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E7" w:rsidRPr="00492DE7" w:rsidRDefault="00CE7C8D" w:rsidP="00CE7C8D">
      <w:pPr>
        <w:jc w:val="center"/>
        <w:rPr>
          <w:b/>
          <w:sz w:val="22"/>
          <w:szCs w:val="22"/>
        </w:rPr>
      </w:pPr>
      <w:r w:rsidRPr="00492DE7">
        <w:rPr>
          <w:b/>
          <w:sz w:val="22"/>
          <w:szCs w:val="22"/>
          <w:lang w:val="sr-Cyrl-CS"/>
        </w:rPr>
        <w:t>ЗАХТЕВ</w:t>
      </w:r>
      <w:r w:rsidR="00C34936" w:rsidRPr="00492DE7">
        <w:rPr>
          <w:b/>
          <w:sz w:val="22"/>
          <w:szCs w:val="22"/>
          <w:lang w:val="sr-Cyrl-CS"/>
        </w:rPr>
        <w:t xml:space="preserve"> </w:t>
      </w:r>
      <w:r w:rsidRPr="00492DE7">
        <w:rPr>
          <w:b/>
          <w:sz w:val="22"/>
          <w:szCs w:val="22"/>
          <w:lang w:val="sr-Cyrl-CS"/>
        </w:rPr>
        <w:t xml:space="preserve">ЗА </w:t>
      </w:r>
      <w:r w:rsidRPr="00492DE7">
        <w:rPr>
          <w:b/>
          <w:sz w:val="22"/>
          <w:szCs w:val="22"/>
        </w:rPr>
        <w:t xml:space="preserve">ДОДЕЛУ </w:t>
      </w:r>
      <w:r w:rsidR="006743E7" w:rsidRPr="00492DE7">
        <w:rPr>
          <w:b/>
          <w:sz w:val="22"/>
          <w:szCs w:val="22"/>
        </w:rPr>
        <w:t xml:space="preserve">БЕСПОВРАТНИХ </w:t>
      </w:r>
      <w:r w:rsidRPr="00492DE7">
        <w:rPr>
          <w:b/>
          <w:sz w:val="22"/>
          <w:szCs w:val="22"/>
        </w:rPr>
        <w:t xml:space="preserve">ПОДСТИЦАЈНИХ СРЕДСТАВА </w:t>
      </w:r>
    </w:p>
    <w:p w:rsidR="00CE7C8D" w:rsidRPr="00492DE7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492DE7">
        <w:rPr>
          <w:b/>
          <w:sz w:val="22"/>
          <w:szCs w:val="22"/>
        </w:rPr>
        <w:t>НАМЕЊЕНИХ</w:t>
      </w:r>
      <w:r w:rsidR="006743E7" w:rsidRPr="00492DE7">
        <w:rPr>
          <w:b/>
          <w:sz w:val="22"/>
          <w:szCs w:val="22"/>
        </w:rPr>
        <w:t xml:space="preserve"> </w:t>
      </w:r>
      <w:r w:rsidR="00FC4AB7">
        <w:rPr>
          <w:b/>
          <w:sz w:val="22"/>
          <w:szCs w:val="22"/>
        </w:rPr>
        <w:t xml:space="preserve"> ПОЉОПРИВРЕДИ ЗА </w:t>
      </w:r>
      <w:r w:rsidR="00FC4AB7" w:rsidRPr="00FC4AB7">
        <w:rPr>
          <w:b/>
          <w:sz w:val="22"/>
          <w:szCs w:val="22"/>
          <w:highlight w:val="yellow"/>
        </w:rPr>
        <w:t>202</w:t>
      </w:r>
      <w:r w:rsidR="00FC4AB7" w:rsidRPr="00FC4AB7">
        <w:rPr>
          <w:b/>
          <w:sz w:val="22"/>
          <w:szCs w:val="22"/>
          <w:highlight w:val="yellow"/>
          <w:lang w:val="sr-Cyrl-RS"/>
        </w:rPr>
        <w:t>2</w:t>
      </w:r>
      <w:r w:rsidRPr="00FC4AB7">
        <w:rPr>
          <w:b/>
          <w:sz w:val="22"/>
          <w:szCs w:val="22"/>
          <w:highlight w:val="yellow"/>
        </w:rPr>
        <w:t>.</w:t>
      </w:r>
      <w:r w:rsidRPr="00492DE7">
        <w:rPr>
          <w:b/>
          <w:sz w:val="22"/>
          <w:szCs w:val="22"/>
        </w:rPr>
        <w:t xml:space="preserve"> ГОДИНУ</w:t>
      </w:r>
      <w:r w:rsidRPr="00492DE7">
        <w:rPr>
          <w:b/>
          <w:sz w:val="22"/>
          <w:szCs w:val="22"/>
          <w:lang w:val="sr-Cyrl-CS"/>
        </w:rPr>
        <w:t xml:space="preserve"> </w:t>
      </w:r>
    </w:p>
    <w:p w:rsidR="00D36DEA" w:rsidRPr="00AA1332" w:rsidRDefault="00D36DEA" w:rsidP="00D36DEA">
      <w:pPr>
        <w:jc w:val="center"/>
        <w:rPr>
          <w:b/>
          <w:sz w:val="16"/>
          <w:szCs w:val="16"/>
          <w:lang w:val="sr-Cyrl-CS"/>
        </w:rPr>
      </w:pPr>
    </w:p>
    <w:p w:rsidR="00D36DEA" w:rsidRPr="00D826AB" w:rsidRDefault="00D36DEA" w:rsidP="00EE358E">
      <w:pPr>
        <w:rPr>
          <w:i/>
          <w:sz w:val="22"/>
          <w:szCs w:val="22"/>
          <w:lang w:val="sr-Cyrl-CS"/>
        </w:rPr>
      </w:pPr>
      <w:r w:rsidRPr="00492DE7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7380"/>
      </w:tblGrid>
      <w:tr w:rsidR="00D36DEA" w:rsidRPr="00D826AB" w:rsidTr="003E7FB1">
        <w:trPr>
          <w:trHeight w:val="270"/>
        </w:trPr>
        <w:tc>
          <w:tcPr>
            <w:tcW w:w="3013" w:type="dxa"/>
          </w:tcPr>
          <w:p w:rsidR="00D36DEA" w:rsidRPr="00D826AB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Име и п</w:t>
            </w:r>
            <w:r w:rsidR="00D36DEA" w:rsidRPr="00D826AB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477" w:type="dxa"/>
          </w:tcPr>
          <w:p w:rsidR="00CE7C8D" w:rsidRPr="00D826AB" w:rsidRDefault="008C2D1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8496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0"/>
          </w:p>
        </w:tc>
      </w:tr>
      <w:tr w:rsidR="00D36DEA" w:rsidRPr="00D826AB" w:rsidTr="003E7FB1">
        <w:trPr>
          <w:trHeight w:val="261"/>
        </w:trPr>
        <w:tc>
          <w:tcPr>
            <w:tcW w:w="3013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477" w:type="dxa"/>
          </w:tcPr>
          <w:p w:rsidR="00EE358E" w:rsidRPr="00D826AB" w:rsidRDefault="008C2D1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8496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1"/>
          </w:p>
        </w:tc>
      </w:tr>
      <w:tr w:rsidR="00D36DEA" w:rsidRPr="00D826AB" w:rsidTr="003E7FB1">
        <w:trPr>
          <w:trHeight w:val="279"/>
        </w:trPr>
        <w:tc>
          <w:tcPr>
            <w:tcW w:w="3013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477" w:type="dxa"/>
          </w:tcPr>
          <w:p w:rsidR="00CE7C8D" w:rsidRPr="00D826AB" w:rsidRDefault="008C2D1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8496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2"/>
          </w:p>
        </w:tc>
      </w:tr>
      <w:tr w:rsidR="00D36DEA" w:rsidRPr="00D826AB" w:rsidTr="003E7FB1">
        <w:trPr>
          <w:trHeight w:val="282"/>
        </w:trPr>
        <w:tc>
          <w:tcPr>
            <w:tcW w:w="3013" w:type="dxa"/>
          </w:tcPr>
          <w:p w:rsidR="00CE7C8D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477" w:type="dxa"/>
          </w:tcPr>
          <w:p w:rsidR="00CE7C8D" w:rsidRPr="00D826AB" w:rsidRDefault="008C2D1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8496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3"/>
          </w:p>
        </w:tc>
      </w:tr>
      <w:tr w:rsidR="00D36DEA" w:rsidRPr="00D826AB" w:rsidTr="003E7FB1">
        <w:tc>
          <w:tcPr>
            <w:tcW w:w="3013" w:type="dxa"/>
          </w:tcPr>
          <w:p w:rsidR="00D36DEA" w:rsidRPr="00D826AB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Телефон</w:t>
            </w:r>
            <w:r w:rsidR="004737BD" w:rsidRPr="00D826AB">
              <w:rPr>
                <w:sz w:val="22"/>
                <w:szCs w:val="22"/>
                <w:lang w:val="sr-Cyrl-CS"/>
              </w:rPr>
              <w:t>: фиксни и</w:t>
            </w:r>
            <w:r w:rsidR="00184D94" w:rsidRPr="00D826AB">
              <w:rPr>
                <w:sz w:val="22"/>
                <w:szCs w:val="22"/>
                <w:lang w:val="sr-Cyrl-CS"/>
              </w:rPr>
              <w:t>/или</w:t>
            </w:r>
            <w:r w:rsidR="004737BD" w:rsidRPr="00D826AB">
              <w:rPr>
                <w:sz w:val="22"/>
                <w:szCs w:val="22"/>
                <w:lang w:val="sr-Cyrl-CS"/>
              </w:rPr>
              <w:t xml:space="preserve"> </w:t>
            </w:r>
            <w:r w:rsidRPr="00D826AB">
              <w:rPr>
                <w:sz w:val="22"/>
                <w:szCs w:val="22"/>
                <w:lang w:val="sr-Cyrl-CS"/>
              </w:rPr>
              <w:t>моб</w:t>
            </w:r>
            <w:r w:rsidR="00D826A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477" w:type="dxa"/>
          </w:tcPr>
          <w:p w:rsidR="00CE7C8D" w:rsidRPr="00D826AB" w:rsidRDefault="008C2D1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8496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4"/>
          </w:p>
        </w:tc>
      </w:tr>
      <w:tr w:rsidR="00F158FF" w:rsidRPr="00D826AB" w:rsidTr="003E7FB1">
        <w:trPr>
          <w:trHeight w:val="465"/>
        </w:trPr>
        <w:tc>
          <w:tcPr>
            <w:tcW w:w="3013" w:type="dxa"/>
          </w:tcPr>
          <w:p w:rsidR="00CE7C8D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477" w:type="dxa"/>
          </w:tcPr>
          <w:p w:rsidR="00F158FF" w:rsidRPr="00BE1FAA" w:rsidRDefault="008C2D1C" w:rsidP="00D36DEA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84968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D84968">
              <w:rPr>
                <w:noProof/>
                <w:lang w:val="sr-Cyrl-CS"/>
              </w:rPr>
              <w:t> </w:t>
            </w:r>
            <w:r w:rsidR="00D84968">
              <w:rPr>
                <w:noProof/>
                <w:lang w:val="sr-Cyrl-CS"/>
              </w:rPr>
              <w:t> </w:t>
            </w:r>
            <w:r w:rsidR="00D84968">
              <w:rPr>
                <w:noProof/>
                <w:lang w:val="sr-Cyrl-CS"/>
              </w:rPr>
              <w:t> </w:t>
            </w:r>
            <w:r w:rsidR="00D84968">
              <w:rPr>
                <w:noProof/>
                <w:lang w:val="sr-Cyrl-CS"/>
              </w:rPr>
              <w:t> </w:t>
            </w:r>
            <w:r w:rsidR="00D84968"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5"/>
          </w:p>
          <w:p w:rsidR="00CE7C8D" w:rsidRPr="00BE1FAA" w:rsidRDefault="00CE7C8D" w:rsidP="00D36DEA">
            <w:pPr>
              <w:rPr>
                <w:lang w:val="sr-Cyrl-CS"/>
              </w:rPr>
            </w:pPr>
          </w:p>
        </w:tc>
      </w:tr>
    </w:tbl>
    <w:p w:rsidR="00EF7B1C" w:rsidRPr="00492DE7" w:rsidRDefault="00EF7B1C" w:rsidP="00EF7B1C">
      <w:pPr>
        <w:jc w:val="both"/>
        <w:rPr>
          <w:sz w:val="22"/>
          <w:szCs w:val="22"/>
        </w:rPr>
      </w:pPr>
      <w:r w:rsidRPr="00492DE7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8C2D1C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6" w:name="Text17"/>
      <w:r w:rsidR="00D50089">
        <w:rPr>
          <w:sz w:val="22"/>
          <w:szCs w:val="22"/>
        </w:rPr>
        <w:instrText xml:space="preserve"> FORMTEXT </w:instrText>
      </w:r>
      <w:r w:rsidR="008C2D1C">
        <w:rPr>
          <w:sz w:val="22"/>
          <w:szCs w:val="22"/>
        </w:rPr>
      </w:r>
      <w:r w:rsidR="008C2D1C">
        <w:rPr>
          <w:sz w:val="22"/>
          <w:szCs w:val="22"/>
        </w:rPr>
        <w:fldChar w:fldCharType="separate"/>
      </w:r>
      <w:r w:rsidR="00D50089">
        <w:rPr>
          <w:noProof/>
          <w:sz w:val="22"/>
          <w:szCs w:val="22"/>
        </w:rPr>
        <w:t> </w:t>
      </w:r>
      <w:r w:rsidR="008C2D1C">
        <w:rPr>
          <w:sz w:val="22"/>
          <w:szCs w:val="22"/>
        </w:rPr>
        <w:fldChar w:fldCharType="end"/>
      </w:r>
      <w:bookmarkEnd w:id="6"/>
      <w:r w:rsidRPr="00492DE7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578"/>
      </w:tblGrid>
      <w:tr w:rsidR="00EF7B1C" w:rsidRPr="00492DE7" w:rsidTr="004D5355">
        <w:tc>
          <w:tcPr>
            <w:tcW w:w="7479" w:type="dxa"/>
          </w:tcPr>
          <w:p w:rsidR="00EF7B1C" w:rsidRPr="00492DE7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СЛУЖБЕНО ЛИЦЕ</w:t>
            </w:r>
          </w:p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___________________</w:t>
            </w:r>
          </w:p>
        </w:tc>
      </w:tr>
    </w:tbl>
    <w:p w:rsidR="00CE7C8D" w:rsidRPr="00492DE7" w:rsidRDefault="00EF7B1C" w:rsidP="00D36DEA">
      <w:pPr>
        <w:rPr>
          <w:b/>
          <w:sz w:val="22"/>
          <w:szCs w:val="22"/>
        </w:rPr>
      </w:pPr>
      <w:r w:rsidRPr="00492DE7">
        <w:rPr>
          <w:sz w:val="22"/>
          <w:szCs w:val="22"/>
        </w:rPr>
        <w:t xml:space="preserve"> </w:t>
      </w:r>
      <w:r w:rsidR="00D36DEA" w:rsidRPr="00492DE7">
        <w:rPr>
          <w:b/>
          <w:sz w:val="22"/>
          <w:szCs w:val="22"/>
          <w:lang w:val="sr-Cyrl-CS"/>
        </w:rPr>
        <w:t xml:space="preserve">2. Подаци о </w:t>
      </w:r>
      <w:r w:rsidR="00CE7C8D" w:rsidRPr="00492DE7">
        <w:rPr>
          <w:b/>
          <w:sz w:val="22"/>
          <w:szCs w:val="22"/>
          <w:lang w:val="sr-Cyrl-CS"/>
        </w:rPr>
        <w:t>инвестицији</w:t>
      </w:r>
      <w:r w:rsidR="00D36DEA" w:rsidRPr="00492DE7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5"/>
        <w:gridCol w:w="5987"/>
        <w:gridCol w:w="2467"/>
      </w:tblGrid>
      <w:tr w:rsidR="00EA0B1A" w:rsidRPr="00492DE7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sz w:val="22"/>
                <w:szCs w:val="22"/>
                <w:lang w:eastAsia="en-US"/>
              </w:rPr>
              <w:t>Вредност инвестиције без ПДВ-а</w:t>
            </w:r>
          </w:p>
        </w:tc>
      </w:tr>
      <w:tr w:rsidR="00EA0B1A" w:rsidRPr="00492DE7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FAA" w:rsidRPr="00492DE7" w:rsidRDefault="008C2D1C" w:rsidP="00D849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D84968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D8496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D8496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D8496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D8496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D8496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8C2D1C" w:rsidP="00D84968">
            <w:pPr>
              <w:jc w:val="center"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D84968">
              <w:rPr>
                <w:sz w:val="22"/>
                <w:szCs w:val="22"/>
                <w:lang w:val="sr-Cyrl-CS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sr-Cyrl-CS" w:eastAsia="en-US"/>
              </w:rPr>
            </w:r>
            <w:r>
              <w:rPr>
                <w:sz w:val="22"/>
                <w:szCs w:val="22"/>
                <w:lang w:val="sr-Cyrl-CS" w:eastAsia="en-US"/>
              </w:rPr>
              <w:fldChar w:fldCharType="separate"/>
            </w:r>
            <w:r w:rsidR="00D8496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D8496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D8496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D8496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D84968">
              <w:rPr>
                <w:noProof/>
                <w:sz w:val="22"/>
                <w:szCs w:val="22"/>
                <w:lang w:val="sr-Cyrl-CS" w:eastAsia="en-US"/>
              </w:rPr>
              <w:t> </w:t>
            </w:r>
            <w:r>
              <w:rPr>
                <w:sz w:val="22"/>
                <w:szCs w:val="22"/>
                <w:lang w:val="sr-Cyrl-CS" w:eastAsia="en-US"/>
              </w:rPr>
              <w:fldChar w:fldCharType="end"/>
            </w:r>
            <w:bookmarkEnd w:id="8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492DE7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CE7C8D" w:rsidRPr="00593975" w:rsidRDefault="00D826AB" w:rsidP="00D36DEA">
      <w:pPr>
        <w:rPr>
          <w:b/>
          <w:lang w:val="sr-Cyrl-CS"/>
        </w:rPr>
      </w:pPr>
      <w:r w:rsidRPr="00593975">
        <w:rPr>
          <w:b/>
          <w:lang w:val="sr-Cyrl-CS"/>
        </w:rPr>
        <w:t>Уз</w:t>
      </w:r>
      <w:r w:rsidR="00CE7C8D" w:rsidRPr="00593975">
        <w:rPr>
          <w:b/>
          <w:lang w:val="sr-Cyrl-CS"/>
        </w:rPr>
        <w:t xml:space="preserve"> захтев прилажем:</w:t>
      </w:r>
    </w:p>
    <w:p w:rsidR="00184D94" w:rsidRPr="00593975" w:rsidRDefault="00184D94" w:rsidP="00184D94">
      <w:pPr>
        <w:ind w:firstLine="709"/>
        <w:jc w:val="both"/>
        <w:rPr>
          <w:lang w:val="en-US" w:eastAsia="de-DE"/>
        </w:rPr>
      </w:pPr>
      <w:r w:rsidRPr="00593975">
        <w:t xml:space="preserve">- Изјаву о давању сагласности да Општинска управа Општине Горњи Милановац може </w:t>
      </w:r>
      <w:r w:rsidRPr="00593975">
        <w:rPr>
          <w:lang w:val="ru-RU" w:eastAsia="de-DE"/>
        </w:rPr>
        <w:t xml:space="preserve">за потребе поступка по </w:t>
      </w:r>
      <w:r w:rsidRPr="00593975">
        <w:rPr>
          <w:lang w:val="ru-RU"/>
        </w:rPr>
        <w:t>захтеву за доделу бесповратних подстицајних средстав</w:t>
      </w:r>
      <w:r w:rsidR="00503D80">
        <w:rPr>
          <w:lang w:val="ru-RU"/>
        </w:rPr>
        <w:t xml:space="preserve">а намењених </w:t>
      </w:r>
      <w:r w:rsidR="00C45517">
        <w:rPr>
          <w:lang w:val="ru-RU"/>
        </w:rPr>
        <w:t xml:space="preserve">пољопривреди за </w:t>
      </w:r>
      <w:r w:rsidR="00C45517" w:rsidRPr="00FC4AB7">
        <w:rPr>
          <w:highlight w:val="yellow"/>
          <w:lang w:val="ru-RU"/>
        </w:rPr>
        <w:t>20</w:t>
      </w:r>
      <w:r w:rsidR="00FF1DDF" w:rsidRPr="00FC4AB7">
        <w:rPr>
          <w:highlight w:val="yellow"/>
        </w:rPr>
        <w:t>2</w:t>
      </w:r>
      <w:r w:rsidR="00FC4AB7" w:rsidRPr="00FC4AB7">
        <w:rPr>
          <w:highlight w:val="yellow"/>
          <w:lang w:val="sr-Cyrl-RS"/>
        </w:rPr>
        <w:t>2</w:t>
      </w:r>
      <w:r w:rsidRPr="00FC4AB7">
        <w:rPr>
          <w:highlight w:val="yellow"/>
          <w:lang w:val="ru-RU"/>
        </w:rPr>
        <w:t>.</w:t>
      </w:r>
      <w:r w:rsidRPr="00593975">
        <w:rPr>
          <w:lang w:val="ru-RU"/>
        </w:rPr>
        <w:t xml:space="preserve"> годину</w:t>
      </w:r>
      <w:r w:rsidRPr="00593975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593975">
        <w:rPr>
          <w:lang w:val="sr-Cyrl-CS" w:eastAsia="de-DE"/>
        </w:rPr>
        <w:t>, који су неопходни у п</w:t>
      </w:r>
      <w:r w:rsidR="00D826AB" w:rsidRPr="00593975">
        <w:rPr>
          <w:lang w:val="sr-Cyrl-CS" w:eastAsia="de-DE"/>
        </w:rPr>
        <w:t>оступку одлучивања односно да ћу</w:t>
      </w:r>
      <w:r w:rsidRPr="00593975">
        <w:rPr>
          <w:lang w:val="sr-Cyrl-CS" w:eastAsia="de-DE"/>
        </w:rPr>
        <w:t xml:space="preserve"> </w:t>
      </w:r>
      <w:r w:rsidR="00D826AB" w:rsidRPr="00593975">
        <w:rPr>
          <w:lang w:val="sr-Cyrl-CS" w:eastAsia="de-DE"/>
        </w:rPr>
        <w:t xml:space="preserve">као </w:t>
      </w:r>
      <w:r w:rsidRPr="00593975">
        <w:rPr>
          <w:lang w:val="sr-Cyrl-CS" w:eastAsia="de-DE"/>
        </w:rPr>
        <w:t xml:space="preserve">подносилац захтева сам за потребе поступка прибавити </w:t>
      </w:r>
      <w:r w:rsidRPr="00593975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9859FB" w:rsidRPr="00593975" w:rsidRDefault="009859FB" w:rsidP="00184D94">
      <w:pPr>
        <w:ind w:firstLine="709"/>
        <w:jc w:val="both"/>
        <w:rPr>
          <w:lang w:val="en-US"/>
        </w:rPr>
      </w:pPr>
      <w:r w:rsidRPr="00593975">
        <w:rPr>
          <w:lang w:val="ru-RU"/>
        </w:rPr>
        <w:t xml:space="preserve">- Изјаву да </w:t>
      </w:r>
      <w:r w:rsidRPr="00593975">
        <w:rPr>
          <w:lang w:val="sr-Cyrl-CS"/>
        </w:rPr>
        <w:t>за инвестицију за коју подноси</w:t>
      </w:r>
      <w:r w:rsidRPr="00593975">
        <w:rPr>
          <w:lang w:val="en-US"/>
        </w:rPr>
        <w:t>м</w:t>
      </w:r>
      <w:r w:rsidRPr="00593975">
        <w:rPr>
          <w:lang w:val="sr-Cyrl-CS"/>
        </w:rPr>
        <w:t xml:space="preserve"> захтев не користим и нећу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подстицаја, да </w:t>
      </w:r>
      <w:r w:rsidRPr="00593975">
        <w:rPr>
          <w:rFonts w:eastAsia="Calibri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lang w:val="sr-Cyrl-CS"/>
        </w:rPr>
        <w:t>пет</w:t>
      </w:r>
      <w:r w:rsidRPr="00593975">
        <w:rPr>
          <w:rFonts w:eastAsia="Calibri"/>
        </w:rPr>
        <w:t xml:space="preserve"> годин</w:t>
      </w:r>
      <w:r w:rsidRPr="00593975">
        <w:rPr>
          <w:rFonts w:eastAsia="Calibri"/>
          <w:lang w:val="sr-Cyrl-CS"/>
        </w:rPr>
        <w:t>а</w:t>
      </w:r>
      <w:r w:rsidRPr="00593975">
        <w:rPr>
          <w:rFonts w:eastAsia="Calibri"/>
        </w:rPr>
        <w:t xml:space="preserve"> од дана исплате подстицаја и да ћу у том периоду предмет наменски користити</w:t>
      </w:r>
    </w:p>
    <w:p w:rsidR="009859FB" w:rsidRPr="00593975" w:rsidRDefault="009859FB" w:rsidP="009859FB">
      <w:pPr>
        <w:autoSpaceDE w:val="0"/>
        <w:autoSpaceDN w:val="0"/>
        <w:adjustRightInd w:val="0"/>
        <w:ind w:firstLine="709"/>
        <w:jc w:val="both"/>
      </w:pPr>
      <w:r w:rsidRPr="00593975">
        <w:t xml:space="preserve">- Доказ о извршеном плаћању и набавци предмета субвенције, које је </w:t>
      </w:r>
      <w:r w:rsidR="00FF1DDF">
        <w:t xml:space="preserve">извршено у периоду од </w:t>
      </w:r>
      <w:r w:rsidR="00FF1DDF" w:rsidRPr="00DF4D50">
        <w:rPr>
          <w:highlight w:val="yellow"/>
        </w:rPr>
        <w:t>01.0</w:t>
      </w:r>
      <w:r w:rsidR="00FC4AB7" w:rsidRPr="00DF4D50">
        <w:rPr>
          <w:highlight w:val="yellow"/>
          <w:lang w:val="sr-Cyrl-RS"/>
        </w:rPr>
        <w:t>1</w:t>
      </w:r>
      <w:r w:rsidR="00FF1DDF" w:rsidRPr="00DF4D50">
        <w:rPr>
          <w:highlight w:val="yellow"/>
        </w:rPr>
        <w:t>.202</w:t>
      </w:r>
      <w:r w:rsidR="00FC4AB7" w:rsidRPr="00DF4D50">
        <w:rPr>
          <w:highlight w:val="yellow"/>
          <w:lang w:val="sr-Cyrl-RS"/>
        </w:rPr>
        <w:t>2</w:t>
      </w:r>
      <w:r w:rsidRPr="00DF4D50">
        <w:rPr>
          <w:highlight w:val="yellow"/>
        </w:rPr>
        <w:t>.</w:t>
      </w:r>
      <w:r w:rsidRPr="00593975">
        <w:t xml:space="preserve"> године до дана подношења захтева, и то:</w:t>
      </w:r>
    </w:p>
    <w:p w:rsidR="009859FB" w:rsidRPr="00593975" w:rsidRDefault="009859FB" w:rsidP="009859FB">
      <w:pPr>
        <w:autoSpaceDE w:val="0"/>
        <w:autoSpaceDN w:val="0"/>
        <w:adjustRightInd w:val="0"/>
        <w:ind w:left="709" w:right="-2"/>
        <w:jc w:val="both"/>
      </w:pPr>
      <w:r w:rsidRPr="00593975">
        <w:t>1) фотокопију рачуна (фактуре) која гласи на име и извод или налог за плаћање оверен од стране банке ако је плаћање извршено безготовински, или</w:t>
      </w:r>
    </w:p>
    <w:p w:rsidR="009859FB" w:rsidRPr="00593975" w:rsidRDefault="009859FB" w:rsidP="009859FB">
      <w:pPr>
        <w:autoSpaceDE w:val="0"/>
        <w:autoSpaceDN w:val="0"/>
        <w:adjustRightInd w:val="0"/>
        <w:ind w:left="709"/>
        <w:jc w:val="both"/>
      </w:pPr>
      <w:r w:rsidRPr="00593975">
        <w:t>2) фотокопију рачуна (фактуре) која гласи на име и фискалног исечка, ако је плаћање извршено готовински,</w:t>
      </w:r>
    </w:p>
    <w:p w:rsidR="00184D94" w:rsidRPr="00593975" w:rsidRDefault="009859FB" w:rsidP="00184D94">
      <w:pPr>
        <w:autoSpaceDE w:val="0"/>
        <w:autoSpaceDN w:val="0"/>
        <w:adjustRightInd w:val="0"/>
        <w:jc w:val="both"/>
      </w:pPr>
      <w:r w:rsidRPr="00593975">
        <w:tab/>
      </w:r>
      <w:r w:rsidR="00184D94" w:rsidRPr="00593975">
        <w:t xml:space="preserve">- Фотокопију картице текућег рачуна 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tab/>
        <w:t>- Личну карту на увид</w:t>
      </w:r>
    </w:p>
    <w:p w:rsidR="00F67168" w:rsidRPr="00AA1332" w:rsidRDefault="00184D94" w:rsidP="00A81249">
      <w:pPr>
        <w:jc w:val="both"/>
        <w:rPr>
          <w:sz w:val="16"/>
          <w:szCs w:val="16"/>
        </w:rPr>
      </w:pPr>
      <w:r w:rsidRPr="00593975">
        <w:tab/>
      </w:r>
    </w:p>
    <w:p w:rsidR="00171A3E" w:rsidRDefault="00F67168" w:rsidP="00F67168">
      <w:pPr>
        <w:jc w:val="both"/>
        <w:rPr>
          <w:sz w:val="22"/>
          <w:szCs w:val="22"/>
          <w:lang w:val="sr-Cyrl-CS"/>
        </w:rPr>
      </w:pPr>
      <w:r w:rsidRPr="00593975">
        <w:rPr>
          <w:lang w:val="sr-Cyrl-CS"/>
        </w:rPr>
        <w:tab/>
      </w:r>
      <w:r w:rsidRPr="00492DE7">
        <w:rPr>
          <w:sz w:val="22"/>
          <w:szCs w:val="22"/>
          <w:lang w:val="sr-Cyrl-CS"/>
        </w:rPr>
        <w:t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</w:t>
      </w:r>
    </w:p>
    <w:p w:rsidR="00171A3E" w:rsidRDefault="00171A3E" w:rsidP="00F67168">
      <w:pPr>
        <w:jc w:val="both"/>
        <w:rPr>
          <w:sz w:val="22"/>
          <w:szCs w:val="22"/>
        </w:rPr>
      </w:pPr>
    </w:p>
    <w:p w:rsidR="003572B8" w:rsidRDefault="003572B8" w:rsidP="00F67168">
      <w:pPr>
        <w:jc w:val="both"/>
        <w:rPr>
          <w:sz w:val="22"/>
          <w:szCs w:val="22"/>
        </w:rPr>
      </w:pPr>
    </w:p>
    <w:p w:rsidR="003572B8" w:rsidRDefault="003572B8" w:rsidP="00F67168">
      <w:pPr>
        <w:jc w:val="both"/>
        <w:rPr>
          <w:sz w:val="22"/>
          <w:szCs w:val="22"/>
        </w:rPr>
      </w:pPr>
    </w:p>
    <w:p w:rsidR="003572B8" w:rsidRPr="003572B8" w:rsidRDefault="003572B8" w:rsidP="00F67168">
      <w:pPr>
        <w:jc w:val="both"/>
        <w:rPr>
          <w:sz w:val="22"/>
          <w:szCs w:val="22"/>
        </w:rPr>
      </w:pPr>
    </w:p>
    <w:p w:rsidR="00F67168" w:rsidRDefault="00F67168" w:rsidP="00F67168">
      <w:pPr>
        <w:jc w:val="both"/>
        <w:rPr>
          <w:sz w:val="22"/>
          <w:szCs w:val="22"/>
          <w:lang w:val="sr-Cyrl-CS"/>
        </w:rPr>
      </w:pPr>
      <w:r w:rsidRPr="00492DE7">
        <w:rPr>
          <w:sz w:val="22"/>
          <w:szCs w:val="22"/>
          <w:lang w:val="sr-Cyrl-CS"/>
        </w:rPr>
        <w:t xml:space="preserve"> </w:t>
      </w:r>
    </w:p>
    <w:p w:rsidR="00A03CCE" w:rsidRPr="00AA1332" w:rsidRDefault="00A03CCE" w:rsidP="00F67168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3016"/>
        <w:gridCol w:w="4160"/>
      </w:tblGrid>
      <w:tr w:rsidR="00A03CCE" w:rsidRPr="00635FC7" w:rsidTr="00F06461">
        <w:tc>
          <w:tcPr>
            <w:tcW w:w="3576" w:type="dxa"/>
          </w:tcPr>
          <w:p w:rsidR="00A03CCE" w:rsidRPr="0038205C" w:rsidRDefault="008C2D1C" w:rsidP="00D84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D849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84968">
              <w:rPr>
                <w:noProof/>
                <w:sz w:val="16"/>
                <w:szCs w:val="16"/>
              </w:rPr>
              <w:t> </w:t>
            </w:r>
            <w:r w:rsidR="00D84968">
              <w:rPr>
                <w:noProof/>
                <w:sz w:val="16"/>
                <w:szCs w:val="16"/>
              </w:rPr>
              <w:t> </w:t>
            </w:r>
            <w:r w:rsidR="00D84968">
              <w:rPr>
                <w:noProof/>
                <w:sz w:val="16"/>
                <w:szCs w:val="16"/>
              </w:rPr>
              <w:t> </w:t>
            </w:r>
            <w:r w:rsidR="00D84968">
              <w:rPr>
                <w:noProof/>
                <w:sz w:val="16"/>
                <w:szCs w:val="16"/>
              </w:rPr>
              <w:t> </w:t>
            </w:r>
            <w:r w:rsidR="00D8496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A03CCE" w:rsidRPr="00635FC7" w:rsidRDefault="008C2D1C" w:rsidP="00017BE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D8496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09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</w:tc>
        <w:tc>
          <w:tcPr>
            <w:tcW w:w="4280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  <w:p w:rsidR="0038205C" w:rsidRPr="0038205C" w:rsidRDefault="0038205C" w:rsidP="00017BEF">
            <w:pPr>
              <w:jc w:val="center"/>
              <w:rPr>
                <w:sz w:val="16"/>
                <w:szCs w:val="16"/>
                <w:lang w:eastAsia="de-DE"/>
              </w:rPr>
            </w:pPr>
          </w:p>
          <w:p w:rsidR="00A03CCE" w:rsidRPr="00635FC7" w:rsidRDefault="00A03CCE" w:rsidP="00017BEF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A03CCE" w:rsidRPr="00635FC7" w:rsidRDefault="00A03CCE" w:rsidP="00A03CCE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3E7FB1" w:rsidRDefault="003E7FB1" w:rsidP="00F67168">
      <w:pPr>
        <w:jc w:val="both"/>
        <w:rPr>
          <w:i/>
          <w:sz w:val="16"/>
          <w:szCs w:val="16"/>
          <w:lang w:val="sr-Cyrl-CS"/>
        </w:rPr>
      </w:pPr>
    </w:p>
    <w:p w:rsidR="003E7FB1" w:rsidRDefault="003E7FB1" w:rsidP="00F67168">
      <w:pPr>
        <w:jc w:val="both"/>
        <w:rPr>
          <w:i/>
          <w:sz w:val="16"/>
          <w:szCs w:val="16"/>
          <w:lang w:val="sr-Cyrl-CS"/>
        </w:rPr>
      </w:pPr>
    </w:p>
    <w:p w:rsidR="00F67168" w:rsidRDefault="00F53D08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lastRenderedPageBreak/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A81249">
        <w:rPr>
          <w:i/>
          <w:sz w:val="16"/>
          <w:szCs w:val="16"/>
          <w:u w:val="single"/>
        </w:rPr>
        <w:t>а намењених по</w:t>
      </w:r>
      <w:r w:rsidR="00DF4D50">
        <w:rPr>
          <w:i/>
          <w:sz w:val="16"/>
          <w:szCs w:val="16"/>
          <w:u w:val="single"/>
        </w:rPr>
        <w:t xml:space="preserve">љопривреди за </w:t>
      </w:r>
      <w:r w:rsidR="00DF4D50" w:rsidRPr="00DF4D50">
        <w:rPr>
          <w:i/>
          <w:sz w:val="16"/>
          <w:szCs w:val="16"/>
          <w:highlight w:val="yellow"/>
          <w:u w:val="single"/>
        </w:rPr>
        <w:t>2022.</w:t>
      </w:r>
      <w:r>
        <w:rPr>
          <w:i/>
          <w:sz w:val="16"/>
          <w:szCs w:val="16"/>
          <w:u w:val="single"/>
        </w:rPr>
        <w:t xml:space="preserve"> годину</w:t>
      </w:r>
      <w:r>
        <w:rPr>
          <w:i/>
          <w:sz w:val="16"/>
          <w:szCs w:val="16"/>
        </w:rPr>
        <w:t>“</w:t>
      </w:r>
    </w:p>
    <w:p w:rsidR="004E11EB" w:rsidRDefault="004E11EB" w:rsidP="00B95E49">
      <w:pPr>
        <w:jc w:val="both"/>
        <w:rPr>
          <w:sz w:val="22"/>
          <w:szCs w:val="22"/>
          <w:lang w:val="sr-Cyrl-CS"/>
        </w:rPr>
      </w:pP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C45517">
        <w:rPr>
          <w:sz w:val="22"/>
          <w:szCs w:val="22"/>
          <w:lang w:val="ru-RU" w:eastAsia="de-DE"/>
        </w:rPr>
        <w:t xml:space="preserve">а намењених пољопривреди за </w:t>
      </w:r>
      <w:r w:rsidR="00C45517" w:rsidRPr="008B407A">
        <w:rPr>
          <w:sz w:val="22"/>
          <w:szCs w:val="22"/>
          <w:highlight w:val="yellow"/>
          <w:lang w:val="ru-RU" w:eastAsia="de-DE"/>
        </w:rPr>
        <w:t>20</w:t>
      </w:r>
      <w:r w:rsidR="00FF1DDF" w:rsidRPr="008B407A">
        <w:rPr>
          <w:sz w:val="22"/>
          <w:szCs w:val="22"/>
          <w:highlight w:val="yellow"/>
          <w:lang w:eastAsia="de-DE"/>
        </w:rPr>
        <w:t>2</w:t>
      </w:r>
      <w:r w:rsidR="008B407A" w:rsidRPr="008B407A">
        <w:rPr>
          <w:sz w:val="22"/>
          <w:szCs w:val="22"/>
          <w:highlight w:val="yellow"/>
          <w:lang w:val="sr-Cyrl-RS" w:eastAsia="de-DE"/>
        </w:rPr>
        <w:t>2</w:t>
      </w:r>
      <w:r w:rsidRPr="008B407A">
        <w:rPr>
          <w:sz w:val="22"/>
          <w:szCs w:val="22"/>
          <w:highlight w:val="yellow"/>
          <w:lang w:val="ru-RU" w:eastAsia="de-DE"/>
        </w:rPr>
        <w:t>.</w:t>
      </w:r>
      <w:r w:rsidRPr="004E11EB">
        <w:rPr>
          <w:sz w:val="22"/>
          <w:szCs w:val="22"/>
          <w:lang w:val="ru-RU" w:eastAsia="de-DE"/>
        </w:rPr>
        <w:t xml:space="preserve"> годину и тим поводом дајем следећу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A81249" w:rsidRPr="00331079" w:rsidRDefault="002727F1" w:rsidP="00184D94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 w:eastAsia="de-DE"/>
        </w:rPr>
        <w:tab/>
      </w:r>
      <w:r w:rsidR="00F06461" w:rsidRPr="00331079">
        <w:rPr>
          <w:sz w:val="22"/>
          <w:szCs w:val="22"/>
          <w:lang w:val="sr-Cyrl-CS"/>
        </w:rPr>
        <w:t>а)</w:t>
      </w:r>
      <w:r w:rsidR="00184D94" w:rsidRPr="00331079">
        <w:rPr>
          <w:sz w:val="22"/>
          <w:szCs w:val="22"/>
          <w:lang w:val="sr-Cyrl-CS"/>
        </w:rPr>
        <w:t xml:space="preserve"> </w:t>
      </w:r>
      <w:r w:rsidR="00184D94" w:rsidRPr="00331079">
        <w:rPr>
          <w:sz w:val="22"/>
          <w:szCs w:val="22"/>
        </w:rPr>
        <w:t xml:space="preserve">Податак да ли као подносилац захтева имам </w:t>
      </w:r>
      <w:r w:rsidR="00184D94" w:rsidRPr="00331079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A81249" w:rsidRPr="003E7FB1" w:rsidRDefault="00A81249" w:rsidP="00BD342E">
      <w:pPr>
        <w:jc w:val="both"/>
        <w:rPr>
          <w:sz w:val="16"/>
          <w:szCs w:val="16"/>
        </w:rPr>
      </w:pPr>
      <w:r w:rsidRPr="00331079">
        <w:rPr>
          <w:sz w:val="22"/>
          <w:szCs w:val="22"/>
          <w:lang w:val="sr-Cyrl-CS"/>
        </w:rPr>
        <w:tab/>
      </w:r>
      <w:r w:rsidR="00F06461" w:rsidRPr="00331079">
        <w:rPr>
          <w:sz w:val="22"/>
          <w:szCs w:val="22"/>
        </w:rPr>
        <w:t>б)</w:t>
      </w:r>
      <w:r w:rsidRPr="00331079">
        <w:rPr>
          <w:sz w:val="22"/>
          <w:szCs w:val="22"/>
        </w:rPr>
        <w:t xml:space="preserve"> Податак да ли сам као подносилац захтева </w:t>
      </w:r>
      <w:r w:rsidRPr="00331079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Pr="00331079">
        <w:rPr>
          <w:sz w:val="22"/>
          <w:szCs w:val="22"/>
        </w:rPr>
        <w:t xml:space="preserve">пољопривредног земљишта на територији Општине Горњи Милановац на коме обављам пољопривредну </w:t>
      </w:r>
      <w:r w:rsidRPr="00BD342E">
        <w:rPr>
          <w:sz w:val="22"/>
          <w:szCs w:val="22"/>
        </w:rPr>
        <w:t>производњу</w:t>
      </w:r>
    </w:p>
    <w:p w:rsidR="003E7FB1" w:rsidRDefault="00331079" w:rsidP="00A81249">
      <w:pPr>
        <w:jc w:val="both"/>
        <w:rPr>
          <w:bCs/>
          <w:iCs/>
          <w:sz w:val="22"/>
          <w:szCs w:val="22"/>
        </w:rPr>
      </w:pPr>
      <w:r w:rsidRPr="00331079">
        <w:rPr>
          <w:sz w:val="22"/>
          <w:szCs w:val="22"/>
        </w:rPr>
        <w:tab/>
        <w:t xml:space="preserve">в) </w:t>
      </w:r>
      <w:r w:rsidR="00171A3E" w:rsidRPr="00331079">
        <w:rPr>
          <w:sz w:val="22"/>
          <w:szCs w:val="22"/>
        </w:rPr>
        <w:t xml:space="preserve">Податак да ли као подносилац захтева имам </w:t>
      </w:r>
      <w:r w:rsidR="00171A3E" w:rsidRPr="00331079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184D94" w:rsidRPr="00331079" w:rsidRDefault="00A81249" w:rsidP="00331079">
      <w:pPr>
        <w:jc w:val="both"/>
        <w:rPr>
          <w:sz w:val="22"/>
          <w:szCs w:val="22"/>
        </w:rPr>
      </w:pPr>
      <w:r w:rsidRPr="00331079">
        <w:rPr>
          <w:bCs/>
          <w:iCs/>
          <w:sz w:val="22"/>
          <w:szCs w:val="22"/>
        </w:rPr>
        <w:tab/>
      </w:r>
      <w:r w:rsidR="00F06461" w:rsidRPr="00331079">
        <w:rPr>
          <w:sz w:val="22"/>
          <w:szCs w:val="22"/>
        </w:rPr>
        <w:t>г)</w:t>
      </w:r>
      <w:r w:rsidRPr="00331079">
        <w:rPr>
          <w:sz w:val="22"/>
          <w:szCs w:val="22"/>
        </w:rPr>
        <w:t xml:space="preserve"> </w:t>
      </w:r>
      <w:r w:rsidR="00171A3E" w:rsidRPr="00331079">
        <w:rPr>
          <w:sz w:val="22"/>
          <w:szCs w:val="22"/>
        </w:rPr>
        <w:t>Податак да ли сам као подносилац захтева измирио све доспеле пореске обавезе које имам према Општини Горњи Милановац</w:t>
      </w:r>
    </w:p>
    <w:p w:rsidR="00B95E49" w:rsidRPr="00150ADF" w:rsidRDefault="00F06461" w:rsidP="00184D94">
      <w:pPr>
        <w:jc w:val="both"/>
        <w:rPr>
          <w:sz w:val="24"/>
          <w:szCs w:val="24"/>
        </w:rPr>
      </w:pPr>
      <w:r w:rsidRPr="00331079">
        <w:rPr>
          <w:sz w:val="22"/>
          <w:szCs w:val="22"/>
        </w:rPr>
        <w:tab/>
      </w:r>
      <w:r w:rsidR="00E55EF5" w:rsidRPr="00331079">
        <w:rPr>
          <w:sz w:val="22"/>
          <w:szCs w:val="22"/>
        </w:rPr>
        <w:t xml:space="preserve"> </w:t>
      </w:r>
    </w:p>
    <w:p w:rsidR="002727F1" w:rsidRPr="00F06461" w:rsidRDefault="002727F1" w:rsidP="002727F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3040"/>
        <w:gridCol w:w="4136"/>
      </w:tblGrid>
      <w:tr w:rsidR="002727F1" w:rsidRPr="00635FC7" w:rsidTr="00F06461">
        <w:tc>
          <w:tcPr>
            <w:tcW w:w="3576" w:type="dxa"/>
          </w:tcPr>
          <w:p w:rsidR="002727F1" w:rsidRPr="00635FC7" w:rsidRDefault="008C2D1C" w:rsidP="00D8496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D8496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F06461" w:rsidRDefault="002727F1" w:rsidP="00635FC7">
            <w:pPr>
              <w:jc w:val="center"/>
              <w:rPr>
                <w:sz w:val="18"/>
                <w:szCs w:val="18"/>
                <w:lang w:eastAsia="de-DE"/>
              </w:rPr>
            </w:pPr>
          </w:p>
          <w:p w:rsidR="002727F1" w:rsidRPr="00635FC7" w:rsidRDefault="008C2D1C" w:rsidP="00635F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D8496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2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F06461" w:rsidRDefault="002727F1" w:rsidP="00635FC7">
            <w:pPr>
              <w:jc w:val="both"/>
              <w:rPr>
                <w:sz w:val="18"/>
                <w:szCs w:val="18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150ADF" w:rsidRDefault="00B65390" w:rsidP="00B65390">
      <w:pPr>
        <w:tabs>
          <w:tab w:val="left" w:pos="1134"/>
          <w:tab w:val="left" w:pos="1418"/>
        </w:tabs>
        <w:jc w:val="both"/>
        <w:rPr>
          <w:sz w:val="24"/>
          <w:szCs w:val="24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F06461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F06461">
        <w:rPr>
          <w:b/>
          <w:sz w:val="22"/>
          <w:szCs w:val="22"/>
          <w:lang w:eastAsia="de-DE"/>
        </w:rPr>
        <w:t xml:space="preserve">II </w:t>
      </w:r>
      <w:r w:rsidR="00B95E49" w:rsidRPr="00F06461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F06461">
        <w:rPr>
          <w:b/>
          <w:sz w:val="22"/>
          <w:szCs w:val="22"/>
          <w:lang w:val="sr-Cyrl-CS" w:eastAsia="de-DE"/>
        </w:rPr>
        <w:t>рад</w:t>
      </w:r>
      <w:r w:rsidR="00B95E49" w:rsidRPr="00F06461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F06461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E55EF5" w:rsidRPr="00F06461" w:rsidRDefault="00B95E49" w:rsidP="00E55EF5">
      <w:pPr>
        <w:jc w:val="both"/>
        <w:rPr>
          <w:sz w:val="22"/>
          <w:szCs w:val="22"/>
        </w:rPr>
      </w:pPr>
      <w:r w:rsidRPr="00F06461">
        <w:rPr>
          <w:sz w:val="22"/>
          <w:szCs w:val="22"/>
          <w:lang w:val="ru-RU" w:eastAsia="de-DE"/>
        </w:rPr>
        <w:tab/>
      </w:r>
      <w:r w:rsidR="00E55EF5" w:rsidRPr="00F06461">
        <w:rPr>
          <w:sz w:val="22"/>
          <w:szCs w:val="22"/>
        </w:rPr>
        <w:t>а)</w:t>
      </w:r>
      <w:r w:rsidR="00E55EF5" w:rsidRPr="00F06461">
        <w:rPr>
          <w:b/>
          <w:sz w:val="22"/>
          <w:szCs w:val="22"/>
        </w:rPr>
        <w:t xml:space="preserve"> </w:t>
      </w:r>
      <w:r w:rsidR="00E55EF5" w:rsidRPr="00F06461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A81249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б) Фотокопију Извода из Регистра пољопривредних газдинстава са подацима о структури биљне производње</w:t>
      </w:r>
    </w:p>
    <w:p w:rsidR="003E7FB1" w:rsidRPr="003E7FB1" w:rsidRDefault="003E7FB1" w:rsidP="00A8124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в)</w:t>
      </w:r>
      <w:r w:rsidRPr="00F06461">
        <w:rPr>
          <w:sz w:val="22"/>
          <w:szCs w:val="22"/>
        </w:rPr>
        <w:t xml:space="preserve"> </w:t>
      </w:r>
      <w:r w:rsidR="00171A3E" w:rsidRPr="004E11EB">
        <w:rPr>
          <w:sz w:val="22"/>
          <w:szCs w:val="22"/>
        </w:rPr>
        <w:t>Фотокопију Уверења о пребивалишту</w:t>
      </w:r>
    </w:p>
    <w:p w:rsidR="00331079" w:rsidRDefault="003E7FB1" w:rsidP="003310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г</w:t>
      </w:r>
      <w:r w:rsidR="00F06461" w:rsidRPr="00F06461">
        <w:rPr>
          <w:sz w:val="22"/>
          <w:szCs w:val="22"/>
        </w:rPr>
        <w:t xml:space="preserve">) </w:t>
      </w:r>
      <w:r w:rsidR="00171A3E" w:rsidRPr="004E11EB">
        <w:rPr>
          <w:sz w:val="22"/>
          <w:szCs w:val="22"/>
        </w:rPr>
        <w:t>Фотокопију Потврде</w:t>
      </w:r>
      <w:r w:rsidR="00171A3E">
        <w:rPr>
          <w:sz w:val="22"/>
          <w:szCs w:val="22"/>
        </w:rPr>
        <w:t xml:space="preserve"> да сам као</w:t>
      </w:r>
      <w:r w:rsidR="00171A3E" w:rsidRPr="004E11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171A3E">
        <w:rPr>
          <w:sz w:val="22"/>
          <w:szCs w:val="22"/>
        </w:rPr>
        <w:t>м</w:t>
      </w:r>
      <w:r w:rsidR="00171A3E" w:rsidRPr="004E11EB">
        <w:rPr>
          <w:sz w:val="22"/>
          <w:szCs w:val="22"/>
        </w:rPr>
        <w:t xml:space="preserve"> према Општини Горњи Милановац</w:t>
      </w:r>
    </w:p>
    <w:p w:rsidR="00BB70E1" w:rsidRPr="00331079" w:rsidRDefault="00BB70E1" w:rsidP="00E55EF5">
      <w:pPr>
        <w:jc w:val="both"/>
        <w:rPr>
          <w:sz w:val="22"/>
          <w:szCs w:val="22"/>
        </w:rPr>
      </w:pPr>
    </w:p>
    <w:p w:rsidR="00B95E49" w:rsidRDefault="00BB70E1" w:rsidP="00BB70E1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tab/>
      </w:r>
      <w:r w:rsidR="00B95E49" w:rsidRPr="004E11EB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4E11EB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Pr="004E11EB">
        <w:rPr>
          <w:sz w:val="22"/>
          <w:szCs w:val="22"/>
          <w:lang w:val="ru-RU" w:eastAsia="de-DE"/>
        </w:rPr>
        <w:t xml:space="preserve"> </w:t>
      </w:r>
      <w:r w:rsidR="00D826AB" w:rsidRPr="004E11EB">
        <w:rPr>
          <w:sz w:val="22"/>
          <w:szCs w:val="22"/>
          <w:lang w:val="ru-RU" w:eastAsia="de-DE"/>
        </w:rPr>
        <w:t>15</w:t>
      </w:r>
      <w:r w:rsidRPr="004E11EB">
        <w:rPr>
          <w:sz w:val="22"/>
          <w:szCs w:val="22"/>
          <w:lang w:val="ru-RU" w:eastAsia="de-DE"/>
        </w:rPr>
        <w:t xml:space="preserve"> </w:t>
      </w:r>
      <w:r w:rsidR="00B95E49" w:rsidRPr="004E11EB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171A3E" w:rsidRDefault="00171A3E" w:rsidP="00BB70E1">
      <w:pPr>
        <w:jc w:val="both"/>
        <w:rPr>
          <w:sz w:val="24"/>
          <w:szCs w:val="24"/>
        </w:rPr>
      </w:pPr>
    </w:p>
    <w:p w:rsidR="003572B8" w:rsidRDefault="003572B8" w:rsidP="00BB70E1">
      <w:pPr>
        <w:jc w:val="both"/>
        <w:rPr>
          <w:sz w:val="24"/>
          <w:szCs w:val="24"/>
        </w:rPr>
      </w:pPr>
    </w:p>
    <w:p w:rsidR="003572B8" w:rsidRPr="003572B8" w:rsidRDefault="003572B8" w:rsidP="00BB70E1">
      <w:pPr>
        <w:jc w:val="both"/>
        <w:rPr>
          <w:sz w:val="24"/>
          <w:szCs w:val="24"/>
        </w:rPr>
      </w:pPr>
    </w:p>
    <w:p w:rsidR="00D352D1" w:rsidRPr="00F06461" w:rsidRDefault="00D352D1" w:rsidP="00D352D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3040"/>
        <w:gridCol w:w="4136"/>
      </w:tblGrid>
      <w:tr w:rsidR="00D352D1" w:rsidRPr="00635FC7" w:rsidTr="00F06461">
        <w:tc>
          <w:tcPr>
            <w:tcW w:w="3576" w:type="dxa"/>
          </w:tcPr>
          <w:p w:rsidR="00D352D1" w:rsidRPr="00635FC7" w:rsidRDefault="008C2D1C" w:rsidP="00D8496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D8496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lastRenderedPageBreak/>
              <w:t>(место)</w:t>
            </w:r>
          </w:p>
          <w:p w:rsidR="00D352D1" w:rsidRPr="00635FC7" w:rsidRDefault="00D352D1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352D1" w:rsidRPr="00635FC7" w:rsidRDefault="008C2D1C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D8496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за инвестицију за коју подносим захтев за </w:t>
      </w:r>
      <w:r w:rsidRPr="00D352D1">
        <w:rPr>
          <w:sz w:val="22"/>
          <w:szCs w:val="22"/>
        </w:rPr>
        <w:t>доделу бесповратних подстицајних средстава из буџета Општине Горњи Миланов</w:t>
      </w:r>
      <w:r w:rsidR="00C45517">
        <w:rPr>
          <w:sz w:val="22"/>
          <w:szCs w:val="22"/>
        </w:rPr>
        <w:t>а</w:t>
      </w:r>
      <w:r w:rsidR="008B407A">
        <w:rPr>
          <w:sz w:val="22"/>
          <w:szCs w:val="22"/>
        </w:rPr>
        <w:t xml:space="preserve">ц намењених пољопривреди за </w:t>
      </w:r>
      <w:r w:rsidR="008B407A" w:rsidRPr="008B407A">
        <w:rPr>
          <w:sz w:val="22"/>
          <w:szCs w:val="22"/>
          <w:highlight w:val="yellow"/>
        </w:rPr>
        <w:t>2022</w:t>
      </w:r>
      <w:r w:rsidRPr="00D352D1">
        <w:rPr>
          <w:sz w:val="22"/>
          <w:szCs w:val="22"/>
        </w:rPr>
        <w:t>.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091561" w:rsidRPr="00D352D1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  <w:lang w:val="sr-Cyrl-CS" w:eastAsia="en-US"/>
        </w:rPr>
        <w:t>не користим и нећу користити подстицаје по неком другом основу (субвенције, подстицаји, донације)</w:t>
      </w:r>
    </w:p>
    <w:p w:rsidR="00593975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  <w:lang w:val="sr-Cyrl-CS" w:eastAsia="en-US"/>
        </w:rPr>
        <w:tab/>
        <w:t>-</w:t>
      </w:r>
      <w:r w:rsidR="00D750CC" w:rsidRPr="00D352D1">
        <w:rPr>
          <w:sz w:val="22"/>
          <w:szCs w:val="22"/>
          <w:lang w:val="sr-Cyrl-CS" w:eastAsia="en-US"/>
        </w:rPr>
        <w:t xml:space="preserve"> да иста инвестиција није и неће бити предмет другог поступка за коришћење </w:t>
      </w:r>
      <w:r w:rsidR="00593975">
        <w:rPr>
          <w:sz w:val="22"/>
          <w:szCs w:val="22"/>
          <w:lang w:val="sr-Cyrl-CS" w:eastAsia="en-US"/>
        </w:rPr>
        <w:t>подстицаја,</w:t>
      </w:r>
    </w:p>
    <w:p w:rsidR="00091561" w:rsidRPr="00BD342E" w:rsidRDefault="00593975" w:rsidP="000F3E6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val="sr-Cyrl-CS" w:eastAsia="en-US"/>
        </w:rPr>
        <w:tab/>
      </w:r>
      <w:r w:rsidRPr="00593975">
        <w:rPr>
          <w:sz w:val="22"/>
          <w:szCs w:val="22"/>
          <w:lang w:val="sr-Cyrl-CS" w:eastAsia="en-US"/>
        </w:rPr>
        <w:t xml:space="preserve">- </w:t>
      </w:r>
      <w:r w:rsidR="00D750CC" w:rsidRPr="00593975">
        <w:rPr>
          <w:sz w:val="22"/>
          <w:szCs w:val="22"/>
          <w:lang w:val="sr-Cyrl-CS" w:eastAsia="en-US"/>
        </w:rPr>
        <w:t xml:space="preserve"> </w:t>
      </w:r>
      <w:r w:rsidRPr="00593975">
        <w:rPr>
          <w:sz w:val="22"/>
          <w:szCs w:val="22"/>
          <w:lang w:val="sr-Cyrl-CS"/>
        </w:rPr>
        <w:t xml:space="preserve">да </w:t>
      </w:r>
      <w:r w:rsidRPr="00593975">
        <w:rPr>
          <w:rFonts w:eastAsia="Calibri"/>
          <w:sz w:val="22"/>
          <w:szCs w:val="22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sz w:val="22"/>
          <w:szCs w:val="22"/>
          <w:lang w:val="sr-Cyrl-CS"/>
        </w:rPr>
        <w:t>пет</w:t>
      </w:r>
      <w:r w:rsidRPr="00593975">
        <w:rPr>
          <w:rFonts w:eastAsia="Calibri"/>
          <w:sz w:val="22"/>
          <w:szCs w:val="22"/>
        </w:rPr>
        <w:t xml:space="preserve"> годин</w:t>
      </w:r>
      <w:r w:rsidRPr="00593975">
        <w:rPr>
          <w:rFonts w:eastAsia="Calibri"/>
          <w:sz w:val="22"/>
          <w:szCs w:val="22"/>
          <w:lang w:val="sr-Cyrl-CS"/>
        </w:rPr>
        <w:t>а</w:t>
      </w:r>
      <w:r w:rsidR="00BD342E">
        <w:rPr>
          <w:rFonts w:eastAsia="Calibri"/>
          <w:sz w:val="22"/>
          <w:szCs w:val="22"/>
        </w:rPr>
        <w:t xml:space="preserve"> од дана исплате подстицаја</w:t>
      </w:r>
    </w:p>
    <w:p w:rsidR="00593975" w:rsidRPr="00593975" w:rsidRDefault="00593975" w:rsidP="000F3E6C">
      <w:pPr>
        <w:jc w:val="both"/>
        <w:rPr>
          <w:rFonts w:eastAsia="Calibri"/>
          <w:sz w:val="22"/>
          <w:szCs w:val="22"/>
        </w:rPr>
      </w:pPr>
      <w:r w:rsidRPr="00593975">
        <w:rPr>
          <w:rFonts w:eastAsia="Calibri"/>
          <w:sz w:val="22"/>
          <w:szCs w:val="22"/>
        </w:rPr>
        <w:tab/>
        <w:t xml:space="preserve">- да ћу у том периоду предмет </w:t>
      </w:r>
      <w:r w:rsidR="00473F65" w:rsidRPr="00593975">
        <w:rPr>
          <w:rFonts w:eastAsia="Calibri"/>
          <w:sz w:val="22"/>
          <w:szCs w:val="22"/>
        </w:rPr>
        <w:t xml:space="preserve">инвестиције за коју сам остварио подстицаје </w:t>
      </w:r>
      <w:r w:rsidRPr="00593975">
        <w:rPr>
          <w:rFonts w:eastAsia="Calibri"/>
          <w:sz w:val="22"/>
          <w:szCs w:val="22"/>
        </w:rPr>
        <w:t>наменски користити</w:t>
      </w:r>
    </w:p>
    <w:p w:rsidR="00593975" w:rsidRPr="00593975" w:rsidRDefault="00593975" w:rsidP="000F3E6C">
      <w:pPr>
        <w:jc w:val="both"/>
        <w:rPr>
          <w:sz w:val="22"/>
          <w:szCs w:val="22"/>
          <w:lang w:eastAsia="en-US"/>
        </w:rPr>
      </w:pPr>
      <w:r>
        <w:rPr>
          <w:rFonts w:eastAsia="Calibri"/>
        </w:rPr>
        <w:tab/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3040"/>
        <w:gridCol w:w="4136"/>
      </w:tblGrid>
      <w:tr w:rsidR="006640A0" w:rsidRPr="00635FC7" w:rsidTr="00F06461">
        <w:tc>
          <w:tcPr>
            <w:tcW w:w="3576" w:type="dxa"/>
          </w:tcPr>
          <w:p w:rsidR="006640A0" w:rsidRPr="00635FC7" w:rsidRDefault="008C2D1C" w:rsidP="00D8496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D8496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5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8C2D1C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D8496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6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3E7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0" w:right="707" w:bottom="142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B3" w:rsidRDefault="00D118B3" w:rsidP="00CE7C8D">
      <w:r>
        <w:separator/>
      </w:r>
    </w:p>
  </w:endnote>
  <w:endnote w:type="continuationSeparator" w:id="0">
    <w:p w:rsidR="00D118B3" w:rsidRDefault="00D118B3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C8" w:rsidRDefault="00854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C8" w:rsidRDefault="008548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C8" w:rsidRDefault="00854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B3" w:rsidRDefault="00D118B3" w:rsidP="00CE7C8D">
      <w:r>
        <w:separator/>
      </w:r>
    </w:p>
  </w:footnote>
  <w:footnote w:type="continuationSeparator" w:id="0">
    <w:p w:rsidR="00D118B3" w:rsidRDefault="00D118B3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C8" w:rsidRDefault="00854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7986"/>
      <w:gridCol w:w="1099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D84968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 xml:space="preserve">И Н В Е С Т И Ц И Ј Е  </w:t>
          </w:r>
        </w:p>
        <w:p w:rsidR="00FE33C9" w:rsidRP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У  Ф И З И Ч К У  И М О В И Н У</w:t>
          </w:r>
        </w:p>
        <w:p w:rsidR="00FE33C9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П О Љ О П Р И В Р</w:t>
          </w:r>
          <w:r w:rsidR="008548C8">
            <w:rPr>
              <w:b/>
              <w:sz w:val="32"/>
              <w:szCs w:val="32"/>
            </w:rPr>
            <w:t xml:space="preserve"> Е Д Н И Х  Г А З Д И Н </w:t>
          </w:r>
          <w:r w:rsidR="008548C8">
            <w:rPr>
              <w:b/>
              <w:sz w:val="32"/>
              <w:szCs w:val="32"/>
            </w:rPr>
            <w:t>С Т А В</w:t>
          </w:r>
          <w:r w:rsidRPr="009D4FBF">
            <w:rPr>
              <w:b/>
              <w:sz w:val="32"/>
              <w:szCs w:val="32"/>
            </w:rPr>
            <w:t>А</w:t>
          </w:r>
        </w:p>
        <w:p w:rsidR="00A81249" w:rsidRPr="00C244D3" w:rsidRDefault="00A81249" w:rsidP="00171A3E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i/>
              <w:sz w:val="22"/>
              <w:szCs w:val="22"/>
            </w:rPr>
          </w:pPr>
          <w:r w:rsidRPr="00C244D3">
            <w:rPr>
              <w:b/>
              <w:i/>
              <w:sz w:val="32"/>
              <w:szCs w:val="32"/>
            </w:rPr>
            <w:t>(</w:t>
          </w:r>
          <w:r w:rsidR="00C244D3" w:rsidRPr="00C244D3">
            <w:rPr>
              <w:b/>
              <w:i/>
              <w:sz w:val="32"/>
              <w:szCs w:val="32"/>
            </w:rPr>
            <w:t xml:space="preserve"> С Е К Т О Р</w:t>
          </w:r>
          <w:r w:rsidR="00C244D3">
            <w:rPr>
              <w:b/>
              <w:i/>
              <w:sz w:val="32"/>
              <w:szCs w:val="32"/>
            </w:rPr>
            <w:t xml:space="preserve"> :</w:t>
          </w:r>
          <w:r w:rsidR="00C244D3" w:rsidRPr="00C244D3">
            <w:rPr>
              <w:b/>
              <w:i/>
              <w:sz w:val="32"/>
              <w:szCs w:val="32"/>
            </w:rPr>
            <w:t xml:space="preserve">  </w:t>
          </w:r>
          <w:r w:rsidR="00171A3E">
            <w:rPr>
              <w:rFonts w:eastAsia="Calibri"/>
              <w:b/>
              <w:i/>
              <w:sz w:val="32"/>
              <w:szCs w:val="32"/>
              <w:lang w:val="ru-RU"/>
            </w:rPr>
            <w:t>А К В А К У Л Т У Р А</w:t>
          </w:r>
          <w:r w:rsidR="003E7FB1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C244D3">
            <w:rPr>
              <w:b/>
              <w:i/>
              <w:sz w:val="32"/>
              <w:szCs w:val="32"/>
            </w:rPr>
            <w:t>)</w:t>
          </w:r>
        </w:p>
      </w:tc>
      <w:tc>
        <w:tcPr>
          <w:tcW w:w="1100" w:type="dxa"/>
        </w:tcPr>
        <w:p w:rsidR="00FE33C9" w:rsidRPr="00FC4F3A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 w:rsidRPr="00FC4F3A">
            <w:rPr>
              <w:sz w:val="128"/>
              <w:szCs w:val="128"/>
              <w:lang w:val="en-US"/>
            </w:rPr>
            <w:t>II</w:t>
          </w:r>
        </w:p>
      </w:tc>
      <w:bookmarkStart w:id="17" w:name="_GoBack"/>
      <w:bookmarkEnd w:id="17"/>
    </w:tr>
  </w:tbl>
  <w:p w:rsidR="00FE33C9" w:rsidRPr="000E0176" w:rsidRDefault="00FE33C9" w:rsidP="000E0176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C8" w:rsidRDefault="00854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EA"/>
    <w:rsid w:val="0000554D"/>
    <w:rsid w:val="00015905"/>
    <w:rsid w:val="00017BEF"/>
    <w:rsid w:val="00091561"/>
    <w:rsid w:val="000E0176"/>
    <w:rsid w:val="000F3E6C"/>
    <w:rsid w:val="0014168F"/>
    <w:rsid w:val="00150ADF"/>
    <w:rsid w:val="00156063"/>
    <w:rsid w:val="00156840"/>
    <w:rsid w:val="00171A3E"/>
    <w:rsid w:val="0017236F"/>
    <w:rsid w:val="001743FC"/>
    <w:rsid w:val="00176598"/>
    <w:rsid w:val="00184D94"/>
    <w:rsid w:val="001903F6"/>
    <w:rsid w:val="00201FE5"/>
    <w:rsid w:val="0020538B"/>
    <w:rsid w:val="002323C6"/>
    <w:rsid w:val="002514AC"/>
    <w:rsid w:val="002727F1"/>
    <w:rsid w:val="00296A06"/>
    <w:rsid w:val="002C5C37"/>
    <w:rsid w:val="002E6EE4"/>
    <w:rsid w:val="0031467F"/>
    <w:rsid w:val="00331079"/>
    <w:rsid w:val="0033685A"/>
    <w:rsid w:val="003572B8"/>
    <w:rsid w:val="00357CA8"/>
    <w:rsid w:val="0037045D"/>
    <w:rsid w:val="003710EF"/>
    <w:rsid w:val="0038205C"/>
    <w:rsid w:val="003C63E6"/>
    <w:rsid w:val="003D2A26"/>
    <w:rsid w:val="003E7FB1"/>
    <w:rsid w:val="00400D31"/>
    <w:rsid w:val="00414214"/>
    <w:rsid w:val="004241D4"/>
    <w:rsid w:val="00436BDA"/>
    <w:rsid w:val="0044175B"/>
    <w:rsid w:val="00457252"/>
    <w:rsid w:val="004737BD"/>
    <w:rsid w:val="00473F65"/>
    <w:rsid w:val="004760E0"/>
    <w:rsid w:val="00492DE7"/>
    <w:rsid w:val="004A3819"/>
    <w:rsid w:val="004B2AF6"/>
    <w:rsid w:val="004D5355"/>
    <w:rsid w:val="004E11EB"/>
    <w:rsid w:val="004E4CA5"/>
    <w:rsid w:val="00503D80"/>
    <w:rsid w:val="0051214A"/>
    <w:rsid w:val="00530ADC"/>
    <w:rsid w:val="00530DAC"/>
    <w:rsid w:val="00576CD8"/>
    <w:rsid w:val="00593975"/>
    <w:rsid w:val="00594777"/>
    <w:rsid w:val="005D10E4"/>
    <w:rsid w:val="005F5CF1"/>
    <w:rsid w:val="005F6A31"/>
    <w:rsid w:val="00622965"/>
    <w:rsid w:val="00635FC7"/>
    <w:rsid w:val="006640A0"/>
    <w:rsid w:val="006743E7"/>
    <w:rsid w:val="006827CF"/>
    <w:rsid w:val="006834F1"/>
    <w:rsid w:val="00704CB9"/>
    <w:rsid w:val="00712D83"/>
    <w:rsid w:val="00742E19"/>
    <w:rsid w:val="007577E7"/>
    <w:rsid w:val="00760D14"/>
    <w:rsid w:val="0076158A"/>
    <w:rsid w:val="00765FD4"/>
    <w:rsid w:val="007A4E61"/>
    <w:rsid w:val="007B3ECB"/>
    <w:rsid w:val="007D4110"/>
    <w:rsid w:val="007E6B55"/>
    <w:rsid w:val="00801600"/>
    <w:rsid w:val="00802523"/>
    <w:rsid w:val="008548C8"/>
    <w:rsid w:val="00886595"/>
    <w:rsid w:val="008B407A"/>
    <w:rsid w:val="008C2D1C"/>
    <w:rsid w:val="008F1ADC"/>
    <w:rsid w:val="008F5BC9"/>
    <w:rsid w:val="00980B4E"/>
    <w:rsid w:val="009859FB"/>
    <w:rsid w:val="00985D98"/>
    <w:rsid w:val="009D4FBF"/>
    <w:rsid w:val="009D6F6D"/>
    <w:rsid w:val="00A03CCE"/>
    <w:rsid w:val="00A2170B"/>
    <w:rsid w:val="00A25E61"/>
    <w:rsid w:val="00A81249"/>
    <w:rsid w:val="00A95FB8"/>
    <w:rsid w:val="00A9693E"/>
    <w:rsid w:val="00AA1332"/>
    <w:rsid w:val="00B3248C"/>
    <w:rsid w:val="00B65390"/>
    <w:rsid w:val="00B95E49"/>
    <w:rsid w:val="00BB18C0"/>
    <w:rsid w:val="00BB70E1"/>
    <w:rsid w:val="00BD342E"/>
    <w:rsid w:val="00BE1FAA"/>
    <w:rsid w:val="00BF4D94"/>
    <w:rsid w:val="00C05858"/>
    <w:rsid w:val="00C244D3"/>
    <w:rsid w:val="00C34936"/>
    <w:rsid w:val="00C406AF"/>
    <w:rsid w:val="00C45517"/>
    <w:rsid w:val="00C46A77"/>
    <w:rsid w:val="00C551E0"/>
    <w:rsid w:val="00C74060"/>
    <w:rsid w:val="00CC6ABA"/>
    <w:rsid w:val="00CE7C8D"/>
    <w:rsid w:val="00D117E7"/>
    <w:rsid w:val="00D118B3"/>
    <w:rsid w:val="00D12A22"/>
    <w:rsid w:val="00D352D1"/>
    <w:rsid w:val="00D36DEA"/>
    <w:rsid w:val="00D44438"/>
    <w:rsid w:val="00D50089"/>
    <w:rsid w:val="00D53656"/>
    <w:rsid w:val="00D750CC"/>
    <w:rsid w:val="00D826AB"/>
    <w:rsid w:val="00D84968"/>
    <w:rsid w:val="00DD6696"/>
    <w:rsid w:val="00DF1FC9"/>
    <w:rsid w:val="00DF4D50"/>
    <w:rsid w:val="00E301C5"/>
    <w:rsid w:val="00E32CB9"/>
    <w:rsid w:val="00E42B77"/>
    <w:rsid w:val="00E542A3"/>
    <w:rsid w:val="00E55EF5"/>
    <w:rsid w:val="00EA0B1A"/>
    <w:rsid w:val="00EC16FA"/>
    <w:rsid w:val="00EE358E"/>
    <w:rsid w:val="00EE4E45"/>
    <w:rsid w:val="00EF3EEB"/>
    <w:rsid w:val="00EF7B1C"/>
    <w:rsid w:val="00F06178"/>
    <w:rsid w:val="00F06461"/>
    <w:rsid w:val="00F158FF"/>
    <w:rsid w:val="00F35320"/>
    <w:rsid w:val="00F37CCE"/>
    <w:rsid w:val="00F53D08"/>
    <w:rsid w:val="00F67168"/>
    <w:rsid w:val="00FC2127"/>
    <w:rsid w:val="00FC4AB7"/>
    <w:rsid w:val="00FC4F3A"/>
    <w:rsid w:val="00FD1C64"/>
    <w:rsid w:val="00FE33C9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F5B92E-05AE-4587-8D06-4CF45E00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Dušica Nešović</cp:lastModifiedBy>
  <cp:revision>3</cp:revision>
  <cp:lastPrinted>2017-04-27T05:46:00Z</cp:lastPrinted>
  <dcterms:created xsi:type="dcterms:W3CDTF">2022-06-21T11:47:00Z</dcterms:created>
  <dcterms:modified xsi:type="dcterms:W3CDTF">2022-06-21T12:53:00Z</dcterms:modified>
</cp:coreProperties>
</file>