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7" w:rsidRPr="0039564C" w:rsidRDefault="00CE7C8D" w:rsidP="00CE7C8D">
      <w:pPr>
        <w:jc w:val="center"/>
        <w:rPr>
          <w:b/>
          <w:sz w:val="22"/>
          <w:szCs w:val="22"/>
        </w:rPr>
      </w:pPr>
      <w:r w:rsidRPr="0039564C">
        <w:rPr>
          <w:b/>
          <w:sz w:val="22"/>
          <w:szCs w:val="22"/>
          <w:lang w:val="sr-Cyrl-CS"/>
        </w:rPr>
        <w:t>ЗАХТЕВ</w:t>
      </w:r>
      <w:r w:rsidR="00C34936" w:rsidRPr="0039564C">
        <w:rPr>
          <w:b/>
          <w:sz w:val="22"/>
          <w:szCs w:val="22"/>
          <w:lang w:val="sr-Cyrl-CS"/>
        </w:rPr>
        <w:t xml:space="preserve"> </w:t>
      </w:r>
      <w:r w:rsidRPr="0039564C">
        <w:rPr>
          <w:b/>
          <w:sz w:val="22"/>
          <w:szCs w:val="22"/>
          <w:lang w:val="sr-Cyrl-CS"/>
        </w:rPr>
        <w:t xml:space="preserve">ЗА </w:t>
      </w:r>
      <w:r w:rsidRPr="0039564C">
        <w:rPr>
          <w:b/>
          <w:sz w:val="22"/>
          <w:szCs w:val="22"/>
        </w:rPr>
        <w:t xml:space="preserve">ДОДЕЛУ </w:t>
      </w:r>
      <w:r w:rsidR="006743E7" w:rsidRPr="0039564C">
        <w:rPr>
          <w:b/>
          <w:sz w:val="22"/>
          <w:szCs w:val="22"/>
        </w:rPr>
        <w:t xml:space="preserve">БЕСПОВРАТНИХ </w:t>
      </w:r>
      <w:r w:rsidRPr="0039564C">
        <w:rPr>
          <w:b/>
          <w:sz w:val="22"/>
          <w:szCs w:val="22"/>
        </w:rPr>
        <w:t xml:space="preserve">ПОДСТИЦАЈНИХ СРЕДСТАВА </w:t>
      </w:r>
    </w:p>
    <w:p w:rsidR="00CE7C8D" w:rsidRPr="0039564C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39564C">
        <w:rPr>
          <w:b/>
          <w:sz w:val="22"/>
          <w:szCs w:val="22"/>
        </w:rPr>
        <w:t>НАМЕЊЕНИХ</w:t>
      </w:r>
      <w:r w:rsidR="006743E7" w:rsidRPr="0039564C">
        <w:rPr>
          <w:b/>
          <w:sz w:val="22"/>
          <w:szCs w:val="22"/>
        </w:rPr>
        <w:t xml:space="preserve"> </w:t>
      </w:r>
      <w:r w:rsidR="001F235C">
        <w:rPr>
          <w:b/>
          <w:sz w:val="22"/>
          <w:szCs w:val="22"/>
        </w:rPr>
        <w:t xml:space="preserve"> ПОЉОПРИВРЕДИ ЗА 2021</w:t>
      </w:r>
      <w:r w:rsidRPr="0039564C">
        <w:rPr>
          <w:b/>
          <w:sz w:val="22"/>
          <w:szCs w:val="22"/>
        </w:rPr>
        <w:t>. ГОДИНУ</w:t>
      </w:r>
      <w:r w:rsidRPr="0039564C">
        <w:rPr>
          <w:b/>
          <w:sz w:val="22"/>
          <w:szCs w:val="22"/>
          <w:lang w:val="sr-Cyrl-CS"/>
        </w:rPr>
        <w:t xml:space="preserve"> </w:t>
      </w:r>
    </w:p>
    <w:p w:rsidR="00D36DEA" w:rsidRPr="0039564C" w:rsidRDefault="00D36DEA" w:rsidP="00D36DEA">
      <w:pPr>
        <w:jc w:val="center"/>
        <w:rPr>
          <w:b/>
          <w:sz w:val="22"/>
          <w:szCs w:val="22"/>
          <w:lang w:val="sr-Cyrl-CS"/>
        </w:rPr>
      </w:pPr>
    </w:p>
    <w:p w:rsidR="00D36DEA" w:rsidRPr="0039564C" w:rsidRDefault="00D36DEA" w:rsidP="00EE358E">
      <w:pPr>
        <w:rPr>
          <w:i/>
          <w:sz w:val="22"/>
          <w:szCs w:val="22"/>
          <w:lang w:val="sr-Cyrl-CS"/>
        </w:rPr>
      </w:pPr>
      <w:r w:rsidRPr="0039564C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39564C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7968"/>
      </w:tblGrid>
      <w:tr w:rsidR="00D36DEA" w:rsidRPr="0039564C" w:rsidTr="00F01CAE">
        <w:trPr>
          <w:trHeight w:val="270"/>
        </w:trPr>
        <w:tc>
          <w:tcPr>
            <w:tcW w:w="3089" w:type="dxa"/>
          </w:tcPr>
          <w:p w:rsidR="00D36DEA" w:rsidRPr="0039564C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>Име и п</w:t>
            </w:r>
            <w:r w:rsidR="00D36DEA" w:rsidRPr="0039564C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968" w:type="dxa"/>
          </w:tcPr>
          <w:p w:rsidR="00CE7C8D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0"/>
          </w:p>
        </w:tc>
      </w:tr>
      <w:tr w:rsidR="00D36DEA" w:rsidRPr="0039564C" w:rsidTr="00F01CAE">
        <w:trPr>
          <w:trHeight w:val="261"/>
        </w:trPr>
        <w:tc>
          <w:tcPr>
            <w:tcW w:w="3089" w:type="dxa"/>
          </w:tcPr>
          <w:p w:rsidR="00D36DEA" w:rsidRPr="0039564C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968" w:type="dxa"/>
          </w:tcPr>
          <w:p w:rsidR="00EE358E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1"/>
          </w:p>
        </w:tc>
      </w:tr>
      <w:tr w:rsidR="00D36DEA" w:rsidRPr="0039564C" w:rsidTr="00F01CAE">
        <w:trPr>
          <w:trHeight w:val="279"/>
        </w:trPr>
        <w:tc>
          <w:tcPr>
            <w:tcW w:w="3089" w:type="dxa"/>
          </w:tcPr>
          <w:p w:rsidR="00D36DEA" w:rsidRPr="0039564C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968" w:type="dxa"/>
          </w:tcPr>
          <w:p w:rsidR="00CE7C8D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2"/>
          </w:p>
        </w:tc>
      </w:tr>
      <w:tr w:rsidR="00D36DEA" w:rsidRPr="0039564C" w:rsidTr="00F01CAE">
        <w:trPr>
          <w:trHeight w:val="282"/>
        </w:trPr>
        <w:tc>
          <w:tcPr>
            <w:tcW w:w="3089" w:type="dxa"/>
          </w:tcPr>
          <w:p w:rsidR="00CE7C8D" w:rsidRPr="0039564C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968" w:type="dxa"/>
          </w:tcPr>
          <w:p w:rsidR="00CE7C8D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3"/>
          </w:p>
        </w:tc>
      </w:tr>
      <w:tr w:rsidR="00D36DEA" w:rsidRPr="0039564C" w:rsidTr="00F01CAE">
        <w:tc>
          <w:tcPr>
            <w:tcW w:w="3089" w:type="dxa"/>
          </w:tcPr>
          <w:p w:rsidR="00D36DEA" w:rsidRPr="0039564C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>Телефон</w:t>
            </w:r>
            <w:r w:rsidR="004737BD" w:rsidRPr="0039564C">
              <w:rPr>
                <w:sz w:val="22"/>
                <w:szCs w:val="22"/>
                <w:lang w:val="sr-Cyrl-CS"/>
              </w:rPr>
              <w:t>: фиксни и</w:t>
            </w:r>
            <w:r w:rsidR="00184D94" w:rsidRPr="0039564C">
              <w:rPr>
                <w:sz w:val="22"/>
                <w:szCs w:val="22"/>
                <w:lang w:val="sr-Cyrl-CS"/>
              </w:rPr>
              <w:t>/или</w:t>
            </w:r>
            <w:r w:rsidR="004737BD" w:rsidRPr="0039564C">
              <w:rPr>
                <w:sz w:val="22"/>
                <w:szCs w:val="22"/>
                <w:lang w:val="sr-Cyrl-CS"/>
              </w:rPr>
              <w:t xml:space="preserve"> </w:t>
            </w:r>
            <w:r w:rsidRPr="0039564C">
              <w:rPr>
                <w:sz w:val="22"/>
                <w:szCs w:val="22"/>
                <w:lang w:val="sr-Cyrl-CS"/>
              </w:rPr>
              <w:t>моб</w:t>
            </w:r>
            <w:r w:rsidR="00D826AB" w:rsidRPr="0039564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968" w:type="dxa"/>
          </w:tcPr>
          <w:p w:rsidR="00CE7C8D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4"/>
          </w:p>
        </w:tc>
      </w:tr>
      <w:tr w:rsidR="00F158FF" w:rsidRPr="0039564C" w:rsidTr="00F01CAE">
        <w:tc>
          <w:tcPr>
            <w:tcW w:w="3089" w:type="dxa"/>
          </w:tcPr>
          <w:p w:rsidR="00CE7C8D" w:rsidRPr="0039564C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39564C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968" w:type="dxa"/>
          </w:tcPr>
          <w:p w:rsidR="00F158FF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5"/>
          </w:p>
          <w:p w:rsidR="00CE7C8D" w:rsidRPr="0039564C" w:rsidRDefault="00CE7C8D" w:rsidP="00D36DEA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EF7B1C" w:rsidRPr="0039564C" w:rsidRDefault="00EF7B1C" w:rsidP="00EF7B1C">
      <w:pPr>
        <w:jc w:val="both"/>
        <w:rPr>
          <w:sz w:val="22"/>
          <w:szCs w:val="22"/>
        </w:rPr>
      </w:pPr>
      <w:r w:rsidRPr="0039564C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234668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22374D">
        <w:rPr>
          <w:sz w:val="22"/>
          <w:szCs w:val="22"/>
        </w:rPr>
        <w:instrText xml:space="preserve"> FORMTEXT </w:instrText>
      </w:r>
      <w:r w:rsidR="00234668">
        <w:rPr>
          <w:sz w:val="22"/>
          <w:szCs w:val="22"/>
        </w:rPr>
      </w:r>
      <w:r w:rsidR="00234668">
        <w:rPr>
          <w:sz w:val="22"/>
          <w:szCs w:val="22"/>
        </w:rPr>
        <w:fldChar w:fldCharType="separate"/>
      </w:r>
      <w:r w:rsidR="0022374D">
        <w:rPr>
          <w:noProof/>
          <w:sz w:val="22"/>
          <w:szCs w:val="22"/>
        </w:rPr>
        <w:t> </w:t>
      </w:r>
      <w:r w:rsidR="00234668">
        <w:rPr>
          <w:sz w:val="22"/>
          <w:szCs w:val="22"/>
        </w:rPr>
        <w:fldChar w:fldCharType="end"/>
      </w:r>
      <w:bookmarkEnd w:id="6"/>
      <w:r w:rsidRPr="0039564C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686"/>
      </w:tblGrid>
      <w:tr w:rsidR="00EF7B1C" w:rsidRPr="0039564C" w:rsidTr="00F01CAE">
        <w:tc>
          <w:tcPr>
            <w:tcW w:w="7479" w:type="dxa"/>
          </w:tcPr>
          <w:p w:rsidR="00EF7B1C" w:rsidRPr="0039564C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39564C" w:rsidRDefault="00EF7B1C" w:rsidP="00A2170B">
            <w:pPr>
              <w:jc w:val="center"/>
              <w:rPr>
                <w:sz w:val="22"/>
                <w:szCs w:val="22"/>
              </w:rPr>
            </w:pPr>
            <w:r w:rsidRPr="0039564C">
              <w:rPr>
                <w:sz w:val="22"/>
                <w:szCs w:val="22"/>
              </w:rPr>
              <w:t>СЛУЖБЕНО ЛИЦЕ</w:t>
            </w:r>
          </w:p>
          <w:p w:rsidR="00EF7B1C" w:rsidRPr="0039564C" w:rsidRDefault="00EF7B1C" w:rsidP="00A2170B">
            <w:pPr>
              <w:jc w:val="center"/>
              <w:rPr>
                <w:sz w:val="22"/>
                <w:szCs w:val="22"/>
              </w:rPr>
            </w:pPr>
            <w:r w:rsidRPr="0039564C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39564C" w:rsidRDefault="00EF7B1C" w:rsidP="00D36DEA">
      <w:pPr>
        <w:rPr>
          <w:b/>
          <w:sz w:val="22"/>
          <w:szCs w:val="22"/>
        </w:rPr>
      </w:pPr>
      <w:r w:rsidRPr="0039564C">
        <w:rPr>
          <w:sz w:val="22"/>
          <w:szCs w:val="22"/>
        </w:rPr>
        <w:t xml:space="preserve"> </w:t>
      </w:r>
      <w:r w:rsidR="00D36DEA" w:rsidRPr="0039564C">
        <w:rPr>
          <w:b/>
          <w:sz w:val="22"/>
          <w:szCs w:val="22"/>
          <w:lang w:val="sr-Cyrl-CS"/>
        </w:rPr>
        <w:t xml:space="preserve">2. Подаци о </w:t>
      </w:r>
      <w:r w:rsidR="00CE7C8D" w:rsidRPr="0039564C">
        <w:rPr>
          <w:b/>
          <w:sz w:val="22"/>
          <w:szCs w:val="22"/>
          <w:lang w:val="sr-Cyrl-CS"/>
        </w:rPr>
        <w:t>инвестицији</w:t>
      </w:r>
      <w:r w:rsidR="00D36DEA" w:rsidRPr="0039564C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39564C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5"/>
        <w:gridCol w:w="6383"/>
        <w:gridCol w:w="2631"/>
      </w:tblGrid>
      <w:tr w:rsidR="00EA0B1A" w:rsidRPr="0039564C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39564C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39564C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39564C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F01CAE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Вредност инвестиције </w:t>
            </w:r>
          </w:p>
          <w:p w:rsidR="00EA0B1A" w:rsidRPr="0039564C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sz w:val="22"/>
                <w:szCs w:val="22"/>
                <w:lang w:eastAsia="en-US"/>
              </w:rPr>
              <w:t>без ПДВ-а</w:t>
            </w:r>
          </w:p>
        </w:tc>
      </w:tr>
      <w:tr w:rsidR="00EA0B1A" w:rsidRPr="0039564C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39564C" w:rsidRDefault="00234668" w:rsidP="00243D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43D2C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EF3EEB">
            <w:pPr>
              <w:rPr>
                <w:sz w:val="22"/>
                <w:szCs w:val="22"/>
                <w:lang w:eastAsia="en-US"/>
              </w:rPr>
            </w:pPr>
          </w:p>
          <w:p w:rsidR="0039564C" w:rsidRPr="0039564C" w:rsidRDefault="00234668" w:rsidP="00243D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43D2C">
              <w:rPr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bookmarkEnd w:id="8"/>
          </w:p>
          <w:p w:rsidR="00EA0B1A" w:rsidRPr="0039564C" w:rsidRDefault="00EA0B1A" w:rsidP="00EF3EEB">
            <w:pPr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39564C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39564C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EA0B1A" w:rsidRPr="0039564C" w:rsidRDefault="00EA0B1A" w:rsidP="00D36DEA">
      <w:pPr>
        <w:rPr>
          <w:b/>
          <w:sz w:val="22"/>
          <w:szCs w:val="22"/>
        </w:rPr>
      </w:pPr>
    </w:p>
    <w:p w:rsidR="00CE7C8D" w:rsidRPr="00593975" w:rsidRDefault="00D826AB" w:rsidP="00D36DEA">
      <w:pPr>
        <w:rPr>
          <w:b/>
          <w:lang w:val="sr-Cyrl-CS"/>
        </w:rPr>
      </w:pPr>
      <w:r w:rsidRPr="0039564C">
        <w:rPr>
          <w:b/>
          <w:sz w:val="22"/>
          <w:szCs w:val="22"/>
          <w:lang w:val="sr-Cyrl-CS"/>
        </w:rPr>
        <w:t>Уз</w:t>
      </w:r>
      <w:r w:rsidR="00CE7C8D" w:rsidRPr="0039564C">
        <w:rPr>
          <w:b/>
          <w:sz w:val="22"/>
          <w:szCs w:val="22"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7B140C">
        <w:rPr>
          <w:lang w:val="ru-RU"/>
        </w:rPr>
        <w:t xml:space="preserve">а намењених </w:t>
      </w:r>
      <w:r w:rsidR="00A37762">
        <w:rPr>
          <w:lang w:val="ru-RU"/>
        </w:rPr>
        <w:t>пољопривреди за 20</w:t>
      </w:r>
      <w:r w:rsidR="001F235C">
        <w:t>21</w:t>
      </w:r>
      <w:r w:rsidRPr="00593975">
        <w:rPr>
          <w:lang w:val="ru-RU"/>
        </w:rPr>
        <w:t>.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1F235C">
        <w:t>извршено у периоду од 01.06.2020</w:t>
      </w:r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593975" w:rsidRPr="00647DC3" w:rsidRDefault="009859FB" w:rsidP="00647DC3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rPr>
          <w:lang w:val="sr-Cyrl-CS"/>
        </w:rPr>
        <w:tab/>
      </w:r>
      <w:r w:rsidRPr="00593975">
        <w:t xml:space="preserve">- Фотокопију картице текућег рачуна </w:t>
      </w:r>
    </w:p>
    <w:p w:rsidR="00184D94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593975" w:rsidRDefault="00184D94" w:rsidP="00B967D0">
      <w:pPr>
        <w:jc w:val="both"/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39564C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B967D0" w:rsidRDefault="00B967D0" w:rsidP="00F67168">
      <w:pPr>
        <w:jc w:val="both"/>
        <w:rPr>
          <w:sz w:val="22"/>
          <w:szCs w:val="22"/>
        </w:rPr>
      </w:pPr>
    </w:p>
    <w:p w:rsidR="00B967D0" w:rsidRPr="00B967D0" w:rsidRDefault="00B967D0" w:rsidP="00F6716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D6161C" w:rsidRPr="00635FC7" w:rsidTr="000D761C">
        <w:tc>
          <w:tcPr>
            <w:tcW w:w="3576" w:type="dxa"/>
          </w:tcPr>
          <w:p w:rsidR="00D6161C" w:rsidRPr="00635FC7" w:rsidRDefault="00234668" w:rsidP="00243D2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9"/>
          </w:p>
          <w:p w:rsidR="00D6161C" w:rsidRPr="00635FC7" w:rsidRDefault="00D6161C" w:rsidP="00F67BF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6161C" w:rsidRPr="00635FC7" w:rsidRDefault="00D6161C" w:rsidP="00F67BF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6161C" w:rsidRPr="00635FC7" w:rsidRDefault="00234668" w:rsidP="00F67BF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D6161C" w:rsidRPr="00635FC7" w:rsidRDefault="00D6161C" w:rsidP="00F67BF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6161C" w:rsidRPr="00635FC7" w:rsidRDefault="00D6161C" w:rsidP="00F67BF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6161C" w:rsidRPr="00635FC7" w:rsidRDefault="00D6161C" w:rsidP="00F67BF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6161C" w:rsidRPr="00635FC7" w:rsidRDefault="00D6161C" w:rsidP="00F67BF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6161C" w:rsidRPr="00635FC7" w:rsidRDefault="00D6161C" w:rsidP="00F67BF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6161C" w:rsidRPr="00635FC7" w:rsidRDefault="00D6161C" w:rsidP="00F67BF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6161C" w:rsidRPr="00635FC7" w:rsidRDefault="00D6161C" w:rsidP="0073123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 w:rsidR="00731235"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184D94" w:rsidRDefault="00184D94" w:rsidP="00F67168">
      <w:pPr>
        <w:jc w:val="both"/>
        <w:rPr>
          <w:i/>
          <w:sz w:val="16"/>
          <w:szCs w:val="16"/>
        </w:rPr>
      </w:pPr>
    </w:p>
    <w:p w:rsidR="00F01CAE" w:rsidRDefault="00F01CAE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C02BA5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8E6BD4">
        <w:rPr>
          <w:i/>
          <w:sz w:val="16"/>
          <w:szCs w:val="16"/>
          <w:u w:val="single"/>
        </w:rPr>
        <w:t>а намењених пољопривреди за 2021</w:t>
      </w:r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352464">
        <w:rPr>
          <w:sz w:val="22"/>
          <w:szCs w:val="22"/>
          <w:lang w:val="ru-RU" w:eastAsia="de-DE"/>
        </w:rPr>
        <w:t>а намењених пољопривреди за 20</w:t>
      </w:r>
      <w:r w:rsidR="008A1BED">
        <w:rPr>
          <w:sz w:val="22"/>
          <w:szCs w:val="22"/>
          <w:lang w:eastAsia="de-DE"/>
        </w:rPr>
        <w:t>21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B967D0" w:rsidRPr="00331079" w:rsidRDefault="002727F1" w:rsidP="00B967D0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B967D0" w:rsidRPr="00331079">
        <w:rPr>
          <w:sz w:val="22"/>
          <w:szCs w:val="22"/>
          <w:lang w:val="sr-Cyrl-CS"/>
        </w:rPr>
        <w:t xml:space="preserve">а) </w:t>
      </w:r>
      <w:r w:rsidR="00B967D0" w:rsidRPr="00331079">
        <w:rPr>
          <w:sz w:val="22"/>
          <w:szCs w:val="22"/>
        </w:rPr>
        <w:t xml:space="preserve">Податак да ли као подносилац захтева имам </w:t>
      </w:r>
      <w:r w:rsidR="00B967D0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B967D0" w:rsidRPr="00BD342E" w:rsidRDefault="00B967D0" w:rsidP="00B967D0">
      <w:pPr>
        <w:jc w:val="both"/>
        <w:rPr>
          <w:sz w:val="16"/>
          <w:szCs w:val="16"/>
          <w:lang w:val="sr-Cyrl-CS"/>
        </w:rPr>
      </w:pPr>
      <w:r w:rsidRPr="00331079">
        <w:rPr>
          <w:sz w:val="22"/>
          <w:szCs w:val="22"/>
          <w:lang w:val="sr-Cyrl-CS"/>
        </w:rPr>
        <w:tab/>
      </w:r>
      <w:r w:rsidRPr="00331079">
        <w:rPr>
          <w:sz w:val="22"/>
          <w:szCs w:val="22"/>
        </w:rPr>
        <w:t xml:space="preserve">б)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BD342E">
        <w:rPr>
          <w:sz w:val="22"/>
          <w:szCs w:val="22"/>
        </w:rPr>
        <w:t>производњу</w:t>
      </w:r>
    </w:p>
    <w:p w:rsidR="00F01CAE" w:rsidRPr="00F01CAE" w:rsidRDefault="00B967D0" w:rsidP="00F01CAE">
      <w:pPr>
        <w:jc w:val="both"/>
        <w:rPr>
          <w:sz w:val="22"/>
          <w:szCs w:val="22"/>
        </w:rPr>
      </w:pPr>
      <w:r w:rsidRPr="00331079">
        <w:rPr>
          <w:sz w:val="22"/>
          <w:szCs w:val="22"/>
        </w:rPr>
        <w:tab/>
        <w:t xml:space="preserve">в) </w:t>
      </w:r>
      <w:r w:rsidRPr="00F01CAE">
        <w:rPr>
          <w:sz w:val="22"/>
          <w:szCs w:val="22"/>
        </w:rPr>
        <w:t xml:space="preserve">Податак да ли сам као подносилац захтева </w:t>
      </w:r>
      <w:r w:rsidR="00F01CAE" w:rsidRPr="00F01CAE">
        <w:rPr>
          <w:bCs/>
          <w:iCs/>
          <w:sz w:val="22"/>
          <w:szCs w:val="22"/>
        </w:rPr>
        <w:t>у сектору воћа, грожђа и цвећа</w:t>
      </w:r>
      <w:r w:rsidR="00F01CAE" w:rsidRPr="00F01CAE">
        <w:rPr>
          <w:sz w:val="22"/>
          <w:szCs w:val="22"/>
          <w:lang w:val="sr-Cyrl-CS"/>
        </w:rPr>
        <w:t xml:space="preserve"> </w:t>
      </w:r>
      <w:r w:rsidRPr="00F01CAE">
        <w:rPr>
          <w:sz w:val="22"/>
          <w:szCs w:val="22"/>
          <w:lang w:val="sr-Cyrl-CS"/>
        </w:rPr>
        <w:t xml:space="preserve">носилац регистрованог пољопривредног газдинства </w:t>
      </w:r>
      <w:r w:rsidRPr="00F01CAE">
        <w:rPr>
          <w:bCs/>
          <w:iCs/>
          <w:sz w:val="22"/>
          <w:szCs w:val="22"/>
        </w:rPr>
        <w:t>које у тренутку подношења захтева и</w:t>
      </w:r>
      <w:r w:rsidRPr="00F01CAE">
        <w:rPr>
          <w:sz w:val="22"/>
          <w:szCs w:val="22"/>
        </w:rPr>
        <w:t>ма мање од 2hа јагодичастог воћа и хмеља; односно мање од 5hа другог воћа, односно 0,1- 50hа цвећа, односно 0,2-100hа винове лозе</w:t>
      </w:r>
      <w:r w:rsidR="00F01CAE" w:rsidRPr="00F01CAE">
        <w:rPr>
          <w:sz w:val="22"/>
          <w:szCs w:val="22"/>
        </w:rPr>
        <w:t xml:space="preserve">, а у сектору поврћа носилац </w:t>
      </w:r>
      <w:r w:rsidR="00F01CAE">
        <w:rPr>
          <w:sz w:val="22"/>
          <w:szCs w:val="22"/>
        </w:rPr>
        <w:t xml:space="preserve">регистрованог </w:t>
      </w:r>
      <w:r w:rsidR="00F01CAE" w:rsidRPr="00F01CAE">
        <w:rPr>
          <w:sz w:val="22"/>
          <w:szCs w:val="22"/>
        </w:rPr>
        <w:t>пољопривредног газдинства</w:t>
      </w:r>
      <w:r w:rsidR="00F01CAE" w:rsidRPr="00F01CAE">
        <w:rPr>
          <w:bCs/>
          <w:iCs/>
          <w:sz w:val="22"/>
          <w:szCs w:val="22"/>
        </w:rPr>
        <w:t xml:space="preserve"> које у тренутку подношења захтева и</w:t>
      </w:r>
      <w:r w:rsidR="00F01CAE" w:rsidRPr="00F01CAE">
        <w:rPr>
          <w:sz w:val="22"/>
          <w:szCs w:val="22"/>
        </w:rPr>
        <w:t>ма мање од 0,5hа пластеника или мање од 3hа производње поврћа на отвореном простору</w:t>
      </w:r>
    </w:p>
    <w:p w:rsidR="00B967D0" w:rsidRPr="00331079" w:rsidRDefault="00B967D0" w:rsidP="00B967D0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Pr="00331079">
        <w:rPr>
          <w:sz w:val="22"/>
          <w:szCs w:val="22"/>
        </w:rPr>
        <w:t xml:space="preserve">г) Податак да ли као подносилац захтева имам </w:t>
      </w:r>
      <w:r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B967D0" w:rsidP="00B967D0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  <w:t>д) Податак да ли сам као подносилац захтева измирио све доспеле пореске обавезе које имам према Општини Горњи Милановац</w:t>
      </w:r>
    </w:p>
    <w:p w:rsidR="002727F1" w:rsidRPr="00150ADF" w:rsidRDefault="002727F1" w:rsidP="002727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2727F1" w:rsidRPr="00635FC7" w:rsidTr="00F01CAE">
        <w:tc>
          <w:tcPr>
            <w:tcW w:w="3576" w:type="dxa"/>
          </w:tcPr>
          <w:p w:rsidR="002727F1" w:rsidRPr="00635FC7" w:rsidRDefault="00234668" w:rsidP="00243D2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635FC7" w:rsidRDefault="002727F1" w:rsidP="00635FC7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2727F1" w:rsidRPr="00635FC7" w:rsidRDefault="00234668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4E11EB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4E11EB">
        <w:rPr>
          <w:b/>
          <w:sz w:val="22"/>
          <w:szCs w:val="22"/>
          <w:lang w:eastAsia="de-DE"/>
        </w:rPr>
        <w:t xml:space="preserve">II </w:t>
      </w:r>
      <w:r w:rsidR="00B95E49" w:rsidRPr="004E11EB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4E11EB">
        <w:rPr>
          <w:b/>
          <w:sz w:val="22"/>
          <w:szCs w:val="22"/>
          <w:lang w:val="sr-Cyrl-CS" w:eastAsia="de-DE"/>
        </w:rPr>
        <w:t>рад</w:t>
      </w:r>
      <w:r w:rsidR="00B95E49" w:rsidRPr="004E11EB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4E11EB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F01CAE" w:rsidRPr="00F06461" w:rsidRDefault="00B95E49" w:rsidP="00F01CAE">
      <w:pPr>
        <w:jc w:val="both"/>
        <w:rPr>
          <w:sz w:val="22"/>
          <w:szCs w:val="22"/>
        </w:rPr>
      </w:pPr>
      <w:r w:rsidRPr="004E11EB">
        <w:rPr>
          <w:sz w:val="22"/>
          <w:szCs w:val="22"/>
          <w:lang w:val="ru-RU" w:eastAsia="de-DE"/>
        </w:rPr>
        <w:tab/>
      </w:r>
      <w:r w:rsidR="00F01CAE" w:rsidRPr="00F06461">
        <w:rPr>
          <w:sz w:val="22"/>
          <w:szCs w:val="22"/>
        </w:rPr>
        <w:t>а)</w:t>
      </w:r>
      <w:r w:rsidR="00F01CAE" w:rsidRPr="00F06461">
        <w:rPr>
          <w:b/>
          <w:sz w:val="22"/>
          <w:szCs w:val="22"/>
        </w:rPr>
        <w:t xml:space="preserve"> </w:t>
      </w:r>
      <w:r w:rsidR="00F01CAE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F01CAE" w:rsidRPr="00F06461" w:rsidRDefault="00F01CAE" w:rsidP="00F01CAE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F01CAE" w:rsidRDefault="00F01CAE" w:rsidP="00F01CAE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 xml:space="preserve">в) </w:t>
      </w:r>
      <w:r w:rsidRPr="004E11EB">
        <w:rPr>
          <w:sz w:val="22"/>
          <w:szCs w:val="22"/>
        </w:rPr>
        <w:t>Фотокопију Уверења о пребивалишту</w:t>
      </w:r>
    </w:p>
    <w:p w:rsidR="00BB70E1" w:rsidRPr="004E11EB" w:rsidRDefault="00F01CAE" w:rsidP="00F01CA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  <w:t xml:space="preserve">г) </w:t>
      </w:r>
      <w:r w:rsidRPr="004E11EB">
        <w:rPr>
          <w:sz w:val="22"/>
          <w:szCs w:val="22"/>
        </w:rPr>
        <w:t>Фотокопију Потврде</w:t>
      </w:r>
      <w:r>
        <w:rPr>
          <w:sz w:val="22"/>
          <w:szCs w:val="22"/>
        </w:rPr>
        <w:t xml:space="preserve"> да сам као</w:t>
      </w:r>
      <w:r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>
        <w:rPr>
          <w:sz w:val="22"/>
          <w:szCs w:val="22"/>
        </w:rPr>
        <w:t>м</w:t>
      </w:r>
      <w:r w:rsidRPr="004E11EB">
        <w:rPr>
          <w:sz w:val="22"/>
          <w:szCs w:val="22"/>
        </w:rPr>
        <w:t xml:space="preserve"> према Општини Горњи Милановац</w:t>
      </w:r>
      <w:r w:rsidR="007815C3" w:rsidRPr="004E11EB">
        <w:rPr>
          <w:sz w:val="22"/>
          <w:szCs w:val="22"/>
        </w:rPr>
        <w:t xml:space="preserve"> </w:t>
      </w:r>
    </w:p>
    <w:p w:rsidR="00F01CAE" w:rsidRDefault="00BB70E1" w:rsidP="00BB70E1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/>
        </w:rPr>
        <w:tab/>
      </w:r>
    </w:p>
    <w:p w:rsidR="00B95E49" w:rsidRPr="00150ADF" w:rsidRDefault="00F01CAE" w:rsidP="00BB70E1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="00BB70E1"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="00BB70E1"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B95E49" w:rsidRDefault="00B95E49" w:rsidP="00B95E49">
      <w:pPr>
        <w:ind w:left="360"/>
        <w:jc w:val="both"/>
        <w:rPr>
          <w:lang w:val="sr-Cyrl-CS"/>
        </w:rPr>
      </w:pPr>
    </w:p>
    <w:p w:rsidR="00F01CAE" w:rsidRPr="00B65390" w:rsidRDefault="00F01CAE" w:rsidP="00B95E49">
      <w:pPr>
        <w:ind w:left="360"/>
        <w:jc w:val="both"/>
        <w:rPr>
          <w:lang w:val="sr-Cyrl-CS"/>
        </w:rPr>
      </w:pPr>
    </w:p>
    <w:p w:rsidR="00D352D1" w:rsidRPr="00150ADF" w:rsidRDefault="00D352D1" w:rsidP="00D352D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D352D1" w:rsidRPr="00635FC7" w:rsidTr="00F01CAE">
        <w:tc>
          <w:tcPr>
            <w:tcW w:w="3576" w:type="dxa"/>
          </w:tcPr>
          <w:p w:rsidR="00D352D1" w:rsidRPr="00635FC7" w:rsidRDefault="00234668" w:rsidP="00243D2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234668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150ADF" w:rsidRDefault="00150ADF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 xml:space="preserve">доделу бесповратних подстицајних средстава из буџета Општине Горњи Милановац намењених пољопривреди за </w:t>
      </w:r>
      <w:r w:rsidR="008A1BED">
        <w:rPr>
          <w:b/>
          <w:sz w:val="22"/>
          <w:szCs w:val="22"/>
        </w:rPr>
        <w:t>2021</w:t>
      </w:r>
      <w:bookmarkStart w:id="15" w:name="_GoBack"/>
      <w:bookmarkEnd w:id="15"/>
      <w:r w:rsidRPr="00CE1439">
        <w:rPr>
          <w:b/>
          <w:sz w:val="22"/>
          <w:szCs w:val="22"/>
        </w:rPr>
        <w:t>.</w:t>
      </w:r>
      <w:r w:rsidRPr="00D352D1">
        <w:rPr>
          <w:sz w:val="22"/>
          <w:szCs w:val="22"/>
        </w:rPr>
        <w:t xml:space="preserve">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593975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647DC3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6640A0" w:rsidRPr="00635FC7" w:rsidTr="00F01CAE">
        <w:tc>
          <w:tcPr>
            <w:tcW w:w="3576" w:type="dxa"/>
          </w:tcPr>
          <w:p w:rsidR="006640A0" w:rsidRPr="00635FC7" w:rsidRDefault="00234668" w:rsidP="00243D2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234668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F01CAE">
      <w:headerReference w:type="default" r:id="rId7"/>
      <w:pgSz w:w="11906" w:h="16838" w:code="9"/>
      <w:pgMar w:top="1022" w:right="424" w:bottom="284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93" w:rsidRDefault="00206793" w:rsidP="00CE7C8D">
      <w:r>
        <w:separator/>
      </w:r>
    </w:p>
  </w:endnote>
  <w:endnote w:type="continuationSeparator" w:id="0">
    <w:p w:rsidR="00206793" w:rsidRDefault="00206793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93" w:rsidRDefault="00206793" w:rsidP="00CE7C8D">
      <w:r>
        <w:separator/>
      </w:r>
    </w:p>
  </w:footnote>
  <w:footnote w:type="continuationSeparator" w:id="0">
    <w:p w:rsidR="00206793" w:rsidRDefault="00206793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567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243D2C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CE3A46" w:rsidRDefault="00CE3A46" w:rsidP="00CE3A46">
          <w:pPr>
            <w:autoSpaceDE w:val="0"/>
            <w:autoSpaceDN w:val="0"/>
            <w:adjustRightInd w:val="0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Е К О Н О М С К Е  А К Т И В Н О С Т И  У  Ц И Љ У  П О Д И З А Њ А  К О Н КУ Р Е Н Т Н О С Т И  У  С М И С Л У  Д О Д А В А Њ А  </w:t>
          </w:r>
        </w:p>
        <w:p w:rsidR="00CE3A46" w:rsidRDefault="00CE3A46" w:rsidP="00CE3A46">
          <w:pPr>
            <w:autoSpaceDE w:val="0"/>
            <w:autoSpaceDN w:val="0"/>
            <w:adjustRightInd w:val="0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В Р Е Д Н О С Т И  К Р О З  П Р Е Р А Д У  К А О  И  У В О Ђ Е Њ Е </w:t>
          </w:r>
        </w:p>
        <w:p w:rsidR="00CE3A46" w:rsidRDefault="00CE3A46" w:rsidP="00CE3A46">
          <w:pPr>
            <w:autoSpaceDE w:val="0"/>
            <w:autoSpaceDN w:val="0"/>
            <w:adjustRightInd w:val="0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И  С Е Р Т И Ф И К А Ц И Ј У  С И С Т Е М А  К В А Л И Т Е Т А  </w:t>
          </w:r>
        </w:p>
        <w:p w:rsidR="00CE3A46" w:rsidRDefault="00CE3A46" w:rsidP="00CE3A46">
          <w:pPr>
            <w:autoSpaceDE w:val="0"/>
            <w:autoSpaceDN w:val="0"/>
            <w:adjustRightInd w:val="0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Х Р А Н Е , О Р Г А Н С К И Х  П Р О И З В О Д А  И   П Р О И З В О Д А  С А О З Н А К О М  Г Е О Г Р А Ф С К О Г  П О Р Е К Л А  </w:t>
          </w:r>
        </w:p>
        <w:p w:rsidR="00FE33C9" w:rsidRPr="0008651A" w:rsidRDefault="00CE3A46" w:rsidP="00CE3A46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>
            <w:rPr>
              <w:i/>
              <w:sz w:val="24"/>
              <w:szCs w:val="24"/>
            </w:rPr>
            <w:t>Н А  Г А З Д И Н С Т В И М А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</w:t>
          </w:r>
          <w:r w:rsidR="00B967D0">
            <w:rPr>
              <w:sz w:val="128"/>
              <w:szCs w:val="128"/>
              <w:lang w:val="en-US"/>
            </w:rPr>
            <w:t>V</w:t>
          </w:r>
        </w:p>
      </w:tc>
    </w:tr>
  </w:tbl>
  <w:p w:rsidR="00FE33C9" w:rsidRPr="0044175B" w:rsidRDefault="00FE33C9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5900"/>
    <w:multiLevelType w:val="hybridMultilevel"/>
    <w:tmpl w:val="2AA676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A"/>
    <w:rsid w:val="0000554D"/>
    <w:rsid w:val="00015905"/>
    <w:rsid w:val="000230C2"/>
    <w:rsid w:val="000300B4"/>
    <w:rsid w:val="0008651A"/>
    <w:rsid w:val="00091561"/>
    <w:rsid w:val="000D761C"/>
    <w:rsid w:val="000F3E6C"/>
    <w:rsid w:val="001211BC"/>
    <w:rsid w:val="0014168F"/>
    <w:rsid w:val="00150ADF"/>
    <w:rsid w:val="00156063"/>
    <w:rsid w:val="00156840"/>
    <w:rsid w:val="00176598"/>
    <w:rsid w:val="00184D94"/>
    <w:rsid w:val="001903F6"/>
    <w:rsid w:val="001F235C"/>
    <w:rsid w:val="00201FE5"/>
    <w:rsid w:val="00206793"/>
    <w:rsid w:val="0022374D"/>
    <w:rsid w:val="002323C6"/>
    <w:rsid w:val="00234668"/>
    <w:rsid w:val="00243D2C"/>
    <w:rsid w:val="002514AC"/>
    <w:rsid w:val="002727F1"/>
    <w:rsid w:val="00296A06"/>
    <w:rsid w:val="002E6EE4"/>
    <w:rsid w:val="00327AA6"/>
    <w:rsid w:val="00352464"/>
    <w:rsid w:val="0037045D"/>
    <w:rsid w:val="0039564C"/>
    <w:rsid w:val="00400D31"/>
    <w:rsid w:val="00412BF0"/>
    <w:rsid w:val="004241D4"/>
    <w:rsid w:val="0044175B"/>
    <w:rsid w:val="004737BD"/>
    <w:rsid w:val="00473F65"/>
    <w:rsid w:val="004A3819"/>
    <w:rsid w:val="004B2AF6"/>
    <w:rsid w:val="004E11EB"/>
    <w:rsid w:val="004E4CA5"/>
    <w:rsid w:val="00530ADC"/>
    <w:rsid w:val="00530DAC"/>
    <w:rsid w:val="00593975"/>
    <w:rsid w:val="00594777"/>
    <w:rsid w:val="005D10E4"/>
    <w:rsid w:val="005F049B"/>
    <w:rsid w:val="005F6A31"/>
    <w:rsid w:val="00622965"/>
    <w:rsid w:val="00632C25"/>
    <w:rsid w:val="00635FC7"/>
    <w:rsid w:val="00647DC3"/>
    <w:rsid w:val="006640A0"/>
    <w:rsid w:val="00665671"/>
    <w:rsid w:val="006743E7"/>
    <w:rsid w:val="006827CF"/>
    <w:rsid w:val="006834F1"/>
    <w:rsid w:val="00712D83"/>
    <w:rsid w:val="00731235"/>
    <w:rsid w:val="00742E19"/>
    <w:rsid w:val="007577E7"/>
    <w:rsid w:val="00760D14"/>
    <w:rsid w:val="0076158A"/>
    <w:rsid w:val="007815C3"/>
    <w:rsid w:val="007A4E61"/>
    <w:rsid w:val="007B140C"/>
    <w:rsid w:val="007C536E"/>
    <w:rsid w:val="007D16B5"/>
    <w:rsid w:val="007E60FD"/>
    <w:rsid w:val="007E6B55"/>
    <w:rsid w:val="00801600"/>
    <w:rsid w:val="00886595"/>
    <w:rsid w:val="008A1BED"/>
    <w:rsid w:val="008E6BD4"/>
    <w:rsid w:val="008F0CB2"/>
    <w:rsid w:val="008F1ADC"/>
    <w:rsid w:val="008F5BC9"/>
    <w:rsid w:val="00902367"/>
    <w:rsid w:val="00980B4E"/>
    <w:rsid w:val="009859FB"/>
    <w:rsid w:val="00985D98"/>
    <w:rsid w:val="00996437"/>
    <w:rsid w:val="009D4FBF"/>
    <w:rsid w:val="00A2170B"/>
    <w:rsid w:val="00A37762"/>
    <w:rsid w:val="00AD5590"/>
    <w:rsid w:val="00B65390"/>
    <w:rsid w:val="00B8176C"/>
    <w:rsid w:val="00B95E49"/>
    <w:rsid w:val="00B967D0"/>
    <w:rsid w:val="00BA4403"/>
    <w:rsid w:val="00BB18C0"/>
    <w:rsid w:val="00BB70E1"/>
    <w:rsid w:val="00C02BA5"/>
    <w:rsid w:val="00C05858"/>
    <w:rsid w:val="00C34936"/>
    <w:rsid w:val="00C406AF"/>
    <w:rsid w:val="00C46A77"/>
    <w:rsid w:val="00C551E0"/>
    <w:rsid w:val="00C74060"/>
    <w:rsid w:val="00CE1439"/>
    <w:rsid w:val="00CE3A46"/>
    <w:rsid w:val="00CE7C8D"/>
    <w:rsid w:val="00D117E7"/>
    <w:rsid w:val="00D352D1"/>
    <w:rsid w:val="00D36DEA"/>
    <w:rsid w:val="00D53656"/>
    <w:rsid w:val="00D6161C"/>
    <w:rsid w:val="00D750CC"/>
    <w:rsid w:val="00D826AB"/>
    <w:rsid w:val="00DD6696"/>
    <w:rsid w:val="00DF1FC9"/>
    <w:rsid w:val="00E301C5"/>
    <w:rsid w:val="00E42B77"/>
    <w:rsid w:val="00E542A3"/>
    <w:rsid w:val="00E55EF5"/>
    <w:rsid w:val="00EA0B1A"/>
    <w:rsid w:val="00EE358E"/>
    <w:rsid w:val="00EE4E45"/>
    <w:rsid w:val="00EF3EEB"/>
    <w:rsid w:val="00EF7B1C"/>
    <w:rsid w:val="00F01CAE"/>
    <w:rsid w:val="00F06178"/>
    <w:rsid w:val="00F12C7F"/>
    <w:rsid w:val="00F158FF"/>
    <w:rsid w:val="00F37CCE"/>
    <w:rsid w:val="00F40BDE"/>
    <w:rsid w:val="00F67168"/>
    <w:rsid w:val="00F67BF0"/>
    <w:rsid w:val="00FC2127"/>
    <w:rsid w:val="00FC4F3A"/>
    <w:rsid w:val="00FD1B49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AF494"/>
  <w15:docId w15:val="{B0192641-2BA6-4501-B0BF-471AC0A5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  <w:style w:type="paragraph" w:customStyle="1" w:styleId="Default">
    <w:name w:val="Default"/>
    <w:rsid w:val="00F01C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10</cp:revision>
  <cp:lastPrinted>2017-04-27T05:28:00Z</cp:lastPrinted>
  <dcterms:created xsi:type="dcterms:W3CDTF">2019-05-10T08:33:00Z</dcterms:created>
  <dcterms:modified xsi:type="dcterms:W3CDTF">2021-03-19T14:16:00Z</dcterms:modified>
</cp:coreProperties>
</file>