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E501" w14:textId="776025EB" w:rsidR="00D81BFE" w:rsidRDefault="00D81BFE" w:rsidP="009561EC">
      <w:pPr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                     </w:t>
      </w:r>
      <w:r>
        <w:rPr>
          <w:rFonts w:ascii="Tahoma" w:hAnsi="Tahoma" w:cs="Tahoma"/>
          <w:b/>
          <w:bCs/>
          <w:lang w:val="sr-Cyrl-RS"/>
        </w:rPr>
        <w:t xml:space="preserve">ОПШТИНСКА УПРАВА ОПШТИНЕ </w:t>
      </w:r>
      <w:r>
        <w:rPr>
          <w:rFonts w:ascii="Tahoma" w:hAnsi="Tahoma" w:cs="Tahoma"/>
          <w:b/>
          <w:bCs/>
          <w:lang w:val="en-US"/>
        </w:rPr>
        <w:t>ГОРЊИ МИЛАНОВАЦ</w:t>
      </w:r>
    </w:p>
    <w:p w14:paraId="262F1F12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Горњи Милановац,</w:t>
      </w:r>
    </w:p>
    <w:p w14:paraId="78C7C8DB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Таковска 2</w:t>
      </w:r>
    </w:p>
    <w:p w14:paraId="2371792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</w:p>
    <w:p w14:paraId="5342009F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ОБРАЗАЦ ЗА ПОДНОШЕЊЕ ПРОГРАМА/ПРОЈЕКТА</w:t>
      </w:r>
    </w:p>
    <w:p w14:paraId="261EAEB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УДРУЖЕЊА</w:t>
      </w:r>
    </w:p>
    <w:p w14:paraId="0221DCAE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u w:val="single"/>
          <w:lang w:val="en-US"/>
        </w:rPr>
      </w:pPr>
    </w:p>
    <w:p w14:paraId="681BC125" w14:textId="32D18CB5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Датум подношења програ</w:t>
      </w:r>
      <w:r w:rsidR="002F682F">
        <w:rPr>
          <w:rFonts w:ascii="Tahoma" w:hAnsi="Tahoma" w:cs="Tahoma"/>
          <w:b/>
          <w:bCs/>
          <w:lang w:val="en-US"/>
        </w:rPr>
        <w:t>ма/пројекта: _______________</w:t>
      </w:r>
      <w:r w:rsidR="008C3127">
        <w:rPr>
          <w:rFonts w:ascii="Tahoma" w:hAnsi="Tahoma" w:cs="Tahoma"/>
          <w:b/>
          <w:bCs/>
          <w:lang w:val="sr-Cyrl-RS"/>
        </w:rPr>
        <w:t>2022</w:t>
      </w:r>
      <w:bookmarkStart w:id="0" w:name="_GoBack"/>
      <w:bookmarkEnd w:id="0"/>
      <w:r>
        <w:rPr>
          <w:rFonts w:ascii="Tahoma" w:hAnsi="Tahoma" w:cs="Tahoma"/>
          <w:b/>
          <w:bCs/>
          <w:lang w:val="en-US"/>
        </w:rPr>
        <w:t>. године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59"/>
        <w:gridCol w:w="2174"/>
        <w:gridCol w:w="1857"/>
      </w:tblGrid>
      <w:tr w:rsidR="00D81BFE" w14:paraId="095C287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AE5B4F6" w14:textId="77777777" w:rsidR="00D81BFE" w:rsidRDefault="00D81BFE" w:rsidP="00D81B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Информације о подносиоцу програма/пројекта</w:t>
            </w:r>
          </w:p>
        </w:tc>
      </w:tr>
      <w:tr w:rsidR="00D81BFE" w14:paraId="61CDC047" w14:textId="77777777" w:rsidTr="009561EC">
        <w:trPr>
          <w:trHeight w:val="75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95B0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Подносилац програма/пројекта – пун назив удружења </w:t>
            </w:r>
          </w:p>
          <w:p w14:paraId="4376412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(према акту о регистрацији)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D9F8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83A5326" w14:textId="77777777" w:rsidTr="009561EC">
        <w:trPr>
          <w:trHeight w:val="41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6538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Скраћени назив (уколико постоји)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E9BC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6364CA9" w14:textId="77777777" w:rsidTr="009561EC">
        <w:trPr>
          <w:trHeight w:val="42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47AF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ПИБ (порески идентификациони број)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75B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A905447" w14:textId="77777777" w:rsidTr="009561EC">
        <w:trPr>
          <w:trHeight w:val="41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7DA2B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Матични број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9773F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3086268" w14:textId="77777777" w:rsidTr="009561EC">
        <w:trPr>
          <w:trHeight w:val="41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DD79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4DE1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0B9D179" w14:textId="77777777" w:rsidTr="009561EC">
        <w:trPr>
          <w:trHeight w:val="4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4120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DBF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7E8F257" w14:textId="77777777" w:rsidTr="009561EC">
        <w:trPr>
          <w:trHeight w:val="3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5BA6A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Број рачуна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5BD6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E5E4AC1" w14:textId="77777777" w:rsidTr="009561EC">
        <w:trPr>
          <w:trHeight w:val="3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5C60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посебног наменског динарског рачуна </w:t>
            </w:r>
          </w:p>
          <w:p w14:paraId="28AACCE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код Управе за трезор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1235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C246929" w14:textId="77777777" w:rsidTr="009561EC">
        <w:trPr>
          <w:trHeight w:val="48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D3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Име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AFFC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7C75238" w14:textId="77777777" w:rsidTr="009561EC">
        <w:trPr>
          <w:trHeight w:val="44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3363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Функција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B52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A9656AE" w14:textId="77777777" w:rsidTr="009561EC">
        <w:trPr>
          <w:trHeight w:val="41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A042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(седиште)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D8BBA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627EF92" w14:textId="77777777" w:rsidTr="009561EC">
        <w:trPr>
          <w:trHeight w:val="41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831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Правни статус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2782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9A018E6" w14:textId="77777777" w:rsidTr="009561EC">
        <w:trPr>
          <w:trHeight w:val="46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E7C7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Датум оснивања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AE06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E17E803" w14:textId="77777777" w:rsidTr="009561EC">
        <w:trPr>
          <w:trHeight w:val="7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819F5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Контакт особа (име, презиме, функција у удружењу, мобилни телефон и електорнска пошта)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87CC8" w14:textId="77777777" w:rsidR="00D81BFE" w:rsidRDefault="00D81BFE">
            <w:pPr>
              <w:autoSpaceDE w:val="0"/>
              <w:autoSpaceDN w:val="0"/>
              <w:adjustRightInd w:val="0"/>
              <w:ind w:left="6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88D699D" w14:textId="77777777" w:rsidTr="009561EC">
        <w:trPr>
          <w:trHeight w:val="44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C8F8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Телефон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B497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B4835F9" w14:textId="77777777" w:rsidTr="009561EC">
        <w:trPr>
          <w:trHeight w:val="4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85B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Fax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BF44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4C0DFA4" w14:textId="77777777" w:rsidTr="009561EC">
        <w:trPr>
          <w:trHeight w:val="37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B38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0BD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87F7AE8" w14:textId="77777777" w:rsidTr="009561EC">
        <w:trPr>
          <w:trHeight w:val="4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7AA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Интернет страница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F58D2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C34245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D9AF19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4. Основни подаци о програму/пројекту </w:t>
            </w:r>
          </w:p>
        </w:tc>
      </w:tr>
      <w:tr w:rsidR="00D81BFE" w14:paraId="554F6843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633E08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пројекта:</w:t>
            </w:r>
          </w:p>
        </w:tc>
      </w:tr>
      <w:tr w:rsidR="00D81BFE" w14:paraId="2A1EE3E1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FA46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Територија на којој се програм/пројекат реализује</w:t>
            </w:r>
          </w:p>
          <w:p w14:paraId="44C7AE5D" w14:textId="346B2552" w:rsidR="00D81BFE" w:rsidRDefault="00D81BFE" w:rsidP="009561E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ближе локације, насељена места)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F3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8860F9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8F55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Област за коју се програм/пројекат подноси:</w:t>
            </w:r>
          </w:p>
          <w:p w14:paraId="1E8828A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688D3F4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624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C87B6A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0BB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Основни циљеви програма/пројекта:</w:t>
            </w:r>
          </w:p>
          <w:p w14:paraId="2EED0E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74D373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84C17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A32CBB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D6C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13A995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801C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програма/пројекта:</w:t>
            </w:r>
          </w:p>
          <w:p w14:paraId="5FE8536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ED588A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0E7C1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FF3D8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53A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AB51AAC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A560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лица укључених у спровођење </w:t>
            </w:r>
          </w:p>
          <w:p w14:paraId="1D6260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програма/пројекта и њихова улога:</w:t>
            </w:r>
          </w:p>
          <w:p w14:paraId="6223671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360D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BAD2FE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E1300E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60B1C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0CFC404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D08B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Врста и обим активности које се спроводе у оквиру пројекта</w:t>
            </w:r>
          </w:p>
          <w:p w14:paraId="74D4DC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17450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C055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96DA1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739D5B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7EC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6B4AC6D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C47AF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521128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6998E5E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FAF8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Износ укупне вредности програма/пројекта: 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DEBB2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7C5BC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642EA2DC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79A8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који се потражује од Општине: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FA938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BBF81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55F15E5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ABA7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средстава из других извора финансирања (ако их има)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F902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A72B3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9BE5C2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7B60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сопственог новчаног учешћа удружења у укупној вредности програма/пројекта: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69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00B4D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7DF8E1E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6E1C2BE" w14:textId="77777777" w:rsidR="00D81BFE" w:rsidRDefault="00D81BFE" w:rsidP="00D81BFE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Ближи опис програма/пројекта </w:t>
            </w:r>
          </w:p>
        </w:tc>
      </w:tr>
      <w:tr w:rsidR="00D81BFE" w14:paraId="4E5D3E9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FC79E" w14:textId="77777777" w:rsidR="00D81BFE" w:rsidRDefault="00D81BFE" w:rsidP="00D81B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Чиме се програм/пројекат бави; који су задаци програма/пројекта; зашто је њихова реализација важна; како ће програм/пројекат решити, одговорити или задовољити задатак на који се односи; који су кључни проблеми које програм/пројекат треба да реши и које потребе циљних група и корисника треба да задовољи; образложење коју друштвену промену подржавају активности пројекта/програма и какав ће утицај имати на средину у којој се спроводе, као и на који начин програм/пројекат доприноси остварењу општег интереса)</w:t>
            </w:r>
          </w:p>
          <w:p w14:paraId="2299CAB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103CCC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D34AB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E5AA8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ACB681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8657CF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8788E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4105A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26A5EF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C91EE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FB2D4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BBA3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D7332A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76C3C9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C2992F7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77A4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Циљеви, циљне групе програма/пројекта (ставити у везу циљне групе и циљеве пројекта)</w:t>
            </w:r>
          </w:p>
          <w:p w14:paraId="6D5BCC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75BED72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51C82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D78E5F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21B5ED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F115E3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857C8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AB01D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16CF61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5F1A4A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F9E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и значај (шта се жели постићи програмом/пројектом у односу на конкретне циљне групе, ко су непосредни корисници из активности пројекта и њихов оквирни број)</w:t>
            </w:r>
          </w:p>
          <w:p w14:paraId="513BE97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2794BF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262DC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AE275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2765B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375725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BAF9C0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B0112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32BE83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679387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376F71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163C426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6E4E6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Активности (наведите и опишите активности које су планиране и шта свака од тих активности има за циљ, односно који резултат треба да постигне у односу на циљну групу)</w:t>
            </w:r>
          </w:p>
          <w:p w14:paraId="54C82EE9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  <w:r>
              <w:rPr>
                <w:rFonts w:ascii="Tahoma" w:hAnsi="Tahoma" w:cs="Tahoma"/>
                <w:highlight w:val="lightGray"/>
                <w:lang w:val="en-US"/>
              </w:rPr>
              <w:tab/>
            </w:r>
          </w:p>
          <w:p w14:paraId="1EBC74F1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EDF024A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07DF0A0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512CE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E2F12CC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E4B7F68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B516AEC" w14:textId="77777777" w:rsidTr="009561EC">
        <w:trPr>
          <w:trHeight w:val="294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8B9F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План активности (кроз табелу исказати временски план активности)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2730"/>
              <w:gridCol w:w="3145"/>
            </w:tblGrid>
            <w:tr w:rsidR="00D81BFE" w14:paraId="12DCAFDF" w14:textId="77777777">
              <w:trPr>
                <w:trHeight w:val="399"/>
              </w:trPr>
              <w:tc>
                <w:tcPr>
                  <w:tcW w:w="3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5BB2787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Време одигравања активности програма/пројекта </w:t>
                  </w:r>
                </w:p>
              </w:tc>
              <w:tc>
                <w:tcPr>
                  <w:tcW w:w="3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68C366BB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кратак опис активности</w:t>
                  </w: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2B49126A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период реализације активност програма/пројекта </w:t>
                  </w:r>
                </w:p>
                <w:p w14:paraId="2D54375D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(по месецима)</w:t>
                  </w:r>
                </w:p>
              </w:tc>
            </w:tr>
            <w:tr w:rsidR="00D81BFE" w14:paraId="11A42C1D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753C39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23847ACA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674A8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FE4C70C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623D180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D0511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C392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84BBA16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6B5171D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4481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35C17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9C73ED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2EBF4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86BCB3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61174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312BC36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C2601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AEE70EE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6F5B69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273330D3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0CB412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8E5CD7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08C7362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7503A5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E4C74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0BEA03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161C8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1E81583F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BDAB4E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5BF76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30498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F38372B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233623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E0C0F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57C54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AA9489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5B31B75" w14:textId="77777777" w:rsidTr="009561EC">
        <w:trPr>
          <w:trHeight w:val="775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F927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Особље ангажовано на програму/пројекту </w:t>
            </w:r>
          </w:p>
          <w:p w14:paraId="4222919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лица која учествују у реализацији програма/пројекта, као и њихове стручне компетенције и кратку биографију)</w:t>
            </w:r>
          </w:p>
          <w:p w14:paraId="4337DD5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513429A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92DCE1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D4848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922C6F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638299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3A0EF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00D495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8C453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ECF78D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85CF2F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0E162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19AAB8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DE65822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20F0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Одрживост програма/пројекта (навести могућности или начине за наставак свих или неких одређених активности из оквира програма/пројекта после престанка подршке од стране општине Горњи Милановац у овом периоду)</w:t>
            </w:r>
          </w:p>
          <w:p w14:paraId="5EC94AF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7AE6D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9F661E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C16DA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CFC6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06FF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92D9F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4C19F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31C03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B61D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990AA6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6E99198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FEFF6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Законитост и ефикасност коришћења средстава и одрживост ранијих програма (да ли је подносилац до сада имао пројекте које је финанасирала општина Горњи Милановац, да ли је обезбеђено финансирање наставка неких од тих програма и након престанка подршке Општине и на који начин)</w:t>
            </w:r>
          </w:p>
          <w:p w14:paraId="7C35818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BB673E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18A365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E52BEDA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770B3F2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B42367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EBF141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3737361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F1E17B9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6080D29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1D035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916EC4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F74979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9833E2C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36E2492B" w14:textId="77777777" w:rsidR="000C2E3A" w:rsidRDefault="009561EC" w:rsidP="000C2E3A">
      <w:pPr>
        <w:tabs>
          <w:tab w:val="left" w:pos="5357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br w:type="page"/>
      </w:r>
      <w:r w:rsidR="000C2E3A">
        <w:rPr>
          <w:rFonts w:ascii="Tahoma" w:hAnsi="Tahoma" w:cs="Tahoma"/>
          <w:b/>
          <w:bCs/>
          <w:lang w:val="en-US"/>
        </w:rPr>
        <w:lastRenderedPageBreak/>
        <w:t>ИЗЈАВА НОСИОЦА ПРОГРАМА/ПРОЈЕКТА</w:t>
      </w:r>
    </w:p>
    <w:p w14:paraId="221DCFB7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6CB651D4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296E349E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Ја, доле потписани, под материјалном, моралном и кривичном одговорношћу потврђујем за програм/пројекат  под називом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организације 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(уписати назив организације), следеће:</w:t>
      </w:r>
    </w:p>
    <w:p w14:paraId="03E55BF5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n-US"/>
        </w:rPr>
      </w:pPr>
    </w:p>
    <w:p w14:paraId="11056F38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 w:eastAsia="en-US"/>
        </w:rPr>
      </w:pPr>
      <w:r>
        <w:rPr>
          <w:rFonts w:ascii="Tahoma" w:hAnsi="Tahoma" w:cs="Tahoma"/>
        </w:rPr>
        <w:t xml:space="preserve">да су </w:t>
      </w:r>
      <w:r>
        <w:rPr>
          <w:rFonts w:ascii="Tahoma" w:hAnsi="Tahoma" w:cs="Tahoma"/>
          <w:lang w:val="ru-RU"/>
        </w:rPr>
        <w:t xml:space="preserve">информације изнете у </w:t>
      </w:r>
      <w:r>
        <w:rPr>
          <w:rFonts w:ascii="Tahoma" w:hAnsi="Tahoma" w:cs="Tahoma"/>
          <w:bCs/>
          <w:lang w:val="ru-RU"/>
        </w:rPr>
        <w:t>програму</w:t>
      </w:r>
      <w:r>
        <w:rPr>
          <w:rFonts w:ascii="Tahoma" w:hAnsi="Tahoma" w:cs="Tahoma"/>
          <w:lang w:val="ru-RU"/>
        </w:rPr>
        <w:t xml:space="preserve"> тачне;</w:t>
      </w:r>
    </w:p>
    <w:p w14:paraId="18886713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испуњава све услове из конкурсне документације да учествуј</w:t>
      </w:r>
      <w:r>
        <w:rPr>
          <w:rFonts w:ascii="Tahoma" w:hAnsi="Tahoma" w:cs="Tahoma"/>
        </w:rPr>
        <w:t>е</w:t>
      </w:r>
      <w:r>
        <w:rPr>
          <w:rFonts w:ascii="Tahoma" w:hAnsi="Tahoma" w:cs="Tahoma"/>
          <w:lang w:val="ru-RU"/>
        </w:rPr>
        <w:t xml:space="preserve"> у реализацији овог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>;</w:t>
      </w:r>
    </w:p>
    <w:p w14:paraId="43E7126D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 особе предвиђене за реализацију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имају  професионалне компетенције и наведене квалификације.</w:t>
      </w:r>
    </w:p>
    <w:p w14:paraId="12BAC73A" w14:textId="77777777" w:rsidR="000C2E3A" w:rsidRDefault="000C2E3A" w:rsidP="000C2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да сам уколико средства буду одобрена упознат о следећем:</w:t>
      </w:r>
    </w:p>
    <w:p w14:paraId="2279B791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ће надлежнo Одељење за финансије, рачуноводство и локалну пореску администрацију Општинске управе општине Горњи Милановац преносити одобрена средства искључиво на наменски рачун корисника код Управе за трезор 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рачун,</w:t>
      </w:r>
    </w:p>
    <w:p w14:paraId="3283F1B2" w14:textId="77777777" w:rsidR="000C2E3A" w:rsidRDefault="000C2E3A" w:rsidP="000C2E3A">
      <w:pPr>
        <w:pStyle w:val="NoSpacing"/>
        <w:numPr>
          <w:ilvl w:val="0"/>
          <w:numId w:val="3"/>
        </w:num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је корисник дужан да средства користи искључиво за намену за које су она додељена, а неутрошена да врати у корист буџета општине, </w:t>
      </w:r>
    </w:p>
    <w:p w14:paraId="0ADC001A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је корисник средстава у обавези да најкасније до 31.01.2023. године поднесе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Општини Горњи Милановац Извештај о наменски утрошеним средствима, са одговарајућом документацијом</w:t>
      </w:r>
      <w:r>
        <w:rPr>
          <w:rFonts w:ascii="Tahoma" w:hAnsi="Tahoma" w:cs="Tahoma"/>
          <w:sz w:val="22"/>
          <w:szCs w:val="22"/>
        </w:rPr>
        <w:t>.</w:t>
      </w:r>
    </w:p>
    <w:p w14:paraId="34FC8F08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 ће у случају сумње да додељена средства нису наменски коришћена, бити покренут поступак пред надлежним органима, ради контроле законитог и наменског коришћења средстава, </w:t>
      </w:r>
    </w:p>
    <w:p w14:paraId="5807F87A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се, уколико се утврди, да се додељена средства нису наменски користила, пријаве тих подносилаца неће узимати у разматрање приликом њиховог наредног учешћа на конкурсу за доделу средстава.</w:t>
      </w:r>
    </w:p>
    <w:p w14:paraId="44D4409A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9"/>
        <w:gridCol w:w="5581"/>
      </w:tblGrid>
      <w:tr w:rsidR="000C2E3A" w14:paraId="733057D6" w14:textId="77777777" w:rsidTr="00E11B5F">
        <w:trPr>
          <w:trHeight w:val="371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1DBF3D72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Име и презиме даваоца изјаве: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50EA9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C2E3A" w14:paraId="10167368" w14:textId="77777777" w:rsidTr="00E11B5F">
        <w:trPr>
          <w:trHeight w:val="404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0A6A2E8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Функција у организацији: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462FE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8561B0C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2A587307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585"/>
        <w:gridCol w:w="3924"/>
      </w:tblGrid>
      <w:tr w:rsidR="000C2E3A" w:rsidRPr="0028362C" w14:paraId="013B6479" w14:textId="77777777" w:rsidTr="00E11B5F">
        <w:tc>
          <w:tcPr>
            <w:tcW w:w="3888" w:type="dxa"/>
          </w:tcPr>
          <w:p w14:paraId="1E419AF4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Датум подношења пријаве</w:t>
            </w:r>
          </w:p>
          <w:p w14:paraId="55E23A16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2DB47B7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15B1CA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  <w:tc>
          <w:tcPr>
            <w:tcW w:w="1800" w:type="dxa"/>
          </w:tcPr>
          <w:p w14:paraId="6F6654EE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 xml:space="preserve">        </w:t>
            </w:r>
          </w:p>
          <w:p w14:paraId="43D525BF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315F0D1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М.П.</w:t>
            </w:r>
          </w:p>
        </w:tc>
        <w:tc>
          <w:tcPr>
            <w:tcW w:w="3934" w:type="dxa"/>
          </w:tcPr>
          <w:p w14:paraId="5BC4795C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B70ACCB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4CA1B09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71FFE685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</w:tr>
    </w:tbl>
    <w:p w14:paraId="5E8A15A6" w14:textId="77777777" w:rsidR="000C2E3A" w:rsidRDefault="000C2E3A" w:rsidP="000C2E3A">
      <w:pPr>
        <w:autoSpaceDE w:val="0"/>
        <w:autoSpaceDN w:val="0"/>
        <w:adjustRightInd w:val="0"/>
        <w:spacing w:line="320" w:lineRule="atLeast"/>
        <w:jc w:val="righ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Потпис овлашћеног лица</w:t>
      </w:r>
    </w:p>
    <w:p w14:paraId="4721ABB8" w14:textId="77777777" w:rsidR="009561EC" w:rsidRDefault="009561EC">
      <w:pPr>
        <w:rPr>
          <w:rFonts w:ascii="Tahoma" w:hAnsi="Tahoma" w:cs="Tahoma"/>
          <w:lang w:val="en-US"/>
        </w:rPr>
      </w:pPr>
    </w:p>
    <w:sectPr w:rsidR="009561EC" w:rsidSect="009561EC">
      <w:pgSz w:w="12240" w:h="15840"/>
      <w:pgMar w:top="117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9A7A3E"/>
    <w:lvl w:ilvl="0">
      <w:numFmt w:val="bullet"/>
      <w:lvlText w:val="*"/>
      <w:lvlJc w:val="left"/>
    </w:lvl>
  </w:abstractNum>
  <w:abstractNum w:abstractNumId="1">
    <w:nsid w:val="46310A01"/>
    <w:multiLevelType w:val="hybridMultilevel"/>
    <w:tmpl w:val="A3C4F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840A8"/>
    <w:multiLevelType w:val="hybridMultilevel"/>
    <w:tmpl w:val="3E0E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E"/>
    <w:rsid w:val="000C2E3A"/>
    <w:rsid w:val="0028362C"/>
    <w:rsid w:val="002A4833"/>
    <w:rsid w:val="002F682F"/>
    <w:rsid w:val="00301392"/>
    <w:rsid w:val="004A2CF2"/>
    <w:rsid w:val="0050076C"/>
    <w:rsid w:val="00530628"/>
    <w:rsid w:val="005A78F3"/>
    <w:rsid w:val="005F08BA"/>
    <w:rsid w:val="006664C6"/>
    <w:rsid w:val="007B6C1F"/>
    <w:rsid w:val="008C3127"/>
    <w:rsid w:val="009561EC"/>
    <w:rsid w:val="00AE730A"/>
    <w:rsid w:val="00D81BFE"/>
    <w:rsid w:val="00D8625D"/>
    <w:rsid w:val="00D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1633"/>
  <w15:chartTrackingRefBased/>
  <w15:docId w15:val="{57BC21AD-9355-490D-BF97-DDD21EE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FE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2E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E3A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viktoris</dc:creator>
  <cp:keywords/>
  <cp:lastModifiedBy>Sandra Ralović</cp:lastModifiedBy>
  <cp:revision>6</cp:revision>
  <dcterms:created xsi:type="dcterms:W3CDTF">2021-01-27T19:52:00Z</dcterms:created>
  <dcterms:modified xsi:type="dcterms:W3CDTF">2022-02-01T08:44:00Z</dcterms:modified>
</cp:coreProperties>
</file>