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1D9" w:rsidRDefault="00EA081B" w:rsidP="00EA081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A081B">
        <w:rPr>
          <w:rFonts w:ascii="Times New Roman" w:hAnsi="Times New Roman" w:cs="Times New Roman"/>
          <w:b/>
          <w:sz w:val="24"/>
          <w:szCs w:val="24"/>
          <w:lang w:val="sr-Cyrl-RS"/>
        </w:rPr>
        <w:t>УСАГЛАШЕНА ПРЕЛИМИНАРН</w:t>
      </w:r>
      <w:r w:rsidR="00BC1D8F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EA08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ЛИСТЕ ВРЕДНОВАЊА И РАНГИРАЊА</w:t>
      </w:r>
      <w:r w:rsidR="00615D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EA081B" w:rsidRPr="003001D9" w:rsidRDefault="003001D9" w:rsidP="00EA081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r w:rsidRPr="003001D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ОСТАЛИХ </w:t>
      </w:r>
      <w:r w:rsidR="00EA081B" w:rsidRPr="003001D9">
        <w:rPr>
          <w:rFonts w:ascii="Times New Roman" w:hAnsi="Times New Roman" w:cs="Times New Roman"/>
          <w:b/>
          <w:sz w:val="24"/>
          <w:szCs w:val="24"/>
          <w:lang w:val="sr-Cyrl-RS"/>
        </w:rPr>
        <w:t>ПРОГРАМА</w:t>
      </w:r>
      <w:r w:rsidR="00615D84" w:rsidRPr="003001D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3001D9">
        <w:rPr>
          <w:rFonts w:ascii="Times New Roman" w:hAnsi="Times New Roman" w:cs="Times New Roman"/>
          <w:b/>
          <w:sz w:val="23"/>
          <w:szCs w:val="23"/>
        </w:rPr>
        <w:t>КОЈИ ИСКЉУЧИВО И НЕПОСРЕДНО СЛЕДЕ ЈАВНЕ ПОТРЕБЕ</w:t>
      </w:r>
    </w:p>
    <w:bookmarkEnd w:id="0"/>
    <w:p w:rsidR="00EA081B" w:rsidRDefault="00EA081B" w:rsidP="00EA08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Pr="00D8726D">
        <w:rPr>
          <w:rFonts w:ascii="Times New Roman" w:hAnsi="Times New Roman" w:cs="Times New Roman"/>
          <w:sz w:val="24"/>
          <w:szCs w:val="24"/>
          <w:lang w:val="sr-Cyrl-RS"/>
        </w:rPr>
        <w:t>Комисија своју оцену, усаглашену на основу појединачних оцена које је сваки члан Комисије извршио појединачно исказује кроз следећу табелу:</w:t>
      </w:r>
    </w:p>
    <w:tbl>
      <w:tblPr>
        <w:tblStyle w:val="PlainTable1"/>
        <w:tblW w:w="5000" w:type="pct"/>
        <w:tblLayout w:type="fixed"/>
        <w:tblLook w:val="04A0" w:firstRow="1" w:lastRow="0" w:firstColumn="1" w:lastColumn="0" w:noHBand="0" w:noVBand="1"/>
      </w:tblPr>
      <w:tblGrid>
        <w:gridCol w:w="627"/>
        <w:gridCol w:w="1777"/>
        <w:gridCol w:w="709"/>
        <w:gridCol w:w="2268"/>
        <w:gridCol w:w="1278"/>
        <w:gridCol w:w="1133"/>
        <w:gridCol w:w="1702"/>
        <w:gridCol w:w="4455"/>
      </w:tblGrid>
      <w:tr w:rsidR="003001D9" w:rsidRPr="005C01E0" w:rsidTr="009D2D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" w:type="pct"/>
            <w:hideMark/>
          </w:tcPr>
          <w:p w:rsidR="003001D9" w:rsidRPr="005C01E0" w:rsidRDefault="003001D9" w:rsidP="009D2D44">
            <w:pPr>
              <w:pStyle w:val="NoSpacing"/>
              <w:rPr>
                <w:rFonts w:ascii="Times New Roman" w:hAnsi="Times New Roman" w:cs="Times New Roman"/>
                <w:b w:val="0"/>
                <w:sz w:val="20"/>
                <w:szCs w:val="20"/>
                <w:lang w:val="sr-Cyrl-RS"/>
              </w:rPr>
            </w:pPr>
            <w:r w:rsidRPr="005C01E0">
              <w:rPr>
                <w:rFonts w:ascii="Times New Roman" w:hAnsi="Times New Roman" w:cs="Times New Roman"/>
                <w:b w:val="0"/>
                <w:sz w:val="20"/>
                <w:szCs w:val="20"/>
                <w:lang w:val="sr-Cyrl-RS"/>
              </w:rPr>
              <w:t>РБР</w:t>
            </w:r>
          </w:p>
        </w:tc>
        <w:tc>
          <w:tcPr>
            <w:tcW w:w="637" w:type="pct"/>
            <w:hideMark/>
          </w:tcPr>
          <w:p w:rsidR="003001D9" w:rsidRPr="005C01E0" w:rsidRDefault="003001D9" w:rsidP="009D2D4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sr-Cyrl-RS"/>
              </w:rPr>
            </w:pPr>
            <w:r w:rsidRPr="005C01E0">
              <w:rPr>
                <w:rFonts w:ascii="Times New Roman" w:hAnsi="Times New Roman" w:cs="Times New Roman"/>
                <w:b w:val="0"/>
                <w:sz w:val="20"/>
                <w:szCs w:val="20"/>
                <w:lang w:val="sr-Cyrl-RS"/>
              </w:rPr>
              <w:t>НАЗИВ ПОДНОСИОЦА</w:t>
            </w:r>
          </w:p>
        </w:tc>
        <w:tc>
          <w:tcPr>
            <w:tcW w:w="254" w:type="pct"/>
            <w:hideMark/>
          </w:tcPr>
          <w:p w:rsidR="003001D9" w:rsidRPr="005C01E0" w:rsidRDefault="003001D9" w:rsidP="009D2D4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sr-Cyrl-RS"/>
              </w:rPr>
            </w:pPr>
            <w:r w:rsidRPr="005C01E0">
              <w:rPr>
                <w:rFonts w:ascii="Times New Roman" w:hAnsi="Times New Roman" w:cs="Times New Roman"/>
                <w:b w:val="0"/>
                <w:sz w:val="20"/>
                <w:szCs w:val="20"/>
                <w:lang w:val="sr-Cyrl-RS"/>
              </w:rPr>
              <w:t>БРОЈ ИДК</w:t>
            </w:r>
          </w:p>
        </w:tc>
        <w:tc>
          <w:tcPr>
            <w:tcW w:w="813" w:type="pct"/>
            <w:hideMark/>
          </w:tcPr>
          <w:p w:rsidR="003001D9" w:rsidRPr="005C01E0" w:rsidRDefault="003001D9" w:rsidP="009D2D4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sr-Cyrl-RS"/>
              </w:rPr>
            </w:pPr>
            <w:r w:rsidRPr="005C01E0">
              <w:rPr>
                <w:rFonts w:ascii="Times New Roman" w:hAnsi="Times New Roman" w:cs="Times New Roman"/>
                <w:b w:val="0"/>
                <w:sz w:val="20"/>
                <w:szCs w:val="20"/>
                <w:lang w:val="sr-Cyrl-RS"/>
              </w:rPr>
              <w:t>НАЗИВ ПРОЈЕКТА</w:t>
            </w:r>
          </w:p>
        </w:tc>
        <w:tc>
          <w:tcPr>
            <w:tcW w:w="458" w:type="pct"/>
            <w:hideMark/>
          </w:tcPr>
          <w:p w:rsidR="003001D9" w:rsidRPr="005C01E0" w:rsidRDefault="003001D9" w:rsidP="009D2D4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sr-Cyrl-RS"/>
              </w:rPr>
            </w:pPr>
            <w:r w:rsidRPr="005C01E0">
              <w:rPr>
                <w:rFonts w:ascii="Times New Roman" w:hAnsi="Times New Roman" w:cs="Times New Roman"/>
                <w:b w:val="0"/>
                <w:sz w:val="20"/>
                <w:szCs w:val="20"/>
                <w:lang w:val="sr-Cyrl-RS"/>
              </w:rPr>
              <w:t xml:space="preserve">ТРАЖЕНА СРЕДСТВА </w:t>
            </w:r>
          </w:p>
        </w:tc>
        <w:tc>
          <w:tcPr>
            <w:tcW w:w="406" w:type="pct"/>
          </w:tcPr>
          <w:p w:rsidR="003001D9" w:rsidRPr="005C01E0" w:rsidRDefault="003001D9" w:rsidP="009D2D4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sr-Cyrl-RS"/>
              </w:rPr>
            </w:pPr>
            <w:r w:rsidRPr="005C01E0">
              <w:rPr>
                <w:rFonts w:ascii="Times New Roman" w:hAnsi="Times New Roman" w:cs="Times New Roman"/>
                <w:b w:val="0"/>
                <w:sz w:val="20"/>
                <w:szCs w:val="20"/>
                <w:lang w:val="sr-Cyrl-RS"/>
              </w:rPr>
              <w:t>БОДОВИ</w:t>
            </w:r>
          </w:p>
        </w:tc>
        <w:tc>
          <w:tcPr>
            <w:tcW w:w="610" w:type="pct"/>
            <w:hideMark/>
          </w:tcPr>
          <w:p w:rsidR="003001D9" w:rsidRPr="005C01E0" w:rsidRDefault="003001D9" w:rsidP="009D2D4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sr-Cyrl-RS"/>
              </w:rPr>
            </w:pPr>
            <w:r w:rsidRPr="005C01E0">
              <w:rPr>
                <w:rFonts w:ascii="Times New Roman" w:hAnsi="Times New Roman" w:cs="Times New Roman"/>
                <w:b w:val="0"/>
                <w:sz w:val="20"/>
                <w:szCs w:val="20"/>
                <w:lang w:val="sr-Cyrl-RS"/>
              </w:rPr>
              <w:t>ПРЕДЛОЖЕНА СРЕДСТВА</w:t>
            </w:r>
          </w:p>
        </w:tc>
        <w:tc>
          <w:tcPr>
            <w:tcW w:w="1597" w:type="pct"/>
            <w:hideMark/>
          </w:tcPr>
          <w:p w:rsidR="003001D9" w:rsidRPr="005C01E0" w:rsidRDefault="003001D9" w:rsidP="009D2D4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sr-Cyrl-RS"/>
              </w:rPr>
            </w:pPr>
            <w:r w:rsidRPr="005C01E0">
              <w:rPr>
                <w:rFonts w:ascii="Times New Roman" w:hAnsi="Times New Roman" w:cs="Times New Roman"/>
                <w:b w:val="0"/>
                <w:sz w:val="20"/>
                <w:szCs w:val="20"/>
                <w:lang w:val="sr-Cyrl-RS"/>
              </w:rPr>
              <w:t>НАПОМЕНА</w:t>
            </w:r>
          </w:p>
        </w:tc>
      </w:tr>
      <w:tr w:rsidR="003001D9" w:rsidRPr="005C01E0" w:rsidTr="009D2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" w:type="pct"/>
          </w:tcPr>
          <w:p w:rsidR="003001D9" w:rsidRPr="008E70FA" w:rsidRDefault="003001D9" w:rsidP="009D2D44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8E70FA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37" w:type="pct"/>
          </w:tcPr>
          <w:p w:rsidR="003001D9" w:rsidRPr="008E70FA" w:rsidRDefault="003001D9" w:rsidP="009D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E70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Организација резервних војних старешина општине Горњи Милановац</w:t>
            </w:r>
          </w:p>
        </w:tc>
        <w:tc>
          <w:tcPr>
            <w:tcW w:w="254" w:type="pct"/>
          </w:tcPr>
          <w:p w:rsidR="003001D9" w:rsidRPr="008E70FA" w:rsidRDefault="003001D9" w:rsidP="009D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E70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1094</w:t>
            </w:r>
          </w:p>
        </w:tc>
        <w:tc>
          <w:tcPr>
            <w:tcW w:w="813" w:type="pct"/>
          </w:tcPr>
          <w:p w:rsidR="003001D9" w:rsidRPr="008E70FA" w:rsidRDefault="003001D9" w:rsidP="009D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E70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Обука и оспособљавање чланова Организације у области безбедности и одбране, руковођење јединицама ЦЗ опште намене, активности повереника цивилне заштите и обука ученика завршних разреда средњих школа</w:t>
            </w:r>
          </w:p>
        </w:tc>
        <w:tc>
          <w:tcPr>
            <w:tcW w:w="458" w:type="pct"/>
          </w:tcPr>
          <w:p w:rsidR="003001D9" w:rsidRPr="008E70FA" w:rsidRDefault="003001D9" w:rsidP="009D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E70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               100.000,00      </w:t>
            </w:r>
          </w:p>
        </w:tc>
        <w:tc>
          <w:tcPr>
            <w:tcW w:w="406" w:type="pct"/>
          </w:tcPr>
          <w:p w:rsidR="003001D9" w:rsidRPr="008E70FA" w:rsidRDefault="003001D9" w:rsidP="009D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610" w:type="pct"/>
          </w:tcPr>
          <w:p w:rsidR="003001D9" w:rsidRPr="008E70FA" w:rsidRDefault="003001D9" w:rsidP="009D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100.000,00</w:t>
            </w:r>
          </w:p>
        </w:tc>
        <w:tc>
          <w:tcPr>
            <w:tcW w:w="1597" w:type="pct"/>
          </w:tcPr>
          <w:p w:rsidR="003001D9" w:rsidRPr="007F6B30" w:rsidRDefault="003001D9" w:rsidP="009D2D44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План рада који је удружење доставило предвиђа организовање тактичке и ватрене обуке, спортска такмичења у оријентирингу, као и активности у вези са обележавањем значајних историјских  датума. Сам буџет пројекта планира средства за превоз чланова РВС на обуке/такмичења, за купвину венаца и букета, као и трошкове репрезентациј евезане за обележавање значајних датума. Удружење је доставило уредан извештај о утрошку средстава за 2021. годину.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Предлаже се подршка пројекту у целини.</w:t>
            </w:r>
          </w:p>
        </w:tc>
      </w:tr>
      <w:tr w:rsidR="003001D9" w:rsidRPr="005C01E0" w:rsidTr="009D2D44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" w:type="pct"/>
          </w:tcPr>
          <w:p w:rsidR="003001D9" w:rsidRPr="008E70FA" w:rsidRDefault="003001D9" w:rsidP="009D2D44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8E70FA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37" w:type="pct"/>
          </w:tcPr>
          <w:p w:rsidR="003001D9" w:rsidRPr="008E70FA" w:rsidRDefault="003001D9" w:rsidP="009D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C01E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Мудријада - Љубомир Р. Еровић</w:t>
            </w:r>
          </w:p>
        </w:tc>
        <w:tc>
          <w:tcPr>
            <w:tcW w:w="254" w:type="pct"/>
          </w:tcPr>
          <w:p w:rsidR="003001D9" w:rsidRPr="008E70FA" w:rsidRDefault="003001D9" w:rsidP="009D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E70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1095</w:t>
            </w:r>
          </w:p>
        </w:tc>
        <w:tc>
          <w:tcPr>
            <w:tcW w:w="813" w:type="pct"/>
          </w:tcPr>
          <w:p w:rsidR="003001D9" w:rsidRPr="008E70FA" w:rsidRDefault="003001D9" w:rsidP="009D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C01E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Мудријада </w:t>
            </w:r>
            <w:r w:rsidRPr="008E70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458" w:type="pct"/>
          </w:tcPr>
          <w:p w:rsidR="003001D9" w:rsidRPr="008E70FA" w:rsidRDefault="003001D9" w:rsidP="009D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E70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               562.000,00      </w:t>
            </w:r>
          </w:p>
        </w:tc>
        <w:tc>
          <w:tcPr>
            <w:tcW w:w="406" w:type="pct"/>
          </w:tcPr>
          <w:p w:rsidR="003001D9" w:rsidRPr="008E70FA" w:rsidRDefault="003001D9" w:rsidP="009D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610" w:type="pct"/>
          </w:tcPr>
          <w:p w:rsidR="003001D9" w:rsidRPr="008E70FA" w:rsidRDefault="003001D9" w:rsidP="009D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320.000,00</w:t>
            </w:r>
          </w:p>
        </w:tc>
        <w:tc>
          <w:tcPr>
            <w:tcW w:w="1597" w:type="pct"/>
          </w:tcPr>
          <w:p w:rsidR="003001D9" w:rsidRPr="005C01E0" w:rsidRDefault="003001D9" w:rsidP="009D2D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/>
              </w:rPr>
              <w:t xml:space="preserve">Програмом је предвиђена организација манифестације Мудријада, друге по реду која се одржава у насељеном месту Луњевица. Реч је о кулинарском-туристичком такмичењу у припреми специјалитета од белих бубрега. Манифестација је била веома посећена у 2021. години. Буџетом су планирани трошкови за материјал за такмичење, постављање мобилних тоалета на локацији, промо материјал, израду плаката и пехара, ангажовање грађевинске фирме на насипању и уређењу простора за паркинг посетилаца манифестације.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Удружење је доставило уредан извештај о утрошку средстава за 2021. годину. Предлог је да се пројекат подржи у делу који се односи на уређење терена, набавку мобилних тоалета и материјала за такмињење (месо, пецива).</w:t>
            </w:r>
          </w:p>
        </w:tc>
      </w:tr>
      <w:tr w:rsidR="003001D9" w:rsidRPr="005C01E0" w:rsidTr="009D2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" w:type="pct"/>
          </w:tcPr>
          <w:p w:rsidR="003001D9" w:rsidRPr="008E70FA" w:rsidRDefault="003001D9" w:rsidP="009D2D44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8E70FA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37" w:type="pct"/>
          </w:tcPr>
          <w:p w:rsidR="003001D9" w:rsidRPr="008E70FA" w:rsidRDefault="003001D9" w:rsidP="009D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</w:pPr>
            <w:r w:rsidRPr="005C01E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Друштво српско-руског пријатељства "</w:t>
            </w:r>
            <w:r w:rsidRPr="005C01E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  <w:t>Т</w:t>
            </w:r>
            <w:r w:rsidRPr="005C01E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аково"</w:t>
            </w:r>
          </w:p>
        </w:tc>
        <w:tc>
          <w:tcPr>
            <w:tcW w:w="254" w:type="pct"/>
          </w:tcPr>
          <w:p w:rsidR="003001D9" w:rsidRPr="008E70FA" w:rsidRDefault="003001D9" w:rsidP="009D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E70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1113</w:t>
            </w:r>
          </w:p>
        </w:tc>
        <w:tc>
          <w:tcPr>
            <w:tcW w:w="813" w:type="pct"/>
          </w:tcPr>
          <w:p w:rsidR="003001D9" w:rsidRPr="008E70FA" w:rsidRDefault="003001D9" w:rsidP="009D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E70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Активности ДСРПТ у 2022. </w:t>
            </w:r>
            <w:r w:rsidRPr="005C01E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Год</w:t>
            </w:r>
            <w:r w:rsidRPr="008E70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58" w:type="pct"/>
          </w:tcPr>
          <w:p w:rsidR="003001D9" w:rsidRPr="008E70FA" w:rsidRDefault="003001D9" w:rsidP="009D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E70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               329.000,00      </w:t>
            </w:r>
          </w:p>
        </w:tc>
        <w:tc>
          <w:tcPr>
            <w:tcW w:w="406" w:type="pct"/>
          </w:tcPr>
          <w:p w:rsidR="003001D9" w:rsidRPr="008E70FA" w:rsidRDefault="003001D9" w:rsidP="009D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610" w:type="pct"/>
          </w:tcPr>
          <w:p w:rsidR="003001D9" w:rsidRPr="008E70FA" w:rsidRDefault="003001D9" w:rsidP="009D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100.000,00</w:t>
            </w:r>
          </w:p>
        </w:tc>
        <w:tc>
          <w:tcPr>
            <w:tcW w:w="1597" w:type="pct"/>
          </w:tcPr>
          <w:p w:rsidR="003001D9" w:rsidRPr="005C01E0" w:rsidRDefault="003001D9" w:rsidP="009D2D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Удружење је представило своје активности на организацији трибина, ангажовању хора Лучинушке и обележавања окупљања на годишњем скупу друштва, промоције књиге Милановачки Руси, израде плакета и захвалница, као и трошкови превоза на међународном скупу слависта Путвима генерала Врангела  и промоцији књиге Милановачки Руси, ван граница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општине. Удружење је доставило уредан извештај о утрошку средстава за 2021. годину. Пројекат се подржава у делу везаном за трошкове путовања и ангажмана хора, у складу са могућностима буџета.</w:t>
            </w:r>
          </w:p>
        </w:tc>
      </w:tr>
      <w:tr w:rsidR="003001D9" w:rsidRPr="005C01E0" w:rsidTr="009D2D44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" w:type="pct"/>
          </w:tcPr>
          <w:p w:rsidR="003001D9" w:rsidRPr="008E70FA" w:rsidRDefault="003001D9" w:rsidP="009D2D44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8E70FA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637" w:type="pct"/>
          </w:tcPr>
          <w:p w:rsidR="003001D9" w:rsidRPr="008E70FA" w:rsidRDefault="003001D9" w:rsidP="009D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E70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Удружење пензионера општине Горњи Милановац</w:t>
            </w:r>
          </w:p>
        </w:tc>
        <w:tc>
          <w:tcPr>
            <w:tcW w:w="254" w:type="pct"/>
          </w:tcPr>
          <w:p w:rsidR="003001D9" w:rsidRPr="008E70FA" w:rsidRDefault="003001D9" w:rsidP="009D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E70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1114</w:t>
            </w:r>
          </w:p>
        </w:tc>
        <w:tc>
          <w:tcPr>
            <w:tcW w:w="813" w:type="pct"/>
          </w:tcPr>
          <w:p w:rsidR="003001D9" w:rsidRPr="008E70FA" w:rsidRDefault="003001D9" w:rsidP="009D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E70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Подршка најстаријим суграђанима у неговању здравих стилова живота</w:t>
            </w:r>
          </w:p>
        </w:tc>
        <w:tc>
          <w:tcPr>
            <w:tcW w:w="458" w:type="pct"/>
          </w:tcPr>
          <w:p w:rsidR="003001D9" w:rsidRPr="008E70FA" w:rsidRDefault="003001D9" w:rsidP="009D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E70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               479.000,00      </w:t>
            </w:r>
          </w:p>
        </w:tc>
        <w:tc>
          <w:tcPr>
            <w:tcW w:w="406" w:type="pct"/>
          </w:tcPr>
          <w:p w:rsidR="003001D9" w:rsidRPr="008E70FA" w:rsidRDefault="003001D9" w:rsidP="009D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610" w:type="pct"/>
          </w:tcPr>
          <w:p w:rsidR="003001D9" w:rsidRPr="008E70FA" w:rsidRDefault="003001D9" w:rsidP="009D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300.000,00</w:t>
            </w:r>
          </w:p>
        </w:tc>
        <w:tc>
          <w:tcPr>
            <w:tcW w:w="1597" w:type="pct"/>
          </w:tcPr>
          <w:p w:rsidR="003001D9" w:rsidRPr="005C01E0" w:rsidRDefault="003001D9" w:rsidP="009D2D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Удружење  је представило план активности на унапређењу услова за друштвени живот пензионера у оквиру самог удружења, у смислу набавке ситног инвентара, друштвених игара и сл како би се пензионерима омогућило да проведе заједничко време уз друштвене игре и разговор. Поред тога, планиране су превензивне акције у циљу промоције здравог начина живота у сарадњи са Домом здравља. Удружење је доставило уредан извештај о утрошку средстава за 2021. годину. Пројекат се подржава у делу који се односи на набавку ситног инвентара и мобилијара.</w:t>
            </w:r>
          </w:p>
        </w:tc>
      </w:tr>
      <w:tr w:rsidR="003001D9" w:rsidRPr="005C01E0" w:rsidTr="009D2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" w:type="pct"/>
          </w:tcPr>
          <w:p w:rsidR="003001D9" w:rsidRPr="008E70FA" w:rsidRDefault="003001D9" w:rsidP="009D2D44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8E70FA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37" w:type="pct"/>
          </w:tcPr>
          <w:p w:rsidR="003001D9" w:rsidRPr="008E70FA" w:rsidRDefault="003001D9" w:rsidP="009D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E70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"ЕКО ОКО" Горњи Милановац</w:t>
            </w:r>
          </w:p>
        </w:tc>
        <w:tc>
          <w:tcPr>
            <w:tcW w:w="254" w:type="pct"/>
          </w:tcPr>
          <w:p w:rsidR="003001D9" w:rsidRPr="008E70FA" w:rsidRDefault="003001D9" w:rsidP="009D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E70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1126</w:t>
            </w:r>
          </w:p>
        </w:tc>
        <w:tc>
          <w:tcPr>
            <w:tcW w:w="813" w:type="pct"/>
          </w:tcPr>
          <w:p w:rsidR="003001D9" w:rsidRPr="008E70FA" w:rsidRDefault="003001D9" w:rsidP="009D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C01E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Дечији еколошки календар</w:t>
            </w:r>
          </w:p>
        </w:tc>
        <w:tc>
          <w:tcPr>
            <w:tcW w:w="458" w:type="pct"/>
          </w:tcPr>
          <w:p w:rsidR="003001D9" w:rsidRPr="008E70FA" w:rsidRDefault="003001D9" w:rsidP="009D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E70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               181.200,00      </w:t>
            </w:r>
          </w:p>
        </w:tc>
        <w:tc>
          <w:tcPr>
            <w:tcW w:w="406" w:type="pct"/>
          </w:tcPr>
          <w:p w:rsidR="003001D9" w:rsidRPr="008E70FA" w:rsidRDefault="003001D9" w:rsidP="009D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610" w:type="pct"/>
          </w:tcPr>
          <w:p w:rsidR="003001D9" w:rsidRPr="008E70FA" w:rsidRDefault="003001D9" w:rsidP="009D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130.000,00</w:t>
            </w:r>
          </w:p>
        </w:tc>
        <w:tc>
          <w:tcPr>
            <w:tcW w:w="1597" w:type="pct"/>
          </w:tcPr>
          <w:p w:rsidR="003001D9" w:rsidRPr="005C01E0" w:rsidRDefault="003001D9" w:rsidP="009D2D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Удружење је пројектом планирало наставак израде еко календара за милановачке предшколце и основце и њихову дистрибуцију крајним корисницима. Буџет предвиђа трошкове штампе и каталогизације ЕКО календара. Удружење је доставило уредан извештај о утрошку средстава за 2021. годину који се односио на истоветне активности. Удружење се подржава у делу трошкова штампања календара, у складу са могућностима буџета.</w:t>
            </w:r>
          </w:p>
        </w:tc>
      </w:tr>
      <w:tr w:rsidR="003001D9" w:rsidRPr="005C01E0" w:rsidTr="009D2D44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" w:type="pct"/>
          </w:tcPr>
          <w:p w:rsidR="003001D9" w:rsidRPr="008E70FA" w:rsidRDefault="003001D9" w:rsidP="009D2D44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8E70FA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37" w:type="pct"/>
          </w:tcPr>
          <w:p w:rsidR="003001D9" w:rsidRPr="008E70FA" w:rsidRDefault="003001D9" w:rsidP="009D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E70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МОТО КЛУБ "Lonely Riders" Горњи Милановац</w:t>
            </w:r>
          </w:p>
        </w:tc>
        <w:tc>
          <w:tcPr>
            <w:tcW w:w="254" w:type="pct"/>
          </w:tcPr>
          <w:p w:rsidR="003001D9" w:rsidRPr="008E70FA" w:rsidRDefault="003001D9" w:rsidP="009D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E70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1151</w:t>
            </w:r>
          </w:p>
        </w:tc>
        <w:tc>
          <w:tcPr>
            <w:tcW w:w="813" w:type="pct"/>
          </w:tcPr>
          <w:p w:rsidR="003001D9" w:rsidRPr="008E70FA" w:rsidRDefault="003001D9" w:rsidP="009D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E70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Активности Мото клуба "Lonely riders" Горњи Милановац у 2022 год.</w:t>
            </w:r>
          </w:p>
        </w:tc>
        <w:tc>
          <w:tcPr>
            <w:tcW w:w="458" w:type="pct"/>
          </w:tcPr>
          <w:p w:rsidR="003001D9" w:rsidRPr="008E70FA" w:rsidRDefault="003001D9" w:rsidP="009D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E70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               450.000,00      </w:t>
            </w:r>
          </w:p>
        </w:tc>
        <w:tc>
          <w:tcPr>
            <w:tcW w:w="406" w:type="pct"/>
          </w:tcPr>
          <w:p w:rsidR="003001D9" w:rsidRPr="008E70FA" w:rsidRDefault="003001D9" w:rsidP="009D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610" w:type="pct"/>
          </w:tcPr>
          <w:p w:rsidR="003001D9" w:rsidRPr="008E70FA" w:rsidRDefault="003001D9" w:rsidP="009D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450.000,00</w:t>
            </w:r>
          </w:p>
        </w:tc>
        <w:tc>
          <w:tcPr>
            <w:tcW w:w="1597" w:type="pct"/>
          </w:tcPr>
          <w:p w:rsidR="003001D9" w:rsidRPr="005C01E0" w:rsidRDefault="003001D9" w:rsidP="009D2D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Удружење планира организовање Мото скупа у августу 2022. године и потражује средства за подршку овој манифестацији (за обезбеђење сусрета, уређење терена, набавку мобилних тоалета, промо материјала и озвучења за подршку скупу). Као и сваке године, на самом скупу се организују пропратне акције у циљу промоције сигурне и безбедне вожње и свих других учесника у саобраћају. Удружење је доставило уредан извештај о утрошку средстава за 2021. годину. Пројекат се као изузетно посећен и добро организован догађај подржава у целини. </w:t>
            </w:r>
          </w:p>
        </w:tc>
      </w:tr>
      <w:tr w:rsidR="003001D9" w:rsidRPr="005C01E0" w:rsidTr="009D2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" w:type="pct"/>
          </w:tcPr>
          <w:p w:rsidR="003001D9" w:rsidRPr="008E70FA" w:rsidRDefault="003001D9" w:rsidP="009D2D44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8E70FA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37" w:type="pct"/>
          </w:tcPr>
          <w:p w:rsidR="003001D9" w:rsidRPr="008E70FA" w:rsidRDefault="003001D9" w:rsidP="009D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E70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Кинолошко Удружење "Таковски </w:t>
            </w:r>
            <w:r w:rsidRPr="008E70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устанак" Горњи Милановац</w:t>
            </w:r>
          </w:p>
        </w:tc>
        <w:tc>
          <w:tcPr>
            <w:tcW w:w="254" w:type="pct"/>
          </w:tcPr>
          <w:p w:rsidR="003001D9" w:rsidRPr="008E70FA" w:rsidRDefault="003001D9" w:rsidP="009D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E70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1275</w:t>
            </w:r>
          </w:p>
        </w:tc>
        <w:tc>
          <w:tcPr>
            <w:tcW w:w="813" w:type="pct"/>
          </w:tcPr>
          <w:p w:rsidR="003001D9" w:rsidRPr="008E70FA" w:rsidRDefault="003001D9" w:rsidP="009D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E70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ЦАЦ </w:t>
            </w:r>
            <w:r w:rsidRPr="005C01E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Таковски устанак </w:t>
            </w:r>
            <w:r w:rsidRPr="008E70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2022"</w:t>
            </w:r>
          </w:p>
        </w:tc>
        <w:tc>
          <w:tcPr>
            <w:tcW w:w="458" w:type="pct"/>
          </w:tcPr>
          <w:p w:rsidR="003001D9" w:rsidRPr="008E70FA" w:rsidRDefault="003001D9" w:rsidP="009D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E70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               150.000,00      </w:t>
            </w:r>
          </w:p>
        </w:tc>
        <w:tc>
          <w:tcPr>
            <w:tcW w:w="406" w:type="pct"/>
          </w:tcPr>
          <w:p w:rsidR="003001D9" w:rsidRPr="008E70FA" w:rsidRDefault="003001D9" w:rsidP="009D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610" w:type="pct"/>
          </w:tcPr>
          <w:p w:rsidR="003001D9" w:rsidRPr="008E70FA" w:rsidRDefault="003001D9" w:rsidP="009D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150.000,00</w:t>
            </w:r>
          </w:p>
        </w:tc>
        <w:tc>
          <w:tcPr>
            <w:tcW w:w="1597" w:type="pct"/>
          </w:tcPr>
          <w:p w:rsidR="003001D9" w:rsidRPr="005C01E0" w:rsidRDefault="003001D9" w:rsidP="009D2D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Удружење  планира организовање изложбе паса –ЦАЦ Таковски устанак 2022.У Трошкови се односе на накнаду Кинолошком савезу Србије за котизацију за учеснике такмичења, израду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каталога изложбе и пехара за манифестацију, као и очекиване путне трошкове судија. Удружење је доставило уредан извештај о утрошку средстава за 2021. годину. Пројекат се као изузетно посећен и добро организован догађај подржава у целини.</w:t>
            </w:r>
          </w:p>
        </w:tc>
      </w:tr>
      <w:tr w:rsidR="003001D9" w:rsidRPr="005C01E0" w:rsidTr="009D2D44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" w:type="pct"/>
          </w:tcPr>
          <w:p w:rsidR="003001D9" w:rsidRPr="008E70FA" w:rsidRDefault="003001D9" w:rsidP="009D2D44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8E70FA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637" w:type="pct"/>
          </w:tcPr>
          <w:p w:rsidR="003001D9" w:rsidRPr="008E70FA" w:rsidRDefault="003001D9" w:rsidP="009D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</w:pPr>
            <w:r w:rsidRPr="008E70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"Сцио"</w:t>
            </w:r>
            <w:r w:rsidRPr="005C01E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 w:rsidRPr="008E70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Горњи Милановац</w:t>
            </w:r>
          </w:p>
        </w:tc>
        <w:tc>
          <w:tcPr>
            <w:tcW w:w="254" w:type="pct"/>
          </w:tcPr>
          <w:p w:rsidR="003001D9" w:rsidRPr="008E70FA" w:rsidRDefault="003001D9" w:rsidP="009D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E70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1389</w:t>
            </w:r>
          </w:p>
        </w:tc>
        <w:tc>
          <w:tcPr>
            <w:tcW w:w="813" w:type="pct"/>
          </w:tcPr>
          <w:p w:rsidR="003001D9" w:rsidRPr="008E70FA" w:rsidRDefault="003001D9" w:rsidP="009D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E70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Документарни филм-Први балкански рат и рудничко-таковски крај (јубилеј-110 година)</w:t>
            </w:r>
          </w:p>
        </w:tc>
        <w:tc>
          <w:tcPr>
            <w:tcW w:w="458" w:type="pct"/>
          </w:tcPr>
          <w:p w:rsidR="003001D9" w:rsidRPr="008E70FA" w:rsidRDefault="003001D9" w:rsidP="009D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E70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               476.928,00      </w:t>
            </w:r>
          </w:p>
        </w:tc>
        <w:tc>
          <w:tcPr>
            <w:tcW w:w="406" w:type="pct"/>
          </w:tcPr>
          <w:p w:rsidR="003001D9" w:rsidRPr="008E70FA" w:rsidRDefault="003001D9" w:rsidP="009D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610" w:type="pct"/>
          </w:tcPr>
          <w:p w:rsidR="003001D9" w:rsidRPr="008E70FA" w:rsidRDefault="003001D9" w:rsidP="009D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250.000,00</w:t>
            </w:r>
          </w:p>
        </w:tc>
        <w:tc>
          <w:tcPr>
            <w:tcW w:w="1597" w:type="pct"/>
          </w:tcPr>
          <w:p w:rsidR="003001D9" w:rsidRPr="005C01E0" w:rsidRDefault="003001D9" w:rsidP="009D2D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Удружење представља пројекат као снимање филма на територији општине Горњи Милановац посвећеног очувању историјског сећања на први балкански рат и борце рудничко-таковског краја при чему су циљна група деца школског узраста. Буџет представља трошкове за ангажман сниматеља, монтажера и фотографа на терену, преводиоца и кампању на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утуб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за промоцију снимљеног материјала. Удружење је доставило уредан извештај о утрошку средстава за 2021. годину. Пројекат се подржава у делу трошкова везаних за снимање, монтажу и фотографисање, као директних трошкова пројекта.</w:t>
            </w:r>
          </w:p>
        </w:tc>
      </w:tr>
    </w:tbl>
    <w:p w:rsidR="00EA081B" w:rsidRDefault="00EA081B" w:rsidP="00EA081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Горњем Милановцу, дана </w:t>
      </w:r>
      <w:r w:rsidR="007D3F64">
        <w:rPr>
          <w:rFonts w:ascii="Times New Roman" w:hAnsi="Times New Roman" w:cs="Times New Roman"/>
          <w:sz w:val="24"/>
          <w:szCs w:val="24"/>
          <w:lang w:val="sr-Latn-RS"/>
        </w:rPr>
        <w:t>29</w:t>
      </w:r>
      <w:r>
        <w:rPr>
          <w:rFonts w:ascii="Times New Roman" w:hAnsi="Times New Roman" w:cs="Times New Roman"/>
          <w:sz w:val="24"/>
          <w:szCs w:val="24"/>
          <w:lang w:val="sr-Cyrl-RS"/>
        </w:rPr>
        <w:t>.04.2022. године.</w:t>
      </w:r>
    </w:p>
    <w:p w:rsidR="00EA081B" w:rsidRDefault="00EA081B" w:rsidP="00EA081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5A02" w:rsidRDefault="007B5A02" w:rsidP="007B5A02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A4E0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КОМИСИЈА ЗА ОЦЕНУ ПРОГРАМА УДРУЖЕЊА </w:t>
      </w:r>
      <w:r w:rsidRPr="003A4E0B">
        <w:rPr>
          <w:rFonts w:ascii="Times New Roman" w:hAnsi="Times New Roman" w:cs="Times New Roman"/>
          <w:b/>
          <w:sz w:val="23"/>
          <w:szCs w:val="23"/>
        </w:rPr>
        <w:t>ВЕЗАНИХ ЗА СОЦИО-ХУМАНИТАРНУ ОБЛАСТ И ОСТАЛЕ ПРОГРАМЕ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1"/>
        <w:gridCol w:w="3188"/>
        <w:gridCol w:w="382"/>
        <w:gridCol w:w="2800"/>
        <w:gridCol w:w="1854"/>
        <w:gridCol w:w="1407"/>
        <w:gridCol w:w="3247"/>
      </w:tblGrid>
      <w:tr w:rsidR="007B5A02" w:rsidTr="00D43D1C">
        <w:trPr>
          <w:gridBefore w:val="1"/>
          <w:wBefore w:w="387" w:type="pct"/>
        </w:trPr>
        <w:tc>
          <w:tcPr>
            <w:tcW w:w="1142" w:type="pct"/>
          </w:tcPr>
          <w:p w:rsidR="007B5A02" w:rsidRPr="009777BC" w:rsidRDefault="007B5A02" w:rsidP="007B5A02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777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 Вучићевић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с.р.</w:t>
            </w:r>
          </w:p>
        </w:tc>
        <w:tc>
          <w:tcPr>
            <w:tcW w:w="1140" w:type="pct"/>
            <w:gridSpan w:val="2"/>
          </w:tcPr>
          <w:p w:rsidR="007B5A02" w:rsidRPr="009777BC" w:rsidRDefault="007B5A02" w:rsidP="007B5A02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777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 Владимир Миловановић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с.р.</w:t>
            </w:r>
          </w:p>
        </w:tc>
        <w:tc>
          <w:tcPr>
            <w:tcW w:w="1168" w:type="pct"/>
            <w:gridSpan w:val="2"/>
          </w:tcPr>
          <w:p w:rsidR="007B5A02" w:rsidRPr="009777BC" w:rsidRDefault="007B5A02" w:rsidP="007B5A02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777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 Јовићевић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с.р.</w:t>
            </w:r>
          </w:p>
        </w:tc>
        <w:tc>
          <w:tcPr>
            <w:tcW w:w="1163" w:type="pct"/>
          </w:tcPr>
          <w:p w:rsidR="007B5A02" w:rsidRPr="009777BC" w:rsidRDefault="007B5A02" w:rsidP="007B5A02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777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Александра Милошевић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с.р.</w:t>
            </w:r>
          </w:p>
        </w:tc>
      </w:tr>
      <w:tr w:rsidR="007B5A02" w:rsidTr="00D43D1C">
        <w:trPr>
          <w:gridBefore w:val="1"/>
          <w:wBefore w:w="387" w:type="pct"/>
        </w:trPr>
        <w:tc>
          <w:tcPr>
            <w:tcW w:w="1142" w:type="pct"/>
          </w:tcPr>
          <w:p w:rsidR="007B5A02" w:rsidRPr="009777BC" w:rsidRDefault="007B5A02" w:rsidP="00D43D1C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pct"/>
            <w:gridSpan w:val="2"/>
          </w:tcPr>
          <w:p w:rsidR="007B5A02" w:rsidRPr="009777BC" w:rsidRDefault="007B5A02" w:rsidP="00D43D1C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68" w:type="pct"/>
            <w:gridSpan w:val="2"/>
          </w:tcPr>
          <w:p w:rsidR="007B5A02" w:rsidRPr="009777BC" w:rsidRDefault="007B5A02" w:rsidP="00D43D1C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63" w:type="pct"/>
          </w:tcPr>
          <w:p w:rsidR="007B5A02" w:rsidRPr="009777BC" w:rsidRDefault="007B5A02" w:rsidP="00D43D1C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B5A02" w:rsidTr="00D43D1C">
        <w:tc>
          <w:tcPr>
            <w:tcW w:w="1666" w:type="pct"/>
            <w:gridSpan w:val="3"/>
          </w:tcPr>
          <w:p w:rsidR="007B5A02" w:rsidRPr="009777BC" w:rsidRDefault="007B5A02" w:rsidP="00D43D1C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7" w:type="pct"/>
            <w:gridSpan w:val="2"/>
          </w:tcPr>
          <w:p w:rsidR="007B5A02" w:rsidRPr="009777BC" w:rsidRDefault="007B5A02" w:rsidP="00D43D1C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7" w:type="pct"/>
            <w:gridSpan w:val="2"/>
          </w:tcPr>
          <w:p w:rsidR="007B5A02" w:rsidRPr="009777BC" w:rsidRDefault="007B5A02" w:rsidP="00D43D1C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777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ПРЕДСЕДНИК КОМИСИЈЕ</w:t>
            </w:r>
          </w:p>
          <w:p w:rsidR="007B5A02" w:rsidRPr="009777BC" w:rsidRDefault="007B5A02" w:rsidP="00D43D1C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777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Јадранка Достанић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с.р.</w:t>
            </w:r>
          </w:p>
        </w:tc>
      </w:tr>
    </w:tbl>
    <w:p w:rsidR="00AB2E99" w:rsidRDefault="00AB2E99" w:rsidP="00AB2E99">
      <w:pPr>
        <w:pStyle w:val="NoSpacing"/>
        <w:rPr>
          <w:rFonts w:ascii="Times New Roman" w:hAnsi="Times New Roman" w:cs="Times New Roman"/>
        </w:rPr>
      </w:pPr>
    </w:p>
    <w:p w:rsidR="009137F6" w:rsidRPr="00AB2E99" w:rsidRDefault="009137F6" w:rsidP="00AB2E99">
      <w:pPr>
        <w:pStyle w:val="NoSpacing"/>
        <w:rPr>
          <w:rFonts w:ascii="Times New Roman" w:hAnsi="Times New Roman" w:cs="Times New Roman"/>
        </w:rPr>
      </w:pPr>
      <w:r w:rsidRPr="00AB2E99">
        <w:rPr>
          <w:rFonts w:ascii="Times New Roman" w:hAnsi="Times New Roman" w:cs="Times New Roman"/>
        </w:rPr>
        <w:t>НАПОМЕНА: Учесници Конкурса, након објављивања заједничке прелиминарне листе на званичној интернет страници општине Горњи Милановац имају:</w:t>
      </w:r>
    </w:p>
    <w:p w:rsidR="009137F6" w:rsidRPr="00AB2E99" w:rsidRDefault="009137F6" w:rsidP="00AB2E99">
      <w:pPr>
        <w:pStyle w:val="NoSpacing"/>
        <w:rPr>
          <w:rFonts w:ascii="Times New Roman" w:hAnsi="Times New Roman" w:cs="Times New Roman"/>
          <w:lang w:val="sr-Cyrl-RS"/>
        </w:rPr>
      </w:pPr>
      <w:r w:rsidRPr="00AB2E99">
        <w:rPr>
          <w:rFonts w:ascii="Times New Roman" w:hAnsi="Times New Roman" w:cs="Times New Roman"/>
        </w:rPr>
        <w:t>- право увида у поднете пријаве и приложену документацију</w:t>
      </w:r>
      <w:r w:rsidR="00532727" w:rsidRPr="00AB2E99">
        <w:rPr>
          <w:rFonts w:ascii="Times New Roman" w:hAnsi="Times New Roman" w:cs="Times New Roman"/>
          <w:lang w:val="sr-Cyrl-RS"/>
        </w:rPr>
        <w:t xml:space="preserve"> -</w:t>
      </w:r>
      <w:r w:rsidR="00EA081B" w:rsidRPr="00AB2E99">
        <w:rPr>
          <w:rFonts w:ascii="Times New Roman" w:hAnsi="Times New Roman" w:cs="Times New Roman"/>
        </w:rPr>
        <w:t xml:space="preserve"> у року од три радна дана од дана објављивања</w:t>
      </w:r>
      <w:r w:rsidR="00EA081B" w:rsidRPr="00AB2E99">
        <w:rPr>
          <w:rFonts w:ascii="Times New Roman" w:hAnsi="Times New Roman" w:cs="Times New Roman"/>
          <w:lang w:val="sr-Cyrl-RS"/>
        </w:rPr>
        <w:t>.</w:t>
      </w:r>
    </w:p>
    <w:p w:rsidR="003E193D" w:rsidRPr="00AB2E99" w:rsidRDefault="009137F6" w:rsidP="00AB2E99">
      <w:pPr>
        <w:pStyle w:val="NoSpacing"/>
        <w:rPr>
          <w:rFonts w:ascii="Times New Roman" w:hAnsi="Times New Roman" w:cs="Times New Roman"/>
        </w:rPr>
      </w:pPr>
      <w:r w:rsidRPr="00AB2E99">
        <w:rPr>
          <w:rFonts w:ascii="Times New Roman" w:hAnsi="Times New Roman" w:cs="Times New Roman"/>
        </w:rPr>
        <w:t>- п</w:t>
      </w:r>
      <w:r w:rsidR="00EA081B" w:rsidRPr="00AB2E99">
        <w:rPr>
          <w:rFonts w:ascii="Times New Roman" w:hAnsi="Times New Roman" w:cs="Times New Roman"/>
        </w:rPr>
        <w:t>раво писаног приговора на листу - у року од осам дана од дана објављивања</w:t>
      </w:r>
      <w:r w:rsidR="00EA081B" w:rsidRPr="00AB2E99">
        <w:rPr>
          <w:rFonts w:ascii="Times New Roman" w:hAnsi="Times New Roman" w:cs="Times New Roman"/>
          <w:lang w:val="sr-Cyrl-RS"/>
        </w:rPr>
        <w:t>.</w:t>
      </w:r>
    </w:p>
    <w:sectPr w:rsidR="003E193D" w:rsidRPr="00AB2E99" w:rsidSect="00AB2E99">
      <w:pgSz w:w="16839" w:h="11907" w:orient="landscape" w:code="9"/>
      <w:pgMar w:top="567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F4999"/>
    <w:multiLevelType w:val="hybridMultilevel"/>
    <w:tmpl w:val="46FEE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BB1E66"/>
    <w:multiLevelType w:val="hybridMultilevel"/>
    <w:tmpl w:val="46FEE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1D4E9F"/>
    <w:multiLevelType w:val="hybridMultilevel"/>
    <w:tmpl w:val="F6E43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C2"/>
    <w:rsid w:val="0017427E"/>
    <w:rsid w:val="003001D9"/>
    <w:rsid w:val="003E193D"/>
    <w:rsid w:val="004D7AC2"/>
    <w:rsid w:val="00532727"/>
    <w:rsid w:val="0054431D"/>
    <w:rsid w:val="006075FA"/>
    <w:rsid w:val="00615D84"/>
    <w:rsid w:val="00793ECE"/>
    <w:rsid w:val="007B5A02"/>
    <w:rsid w:val="007D3F64"/>
    <w:rsid w:val="009137F6"/>
    <w:rsid w:val="0094059B"/>
    <w:rsid w:val="00971752"/>
    <w:rsid w:val="009A7EA9"/>
    <w:rsid w:val="00AB2E99"/>
    <w:rsid w:val="00BC1D8F"/>
    <w:rsid w:val="00CF4ACB"/>
    <w:rsid w:val="00EA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0FAF5-A99D-4797-8AA3-FF70E037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AC2"/>
    <w:pPr>
      <w:spacing w:after="0" w:line="240" w:lineRule="auto"/>
    </w:pPr>
  </w:style>
  <w:style w:type="table" w:styleId="TableGridLight">
    <w:name w:val="Grid Table Light"/>
    <w:basedOn w:val="TableNormal"/>
    <w:uiPriority w:val="40"/>
    <w:rsid w:val="004D7AC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913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EA08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71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752"/>
    <w:rPr>
      <w:rFonts w:ascii="Segoe UI" w:hAnsi="Segoe UI" w:cs="Segoe UI"/>
      <w:sz w:val="18"/>
      <w:szCs w:val="18"/>
    </w:rPr>
  </w:style>
  <w:style w:type="table" w:styleId="GridTable5Dark-Accent1">
    <w:name w:val="Grid Table 5 Dark Accent 1"/>
    <w:basedOn w:val="TableNormal"/>
    <w:uiPriority w:val="50"/>
    <w:rsid w:val="00793E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Ralović</dc:creator>
  <cp:keywords/>
  <dc:description/>
  <cp:lastModifiedBy>Sandra Ralović</cp:lastModifiedBy>
  <cp:revision>18</cp:revision>
  <cp:lastPrinted>2022-04-05T11:02:00Z</cp:lastPrinted>
  <dcterms:created xsi:type="dcterms:W3CDTF">2022-04-05T09:21:00Z</dcterms:created>
  <dcterms:modified xsi:type="dcterms:W3CDTF">2022-04-29T13:34:00Z</dcterms:modified>
</cp:coreProperties>
</file>