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46" w:rsidRPr="00077F46" w:rsidRDefault="00077F46" w:rsidP="00223500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 А В Н И   П О З И В</w:t>
      </w:r>
    </w:p>
    <w:p w:rsidR="00077F46" w:rsidRDefault="00077F46" w:rsidP="00077F46">
      <w:pPr>
        <w:pStyle w:val="standard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ИЗБЕГЛИЦЕ</w:t>
      </w:r>
    </w:p>
    <w:p w:rsidR="00077F46" w:rsidRPr="009A2E69" w:rsidRDefault="00077F46" w:rsidP="00077F46">
      <w:pPr>
        <w:pStyle w:val="standard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 простора Републике Хрватске и БиХ</w:t>
      </w:r>
    </w:p>
    <w:p w:rsidR="00077F46" w:rsidRPr="009A2E69" w:rsidRDefault="00077F46" w:rsidP="00077F46">
      <w:pPr>
        <w:pStyle w:val="standard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Јавни позив</w:t>
      </w:r>
    </w:p>
    <w:p w:rsidR="00077F46" w:rsidRPr="00546FD2" w:rsidRDefault="00077F46" w:rsidP="00077F46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D781E">
        <w:rPr>
          <w:rFonts w:ascii="Times New Roman" w:hAnsi="Times New Roman"/>
          <w:b/>
          <w:sz w:val="24"/>
          <w:szCs w:val="24"/>
        </w:rPr>
        <w:t>За избор корисника и реализацију помоћи за доделу средстава намењених     побољшању становања избеглица кроз набавку грађевинског материјала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објављен</w:t>
      </w:r>
      <w:r w:rsidRPr="009A2E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је </w:t>
      </w:r>
      <w:r w:rsidRPr="009A2E69">
        <w:rPr>
          <w:rFonts w:ascii="Times New Roman" w:hAnsi="Times New Roman"/>
          <w:b/>
          <w:sz w:val="24"/>
          <w:szCs w:val="24"/>
          <w:u w:val="single"/>
        </w:rPr>
        <w:t>18.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A2E69">
        <w:rPr>
          <w:rFonts w:ascii="Times New Roman" w:hAnsi="Times New Roman"/>
          <w:b/>
          <w:sz w:val="24"/>
          <w:szCs w:val="24"/>
          <w:u w:val="single"/>
        </w:rPr>
        <w:t xml:space="preserve">септембра 2020. </w:t>
      </w:r>
      <w:r>
        <w:rPr>
          <w:rFonts w:ascii="Times New Roman" w:hAnsi="Times New Roman"/>
          <w:b/>
          <w:sz w:val="24"/>
          <w:szCs w:val="24"/>
          <w:u w:val="single"/>
        </w:rPr>
        <w:t>г</w:t>
      </w:r>
      <w:r w:rsidRPr="009A2E69">
        <w:rPr>
          <w:rFonts w:ascii="Times New Roman" w:hAnsi="Times New Roman"/>
          <w:b/>
          <w:sz w:val="24"/>
          <w:szCs w:val="24"/>
          <w:u w:val="single"/>
        </w:rPr>
        <w:t>одине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46FD2">
        <w:rPr>
          <w:rFonts w:ascii="Times New Roman" w:hAnsi="Times New Roman"/>
          <w:b/>
          <w:sz w:val="24"/>
          <w:szCs w:val="24"/>
        </w:rPr>
        <w:t xml:space="preserve">на огласној табли Општине, </w:t>
      </w:r>
      <w:r>
        <w:rPr>
          <w:rFonts w:ascii="Times New Roman" w:hAnsi="Times New Roman"/>
          <w:b/>
          <w:sz w:val="24"/>
          <w:szCs w:val="24"/>
        </w:rPr>
        <w:t xml:space="preserve">Телевизији ГМ, </w:t>
      </w:r>
      <w:r w:rsidRPr="00546FD2">
        <w:rPr>
          <w:rFonts w:ascii="Times New Roman" w:hAnsi="Times New Roman"/>
          <w:b/>
          <w:sz w:val="24"/>
          <w:szCs w:val="24"/>
        </w:rPr>
        <w:t>интернет презентацијама Општине</w:t>
      </w:r>
      <w:r>
        <w:rPr>
          <w:rFonts w:ascii="Times New Roman" w:hAnsi="Times New Roman"/>
          <w:b/>
          <w:sz w:val="24"/>
          <w:szCs w:val="24"/>
        </w:rPr>
        <w:t xml:space="preserve"> и Комесаријата за избеглице и миграције</w:t>
      </w:r>
      <w:r w:rsidRPr="00546FD2">
        <w:rPr>
          <w:rFonts w:ascii="Times New Roman" w:hAnsi="Times New Roman"/>
          <w:b/>
          <w:sz w:val="24"/>
          <w:szCs w:val="24"/>
        </w:rPr>
        <w:t xml:space="preserve">, </w:t>
      </w:r>
    </w:p>
    <w:p w:rsidR="00077F46" w:rsidRDefault="00077F46" w:rsidP="00077F46">
      <w:pPr>
        <w:pStyle w:val="style3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Заинтересована лица подносе пријаве на Јавни позив са потребним доказима Комисији за избор корисника за доделу помоћи.</w:t>
      </w:r>
    </w:p>
    <w:p w:rsidR="00077F46" w:rsidRPr="00C2707A" w:rsidRDefault="00077F46" w:rsidP="00077F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6FD2">
        <w:rPr>
          <w:rFonts w:ascii="Times New Roman" w:hAnsi="Times New Roman"/>
          <w:bCs/>
        </w:rPr>
        <w:t xml:space="preserve">            Документација се доставља лично на писарници Општинске управе или путем препоручене  поште</w:t>
      </w:r>
      <w:r>
        <w:rPr>
          <w:rFonts w:ascii="Times New Roman" w:hAnsi="Times New Roman"/>
          <w:bCs/>
        </w:rPr>
        <w:t>,</w:t>
      </w:r>
      <w:r w:rsidRPr="00546FD2">
        <w:rPr>
          <w:rFonts w:ascii="Times New Roman" w:hAnsi="Times New Roman"/>
          <w:bCs/>
        </w:rPr>
        <w:t xml:space="preserve"> са назнаком  </w:t>
      </w:r>
      <w:r w:rsidRPr="00546FD2">
        <w:rPr>
          <w:rStyle w:val="FontStyle11"/>
          <w:sz w:val="24"/>
          <w:szCs w:val="24"/>
          <w:lang w:eastAsia="sr-Cyrl-CS"/>
        </w:rPr>
        <w:t>„</w:t>
      </w:r>
      <w:r>
        <w:rPr>
          <w:rStyle w:val="FontStyle11"/>
          <w:sz w:val="24"/>
          <w:szCs w:val="24"/>
          <w:lang w:eastAsia="sr-Cyrl-CS"/>
        </w:rPr>
        <w:t>За Јавни позив – за побољшање становања избеглица доделом грађевинског материјала – не отварати“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7F46" w:rsidRPr="00546FD2" w:rsidRDefault="00077F46" w:rsidP="00077F46">
      <w:pPr>
        <w:pStyle w:val="style3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адресу: </w:t>
      </w:r>
    </w:p>
    <w:p w:rsidR="00077F46" w:rsidRDefault="00077F46" w:rsidP="00077F46">
      <w:pPr>
        <w:pStyle w:val="style3"/>
        <w:spacing w:before="120"/>
      </w:pPr>
      <w:r>
        <w:t>Општина Горњи Милановац</w:t>
      </w:r>
    </w:p>
    <w:p w:rsidR="00077F46" w:rsidRPr="009A2E69" w:rsidRDefault="00077F46" w:rsidP="00077F46">
      <w:pPr>
        <w:pStyle w:val="style3"/>
        <w:spacing w:before="120"/>
      </w:pPr>
    </w:p>
    <w:p w:rsidR="00077F46" w:rsidRPr="00792696" w:rsidRDefault="00077F46" w:rsidP="00077F46">
      <w:pPr>
        <w:pStyle w:val="standard"/>
        <w:spacing w:line="240" w:lineRule="auto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Канцеларија повереника за избеглице и миграције </w:t>
      </w:r>
    </w:p>
    <w:p w:rsidR="00077F46" w:rsidRPr="00A64E7E" w:rsidRDefault="00077F46" w:rsidP="00077F46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Таковска 2 </w:t>
      </w:r>
    </w:p>
    <w:p w:rsidR="00077F46" w:rsidRDefault="00077F46" w:rsidP="00077F46">
      <w:pPr>
        <w:pStyle w:val="standard"/>
        <w:spacing w:line="240" w:lineRule="auto"/>
        <w:jc w:val="both"/>
        <w:rPr>
          <w:rStyle w:val="FontStyle11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</w:rPr>
        <w:t>32300</w:t>
      </w:r>
      <w:r w:rsidRPr="00485056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Горњи Милановац</w:t>
      </w:r>
    </w:p>
    <w:p w:rsidR="00077F46" w:rsidRDefault="00077F46" w:rsidP="00077F46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Рок за подношење при</w:t>
      </w:r>
      <w:r>
        <w:rPr>
          <w:rFonts w:ascii="Times New Roman" w:hAnsi="Times New Roman"/>
          <w:b/>
          <w:sz w:val="24"/>
          <w:szCs w:val="24"/>
        </w:rPr>
        <w:t>јава са потребним доказима</w:t>
      </w:r>
      <w:r w:rsidRPr="00A64E7E">
        <w:rPr>
          <w:rFonts w:ascii="Times New Roman" w:hAnsi="Times New Roman"/>
          <w:b/>
          <w:sz w:val="24"/>
          <w:szCs w:val="24"/>
        </w:rPr>
        <w:t xml:space="preserve"> је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8. октобар</w:t>
      </w:r>
      <w:r w:rsidRPr="007D781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2020.</w:t>
      </w:r>
      <w:r w:rsidRPr="007D781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7D781E">
        <w:rPr>
          <w:rFonts w:ascii="Times New Roman" w:hAnsi="Times New Roman"/>
          <w:b/>
          <w:sz w:val="24"/>
          <w:szCs w:val="24"/>
          <w:u w:val="single"/>
        </w:rPr>
        <w:t>године.</w:t>
      </w:r>
    </w:p>
    <w:p w:rsidR="006376FA" w:rsidRPr="00792696" w:rsidRDefault="006376FA" w:rsidP="006376FA">
      <w:pPr>
        <w:pStyle w:val="standard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3910" w:rsidRDefault="00793910"/>
    <w:sectPr w:rsidR="00793910" w:rsidSect="007E782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455D"/>
    <w:rsid w:val="00051E5B"/>
    <w:rsid w:val="00077F46"/>
    <w:rsid w:val="00157364"/>
    <w:rsid w:val="00213B41"/>
    <w:rsid w:val="00223500"/>
    <w:rsid w:val="00463FE5"/>
    <w:rsid w:val="004665D6"/>
    <w:rsid w:val="004F6646"/>
    <w:rsid w:val="00546FD2"/>
    <w:rsid w:val="005774DB"/>
    <w:rsid w:val="006376FA"/>
    <w:rsid w:val="006B5147"/>
    <w:rsid w:val="00782755"/>
    <w:rsid w:val="00792696"/>
    <w:rsid w:val="00793910"/>
    <w:rsid w:val="0079529E"/>
    <w:rsid w:val="007D781E"/>
    <w:rsid w:val="007E7827"/>
    <w:rsid w:val="0082600E"/>
    <w:rsid w:val="00887D7C"/>
    <w:rsid w:val="009465F6"/>
    <w:rsid w:val="009A2E69"/>
    <w:rsid w:val="00A92BAC"/>
    <w:rsid w:val="00B069A2"/>
    <w:rsid w:val="00B97279"/>
    <w:rsid w:val="00BA7FE9"/>
    <w:rsid w:val="00C1464F"/>
    <w:rsid w:val="00C2707A"/>
    <w:rsid w:val="00C6455D"/>
    <w:rsid w:val="00C73049"/>
    <w:rsid w:val="00D72915"/>
    <w:rsid w:val="00D8167C"/>
    <w:rsid w:val="00DF2F30"/>
    <w:rsid w:val="00E7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157364"/>
    <w:pPr>
      <w:spacing w:after="200" w:line="276" w:lineRule="auto"/>
    </w:pPr>
    <w:rPr>
      <w:rFonts w:ascii="Calibri" w:eastAsia="Times New Roman" w:hAnsi="Calibri" w:cs="Times New Roman"/>
      <w:color w:val="000000"/>
      <w:lang w:val="sr-Latn-CS" w:eastAsia="sr-Latn-CS"/>
    </w:rPr>
  </w:style>
  <w:style w:type="paragraph" w:customStyle="1" w:styleId="style3">
    <w:name w:val="style3"/>
    <w:basedOn w:val="Normal"/>
    <w:rsid w:val="00157364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FontStyle11">
    <w:name w:val="Font Style11"/>
    <w:basedOn w:val="DefaultParagraphFont"/>
    <w:rsid w:val="001573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radovan.hadzic</dc:creator>
  <cp:lastModifiedBy>radovan.hadzic</cp:lastModifiedBy>
  <cp:revision>29</cp:revision>
  <cp:lastPrinted>2020-09-18T10:15:00Z</cp:lastPrinted>
  <dcterms:created xsi:type="dcterms:W3CDTF">2018-12-06T08:05:00Z</dcterms:created>
  <dcterms:modified xsi:type="dcterms:W3CDTF">2020-09-18T10:33:00Z</dcterms:modified>
</cp:coreProperties>
</file>