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64" w:rsidRPr="00803EF7" w:rsidRDefault="009B0764" w:rsidP="009B0764">
      <w:pPr>
        <w:jc w:val="center"/>
        <w:rPr>
          <w:rFonts w:ascii="Arial" w:hAnsi="Arial" w:cs="Arial"/>
          <w:sz w:val="22"/>
          <w:szCs w:val="22"/>
        </w:rPr>
      </w:pPr>
      <w:r w:rsidRPr="00803EF7">
        <w:rPr>
          <w:rFonts w:ascii="Arial" w:hAnsi="Arial" w:cs="Arial"/>
          <w:sz w:val="22"/>
          <w:szCs w:val="22"/>
          <w:lang w:val="en-US"/>
        </w:rPr>
        <w:t>РЕПУБЛИКА СРБИЈА</w:t>
      </w:r>
    </w:p>
    <w:p w:rsidR="00A27E75" w:rsidRPr="00803EF7" w:rsidRDefault="00472C5B" w:rsidP="009B0764">
      <w:pPr>
        <w:jc w:val="center"/>
        <w:rPr>
          <w:rFonts w:ascii="Arial" w:hAnsi="Arial" w:cs="Arial"/>
          <w:sz w:val="22"/>
          <w:szCs w:val="22"/>
        </w:rPr>
      </w:pPr>
      <w:r w:rsidRPr="00803EF7">
        <w:rPr>
          <w:rFonts w:ascii="Arial" w:hAnsi="Arial" w:cs="Arial"/>
          <w:sz w:val="22"/>
          <w:szCs w:val="22"/>
        </w:rPr>
        <w:t>ОПШТИНА ГОРЊИ МИЛАНОВАЦ</w:t>
      </w:r>
    </w:p>
    <w:p w:rsidR="00A27E75" w:rsidRPr="00803EF7" w:rsidRDefault="00A27E75" w:rsidP="009B0764">
      <w:pPr>
        <w:jc w:val="center"/>
        <w:rPr>
          <w:rFonts w:ascii="Arial" w:hAnsi="Arial" w:cs="Arial"/>
          <w:sz w:val="22"/>
          <w:szCs w:val="22"/>
        </w:rPr>
      </w:pPr>
    </w:p>
    <w:p w:rsidR="009B0764" w:rsidRPr="00803EF7" w:rsidRDefault="009B0764" w:rsidP="009B07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4"/>
      </w:tblGrid>
      <w:tr w:rsidR="009B0764" w:rsidRPr="00803EF7" w:rsidTr="009B0764">
        <w:tc>
          <w:tcPr>
            <w:tcW w:w="4644" w:type="dxa"/>
          </w:tcPr>
          <w:p w:rsidR="009B0764" w:rsidRPr="00803EF7" w:rsidRDefault="009B0764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 xml:space="preserve"> Број пријаве</w:t>
            </w:r>
          </w:p>
          <w:p w:rsidR="009B0764" w:rsidRPr="00803EF7" w:rsidRDefault="009B0764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(Попуњава Комисија)</w:t>
            </w:r>
          </w:p>
        </w:tc>
        <w:tc>
          <w:tcPr>
            <w:tcW w:w="4645" w:type="dxa"/>
          </w:tcPr>
          <w:p w:rsidR="009B0764" w:rsidRPr="00803EF7" w:rsidRDefault="009B0764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764" w:rsidRPr="00803EF7" w:rsidTr="009B0764">
        <w:tc>
          <w:tcPr>
            <w:tcW w:w="4644" w:type="dxa"/>
          </w:tcPr>
          <w:p w:rsidR="009B0764" w:rsidRPr="00803EF7" w:rsidRDefault="009B0764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Место и датум подношења захтева</w:t>
            </w:r>
          </w:p>
        </w:tc>
        <w:tc>
          <w:tcPr>
            <w:tcW w:w="4645" w:type="dxa"/>
          </w:tcPr>
          <w:p w:rsidR="009B0764" w:rsidRPr="00803EF7" w:rsidRDefault="009B0764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764" w:rsidRPr="00803EF7" w:rsidRDefault="009B0764" w:rsidP="009B0764">
      <w:pPr>
        <w:jc w:val="both"/>
        <w:rPr>
          <w:rFonts w:ascii="Arial" w:hAnsi="Arial" w:cs="Arial"/>
          <w:sz w:val="22"/>
          <w:szCs w:val="22"/>
        </w:rPr>
      </w:pPr>
    </w:p>
    <w:p w:rsidR="009B0764" w:rsidRPr="00803EF7" w:rsidRDefault="009B0764" w:rsidP="009B0764">
      <w:pPr>
        <w:jc w:val="both"/>
        <w:rPr>
          <w:rFonts w:ascii="Arial" w:hAnsi="Arial" w:cs="Arial"/>
          <w:sz w:val="22"/>
          <w:szCs w:val="22"/>
        </w:rPr>
      </w:pPr>
    </w:p>
    <w:p w:rsidR="00E951E4" w:rsidRPr="00803EF7" w:rsidRDefault="009B0764" w:rsidP="00E951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3EF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951E4" w:rsidRPr="00803EF7">
        <w:rPr>
          <w:rFonts w:ascii="Arial" w:hAnsi="Arial" w:cs="Arial"/>
          <w:b/>
          <w:sz w:val="22"/>
          <w:szCs w:val="22"/>
        </w:rPr>
        <w:t>ОБРАЗАЦ  ПРИЈАВЕ</w:t>
      </w:r>
      <w:proofErr w:type="gramEnd"/>
      <w:r w:rsidR="00E951E4" w:rsidRPr="00803EF7">
        <w:rPr>
          <w:rFonts w:ascii="Arial" w:hAnsi="Arial" w:cs="Arial"/>
          <w:b/>
          <w:sz w:val="22"/>
          <w:szCs w:val="22"/>
        </w:rPr>
        <w:t xml:space="preserve"> НА </w:t>
      </w:r>
      <w:r w:rsidR="00E951E4" w:rsidRPr="00803EF7">
        <w:rPr>
          <w:rFonts w:ascii="Arial" w:hAnsi="Arial" w:cs="Arial"/>
          <w:b/>
          <w:bCs/>
          <w:sz w:val="22"/>
          <w:szCs w:val="22"/>
        </w:rPr>
        <w:t xml:space="preserve">КОНКУРС </w:t>
      </w:r>
    </w:p>
    <w:p w:rsidR="00E951E4" w:rsidRPr="00803EF7" w:rsidRDefault="00E951E4" w:rsidP="00E951E4">
      <w:pPr>
        <w:jc w:val="center"/>
        <w:rPr>
          <w:rFonts w:ascii="Arial" w:hAnsi="Arial" w:cs="Arial"/>
          <w:b/>
          <w:sz w:val="22"/>
          <w:szCs w:val="22"/>
        </w:rPr>
      </w:pPr>
      <w:r w:rsidRPr="00803EF7">
        <w:rPr>
          <w:rFonts w:ascii="Arial" w:hAnsi="Arial" w:cs="Arial"/>
          <w:b/>
          <w:bCs/>
          <w:sz w:val="22"/>
          <w:szCs w:val="22"/>
        </w:rPr>
        <w:t xml:space="preserve">ЗА ИЗБОР ПРОЈЕКАТА ЗА ДОДЕЛУ ПОДСТИЦАЈНИХ СРЕДСТАВА ЗА </w:t>
      </w:r>
      <w:r w:rsidR="009F3F0C" w:rsidRPr="00803EF7">
        <w:rPr>
          <w:rFonts w:ascii="Arial" w:hAnsi="Arial" w:cs="Arial"/>
          <w:b/>
          <w:sz w:val="22"/>
          <w:szCs w:val="22"/>
        </w:rPr>
        <w:t xml:space="preserve">ЗА СПРОВОЂЕЊЕ МЕРА ЕНЕРГЕТСКЕ САНАЦИЈЕ ПОРОДИЧНИХ КУЋА И СТАНОВА </w:t>
      </w:r>
      <w:r w:rsidRPr="00803EF7">
        <w:rPr>
          <w:rFonts w:ascii="Arial" w:hAnsi="Arial" w:cs="Arial"/>
          <w:b/>
          <w:sz w:val="22"/>
          <w:szCs w:val="22"/>
        </w:rPr>
        <w:t>НА ТЕРИТОРИЈИ ОПШТИНЕ ГОРЊИ МИЛАНОВАЦ ЗА 202</w:t>
      </w:r>
      <w:r w:rsidR="009F3F0C" w:rsidRPr="00803EF7">
        <w:rPr>
          <w:rFonts w:ascii="Arial" w:hAnsi="Arial" w:cs="Arial"/>
          <w:b/>
          <w:sz w:val="22"/>
          <w:szCs w:val="22"/>
        </w:rPr>
        <w:t>1</w:t>
      </w:r>
      <w:r w:rsidRPr="00803EF7">
        <w:rPr>
          <w:rFonts w:ascii="Arial" w:hAnsi="Arial" w:cs="Arial"/>
          <w:b/>
          <w:sz w:val="22"/>
          <w:szCs w:val="22"/>
        </w:rPr>
        <w:t>. ГОДИНУ</w:t>
      </w:r>
    </w:p>
    <w:p w:rsidR="009F3F0C" w:rsidRPr="00803EF7" w:rsidRDefault="009F3F0C" w:rsidP="00E951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B0764" w:rsidRPr="00803EF7" w:rsidRDefault="009B0764" w:rsidP="009B07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3"/>
      </w:tblGrid>
      <w:tr w:rsidR="009B0764" w:rsidRPr="00803EF7" w:rsidTr="008E78B0">
        <w:tc>
          <w:tcPr>
            <w:tcW w:w="9289" w:type="dxa"/>
            <w:gridSpan w:val="2"/>
          </w:tcPr>
          <w:p w:rsidR="009B0764" w:rsidRPr="00803EF7" w:rsidRDefault="009B0764" w:rsidP="009F3F0C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Подаци о подносиоцу захтева</w:t>
            </w:r>
            <w:r w:rsidR="00E951E4" w:rsidRPr="00803E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0764" w:rsidRPr="00803EF7" w:rsidTr="009B0764">
        <w:tc>
          <w:tcPr>
            <w:tcW w:w="4644" w:type="dxa"/>
          </w:tcPr>
          <w:p w:rsidR="009B0764" w:rsidRPr="00803EF7" w:rsidRDefault="00E951E4" w:rsidP="00A27E75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Име и презиме поднос</w:t>
            </w:r>
            <w:r w:rsidR="009B0764" w:rsidRPr="00803EF7">
              <w:rPr>
                <w:rFonts w:ascii="Arial" w:hAnsi="Arial" w:cs="Arial"/>
                <w:sz w:val="22"/>
                <w:szCs w:val="22"/>
              </w:rPr>
              <w:t>иоца захтева</w:t>
            </w:r>
            <w:r w:rsidRPr="00803E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45" w:type="dxa"/>
          </w:tcPr>
          <w:p w:rsidR="009B0764" w:rsidRPr="00803EF7" w:rsidRDefault="009B076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764" w:rsidRPr="00803EF7" w:rsidTr="009B0764">
        <w:tc>
          <w:tcPr>
            <w:tcW w:w="4644" w:type="dxa"/>
          </w:tcPr>
          <w:p w:rsidR="009B0764" w:rsidRPr="00803EF7" w:rsidRDefault="009B0764" w:rsidP="00472C5B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 xml:space="preserve">ЈМБГ </w:t>
            </w:r>
          </w:p>
        </w:tc>
        <w:tc>
          <w:tcPr>
            <w:tcW w:w="4645" w:type="dxa"/>
          </w:tcPr>
          <w:p w:rsidR="009B0764" w:rsidRPr="00803EF7" w:rsidRDefault="009B076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E4" w:rsidRPr="00803EF7" w:rsidTr="009B0764">
        <w:tc>
          <w:tcPr>
            <w:tcW w:w="4644" w:type="dxa"/>
          </w:tcPr>
          <w:p w:rsidR="00E951E4" w:rsidRPr="00803EF7" w:rsidRDefault="00E951E4" w:rsidP="003A40F4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Адреса подносиоца захтева</w:t>
            </w:r>
          </w:p>
        </w:tc>
        <w:tc>
          <w:tcPr>
            <w:tcW w:w="4645" w:type="dxa"/>
          </w:tcPr>
          <w:p w:rsidR="00E951E4" w:rsidRPr="00803EF7" w:rsidRDefault="00E951E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E4" w:rsidRPr="00803EF7" w:rsidTr="009B0764">
        <w:tc>
          <w:tcPr>
            <w:tcW w:w="4644" w:type="dxa"/>
          </w:tcPr>
          <w:p w:rsidR="00E951E4" w:rsidRPr="00803EF7" w:rsidRDefault="00E951E4" w:rsidP="0057217D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Телефон /Мобилни телефон</w:t>
            </w:r>
          </w:p>
        </w:tc>
        <w:tc>
          <w:tcPr>
            <w:tcW w:w="4645" w:type="dxa"/>
          </w:tcPr>
          <w:p w:rsidR="00E951E4" w:rsidRPr="00803EF7" w:rsidRDefault="00E951E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E4" w:rsidRPr="00803EF7" w:rsidTr="009B0764">
        <w:tc>
          <w:tcPr>
            <w:tcW w:w="4644" w:type="dxa"/>
          </w:tcPr>
          <w:p w:rsidR="00E951E4" w:rsidRPr="00803EF7" w:rsidRDefault="00E951E4" w:rsidP="009145BD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Електронска пошта (email  адреса)</w:t>
            </w:r>
          </w:p>
        </w:tc>
        <w:tc>
          <w:tcPr>
            <w:tcW w:w="4645" w:type="dxa"/>
          </w:tcPr>
          <w:p w:rsidR="00E951E4" w:rsidRPr="00803EF7" w:rsidRDefault="00E951E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E4" w:rsidRPr="00803EF7" w:rsidTr="009B0764">
        <w:tc>
          <w:tcPr>
            <w:tcW w:w="4644" w:type="dxa"/>
          </w:tcPr>
          <w:p w:rsidR="00E951E4" w:rsidRPr="00803EF7" w:rsidRDefault="00E951E4" w:rsidP="00E951E4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 xml:space="preserve">Број текућег рачуна </w:t>
            </w:r>
          </w:p>
        </w:tc>
        <w:tc>
          <w:tcPr>
            <w:tcW w:w="4645" w:type="dxa"/>
          </w:tcPr>
          <w:p w:rsidR="00E951E4" w:rsidRPr="00803EF7" w:rsidRDefault="00E951E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E4" w:rsidRPr="00803EF7" w:rsidTr="009B0764">
        <w:tc>
          <w:tcPr>
            <w:tcW w:w="4644" w:type="dxa"/>
          </w:tcPr>
          <w:p w:rsidR="00E951E4" w:rsidRPr="00803EF7" w:rsidRDefault="00E951E4" w:rsidP="00D86D99">
            <w:pPr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Банка</w:t>
            </w:r>
          </w:p>
        </w:tc>
        <w:tc>
          <w:tcPr>
            <w:tcW w:w="4645" w:type="dxa"/>
          </w:tcPr>
          <w:p w:rsidR="00E951E4" w:rsidRPr="00803EF7" w:rsidRDefault="00E951E4" w:rsidP="00A27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764" w:rsidRPr="00803EF7" w:rsidRDefault="009B0764" w:rsidP="009B076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6652"/>
      </w:tblGrid>
      <w:tr w:rsidR="00A27E75" w:rsidRPr="00803EF7" w:rsidTr="00DC2709">
        <w:tc>
          <w:tcPr>
            <w:tcW w:w="9289" w:type="dxa"/>
            <w:gridSpan w:val="2"/>
          </w:tcPr>
          <w:p w:rsidR="00A27E75" w:rsidRPr="00803EF7" w:rsidRDefault="00A27E75" w:rsidP="00A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Подаци о висини и намени улагања</w:t>
            </w:r>
          </w:p>
        </w:tc>
      </w:tr>
      <w:tr w:rsidR="00887275" w:rsidRPr="00803EF7" w:rsidTr="001E3AD9">
        <w:trPr>
          <w:trHeight w:val="69"/>
        </w:trPr>
        <w:tc>
          <w:tcPr>
            <w:tcW w:w="2448" w:type="dxa"/>
          </w:tcPr>
          <w:p w:rsidR="00887275" w:rsidRPr="00803EF7" w:rsidRDefault="00887275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t>Врста подстицаjа</w:t>
            </w:r>
          </w:p>
          <w:p w:rsidR="00887275" w:rsidRPr="00803EF7" w:rsidRDefault="00887275" w:rsidP="009B076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3EF7">
              <w:rPr>
                <w:rFonts w:ascii="Arial" w:hAnsi="Arial" w:cs="Arial"/>
                <w:i/>
                <w:sz w:val="22"/>
                <w:szCs w:val="22"/>
              </w:rPr>
              <w:t>(заокружи предложено)</w:t>
            </w:r>
          </w:p>
        </w:tc>
        <w:tc>
          <w:tcPr>
            <w:tcW w:w="6841" w:type="dxa"/>
          </w:tcPr>
          <w:p w:rsidR="009F3F0C" w:rsidRPr="00803EF7" w:rsidRDefault="009F3F0C" w:rsidP="009F3F0C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>унапређење термичког омотача путем појединачних мера:</w:t>
            </w:r>
          </w:p>
          <w:p w:rsidR="009F3F0C" w:rsidRPr="00803EF7" w:rsidRDefault="009F3F0C" w:rsidP="009F3F0C">
            <w:pPr>
              <w:pStyle w:val="Default"/>
              <w:spacing w:after="20"/>
              <w:ind w:left="4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F3F0C" w:rsidRPr="00803EF7" w:rsidRDefault="009F3F0C" w:rsidP="009F3F0C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1) постављања термичке изолације зидова, крова, таваница изнад отворених пролаза, зидова, подова на тлу и осталих делова термичког омотача према негрејаном простору, </w:t>
            </w:r>
          </w:p>
          <w:p w:rsidR="009F3F0C" w:rsidRPr="00803EF7" w:rsidRDefault="009F3F0C" w:rsidP="009F3F0C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</w:t>
            </w:r>
          </w:p>
          <w:p w:rsidR="009F3F0C" w:rsidRPr="00803EF7" w:rsidRDefault="009F3F0C" w:rsidP="009F3F0C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2) замене спољних прозора и врата и других транспарентних елемената термичког омотача, </w:t>
            </w:r>
          </w:p>
          <w:p w:rsidR="009F3F0C" w:rsidRPr="00803EF7" w:rsidRDefault="009F3F0C" w:rsidP="009F3F0C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F3F0C" w:rsidRPr="00803EF7" w:rsidRDefault="009F3F0C" w:rsidP="009F3F0C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>унапређење термотехничких система објекта путем замене система или дела система ефикаснијим системом следећим појединачним мерама:</w:t>
            </w:r>
          </w:p>
          <w:p w:rsidR="009F3F0C" w:rsidRPr="00803EF7" w:rsidRDefault="009F3F0C" w:rsidP="009F3F0C">
            <w:pPr>
              <w:pStyle w:val="Default"/>
              <w:spacing w:after="20"/>
              <w:ind w:left="4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F3F0C" w:rsidRPr="00803EF7" w:rsidRDefault="009F3F0C" w:rsidP="009F3F0C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>1) набавка и уградња котла на дрвну биомасу (пелет, брикет, сечка, пиролизу дрвета)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:rsidR="009F3F0C" w:rsidRPr="00803EF7" w:rsidRDefault="009F3F0C" w:rsidP="009F3F0C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</w:t>
            </w:r>
          </w:p>
          <w:p w:rsidR="009C2270" w:rsidRPr="00803EF7" w:rsidRDefault="009F3F0C" w:rsidP="006B4C71">
            <w:pPr>
              <w:pStyle w:val="Default"/>
              <w:numPr>
                <w:ilvl w:val="0"/>
                <w:numId w:val="9"/>
              </w:numPr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>набавка и уградња котла на гас</w:t>
            </w:r>
          </w:p>
          <w:p w:rsidR="009C2270" w:rsidRPr="00803EF7" w:rsidRDefault="009C2270" w:rsidP="009C2270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C2270" w:rsidRPr="00803EF7" w:rsidRDefault="009C2270" w:rsidP="009C2270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 xml:space="preserve">Средства се могу користити само за једну 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предложених </w:t>
            </w:r>
            <w:r w:rsidRPr="00803EF7">
              <w:rPr>
                <w:rFonts w:ascii="Arial" w:hAnsi="Arial" w:cs="Arial"/>
                <w:color w:val="auto"/>
                <w:sz w:val="22"/>
                <w:szCs w:val="22"/>
              </w:rPr>
              <w:t>мера</w:t>
            </w:r>
          </w:p>
          <w:p w:rsidR="009C2270" w:rsidRPr="00803EF7" w:rsidRDefault="009C2270" w:rsidP="009C2270">
            <w:pPr>
              <w:pStyle w:val="Default"/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94" w:rsidRPr="00803EF7" w:rsidTr="00486823">
        <w:tc>
          <w:tcPr>
            <w:tcW w:w="9289" w:type="dxa"/>
            <w:gridSpan w:val="2"/>
          </w:tcPr>
          <w:p w:rsidR="00760494" w:rsidRPr="00803EF7" w:rsidRDefault="00760494" w:rsidP="00760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  <w:lang w:val="sr-Cyrl-RS"/>
              </w:rPr>
              <w:t>Подаци о објекту</w:t>
            </w:r>
          </w:p>
        </w:tc>
      </w:tr>
      <w:tr w:rsidR="001E3AD9" w:rsidRPr="00803EF7" w:rsidTr="001E3AD9">
        <w:tc>
          <w:tcPr>
            <w:tcW w:w="2448" w:type="dxa"/>
          </w:tcPr>
          <w:p w:rsidR="001E3AD9" w:rsidRPr="00803EF7" w:rsidRDefault="00760494" w:rsidP="00725A0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03EF7">
              <w:rPr>
                <w:rFonts w:ascii="Arial" w:hAnsi="Arial" w:cs="Arial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6841" w:type="dxa"/>
          </w:tcPr>
          <w:p w:rsidR="001E3AD9" w:rsidRPr="00803EF7" w:rsidRDefault="001E3AD9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94" w:rsidRPr="00803EF7" w:rsidTr="001E3AD9">
        <w:tc>
          <w:tcPr>
            <w:tcW w:w="2448" w:type="dxa"/>
          </w:tcPr>
          <w:p w:rsidR="00760494" w:rsidRPr="00803EF7" w:rsidRDefault="00760494" w:rsidP="0076049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03EF7">
              <w:rPr>
                <w:rFonts w:ascii="Arial" w:hAnsi="Arial" w:cs="Arial"/>
                <w:sz w:val="22"/>
                <w:szCs w:val="22"/>
                <w:lang w:val="sr-Cyrl-RS"/>
              </w:rPr>
              <w:t>Катастарска</w:t>
            </w:r>
            <w:r w:rsidR="009C1A82" w:rsidRPr="00803EF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9C1A82" w:rsidRPr="00803EF7">
              <w:rPr>
                <w:rFonts w:ascii="Arial" w:hAnsi="Arial" w:cs="Arial"/>
                <w:sz w:val="22"/>
                <w:szCs w:val="22"/>
                <w:lang w:val="sr-Cyrl-RS"/>
              </w:rPr>
              <w:t>парцела</w:t>
            </w:r>
          </w:p>
        </w:tc>
        <w:tc>
          <w:tcPr>
            <w:tcW w:w="6841" w:type="dxa"/>
          </w:tcPr>
          <w:p w:rsidR="00760494" w:rsidRPr="00803EF7" w:rsidRDefault="00760494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A82" w:rsidRPr="00803EF7" w:rsidTr="001E3AD9">
        <w:tc>
          <w:tcPr>
            <w:tcW w:w="2448" w:type="dxa"/>
          </w:tcPr>
          <w:p w:rsidR="009C1A82" w:rsidRPr="00803EF7" w:rsidRDefault="009C1A82" w:rsidP="0076049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03EF7">
              <w:rPr>
                <w:rFonts w:ascii="Arial" w:hAnsi="Arial" w:cs="Arial"/>
                <w:sz w:val="22"/>
                <w:szCs w:val="22"/>
                <w:lang w:val="sr-Cyrl-RS"/>
              </w:rPr>
              <w:t>Грађевинска дозвола</w:t>
            </w:r>
            <w:r w:rsidR="00CB3E23" w:rsidRPr="00803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други доказ о легалности објекта</w:t>
            </w:r>
          </w:p>
          <w:p w:rsidR="009C1A82" w:rsidRPr="00803EF7" w:rsidRDefault="009C1A82" w:rsidP="0076049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41" w:type="dxa"/>
          </w:tcPr>
          <w:p w:rsidR="009C1A82" w:rsidRPr="00803EF7" w:rsidRDefault="009C1A82" w:rsidP="009C1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AD9" w:rsidRPr="00803EF7" w:rsidTr="001E3AD9">
        <w:tc>
          <w:tcPr>
            <w:tcW w:w="2448" w:type="dxa"/>
          </w:tcPr>
          <w:p w:rsidR="001E3AD9" w:rsidRPr="00803EF7" w:rsidRDefault="009C1A82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EF7">
              <w:rPr>
                <w:rFonts w:ascii="Arial" w:hAnsi="Arial" w:cs="Arial"/>
                <w:sz w:val="22"/>
                <w:szCs w:val="22"/>
              </w:rPr>
              <w:lastRenderedPageBreak/>
              <w:t>Укупан износ улагања</w:t>
            </w:r>
          </w:p>
        </w:tc>
        <w:tc>
          <w:tcPr>
            <w:tcW w:w="6841" w:type="dxa"/>
          </w:tcPr>
          <w:p w:rsidR="001E3AD9" w:rsidRPr="00803EF7" w:rsidRDefault="001E3AD9" w:rsidP="009B0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532F" w:rsidRPr="00803EF7" w:rsidRDefault="00E5532F" w:rsidP="009B0764">
      <w:pPr>
        <w:jc w:val="both"/>
        <w:rPr>
          <w:rFonts w:ascii="Arial" w:hAnsi="Arial" w:cs="Arial"/>
          <w:b/>
          <w:sz w:val="22"/>
          <w:szCs w:val="22"/>
        </w:rPr>
      </w:pPr>
    </w:p>
    <w:p w:rsidR="00E5532F" w:rsidRPr="00803EF7" w:rsidRDefault="00E5532F" w:rsidP="009B0764">
      <w:pPr>
        <w:jc w:val="both"/>
        <w:rPr>
          <w:rFonts w:ascii="Arial" w:hAnsi="Arial" w:cs="Arial"/>
          <w:b/>
          <w:sz w:val="22"/>
          <w:szCs w:val="22"/>
        </w:rPr>
      </w:pPr>
    </w:p>
    <w:p w:rsidR="006A4161" w:rsidRPr="00803EF7" w:rsidRDefault="00CE45E2" w:rsidP="009B0764">
      <w:pPr>
        <w:jc w:val="both"/>
        <w:rPr>
          <w:rFonts w:ascii="Arial" w:hAnsi="Arial" w:cs="Arial"/>
          <w:b/>
          <w:sz w:val="22"/>
          <w:szCs w:val="22"/>
        </w:rPr>
      </w:pPr>
      <w:r w:rsidRPr="00803EF7">
        <w:rPr>
          <w:rFonts w:ascii="Arial" w:hAnsi="Arial" w:cs="Arial"/>
          <w:b/>
          <w:sz w:val="22"/>
          <w:szCs w:val="22"/>
        </w:rPr>
        <w:tab/>
      </w:r>
      <w:r w:rsidR="006A4161" w:rsidRPr="00803EF7">
        <w:rPr>
          <w:rFonts w:ascii="Arial" w:hAnsi="Arial" w:cs="Arial"/>
          <w:b/>
          <w:sz w:val="22"/>
          <w:szCs w:val="22"/>
        </w:rPr>
        <w:t>Под пуном морално, материјалном и кривичном одговорношћу изјављујем:</w:t>
      </w:r>
    </w:p>
    <w:p w:rsidR="00E5532F" w:rsidRPr="00803EF7" w:rsidRDefault="006A4161" w:rsidP="006A41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03EF7">
        <w:rPr>
          <w:rFonts w:ascii="Arial" w:hAnsi="Arial" w:cs="Arial"/>
          <w:b/>
          <w:sz w:val="22"/>
          <w:szCs w:val="22"/>
        </w:rPr>
        <w:t>Да сам пре попуњавања обрасца исти, заједно са текстом Конкурса, пажљиво прочитао и разумео, да су сви наведени подаци тачни, као и да за предметну инвестицију не користим по</w:t>
      </w:r>
      <w:r w:rsidR="005F7E07" w:rsidRPr="00803EF7">
        <w:rPr>
          <w:rFonts w:ascii="Arial" w:hAnsi="Arial" w:cs="Arial"/>
          <w:b/>
          <w:sz w:val="22"/>
          <w:szCs w:val="22"/>
        </w:rPr>
        <w:t>дстицаје по неком другом основу.</w:t>
      </w:r>
    </w:p>
    <w:p w:rsidR="005F7E07" w:rsidRPr="00803EF7" w:rsidRDefault="005F7E07" w:rsidP="005F7E0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A4161" w:rsidRPr="00803EF7" w:rsidRDefault="005F7E07" w:rsidP="006A4161">
      <w:pPr>
        <w:ind w:left="5040"/>
        <w:jc w:val="both"/>
        <w:rPr>
          <w:rFonts w:ascii="Arial" w:hAnsi="Arial" w:cs="Arial"/>
          <w:sz w:val="22"/>
          <w:szCs w:val="22"/>
        </w:rPr>
      </w:pPr>
      <w:r w:rsidRPr="00803EF7">
        <w:rPr>
          <w:rFonts w:ascii="Arial" w:hAnsi="Arial" w:cs="Arial"/>
          <w:sz w:val="22"/>
          <w:szCs w:val="22"/>
        </w:rPr>
        <w:t>Изјаву дао:</w:t>
      </w:r>
    </w:p>
    <w:p w:rsidR="00E5532F" w:rsidRPr="00803EF7" w:rsidRDefault="00E5532F" w:rsidP="006A416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6A4161" w:rsidRPr="00803EF7" w:rsidRDefault="006A4161" w:rsidP="006A4161">
      <w:pPr>
        <w:pBdr>
          <w:bottom w:val="single" w:sz="12" w:space="1" w:color="auto"/>
        </w:pBdr>
        <w:ind w:left="5040"/>
        <w:jc w:val="both"/>
        <w:rPr>
          <w:rFonts w:ascii="Arial" w:hAnsi="Arial" w:cs="Arial"/>
          <w:sz w:val="22"/>
          <w:szCs w:val="22"/>
        </w:rPr>
      </w:pPr>
    </w:p>
    <w:p w:rsidR="006A4161" w:rsidRPr="00803EF7" w:rsidRDefault="006A4161" w:rsidP="006A4161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6A4161" w:rsidRPr="00803EF7" w:rsidRDefault="00CE45E2" w:rsidP="006A4161">
      <w:pPr>
        <w:jc w:val="both"/>
        <w:rPr>
          <w:rFonts w:ascii="Arial" w:hAnsi="Arial" w:cs="Arial"/>
          <w:b/>
          <w:sz w:val="22"/>
          <w:szCs w:val="22"/>
        </w:rPr>
      </w:pPr>
      <w:r w:rsidRPr="00803EF7">
        <w:rPr>
          <w:rFonts w:ascii="Arial" w:hAnsi="Arial" w:cs="Arial"/>
          <w:b/>
          <w:sz w:val="22"/>
          <w:szCs w:val="22"/>
        </w:rPr>
        <w:tab/>
      </w:r>
      <w:r w:rsidR="006A4161" w:rsidRPr="00803EF7">
        <w:rPr>
          <w:rFonts w:ascii="Arial" w:hAnsi="Arial" w:cs="Arial"/>
          <w:b/>
          <w:sz w:val="22"/>
          <w:szCs w:val="22"/>
        </w:rPr>
        <w:t xml:space="preserve">Напомена: </w:t>
      </w:r>
      <w:r w:rsidR="006A4161" w:rsidRPr="00803EF7">
        <w:rPr>
          <w:rFonts w:ascii="Arial" w:hAnsi="Arial" w:cs="Arial"/>
          <w:sz w:val="22"/>
          <w:szCs w:val="22"/>
        </w:rPr>
        <w:t>Захтев за доделу подстицајних средста</w:t>
      </w:r>
      <w:r w:rsidR="00721AFD" w:rsidRPr="00803EF7">
        <w:rPr>
          <w:rFonts w:ascii="Arial" w:hAnsi="Arial" w:cs="Arial"/>
          <w:sz w:val="22"/>
          <w:szCs w:val="22"/>
        </w:rPr>
        <w:t>ва</w:t>
      </w:r>
      <w:r w:rsidR="006A4161" w:rsidRPr="00803EF7">
        <w:rPr>
          <w:rFonts w:ascii="Arial" w:hAnsi="Arial" w:cs="Arial"/>
          <w:sz w:val="22"/>
          <w:szCs w:val="22"/>
        </w:rPr>
        <w:t xml:space="preserve"> са пра</w:t>
      </w:r>
      <w:r w:rsidR="00721AFD" w:rsidRPr="00803EF7">
        <w:rPr>
          <w:rFonts w:ascii="Arial" w:hAnsi="Arial" w:cs="Arial"/>
          <w:sz w:val="22"/>
          <w:szCs w:val="22"/>
        </w:rPr>
        <w:t>тећом</w:t>
      </w:r>
      <w:r w:rsidR="006A4161" w:rsidRPr="00803EF7">
        <w:rPr>
          <w:rFonts w:ascii="Arial" w:hAnsi="Arial" w:cs="Arial"/>
          <w:sz w:val="22"/>
          <w:szCs w:val="22"/>
        </w:rPr>
        <w:t xml:space="preserve"> документаци</w:t>
      </w:r>
      <w:r w:rsidRPr="00803EF7">
        <w:rPr>
          <w:rFonts w:ascii="Arial" w:hAnsi="Arial" w:cs="Arial"/>
          <w:sz w:val="22"/>
          <w:szCs w:val="22"/>
        </w:rPr>
        <w:t>јом предаје се на пријемном шал</w:t>
      </w:r>
      <w:r w:rsidR="006A4161" w:rsidRPr="00803EF7">
        <w:rPr>
          <w:rFonts w:ascii="Arial" w:hAnsi="Arial" w:cs="Arial"/>
          <w:sz w:val="22"/>
          <w:szCs w:val="22"/>
        </w:rPr>
        <w:t xml:space="preserve">теру </w:t>
      </w:r>
      <w:r w:rsidR="00E5532F" w:rsidRPr="00803EF7">
        <w:rPr>
          <w:rFonts w:ascii="Arial" w:hAnsi="Arial" w:cs="Arial"/>
          <w:sz w:val="22"/>
          <w:szCs w:val="22"/>
        </w:rPr>
        <w:t>Општинске</w:t>
      </w:r>
      <w:r w:rsidR="006A4161" w:rsidRPr="00803EF7">
        <w:rPr>
          <w:rFonts w:ascii="Arial" w:hAnsi="Arial" w:cs="Arial"/>
          <w:sz w:val="22"/>
          <w:szCs w:val="22"/>
        </w:rPr>
        <w:t xml:space="preserve"> управе </w:t>
      </w:r>
      <w:r w:rsidR="00E5532F" w:rsidRPr="00803EF7">
        <w:rPr>
          <w:rFonts w:ascii="Arial" w:hAnsi="Arial" w:cs="Arial"/>
          <w:sz w:val="22"/>
          <w:szCs w:val="22"/>
        </w:rPr>
        <w:t>општине Горњи Милановац</w:t>
      </w:r>
      <w:r w:rsidR="006A4161" w:rsidRPr="00803EF7">
        <w:rPr>
          <w:rFonts w:ascii="Arial" w:hAnsi="Arial" w:cs="Arial"/>
          <w:sz w:val="22"/>
          <w:szCs w:val="22"/>
        </w:rPr>
        <w:t xml:space="preserve">, у запечаћеној коверти или упућује препоручном поштом на адресу: </w:t>
      </w:r>
      <w:r w:rsidR="00E5532F" w:rsidRPr="00803EF7">
        <w:rPr>
          <w:rFonts w:ascii="Arial" w:hAnsi="Arial" w:cs="Arial"/>
          <w:sz w:val="22"/>
          <w:szCs w:val="22"/>
        </w:rPr>
        <w:t>Општина</w:t>
      </w:r>
      <w:r w:rsidRPr="00803EF7">
        <w:rPr>
          <w:rFonts w:ascii="Arial" w:hAnsi="Arial" w:cs="Arial"/>
          <w:sz w:val="22"/>
          <w:szCs w:val="22"/>
        </w:rPr>
        <w:t xml:space="preserve"> </w:t>
      </w:r>
      <w:r w:rsidR="00E5532F" w:rsidRPr="00803EF7">
        <w:rPr>
          <w:rFonts w:ascii="Arial" w:hAnsi="Arial" w:cs="Arial"/>
          <w:sz w:val="22"/>
          <w:szCs w:val="22"/>
        </w:rPr>
        <w:t>Горњи Милановац, Таковска 2</w:t>
      </w:r>
      <w:r w:rsidR="006A4161" w:rsidRPr="00803EF7">
        <w:rPr>
          <w:rFonts w:ascii="Arial" w:hAnsi="Arial" w:cs="Arial"/>
          <w:sz w:val="22"/>
          <w:szCs w:val="22"/>
        </w:rPr>
        <w:t>, са назнаком</w:t>
      </w:r>
      <w:r w:rsidR="006A4161" w:rsidRPr="00803EF7">
        <w:rPr>
          <w:rFonts w:ascii="Arial" w:hAnsi="Arial" w:cs="Arial"/>
          <w:b/>
          <w:sz w:val="22"/>
          <w:szCs w:val="22"/>
        </w:rPr>
        <w:t xml:space="preserve"> </w:t>
      </w:r>
      <w:r w:rsidR="009C2270" w:rsidRPr="00803EF7">
        <w:rPr>
          <w:rFonts w:ascii="Arial" w:hAnsi="Arial" w:cs="Arial"/>
          <w:b/>
          <w:sz w:val="22"/>
          <w:szCs w:val="22"/>
        </w:rPr>
        <w:t>Спровођење мера енергетске санације породичних кућа и станова на територији општине Горњи Милановац.</w:t>
      </w:r>
    </w:p>
    <w:p w:rsidR="006A4161" w:rsidRPr="00803EF7" w:rsidRDefault="00CE45E2" w:rsidP="006A4161">
      <w:pPr>
        <w:jc w:val="both"/>
        <w:rPr>
          <w:rFonts w:ascii="Arial" w:hAnsi="Arial" w:cs="Arial"/>
          <w:b/>
          <w:sz w:val="22"/>
          <w:szCs w:val="22"/>
        </w:rPr>
      </w:pPr>
      <w:r w:rsidRPr="00803EF7">
        <w:rPr>
          <w:rFonts w:ascii="Arial" w:hAnsi="Arial" w:cs="Arial"/>
          <w:sz w:val="22"/>
          <w:szCs w:val="22"/>
        </w:rPr>
        <w:tab/>
      </w:r>
      <w:r w:rsidR="006A4161" w:rsidRPr="00803EF7">
        <w:rPr>
          <w:rFonts w:ascii="Arial" w:hAnsi="Arial" w:cs="Arial"/>
          <w:sz w:val="22"/>
          <w:szCs w:val="22"/>
        </w:rPr>
        <w:t>На предњој страни коверте, у гор</w:t>
      </w:r>
      <w:r w:rsidR="00E5532F" w:rsidRPr="00803EF7">
        <w:rPr>
          <w:rFonts w:ascii="Arial" w:hAnsi="Arial" w:cs="Arial"/>
          <w:sz w:val="22"/>
          <w:szCs w:val="22"/>
        </w:rPr>
        <w:t>њ</w:t>
      </w:r>
      <w:r w:rsidR="006A4161" w:rsidRPr="00803EF7">
        <w:rPr>
          <w:rFonts w:ascii="Arial" w:hAnsi="Arial" w:cs="Arial"/>
          <w:sz w:val="22"/>
          <w:szCs w:val="22"/>
        </w:rPr>
        <w:t>ем левом углу, морају бити наведени назив и адреса подносиоца захтева и назнак</w:t>
      </w:r>
      <w:r w:rsidR="00721AFD" w:rsidRPr="00803EF7">
        <w:rPr>
          <w:rFonts w:ascii="Arial" w:hAnsi="Arial" w:cs="Arial"/>
          <w:sz w:val="22"/>
          <w:szCs w:val="22"/>
        </w:rPr>
        <w:t>а</w:t>
      </w:r>
      <w:r w:rsidR="006A4161" w:rsidRPr="00803EF7">
        <w:rPr>
          <w:rFonts w:ascii="Arial" w:hAnsi="Arial" w:cs="Arial"/>
          <w:sz w:val="22"/>
          <w:szCs w:val="22"/>
        </w:rPr>
        <w:t xml:space="preserve"> „</w:t>
      </w:r>
      <w:r w:rsidR="006A4161" w:rsidRPr="00803EF7">
        <w:rPr>
          <w:rFonts w:ascii="Arial" w:hAnsi="Arial" w:cs="Arial"/>
          <w:b/>
          <w:sz w:val="22"/>
          <w:szCs w:val="22"/>
        </w:rPr>
        <w:t>НЕ ОТВАРАТИ“</w:t>
      </w:r>
    </w:p>
    <w:p w:rsidR="006A4161" w:rsidRPr="00803EF7" w:rsidRDefault="006A4161" w:rsidP="006A4161">
      <w:pPr>
        <w:jc w:val="both"/>
        <w:rPr>
          <w:rFonts w:ascii="Arial" w:hAnsi="Arial" w:cs="Arial"/>
          <w:sz w:val="22"/>
          <w:szCs w:val="22"/>
        </w:rPr>
      </w:pPr>
    </w:p>
    <w:p w:rsidR="006A4161" w:rsidRPr="00803EF7" w:rsidRDefault="00CE45E2" w:rsidP="006A4161">
      <w:pPr>
        <w:jc w:val="both"/>
        <w:rPr>
          <w:rFonts w:ascii="Arial" w:hAnsi="Arial" w:cs="Arial"/>
          <w:sz w:val="22"/>
          <w:szCs w:val="22"/>
        </w:rPr>
      </w:pPr>
      <w:r w:rsidRPr="00803EF7">
        <w:rPr>
          <w:rFonts w:ascii="Arial" w:hAnsi="Arial" w:cs="Arial"/>
          <w:sz w:val="22"/>
          <w:szCs w:val="22"/>
        </w:rPr>
        <w:tab/>
      </w:r>
      <w:r w:rsidR="006A4161" w:rsidRPr="00803EF7">
        <w:rPr>
          <w:rFonts w:ascii="Arial" w:hAnsi="Arial" w:cs="Arial"/>
          <w:sz w:val="22"/>
          <w:szCs w:val="22"/>
        </w:rPr>
        <w:t>На предњој страни коверте, прималац захтева обавезно ставља датум пријема коверте са назначе</w:t>
      </w:r>
      <w:r w:rsidR="00721AFD" w:rsidRPr="00803EF7">
        <w:rPr>
          <w:rFonts w:ascii="Arial" w:hAnsi="Arial" w:cs="Arial"/>
          <w:sz w:val="22"/>
          <w:szCs w:val="22"/>
        </w:rPr>
        <w:t>њем</w:t>
      </w:r>
      <w:r w:rsidR="006A4161" w:rsidRPr="00803EF7">
        <w:rPr>
          <w:rFonts w:ascii="Arial" w:hAnsi="Arial" w:cs="Arial"/>
          <w:sz w:val="22"/>
          <w:szCs w:val="22"/>
        </w:rPr>
        <w:t xml:space="preserve"> сата и</w:t>
      </w:r>
      <w:r w:rsidR="00721AFD" w:rsidRPr="00803EF7">
        <w:rPr>
          <w:rFonts w:ascii="Arial" w:hAnsi="Arial" w:cs="Arial"/>
          <w:sz w:val="22"/>
          <w:szCs w:val="22"/>
        </w:rPr>
        <w:t xml:space="preserve"> минута.</w:t>
      </w:r>
    </w:p>
    <w:p w:rsidR="00721AFD" w:rsidRPr="00803EF7" w:rsidRDefault="00721AFD" w:rsidP="006A4161">
      <w:pPr>
        <w:jc w:val="both"/>
        <w:rPr>
          <w:rFonts w:ascii="Arial" w:hAnsi="Arial" w:cs="Arial"/>
          <w:sz w:val="22"/>
          <w:szCs w:val="22"/>
        </w:rPr>
      </w:pPr>
    </w:p>
    <w:p w:rsidR="006A4161" w:rsidRPr="00803EF7" w:rsidRDefault="00CE45E2" w:rsidP="006A4161">
      <w:pPr>
        <w:jc w:val="both"/>
        <w:rPr>
          <w:rFonts w:ascii="Arial" w:hAnsi="Arial" w:cs="Arial"/>
          <w:b/>
          <w:sz w:val="22"/>
          <w:szCs w:val="22"/>
        </w:rPr>
      </w:pPr>
      <w:r w:rsidRPr="00803EF7">
        <w:rPr>
          <w:rFonts w:ascii="Arial" w:hAnsi="Arial" w:cs="Arial"/>
          <w:b/>
          <w:sz w:val="22"/>
          <w:szCs w:val="22"/>
        </w:rPr>
        <w:tab/>
      </w:r>
      <w:r w:rsidR="006A4161" w:rsidRPr="00803EF7">
        <w:rPr>
          <w:rFonts w:ascii="Arial" w:hAnsi="Arial" w:cs="Arial"/>
          <w:b/>
          <w:sz w:val="22"/>
          <w:szCs w:val="22"/>
        </w:rPr>
        <w:t xml:space="preserve">РОК ЗА ПРЕДАЈУ ЗАХТЕВА ЗА ДОДЕЛУ ПОДСТИЦАЈНИХ СРЕДСТАВА И ПРАТЕЋЕ ДОКУМЕНТАЦИЈЕ ЈЕ </w:t>
      </w:r>
      <w:r w:rsidR="005F7E07" w:rsidRPr="00803EF7">
        <w:rPr>
          <w:rFonts w:ascii="Arial" w:hAnsi="Arial" w:cs="Arial"/>
          <w:b/>
          <w:sz w:val="22"/>
          <w:szCs w:val="22"/>
        </w:rPr>
        <w:t xml:space="preserve">ОДРЕЂЕН У </w:t>
      </w:r>
      <w:r w:rsidR="006A4161" w:rsidRPr="00803EF7">
        <w:rPr>
          <w:rFonts w:ascii="Arial" w:hAnsi="Arial" w:cs="Arial"/>
          <w:b/>
          <w:sz w:val="22"/>
          <w:szCs w:val="22"/>
        </w:rPr>
        <w:t>ЈАВНО</w:t>
      </w:r>
      <w:r w:rsidR="005F7E07" w:rsidRPr="00803EF7">
        <w:rPr>
          <w:rFonts w:ascii="Arial" w:hAnsi="Arial" w:cs="Arial"/>
          <w:b/>
          <w:sz w:val="22"/>
          <w:szCs w:val="22"/>
        </w:rPr>
        <w:t>М</w:t>
      </w:r>
      <w:r w:rsidR="006A4161" w:rsidRPr="00803EF7">
        <w:rPr>
          <w:rFonts w:ascii="Arial" w:hAnsi="Arial" w:cs="Arial"/>
          <w:b/>
          <w:sz w:val="22"/>
          <w:szCs w:val="22"/>
        </w:rPr>
        <w:t xml:space="preserve"> ПОЗИВ</w:t>
      </w:r>
      <w:r w:rsidR="005F7E07" w:rsidRPr="00803EF7">
        <w:rPr>
          <w:rFonts w:ascii="Arial" w:hAnsi="Arial" w:cs="Arial"/>
          <w:b/>
          <w:sz w:val="22"/>
          <w:szCs w:val="22"/>
        </w:rPr>
        <w:t>У.</w:t>
      </w:r>
    </w:p>
    <w:p w:rsidR="006A4161" w:rsidRPr="00803EF7" w:rsidRDefault="006A4161" w:rsidP="006A4161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6A4161" w:rsidRPr="00803EF7" w:rsidRDefault="00CE45E2" w:rsidP="006A4161">
      <w:pPr>
        <w:jc w:val="both"/>
        <w:rPr>
          <w:rFonts w:ascii="Arial" w:hAnsi="Arial" w:cs="Arial"/>
          <w:sz w:val="22"/>
          <w:szCs w:val="22"/>
        </w:rPr>
      </w:pPr>
      <w:r w:rsidRPr="00803EF7">
        <w:rPr>
          <w:rFonts w:ascii="Arial" w:hAnsi="Arial" w:cs="Arial"/>
          <w:sz w:val="22"/>
          <w:szCs w:val="22"/>
        </w:rPr>
        <w:tab/>
      </w:r>
      <w:r w:rsidR="007D7457" w:rsidRPr="00803EF7">
        <w:rPr>
          <w:rFonts w:ascii="Arial" w:hAnsi="Arial" w:cs="Arial"/>
          <w:sz w:val="22"/>
          <w:szCs w:val="22"/>
        </w:rPr>
        <w:t>Докуме</w:t>
      </w:r>
      <w:r w:rsidR="00E5532F" w:rsidRPr="00803EF7">
        <w:rPr>
          <w:rFonts w:ascii="Arial" w:hAnsi="Arial" w:cs="Arial"/>
          <w:sz w:val="22"/>
          <w:szCs w:val="22"/>
        </w:rPr>
        <w:t>та</w:t>
      </w:r>
      <w:r w:rsidR="007D7457" w:rsidRPr="00803EF7">
        <w:rPr>
          <w:rFonts w:ascii="Arial" w:hAnsi="Arial" w:cs="Arial"/>
          <w:sz w:val="22"/>
          <w:szCs w:val="22"/>
        </w:rPr>
        <w:t>ција поднета по овом конкурсу не враћа се подносиоцу захтева.</w:t>
      </w:r>
    </w:p>
    <w:p w:rsidR="007D7457" w:rsidRPr="00803EF7" w:rsidRDefault="007D7457" w:rsidP="006A4161">
      <w:pPr>
        <w:jc w:val="both"/>
        <w:rPr>
          <w:rFonts w:ascii="Arial" w:hAnsi="Arial" w:cs="Arial"/>
          <w:sz w:val="22"/>
          <w:szCs w:val="22"/>
        </w:rPr>
      </w:pPr>
    </w:p>
    <w:p w:rsidR="009C2270" w:rsidRPr="00803EF7" w:rsidRDefault="00CE45E2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</w:rPr>
        <w:tab/>
      </w:r>
      <w:r w:rsidR="009C2270" w:rsidRPr="00803EF7">
        <w:rPr>
          <w:rFonts w:ascii="Arial" w:hAnsi="Arial" w:cs="Arial"/>
          <w:b/>
          <w:sz w:val="22"/>
          <w:szCs w:val="22"/>
          <w:lang w:val="sr-Cyrl-CS"/>
        </w:rPr>
        <w:t>А) Документацијa коју доставља подносилац пријаве при подношењу пријаве: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Потписан и попуњен Пријавни образац (захтев) за суфинасирање мера енергетске ефикасности;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Фотокопију личне карте или очитану чиповану личну карту власника објекта;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Копију грађевинске дозволе, односно други документ којим се доказује легалност објекта;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Извод из листа непокретности поседовног листа за објекат, или други доказ о власништву на објекту;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Изјаву о броју чланова заједничког домаћинства;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Услове ЈП "Србијагас" о прикључењу на гасовод уколико се набавља котао на гас, или потврду о могућности прикључења на гасоводну мрежу (за меру набавка котла на гас);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Изјава о прихватању услова конкурса;</w:t>
      </w:r>
    </w:p>
    <w:p w:rsidR="009C2270" w:rsidRPr="00803EF7" w:rsidRDefault="009C2270" w:rsidP="009C227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Предрачун за материјал, опрему и радове.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Б) Документација коју обезбеђује Општинска управа: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Потврду Општинске управе општине Горњи Милановац, Одељења за финансије, рачуноводство и локалну пореску администрацију о редовном измиривању обавеза по основу пореза на имовину (потврда треба да садржи и податак о квадратури објекта из пореске пријаве ради упоређивања са стањем на терену).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 </w:t>
      </w:r>
      <w:r w:rsidRPr="00803EF7">
        <w:rPr>
          <w:rFonts w:ascii="Arial" w:hAnsi="Arial" w:cs="Arial"/>
          <w:b/>
          <w:sz w:val="22"/>
          <w:szCs w:val="22"/>
          <w:lang w:val="sr-Cyrl-CS"/>
        </w:rPr>
        <w:tab/>
        <w:t>В) Документација која се даје на увид Комисији приликом обиласка објекта: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Грађевински пројекат објекта (по потреби)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Г) Документација која се доставља након потписивања Уговора и завршетка радова: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1. Захтев за повраћај средстава;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2. Доказ о завршетку радова (потврда Комисије);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3. Фискалне и готовинске рачуне за материјал, опрему и радове;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4. Извештај о испитивању коефицијента пролаза топлоте произвођача столарије, издат од овлашћеног сертификационог тела (мера 1.2.);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5. Попуњен и оверен гарантни лист за материјал, опрему и радове;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3EF7">
        <w:rPr>
          <w:rFonts w:ascii="Arial" w:hAnsi="Arial" w:cs="Arial"/>
          <w:b/>
          <w:sz w:val="22"/>
          <w:szCs w:val="22"/>
          <w:lang w:val="sr-Cyrl-CS"/>
        </w:rPr>
        <w:t>6. Уговор о испоруци гаса (мера 2.2.);</w:t>
      </w: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2270" w:rsidRPr="00803EF7" w:rsidRDefault="009C2270" w:rsidP="009C227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F1393" w:rsidRPr="00803EF7" w:rsidRDefault="00CF1393" w:rsidP="009C2270">
      <w:pPr>
        <w:jc w:val="both"/>
        <w:rPr>
          <w:rFonts w:ascii="Arial" w:hAnsi="Arial" w:cs="Arial"/>
          <w:sz w:val="22"/>
          <w:szCs w:val="22"/>
        </w:rPr>
      </w:pPr>
    </w:p>
    <w:p w:rsidR="00591B48" w:rsidRPr="00803EF7" w:rsidRDefault="00E5532F" w:rsidP="009C2270">
      <w:pPr>
        <w:jc w:val="both"/>
        <w:rPr>
          <w:rFonts w:ascii="Arial" w:hAnsi="Arial" w:cs="Arial"/>
          <w:sz w:val="22"/>
          <w:szCs w:val="22"/>
        </w:rPr>
      </w:pPr>
      <w:r w:rsidRPr="00803EF7">
        <w:rPr>
          <w:rFonts w:ascii="Arial" w:hAnsi="Arial" w:cs="Arial"/>
          <w:sz w:val="22"/>
          <w:szCs w:val="22"/>
        </w:rPr>
        <w:tab/>
      </w:r>
    </w:p>
    <w:sectPr w:rsidR="00591B48" w:rsidRPr="00803EF7" w:rsidSect="004021B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5E47"/>
    <w:multiLevelType w:val="hybridMultilevel"/>
    <w:tmpl w:val="D4A077AE"/>
    <w:lvl w:ilvl="0" w:tplc="C1F8F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C09BA"/>
    <w:multiLevelType w:val="hybridMultilevel"/>
    <w:tmpl w:val="C36CB6FA"/>
    <w:lvl w:ilvl="0" w:tplc="9DDEC890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C0E2EA7"/>
    <w:multiLevelType w:val="hybridMultilevel"/>
    <w:tmpl w:val="378A1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323"/>
    <w:multiLevelType w:val="hybridMultilevel"/>
    <w:tmpl w:val="D9D4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D672B"/>
    <w:multiLevelType w:val="hybridMultilevel"/>
    <w:tmpl w:val="BA4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124B"/>
    <w:multiLevelType w:val="hybridMultilevel"/>
    <w:tmpl w:val="8A34893E"/>
    <w:lvl w:ilvl="0" w:tplc="8A741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1EDD"/>
    <w:multiLevelType w:val="hybridMultilevel"/>
    <w:tmpl w:val="2A1E3ABE"/>
    <w:lvl w:ilvl="0" w:tplc="133E7A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3E08C6"/>
    <w:multiLevelType w:val="hybridMultilevel"/>
    <w:tmpl w:val="1A06C496"/>
    <w:lvl w:ilvl="0" w:tplc="5CB8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C22D0"/>
    <w:multiLevelType w:val="hybridMultilevel"/>
    <w:tmpl w:val="2BD6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4"/>
    <w:rsid w:val="001E3AD9"/>
    <w:rsid w:val="003A202B"/>
    <w:rsid w:val="003B0426"/>
    <w:rsid w:val="004021BD"/>
    <w:rsid w:val="00450D9F"/>
    <w:rsid w:val="00462EC3"/>
    <w:rsid w:val="00472C5B"/>
    <w:rsid w:val="00591B48"/>
    <w:rsid w:val="005F7E07"/>
    <w:rsid w:val="006A4161"/>
    <w:rsid w:val="00721AFD"/>
    <w:rsid w:val="00725A09"/>
    <w:rsid w:val="00760494"/>
    <w:rsid w:val="007D7457"/>
    <w:rsid w:val="00803EF7"/>
    <w:rsid w:val="00806B8F"/>
    <w:rsid w:val="00887275"/>
    <w:rsid w:val="009B0764"/>
    <w:rsid w:val="009C1A82"/>
    <w:rsid w:val="009C2270"/>
    <w:rsid w:val="009E7B11"/>
    <w:rsid w:val="009F3F0C"/>
    <w:rsid w:val="00A013A5"/>
    <w:rsid w:val="00A23BCB"/>
    <w:rsid w:val="00A27E75"/>
    <w:rsid w:val="00A35FD9"/>
    <w:rsid w:val="00AB62D4"/>
    <w:rsid w:val="00B86734"/>
    <w:rsid w:val="00C420DC"/>
    <w:rsid w:val="00CB3E23"/>
    <w:rsid w:val="00CE45E2"/>
    <w:rsid w:val="00CF1393"/>
    <w:rsid w:val="00E209BD"/>
    <w:rsid w:val="00E5532F"/>
    <w:rsid w:val="00E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BF2F1-71C6-4477-9378-0B31C36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D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0D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420DC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0D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420D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9B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E75"/>
    <w:pPr>
      <w:ind w:left="720"/>
      <w:contextualSpacing/>
    </w:pPr>
  </w:style>
  <w:style w:type="paragraph" w:customStyle="1" w:styleId="Default">
    <w:name w:val="Default"/>
    <w:rsid w:val="00CE45E2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ljubica.ilic</dc:creator>
  <cp:lastModifiedBy>Zoran Drinjaković</cp:lastModifiedBy>
  <cp:revision>3</cp:revision>
  <dcterms:created xsi:type="dcterms:W3CDTF">2021-07-22T11:59:00Z</dcterms:created>
  <dcterms:modified xsi:type="dcterms:W3CDTF">2021-07-22T12:02:00Z</dcterms:modified>
</cp:coreProperties>
</file>