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D" w:rsidRPr="005F7E07" w:rsidRDefault="009B0764" w:rsidP="009B0764">
      <w:pPr>
        <w:jc w:val="center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  <w:lang w:val="en-US"/>
        </w:rPr>
        <w:t>РЕПУБЛИКА СРБИЈА</w:t>
      </w:r>
    </w:p>
    <w:p w:rsidR="009B0764" w:rsidRPr="005F7E07" w:rsidRDefault="009B0764" w:rsidP="009B0764">
      <w:pPr>
        <w:jc w:val="center"/>
        <w:rPr>
          <w:rFonts w:ascii="Arial" w:hAnsi="Arial" w:cs="Arial"/>
          <w:sz w:val="20"/>
          <w:szCs w:val="20"/>
        </w:rPr>
      </w:pPr>
    </w:p>
    <w:p w:rsidR="009B0764" w:rsidRPr="005F7E07" w:rsidRDefault="00472C5B" w:rsidP="009B0764">
      <w:pPr>
        <w:jc w:val="center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>ОПШТИНА ГОРЊИ МИЛАНОВАЦ</w:t>
      </w:r>
    </w:p>
    <w:p w:rsidR="00A27E75" w:rsidRPr="005F7E07" w:rsidRDefault="00A27E75" w:rsidP="009B0764">
      <w:pPr>
        <w:jc w:val="center"/>
        <w:rPr>
          <w:rFonts w:ascii="Arial" w:hAnsi="Arial" w:cs="Arial"/>
          <w:sz w:val="20"/>
          <w:szCs w:val="20"/>
        </w:rPr>
      </w:pPr>
    </w:p>
    <w:p w:rsidR="00A27E75" w:rsidRPr="005F7E07" w:rsidRDefault="00A27E75" w:rsidP="009B0764">
      <w:pPr>
        <w:jc w:val="center"/>
        <w:rPr>
          <w:rFonts w:ascii="Arial" w:hAnsi="Arial" w:cs="Arial"/>
          <w:sz w:val="20"/>
          <w:szCs w:val="20"/>
        </w:rPr>
      </w:pPr>
    </w:p>
    <w:p w:rsidR="00A27E75" w:rsidRPr="005F7E07" w:rsidRDefault="00A27E75" w:rsidP="009B0764">
      <w:pPr>
        <w:jc w:val="center"/>
        <w:rPr>
          <w:rFonts w:ascii="Arial" w:hAnsi="Arial" w:cs="Arial"/>
          <w:sz w:val="20"/>
          <w:szCs w:val="20"/>
        </w:rPr>
      </w:pPr>
    </w:p>
    <w:p w:rsidR="009B0764" w:rsidRPr="005F7E07" w:rsidRDefault="009B0764" w:rsidP="009B076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9B0764" w:rsidRPr="005F7E07" w:rsidTr="009B0764">
        <w:tc>
          <w:tcPr>
            <w:tcW w:w="4644" w:type="dxa"/>
          </w:tcPr>
          <w:p w:rsidR="009B0764" w:rsidRPr="005F7E07" w:rsidRDefault="009B0764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 xml:space="preserve"> Број пријаве</w:t>
            </w:r>
          </w:p>
          <w:p w:rsidR="009B0764" w:rsidRPr="005F7E07" w:rsidRDefault="009B0764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(Попуњава Комисија)</w:t>
            </w:r>
          </w:p>
        </w:tc>
        <w:tc>
          <w:tcPr>
            <w:tcW w:w="4645" w:type="dxa"/>
          </w:tcPr>
          <w:p w:rsidR="009B0764" w:rsidRPr="005F7E07" w:rsidRDefault="009B0764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64" w:rsidRPr="005F7E07" w:rsidTr="009B0764">
        <w:tc>
          <w:tcPr>
            <w:tcW w:w="4644" w:type="dxa"/>
          </w:tcPr>
          <w:p w:rsidR="009B0764" w:rsidRPr="005F7E07" w:rsidRDefault="009B0764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Место и датум подношења захтева</w:t>
            </w:r>
          </w:p>
        </w:tc>
        <w:tc>
          <w:tcPr>
            <w:tcW w:w="4645" w:type="dxa"/>
          </w:tcPr>
          <w:p w:rsidR="009B0764" w:rsidRPr="005F7E07" w:rsidRDefault="009B0764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764" w:rsidRPr="005F7E07" w:rsidRDefault="009B0764" w:rsidP="009B0764">
      <w:pPr>
        <w:jc w:val="both"/>
        <w:rPr>
          <w:rFonts w:ascii="Arial" w:hAnsi="Arial" w:cs="Arial"/>
          <w:sz w:val="20"/>
          <w:szCs w:val="20"/>
        </w:rPr>
      </w:pPr>
    </w:p>
    <w:p w:rsidR="009B0764" w:rsidRPr="005F7E07" w:rsidRDefault="009B0764" w:rsidP="009B0764">
      <w:pPr>
        <w:jc w:val="both"/>
        <w:rPr>
          <w:rFonts w:ascii="Arial" w:hAnsi="Arial" w:cs="Arial"/>
          <w:sz w:val="20"/>
          <w:szCs w:val="20"/>
        </w:rPr>
      </w:pPr>
    </w:p>
    <w:p w:rsidR="00E951E4" w:rsidRPr="005F7E07" w:rsidRDefault="009B0764" w:rsidP="00E951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7E07">
        <w:rPr>
          <w:rFonts w:ascii="Arial" w:hAnsi="Arial" w:cs="Arial"/>
          <w:b/>
          <w:sz w:val="20"/>
          <w:szCs w:val="20"/>
        </w:rPr>
        <w:t xml:space="preserve"> </w:t>
      </w:r>
      <w:r w:rsidR="00E951E4" w:rsidRPr="005F7E07">
        <w:rPr>
          <w:rFonts w:ascii="Arial" w:hAnsi="Arial" w:cs="Arial"/>
          <w:b/>
          <w:sz w:val="20"/>
          <w:szCs w:val="20"/>
        </w:rPr>
        <w:t xml:space="preserve">ОБРАЗАЦ  ПРИЈАВЕ НА </w:t>
      </w:r>
      <w:r w:rsidR="00E951E4" w:rsidRPr="005F7E07">
        <w:rPr>
          <w:rFonts w:ascii="Arial" w:hAnsi="Arial" w:cs="Arial"/>
          <w:b/>
          <w:bCs/>
          <w:sz w:val="20"/>
          <w:szCs w:val="20"/>
        </w:rPr>
        <w:t xml:space="preserve">КОНКУРС </w:t>
      </w:r>
    </w:p>
    <w:p w:rsidR="00E951E4" w:rsidRPr="005F7E07" w:rsidRDefault="00E951E4" w:rsidP="00E951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7E07">
        <w:rPr>
          <w:rFonts w:ascii="Arial" w:hAnsi="Arial" w:cs="Arial"/>
          <w:b/>
          <w:bCs/>
          <w:sz w:val="20"/>
          <w:szCs w:val="20"/>
        </w:rPr>
        <w:t xml:space="preserve">ЗА ИЗБОР ПРОЈЕКАТА ЗА ДОДЕЛУ ПОДСТИЦАЈНИХ СРЕДСТАВА ЗА АКТИВНОСТИ ИНВЕСТИЦИОНОГ ОДРЖАВАЊА И УНАПРЕЂЕЊА СВОЈСТАВА СТАМБЕНИХ ЗГРАДА ЗА КОЛЕКТИВНО СТАНОВАЊЕ </w:t>
      </w:r>
      <w:r w:rsidRPr="005F7E07">
        <w:rPr>
          <w:rFonts w:ascii="Arial" w:hAnsi="Arial" w:cs="Arial"/>
          <w:b/>
          <w:sz w:val="20"/>
          <w:szCs w:val="20"/>
        </w:rPr>
        <w:t>НА ТЕРИТОРИЈИ ОПШТИНЕ ГОРЊИ МИЛАНОВАЦ ЗА 2020. ГОДИНУ</w:t>
      </w:r>
    </w:p>
    <w:p w:rsidR="009B0764" w:rsidRPr="005F7E07" w:rsidRDefault="009B0764" w:rsidP="009B07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9B0764" w:rsidRPr="005F7E07" w:rsidTr="008E78B0">
        <w:tc>
          <w:tcPr>
            <w:tcW w:w="9289" w:type="dxa"/>
            <w:gridSpan w:val="2"/>
          </w:tcPr>
          <w:p w:rsidR="009B0764" w:rsidRPr="005F7E07" w:rsidRDefault="009B0764" w:rsidP="00A27E75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Подаци о подносиоцу захтева</w:t>
            </w:r>
            <w:r w:rsidR="00E951E4" w:rsidRPr="005F7E07">
              <w:rPr>
                <w:rFonts w:ascii="Arial" w:hAnsi="Arial" w:cs="Arial"/>
                <w:sz w:val="20"/>
                <w:szCs w:val="20"/>
              </w:rPr>
              <w:t xml:space="preserve"> ( захтев подноси управник стамбене заједнице)</w:t>
            </w:r>
          </w:p>
        </w:tc>
      </w:tr>
      <w:tr w:rsidR="009B0764" w:rsidRPr="005F7E07" w:rsidTr="009B0764">
        <w:tc>
          <w:tcPr>
            <w:tcW w:w="4644" w:type="dxa"/>
          </w:tcPr>
          <w:p w:rsidR="009B076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Име и презиме поднос</w:t>
            </w:r>
            <w:r w:rsidR="009B0764" w:rsidRPr="005F7E07">
              <w:rPr>
                <w:rFonts w:ascii="Arial" w:hAnsi="Arial" w:cs="Arial"/>
                <w:sz w:val="20"/>
                <w:szCs w:val="20"/>
              </w:rPr>
              <w:t>иоца захтева</w:t>
            </w:r>
            <w:r w:rsidRPr="005F7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9B0764" w:rsidRPr="005F7E07" w:rsidRDefault="009B076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64" w:rsidRPr="005F7E07" w:rsidTr="009B0764">
        <w:tc>
          <w:tcPr>
            <w:tcW w:w="4644" w:type="dxa"/>
          </w:tcPr>
          <w:p w:rsidR="009B0764" w:rsidRPr="005F7E07" w:rsidRDefault="009B0764" w:rsidP="00472C5B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 xml:space="preserve">ЈМБГ </w:t>
            </w:r>
          </w:p>
        </w:tc>
        <w:tc>
          <w:tcPr>
            <w:tcW w:w="4645" w:type="dxa"/>
          </w:tcPr>
          <w:p w:rsidR="009B0764" w:rsidRPr="005F7E07" w:rsidRDefault="009B076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3A40F4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Адреса подносиоца захтева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57217D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Телефон /Мобилни телефон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9145BD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Електронска пошта (email  адреса)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472C5B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Назив стамбене заједнице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Решење о регистрацији стамбене заједнице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E951E4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1E4" w:rsidRPr="005F7E07" w:rsidTr="009B0764">
        <w:tc>
          <w:tcPr>
            <w:tcW w:w="4644" w:type="dxa"/>
          </w:tcPr>
          <w:p w:rsidR="00E951E4" w:rsidRPr="005F7E07" w:rsidRDefault="00E951E4" w:rsidP="00D86D99">
            <w:pPr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4645" w:type="dxa"/>
          </w:tcPr>
          <w:p w:rsidR="00E951E4" w:rsidRPr="005F7E07" w:rsidRDefault="00E951E4" w:rsidP="00A27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764" w:rsidRPr="005F7E07" w:rsidRDefault="009B0764" w:rsidP="009B0764">
      <w:pPr>
        <w:jc w:val="both"/>
        <w:rPr>
          <w:rFonts w:ascii="Arial" w:hAnsi="Arial" w:cs="Arial"/>
          <w:b/>
          <w:sz w:val="20"/>
          <w:szCs w:val="20"/>
        </w:rPr>
      </w:pPr>
    </w:p>
    <w:p w:rsidR="009B0764" w:rsidRPr="005F7E07" w:rsidRDefault="009B0764" w:rsidP="009B076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5"/>
      </w:tblGrid>
      <w:tr w:rsidR="00A27E75" w:rsidRPr="005F7E07" w:rsidTr="00DC2709">
        <w:tc>
          <w:tcPr>
            <w:tcW w:w="9289" w:type="dxa"/>
            <w:gridSpan w:val="2"/>
          </w:tcPr>
          <w:p w:rsidR="00A27E75" w:rsidRPr="005F7E07" w:rsidRDefault="00A27E75" w:rsidP="00A2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Подаци о висини и намени улагања</w:t>
            </w:r>
          </w:p>
        </w:tc>
      </w:tr>
      <w:tr w:rsidR="00887275" w:rsidRPr="005F7E07" w:rsidTr="00A27E75">
        <w:trPr>
          <w:trHeight w:val="69"/>
        </w:trPr>
        <w:tc>
          <w:tcPr>
            <w:tcW w:w="4644" w:type="dxa"/>
          </w:tcPr>
          <w:p w:rsidR="00887275" w:rsidRPr="005F7E07" w:rsidRDefault="00887275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Врста подстицаjа</w:t>
            </w:r>
          </w:p>
          <w:p w:rsidR="00887275" w:rsidRPr="005F7E07" w:rsidRDefault="00887275" w:rsidP="009B076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F7E07">
              <w:rPr>
                <w:rFonts w:ascii="Arial" w:hAnsi="Arial" w:cs="Arial"/>
                <w:i/>
                <w:sz w:val="20"/>
                <w:szCs w:val="20"/>
              </w:rPr>
              <w:t>(заокружи предложено)</w:t>
            </w:r>
          </w:p>
        </w:tc>
        <w:tc>
          <w:tcPr>
            <w:tcW w:w="4645" w:type="dxa"/>
          </w:tcPr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7E07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1. радови на санацији крова у циљу спречавања настанка штетних последица по живот и здравље људи и безбедност зграде; </w:t>
            </w: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7E07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2. радови на инвестиционом одржавању фасаде ради спречавања штетних последица по безбедност (већег броја) грађана; </w:t>
            </w: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7E07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3. замена употребљених и уграђених грађевинских материјала који су штетни по живот и здравље људи; </w:t>
            </w: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7E07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4. унапређење енергетских својстава зграде ради смањења негативних утицаја на животну средину (услед нерационалне потрошње и емисије штетних гасова); </w:t>
            </w:r>
          </w:p>
          <w:p w:rsidR="00CE45E2" w:rsidRPr="005F7E07" w:rsidRDefault="00CE45E2" w:rsidP="00CE45E2">
            <w:pPr>
              <w:pStyle w:val="Default"/>
              <w:spacing w:after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E45E2" w:rsidRPr="005F7E07" w:rsidRDefault="00CE45E2" w:rsidP="00CE45E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7E07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5. друге активности којима се спречава настанак штетних последица по здравље и живот грађана, животну средину, привреду и имовину веће вредности. </w:t>
            </w:r>
          </w:p>
          <w:p w:rsidR="00887275" w:rsidRPr="005F7E07" w:rsidRDefault="00887275" w:rsidP="00811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75" w:rsidRPr="005F7E07" w:rsidTr="00A27E75">
        <w:tc>
          <w:tcPr>
            <w:tcW w:w="4644" w:type="dxa"/>
          </w:tcPr>
          <w:p w:rsidR="00887275" w:rsidRPr="005F7E07" w:rsidRDefault="00887275" w:rsidP="00725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Локација (адреса) инвестирања</w:t>
            </w:r>
          </w:p>
          <w:p w:rsidR="00887275" w:rsidRPr="005F7E07" w:rsidRDefault="00887275" w:rsidP="00725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7275" w:rsidRPr="005F7E07" w:rsidRDefault="00887275" w:rsidP="00725A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887275" w:rsidRPr="005F7E07" w:rsidRDefault="00887275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75" w:rsidRPr="005F7E07" w:rsidTr="00A27E75">
        <w:tc>
          <w:tcPr>
            <w:tcW w:w="4644" w:type="dxa"/>
          </w:tcPr>
          <w:p w:rsidR="00887275" w:rsidRPr="005F7E07" w:rsidRDefault="00887275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E07">
              <w:rPr>
                <w:rFonts w:ascii="Arial" w:hAnsi="Arial" w:cs="Arial"/>
                <w:sz w:val="20"/>
                <w:szCs w:val="20"/>
              </w:rPr>
              <w:t>Укупан износ улагања</w:t>
            </w:r>
          </w:p>
          <w:p w:rsidR="00887275" w:rsidRPr="005F7E07" w:rsidRDefault="00887275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887275" w:rsidRPr="005F7E07" w:rsidRDefault="00887275" w:rsidP="009B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32F" w:rsidRPr="005F7E07" w:rsidRDefault="00E5532F" w:rsidP="009B0764">
      <w:pPr>
        <w:jc w:val="both"/>
        <w:rPr>
          <w:rFonts w:ascii="Arial" w:hAnsi="Arial" w:cs="Arial"/>
          <w:b/>
          <w:sz w:val="20"/>
          <w:szCs w:val="20"/>
        </w:rPr>
      </w:pPr>
    </w:p>
    <w:p w:rsidR="00E5532F" w:rsidRPr="005F7E07" w:rsidRDefault="00E5532F" w:rsidP="009B0764">
      <w:pPr>
        <w:jc w:val="both"/>
        <w:rPr>
          <w:rFonts w:ascii="Arial" w:hAnsi="Arial" w:cs="Arial"/>
          <w:b/>
          <w:sz w:val="20"/>
          <w:szCs w:val="20"/>
        </w:rPr>
      </w:pPr>
    </w:p>
    <w:p w:rsidR="006A4161" w:rsidRPr="005F7E07" w:rsidRDefault="00CE45E2" w:rsidP="009B0764">
      <w:pPr>
        <w:jc w:val="both"/>
        <w:rPr>
          <w:rFonts w:ascii="Arial" w:hAnsi="Arial" w:cs="Arial"/>
          <w:b/>
          <w:sz w:val="20"/>
          <w:szCs w:val="20"/>
        </w:rPr>
      </w:pPr>
      <w:r w:rsidRPr="005F7E07">
        <w:rPr>
          <w:rFonts w:ascii="Arial" w:hAnsi="Arial" w:cs="Arial"/>
          <w:b/>
          <w:sz w:val="20"/>
          <w:szCs w:val="20"/>
        </w:rPr>
        <w:tab/>
      </w:r>
      <w:r w:rsidR="006A4161" w:rsidRPr="005F7E07">
        <w:rPr>
          <w:rFonts w:ascii="Arial" w:hAnsi="Arial" w:cs="Arial"/>
          <w:b/>
          <w:sz w:val="20"/>
          <w:szCs w:val="20"/>
        </w:rPr>
        <w:t>Под пуном морално, материјалном и кривичном одговорношћу изјављујем:</w:t>
      </w:r>
    </w:p>
    <w:p w:rsidR="00E5532F" w:rsidRPr="005F7E07" w:rsidRDefault="006A4161" w:rsidP="006A41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F7E07">
        <w:rPr>
          <w:rFonts w:ascii="Arial" w:hAnsi="Arial" w:cs="Arial"/>
          <w:b/>
          <w:sz w:val="20"/>
          <w:szCs w:val="20"/>
        </w:rPr>
        <w:t>Да сам пре попуњавања обрасца исти, заједно са текстом Конкурса, пажљиво прочитао и разумео, да су сви наведени подаци тачни, као и да за предметну инвестицију не користим по</w:t>
      </w:r>
      <w:r w:rsidR="005F7E07">
        <w:rPr>
          <w:rFonts w:ascii="Arial" w:hAnsi="Arial" w:cs="Arial"/>
          <w:b/>
          <w:sz w:val="20"/>
          <w:szCs w:val="20"/>
        </w:rPr>
        <w:t>дстицаје по неком другом основу.</w:t>
      </w:r>
    </w:p>
    <w:p w:rsidR="005F7E07" w:rsidRPr="005F7E07" w:rsidRDefault="005F7E07" w:rsidP="005F7E07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A4161" w:rsidRPr="005F7E07" w:rsidRDefault="005F7E07" w:rsidP="006A4161">
      <w:pPr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Изјаву дао:</w:t>
      </w:r>
    </w:p>
    <w:p w:rsidR="00E5532F" w:rsidRPr="005F7E07" w:rsidRDefault="00E5532F" w:rsidP="006A4161">
      <w:pPr>
        <w:ind w:left="5040"/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6A4161" w:rsidP="006A4161">
      <w:pPr>
        <w:pBdr>
          <w:bottom w:val="single" w:sz="12" w:space="1" w:color="auto"/>
        </w:pBdr>
        <w:ind w:left="5040"/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6A4161" w:rsidP="006A4161">
      <w:pPr>
        <w:ind w:left="4320"/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CE45E2" w:rsidP="006A4161">
      <w:pPr>
        <w:jc w:val="both"/>
        <w:rPr>
          <w:rFonts w:ascii="Arial" w:hAnsi="Arial" w:cs="Arial"/>
          <w:b/>
          <w:sz w:val="20"/>
          <w:szCs w:val="20"/>
        </w:rPr>
      </w:pPr>
      <w:r w:rsidRPr="005F7E07">
        <w:rPr>
          <w:rFonts w:ascii="Arial" w:hAnsi="Arial" w:cs="Arial"/>
          <w:b/>
          <w:sz w:val="20"/>
          <w:szCs w:val="20"/>
        </w:rPr>
        <w:tab/>
      </w:r>
      <w:r w:rsidR="006A4161" w:rsidRPr="005F7E07">
        <w:rPr>
          <w:rFonts w:ascii="Arial" w:hAnsi="Arial" w:cs="Arial"/>
          <w:b/>
          <w:sz w:val="20"/>
          <w:szCs w:val="20"/>
        </w:rPr>
        <w:t xml:space="preserve">Напомена: </w:t>
      </w:r>
      <w:r w:rsidR="006A4161" w:rsidRPr="005F7E07">
        <w:rPr>
          <w:rFonts w:ascii="Arial" w:hAnsi="Arial" w:cs="Arial"/>
          <w:sz w:val="20"/>
          <w:szCs w:val="20"/>
        </w:rPr>
        <w:t>Захтев за доделу подстицајних средста</w:t>
      </w:r>
      <w:r w:rsidR="00721AFD" w:rsidRPr="005F7E07">
        <w:rPr>
          <w:rFonts w:ascii="Arial" w:hAnsi="Arial" w:cs="Arial"/>
          <w:sz w:val="20"/>
          <w:szCs w:val="20"/>
        </w:rPr>
        <w:t>ва</w:t>
      </w:r>
      <w:r w:rsidR="006A4161" w:rsidRPr="005F7E07">
        <w:rPr>
          <w:rFonts w:ascii="Arial" w:hAnsi="Arial" w:cs="Arial"/>
          <w:sz w:val="20"/>
          <w:szCs w:val="20"/>
        </w:rPr>
        <w:t xml:space="preserve"> са пра</w:t>
      </w:r>
      <w:r w:rsidR="00721AFD" w:rsidRPr="005F7E07">
        <w:rPr>
          <w:rFonts w:ascii="Arial" w:hAnsi="Arial" w:cs="Arial"/>
          <w:sz w:val="20"/>
          <w:szCs w:val="20"/>
        </w:rPr>
        <w:t>тећом</w:t>
      </w:r>
      <w:r w:rsidR="006A4161" w:rsidRPr="005F7E07">
        <w:rPr>
          <w:rFonts w:ascii="Arial" w:hAnsi="Arial" w:cs="Arial"/>
          <w:sz w:val="20"/>
          <w:szCs w:val="20"/>
        </w:rPr>
        <w:t xml:space="preserve"> документаци</w:t>
      </w:r>
      <w:r w:rsidRPr="005F7E07">
        <w:rPr>
          <w:rFonts w:ascii="Arial" w:hAnsi="Arial" w:cs="Arial"/>
          <w:sz w:val="20"/>
          <w:szCs w:val="20"/>
        </w:rPr>
        <w:t>јом предаје се на пријемном шал</w:t>
      </w:r>
      <w:r w:rsidR="006A4161" w:rsidRPr="005F7E07">
        <w:rPr>
          <w:rFonts w:ascii="Arial" w:hAnsi="Arial" w:cs="Arial"/>
          <w:sz w:val="20"/>
          <w:szCs w:val="20"/>
        </w:rPr>
        <w:t xml:space="preserve">теру </w:t>
      </w:r>
      <w:r w:rsidR="00E5532F" w:rsidRPr="005F7E07">
        <w:rPr>
          <w:rFonts w:ascii="Arial" w:hAnsi="Arial" w:cs="Arial"/>
          <w:sz w:val="20"/>
          <w:szCs w:val="20"/>
        </w:rPr>
        <w:t>Општинске</w:t>
      </w:r>
      <w:r w:rsidR="006A4161" w:rsidRPr="005F7E07">
        <w:rPr>
          <w:rFonts w:ascii="Arial" w:hAnsi="Arial" w:cs="Arial"/>
          <w:sz w:val="20"/>
          <w:szCs w:val="20"/>
        </w:rPr>
        <w:t xml:space="preserve"> управе </w:t>
      </w:r>
      <w:r w:rsidR="00E5532F" w:rsidRPr="005F7E07">
        <w:rPr>
          <w:rFonts w:ascii="Arial" w:hAnsi="Arial" w:cs="Arial"/>
          <w:sz w:val="20"/>
          <w:szCs w:val="20"/>
        </w:rPr>
        <w:t>општине Горњи Милановац</w:t>
      </w:r>
      <w:r w:rsidR="006A4161" w:rsidRPr="005F7E07">
        <w:rPr>
          <w:rFonts w:ascii="Arial" w:hAnsi="Arial" w:cs="Arial"/>
          <w:sz w:val="20"/>
          <w:szCs w:val="20"/>
        </w:rPr>
        <w:t xml:space="preserve">, у запечаћеној коверти или упућује препоручном поштом на адресу: </w:t>
      </w:r>
      <w:r w:rsidR="00E5532F" w:rsidRPr="005F7E07">
        <w:rPr>
          <w:rFonts w:ascii="Arial" w:hAnsi="Arial" w:cs="Arial"/>
          <w:sz w:val="20"/>
          <w:szCs w:val="20"/>
        </w:rPr>
        <w:t>Општина</w:t>
      </w:r>
      <w:r w:rsidRPr="005F7E07">
        <w:rPr>
          <w:rFonts w:ascii="Arial" w:hAnsi="Arial" w:cs="Arial"/>
          <w:sz w:val="20"/>
          <w:szCs w:val="20"/>
        </w:rPr>
        <w:t xml:space="preserve"> </w:t>
      </w:r>
      <w:r w:rsidR="00E5532F" w:rsidRPr="005F7E07">
        <w:rPr>
          <w:rFonts w:ascii="Arial" w:hAnsi="Arial" w:cs="Arial"/>
          <w:sz w:val="20"/>
          <w:szCs w:val="20"/>
        </w:rPr>
        <w:t>Горњи Милановац, Таковска 2</w:t>
      </w:r>
      <w:r w:rsidR="006A4161" w:rsidRPr="005F7E07">
        <w:rPr>
          <w:rFonts w:ascii="Arial" w:hAnsi="Arial" w:cs="Arial"/>
          <w:sz w:val="20"/>
          <w:szCs w:val="20"/>
        </w:rPr>
        <w:t>, са назнаком</w:t>
      </w:r>
      <w:r w:rsidR="006A4161" w:rsidRPr="005F7E07">
        <w:rPr>
          <w:rFonts w:ascii="Arial" w:hAnsi="Arial" w:cs="Arial"/>
          <w:b/>
          <w:sz w:val="20"/>
          <w:szCs w:val="20"/>
        </w:rPr>
        <w:t xml:space="preserve"> </w:t>
      </w:r>
      <w:r w:rsidRPr="005F7E07">
        <w:rPr>
          <w:rFonts w:ascii="Arial" w:hAnsi="Arial" w:cs="Arial"/>
          <w:b/>
          <w:sz w:val="20"/>
          <w:szCs w:val="20"/>
          <w:lang w:val="en-US"/>
        </w:rPr>
        <w:t>„Пријава за избор пројеката за доделу подстицајних средстава за активности инвестиционог одржавања и унапређења својства стамбених зграда ''.</w:t>
      </w:r>
    </w:p>
    <w:p w:rsidR="006A4161" w:rsidRPr="005F7E07" w:rsidRDefault="006A4161" w:rsidP="006A4161">
      <w:pPr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CE45E2" w:rsidP="006A4161">
      <w:pPr>
        <w:jc w:val="both"/>
        <w:rPr>
          <w:rFonts w:ascii="Arial" w:hAnsi="Arial" w:cs="Arial"/>
          <w:b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  <w:r w:rsidR="006A4161" w:rsidRPr="005F7E07">
        <w:rPr>
          <w:rFonts w:ascii="Arial" w:hAnsi="Arial" w:cs="Arial"/>
          <w:sz w:val="20"/>
          <w:szCs w:val="20"/>
        </w:rPr>
        <w:t>На предњој страни коверте, у гор</w:t>
      </w:r>
      <w:r w:rsidR="00E5532F" w:rsidRPr="005F7E07">
        <w:rPr>
          <w:rFonts w:ascii="Arial" w:hAnsi="Arial" w:cs="Arial"/>
          <w:sz w:val="20"/>
          <w:szCs w:val="20"/>
        </w:rPr>
        <w:t>њ</w:t>
      </w:r>
      <w:r w:rsidR="006A4161" w:rsidRPr="005F7E07">
        <w:rPr>
          <w:rFonts w:ascii="Arial" w:hAnsi="Arial" w:cs="Arial"/>
          <w:sz w:val="20"/>
          <w:szCs w:val="20"/>
        </w:rPr>
        <w:t>ем левом углу, морају бити наведени назив и адреса подносиоца захтева и назнак</w:t>
      </w:r>
      <w:r w:rsidR="00721AFD" w:rsidRPr="005F7E07">
        <w:rPr>
          <w:rFonts w:ascii="Arial" w:hAnsi="Arial" w:cs="Arial"/>
          <w:sz w:val="20"/>
          <w:szCs w:val="20"/>
        </w:rPr>
        <w:t>а</w:t>
      </w:r>
      <w:r w:rsidR="006A4161" w:rsidRPr="005F7E07">
        <w:rPr>
          <w:rFonts w:ascii="Arial" w:hAnsi="Arial" w:cs="Arial"/>
          <w:sz w:val="20"/>
          <w:szCs w:val="20"/>
        </w:rPr>
        <w:t xml:space="preserve"> „</w:t>
      </w:r>
      <w:r w:rsidR="006A4161" w:rsidRPr="005F7E07">
        <w:rPr>
          <w:rFonts w:ascii="Arial" w:hAnsi="Arial" w:cs="Arial"/>
          <w:b/>
          <w:sz w:val="20"/>
          <w:szCs w:val="20"/>
        </w:rPr>
        <w:t>НЕ ОТВАРАТИ“</w:t>
      </w:r>
    </w:p>
    <w:p w:rsidR="006A4161" w:rsidRPr="005F7E07" w:rsidRDefault="006A4161" w:rsidP="006A4161">
      <w:pPr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CE45E2" w:rsidP="006A4161">
      <w:pPr>
        <w:jc w:val="both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  <w:r w:rsidR="006A4161" w:rsidRPr="005F7E07">
        <w:rPr>
          <w:rFonts w:ascii="Arial" w:hAnsi="Arial" w:cs="Arial"/>
          <w:sz w:val="20"/>
          <w:szCs w:val="20"/>
        </w:rPr>
        <w:t>На предњој страни коверте, прималац захтева обавезно ставља датум пријема коверте са назначе</w:t>
      </w:r>
      <w:r w:rsidR="00721AFD" w:rsidRPr="005F7E07">
        <w:rPr>
          <w:rFonts w:ascii="Arial" w:hAnsi="Arial" w:cs="Arial"/>
          <w:sz w:val="20"/>
          <w:szCs w:val="20"/>
        </w:rPr>
        <w:t>њем</w:t>
      </w:r>
      <w:r w:rsidR="006A4161" w:rsidRPr="005F7E07">
        <w:rPr>
          <w:rFonts w:ascii="Arial" w:hAnsi="Arial" w:cs="Arial"/>
          <w:sz w:val="20"/>
          <w:szCs w:val="20"/>
        </w:rPr>
        <w:t xml:space="preserve"> сата и</w:t>
      </w:r>
      <w:r w:rsidR="00721AFD" w:rsidRPr="005F7E07">
        <w:rPr>
          <w:rFonts w:ascii="Arial" w:hAnsi="Arial" w:cs="Arial"/>
          <w:sz w:val="20"/>
          <w:szCs w:val="20"/>
        </w:rPr>
        <w:t xml:space="preserve"> минута.</w:t>
      </w:r>
    </w:p>
    <w:p w:rsidR="00721AFD" w:rsidRPr="005F7E07" w:rsidRDefault="00721AFD" w:rsidP="006A4161">
      <w:pPr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CE45E2" w:rsidP="006A4161">
      <w:pPr>
        <w:jc w:val="both"/>
        <w:rPr>
          <w:rFonts w:ascii="Arial" w:hAnsi="Arial" w:cs="Arial"/>
          <w:b/>
          <w:sz w:val="20"/>
          <w:szCs w:val="20"/>
        </w:rPr>
      </w:pPr>
      <w:r w:rsidRPr="005F7E07">
        <w:rPr>
          <w:rFonts w:ascii="Arial" w:hAnsi="Arial" w:cs="Arial"/>
          <w:b/>
          <w:sz w:val="20"/>
          <w:szCs w:val="20"/>
        </w:rPr>
        <w:tab/>
      </w:r>
      <w:r w:rsidR="006A4161" w:rsidRPr="005F7E07">
        <w:rPr>
          <w:rFonts w:ascii="Arial" w:hAnsi="Arial" w:cs="Arial"/>
          <w:b/>
          <w:sz w:val="20"/>
          <w:szCs w:val="20"/>
        </w:rPr>
        <w:t xml:space="preserve">РОК ЗА ПРЕДАЈУ ЗАХТЕВА ЗА ДОДЕЛУ ПОДСТИЦАЈНИХ СРЕДСТАВА И ПРАТЕЋЕ ДОКУМЕНТАЦИЈЕ ЈЕ </w:t>
      </w:r>
      <w:r w:rsidR="005F7E07">
        <w:rPr>
          <w:rFonts w:ascii="Arial" w:hAnsi="Arial" w:cs="Arial"/>
          <w:b/>
          <w:sz w:val="20"/>
          <w:szCs w:val="20"/>
        </w:rPr>
        <w:t xml:space="preserve">ОДРЕЂЕН У </w:t>
      </w:r>
      <w:r w:rsidR="006A4161" w:rsidRPr="005F7E07">
        <w:rPr>
          <w:rFonts w:ascii="Arial" w:hAnsi="Arial" w:cs="Arial"/>
          <w:b/>
          <w:sz w:val="20"/>
          <w:szCs w:val="20"/>
        </w:rPr>
        <w:t>ЈАВНО</w:t>
      </w:r>
      <w:r w:rsidR="005F7E07">
        <w:rPr>
          <w:rFonts w:ascii="Arial" w:hAnsi="Arial" w:cs="Arial"/>
          <w:b/>
          <w:sz w:val="20"/>
          <w:szCs w:val="20"/>
        </w:rPr>
        <w:t>М</w:t>
      </w:r>
      <w:r w:rsidR="006A4161" w:rsidRPr="005F7E07">
        <w:rPr>
          <w:rFonts w:ascii="Arial" w:hAnsi="Arial" w:cs="Arial"/>
          <w:b/>
          <w:sz w:val="20"/>
          <w:szCs w:val="20"/>
        </w:rPr>
        <w:t xml:space="preserve"> ПОЗИВ</w:t>
      </w:r>
      <w:r w:rsidR="005F7E07">
        <w:rPr>
          <w:rFonts w:ascii="Arial" w:hAnsi="Arial" w:cs="Arial"/>
          <w:b/>
          <w:sz w:val="20"/>
          <w:szCs w:val="20"/>
        </w:rPr>
        <w:t>У</w:t>
      </w:r>
      <w:r w:rsidR="004616B3">
        <w:rPr>
          <w:rFonts w:ascii="Arial" w:hAnsi="Arial" w:cs="Arial"/>
          <w:b/>
          <w:sz w:val="20"/>
          <w:szCs w:val="20"/>
        </w:rPr>
        <w:t xml:space="preserve"> (</w:t>
      </w:r>
      <w:r w:rsidR="004616B3" w:rsidRPr="004616B3">
        <w:rPr>
          <w:rFonts w:ascii="Arial" w:hAnsi="Arial" w:cs="Arial"/>
          <w:b/>
          <w:sz w:val="20"/>
          <w:szCs w:val="20"/>
          <w:lang w:val="en-US"/>
        </w:rPr>
        <w:t>ОД 1.НОВЕМБРА ДО 15.НОВЕМБРА 2020.ГОДИНЕ</w:t>
      </w:r>
      <w:r w:rsidR="004616B3">
        <w:rPr>
          <w:rFonts w:ascii="Arial" w:hAnsi="Arial" w:cs="Arial"/>
          <w:b/>
          <w:sz w:val="20"/>
          <w:szCs w:val="20"/>
          <w:lang w:val="en-US"/>
        </w:rPr>
        <w:t>)</w:t>
      </w:r>
      <w:r w:rsidR="005F7E07">
        <w:rPr>
          <w:rFonts w:ascii="Arial" w:hAnsi="Arial" w:cs="Arial"/>
          <w:b/>
          <w:sz w:val="20"/>
          <w:szCs w:val="20"/>
        </w:rPr>
        <w:t>.</w:t>
      </w:r>
    </w:p>
    <w:p w:rsidR="006A4161" w:rsidRPr="005F7E07" w:rsidRDefault="006A4161" w:rsidP="006A4161">
      <w:pPr>
        <w:ind w:left="2160"/>
        <w:jc w:val="both"/>
        <w:rPr>
          <w:rFonts w:ascii="Arial" w:hAnsi="Arial" w:cs="Arial"/>
          <w:sz w:val="20"/>
          <w:szCs w:val="20"/>
        </w:rPr>
      </w:pPr>
    </w:p>
    <w:p w:rsidR="006A4161" w:rsidRPr="005F7E07" w:rsidRDefault="00CE45E2" w:rsidP="006A4161">
      <w:pPr>
        <w:jc w:val="both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  <w:r w:rsidR="007D7457" w:rsidRPr="005F7E07">
        <w:rPr>
          <w:rFonts w:ascii="Arial" w:hAnsi="Arial" w:cs="Arial"/>
          <w:sz w:val="20"/>
          <w:szCs w:val="20"/>
        </w:rPr>
        <w:t>Докуме</w:t>
      </w:r>
      <w:r w:rsidR="00E5532F" w:rsidRPr="005F7E07">
        <w:rPr>
          <w:rFonts w:ascii="Arial" w:hAnsi="Arial" w:cs="Arial"/>
          <w:sz w:val="20"/>
          <w:szCs w:val="20"/>
        </w:rPr>
        <w:t>та</w:t>
      </w:r>
      <w:r w:rsidR="007D7457" w:rsidRPr="005F7E07">
        <w:rPr>
          <w:rFonts w:ascii="Arial" w:hAnsi="Arial" w:cs="Arial"/>
          <w:sz w:val="20"/>
          <w:szCs w:val="20"/>
        </w:rPr>
        <w:t>ција поднета по овом конкурсу не враћа се подносиоцу захтева.</w:t>
      </w:r>
    </w:p>
    <w:p w:rsidR="007D7457" w:rsidRPr="005F7E07" w:rsidRDefault="007D7457" w:rsidP="006A4161">
      <w:pPr>
        <w:jc w:val="both"/>
        <w:rPr>
          <w:rFonts w:ascii="Arial" w:hAnsi="Arial" w:cs="Arial"/>
          <w:sz w:val="20"/>
          <w:szCs w:val="20"/>
        </w:rPr>
      </w:pPr>
    </w:p>
    <w:p w:rsidR="007D7457" w:rsidRPr="005F7E07" w:rsidRDefault="00CE45E2" w:rsidP="006A4161">
      <w:pPr>
        <w:jc w:val="both"/>
        <w:rPr>
          <w:rFonts w:ascii="Arial" w:hAnsi="Arial" w:cs="Arial"/>
          <w:b/>
          <w:sz w:val="20"/>
          <w:szCs w:val="20"/>
        </w:rPr>
      </w:pPr>
      <w:r w:rsidRPr="005F7E07">
        <w:rPr>
          <w:rFonts w:ascii="Arial" w:hAnsi="Arial" w:cs="Arial"/>
          <w:b/>
          <w:sz w:val="20"/>
          <w:szCs w:val="20"/>
        </w:rPr>
        <w:tab/>
      </w:r>
      <w:r w:rsidR="007D7457" w:rsidRPr="005F7E07">
        <w:rPr>
          <w:rFonts w:ascii="Arial" w:hAnsi="Arial" w:cs="Arial"/>
          <w:b/>
          <w:sz w:val="20"/>
          <w:szCs w:val="20"/>
        </w:rPr>
        <w:t>Уз захтев за доделу подстицајних средстава, подносилац захтева подноси:</w:t>
      </w:r>
    </w:p>
    <w:p w:rsidR="007D7457" w:rsidRPr="005F7E07" w:rsidRDefault="007D7457" w:rsidP="006A4161">
      <w:pPr>
        <w:jc w:val="both"/>
        <w:rPr>
          <w:rFonts w:ascii="Arial" w:hAnsi="Arial" w:cs="Arial"/>
          <w:b/>
          <w:sz w:val="20"/>
          <w:szCs w:val="20"/>
        </w:rPr>
      </w:pP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  <w:r w:rsidRPr="005F7E07">
        <w:rPr>
          <w:rFonts w:ascii="Arial" w:hAnsi="Arial" w:cs="Arial"/>
          <w:color w:val="auto"/>
          <w:sz w:val="20"/>
          <w:szCs w:val="20"/>
        </w:rPr>
        <w:t xml:space="preserve">1. Препис листа непокретности или други доказ о легалности објекта и о власништву на објекту;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 xml:space="preserve">2. Доказ о извршеним радовима и реализацији пројекта ( уговор с  извођечем, доказ о преносу средстава, фактуре и др.);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 xml:space="preserve">3. Решење грађевинског инспектора којим се налаже извођење радова у циљу отклањања непосредне опасности по живот, здравље и безбедност људи, уколико је донето;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 xml:space="preserve">4. Решење о регистрацији стамбене заједнице;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 xml:space="preserve">5. Одлуку скупштине стамбене заједнице о подношењу пријаве на јавни позив из става 1. овог члана;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 xml:space="preserve">6. Извод из програма одржавања зграде у коме су наведене активности инвестиционог одржавања предвиђене за текућу годину;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 xml:space="preserve">7. Техничку документацију потребна за извођење радова у складу са Законом о планирању и изградњи, са одговарајућим одобрењем као и доказ о раније извођеним радовима на текућем и инвестиционом одржавању стамбене зграде; </w:t>
      </w:r>
    </w:p>
    <w:p w:rsidR="00CE45E2" w:rsidRPr="005F7E07" w:rsidRDefault="00CE45E2" w:rsidP="00CE45E2">
      <w:pPr>
        <w:pStyle w:val="Default"/>
        <w:spacing w:after="21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>8. Број текућег рачуна и назив банке код које је отворен;</w:t>
      </w:r>
    </w:p>
    <w:p w:rsidR="00CE45E2" w:rsidRPr="005F7E07" w:rsidRDefault="00CE45E2" w:rsidP="00CE45E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F7E07">
        <w:rPr>
          <w:rFonts w:ascii="Arial" w:hAnsi="Arial" w:cs="Arial"/>
          <w:color w:val="auto"/>
          <w:sz w:val="20"/>
          <w:szCs w:val="20"/>
        </w:rPr>
        <w:tab/>
        <w:t>9. Другу документацију од значаја за спровођење пројекта( подаци о ранијим интервенцијама на згради и сл.)</w:t>
      </w:r>
    </w:p>
    <w:p w:rsidR="00E5532F" w:rsidRPr="005F7E07" w:rsidRDefault="00CF1393" w:rsidP="009E7B11">
      <w:pPr>
        <w:jc w:val="both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  <w:r w:rsidRPr="005F7E07">
        <w:rPr>
          <w:rFonts w:ascii="Arial" w:hAnsi="Arial" w:cs="Arial"/>
          <w:sz w:val="20"/>
          <w:szCs w:val="20"/>
        </w:rPr>
        <w:tab/>
      </w:r>
      <w:r w:rsidRPr="005F7E07">
        <w:rPr>
          <w:rFonts w:ascii="Arial" w:hAnsi="Arial" w:cs="Arial"/>
          <w:sz w:val="20"/>
          <w:szCs w:val="20"/>
        </w:rPr>
        <w:tab/>
      </w:r>
      <w:r w:rsidR="00591B48" w:rsidRPr="005F7E07">
        <w:rPr>
          <w:rFonts w:ascii="Arial" w:hAnsi="Arial" w:cs="Arial"/>
          <w:sz w:val="20"/>
          <w:szCs w:val="20"/>
        </w:rPr>
        <w:tab/>
      </w:r>
    </w:p>
    <w:p w:rsidR="00CF1393" w:rsidRPr="005F7E07" w:rsidRDefault="00CF1393" w:rsidP="00CF1393">
      <w:pPr>
        <w:jc w:val="both"/>
        <w:rPr>
          <w:rFonts w:ascii="Arial" w:hAnsi="Arial" w:cs="Arial"/>
          <w:sz w:val="20"/>
          <w:szCs w:val="20"/>
        </w:rPr>
      </w:pPr>
    </w:p>
    <w:p w:rsidR="00591B48" w:rsidRPr="005F7E07" w:rsidRDefault="00E5532F" w:rsidP="007D7457">
      <w:pPr>
        <w:jc w:val="both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  <w:r w:rsidR="00591B48" w:rsidRPr="005F7E07">
        <w:rPr>
          <w:rFonts w:ascii="Arial" w:hAnsi="Arial" w:cs="Arial"/>
          <w:sz w:val="20"/>
          <w:szCs w:val="20"/>
        </w:rPr>
        <w:t>Поред наведених обавезних докумената подносилац захтева може да поднесе и друга  додатна документа којима потврђује испуњавање критеријума и оправданост пословног плана;</w:t>
      </w:r>
    </w:p>
    <w:p w:rsidR="00591B48" w:rsidRPr="005F7E07" w:rsidRDefault="00591B48" w:rsidP="00E5532F">
      <w:pPr>
        <w:jc w:val="both"/>
        <w:rPr>
          <w:rFonts w:ascii="Arial" w:hAnsi="Arial" w:cs="Arial"/>
          <w:sz w:val="20"/>
          <w:szCs w:val="20"/>
        </w:rPr>
      </w:pPr>
      <w:r w:rsidRPr="005F7E07">
        <w:rPr>
          <w:rFonts w:ascii="Arial" w:hAnsi="Arial" w:cs="Arial"/>
          <w:sz w:val="20"/>
          <w:szCs w:val="20"/>
        </w:rPr>
        <w:tab/>
      </w:r>
    </w:p>
    <w:sectPr w:rsidR="00591B48" w:rsidRPr="005F7E07" w:rsidSect="004021BD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E47"/>
    <w:multiLevelType w:val="hybridMultilevel"/>
    <w:tmpl w:val="D4A077AE"/>
    <w:lvl w:ilvl="0" w:tplc="C1F8F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E2EA7"/>
    <w:multiLevelType w:val="hybridMultilevel"/>
    <w:tmpl w:val="378A1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124B"/>
    <w:multiLevelType w:val="hybridMultilevel"/>
    <w:tmpl w:val="8A34893E"/>
    <w:lvl w:ilvl="0" w:tplc="8A741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2D0"/>
    <w:multiLevelType w:val="hybridMultilevel"/>
    <w:tmpl w:val="2BD6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0764"/>
    <w:rsid w:val="001815C2"/>
    <w:rsid w:val="003A202B"/>
    <w:rsid w:val="003B0426"/>
    <w:rsid w:val="004021BD"/>
    <w:rsid w:val="00450D9F"/>
    <w:rsid w:val="004616B3"/>
    <w:rsid w:val="00462EC3"/>
    <w:rsid w:val="00472C5B"/>
    <w:rsid w:val="00591B48"/>
    <w:rsid w:val="005F7E07"/>
    <w:rsid w:val="006A4161"/>
    <w:rsid w:val="00721AFD"/>
    <w:rsid w:val="00725A09"/>
    <w:rsid w:val="007D7457"/>
    <w:rsid w:val="00806B8F"/>
    <w:rsid w:val="008620C3"/>
    <w:rsid w:val="00887275"/>
    <w:rsid w:val="009B0764"/>
    <w:rsid w:val="009E7B11"/>
    <w:rsid w:val="00A013A5"/>
    <w:rsid w:val="00A23BCB"/>
    <w:rsid w:val="00A27E75"/>
    <w:rsid w:val="00A35FD9"/>
    <w:rsid w:val="00AB62D4"/>
    <w:rsid w:val="00B86734"/>
    <w:rsid w:val="00C420DC"/>
    <w:rsid w:val="00CE45E2"/>
    <w:rsid w:val="00CF1393"/>
    <w:rsid w:val="00D6291A"/>
    <w:rsid w:val="00E209BD"/>
    <w:rsid w:val="00E5532F"/>
    <w:rsid w:val="00E9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D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0DC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420DC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0D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420D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9B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E75"/>
    <w:pPr>
      <w:ind w:left="720"/>
      <w:contextualSpacing/>
    </w:pPr>
  </w:style>
  <w:style w:type="paragraph" w:customStyle="1" w:styleId="Default">
    <w:name w:val="Default"/>
    <w:rsid w:val="00CE45E2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ljubica.ilic</dc:creator>
  <cp:lastModifiedBy>Andrija</cp:lastModifiedBy>
  <cp:revision>2</cp:revision>
  <dcterms:created xsi:type="dcterms:W3CDTF">2020-02-20T12:28:00Z</dcterms:created>
  <dcterms:modified xsi:type="dcterms:W3CDTF">2020-02-20T12:28:00Z</dcterms:modified>
</cp:coreProperties>
</file>