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E5ED" w14:textId="3AB2480E" w:rsidR="00643110" w:rsidRPr="00D23F1A" w:rsidRDefault="4F24DE07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Одлуке </w:t>
      </w:r>
      <w:r w:rsidR="00BE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O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пштинског већа </w:t>
      </w:r>
      <w:r w:rsidR="00BE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општине Горњи Милановац 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 расписивању Јавног </w:t>
      </w:r>
      <w:r w:rsidR="00032609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кућа и станова на територији општине </w:t>
      </w:r>
      <w:r w:rsidR="00BE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Горњи Милановац</w:t>
      </w:r>
      <w:r w:rsidR="00C0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 </w:t>
      </w:r>
      <w:r w:rsidR="00C0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3-06-46/2023 од 22.09.2023.године 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3-06-42/2023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31.07.20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23. године</w:t>
      </w:r>
      <w:r w:rsid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(„Службени гласник општине Горњи Милановац“ бр. 18/2023)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( у даљем тексту: Правилник), </w:t>
      </w:r>
      <w:r w:rsid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пштина </w:t>
      </w:r>
      <w:r w:rsid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Горњи Милановац,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</w:t>
      </w:r>
      <w:r w:rsidR="00C02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22.09.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2023. године расписује,</w:t>
      </w:r>
    </w:p>
    <w:p w14:paraId="7637AF4D" w14:textId="77777777"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Hlk70968889"/>
      <w:bookmarkStart w:id="1" w:name="_Hlk70698172"/>
      <w:bookmarkEnd w:id="0"/>
      <w:bookmarkEnd w:id="1"/>
      <w:r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2D8B9DA0" w14:textId="028D0CD3"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2" w:name="_Hlk136516112"/>
    </w:p>
    <w:bookmarkEnd w:id="2"/>
    <w:p w14:paraId="602AD3D2" w14:textId="77777777" w:rsidR="00722564" w:rsidRPr="00D23F1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23F1A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D23F1A">
        <w:rPr>
          <w:rFonts w:ascii="Times New Roman" w:hAnsi="Times New Roman" w:cs="Times New Roman"/>
          <w:sz w:val="24"/>
          <w:szCs w:val="24"/>
        </w:rPr>
        <w:t>ПОЗИВ</w:t>
      </w:r>
    </w:p>
    <w:p w14:paraId="1E58EF26" w14:textId="46596AC7"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60716" w14:textId="4119C571"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3" w:name="_Hlk70969037"/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санације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A12C0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станова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територији </w:t>
      </w:r>
      <w:r w:rsidR="003B67C3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End w:id="3"/>
      <w:r w:rsidR="005445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Горњи Милановац</w:t>
      </w:r>
    </w:p>
    <w:p w14:paraId="5BFAB986" w14:textId="77777777"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C1E0D" w14:textId="4BF4D919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Pr="00D23F1A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општине </w:t>
      </w:r>
      <w:r w:rsidR="005445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Горњи Милановац </w:t>
      </w:r>
      <w:r w:rsidR="000E3A6F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</w:t>
      </w:r>
      <w:r w:rsidR="0054453F" w:rsidRPr="0054453F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Горњи Милановац</w:t>
      </w:r>
      <w:r w:rsidRPr="0054453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санације породичних кућа и станова на територији </w:t>
      </w:r>
      <w:r w:rsidR="0054453F" w:rsidRPr="005445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Горњи Милановац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09A06E" w14:textId="080B140D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54453F" w:rsidRPr="0054453F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Горњи Милановац</w:t>
      </w:r>
      <w:r w:rsidRPr="0054453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C6F48" w14:textId="77777777"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5F666" w14:textId="77777777"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КРИТЕРИЈУМИ ЕНЕРГЕТСКЕ ЕФИКАСНОСТИ</w:t>
      </w:r>
    </w:p>
    <w:p w14:paraId="326A6758" w14:textId="77777777"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0B6EF7" w14:textId="77777777"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4AF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ефикасности:</w:t>
      </w:r>
    </w:p>
    <w:p w14:paraId="4CACC4F5" w14:textId="77777777"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0CD2EF" w14:textId="07FADD40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604CBD4" w14:textId="32D27681"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10C55EA" w14:textId="43D66BAA"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2148B9F1" w14:textId="77777777"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E121469" w14:textId="77777777"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6A5F363" w14:textId="77777777"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76DE86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643B869" w14:textId="5273D733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14:paraId="0F066632" w14:textId="6AFE1A1C"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14:paraId="46EDAC6F" w14:textId="1E625B63"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14:paraId="26FCFF0F" w14:textId="77777777"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2D1A908" w14:textId="6FB00B04"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14:paraId="504E75CA" w14:textId="5D4C002B"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7AF543A" w14:textId="46D7011E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8C134F0" w14:textId="690ACB24"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718975C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E284F2C" w14:textId="2ED72B11"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2573526E" w14:textId="5233E19A"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BCED8C9" w14:textId="79E643DC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7BF3189" w14:textId="32C36DB2"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4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4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14:paraId="695DC11E" w14:textId="77777777"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3CDC28EA" w14:textId="533BFFD2"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14:paraId="651A722C" w14:textId="721F7C5B"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14:paraId="3CF2B362" w14:textId="3D3A7D0E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AD0353D" w14:textId="4CC67B22"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0973004" w14:textId="77777777"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2F644F66" w14:textId="77777777"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319CE8A" w14:textId="756E9C05"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14:paraId="2280EA74" w14:textId="77777777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46AF1E5C" w14:textId="77777777"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001549BF" w14:textId="0BA8B268"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BBACE0C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587F7BE6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DC1105B" w14:textId="77777777"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14:paraId="449987E3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FEE0C3" w14:textId="17A26982"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0B0642EF" w14:textId="77777777"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14:paraId="5D0175C0" w14:textId="25C9716E"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14:paraId="0CBB0303" w14:textId="7EC0C9E7"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6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14:paraId="30296EE2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408F9F41" w14:textId="4BFB1200"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79EE615D" w14:textId="491A250B"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B0C055E" w14:textId="58F2CF67"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60DD6192" w14:textId="77777777"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7F4F987" w14:textId="2993A24C"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C158190" w14:textId="40BAE011"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14:paraId="229FBF88" w14:textId="77777777"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042CD624" w14:textId="77777777"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Cyrl-RS"/>
        </w:rPr>
        <w:tab/>
      </w:r>
    </w:p>
    <w:p w14:paraId="7E0CFC21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2B16A2E5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60402020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5AE4820B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471FE0D2" w14:textId="171D5221"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RS"/>
        </w:rPr>
        <w:t xml:space="preserve"> 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ПОЗИВУ</w:t>
      </w:r>
    </w:p>
    <w:p w14:paraId="2D00A58B" w14:textId="77777777"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0CDB8364" w14:textId="5D9AE5F7"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14:paraId="65E092E4" w14:textId="53C971DC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3701AF4" w14:textId="370AFCB7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EC6F296" w14:textId="0C3609A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155265B" w14:textId="7BB8C54B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AD3DEF" w14:textId="5872B5A5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2DE19A" w14:textId="629E2CC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2349A60" w14:textId="121EEEC2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47132F03" w14:textId="6583A1B3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45FF73A3" w14:textId="5469373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403FD1E" w14:textId="7491B2D0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>
        <w:fldChar w:fldCharType="begin"/>
      </w:r>
      <w:r>
        <w:instrText>HYPERLINK "http://www.mre.gov.rs"</w:instrText>
      </w:r>
      <w:r>
        <w:fldChar w:fldCharType="separate"/>
      </w:r>
      <w:r w:rsidRPr="00135E4C"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t>www.mre.gov.rs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58125DFC" w14:textId="5E111B41"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53AC7093" w14:textId="4152DF2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AE627A6" w14:textId="5CB077CA"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210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</w:t>
      </w:r>
    </w:p>
    <w:p w14:paraId="2A7A8132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BDCD35C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F9FC153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5ABB7E7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0CADFE8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8EA5441" w14:textId="57BB2016"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</w:p>
    <w:p w14:paraId="20AEF6D1" w14:textId="77777777"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35F53D" w14:textId="1B16EFFF"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202741" w14:textId="38E8239C"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но за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делатности као предузетник. </w:t>
      </w:r>
    </w:p>
    <w:p w14:paraId="4E8EBB1C" w14:textId="2E531803"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потпишу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Изјаву. </w:t>
      </w:r>
    </w:p>
    <w:p w14:paraId="0B1254AC" w14:textId="7E8AA36D"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  <w:lang w:val="sr-Cyrl-RS"/>
        </w:rPr>
        <w:t>у року од 5 дана</w:t>
      </w:r>
      <w:r w:rsidR="0F17699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46F3FE" w14:textId="77777777"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20B493E" w14:textId="77777777"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</w:t>
      </w:r>
    </w:p>
    <w:p w14:paraId="56058D90" w14:textId="77777777"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2E14B670" w14:textId="72817BEA" w:rsidR="005D4CA4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за Јавни </w:t>
      </w:r>
      <w:r w:rsidR="00471446" w:rsidRPr="00D23F1A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</w:t>
      </w:r>
      <w:r w:rsidR="00946562" w:rsidRPr="00D23F1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а интернет страници </w:t>
      </w:r>
      <w:r w:rsidR="00401FE7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="00401FE7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Горњи Милановац</w:t>
      </w:r>
      <w:r w:rsidR="00F12CF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="00F12CF1" w:rsidRPr="00D8120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www.gornjimilanovac.rs</w:t>
        </w:r>
      </w:hyperlink>
      <w:r w:rsidR="00F12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или лично </w:t>
      </w:r>
      <w:r w:rsidR="00401FE7">
        <w:rPr>
          <w:rFonts w:ascii="Times New Roman" w:hAnsi="Times New Roman" w:cs="Times New Roman"/>
          <w:sz w:val="24"/>
          <w:szCs w:val="24"/>
          <w:lang w:val="sr-Cyrl-RS"/>
        </w:rPr>
        <w:t xml:space="preserve">на јединственом управном месту у згради Општине Горњи Милановац, Таковска бр. 2 у Горњем Милановцу 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>и садржи:</w:t>
      </w:r>
    </w:p>
    <w:p w14:paraId="6BA7BA74" w14:textId="3D6565BB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CA8F731" w14:textId="30D409EE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1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D396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AD87029" w14:textId="59F75511"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5C0A" w:rsidRPr="006B5C0A">
        <w:rPr>
          <w:rFonts w:ascii="Times New Roman" w:hAnsi="Times New Roman" w:cs="Times New Roman"/>
          <w:sz w:val="24"/>
          <w:szCs w:val="24"/>
          <w:lang w:val="sr-Cyrl-RS"/>
        </w:rPr>
        <w:t>Изјава,</w:t>
      </w:r>
    </w:p>
    <w:p w14:paraId="4C5397A8" w14:textId="6470CB72"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9162428" w14:textId="6299D1EE"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7606D3" w14:textId="77777777"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bookmarkStart w:id="7" w:name="_Hlk68985879"/>
      <w:bookmarkEnd w:id="7"/>
    </w:p>
    <w:p w14:paraId="77F07C87" w14:textId="165DF009"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14:paraId="5FE649DE" w14:textId="77777777"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ACA92F" w14:textId="02A59FF9"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3EA2B6" w14:textId="674C3202"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са назнаком: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 и станова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6FF4E473" w14:textId="47F24156" w:rsidR="00476FA5" w:rsidRPr="00D23F1A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љају непосредно или препорученом</w:t>
      </w:r>
      <w:r w:rsidR="00401F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поштом на адресу: Таковска бр. 2,</w:t>
      </w:r>
      <w:r w:rsidR="00401FE7" w:rsidRPr="00401F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401F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Горњи Милановац 32300</w:t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20ED02CB" w14:textId="5351CBE6" w:rsidR="00476FA5" w:rsidRPr="00D23F1A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позива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заинтересована лица се </w:t>
      </w:r>
      <w:r w:rsidR="00FC175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контакт телефон </w:t>
      </w:r>
      <w:r w:rsidR="00401FE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032/713-537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proofErr w:type="spellEnd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електронску адресу: е-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: </w:t>
      </w:r>
      <w:proofErr w:type="spellStart"/>
      <w:r w:rsidR="00F12CF1" w:rsidRPr="00F12CF1">
        <w:t>energetskasanacija@gornjimilanovac</w:t>
      </w:r>
      <w:proofErr w:type="spellEnd"/>
      <w:r w:rsidR="00F12CF1">
        <w:rPr>
          <w:lang w:val="sr-Cyrl-RS"/>
        </w:rPr>
        <w:t>.</w:t>
      </w:r>
      <w:r w:rsidR="00F12CF1">
        <w:rPr>
          <w:lang w:val="sr-Latn-RS"/>
        </w:rPr>
        <w:t>ls.gov.rs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.</w:t>
      </w:r>
    </w:p>
    <w:p w14:paraId="4DFB0441" w14:textId="6395603F" w:rsidR="00A10E30" w:rsidRPr="00892AB0" w:rsidRDefault="002F7A64" w:rsidP="00892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892AB0" w:rsidRPr="00892AB0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Горњи Милановац, </w:t>
      </w:r>
      <w:r w:rsidR="00892AB0"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 w:rsidR="00892AB0">
        <w:rPr>
          <w:rFonts w:ascii="Times New Roman" w:hAnsi="Times New Roman" w:cs="Times New Roman"/>
          <w:sz w:val="24"/>
          <w:szCs w:val="24"/>
          <w:lang w:val="sr-Cyrl-RS"/>
        </w:rPr>
        <w:instrText xml:space="preserve"> HYPERLINK "http://</w:instrText>
      </w:r>
      <w:r w:rsidR="00892AB0" w:rsidRPr="00892AB0">
        <w:rPr>
          <w:rFonts w:ascii="Times New Roman" w:hAnsi="Times New Roman" w:cs="Times New Roman"/>
          <w:sz w:val="24"/>
          <w:szCs w:val="24"/>
          <w:lang w:val="sr-Cyrl-RS"/>
        </w:rPr>
        <w:instrText>www.gornjimilanovac.rs</w:instrText>
      </w:r>
      <w:r w:rsidR="00892AB0">
        <w:rPr>
          <w:rFonts w:ascii="Times New Roman" w:hAnsi="Times New Roman" w:cs="Times New Roman"/>
          <w:sz w:val="24"/>
          <w:szCs w:val="24"/>
          <w:lang w:val="sr-Cyrl-RS"/>
        </w:rPr>
        <w:instrText xml:space="preserve">" </w:instrText>
      </w:r>
      <w:r w:rsidR="00892AB0"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="00892AB0" w:rsidRPr="00D81209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www.gornjimilanovac.rs</w:t>
      </w:r>
      <w:r w:rsidR="00892AB0"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  <w:r w:rsidR="00892A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8FAE9B5" w14:textId="5CFC1694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УТВРЂИВАЊЕ ИСПУЊЕНОСТИ УСЛОВА ЗА ДОДЕЛУ СРЕДСТАВА</w:t>
      </w:r>
    </w:p>
    <w:p w14:paraId="5CE496E0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 xml:space="preserve"> </w:t>
      </w:r>
    </w:p>
    <w:p w14:paraId="487CEC36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B7EAF7A" w14:textId="47833D9B"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1ECFAF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71249DD" w14:textId="77777777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14:paraId="03A85C3C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6CE71F12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ријаве.</w:t>
      </w:r>
    </w:p>
    <w:p w14:paraId="799FD4FF" w14:textId="77777777" w:rsidR="00D57978" w:rsidRPr="00D23F1A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F7A64" w:rsidRPr="00D23F1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BB245D" w14:textId="77777777"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приговора.</w:t>
      </w:r>
    </w:p>
    <w:p w14:paraId="3D6EC2A7" w14:textId="5D7D19E2"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AB0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Општинском</w:t>
      </w:r>
      <w:proofErr w:type="gramEnd"/>
      <w:r w:rsidR="00892A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већу 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пројекта „Чиста енергија и енергетска ефикасност за грађане у </w:t>
      </w:r>
      <w:proofErr w:type="gramStart"/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Србији“ (</w:t>
      </w:r>
      <w:proofErr w:type="gramEnd"/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E435A" w14:textId="587F2F58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дужно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AC6DC" w14:textId="63A6C686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AB0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пштинског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BC6BB" w14:textId="77A4EB37" w:rsidR="002F7A64" w:rsidRPr="00892AB0" w:rsidRDefault="00D57978" w:rsidP="00892AB0">
      <w:pPr>
        <w:spacing w:after="0" w:line="276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892AB0" w:rsidRPr="00892AB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Горњи Милановац, </w:t>
      </w:r>
      <w:hyperlink r:id="rId12" w:history="1">
        <w:r w:rsidR="00892AB0" w:rsidRPr="00D81209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CS"/>
          </w:rPr>
          <w:t>www.gornjimilanovac.rs</w:t>
        </w:r>
      </w:hyperlink>
      <w:r w:rsidR="00892AB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14D3C17D" w14:textId="32D0D4C1"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D23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14:paraId="1AB28BD0" w14:textId="107EBBA5"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EAA7544" w14:textId="68F16003"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618F36" w14:textId="77777777"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14:paraId="5B161A99" w14:textId="25D6B866"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8" w:name="_Hlk66995067"/>
    </w:p>
    <w:p w14:paraId="0FB1952A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BBE3BD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A000BA" w14:textId="2AB430AB"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РЕАЛИЗАЦИЈЕ </w:t>
      </w:r>
    </w:p>
    <w:p w14:paraId="2248C720" w14:textId="77777777"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BCB4C" w14:textId="77777777"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(градске општине)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дефинисаних у следећим документима:</w:t>
      </w:r>
    </w:p>
    <w:p w14:paraId="2883170D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„Правилник о раду на пројекту“;</w:t>
      </w:r>
    </w:p>
    <w:p w14:paraId="48180B8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ангажовања заинтересованих страна“;</w:t>
      </w:r>
    </w:p>
    <w:p w14:paraId="5D7F815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7F9239D3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77777777"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 документа су доступна на интернет страници Министарства: (</w:t>
      </w:r>
      <w:hyperlink r:id="rId13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0746560E" w14:textId="77777777"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F24CB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</w:t>
      </w:r>
    </w:p>
    <w:p w14:paraId="305FFF53" w14:textId="2439BC16"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2AB0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Горњи Милановац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DD2DB61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крајњег корисника о реализацији мера енергетске санације.</w:t>
      </w:r>
    </w:p>
    <w:p w14:paraId="4D371C56" w14:textId="5CDFD663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92AB0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Горњи Милановац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5646F212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AC18CC7" w14:textId="77777777"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bookmarkEnd w:id="8"/>
    </w:p>
    <w:p w14:paraId="6E42B23D" w14:textId="1E589E9F" w:rsidR="003716E7" w:rsidRPr="00D23F1A" w:rsidRDefault="0026569A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1D6AF8">
        <w:rPr>
          <w:rFonts w:ascii="Times New Roman" w:hAnsi="Times New Roman" w:cs="Times New Roman"/>
          <w:sz w:val="24"/>
          <w:szCs w:val="24"/>
          <w:lang w:val="sr-Cyrl-CS"/>
        </w:rPr>
        <w:t>3-06-46/2023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48533E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BCC96C" w14:textId="77777777" w:rsidR="00412941" w:rsidRPr="00D23F1A" w:rsidRDefault="003716E7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0912CA9E" w14:textId="77777777" w:rsidR="00892AB0" w:rsidRDefault="00892AB0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Горњи Милановац</w:t>
      </w:r>
      <w:bookmarkStart w:id="9" w:name="_GoBack"/>
      <w:bookmarkEnd w:id="9"/>
    </w:p>
    <w:p w14:paraId="20DF35C8" w14:textId="77777777" w:rsidR="001D6AF8" w:rsidRDefault="001D6AF8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22.09.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255FBA" w:rsidRPr="00D23F1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7D750D8" w14:textId="77777777" w:rsidR="001D6AF8" w:rsidRDefault="001D6AF8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87E011" w14:textId="0D831FAE" w:rsidR="00271E14" w:rsidRPr="001D6AF8" w:rsidRDefault="00B7415A" w:rsidP="001D6A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3716E7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D6AF8">
        <w:rPr>
          <w:rFonts w:ascii="Times New Roman" w:hAnsi="Times New Roman" w:cs="Times New Roman"/>
          <w:sz w:val="24"/>
          <w:szCs w:val="24"/>
          <w:lang w:val="sr-Cyrl-RS"/>
        </w:rPr>
        <w:t>ЗА РЕАЛИЗАЦИЈУ МЕРА ЕНЕРГЕТСКЕ САНАЦИЈЕ</w:t>
      </w:r>
    </w:p>
    <w:sectPr w:rsidR="00271E14" w:rsidRPr="001D6AF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8F50" w14:textId="77777777" w:rsidR="00085A43" w:rsidRDefault="00085A43" w:rsidP="008A6F6C">
      <w:pPr>
        <w:spacing w:after="0" w:line="240" w:lineRule="auto"/>
      </w:pPr>
      <w:r>
        <w:separator/>
      </w:r>
    </w:p>
  </w:endnote>
  <w:endnote w:type="continuationSeparator" w:id="0">
    <w:p w14:paraId="1817AF9F" w14:textId="77777777" w:rsidR="00085A43" w:rsidRDefault="00085A43" w:rsidP="008A6F6C">
      <w:pPr>
        <w:spacing w:after="0" w:line="240" w:lineRule="auto"/>
      </w:pPr>
      <w:r>
        <w:continuationSeparator/>
      </w:r>
    </w:p>
  </w:endnote>
  <w:endnote w:type="continuationNotice" w:id="1">
    <w:p w14:paraId="5DB72ABB" w14:textId="77777777" w:rsidR="00085A43" w:rsidRDefault="00085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AF7D" w14:textId="77777777"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736CB" w14:textId="77777777" w:rsidR="00085A43" w:rsidRDefault="00085A43" w:rsidP="008A6F6C">
      <w:pPr>
        <w:spacing w:after="0" w:line="240" w:lineRule="auto"/>
      </w:pPr>
      <w:r>
        <w:separator/>
      </w:r>
    </w:p>
  </w:footnote>
  <w:footnote w:type="continuationSeparator" w:id="0">
    <w:p w14:paraId="1313A770" w14:textId="77777777" w:rsidR="00085A43" w:rsidRDefault="00085A43" w:rsidP="008A6F6C">
      <w:pPr>
        <w:spacing w:after="0" w:line="240" w:lineRule="auto"/>
      </w:pPr>
      <w:r>
        <w:continuationSeparator/>
      </w:r>
    </w:p>
  </w:footnote>
  <w:footnote w:type="continuationNotice" w:id="1">
    <w:p w14:paraId="6E769F0F" w14:textId="77777777" w:rsidR="00085A43" w:rsidRDefault="00085A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91B1" w14:textId="77777777"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45BFA"/>
    <w:rsid w:val="00053B09"/>
    <w:rsid w:val="00075535"/>
    <w:rsid w:val="00083EC5"/>
    <w:rsid w:val="00085A43"/>
    <w:rsid w:val="0009375D"/>
    <w:rsid w:val="00094CF5"/>
    <w:rsid w:val="000960D1"/>
    <w:rsid w:val="000A12C0"/>
    <w:rsid w:val="000A29DE"/>
    <w:rsid w:val="000A6364"/>
    <w:rsid w:val="000B75EC"/>
    <w:rsid w:val="000C3FDD"/>
    <w:rsid w:val="000D566E"/>
    <w:rsid w:val="000D7E2A"/>
    <w:rsid w:val="000E1196"/>
    <w:rsid w:val="000E3A6F"/>
    <w:rsid w:val="000F39ED"/>
    <w:rsid w:val="000F41C6"/>
    <w:rsid w:val="0010222A"/>
    <w:rsid w:val="001053C4"/>
    <w:rsid w:val="001134A7"/>
    <w:rsid w:val="00121BAB"/>
    <w:rsid w:val="00126C2F"/>
    <w:rsid w:val="00131A93"/>
    <w:rsid w:val="00135E4C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70DB"/>
    <w:rsid w:val="001C4675"/>
    <w:rsid w:val="001D1DDE"/>
    <w:rsid w:val="001D1F12"/>
    <w:rsid w:val="001D3D5A"/>
    <w:rsid w:val="001D6AF8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67C3"/>
    <w:rsid w:val="003D156A"/>
    <w:rsid w:val="003E48C1"/>
    <w:rsid w:val="003F42B5"/>
    <w:rsid w:val="003F4A9D"/>
    <w:rsid w:val="003F4EDA"/>
    <w:rsid w:val="00401FE7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46C8"/>
    <w:rsid w:val="005241E5"/>
    <w:rsid w:val="0052478F"/>
    <w:rsid w:val="005267EC"/>
    <w:rsid w:val="00541CBD"/>
    <w:rsid w:val="0054453F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00C"/>
    <w:rsid w:val="00840207"/>
    <w:rsid w:val="00840524"/>
    <w:rsid w:val="0086005E"/>
    <w:rsid w:val="00862072"/>
    <w:rsid w:val="008621C7"/>
    <w:rsid w:val="008638F3"/>
    <w:rsid w:val="008651DC"/>
    <w:rsid w:val="00877B78"/>
    <w:rsid w:val="008823C7"/>
    <w:rsid w:val="00890CD3"/>
    <w:rsid w:val="00892AB0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138EA"/>
    <w:rsid w:val="00A204A3"/>
    <w:rsid w:val="00A35B3D"/>
    <w:rsid w:val="00A40E14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248C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00C4"/>
    <w:rsid w:val="00BE446D"/>
    <w:rsid w:val="00BF1788"/>
    <w:rsid w:val="00C025F7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2741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783A"/>
    <w:rsid w:val="00E826EF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310"/>
    <w:rsid w:val="00F12CF1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8B0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re.gov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rnjimilanovac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rnjimilanovac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6EB76-55A2-40D4-A957-47C870FF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Dejan Veljović</cp:lastModifiedBy>
  <cp:revision>2</cp:revision>
  <cp:lastPrinted>2022-04-13T17:00:00Z</cp:lastPrinted>
  <dcterms:created xsi:type="dcterms:W3CDTF">2023-09-22T13:15:00Z</dcterms:created>
  <dcterms:modified xsi:type="dcterms:W3CDTF">2023-09-22T13:15:00Z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