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C2" w:rsidRPr="00584752" w:rsidRDefault="00324125" w:rsidP="00FE46C2">
      <w:pPr>
        <w:spacing w:line="240" w:lineRule="auto"/>
        <w:contextualSpacing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Република</w:t>
      </w:r>
      <w:r w:rsidR="00FE46C2" w:rsidRPr="0058475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Србија</w:t>
      </w:r>
    </w:p>
    <w:p w:rsidR="00FE46C2" w:rsidRPr="00584752" w:rsidRDefault="00324125" w:rsidP="00FE46C2">
      <w:pPr>
        <w:spacing w:line="240" w:lineRule="auto"/>
        <w:contextualSpacing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ОПШТИНА</w:t>
      </w:r>
      <w:r w:rsidR="00FE46C2" w:rsidRPr="0058475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ГОРЊИ</w:t>
      </w:r>
      <w:r w:rsidR="00FE46C2" w:rsidRPr="0058475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МИЛАНОВАЦ</w:t>
      </w:r>
    </w:p>
    <w:p w:rsidR="00FE46C2" w:rsidRPr="00584752" w:rsidRDefault="00324125" w:rsidP="00FE46C2">
      <w:pPr>
        <w:spacing w:line="240" w:lineRule="auto"/>
        <w:contextualSpacing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Општинска</w:t>
      </w:r>
      <w:r w:rsidR="00FE46C2" w:rsidRPr="0058475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управа</w:t>
      </w:r>
    </w:p>
    <w:p w:rsidR="00410DF9" w:rsidRPr="00584752" w:rsidRDefault="00324125" w:rsidP="00FE46C2">
      <w:pPr>
        <w:spacing w:line="240" w:lineRule="auto"/>
        <w:contextualSpacing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Број</w:t>
      </w:r>
      <w:r w:rsidR="00FE46C2" w:rsidRPr="00584752">
        <w:rPr>
          <w:rFonts w:ascii="Times New Roman" w:hAnsi="Times New Roman" w:cs="Times New Roman"/>
          <w:lang w:val="sr-Cyrl-CS"/>
        </w:rPr>
        <w:t xml:space="preserve">: </w:t>
      </w:r>
      <w:r w:rsidR="00410DF9" w:rsidRPr="00584752">
        <w:rPr>
          <w:rFonts w:ascii="Times New Roman" w:hAnsi="Times New Roman" w:cs="Times New Roman"/>
          <w:lang w:val="sr-Cyrl-CS"/>
        </w:rPr>
        <w:t>4-110-21/2024-1</w:t>
      </w:r>
    </w:p>
    <w:p w:rsidR="00FE46C2" w:rsidRPr="00584752" w:rsidRDefault="00644027" w:rsidP="00FE46C2">
      <w:pPr>
        <w:spacing w:line="240" w:lineRule="auto"/>
        <w:contextualSpacing/>
        <w:rPr>
          <w:rFonts w:ascii="Times New Roman" w:hAnsi="Times New Roman" w:cs="Times New Roman"/>
          <w:lang w:val="sr-Cyrl-CS"/>
        </w:rPr>
      </w:pPr>
      <w:r w:rsidRPr="00584752">
        <w:rPr>
          <w:rFonts w:ascii="Times New Roman" w:hAnsi="Times New Roman" w:cs="Times New Roman"/>
          <w:lang w:val="sr-Cyrl-CS"/>
        </w:rPr>
        <w:t>9</w:t>
      </w:r>
      <w:r w:rsidR="00FE46C2" w:rsidRPr="00584752">
        <w:rPr>
          <w:rFonts w:ascii="Times New Roman" w:hAnsi="Times New Roman" w:cs="Times New Roman"/>
          <w:lang w:val="sr-Cyrl-CS"/>
        </w:rPr>
        <w:t xml:space="preserve">.4.2024. </w:t>
      </w:r>
      <w:r w:rsidR="00324125">
        <w:rPr>
          <w:rFonts w:ascii="Times New Roman" w:hAnsi="Times New Roman" w:cs="Times New Roman"/>
          <w:lang w:val="sr-Cyrl-CS"/>
        </w:rPr>
        <w:t>године</w:t>
      </w:r>
    </w:p>
    <w:p w:rsidR="00FE46C2" w:rsidRPr="00584752" w:rsidRDefault="00324125" w:rsidP="00FE46C2">
      <w:pPr>
        <w:spacing w:line="240" w:lineRule="auto"/>
        <w:contextualSpacing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Горњи</w:t>
      </w:r>
      <w:r w:rsidR="00FE46C2" w:rsidRPr="0058475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Милановац</w:t>
      </w:r>
    </w:p>
    <w:p w:rsidR="00FE46C2" w:rsidRPr="00584752" w:rsidRDefault="00FE46C2" w:rsidP="00FE46C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E46C2" w:rsidRPr="00584752" w:rsidRDefault="00324125" w:rsidP="00FE46C2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Списак</w:t>
      </w:r>
      <w:r w:rsidR="00FE46C2" w:rsidRPr="0058475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кандидата</w:t>
      </w:r>
      <w:r w:rsidR="00FE46C2" w:rsidRPr="0058475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под</w:t>
      </w:r>
      <w:r w:rsidR="00FE46C2" w:rsidRPr="0058475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шифром</w:t>
      </w:r>
      <w:r w:rsidR="00FE46C2" w:rsidRPr="0058475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међу</w:t>
      </w:r>
      <w:r w:rsidR="00FE46C2" w:rsidRPr="0058475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којима</w:t>
      </w:r>
      <w:r w:rsidR="00FE46C2" w:rsidRPr="0058475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се</w:t>
      </w:r>
      <w:r w:rsidR="00FE46C2" w:rsidRPr="0058475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спроводи</w:t>
      </w:r>
      <w:r w:rsidR="00FE46C2" w:rsidRPr="0058475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изборни</w:t>
      </w:r>
      <w:r w:rsidR="00FE46C2" w:rsidRPr="0058475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поступак</w:t>
      </w:r>
    </w:p>
    <w:p w:rsidR="00FE46C2" w:rsidRPr="00584752" w:rsidRDefault="00FE46C2" w:rsidP="00FE46C2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FE46C2" w:rsidRPr="00584752" w:rsidRDefault="00FE46C2" w:rsidP="00FE46C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lang w:val="sr-Cyrl-CS"/>
        </w:rPr>
      </w:pPr>
      <w:r w:rsidRPr="00584752">
        <w:rPr>
          <w:rFonts w:ascii="Times New Roman" w:hAnsi="Times New Roman" w:cs="Times New Roman"/>
        </w:rPr>
        <w:t xml:space="preserve"> </w:t>
      </w:r>
      <w:r w:rsidR="00324125">
        <w:rPr>
          <w:rFonts w:ascii="Times New Roman" w:hAnsi="Times New Roman" w:cs="Times New Roman"/>
        </w:rPr>
        <w:t>Конкурсна</w:t>
      </w:r>
      <w:r w:rsidRPr="00584752">
        <w:rPr>
          <w:rFonts w:ascii="Times New Roman" w:hAnsi="Times New Roman" w:cs="Times New Roman"/>
        </w:rPr>
        <w:t xml:space="preserve"> </w:t>
      </w:r>
      <w:r w:rsidR="00324125">
        <w:rPr>
          <w:rFonts w:ascii="Times New Roman" w:hAnsi="Times New Roman" w:cs="Times New Roman"/>
        </w:rPr>
        <w:t>комисија</w:t>
      </w:r>
      <w:r w:rsidRPr="00584752">
        <w:rPr>
          <w:rFonts w:ascii="Times New Roman" w:hAnsi="Times New Roman" w:cs="Times New Roman"/>
        </w:rPr>
        <w:t xml:space="preserve"> </w:t>
      </w:r>
      <w:r w:rsidR="00324125">
        <w:rPr>
          <w:rFonts w:ascii="Times New Roman" w:hAnsi="Times New Roman" w:cs="Times New Roman"/>
        </w:rPr>
        <w:t>за</w:t>
      </w:r>
      <w:r w:rsidRPr="00584752">
        <w:rPr>
          <w:rFonts w:ascii="Times New Roman" w:hAnsi="Times New Roman" w:cs="Times New Roman"/>
        </w:rPr>
        <w:t xml:space="preserve"> </w:t>
      </w:r>
      <w:r w:rsidR="00324125">
        <w:rPr>
          <w:rFonts w:ascii="Times New Roman" w:hAnsi="Times New Roman" w:cs="Times New Roman"/>
        </w:rPr>
        <w:t>спровођење</w:t>
      </w:r>
      <w:r w:rsidRPr="00584752">
        <w:rPr>
          <w:rFonts w:ascii="Times New Roman" w:hAnsi="Times New Roman" w:cs="Times New Roman"/>
        </w:rPr>
        <w:t xml:space="preserve"> </w:t>
      </w:r>
      <w:r w:rsidR="00324125">
        <w:rPr>
          <w:rFonts w:ascii="Times New Roman" w:hAnsi="Times New Roman" w:cs="Times New Roman"/>
        </w:rPr>
        <w:t>јавног</w:t>
      </w:r>
      <w:r w:rsidRPr="00584752">
        <w:rPr>
          <w:rFonts w:ascii="Times New Roman" w:hAnsi="Times New Roman" w:cs="Times New Roman"/>
        </w:rPr>
        <w:t xml:space="preserve"> </w:t>
      </w:r>
      <w:r w:rsidR="00324125">
        <w:rPr>
          <w:rFonts w:ascii="Times New Roman" w:hAnsi="Times New Roman" w:cs="Times New Roman"/>
        </w:rPr>
        <w:t>конкурса</w:t>
      </w:r>
      <w:r w:rsidRPr="00584752">
        <w:rPr>
          <w:rFonts w:ascii="Times New Roman" w:hAnsi="Times New Roman" w:cs="Times New Roman"/>
        </w:rPr>
        <w:t xml:space="preserve"> </w:t>
      </w:r>
      <w:r w:rsidR="00324125">
        <w:rPr>
          <w:rFonts w:ascii="Times New Roman" w:hAnsi="Times New Roman" w:cs="Times New Roman"/>
        </w:rPr>
        <w:t>за</w:t>
      </w:r>
      <w:r w:rsidRPr="00584752">
        <w:rPr>
          <w:rFonts w:ascii="Times New Roman" w:hAnsi="Times New Roman" w:cs="Times New Roman"/>
        </w:rPr>
        <w:t xml:space="preserve"> </w:t>
      </w:r>
      <w:r w:rsidR="00324125">
        <w:rPr>
          <w:rFonts w:ascii="Times New Roman" w:hAnsi="Times New Roman" w:cs="Times New Roman"/>
        </w:rPr>
        <w:t>попуњавање</w:t>
      </w:r>
      <w:r w:rsidRPr="00584752">
        <w:rPr>
          <w:rFonts w:ascii="Times New Roman" w:hAnsi="Times New Roman" w:cs="Times New Roman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извршилачког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радног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места</w:t>
      </w:r>
      <w:r w:rsidRPr="00584752">
        <w:rPr>
          <w:rFonts w:ascii="Times New Roman" w:hAnsi="Times New Roman" w:cs="Times New Roman"/>
          <w:lang w:val="sr-Cyrl-CS"/>
        </w:rPr>
        <w:t xml:space="preserve"> - </w:t>
      </w:r>
      <w:r w:rsidR="00324125">
        <w:rPr>
          <w:rFonts w:ascii="Times New Roman" w:hAnsi="Times New Roman" w:cs="Times New Roman"/>
          <w:lang w:val="sr-Cyrl-CS"/>
        </w:rPr>
        <w:t>послови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ажурирања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бирачког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списка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у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Групи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за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заједничке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послове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и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послове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органа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општине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Одсека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за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општу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управу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и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Pr="00584752">
        <w:rPr>
          <w:rFonts w:ascii="Times New Roman" w:hAnsi="Times New Roman" w:cs="Times New Roman"/>
          <w:lang w:val="ru-RU"/>
        </w:rPr>
        <w:t xml:space="preserve"> </w:t>
      </w:r>
      <w:r w:rsidR="00324125">
        <w:rPr>
          <w:rFonts w:ascii="Times New Roman" w:hAnsi="Times New Roman" w:cs="Times New Roman"/>
          <w:lang w:val="ru-RU"/>
        </w:rPr>
        <w:t>заједничке</w:t>
      </w:r>
      <w:r w:rsidRPr="00584752">
        <w:rPr>
          <w:rFonts w:ascii="Times New Roman" w:hAnsi="Times New Roman" w:cs="Times New Roman"/>
          <w:lang w:val="ru-RU"/>
        </w:rPr>
        <w:t xml:space="preserve"> </w:t>
      </w:r>
      <w:r w:rsidR="00324125">
        <w:rPr>
          <w:rFonts w:ascii="Times New Roman" w:hAnsi="Times New Roman" w:cs="Times New Roman"/>
          <w:lang w:val="ru-RU"/>
        </w:rPr>
        <w:t>послове</w:t>
      </w:r>
      <w:r w:rsidRPr="00584752">
        <w:rPr>
          <w:rFonts w:ascii="Times New Roman" w:hAnsi="Times New Roman" w:cs="Times New Roman"/>
          <w:lang w:val="ru-RU"/>
        </w:rPr>
        <w:t xml:space="preserve"> </w:t>
      </w:r>
      <w:r w:rsidR="00324125">
        <w:rPr>
          <w:rFonts w:ascii="Times New Roman" w:hAnsi="Times New Roman" w:cs="Times New Roman"/>
          <w:lang w:val="ru-RU"/>
        </w:rPr>
        <w:t>Одељења</w:t>
      </w:r>
      <w:r w:rsidRPr="00584752">
        <w:rPr>
          <w:rFonts w:ascii="Times New Roman" w:hAnsi="Times New Roman" w:cs="Times New Roman"/>
          <w:lang w:val="ru-RU"/>
        </w:rPr>
        <w:t xml:space="preserve"> </w:t>
      </w:r>
      <w:r w:rsidR="00324125">
        <w:rPr>
          <w:rFonts w:ascii="Times New Roman" w:hAnsi="Times New Roman" w:cs="Times New Roman"/>
          <w:lang w:val="ru-RU"/>
        </w:rPr>
        <w:t>за</w:t>
      </w:r>
      <w:r w:rsidRPr="00584752">
        <w:rPr>
          <w:rFonts w:ascii="Times New Roman" w:hAnsi="Times New Roman" w:cs="Times New Roman"/>
          <w:lang w:val="ru-RU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општу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управу</w:t>
      </w:r>
      <w:r w:rsidRPr="00584752">
        <w:rPr>
          <w:rFonts w:ascii="Times New Roman" w:hAnsi="Times New Roman" w:cs="Times New Roman"/>
          <w:lang w:val="sr-Cyrl-CS"/>
        </w:rPr>
        <w:t>,</w:t>
      </w:r>
      <w:r w:rsidRPr="00584752">
        <w:rPr>
          <w:rFonts w:ascii="Times New Roman" w:hAnsi="Times New Roman" w:cs="Times New Roman"/>
          <w:lang w:val="ru-RU"/>
        </w:rPr>
        <w:t xml:space="preserve"> </w:t>
      </w:r>
      <w:r w:rsidR="00324125">
        <w:rPr>
          <w:rFonts w:ascii="Times New Roman" w:hAnsi="Times New Roman" w:cs="Times New Roman"/>
          <w:lang w:val="ru-RU"/>
        </w:rPr>
        <w:t>заједничке</w:t>
      </w:r>
      <w:r w:rsidRPr="00584752">
        <w:rPr>
          <w:rFonts w:ascii="Times New Roman" w:hAnsi="Times New Roman" w:cs="Times New Roman"/>
          <w:lang w:val="ru-RU"/>
        </w:rPr>
        <w:t xml:space="preserve"> </w:t>
      </w:r>
      <w:r w:rsidR="00324125">
        <w:rPr>
          <w:rFonts w:ascii="Times New Roman" w:hAnsi="Times New Roman" w:cs="Times New Roman"/>
          <w:lang w:val="ru-RU"/>
        </w:rPr>
        <w:t>послове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и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послове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органа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општине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Општинске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управе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општине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Горњи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Милановац</w:t>
      </w:r>
      <w:r w:rsidRPr="00584752">
        <w:rPr>
          <w:rFonts w:ascii="Times New Roman" w:hAnsi="Times New Roman" w:cs="Times New Roman"/>
          <w:lang w:val="ru-RU"/>
        </w:rPr>
        <w:t xml:space="preserve">, </w:t>
      </w:r>
      <w:r w:rsidR="00324125">
        <w:rPr>
          <w:rFonts w:ascii="Times New Roman" w:hAnsi="Times New Roman" w:cs="Times New Roman"/>
          <w:lang w:val="sr-Cyrl-CS"/>
        </w:rPr>
        <w:t>разврстано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у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звању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виши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референт</w:t>
      </w:r>
      <w:r w:rsidRPr="00584752">
        <w:rPr>
          <w:rFonts w:ascii="Times New Roman" w:hAnsi="Times New Roman" w:cs="Times New Roman"/>
          <w:lang w:val="sr-Cyrl-CS"/>
        </w:rPr>
        <w:t xml:space="preserve">, </w:t>
      </w:r>
      <w:r w:rsidR="00324125">
        <w:rPr>
          <w:rFonts w:ascii="Times New Roman" w:hAnsi="Times New Roman" w:cs="Times New Roman"/>
          <w:lang w:val="sr-Cyrl-CS"/>
        </w:rPr>
        <w:t>саставља</w:t>
      </w:r>
    </w:p>
    <w:p w:rsidR="00FE46C2" w:rsidRPr="00584752" w:rsidRDefault="00FE46C2" w:rsidP="00FE46C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lang w:val="sr-Cyrl-CS"/>
        </w:rPr>
      </w:pPr>
    </w:p>
    <w:p w:rsidR="00FE46C2" w:rsidRPr="00584752" w:rsidRDefault="00324125" w:rsidP="00FE46C2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Списак</w:t>
      </w:r>
      <w:r w:rsidR="00FE46C2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кандидата</w:t>
      </w:r>
      <w:r w:rsidR="00FE46C2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под</w:t>
      </w:r>
      <w:r w:rsidR="00FE46C2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шифром</w:t>
      </w:r>
      <w:r w:rsidR="00FE46C2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међу</w:t>
      </w:r>
      <w:r w:rsidR="00FE46C2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којима</w:t>
      </w:r>
      <w:r w:rsidR="00FE46C2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се</w:t>
      </w:r>
      <w:r w:rsidR="00FE46C2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спроводи</w:t>
      </w:r>
      <w:r w:rsidR="00FE46C2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изборни</w:t>
      </w:r>
      <w:r w:rsidR="00FE46C2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поступак</w:t>
      </w:r>
      <w:r w:rsidR="00FE46C2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</w:p>
    <w:p w:rsidR="00FE46C2" w:rsidRPr="00584752" w:rsidRDefault="00FE46C2" w:rsidP="00FE46C2">
      <w:pPr>
        <w:spacing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46C2" w:rsidRPr="00584752" w:rsidRDefault="00324125" w:rsidP="00FE46C2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</w:rPr>
        <w:t>а</w:t>
      </w:r>
      <w:r w:rsidR="00FE46C2" w:rsidRPr="0058475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</w:t>
      </w:r>
      <w:r w:rsidR="00FE46C2" w:rsidRPr="0058475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је</w:t>
      </w:r>
      <w:r w:rsidR="00FE46C2" w:rsidRPr="0058475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кандидат</w:t>
      </w:r>
      <w:r w:rsidR="00FE46C2" w:rsidRPr="0058475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</w:t>
      </w:r>
      <w:r w:rsidR="00FE46C2" w:rsidRPr="0058475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шифром</w:t>
      </w:r>
      <w:r w:rsidR="00FE46C2" w:rsidRPr="00584752">
        <w:rPr>
          <w:rFonts w:ascii="Times New Roman" w:eastAsia="Times New Roman" w:hAnsi="Times New Roman" w:cs="Times New Roman"/>
          <w:color w:val="000000"/>
        </w:rPr>
        <w:t xml:space="preserve"> </w:t>
      </w:r>
      <w:r w:rsidR="008E5DBF">
        <w:rPr>
          <w:rFonts w:ascii="Times New Roman" w:eastAsia="Times New Roman" w:hAnsi="Times New Roman" w:cs="Times New Roman"/>
          <w:color w:val="000000"/>
        </w:rPr>
        <w:t>–</w:t>
      </w:r>
      <w:r w:rsidR="00FE46C2" w:rsidRPr="00584752">
        <w:rPr>
          <w:rFonts w:ascii="Times New Roman" w:eastAsia="Times New Roman" w:hAnsi="Times New Roman" w:cs="Times New Roman"/>
          <w:color w:val="000000"/>
        </w:rPr>
        <w:t xml:space="preserve"> </w:t>
      </w:r>
      <w:r w:rsidR="008E5DBF"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>Ј</w:t>
      </w:r>
      <w:r w:rsidR="008E5DBF">
        <w:rPr>
          <w:rFonts w:ascii="Times New Roman" w:eastAsia="Times New Roman" w:hAnsi="Times New Roman" w:cs="Times New Roman"/>
          <w:color w:val="000000"/>
        </w:rPr>
        <w:t>2203241</w:t>
      </w:r>
      <w:r>
        <w:rPr>
          <w:rFonts w:ascii="Times New Roman" w:eastAsia="Times New Roman" w:hAnsi="Times New Roman" w:cs="Times New Roman"/>
          <w:color w:val="000000"/>
        </w:rPr>
        <w:t>ИН</w:t>
      </w:r>
      <w:r w:rsidR="008E5DBF">
        <w:rPr>
          <w:rFonts w:ascii="Times New Roman" w:eastAsia="Times New Roman" w:hAnsi="Times New Roman" w:cs="Times New Roman"/>
          <w:color w:val="000000"/>
        </w:rPr>
        <w:t>7</w:t>
      </w:r>
      <w:r w:rsidR="00FE46C2" w:rsidRPr="00584752">
        <w:rPr>
          <w:rFonts w:ascii="Times New Roman" w:eastAsia="Times New Roman" w:hAnsi="Times New Roman" w:cs="Times New Roman"/>
          <w:color w:val="000000"/>
        </w:rPr>
        <w:t>.</w:t>
      </w:r>
    </w:p>
    <w:p w:rsidR="00FE46C2" w:rsidRPr="00584752" w:rsidRDefault="00FE46C2" w:rsidP="00FE46C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FE46C2" w:rsidRPr="00584752" w:rsidRDefault="00FE46C2" w:rsidP="00FE46C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:rsidR="00FE46C2" w:rsidRPr="00584752" w:rsidRDefault="00324125" w:rsidP="00FE46C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Конкурсна</w:t>
      </w:r>
      <w:r w:rsidR="00FE46C2" w:rsidRPr="005847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комисија</w:t>
      </w:r>
      <w:r w:rsidR="00FE46C2" w:rsidRPr="005847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FE46C2" w:rsidRPr="005847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спровођење</w:t>
      </w:r>
      <w:r w:rsidR="00FE46C2" w:rsidRPr="005847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јавног</w:t>
      </w:r>
      <w:r w:rsidR="00FE46C2" w:rsidRPr="005847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конкурса</w:t>
      </w:r>
      <w:r w:rsidR="00FE46C2" w:rsidRPr="005847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FE46C2" w:rsidRPr="005847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попуњавање</w:t>
      </w:r>
      <w:r w:rsidR="00FE46C2" w:rsidRPr="005847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извршилачког</w:t>
      </w:r>
      <w:r w:rsidR="00FE46C2" w:rsidRPr="0058475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радног</w:t>
      </w:r>
      <w:r w:rsidR="00FE46C2" w:rsidRPr="0058475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места</w:t>
      </w:r>
      <w:r w:rsidR="00FE46C2" w:rsidRPr="00584752">
        <w:rPr>
          <w:rFonts w:ascii="Times New Roman" w:hAnsi="Times New Roman" w:cs="Times New Roman"/>
          <w:lang w:val="sr-Cyrl-CS"/>
        </w:rPr>
        <w:t xml:space="preserve"> - </w:t>
      </w:r>
      <w:r>
        <w:rPr>
          <w:rFonts w:ascii="Times New Roman" w:hAnsi="Times New Roman" w:cs="Times New Roman"/>
          <w:lang w:val="sr-Cyrl-CS"/>
        </w:rPr>
        <w:t>нормативно</w:t>
      </w:r>
      <w:r w:rsidR="00FE46C2" w:rsidRPr="00584752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>правни</w:t>
      </w:r>
      <w:r w:rsidR="00FE46C2" w:rsidRPr="0058475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послови</w:t>
      </w:r>
      <w:r w:rsidR="00FE46C2" w:rsidRPr="0058475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за</w:t>
      </w:r>
      <w:r w:rsidR="00FE46C2" w:rsidRPr="0058475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потребе</w:t>
      </w:r>
      <w:r w:rsidR="00FE46C2" w:rsidRPr="0058475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Општинског</w:t>
      </w:r>
      <w:r w:rsidR="00FE46C2" w:rsidRPr="0058475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већа</w:t>
      </w:r>
      <w:r w:rsidR="00FE46C2" w:rsidRPr="0058475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</w:t>
      </w:r>
      <w:r w:rsidR="00FE46C2" w:rsidRPr="0058475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Групи</w:t>
      </w:r>
      <w:r w:rsidR="00FE46C2" w:rsidRPr="0058475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за</w:t>
      </w:r>
      <w:r w:rsidR="00FE46C2" w:rsidRPr="0058475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заједничке</w:t>
      </w:r>
      <w:r w:rsidR="00FE46C2" w:rsidRPr="0058475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послове</w:t>
      </w:r>
      <w:r w:rsidR="00FE46C2" w:rsidRPr="0058475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и</w:t>
      </w:r>
      <w:r w:rsidR="00FE46C2" w:rsidRPr="0058475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послове</w:t>
      </w:r>
      <w:r w:rsidR="00FE46C2" w:rsidRPr="0058475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органа</w:t>
      </w:r>
      <w:r w:rsidR="00FE46C2" w:rsidRPr="0058475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општине</w:t>
      </w:r>
      <w:r w:rsidR="00FE46C2" w:rsidRPr="0058475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Одсека</w:t>
      </w:r>
      <w:r w:rsidR="00FE46C2" w:rsidRPr="0058475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за</w:t>
      </w:r>
      <w:r w:rsidR="00FE46C2" w:rsidRPr="0058475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општу</w:t>
      </w:r>
      <w:r w:rsidR="00FE46C2" w:rsidRPr="0058475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управу</w:t>
      </w:r>
      <w:r w:rsidR="00FE46C2" w:rsidRPr="0058475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и</w:t>
      </w:r>
      <w:r w:rsidR="00FE46C2" w:rsidRPr="00584752">
        <w:rPr>
          <w:rFonts w:ascii="Times New Roman" w:hAnsi="Times New Roman" w:cs="Times New Roman"/>
          <w:lang w:val="sr-Cyrl-CS"/>
        </w:rPr>
        <w:t xml:space="preserve"> </w:t>
      </w:r>
      <w:r w:rsidR="00FE46C2" w:rsidRPr="0058475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заједничке</w:t>
      </w:r>
      <w:r w:rsidR="00FE46C2" w:rsidRPr="0058475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послове</w:t>
      </w:r>
      <w:r w:rsidR="00FE46C2" w:rsidRPr="0058475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Одељења</w:t>
      </w:r>
      <w:r w:rsidR="00FE46C2" w:rsidRPr="0058475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 w:rsidR="00FE46C2" w:rsidRPr="0058475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sr-Cyrl-CS"/>
        </w:rPr>
        <w:t>општу</w:t>
      </w:r>
      <w:r w:rsidR="00FE46C2" w:rsidRPr="0058475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управу</w:t>
      </w:r>
      <w:r w:rsidR="00FE46C2" w:rsidRPr="00584752">
        <w:rPr>
          <w:rFonts w:ascii="Times New Roman" w:hAnsi="Times New Roman" w:cs="Times New Roman"/>
          <w:lang w:val="sr-Cyrl-CS"/>
        </w:rPr>
        <w:t>,</w:t>
      </w:r>
      <w:r w:rsidR="00FE46C2" w:rsidRPr="0058475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заједничке</w:t>
      </w:r>
      <w:r w:rsidR="00FE46C2" w:rsidRPr="0058475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послове</w:t>
      </w:r>
      <w:r w:rsidR="00FE46C2" w:rsidRPr="0058475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и</w:t>
      </w:r>
      <w:r w:rsidR="00FE46C2" w:rsidRPr="0058475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послове</w:t>
      </w:r>
      <w:r w:rsidR="00FE46C2" w:rsidRPr="0058475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органа</w:t>
      </w:r>
      <w:r w:rsidR="00FE46C2" w:rsidRPr="0058475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општине</w:t>
      </w:r>
      <w:r w:rsidR="00FE46C2" w:rsidRPr="0058475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Општинске</w:t>
      </w:r>
      <w:r w:rsidR="00FE46C2" w:rsidRPr="0058475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управе</w:t>
      </w:r>
      <w:r w:rsidR="00FE46C2" w:rsidRPr="0058475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општине</w:t>
      </w:r>
      <w:r w:rsidR="00FE46C2" w:rsidRPr="0058475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Горњи</w:t>
      </w:r>
      <w:r w:rsidR="00FE46C2" w:rsidRPr="0058475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Милановац</w:t>
      </w:r>
      <w:r w:rsidR="00FE46C2" w:rsidRPr="00584752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sr-Cyrl-CS"/>
        </w:rPr>
        <w:t>разврстано</w:t>
      </w:r>
      <w:r w:rsidR="00FE46C2" w:rsidRPr="0058475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</w:t>
      </w:r>
      <w:r w:rsidR="00FE46C2" w:rsidRPr="0058475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звању</w:t>
      </w:r>
      <w:r w:rsidR="00FE46C2" w:rsidRPr="0058475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саветник</w:t>
      </w:r>
      <w:r w:rsidR="00FE46C2" w:rsidRPr="00584752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саставља</w:t>
      </w:r>
    </w:p>
    <w:p w:rsidR="00FE46C2" w:rsidRPr="00584752" w:rsidRDefault="00FE46C2" w:rsidP="00FE46C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lang w:val="sr-Cyrl-CS"/>
        </w:rPr>
      </w:pPr>
    </w:p>
    <w:p w:rsidR="00FE46C2" w:rsidRPr="00584752" w:rsidRDefault="00324125" w:rsidP="00FE46C2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Списак</w:t>
      </w:r>
      <w:r w:rsidR="00FE46C2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кандидата</w:t>
      </w:r>
      <w:r w:rsidR="00FE46C2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под</w:t>
      </w:r>
      <w:r w:rsidR="00FE46C2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шифром</w:t>
      </w:r>
      <w:r w:rsidR="00FE46C2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међу</w:t>
      </w:r>
      <w:r w:rsidR="00FE46C2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којима</w:t>
      </w:r>
      <w:r w:rsidR="00FE46C2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се</w:t>
      </w:r>
      <w:r w:rsidR="00FE46C2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спроводи</w:t>
      </w:r>
      <w:r w:rsidR="00FE46C2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изборни</w:t>
      </w:r>
      <w:r w:rsidR="00FE46C2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поступак</w:t>
      </w:r>
      <w:r w:rsidR="00FE46C2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</w:p>
    <w:p w:rsidR="00FE46C2" w:rsidRPr="00584752" w:rsidRDefault="00FE46C2" w:rsidP="00FE46C2">
      <w:pPr>
        <w:spacing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46C2" w:rsidRPr="00584752" w:rsidRDefault="00324125" w:rsidP="00FE46C2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</w:rPr>
        <w:t>а</w:t>
      </w:r>
      <w:r w:rsidR="00FE46C2" w:rsidRPr="0058475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</w:t>
      </w:r>
      <w:r w:rsidR="00FE46C2" w:rsidRPr="0058475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је</w:t>
      </w:r>
      <w:r w:rsidR="00FE46C2" w:rsidRPr="0058475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кандидат</w:t>
      </w:r>
      <w:r w:rsidR="00FE46C2" w:rsidRPr="0058475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</w:t>
      </w:r>
      <w:r w:rsidR="00FE46C2" w:rsidRPr="0058475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шифром</w:t>
      </w:r>
      <w:r w:rsidR="00FE46C2" w:rsidRPr="00584752">
        <w:rPr>
          <w:rFonts w:ascii="Times New Roman" w:eastAsia="Times New Roman" w:hAnsi="Times New Roman" w:cs="Times New Roman"/>
          <w:color w:val="000000"/>
        </w:rPr>
        <w:t xml:space="preserve"> - </w:t>
      </w:r>
      <w:r w:rsidR="008E5DBF"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>Ј</w:t>
      </w:r>
      <w:r w:rsidR="008E5DBF">
        <w:rPr>
          <w:rFonts w:ascii="Times New Roman" w:eastAsia="Times New Roman" w:hAnsi="Times New Roman" w:cs="Times New Roman"/>
          <w:color w:val="000000"/>
        </w:rPr>
        <w:t>2203242</w:t>
      </w:r>
      <w:r>
        <w:rPr>
          <w:rFonts w:ascii="Times New Roman" w:eastAsia="Times New Roman" w:hAnsi="Times New Roman" w:cs="Times New Roman"/>
          <w:color w:val="000000"/>
        </w:rPr>
        <w:t>ИН</w:t>
      </w:r>
      <w:r w:rsidR="008E5DBF">
        <w:rPr>
          <w:rFonts w:ascii="Times New Roman" w:eastAsia="Times New Roman" w:hAnsi="Times New Roman" w:cs="Times New Roman"/>
          <w:color w:val="000000"/>
        </w:rPr>
        <w:t>5</w:t>
      </w:r>
      <w:r w:rsidR="00FE46C2" w:rsidRPr="00584752">
        <w:rPr>
          <w:rFonts w:ascii="Times New Roman" w:eastAsia="Times New Roman" w:hAnsi="Times New Roman" w:cs="Times New Roman"/>
          <w:color w:val="000000"/>
        </w:rPr>
        <w:t>.</w:t>
      </w:r>
    </w:p>
    <w:p w:rsidR="00FE46C2" w:rsidRPr="00584752" w:rsidRDefault="00FE46C2" w:rsidP="00FE46C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644027" w:rsidRPr="00584752" w:rsidTr="0085136C">
        <w:tc>
          <w:tcPr>
            <w:tcW w:w="4644" w:type="dxa"/>
          </w:tcPr>
          <w:p w:rsidR="00644027" w:rsidRPr="00584752" w:rsidRDefault="00644027" w:rsidP="0085136C">
            <w:pPr>
              <w:spacing w:before="100" w:beforeAutospacing="1" w:after="100" w:afterAutospacing="1"/>
              <w:ind w:right="-567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644" w:type="dxa"/>
          </w:tcPr>
          <w:p w:rsidR="00644027" w:rsidRPr="00584752" w:rsidRDefault="00324125" w:rsidP="0085136C">
            <w:pPr>
              <w:tabs>
                <w:tab w:val="center" w:pos="0"/>
                <w:tab w:val="left" w:pos="142"/>
                <w:tab w:val="center" w:pos="426"/>
              </w:tabs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КОНКУРСНА</w:t>
            </w:r>
            <w:r w:rsidR="00644027" w:rsidRPr="0058475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КОМИСИЈА</w:t>
            </w:r>
          </w:p>
          <w:p w:rsidR="00644027" w:rsidRPr="00584752" w:rsidRDefault="00324125" w:rsidP="0085136C">
            <w:pPr>
              <w:tabs>
                <w:tab w:val="center" w:pos="0"/>
                <w:tab w:val="left" w:pos="142"/>
                <w:tab w:val="center" w:pos="426"/>
              </w:tabs>
              <w:contextualSpacing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Горан</w:t>
            </w:r>
            <w:r w:rsidR="00644027" w:rsidRPr="0058475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Даничић</w:t>
            </w:r>
            <w:r w:rsidR="00644027" w:rsidRPr="00584752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председник</w:t>
            </w:r>
            <w:r w:rsidR="00644027" w:rsidRPr="0058475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Комисије</w:t>
            </w:r>
            <w:r w:rsidR="00644027" w:rsidRPr="00584752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с</w:t>
            </w:r>
            <w:r w:rsidR="00644027" w:rsidRPr="00584752">
              <w:rPr>
                <w:rFonts w:ascii="Times New Roman" w:hAnsi="Times New Roman" w:cs="Times New Roman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lang w:val="sr-Cyrl-CS"/>
              </w:rPr>
              <w:t>р</w:t>
            </w:r>
            <w:r w:rsidR="00644027" w:rsidRPr="00584752">
              <w:rPr>
                <w:rFonts w:ascii="Times New Roman" w:hAnsi="Times New Roman" w:cs="Times New Roman"/>
                <w:lang w:val="sr-Cyrl-CS"/>
              </w:rPr>
              <w:t>.</w:t>
            </w:r>
          </w:p>
          <w:p w:rsidR="00644027" w:rsidRPr="00584752" w:rsidRDefault="00324125" w:rsidP="0085136C">
            <w:pPr>
              <w:tabs>
                <w:tab w:val="center" w:pos="0"/>
                <w:tab w:val="left" w:pos="142"/>
                <w:tab w:val="center" w:pos="426"/>
              </w:tabs>
              <w:contextualSpacing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Драган</w:t>
            </w:r>
            <w:r w:rsidR="00644027" w:rsidRPr="0058475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Љубичић</w:t>
            </w:r>
            <w:r w:rsidR="00644027" w:rsidRPr="00584752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члан</w:t>
            </w:r>
            <w:r w:rsidR="00644027" w:rsidRPr="0058475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Комисије</w:t>
            </w:r>
            <w:r w:rsidR="00644027" w:rsidRPr="00584752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с</w:t>
            </w:r>
            <w:r w:rsidR="00644027" w:rsidRPr="00584752">
              <w:rPr>
                <w:rFonts w:ascii="Times New Roman" w:hAnsi="Times New Roman" w:cs="Times New Roman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lang w:val="sr-Cyrl-CS"/>
              </w:rPr>
              <w:t>р</w:t>
            </w:r>
            <w:r w:rsidR="00644027" w:rsidRPr="00584752">
              <w:rPr>
                <w:rFonts w:ascii="Times New Roman" w:hAnsi="Times New Roman" w:cs="Times New Roman"/>
                <w:lang w:val="sr-Cyrl-CS"/>
              </w:rPr>
              <w:t>.</w:t>
            </w:r>
          </w:p>
          <w:p w:rsidR="00644027" w:rsidRPr="00584752" w:rsidRDefault="00324125" w:rsidP="0085136C">
            <w:pPr>
              <w:tabs>
                <w:tab w:val="center" w:pos="0"/>
                <w:tab w:val="left" w:pos="142"/>
                <w:tab w:val="center" w:pos="426"/>
              </w:tabs>
              <w:contextualSpacing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Јелена</w:t>
            </w:r>
            <w:r w:rsidR="00644027" w:rsidRPr="0058475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Трнавац</w:t>
            </w:r>
            <w:r w:rsidR="00644027" w:rsidRPr="00584752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члан</w:t>
            </w:r>
            <w:r w:rsidR="00644027" w:rsidRPr="0058475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Комисије</w:t>
            </w:r>
            <w:r w:rsidR="00644027" w:rsidRPr="00584752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с</w:t>
            </w:r>
            <w:r w:rsidR="00644027" w:rsidRPr="00584752">
              <w:rPr>
                <w:rFonts w:ascii="Times New Roman" w:hAnsi="Times New Roman" w:cs="Times New Roman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lang w:val="sr-Cyrl-CS"/>
              </w:rPr>
              <w:t>р</w:t>
            </w:r>
            <w:r w:rsidR="00644027" w:rsidRPr="00584752">
              <w:rPr>
                <w:rFonts w:ascii="Times New Roman" w:hAnsi="Times New Roman" w:cs="Times New Roman"/>
                <w:lang w:val="sr-Cyrl-CS"/>
              </w:rPr>
              <w:t>.</w:t>
            </w:r>
          </w:p>
          <w:p w:rsidR="00644027" w:rsidRPr="00584752" w:rsidRDefault="00644027" w:rsidP="0085136C">
            <w:pPr>
              <w:tabs>
                <w:tab w:val="center" w:pos="0"/>
                <w:tab w:val="left" w:pos="142"/>
                <w:tab w:val="center" w:pos="426"/>
              </w:tabs>
              <w:rPr>
                <w:rFonts w:ascii="Times New Roman" w:hAnsi="Times New Roman" w:cs="Times New Roman"/>
                <w:lang w:val="sr-Cyrl-CS"/>
              </w:rPr>
            </w:pPr>
          </w:p>
          <w:p w:rsidR="00644027" w:rsidRPr="00584752" w:rsidRDefault="00644027" w:rsidP="0085136C">
            <w:pPr>
              <w:tabs>
                <w:tab w:val="center" w:pos="0"/>
                <w:tab w:val="left" w:pos="142"/>
                <w:tab w:val="center" w:pos="426"/>
              </w:tabs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FE46C2" w:rsidRPr="00584752" w:rsidRDefault="00FE46C2" w:rsidP="00FE46C2">
      <w:pPr>
        <w:jc w:val="center"/>
        <w:rPr>
          <w:rFonts w:ascii="Times New Roman" w:hAnsi="Times New Roman" w:cs="Times New Roman"/>
        </w:rPr>
      </w:pPr>
    </w:p>
    <w:p w:rsidR="00FE46C2" w:rsidRPr="00584752" w:rsidRDefault="00FE46C2" w:rsidP="00FE46C2">
      <w:pPr>
        <w:jc w:val="center"/>
        <w:rPr>
          <w:rFonts w:ascii="Times New Roman" w:hAnsi="Times New Roman" w:cs="Times New Roman"/>
        </w:rPr>
      </w:pPr>
    </w:p>
    <w:p w:rsidR="00FE46C2" w:rsidRPr="00584752" w:rsidRDefault="00FE46C2" w:rsidP="00FE46C2">
      <w:pPr>
        <w:jc w:val="center"/>
        <w:rPr>
          <w:rFonts w:ascii="Times New Roman" w:hAnsi="Times New Roman" w:cs="Times New Roman"/>
        </w:rPr>
      </w:pPr>
    </w:p>
    <w:p w:rsidR="00FE46C2" w:rsidRPr="00584752" w:rsidRDefault="00FE46C2" w:rsidP="00FE46C2">
      <w:pPr>
        <w:jc w:val="center"/>
        <w:rPr>
          <w:rFonts w:ascii="Times New Roman" w:hAnsi="Times New Roman" w:cs="Times New Roman"/>
        </w:rPr>
      </w:pPr>
    </w:p>
    <w:p w:rsidR="00FE46C2" w:rsidRPr="00584752" w:rsidRDefault="00FE46C2" w:rsidP="00FE46C2">
      <w:pPr>
        <w:jc w:val="center"/>
        <w:rPr>
          <w:rFonts w:ascii="Times New Roman" w:hAnsi="Times New Roman" w:cs="Times New Roman"/>
        </w:rPr>
      </w:pPr>
    </w:p>
    <w:p w:rsidR="00FE46C2" w:rsidRPr="00584752" w:rsidRDefault="00FE46C2" w:rsidP="00FE46C2">
      <w:pPr>
        <w:jc w:val="center"/>
        <w:rPr>
          <w:rFonts w:ascii="Times New Roman" w:hAnsi="Times New Roman" w:cs="Times New Roman"/>
        </w:rPr>
      </w:pPr>
    </w:p>
    <w:p w:rsidR="00FE46C2" w:rsidRPr="00584752" w:rsidRDefault="00FE46C2" w:rsidP="00FE46C2">
      <w:pPr>
        <w:jc w:val="center"/>
        <w:rPr>
          <w:rFonts w:ascii="Times New Roman" w:hAnsi="Times New Roman" w:cs="Times New Roman"/>
        </w:rPr>
      </w:pPr>
    </w:p>
    <w:p w:rsidR="00644027" w:rsidRPr="00584752" w:rsidRDefault="00324125" w:rsidP="00644027">
      <w:pPr>
        <w:spacing w:line="240" w:lineRule="auto"/>
        <w:contextualSpacing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Република</w:t>
      </w:r>
      <w:r w:rsidR="00644027" w:rsidRPr="0058475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Србија</w:t>
      </w:r>
    </w:p>
    <w:p w:rsidR="00644027" w:rsidRPr="00584752" w:rsidRDefault="00324125" w:rsidP="00644027">
      <w:pPr>
        <w:spacing w:line="240" w:lineRule="auto"/>
        <w:contextualSpacing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ОПШТИНА</w:t>
      </w:r>
      <w:r w:rsidR="00644027" w:rsidRPr="0058475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ГОРЊИ</w:t>
      </w:r>
      <w:r w:rsidR="00644027" w:rsidRPr="0058475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МИЛАНОВАЦ</w:t>
      </w:r>
    </w:p>
    <w:p w:rsidR="00644027" w:rsidRPr="00584752" w:rsidRDefault="00324125" w:rsidP="00644027">
      <w:pPr>
        <w:spacing w:line="240" w:lineRule="auto"/>
        <w:contextualSpacing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Општинска</w:t>
      </w:r>
      <w:r w:rsidR="00644027" w:rsidRPr="0058475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управа</w:t>
      </w:r>
    </w:p>
    <w:p w:rsidR="00410DF9" w:rsidRPr="00584752" w:rsidRDefault="00324125" w:rsidP="00644027">
      <w:pPr>
        <w:spacing w:line="240" w:lineRule="auto"/>
        <w:contextualSpacing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Број</w:t>
      </w:r>
      <w:r w:rsidR="00644027" w:rsidRPr="00584752">
        <w:rPr>
          <w:rFonts w:ascii="Times New Roman" w:hAnsi="Times New Roman" w:cs="Times New Roman"/>
          <w:lang w:val="sr-Cyrl-CS"/>
        </w:rPr>
        <w:t xml:space="preserve">: </w:t>
      </w:r>
      <w:r w:rsidR="00410DF9" w:rsidRPr="00584752">
        <w:rPr>
          <w:rFonts w:ascii="Times New Roman" w:hAnsi="Times New Roman" w:cs="Times New Roman"/>
          <w:lang w:val="sr-Cyrl-CS"/>
        </w:rPr>
        <w:t>4-110-21/2024-2</w:t>
      </w:r>
    </w:p>
    <w:p w:rsidR="00644027" w:rsidRPr="00584752" w:rsidRDefault="00644027" w:rsidP="00644027">
      <w:pPr>
        <w:spacing w:line="240" w:lineRule="auto"/>
        <w:contextualSpacing/>
        <w:rPr>
          <w:rFonts w:ascii="Times New Roman" w:hAnsi="Times New Roman" w:cs="Times New Roman"/>
          <w:lang w:val="sr-Cyrl-CS"/>
        </w:rPr>
      </w:pPr>
      <w:r w:rsidRPr="00584752">
        <w:rPr>
          <w:rFonts w:ascii="Times New Roman" w:hAnsi="Times New Roman" w:cs="Times New Roman"/>
          <w:lang w:val="sr-Cyrl-CS"/>
        </w:rPr>
        <w:t xml:space="preserve">9.4.2024. </w:t>
      </w:r>
      <w:r w:rsidR="00324125">
        <w:rPr>
          <w:rFonts w:ascii="Times New Roman" w:hAnsi="Times New Roman" w:cs="Times New Roman"/>
          <w:lang w:val="sr-Cyrl-CS"/>
        </w:rPr>
        <w:t>године</w:t>
      </w:r>
    </w:p>
    <w:p w:rsidR="00644027" w:rsidRPr="00584752" w:rsidRDefault="00324125" w:rsidP="00644027">
      <w:pPr>
        <w:spacing w:line="240" w:lineRule="auto"/>
        <w:contextualSpacing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Горњи</w:t>
      </w:r>
      <w:r w:rsidR="00644027" w:rsidRPr="0058475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Милановац</w:t>
      </w:r>
    </w:p>
    <w:p w:rsidR="00644027" w:rsidRPr="00584752" w:rsidRDefault="00644027" w:rsidP="0064402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44027" w:rsidRPr="00584752" w:rsidRDefault="00324125" w:rsidP="00644027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Списак</w:t>
      </w:r>
      <w:r w:rsidR="00644027" w:rsidRPr="0058475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кандидата</w:t>
      </w:r>
      <w:r w:rsidR="00644027" w:rsidRPr="0058475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под</w:t>
      </w:r>
      <w:r w:rsidR="00644027" w:rsidRPr="0058475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шифром</w:t>
      </w:r>
      <w:r w:rsidR="00644027" w:rsidRPr="0058475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међу</w:t>
      </w:r>
      <w:r w:rsidR="00644027" w:rsidRPr="0058475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којима</w:t>
      </w:r>
      <w:r w:rsidR="00644027" w:rsidRPr="0058475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се</w:t>
      </w:r>
      <w:r w:rsidR="00644027" w:rsidRPr="0058475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спроводи</w:t>
      </w:r>
      <w:r w:rsidR="00644027" w:rsidRPr="0058475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изборни</w:t>
      </w:r>
      <w:r w:rsidR="00644027" w:rsidRPr="0058475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поступак</w:t>
      </w:r>
    </w:p>
    <w:p w:rsidR="00FE46C2" w:rsidRPr="00584752" w:rsidRDefault="00FE46C2" w:rsidP="00FE46C2">
      <w:pPr>
        <w:jc w:val="center"/>
        <w:rPr>
          <w:rFonts w:ascii="Times New Roman" w:hAnsi="Times New Roman" w:cs="Times New Roman"/>
        </w:rPr>
      </w:pPr>
    </w:p>
    <w:p w:rsidR="00FE46C2" w:rsidRPr="00584752" w:rsidRDefault="00FE46C2" w:rsidP="00FE46C2">
      <w:pPr>
        <w:jc w:val="center"/>
        <w:rPr>
          <w:rFonts w:ascii="Times New Roman" w:hAnsi="Times New Roman" w:cs="Times New Roman"/>
        </w:rPr>
      </w:pPr>
    </w:p>
    <w:p w:rsidR="00410DF9" w:rsidRPr="00584752" w:rsidRDefault="00410DF9" w:rsidP="00410DF9">
      <w:pPr>
        <w:jc w:val="both"/>
        <w:rPr>
          <w:rFonts w:ascii="Times New Roman" w:hAnsi="Times New Roman" w:cs="Times New Roman"/>
        </w:rPr>
      </w:pPr>
      <w:r w:rsidRPr="00584752">
        <w:rPr>
          <w:rFonts w:ascii="Times New Roman" w:hAnsi="Times New Roman" w:cs="Times New Roman"/>
          <w:lang w:val="sr-Cyrl-CS"/>
        </w:rPr>
        <w:tab/>
      </w:r>
      <w:r w:rsidR="00324125">
        <w:rPr>
          <w:rFonts w:ascii="Times New Roman" w:hAnsi="Times New Roman" w:cs="Times New Roman"/>
          <w:lang w:val="sr-Cyrl-CS"/>
        </w:rPr>
        <w:t>Конкурсна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комисија</w:t>
      </w:r>
      <w:r w:rsidRPr="00584752">
        <w:rPr>
          <w:rFonts w:ascii="Times New Roman" w:hAnsi="Times New Roman" w:cs="Times New Roman"/>
          <w:lang w:val="sr-Cyrl-CS"/>
        </w:rPr>
        <w:t xml:space="preserve">  </w:t>
      </w:r>
      <w:r w:rsidR="00324125">
        <w:rPr>
          <w:rFonts w:ascii="Times New Roman" w:hAnsi="Times New Roman" w:cs="Times New Roman"/>
          <w:lang w:val="sr-Cyrl-CS"/>
        </w:rPr>
        <w:t>за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спровођење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јавног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конкурса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за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попуњавање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извршилачког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радног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места</w:t>
      </w:r>
      <w:r w:rsidRPr="00584752">
        <w:rPr>
          <w:rFonts w:ascii="Times New Roman" w:hAnsi="Times New Roman" w:cs="Times New Roman"/>
          <w:lang w:val="sr-Cyrl-CS"/>
        </w:rPr>
        <w:t xml:space="preserve"> - </w:t>
      </w:r>
      <w:r w:rsidR="00324125">
        <w:rPr>
          <w:rFonts w:ascii="Times New Roman" w:hAnsi="Times New Roman" w:cs="Times New Roman"/>
          <w:lang w:val="sr-Cyrl-CS"/>
        </w:rPr>
        <w:t>стручно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оперативни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и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финансијски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послови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директних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корисника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у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Одсеку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за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буџет</w:t>
      </w:r>
      <w:r w:rsidRPr="00584752">
        <w:rPr>
          <w:rFonts w:ascii="Times New Roman" w:hAnsi="Times New Roman" w:cs="Times New Roman"/>
          <w:lang w:val="sr-Cyrl-CS"/>
        </w:rPr>
        <w:t xml:space="preserve">, </w:t>
      </w:r>
      <w:r w:rsidR="00324125">
        <w:rPr>
          <w:rFonts w:ascii="Times New Roman" w:hAnsi="Times New Roman" w:cs="Times New Roman"/>
          <w:lang w:val="sr-Cyrl-CS"/>
        </w:rPr>
        <w:t>финансије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и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рачуноводство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О</w:t>
      </w:r>
      <w:r w:rsidR="00324125">
        <w:rPr>
          <w:rFonts w:ascii="Times New Roman" w:hAnsi="Times New Roman" w:cs="Times New Roman"/>
          <w:lang w:val="ru-RU"/>
        </w:rPr>
        <w:t>дељења</w:t>
      </w:r>
      <w:r w:rsidRPr="00584752">
        <w:rPr>
          <w:rFonts w:ascii="Times New Roman" w:hAnsi="Times New Roman" w:cs="Times New Roman"/>
          <w:lang w:val="ru-RU"/>
        </w:rPr>
        <w:t xml:space="preserve"> </w:t>
      </w:r>
      <w:r w:rsidR="00324125">
        <w:rPr>
          <w:rFonts w:ascii="Times New Roman" w:hAnsi="Times New Roman" w:cs="Times New Roman"/>
          <w:lang w:val="ru-RU"/>
        </w:rPr>
        <w:t>за</w:t>
      </w:r>
      <w:r w:rsidRPr="00584752">
        <w:rPr>
          <w:rFonts w:ascii="Times New Roman" w:hAnsi="Times New Roman" w:cs="Times New Roman"/>
          <w:lang w:val="ru-RU"/>
        </w:rPr>
        <w:t xml:space="preserve"> </w:t>
      </w:r>
      <w:r w:rsidR="00324125">
        <w:rPr>
          <w:rFonts w:ascii="Times New Roman" w:hAnsi="Times New Roman" w:cs="Times New Roman"/>
          <w:lang w:val="ru-RU"/>
        </w:rPr>
        <w:t>финансије</w:t>
      </w:r>
      <w:r w:rsidRPr="00584752">
        <w:rPr>
          <w:rFonts w:ascii="Times New Roman" w:hAnsi="Times New Roman" w:cs="Times New Roman"/>
          <w:lang w:val="ru-RU"/>
        </w:rPr>
        <w:t xml:space="preserve">, </w:t>
      </w:r>
      <w:r w:rsidR="00324125">
        <w:rPr>
          <w:rFonts w:ascii="Times New Roman" w:hAnsi="Times New Roman" w:cs="Times New Roman"/>
          <w:lang w:val="ru-RU"/>
        </w:rPr>
        <w:t>рачуноводство</w:t>
      </w:r>
      <w:r w:rsidRPr="00584752">
        <w:rPr>
          <w:rFonts w:ascii="Times New Roman" w:hAnsi="Times New Roman" w:cs="Times New Roman"/>
          <w:lang w:val="ru-RU"/>
        </w:rPr>
        <w:t xml:space="preserve"> </w:t>
      </w:r>
      <w:r w:rsidR="00324125">
        <w:rPr>
          <w:rFonts w:ascii="Times New Roman" w:hAnsi="Times New Roman" w:cs="Times New Roman"/>
          <w:lang w:val="ru-RU"/>
        </w:rPr>
        <w:t>и</w:t>
      </w:r>
      <w:r w:rsidRPr="00584752">
        <w:rPr>
          <w:rFonts w:ascii="Times New Roman" w:hAnsi="Times New Roman" w:cs="Times New Roman"/>
          <w:lang w:val="ru-RU"/>
        </w:rPr>
        <w:t xml:space="preserve"> </w:t>
      </w:r>
      <w:r w:rsidR="00324125">
        <w:rPr>
          <w:rFonts w:ascii="Times New Roman" w:hAnsi="Times New Roman" w:cs="Times New Roman"/>
          <w:lang w:val="ru-RU"/>
        </w:rPr>
        <w:t>локалну</w:t>
      </w:r>
      <w:r w:rsidRPr="00584752">
        <w:rPr>
          <w:rFonts w:ascii="Times New Roman" w:hAnsi="Times New Roman" w:cs="Times New Roman"/>
          <w:lang w:val="ru-RU"/>
        </w:rPr>
        <w:t xml:space="preserve"> </w:t>
      </w:r>
      <w:r w:rsidR="00324125">
        <w:rPr>
          <w:rFonts w:ascii="Times New Roman" w:hAnsi="Times New Roman" w:cs="Times New Roman"/>
          <w:lang w:val="ru-RU"/>
        </w:rPr>
        <w:t>пореску</w:t>
      </w:r>
      <w:r w:rsidRPr="00584752">
        <w:rPr>
          <w:rFonts w:ascii="Times New Roman" w:hAnsi="Times New Roman" w:cs="Times New Roman"/>
          <w:lang w:val="ru-RU"/>
        </w:rPr>
        <w:t xml:space="preserve"> </w:t>
      </w:r>
      <w:r w:rsidR="00324125">
        <w:rPr>
          <w:rFonts w:ascii="Times New Roman" w:hAnsi="Times New Roman" w:cs="Times New Roman"/>
          <w:lang w:val="ru-RU"/>
        </w:rPr>
        <w:t>администрацију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Општинске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управе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општине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Горњи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Милановац</w:t>
      </w:r>
      <w:r w:rsidRPr="00584752">
        <w:rPr>
          <w:rFonts w:ascii="Times New Roman" w:hAnsi="Times New Roman" w:cs="Times New Roman"/>
          <w:lang w:val="ru-RU"/>
        </w:rPr>
        <w:t xml:space="preserve">, </w:t>
      </w:r>
      <w:r w:rsidR="00324125">
        <w:rPr>
          <w:rFonts w:ascii="Times New Roman" w:hAnsi="Times New Roman" w:cs="Times New Roman"/>
          <w:lang w:val="sr-Cyrl-CS"/>
        </w:rPr>
        <w:t>разврстано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у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звању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саветник</w:t>
      </w:r>
      <w:r w:rsidRPr="00584752">
        <w:rPr>
          <w:rFonts w:ascii="Times New Roman" w:hAnsi="Times New Roman" w:cs="Times New Roman"/>
          <w:lang w:val="sr-Cyrl-CS"/>
        </w:rPr>
        <w:t>,</w:t>
      </w:r>
      <w:r w:rsidRPr="00584752">
        <w:rPr>
          <w:rFonts w:ascii="Times New Roman" w:hAnsi="Times New Roman" w:cs="Times New Roman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саставља</w:t>
      </w:r>
    </w:p>
    <w:p w:rsidR="00410DF9" w:rsidRPr="00584752" w:rsidRDefault="00410DF9" w:rsidP="00410DF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lang w:val="sr-Cyrl-CS"/>
        </w:rPr>
      </w:pPr>
    </w:p>
    <w:p w:rsidR="00410DF9" w:rsidRPr="00584752" w:rsidRDefault="00324125" w:rsidP="00410DF9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Списак</w:t>
      </w:r>
      <w:r w:rsidR="00410DF9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кандидата</w:t>
      </w:r>
      <w:r w:rsidR="00410DF9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под</w:t>
      </w:r>
      <w:r w:rsidR="00410DF9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шифром</w:t>
      </w:r>
      <w:r w:rsidR="00410DF9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међу</w:t>
      </w:r>
      <w:r w:rsidR="00410DF9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којима</w:t>
      </w:r>
      <w:r w:rsidR="00410DF9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се</w:t>
      </w:r>
      <w:r w:rsidR="00410DF9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спроводи</w:t>
      </w:r>
      <w:r w:rsidR="00410DF9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изборни</w:t>
      </w:r>
      <w:r w:rsidR="00410DF9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поступак</w:t>
      </w:r>
      <w:r w:rsidR="00410DF9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</w:p>
    <w:p w:rsidR="00410DF9" w:rsidRPr="00584752" w:rsidRDefault="00410DF9" w:rsidP="00410DF9">
      <w:pPr>
        <w:spacing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10DF9" w:rsidRPr="00584752" w:rsidRDefault="00324125" w:rsidP="00410DF9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</w:rPr>
        <w:t>а</w:t>
      </w:r>
      <w:r w:rsidR="00410DF9" w:rsidRPr="0058475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</w:t>
      </w:r>
      <w:r w:rsidR="00410DF9" w:rsidRPr="0058475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је</w:t>
      </w:r>
      <w:r w:rsidR="00410DF9" w:rsidRPr="0058475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кандидат</w:t>
      </w:r>
      <w:r w:rsidR="00410DF9" w:rsidRPr="0058475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</w:t>
      </w:r>
      <w:r w:rsidR="00410DF9" w:rsidRPr="0058475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шифром</w:t>
      </w:r>
      <w:r w:rsidR="00410DF9" w:rsidRPr="00584752">
        <w:rPr>
          <w:rFonts w:ascii="Times New Roman" w:eastAsia="Times New Roman" w:hAnsi="Times New Roman" w:cs="Times New Roman"/>
          <w:color w:val="000000"/>
        </w:rPr>
        <w:t xml:space="preserve"> - </w:t>
      </w:r>
      <w:r w:rsidR="008E5DBF"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>Ј</w:t>
      </w:r>
      <w:r w:rsidR="008E5DBF">
        <w:rPr>
          <w:rFonts w:ascii="Times New Roman" w:eastAsia="Times New Roman" w:hAnsi="Times New Roman" w:cs="Times New Roman"/>
          <w:color w:val="000000"/>
        </w:rPr>
        <w:t>2203243</w:t>
      </w:r>
      <w:r>
        <w:rPr>
          <w:rFonts w:ascii="Times New Roman" w:eastAsia="Times New Roman" w:hAnsi="Times New Roman" w:cs="Times New Roman"/>
          <w:color w:val="000000"/>
        </w:rPr>
        <w:t>ИН</w:t>
      </w:r>
      <w:r w:rsidR="008E5DBF">
        <w:rPr>
          <w:rFonts w:ascii="Times New Roman" w:eastAsia="Times New Roman" w:hAnsi="Times New Roman" w:cs="Times New Roman"/>
          <w:color w:val="000000"/>
        </w:rPr>
        <w:t>1</w:t>
      </w:r>
      <w:r w:rsidR="00410DF9" w:rsidRPr="00584752">
        <w:rPr>
          <w:rFonts w:ascii="Times New Roman" w:eastAsia="Times New Roman" w:hAnsi="Times New Roman" w:cs="Times New Roman"/>
          <w:color w:val="000000"/>
        </w:rPr>
        <w:t>.</w:t>
      </w:r>
    </w:p>
    <w:p w:rsidR="00410DF9" w:rsidRPr="00584752" w:rsidRDefault="00410DF9" w:rsidP="00410DF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410DF9" w:rsidRPr="00584752" w:rsidTr="0085136C">
        <w:tc>
          <w:tcPr>
            <w:tcW w:w="4644" w:type="dxa"/>
          </w:tcPr>
          <w:p w:rsidR="00410DF9" w:rsidRPr="00584752" w:rsidRDefault="00410DF9" w:rsidP="0085136C">
            <w:pPr>
              <w:spacing w:before="100" w:beforeAutospacing="1" w:after="100" w:afterAutospacing="1"/>
              <w:ind w:right="-567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644" w:type="dxa"/>
          </w:tcPr>
          <w:p w:rsidR="00410DF9" w:rsidRPr="00584752" w:rsidRDefault="00410DF9" w:rsidP="0085136C">
            <w:pPr>
              <w:tabs>
                <w:tab w:val="center" w:pos="0"/>
                <w:tab w:val="left" w:pos="142"/>
                <w:tab w:val="center" w:pos="426"/>
              </w:tabs>
              <w:rPr>
                <w:rFonts w:ascii="Times New Roman" w:hAnsi="Times New Roman" w:cs="Times New Roman"/>
                <w:lang w:val="sr-Cyrl-CS"/>
              </w:rPr>
            </w:pPr>
          </w:p>
          <w:p w:rsidR="00410DF9" w:rsidRPr="00584752" w:rsidRDefault="00324125" w:rsidP="0085136C">
            <w:pPr>
              <w:tabs>
                <w:tab w:val="center" w:pos="0"/>
                <w:tab w:val="left" w:pos="142"/>
                <w:tab w:val="center" w:pos="426"/>
              </w:tabs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КОНКУРСНА</w:t>
            </w:r>
            <w:r w:rsidR="00410DF9" w:rsidRPr="0058475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КОМИСИЈА</w:t>
            </w:r>
          </w:p>
          <w:p w:rsidR="00410DF9" w:rsidRPr="00584752" w:rsidRDefault="00324125" w:rsidP="0085136C">
            <w:pPr>
              <w:tabs>
                <w:tab w:val="center" w:pos="0"/>
                <w:tab w:val="left" w:pos="142"/>
                <w:tab w:val="center" w:pos="426"/>
              </w:tabs>
              <w:contextualSpacing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Александра</w:t>
            </w:r>
            <w:r w:rsidR="00410DF9" w:rsidRPr="0058475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Милошевић</w:t>
            </w:r>
            <w:r w:rsidR="00410DF9" w:rsidRPr="00584752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председник</w:t>
            </w:r>
            <w:r w:rsidR="00410DF9" w:rsidRPr="0058475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Комисије</w:t>
            </w:r>
            <w:r w:rsidR="00410DF9" w:rsidRPr="00584752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с</w:t>
            </w:r>
            <w:r w:rsidR="00410DF9" w:rsidRPr="00584752">
              <w:rPr>
                <w:rFonts w:ascii="Times New Roman" w:hAnsi="Times New Roman" w:cs="Times New Roman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lang w:val="sr-Cyrl-CS"/>
              </w:rPr>
              <w:t>р</w:t>
            </w:r>
            <w:r w:rsidR="00410DF9" w:rsidRPr="00584752">
              <w:rPr>
                <w:rFonts w:ascii="Times New Roman" w:hAnsi="Times New Roman" w:cs="Times New Roman"/>
                <w:lang w:val="sr-Cyrl-CS"/>
              </w:rPr>
              <w:t>.</w:t>
            </w:r>
          </w:p>
          <w:p w:rsidR="00410DF9" w:rsidRPr="00584752" w:rsidRDefault="00324125" w:rsidP="0085136C">
            <w:pPr>
              <w:tabs>
                <w:tab w:val="center" w:pos="0"/>
                <w:tab w:val="left" w:pos="142"/>
                <w:tab w:val="center" w:pos="426"/>
              </w:tabs>
              <w:contextualSpacing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Славица</w:t>
            </w:r>
            <w:r w:rsidR="00410DF9" w:rsidRPr="0058475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Стефановић</w:t>
            </w:r>
            <w:r w:rsidR="00410DF9" w:rsidRPr="00584752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члан</w:t>
            </w:r>
            <w:r w:rsidR="00410DF9" w:rsidRPr="0058475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Комисије</w:t>
            </w:r>
            <w:r w:rsidR="00410DF9" w:rsidRPr="00584752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с</w:t>
            </w:r>
            <w:r w:rsidR="00410DF9" w:rsidRPr="00584752">
              <w:rPr>
                <w:rFonts w:ascii="Times New Roman" w:hAnsi="Times New Roman" w:cs="Times New Roman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lang w:val="sr-Cyrl-CS"/>
              </w:rPr>
              <w:t>р</w:t>
            </w:r>
            <w:r w:rsidR="00410DF9" w:rsidRPr="00584752">
              <w:rPr>
                <w:rFonts w:ascii="Times New Roman" w:hAnsi="Times New Roman" w:cs="Times New Roman"/>
                <w:lang w:val="sr-Cyrl-CS"/>
              </w:rPr>
              <w:t>.</w:t>
            </w:r>
          </w:p>
          <w:p w:rsidR="00410DF9" w:rsidRPr="00584752" w:rsidRDefault="00324125" w:rsidP="0085136C">
            <w:pPr>
              <w:tabs>
                <w:tab w:val="center" w:pos="0"/>
                <w:tab w:val="left" w:pos="142"/>
                <w:tab w:val="center" w:pos="426"/>
              </w:tabs>
              <w:contextualSpacing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Јелена</w:t>
            </w:r>
            <w:r w:rsidR="00410DF9" w:rsidRPr="0058475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Трнавац</w:t>
            </w:r>
            <w:r w:rsidR="00410DF9" w:rsidRPr="00584752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члан</w:t>
            </w:r>
            <w:r w:rsidR="00410DF9" w:rsidRPr="0058475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Комисије</w:t>
            </w:r>
            <w:r w:rsidR="00410DF9" w:rsidRPr="00584752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с</w:t>
            </w:r>
            <w:r w:rsidR="00410DF9" w:rsidRPr="00584752">
              <w:rPr>
                <w:rFonts w:ascii="Times New Roman" w:hAnsi="Times New Roman" w:cs="Times New Roman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lang w:val="sr-Cyrl-CS"/>
              </w:rPr>
              <w:t>р</w:t>
            </w:r>
            <w:r w:rsidR="00410DF9" w:rsidRPr="00584752">
              <w:rPr>
                <w:rFonts w:ascii="Times New Roman" w:hAnsi="Times New Roman" w:cs="Times New Roman"/>
                <w:lang w:val="sr-Cyrl-CS"/>
              </w:rPr>
              <w:t>.</w:t>
            </w:r>
          </w:p>
          <w:p w:rsidR="00410DF9" w:rsidRPr="00584752" w:rsidRDefault="00410DF9" w:rsidP="0085136C">
            <w:pPr>
              <w:tabs>
                <w:tab w:val="center" w:pos="0"/>
                <w:tab w:val="left" w:pos="142"/>
                <w:tab w:val="center" w:pos="426"/>
              </w:tabs>
              <w:rPr>
                <w:rFonts w:ascii="Times New Roman" w:hAnsi="Times New Roman" w:cs="Times New Roman"/>
                <w:lang w:val="sr-Cyrl-CS"/>
              </w:rPr>
            </w:pPr>
          </w:p>
          <w:p w:rsidR="00410DF9" w:rsidRPr="00584752" w:rsidRDefault="00410DF9" w:rsidP="0085136C">
            <w:pPr>
              <w:tabs>
                <w:tab w:val="center" w:pos="0"/>
                <w:tab w:val="left" w:pos="142"/>
                <w:tab w:val="center" w:pos="426"/>
              </w:tabs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FE46C2" w:rsidRPr="00584752" w:rsidRDefault="00FE46C2" w:rsidP="00FE46C2">
      <w:pPr>
        <w:jc w:val="center"/>
        <w:rPr>
          <w:rFonts w:ascii="Times New Roman" w:hAnsi="Times New Roman" w:cs="Times New Roman"/>
        </w:rPr>
      </w:pPr>
    </w:p>
    <w:p w:rsidR="00FE46C2" w:rsidRPr="00584752" w:rsidRDefault="00FE46C2" w:rsidP="00FE46C2">
      <w:pPr>
        <w:jc w:val="center"/>
        <w:rPr>
          <w:rFonts w:ascii="Times New Roman" w:hAnsi="Times New Roman" w:cs="Times New Roman"/>
        </w:rPr>
      </w:pPr>
    </w:p>
    <w:p w:rsidR="00FE46C2" w:rsidRPr="00584752" w:rsidRDefault="00FE46C2" w:rsidP="00FE46C2">
      <w:pPr>
        <w:jc w:val="center"/>
        <w:rPr>
          <w:rFonts w:ascii="Times New Roman" w:hAnsi="Times New Roman" w:cs="Times New Roman"/>
        </w:rPr>
      </w:pPr>
    </w:p>
    <w:p w:rsidR="00FE46C2" w:rsidRPr="00584752" w:rsidRDefault="00FE46C2" w:rsidP="00FE46C2">
      <w:pPr>
        <w:jc w:val="center"/>
        <w:rPr>
          <w:rFonts w:ascii="Times New Roman" w:hAnsi="Times New Roman" w:cs="Times New Roman"/>
        </w:rPr>
      </w:pPr>
    </w:p>
    <w:p w:rsidR="00FE46C2" w:rsidRPr="00584752" w:rsidRDefault="00FE46C2" w:rsidP="00FE46C2">
      <w:pPr>
        <w:jc w:val="center"/>
        <w:rPr>
          <w:rFonts w:ascii="Times New Roman" w:hAnsi="Times New Roman" w:cs="Times New Roman"/>
        </w:rPr>
      </w:pPr>
    </w:p>
    <w:p w:rsidR="00FE46C2" w:rsidRPr="00584752" w:rsidRDefault="00FE46C2" w:rsidP="00FE46C2">
      <w:pPr>
        <w:jc w:val="center"/>
        <w:rPr>
          <w:rFonts w:ascii="Times New Roman" w:hAnsi="Times New Roman" w:cs="Times New Roman"/>
        </w:rPr>
      </w:pPr>
    </w:p>
    <w:p w:rsidR="00FE46C2" w:rsidRPr="00584752" w:rsidRDefault="00FE46C2" w:rsidP="00FE46C2">
      <w:pPr>
        <w:jc w:val="center"/>
        <w:rPr>
          <w:rFonts w:ascii="Times New Roman" w:hAnsi="Times New Roman" w:cs="Times New Roman"/>
        </w:rPr>
      </w:pPr>
    </w:p>
    <w:p w:rsidR="00FE46C2" w:rsidRPr="00584752" w:rsidRDefault="00FE46C2" w:rsidP="00FE46C2">
      <w:pPr>
        <w:jc w:val="center"/>
        <w:rPr>
          <w:rFonts w:ascii="Times New Roman" w:hAnsi="Times New Roman" w:cs="Times New Roman"/>
        </w:rPr>
      </w:pPr>
    </w:p>
    <w:p w:rsidR="00FE46C2" w:rsidRPr="00584752" w:rsidRDefault="00FE46C2" w:rsidP="00FE46C2">
      <w:pPr>
        <w:jc w:val="center"/>
        <w:rPr>
          <w:rFonts w:ascii="Times New Roman" w:hAnsi="Times New Roman" w:cs="Times New Roman"/>
        </w:rPr>
      </w:pPr>
    </w:p>
    <w:p w:rsidR="008E5DBF" w:rsidRDefault="008E5DBF" w:rsidP="00410DF9">
      <w:pPr>
        <w:spacing w:line="240" w:lineRule="auto"/>
        <w:contextualSpacing/>
        <w:rPr>
          <w:rFonts w:ascii="Times New Roman" w:hAnsi="Times New Roman" w:cs="Times New Roman"/>
          <w:lang w:val="sr-Cyrl-CS"/>
        </w:rPr>
      </w:pPr>
    </w:p>
    <w:p w:rsidR="00410DF9" w:rsidRPr="00584752" w:rsidRDefault="00324125" w:rsidP="00410DF9">
      <w:pPr>
        <w:spacing w:line="240" w:lineRule="auto"/>
        <w:contextualSpacing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Република</w:t>
      </w:r>
      <w:r w:rsidR="00410DF9" w:rsidRPr="0058475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Србија</w:t>
      </w:r>
    </w:p>
    <w:p w:rsidR="00410DF9" w:rsidRPr="00584752" w:rsidRDefault="00324125" w:rsidP="00410DF9">
      <w:pPr>
        <w:spacing w:line="240" w:lineRule="auto"/>
        <w:contextualSpacing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ОПШТИНА</w:t>
      </w:r>
      <w:r w:rsidR="00410DF9" w:rsidRPr="0058475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ГОРЊИ</w:t>
      </w:r>
      <w:r w:rsidR="00410DF9" w:rsidRPr="0058475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МИЛАНОВАЦ</w:t>
      </w:r>
    </w:p>
    <w:p w:rsidR="00410DF9" w:rsidRPr="00584752" w:rsidRDefault="00324125" w:rsidP="00410DF9">
      <w:pPr>
        <w:spacing w:line="240" w:lineRule="auto"/>
        <w:contextualSpacing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Општинска</w:t>
      </w:r>
      <w:r w:rsidR="00410DF9" w:rsidRPr="0058475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управа</w:t>
      </w:r>
    </w:p>
    <w:p w:rsidR="00410DF9" w:rsidRPr="00584752" w:rsidRDefault="00324125" w:rsidP="00410DF9">
      <w:pPr>
        <w:spacing w:line="240" w:lineRule="auto"/>
        <w:contextualSpacing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Број</w:t>
      </w:r>
      <w:r w:rsidR="00410DF9" w:rsidRPr="00584752">
        <w:rPr>
          <w:rFonts w:ascii="Times New Roman" w:hAnsi="Times New Roman" w:cs="Times New Roman"/>
          <w:lang w:val="sr-Cyrl-CS"/>
        </w:rPr>
        <w:t>: 4-110-21/2024-3</w:t>
      </w:r>
    </w:p>
    <w:p w:rsidR="00410DF9" w:rsidRPr="00584752" w:rsidRDefault="00410DF9" w:rsidP="00410DF9">
      <w:pPr>
        <w:spacing w:line="240" w:lineRule="auto"/>
        <w:contextualSpacing/>
        <w:rPr>
          <w:rFonts w:ascii="Times New Roman" w:hAnsi="Times New Roman" w:cs="Times New Roman"/>
          <w:lang w:val="sr-Cyrl-CS"/>
        </w:rPr>
      </w:pPr>
      <w:r w:rsidRPr="00584752">
        <w:rPr>
          <w:rFonts w:ascii="Times New Roman" w:hAnsi="Times New Roman" w:cs="Times New Roman"/>
          <w:lang w:val="sr-Cyrl-CS"/>
        </w:rPr>
        <w:t xml:space="preserve">9.4.2024. </w:t>
      </w:r>
      <w:r w:rsidR="00324125">
        <w:rPr>
          <w:rFonts w:ascii="Times New Roman" w:hAnsi="Times New Roman" w:cs="Times New Roman"/>
          <w:lang w:val="sr-Cyrl-CS"/>
        </w:rPr>
        <w:t>године</w:t>
      </w:r>
    </w:p>
    <w:p w:rsidR="00410DF9" w:rsidRPr="00584752" w:rsidRDefault="00324125" w:rsidP="00410DF9">
      <w:pPr>
        <w:spacing w:line="240" w:lineRule="auto"/>
        <w:contextualSpacing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Горњи</w:t>
      </w:r>
      <w:r w:rsidR="00410DF9" w:rsidRPr="0058475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Милановац</w:t>
      </w:r>
    </w:p>
    <w:p w:rsidR="00410DF9" w:rsidRPr="00584752" w:rsidRDefault="00410DF9" w:rsidP="00410DF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10DF9" w:rsidRPr="00584752" w:rsidRDefault="00324125" w:rsidP="00410DF9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Списак</w:t>
      </w:r>
      <w:r w:rsidR="00410DF9" w:rsidRPr="0058475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кандидата</w:t>
      </w:r>
      <w:r w:rsidR="00410DF9" w:rsidRPr="0058475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под</w:t>
      </w:r>
      <w:r w:rsidR="00410DF9" w:rsidRPr="0058475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шифром</w:t>
      </w:r>
      <w:r w:rsidR="00410DF9" w:rsidRPr="0058475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међу</w:t>
      </w:r>
      <w:r w:rsidR="00410DF9" w:rsidRPr="0058475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којима</w:t>
      </w:r>
      <w:r w:rsidR="00410DF9" w:rsidRPr="0058475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се</w:t>
      </w:r>
      <w:r w:rsidR="00410DF9" w:rsidRPr="0058475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спроводи</w:t>
      </w:r>
      <w:r w:rsidR="00410DF9" w:rsidRPr="0058475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изборни</w:t>
      </w:r>
      <w:r w:rsidR="00410DF9" w:rsidRPr="0058475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поступак</w:t>
      </w:r>
    </w:p>
    <w:p w:rsidR="00410DF9" w:rsidRPr="00584752" w:rsidRDefault="00410DF9" w:rsidP="00410DF9">
      <w:pPr>
        <w:jc w:val="center"/>
        <w:rPr>
          <w:rFonts w:ascii="Times New Roman" w:hAnsi="Times New Roman" w:cs="Times New Roman"/>
        </w:rPr>
      </w:pPr>
    </w:p>
    <w:p w:rsidR="00410DF9" w:rsidRPr="00584752" w:rsidRDefault="00410DF9" w:rsidP="00410DF9">
      <w:pPr>
        <w:jc w:val="both"/>
        <w:rPr>
          <w:rFonts w:ascii="Times New Roman" w:hAnsi="Times New Roman" w:cs="Times New Roman"/>
        </w:rPr>
      </w:pPr>
      <w:r w:rsidRPr="00584752">
        <w:rPr>
          <w:rFonts w:ascii="Times New Roman" w:hAnsi="Times New Roman" w:cs="Times New Roman"/>
          <w:lang w:val="sr-Cyrl-CS"/>
        </w:rPr>
        <w:tab/>
      </w:r>
      <w:r w:rsidR="00324125">
        <w:rPr>
          <w:rFonts w:ascii="Times New Roman" w:hAnsi="Times New Roman" w:cs="Times New Roman"/>
          <w:lang w:val="sr-Cyrl-CS"/>
        </w:rPr>
        <w:t>Конкурсна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комисија</w:t>
      </w:r>
      <w:r w:rsidRPr="00584752">
        <w:rPr>
          <w:rFonts w:ascii="Times New Roman" w:hAnsi="Times New Roman" w:cs="Times New Roman"/>
          <w:lang w:val="sr-Cyrl-CS"/>
        </w:rPr>
        <w:t xml:space="preserve">  </w:t>
      </w:r>
      <w:r w:rsidR="00324125">
        <w:rPr>
          <w:rFonts w:ascii="Times New Roman" w:hAnsi="Times New Roman" w:cs="Times New Roman"/>
          <w:lang w:val="sr-Cyrl-CS"/>
        </w:rPr>
        <w:t>за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спровођење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јавног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конкурса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за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попуњавање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извршилачког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радног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места</w:t>
      </w:r>
      <w:r w:rsidRPr="00584752">
        <w:rPr>
          <w:rFonts w:ascii="Times New Roman" w:hAnsi="Times New Roman" w:cs="Times New Roman"/>
          <w:lang w:val="sr-Cyrl-CS"/>
        </w:rPr>
        <w:t xml:space="preserve"> - </w:t>
      </w:r>
      <w:r w:rsidR="00324125">
        <w:rPr>
          <w:rFonts w:ascii="Times New Roman" w:hAnsi="Times New Roman" w:cs="Times New Roman"/>
          <w:lang w:val="sr-Cyrl-CS"/>
        </w:rPr>
        <w:t>просветни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инспектор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у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Одељењу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за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инспекцијске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послове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Општинске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управе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општине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Горњи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Милановац</w:t>
      </w:r>
      <w:r w:rsidRPr="00584752">
        <w:rPr>
          <w:rFonts w:ascii="Times New Roman" w:hAnsi="Times New Roman" w:cs="Times New Roman"/>
          <w:lang w:val="ru-RU"/>
        </w:rPr>
        <w:t xml:space="preserve">, </w:t>
      </w:r>
      <w:r w:rsidR="00324125">
        <w:rPr>
          <w:rFonts w:ascii="Times New Roman" w:hAnsi="Times New Roman" w:cs="Times New Roman"/>
          <w:lang w:val="sr-Cyrl-CS"/>
        </w:rPr>
        <w:t>разврстано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у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звању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саветник</w:t>
      </w:r>
      <w:r w:rsidRPr="00584752">
        <w:rPr>
          <w:rFonts w:ascii="Times New Roman" w:hAnsi="Times New Roman" w:cs="Times New Roman"/>
          <w:lang w:val="sr-Cyrl-CS"/>
        </w:rPr>
        <w:t>,</w:t>
      </w:r>
      <w:r w:rsidRPr="00584752">
        <w:rPr>
          <w:rFonts w:ascii="Times New Roman" w:hAnsi="Times New Roman" w:cs="Times New Roman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саставља</w:t>
      </w:r>
    </w:p>
    <w:p w:rsidR="00410DF9" w:rsidRPr="00584752" w:rsidRDefault="00410DF9" w:rsidP="00410DF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lang w:val="sr-Cyrl-CS"/>
        </w:rPr>
      </w:pPr>
    </w:p>
    <w:p w:rsidR="00410DF9" w:rsidRPr="00584752" w:rsidRDefault="00324125" w:rsidP="00410DF9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Списак</w:t>
      </w:r>
      <w:r w:rsidR="00410DF9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кандидата</w:t>
      </w:r>
      <w:r w:rsidR="00410DF9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под</w:t>
      </w:r>
      <w:r w:rsidR="00410DF9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шифром</w:t>
      </w:r>
      <w:r w:rsidR="00410DF9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међу</w:t>
      </w:r>
      <w:r w:rsidR="00410DF9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којима</w:t>
      </w:r>
      <w:r w:rsidR="00410DF9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се</w:t>
      </w:r>
      <w:r w:rsidR="00410DF9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спроводи</w:t>
      </w:r>
      <w:r w:rsidR="00410DF9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изборни</w:t>
      </w:r>
      <w:r w:rsidR="00410DF9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поступак</w:t>
      </w:r>
      <w:r w:rsidR="00410DF9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</w:p>
    <w:p w:rsidR="00410DF9" w:rsidRPr="00584752" w:rsidRDefault="00410DF9" w:rsidP="00410DF9">
      <w:pPr>
        <w:spacing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10DF9" w:rsidRPr="00584752" w:rsidRDefault="00324125" w:rsidP="00410DF9">
      <w:pPr>
        <w:spacing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</w:t>
      </w:r>
      <w:r w:rsidR="00410DF9" w:rsidRPr="0058475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</w:t>
      </w:r>
      <w:r w:rsidR="00410DF9" w:rsidRPr="0058475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је</w:t>
      </w:r>
      <w:r w:rsidR="00410DF9" w:rsidRPr="0058475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кандидат</w:t>
      </w:r>
      <w:r w:rsidR="00410DF9" w:rsidRPr="0058475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</w:t>
      </w:r>
      <w:r w:rsidR="00410DF9" w:rsidRPr="0058475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шифром</w:t>
      </w:r>
      <w:r w:rsidR="00410DF9" w:rsidRPr="00584752">
        <w:rPr>
          <w:rFonts w:ascii="Times New Roman" w:eastAsia="Times New Roman" w:hAnsi="Times New Roman" w:cs="Times New Roman"/>
          <w:color w:val="000000"/>
        </w:rPr>
        <w:t xml:space="preserve"> - </w:t>
      </w:r>
      <w:r w:rsidR="008E5DBF"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>Ј</w:t>
      </w:r>
      <w:r w:rsidR="008E5DBF">
        <w:rPr>
          <w:rFonts w:ascii="Times New Roman" w:eastAsia="Times New Roman" w:hAnsi="Times New Roman" w:cs="Times New Roman"/>
          <w:color w:val="000000"/>
        </w:rPr>
        <w:t>2203244</w:t>
      </w:r>
      <w:r>
        <w:rPr>
          <w:rFonts w:ascii="Times New Roman" w:eastAsia="Times New Roman" w:hAnsi="Times New Roman" w:cs="Times New Roman"/>
          <w:color w:val="000000"/>
        </w:rPr>
        <w:t>ИН</w:t>
      </w:r>
      <w:r w:rsidR="008E5DBF">
        <w:rPr>
          <w:rFonts w:ascii="Times New Roman" w:eastAsia="Times New Roman" w:hAnsi="Times New Roman" w:cs="Times New Roman"/>
          <w:color w:val="000000"/>
        </w:rPr>
        <w:t>6</w:t>
      </w:r>
      <w:r w:rsidR="00410DF9" w:rsidRPr="00584752">
        <w:rPr>
          <w:rFonts w:ascii="Times New Roman" w:eastAsia="Times New Roman" w:hAnsi="Times New Roman" w:cs="Times New Roman"/>
          <w:color w:val="000000"/>
        </w:rPr>
        <w:t>.</w:t>
      </w:r>
    </w:p>
    <w:p w:rsidR="00410DF9" w:rsidRPr="00584752" w:rsidRDefault="00410DF9" w:rsidP="00410DF9">
      <w:pPr>
        <w:spacing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</w:p>
    <w:p w:rsidR="00410DF9" w:rsidRPr="00584752" w:rsidRDefault="00410DF9" w:rsidP="00410DF9">
      <w:pPr>
        <w:spacing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</w:p>
    <w:p w:rsidR="00410DF9" w:rsidRPr="00584752" w:rsidRDefault="00410DF9" w:rsidP="00410DF9">
      <w:pPr>
        <w:spacing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</w:p>
    <w:p w:rsidR="00410DF9" w:rsidRPr="00584752" w:rsidRDefault="00410DF9" w:rsidP="00410DF9">
      <w:pPr>
        <w:jc w:val="both"/>
        <w:rPr>
          <w:rFonts w:ascii="Times New Roman" w:hAnsi="Times New Roman" w:cs="Times New Roman"/>
        </w:rPr>
      </w:pPr>
      <w:r w:rsidRPr="00584752">
        <w:rPr>
          <w:rFonts w:ascii="Times New Roman" w:hAnsi="Times New Roman" w:cs="Times New Roman"/>
          <w:lang w:val="sr-Cyrl-CS"/>
        </w:rPr>
        <w:tab/>
      </w:r>
      <w:r w:rsidR="00324125">
        <w:rPr>
          <w:rFonts w:ascii="Times New Roman" w:hAnsi="Times New Roman" w:cs="Times New Roman"/>
          <w:lang w:val="sr-Cyrl-CS"/>
        </w:rPr>
        <w:t>Конкурсна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комисија</w:t>
      </w:r>
      <w:r w:rsidRPr="00584752">
        <w:rPr>
          <w:rFonts w:ascii="Times New Roman" w:hAnsi="Times New Roman" w:cs="Times New Roman"/>
          <w:lang w:val="sr-Cyrl-CS"/>
        </w:rPr>
        <w:t xml:space="preserve">  </w:t>
      </w:r>
      <w:r w:rsidR="00324125">
        <w:rPr>
          <w:rFonts w:ascii="Times New Roman" w:hAnsi="Times New Roman" w:cs="Times New Roman"/>
          <w:lang w:val="sr-Cyrl-CS"/>
        </w:rPr>
        <w:t>за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спровођење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јавног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конкурса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за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попуњавање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извршилачког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радног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места</w:t>
      </w:r>
      <w:r w:rsidRPr="00584752">
        <w:rPr>
          <w:rFonts w:ascii="Times New Roman" w:hAnsi="Times New Roman" w:cs="Times New Roman"/>
          <w:lang w:val="sr-Cyrl-CS"/>
        </w:rPr>
        <w:t xml:space="preserve"> - </w:t>
      </w:r>
      <w:r w:rsidR="00324125">
        <w:rPr>
          <w:rFonts w:ascii="Times New Roman" w:hAnsi="Times New Roman" w:cs="Times New Roman"/>
          <w:lang w:val="sr-Cyrl-CS"/>
        </w:rPr>
        <w:t>комунални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инспектор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B5156C">
        <w:rPr>
          <w:rFonts w:ascii="Times New Roman" w:hAnsi="Times New Roman" w:cs="Times New Roman"/>
        </w:rPr>
        <w:t>II</w:t>
      </w:r>
      <w:r w:rsidR="0085136C" w:rsidRPr="00584752">
        <w:rPr>
          <w:rFonts w:ascii="Times New Roman" w:hAnsi="Times New Roman" w:cs="Times New Roman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у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Одељењу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за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инспекцијске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послове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Општинске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управе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општине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Горњи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Милановац</w:t>
      </w:r>
      <w:r w:rsidRPr="00584752">
        <w:rPr>
          <w:rFonts w:ascii="Times New Roman" w:hAnsi="Times New Roman" w:cs="Times New Roman"/>
          <w:lang w:val="ru-RU"/>
        </w:rPr>
        <w:t xml:space="preserve">, </w:t>
      </w:r>
      <w:r w:rsidR="00324125">
        <w:rPr>
          <w:rFonts w:ascii="Times New Roman" w:hAnsi="Times New Roman" w:cs="Times New Roman"/>
          <w:lang w:val="sr-Cyrl-CS"/>
        </w:rPr>
        <w:t>разврстано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у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звању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сарадник</w:t>
      </w:r>
      <w:r w:rsidRPr="00584752">
        <w:rPr>
          <w:rFonts w:ascii="Times New Roman" w:hAnsi="Times New Roman" w:cs="Times New Roman"/>
          <w:lang w:val="sr-Cyrl-CS"/>
        </w:rPr>
        <w:t>,</w:t>
      </w:r>
      <w:r w:rsidRPr="00584752">
        <w:rPr>
          <w:rFonts w:ascii="Times New Roman" w:hAnsi="Times New Roman" w:cs="Times New Roman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саставља</w:t>
      </w:r>
    </w:p>
    <w:p w:rsidR="00410DF9" w:rsidRPr="00584752" w:rsidRDefault="00410DF9" w:rsidP="00410DF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lang w:val="sr-Cyrl-CS"/>
        </w:rPr>
      </w:pPr>
    </w:p>
    <w:p w:rsidR="00410DF9" w:rsidRPr="00584752" w:rsidRDefault="00324125" w:rsidP="00410DF9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Списак</w:t>
      </w:r>
      <w:r w:rsidR="00410DF9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кандидата</w:t>
      </w:r>
      <w:r w:rsidR="00410DF9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под</w:t>
      </w:r>
      <w:r w:rsidR="00410DF9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шифром</w:t>
      </w:r>
      <w:r w:rsidR="00410DF9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међу</w:t>
      </w:r>
      <w:r w:rsidR="00410DF9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којима</w:t>
      </w:r>
      <w:r w:rsidR="00410DF9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се</w:t>
      </w:r>
      <w:r w:rsidR="00410DF9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спроводи</w:t>
      </w:r>
      <w:r w:rsidR="00410DF9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изборни</w:t>
      </w:r>
      <w:r w:rsidR="00410DF9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поступак</w:t>
      </w:r>
      <w:r w:rsidR="00410DF9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</w:p>
    <w:p w:rsidR="00410DF9" w:rsidRPr="00584752" w:rsidRDefault="00410DF9" w:rsidP="00410DF9">
      <w:pPr>
        <w:spacing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10DF9" w:rsidRPr="00584752" w:rsidRDefault="00324125" w:rsidP="00410DF9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</w:rPr>
        <w:t>а</w:t>
      </w:r>
      <w:r w:rsidR="00410DF9" w:rsidRPr="0058475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</w:t>
      </w:r>
      <w:r w:rsidR="00410DF9" w:rsidRPr="0058475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је</w:t>
      </w:r>
      <w:r w:rsidR="00410DF9" w:rsidRPr="0058475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кандидат</w:t>
      </w:r>
      <w:r w:rsidR="00410DF9" w:rsidRPr="0058475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</w:t>
      </w:r>
      <w:r w:rsidR="00410DF9" w:rsidRPr="0058475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шифром</w:t>
      </w:r>
      <w:r w:rsidR="00410DF9" w:rsidRPr="00584752">
        <w:rPr>
          <w:rFonts w:ascii="Times New Roman" w:eastAsia="Times New Roman" w:hAnsi="Times New Roman" w:cs="Times New Roman"/>
          <w:color w:val="000000"/>
        </w:rPr>
        <w:t xml:space="preserve"> - </w:t>
      </w:r>
      <w:r w:rsidR="008E5DBF"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>Ј</w:t>
      </w:r>
      <w:r w:rsidR="008E5DBF">
        <w:rPr>
          <w:rFonts w:ascii="Times New Roman" w:eastAsia="Times New Roman" w:hAnsi="Times New Roman" w:cs="Times New Roman"/>
          <w:color w:val="000000"/>
        </w:rPr>
        <w:t>2203245</w:t>
      </w:r>
      <w:r>
        <w:rPr>
          <w:rFonts w:ascii="Times New Roman" w:eastAsia="Times New Roman" w:hAnsi="Times New Roman" w:cs="Times New Roman"/>
          <w:color w:val="000000"/>
        </w:rPr>
        <w:t>ИН</w:t>
      </w:r>
      <w:r w:rsidR="008E5DBF">
        <w:rPr>
          <w:rFonts w:ascii="Times New Roman" w:eastAsia="Times New Roman" w:hAnsi="Times New Roman" w:cs="Times New Roman"/>
          <w:color w:val="000000"/>
        </w:rPr>
        <w:t>2</w:t>
      </w:r>
      <w:r w:rsidR="00410DF9" w:rsidRPr="00584752">
        <w:rPr>
          <w:rFonts w:ascii="Times New Roman" w:eastAsia="Times New Roman" w:hAnsi="Times New Roman" w:cs="Times New Roman"/>
          <w:color w:val="000000"/>
        </w:rPr>
        <w:t>.</w:t>
      </w:r>
    </w:p>
    <w:p w:rsidR="00410DF9" w:rsidRPr="00584752" w:rsidRDefault="00410DF9" w:rsidP="00410DF9">
      <w:pPr>
        <w:spacing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410DF9" w:rsidRPr="00584752" w:rsidTr="0085136C">
        <w:tc>
          <w:tcPr>
            <w:tcW w:w="4644" w:type="dxa"/>
          </w:tcPr>
          <w:p w:rsidR="00410DF9" w:rsidRPr="00584752" w:rsidRDefault="00410DF9" w:rsidP="0085136C">
            <w:pPr>
              <w:spacing w:before="100" w:beforeAutospacing="1" w:after="100" w:afterAutospacing="1"/>
              <w:ind w:right="-567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644" w:type="dxa"/>
          </w:tcPr>
          <w:p w:rsidR="00410DF9" w:rsidRPr="00584752" w:rsidRDefault="00410DF9" w:rsidP="0085136C">
            <w:pPr>
              <w:tabs>
                <w:tab w:val="center" w:pos="0"/>
                <w:tab w:val="left" w:pos="142"/>
                <w:tab w:val="center" w:pos="426"/>
              </w:tabs>
              <w:rPr>
                <w:rFonts w:ascii="Times New Roman" w:hAnsi="Times New Roman" w:cs="Times New Roman"/>
              </w:rPr>
            </w:pPr>
          </w:p>
          <w:p w:rsidR="00410DF9" w:rsidRPr="00584752" w:rsidRDefault="00324125" w:rsidP="0085136C">
            <w:pPr>
              <w:tabs>
                <w:tab w:val="center" w:pos="0"/>
                <w:tab w:val="left" w:pos="142"/>
                <w:tab w:val="center" w:pos="426"/>
              </w:tabs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КОНКУРСНА</w:t>
            </w:r>
            <w:r w:rsidR="00410DF9" w:rsidRPr="0058475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КОМИСИЈА</w:t>
            </w:r>
          </w:p>
          <w:p w:rsidR="00410DF9" w:rsidRPr="00584752" w:rsidRDefault="00324125" w:rsidP="0085136C">
            <w:pPr>
              <w:tabs>
                <w:tab w:val="center" w:pos="0"/>
                <w:tab w:val="left" w:pos="142"/>
                <w:tab w:val="center" w:pos="426"/>
              </w:tabs>
              <w:contextualSpacing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Ђорђе</w:t>
            </w:r>
            <w:r w:rsidR="00410DF9" w:rsidRPr="0058475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Ђоковић</w:t>
            </w:r>
            <w:r w:rsidR="00410DF9" w:rsidRPr="00584752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председник</w:t>
            </w:r>
            <w:r w:rsidR="00410DF9" w:rsidRPr="0058475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Комисије</w:t>
            </w:r>
            <w:r w:rsidR="00410DF9" w:rsidRPr="00584752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с</w:t>
            </w:r>
            <w:r w:rsidR="00410DF9" w:rsidRPr="00584752">
              <w:rPr>
                <w:rFonts w:ascii="Times New Roman" w:hAnsi="Times New Roman" w:cs="Times New Roman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lang w:val="sr-Cyrl-CS"/>
              </w:rPr>
              <w:t>р</w:t>
            </w:r>
            <w:r w:rsidR="00410DF9" w:rsidRPr="00584752">
              <w:rPr>
                <w:rFonts w:ascii="Times New Roman" w:hAnsi="Times New Roman" w:cs="Times New Roman"/>
                <w:lang w:val="sr-Cyrl-CS"/>
              </w:rPr>
              <w:t>.</w:t>
            </w:r>
          </w:p>
          <w:p w:rsidR="00410DF9" w:rsidRPr="00584752" w:rsidRDefault="00324125" w:rsidP="0085136C">
            <w:pPr>
              <w:tabs>
                <w:tab w:val="center" w:pos="0"/>
                <w:tab w:val="left" w:pos="142"/>
                <w:tab w:val="center" w:pos="426"/>
              </w:tabs>
              <w:contextualSpacing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Горан</w:t>
            </w:r>
            <w:r w:rsidR="00410DF9" w:rsidRPr="0058475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Даничић</w:t>
            </w:r>
            <w:r w:rsidR="00410DF9" w:rsidRPr="00584752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члан</w:t>
            </w:r>
            <w:r w:rsidR="00410DF9" w:rsidRPr="0058475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Комисије</w:t>
            </w:r>
            <w:r w:rsidR="00410DF9" w:rsidRPr="00584752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с</w:t>
            </w:r>
            <w:r w:rsidR="00410DF9" w:rsidRPr="00584752">
              <w:rPr>
                <w:rFonts w:ascii="Times New Roman" w:hAnsi="Times New Roman" w:cs="Times New Roman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lang w:val="sr-Cyrl-CS"/>
              </w:rPr>
              <w:t>р</w:t>
            </w:r>
            <w:r w:rsidR="00410DF9" w:rsidRPr="00584752">
              <w:rPr>
                <w:rFonts w:ascii="Times New Roman" w:hAnsi="Times New Roman" w:cs="Times New Roman"/>
                <w:lang w:val="sr-Cyrl-CS"/>
              </w:rPr>
              <w:t>.</w:t>
            </w:r>
          </w:p>
          <w:p w:rsidR="00410DF9" w:rsidRPr="00584752" w:rsidRDefault="00324125" w:rsidP="0085136C">
            <w:pPr>
              <w:tabs>
                <w:tab w:val="center" w:pos="0"/>
                <w:tab w:val="left" w:pos="142"/>
                <w:tab w:val="center" w:pos="426"/>
              </w:tabs>
              <w:contextualSpacing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Јелена</w:t>
            </w:r>
            <w:r w:rsidR="00410DF9" w:rsidRPr="0058475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Трнавац</w:t>
            </w:r>
            <w:r w:rsidR="00410DF9" w:rsidRPr="00584752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члан</w:t>
            </w:r>
            <w:r w:rsidR="00410DF9" w:rsidRPr="0058475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Комисије</w:t>
            </w:r>
            <w:r w:rsidR="00410DF9" w:rsidRPr="00584752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с</w:t>
            </w:r>
            <w:r w:rsidR="00410DF9" w:rsidRPr="00584752">
              <w:rPr>
                <w:rFonts w:ascii="Times New Roman" w:hAnsi="Times New Roman" w:cs="Times New Roman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lang w:val="sr-Cyrl-CS"/>
              </w:rPr>
              <w:t>р</w:t>
            </w:r>
            <w:r w:rsidR="00410DF9" w:rsidRPr="00584752">
              <w:rPr>
                <w:rFonts w:ascii="Times New Roman" w:hAnsi="Times New Roman" w:cs="Times New Roman"/>
                <w:lang w:val="sr-Cyrl-CS"/>
              </w:rPr>
              <w:t>.</w:t>
            </w:r>
          </w:p>
          <w:p w:rsidR="00410DF9" w:rsidRPr="00584752" w:rsidRDefault="00410DF9" w:rsidP="0085136C">
            <w:pPr>
              <w:tabs>
                <w:tab w:val="center" w:pos="0"/>
                <w:tab w:val="left" w:pos="142"/>
                <w:tab w:val="center" w:pos="426"/>
              </w:tabs>
              <w:rPr>
                <w:rFonts w:ascii="Times New Roman" w:hAnsi="Times New Roman" w:cs="Times New Roman"/>
                <w:lang w:val="sr-Cyrl-CS"/>
              </w:rPr>
            </w:pPr>
          </w:p>
          <w:p w:rsidR="00410DF9" w:rsidRPr="00584752" w:rsidRDefault="00410DF9" w:rsidP="0085136C">
            <w:pPr>
              <w:tabs>
                <w:tab w:val="center" w:pos="0"/>
                <w:tab w:val="left" w:pos="142"/>
                <w:tab w:val="center" w:pos="426"/>
              </w:tabs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E8530D" w:rsidRPr="00584752" w:rsidRDefault="00E8530D">
      <w:pPr>
        <w:rPr>
          <w:rFonts w:ascii="Times New Roman" w:hAnsi="Times New Roman" w:cs="Times New Roman"/>
        </w:rPr>
      </w:pPr>
    </w:p>
    <w:p w:rsidR="00FE46C2" w:rsidRPr="00584752" w:rsidRDefault="00FE46C2">
      <w:pPr>
        <w:rPr>
          <w:rFonts w:ascii="Times New Roman" w:hAnsi="Times New Roman" w:cs="Times New Roman"/>
        </w:rPr>
      </w:pPr>
    </w:p>
    <w:p w:rsidR="0085136C" w:rsidRPr="00584752" w:rsidRDefault="0085136C">
      <w:pPr>
        <w:rPr>
          <w:rFonts w:ascii="Times New Roman" w:hAnsi="Times New Roman" w:cs="Times New Roman"/>
        </w:rPr>
      </w:pPr>
    </w:p>
    <w:p w:rsidR="0085136C" w:rsidRPr="00584752" w:rsidRDefault="0085136C">
      <w:pPr>
        <w:rPr>
          <w:rFonts w:ascii="Times New Roman" w:hAnsi="Times New Roman" w:cs="Times New Roman"/>
        </w:rPr>
      </w:pPr>
    </w:p>
    <w:p w:rsidR="0085136C" w:rsidRPr="00584752" w:rsidRDefault="0085136C">
      <w:pPr>
        <w:rPr>
          <w:rFonts w:ascii="Times New Roman" w:hAnsi="Times New Roman" w:cs="Times New Roman"/>
        </w:rPr>
      </w:pPr>
    </w:p>
    <w:p w:rsidR="0085136C" w:rsidRPr="00584752" w:rsidRDefault="0085136C">
      <w:pPr>
        <w:rPr>
          <w:rFonts w:ascii="Times New Roman" w:hAnsi="Times New Roman" w:cs="Times New Roman"/>
        </w:rPr>
      </w:pPr>
    </w:p>
    <w:p w:rsidR="0085136C" w:rsidRPr="00584752" w:rsidRDefault="00324125" w:rsidP="0085136C">
      <w:pPr>
        <w:spacing w:line="240" w:lineRule="auto"/>
        <w:contextualSpacing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Република</w:t>
      </w:r>
      <w:r w:rsidR="0085136C" w:rsidRPr="0058475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Србија</w:t>
      </w:r>
    </w:p>
    <w:p w:rsidR="0085136C" w:rsidRPr="00584752" w:rsidRDefault="00324125" w:rsidP="0085136C">
      <w:pPr>
        <w:spacing w:line="240" w:lineRule="auto"/>
        <w:contextualSpacing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ОПШТИНА</w:t>
      </w:r>
      <w:r w:rsidR="0085136C" w:rsidRPr="0058475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ГОРЊИ</w:t>
      </w:r>
      <w:r w:rsidR="0085136C" w:rsidRPr="0058475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МИЛАНОВАЦ</w:t>
      </w:r>
    </w:p>
    <w:p w:rsidR="0085136C" w:rsidRPr="00584752" w:rsidRDefault="00324125" w:rsidP="0085136C">
      <w:pPr>
        <w:spacing w:line="240" w:lineRule="auto"/>
        <w:contextualSpacing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Општинска</w:t>
      </w:r>
      <w:r w:rsidR="0085136C" w:rsidRPr="0058475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управа</w:t>
      </w:r>
    </w:p>
    <w:p w:rsidR="0085136C" w:rsidRPr="00584752" w:rsidRDefault="00324125" w:rsidP="0085136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Број</w:t>
      </w:r>
      <w:r w:rsidR="0085136C" w:rsidRPr="00584752">
        <w:rPr>
          <w:rFonts w:ascii="Times New Roman" w:hAnsi="Times New Roman" w:cs="Times New Roman"/>
          <w:lang w:val="sr-Cyrl-CS"/>
        </w:rPr>
        <w:t>: 4-110-21/2024-</w:t>
      </w:r>
      <w:r w:rsidR="0085136C" w:rsidRPr="00584752">
        <w:rPr>
          <w:rFonts w:ascii="Times New Roman" w:hAnsi="Times New Roman" w:cs="Times New Roman"/>
        </w:rPr>
        <w:t>4</w:t>
      </w:r>
    </w:p>
    <w:p w:rsidR="0085136C" w:rsidRPr="00584752" w:rsidRDefault="0085136C" w:rsidP="0085136C">
      <w:pPr>
        <w:spacing w:line="240" w:lineRule="auto"/>
        <w:contextualSpacing/>
        <w:rPr>
          <w:rFonts w:ascii="Times New Roman" w:hAnsi="Times New Roman" w:cs="Times New Roman"/>
          <w:lang w:val="sr-Cyrl-CS"/>
        </w:rPr>
      </w:pPr>
      <w:r w:rsidRPr="00584752">
        <w:rPr>
          <w:rFonts w:ascii="Times New Roman" w:hAnsi="Times New Roman" w:cs="Times New Roman"/>
          <w:lang w:val="sr-Cyrl-CS"/>
        </w:rPr>
        <w:t xml:space="preserve">9.4.2024. </w:t>
      </w:r>
      <w:r w:rsidR="00324125">
        <w:rPr>
          <w:rFonts w:ascii="Times New Roman" w:hAnsi="Times New Roman" w:cs="Times New Roman"/>
          <w:lang w:val="sr-Cyrl-CS"/>
        </w:rPr>
        <w:t>године</w:t>
      </w:r>
    </w:p>
    <w:p w:rsidR="0085136C" w:rsidRPr="00584752" w:rsidRDefault="00324125" w:rsidP="0085136C">
      <w:pPr>
        <w:spacing w:line="240" w:lineRule="auto"/>
        <w:contextualSpacing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Горњи</w:t>
      </w:r>
      <w:r w:rsidR="0085136C" w:rsidRPr="0058475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Милановац</w:t>
      </w:r>
    </w:p>
    <w:p w:rsidR="0085136C" w:rsidRPr="00584752" w:rsidRDefault="0085136C" w:rsidP="0085136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5136C" w:rsidRPr="00584752" w:rsidRDefault="00324125" w:rsidP="0085136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Списак</w:t>
      </w:r>
      <w:r w:rsidR="0085136C" w:rsidRPr="0058475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кандидата</w:t>
      </w:r>
      <w:r w:rsidR="0085136C" w:rsidRPr="0058475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под</w:t>
      </w:r>
      <w:r w:rsidR="0085136C" w:rsidRPr="0058475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шифром</w:t>
      </w:r>
      <w:r w:rsidR="0085136C" w:rsidRPr="0058475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међу</w:t>
      </w:r>
      <w:r w:rsidR="0085136C" w:rsidRPr="0058475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којима</w:t>
      </w:r>
      <w:r w:rsidR="0085136C" w:rsidRPr="0058475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се</w:t>
      </w:r>
      <w:r w:rsidR="0085136C" w:rsidRPr="0058475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спроводи</w:t>
      </w:r>
      <w:r w:rsidR="0085136C" w:rsidRPr="0058475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изборни</w:t>
      </w:r>
      <w:r w:rsidR="0085136C" w:rsidRPr="0058475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поступак</w:t>
      </w:r>
    </w:p>
    <w:p w:rsidR="0085136C" w:rsidRPr="00584752" w:rsidRDefault="0085136C" w:rsidP="0085136C">
      <w:pPr>
        <w:jc w:val="center"/>
        <w:rPr>
          <w:rFonts w:ascii="Times New Roman" w:hAnsi="Times New Roman" w:cs="Times New Roman"/>
        </w:rPr>
      </w:pPr>
    </w:p>
    <w:p w:rsidR="0085136C" w:rsidRPr="00584752" w:rsidRDefault="0085136C" w:rsidP="0085136C">
      <w:pPr>
        <w:jc w:val="both"/>
        <w:rPr>
          <w:rFonts w:ascii="Times New Roman" w:hAnsi="Times New Roman" w:cs="Times New Roman"/>
        </w:rPr>
      </w:pPr>
      <w:r w:rsidRPr="00584752">
        <w:rPr>
          <w:rFonts w:ascii="Times New Roman" w:hAnsi="Times New Roman" w:cs="Times New Roman"/>
          <w:lang w:val="sr-Cyrl-CS"/>
        </w:rPr>
        <w:tab/>
      </w:r>
      <w:r w:rsidR="00324125">
        <w:rPr>
          <w:rFonts w:ascii="Times New Roman" w:hAnsi="Times New Roman" w:cs="Times New Roman"/>
          <w:lang w:val="sr-Cyrl-CS"/>
        </w:rPr>
        <w:t>Конкурсна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комисија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за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спровођење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јавног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конкурса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за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попуњавање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извршилачког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радног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места</w:t>
      </w:r>
      <w:r w:rsidRPr="00584752">
        <w:rPr>
          <w:rFonts w:ascii="Times New Roman" w:hAnsi="Times New Roman" w:cs="Times New Roman"/>
          <w:lang w:val="sr-Cyrl-CS"/>
        </w:rPr>
        <w:t xml:space="preserve"> - </w:t>
      </w:r>
      <w:r w:rsidR="00324125">
        <w:rPr>
          <w:rFonts w:ascii="Times New Roman" w:hAnsi="Times New Roman" w:cs="Times New Roman"/>
          <w:lang w:val="sr-Cyrl-CS"/>
        </w:rPr>
        <w:t>послови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праћења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стања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у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области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културе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и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јавног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информисања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у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Одељењу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за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друштвене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делатности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Општинске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управе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општине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Горњи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Милановац</w:t>
      </w:r>
      <w:r w:rsidRPr="00584752">
        <w:rPr>
          <w:rFonts w:ascii="Times New Roman" w:hAnsi="Times New Roman" w:cs="Times New Roman"/>
          <w:lang w:val="ru-RU"/>
        </w:rPr>
        <w:t xml:space="preserve">, </w:t>
      </w:r>
      <w:r w:rsidR="00324125">
        <w:rPr>
          <w:rFonts w:ascii="Times New Roman" w:hAnsi="Times New Roman" w:cs="Times New Roman"/>
          <w:lang w:val="sr-Cyrl-CS"/>
        </w:rPr>
        <w:t>разврстано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у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звању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саветник</w:t>
      </w:r>
      <w:r w:rsidRPr="00584752">
        <w:rPr>
          <w:rFonts w:ascii="Times New Roman" w:hAnsi="Times New Roman" w:cs="Times New Roman"/>
          <w:lang w:val="sr-Cyrl-CS"/>
        </w:rPr>
        <w:t>,</w:t>
      </w:r>
      <w:r w:rsidRPr="00584752">
        <w:rPr>
          <w:rFonts w:ascii="Times New Roman" w:hAnsi="Times New Roman" w:cs="Times New Roman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саставља</w:t>
      </w:r>
    </w:p>
    <w:p w:rsidR="0085136C" w:rsidRPr="00584752" w:rsidRDefault="0085136C" w:rsidP="0085136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lang w:val="sr-Cyrl-CS"/>
        </w:rPr>
      </w:pPr>
    </w:p>
    <w:p w:rsidR="0085136C" w:rsidRPr="00584752" w:rsidRDefault="00324125" w:rsidP="0085136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Списак</w:t>
      </w:r>
      <w:r w:rsidR="0085136C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кандидата</w:t>
      </w:r>
      <w:r w:rsidR="0085136C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под</w:t>
      </w:r>
      <w:r w:rsidR="0085136C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шифром</w:t>
      </w:r>
      <w:r w:rsidR="0085136C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међу</w:t>
      </w:r>
      <w:r w:rsidR="0085136C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којима</w:t>
      </w:r>
      <w:r w:rsidR="0085136C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се</w:t>
      </w:r>
      <w:r w:rsidR="0085136C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спроводи</w:t>
      </w:r>
      <w:r w:rsidR="0085136C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изборни</w:t>
      </w:r>
      <w:r w:rsidR="0085136C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поступак</w:t>
      </w:r>
      <w:r w:rsidR="0085136C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</w:p>
    <w:p w:rsidR="0085136C" w:rsidRPr="00584752" w:rsidRDefault="0085136C" w:rsidP="0085136C">
      <w:pPr>
        <w:spacing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136C" w:rsidRPr="00584752" w:rsidRDefault="00324125" w:rsidP="0085136C">
      <w:pPr>
        <w:spacing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</w:t>
      </w:r>
      <w:r w:rsidR="0085136C" w:rsidRPr="0058475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</w:t>
      </w:r>
      <w:r w:rsidR="0085136C" w:rsidRPr="0058475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је</w:t>
      </w:r>
      <w:r w:rsidR="0085136C" w:rsidRPr="0058475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кандидат</w:t>
      </w:r>
      <w:r w:rsidR="0085136C" w:rsidRPr="0058475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</w:t>
      </w:r>
      <w:r w:rsidR="0085136C" w:rsidRPr="0058475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шифром</w:t>
      </w:r>
      <w:r w:rsidR="0085136C" w:rsidRPr="00584752">
        <w:rPr>
          <w:rFonts w:ascii="Times New Roman" w:eastAsia="Times New Roman" w:hAnsi="Times New Roman" w:cs="Times New Roman"/>
          <w:color w:val="000000"/>
        </w:rPr>
        <w:t xml:space="preserve"> - </w:t>
      </w:r>
      <w:r w:rsidR="008E5DBF"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>Ј</w:t>
      </w:r>
      <w:r w:rsidR="008E5DBF">
        <w:rPr>
          <w:rFonts w:ascii="Times New Roman" w:eastAsia="Times New Roman" w:hAnsi="Times New Roman" w:cs="Times New Roman"/>
          <w:color w:val="000000"/>
        </w:rPr>
        <w:t>2203246</w:t>
      </w:r>
      <w:r>
        <w:rPr>
          <w:rFonts w:ascii="Times New Roman" w:eastAsia="Times New Roman" w:hAnsi="Times New Roman" w:cs="Times New Roman"/>
          <w:color w:val="000000"/>
        </w:rPr>
        <w:t>ИН</w:t>
      </w:r>
      <w:r w:rsidR="008E5DBF">
        <w:rPr>
          <w:rFonts w:ascii="Times New Roman" w:eastAsia="Times New Roman" w:hAnsi="Times New Roman" w:cs="Times New Roman"/>
          <w:color w:val="000000"/>
        </w:rPr>
        <w:t>3</w:t>
      </w:r>
      <w:r w:rsidR="0085136C" w:rsidRPr="00584752">
        <w:rPr>
          <w:rFonts w:ascii="Times New Roman" w:eastAsia="Times New Roman" w:hAnsi="Times New Roman" w:cs="Times New Roman"/>
          <w:color w:val="000000"/>
        </w:rPr>
        <w:t>.</w:t>
      </w:r>
    </w:p>
    <w:p w:rsidR="0085136C" w:rsidRPr="00584752" w:rsidRDefault="0085136C">
      <w:pPr>
        <w:rPr>
          <w:rFonts w:ascii="Times New Roman" w:hAnsi="Times New Roman" w:cs="Times New Roman"/>
        </w:rPr>
      </w:pPr>
    </w:p>
    <w:p w:rsidR="0085136C" w:rsidRPr="00584752" w:rsidRDefault="0085136C" w:rsidP="0085136C">
      <w:pPr>
        <w:jc w:val="both"/>
        <w:rPr>
          <w:rFonts w:ascii="Times New Roman" w:hAnsi="Times New Roman" w:cs="Times New Roman"/>
        </w:rPr>
      </w:pPr>
      <w:r w:rsidRPr="00584752">
        <w:rPr>
          <w:rFonts w:ascii="Times New Roman" w:hAnsi="Times New Roman" w:cs="Times New Roman"/>
        </w:rPr>
        <w:tab/>
      </w:r>
      <w:r w:rsidR="00324125">
        <w:rPr>
          <w:rFonts w:ascii="Times New Roman" w:hAnsi="Times New Roman" w:cs="Times New Roman"/>
          <w:lang w:val="sr-Cyrl-CS"/>
        </w:rPr>
        <w:t>Конкурсна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комисија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за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спровођење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јавног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конкурса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за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попуњавање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извршилачког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радног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места</w:t>
      </w:r>
      <w:r w:rsidRPr="00584752">
        <w:rPr>
          <w:rFonts w:ascii="Times New Roman" w:hAnsi="Times New Roman" w:cs="Times New Roman"/>
          <w:lang w:val="sr-Cyrl-CS"/>
        </w:rPr>
        <w:t xml:space="preserve"> - </w:t>
      </w:r>
      <w:r w:rsidR="00324125">
        <w:rPr>
          <w:rFonts w:ascii="Times New Roman" w:hAnsi="Times New Roman" w:cs="Times New Roman"/>
          <w:lang w:val="sr-Cyrl-CS"/>
        </w:rPr>
        <w:t>послови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у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области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спорта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и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канцеларије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за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младе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у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Одељењу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за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друштвене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делатности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Општинске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управе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општине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Горњи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Милановац</w:t>
      </w:r>
      <w:r w:rsidRPr="00584752">
        <w:rPr>
          <w:rFonts w:ascii="Times New Roman" w:hAnsi="Times New Roman" w:cs="Times New Roman"/>
          <w:lang w:val="ru-RU"/>
        </w:rPr>
        <w:t xml:space="preserve">, </w:t>
      </w:r>
      <w:r w:rsidR="00324125">
        <w:rPr>
          <w:rFonts w:ascii="Times New Roman" w:hAnsi="Times New Roman" w:cs="Times New Roman"/>
          <w:lang w:val="sr-Cyrl-CS"/>
        </w:rPr>
        <w:t>разврстано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у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звању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сарадник</w:t>
      </w:r>
      <w:r w:rsidRPr="00584752">
        <w:rPr>
          <w:rFonts w:ascii="Times New Roman" w:hAnsi="Times New Roman" w:cs="Times New Roman"/>
          <w:lang w:val="sr-Cyrl-CS"/>
        </w:rPr>
        <w:t>,</w:t>
      </w:r>
      <w:r w:rsidRPr="00584752">
        <w:rPr>
          <w:rFonts w:ascii="Times New Roman" w:hAnsi="Times New Roman" w:cs="Times New Roman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саставља</w:t>
      </w:r>
    </w:p>
    <w:p w:rsidR="0085136C" w:rsidRPr="00584752" w:rsidRDefault="0085136C" w:rsidP="0085136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lang w:val="sr-Cyrl-CS"/>
        </w:rPr>
      </w:pPr>
    </w:p>
    <w:p w:rsidR="0085136C" w:rsidRPr="00584752" w:rsidRDefault="00324125" w:rsidP="0085136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Списак</w:t>
      </w:r>
      <w:r w:rsidR="0085136C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кандидата</w:t>
      </w:r>
      <w:r w:rsidR="0085136C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под</w:t>
      </w:r>
      <w:r w:rsidR="0085136C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шифром</w:t>
      </w:r>
      <w:r w:rsidR="0085136C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међу</w:t>
      </w:r>
      <w:r w:rsidR="0085136C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којима</w:t>
      </w:r>
      <w:r w:rsidR="0085136C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се</w:t>
      </w:r>
      <w:r w:rsidR="0085136C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спроводи</w:t>
      </w:r>
      <w:r w:rsidR="0085136C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изборни</w:t>
      </w:r>
      <w:r w:rsidR="0085136C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поступак</w:t>
      </w:r>
      <w:r w:rsidR="0085136C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</w:p>
    <w:p w:rsidR="0085136C" w:rsidRPr="00584752" w:rsidRDefault="0085136C" w:rsidP="0085136C">
      <w:pPr>
        <w:spacing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136C" w:rsidRPr="00584752" w:rsidRDefault="00324125" w:rsidP="0085136C">
      <w:pPr>
        <w:spacing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</w:t>
      </w:r>
      <w:r w:rsidR="0085136C" w:rsidRPr="0058475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</w:t>
      </w:r>
      <w:r w:rsidR="0085136C" w:rsidRPr="0058475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је</w:t>
      </w:r>
      <w:r w:rsidR="0085136C" w:rsidRPr="0058475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кандидат</w:t>
      </w:r>
      <w:r w:rsidR="0085136C" w:rsidRPr="0058475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</w:t>
      </w:r>
      <w:r w:rsidR="0085136C" w:rsidRPr="0058475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шифром</w:t>
      </w:r>
      <w:r w:rsidR="0085136C" w:rsidRPr="00584752">
        <w:rPr>
          <w:rFonts w:ascii="Times New Roman" w:eastAsia="Times New Roman" w:hAnsi="Times New Roman" w:cs="Times New Roman"/>
          <w:color w:val="000000"/>
        </w:rPr>
        <w:t xml:space="preserve"> - </w:t>
      </w:r>
      <w:r w:rsidR="008E5DBF"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>Ј</w:t>
      </w:r>
      <w:r w:rsidR="008E5DBF">
        <w:rPr>
          <w:rFonts w:ascii="Times New Roman" w:eastAsia="Times New Roman" w:hAnsi="Times New Roman" w:cs="Times New Roman"/>
          <w:color w:val="000000"/>
        </w:rPr>
        <w:t>2203247</w:t>
      </w:r>
      <w:r>
        <w:rPr>
          <w:rFonts w:ascii="Times New Roman" w:eastAsia="Times New Roman" w:hAnsi="Times New Roman" w:cs="Times New Roman"/>
          <w:color w:val="000000"/>
        </w:rPr>
        <w:t>ИН</w:t>
      </w:r>
      <w:r w:rsidR="008E5DBF">
        <w:rPr>
          <w:rFonts w:ascii="Times New Roman" w:eastAsia="Times New Roman" w:hAnsi="Times New Roman" w:cs="Times New Roman"/>
          <w:color w:val="000000"/>
        </w:rPr>
        <w:t>4</w:t>
      </w:r>
      <w:r w:rsidR="0085136C" w:rsidRPr="00584752">
        <w:rPr>
          <w:rFonts w:ascii="Times New Roman" w:eastAsia="Times New Roman" w:hAnsi="Times New Roman" w:cs="Times New Roman"/>
          <w:color w:val="000000"/>
        </w:rPr>
        <w:t>.</w:t>
      </w:r>
    </w:p>
    <w:p w:rsidR="0085136C" w:rsidRPr="00584752" w:rsidRDefault="0085136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85136C" w:rsidRPr="00584752" w:rsidTr="0085136C">
        <w:tc>
          <w:tcPr>
            <w:tcW w:w="4644" w:type="dxa"/>
          </w:tcPr>
          <w:p w:rsidR="0085136C" w:rsidRPr="00584752" w:rsidRDefault="0085136C" w:rsidP="0085136C">
            <w:pPr>
              <w:spacing w:before="100" w:beforeAutospacing="1" w:after="100" w:afterAutospacing="1"/>
              <w:ind w:right="-567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644" w:type="dxa"/>
          </w:tcPr>
          <w:p w:rsidR="0085136C" w:rsidRPr="00584752" w:rsidRDefault="0085136C" w:rsidP="0085136C">
            <w:pPr>
              <w:tabs>
                <w:tab w:val="center" w:pos="0"/>
                <w:tab w:val="left" w:pos="142"/>
                <w:tab w:val="center" w:pos="426"/>
              </w:tabs>
              <w:rPr>
                <w:rFonts w:ascii="Times New Roman" w:hAnsi="Times New Roman" w:cs="Times New Roman"/>
              </w:rPr>
            </w:pPr>
          </w:p>
          <w:p w:rsidR="0085136C" w:rsidRPr="00584752" w:rsidRDefault="00324125" w:rsidP="0085136C">
            <w:pPr>
              <w:tabs>
                <w:tab w:val="center" w:pos="0"/>
                <w:tab w:val="left" w:pos="142"/>
                <w:tab w:val="center" w:pos="426"/>
              </w:tabs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КОНКУРСНА</w:t>
            </w:r>
            <w:r w:rsidR="0085136C" w:rsidRPr="0058475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КОМИСИЈА</w:t>
            </w:r>
          </w:p>
          <w:p w:rsidR="0085136C" w:rsidRPr="00584752" w:rsidRDefault="00324125" w:rsidP="0085136C">
            <w:pPr>
              <w:tabs>
                <w:tab w:val="center" w:pos="0"/>
                <w:tab w:val="left" w:pos="142"/>
                <w:tab w:val="center" w:pos="426"/>
              </w:tabs>
              <w:contextualSpacing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Сандра</w:t>
            </w:r>
            <w:r w:rsidR="0085136C" w:rsidRPr="005847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Раловић</w:t>
            </w:r>
            <w:r w:rsidR="0085136C" w:rsidRPr="00584752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председник</w:t>
            </w:r>
            <w:r w:rsidR="0085136C" w:rsidRPr="0058475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Комисије</w:t>
            </w:r>
            <w:r w:rsidR="0085136C" w:rsidRPr="00584752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с</w:t>
            </w:r>
            <w:r w:rsidR="0085136C" w:rsidRPr="00584752">
              <w:rPr>
                <w:rFonts w:ascii="Times New Roman" w:hAnsi="Times New Roman" w:cs="Times New Roman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lang w:val="sr-Cyrl-CS"/>
              </w:rPr>
              <w:t>р</w:t>
            </w:r>
            <w:r w:rsidR="0085136C" w:rsidRPr="00584752">
              <w:rPr>
                <w:rFonts w:ascii="Times New Roman" w:hAnsi="Times New Roman" w:cs="Times New Roman"/>
                <w:lang w:val="sr-Cyrl-CS"/>
              </w:rPr>
              <w:t>.</w:t>
            </w:r>
          </w:p>
          <w:p w:rsidR="0085136C" w:rsidRPr="00584752" w:rsidRDefault="00324125" w:rsidP="0085136C">
            <w:pPr>
              <w:tabs>
                <w:tab w:val="center" w:pos="0"/>
                <w:tab w:val="left" w:pos="142"/>
                <w:tab w:val="center" w:pos="426"/>
              </w:tabs>
              <w:contextualSpacing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Горан</w:t>
            </w:r>
            <w:r w:rsidR="0085136C" w:rsidRPr="0058475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Даничић</w:t>
            </w:r>
            <w:r w:rsidR="0085136C" w:rsidRPr="00584752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члан</w:t>
            </w:r>
            <w:r w:rsidR="0085136C" w:rsidRPr="0058475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Комисије</w:t>
            </w:r>
            <w:r w:rsidR="0085136C" w:rsidRPr="00584752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с</w:t>
            </w:r>
            <w:r w:rsidR="0085136C" w:rsidRPr="00584752">
              <w:rPr>
                <w:rFonts w:ascii="Times New Roman" w:hAnsi="Times New Roman" w:cs="Times New Roman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lang w:val="sr-Cyrl-CS"/>
              </w:rPr>
              <w:t>р</w:t>
            </w:r>
            <w:r w:rsidR="0085136C" w:rsidRPr="00584752">
              <w:rPr>
                <w:rFonts w:ascii="Times New Roman" w:hAnsi="Times New Roman" w:cs="Times New Roman"/>
                <w:lang w:val="sr-Cyrl-CS"/>
              </w:rPr>
              <w:t>.</w:t>
            </w:r>
          </w:p>
          <w:p w:rsidR="0085136C" w:rsidRPr="00584752" w:rsidRDefault="00324125" w:rsidP="0085136C">
            <w:pPr>
              <w:tabs>
                <w:tab w:val="center" w:pos="0"/>
                <w:tab w:val="left" w:pos="142"/>
                <w:tab w:val="center" w:pos="426"/>
              </w:tabs>
              <w:contextualSpacing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Јелена</w:t>
            </w:r>
            <w:r w:rsidR="0085136C" w:rsidRPr="0058475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Трнавац</w:t>
            </w:r>
            <w:r w:rsidR="0085136C" w:rsidRPr="00584752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члан</w:t>
            </w:r>
            <w:r w:rsidR="0085136C" w:rsidRPr="0058475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Комисије</w:t>
            </w:r>
            <w:r w:rsidR="0085136C" w:rsidRPr="00584752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с</w:t>
            </w:r>
            <w:r w:rsidR="0085136C" w:rsidRPr="00584752">
              <w:rPr>
                <w:rFonts w:ascii="Times New Roman" w:hAnsi="Times New Roman" w:cs="Times New Roman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lang w:val="sr-Cyrl-CS"/>
              </w:rPr>
              <w:t>р</w:t>
            </w:r>
            <w:r w:rsidR="0085136C" w:rsidRPr="00584752">
              <w:rPr>
                <w:rFonts w:ascii="Times New Roman" w:hAnsi="Times New Roman" w:cs="Times New Roman"/>
                <w:lang w:val="sr-Cyrl-CS"/>
              </w:rPr>
              <w:t>.</w:t>
            </w:r>
          </w:p>
          <w:p w:rsidR="0085136C" w:rsidRPr="00584752" w:rsidRDefault="0085136C" w:rsidP="0085136C">
            <w:pPr>
              <w:tabs>
                <w:tab w:val="center" w:pos="0"/>
                <w:tab w:val="left" w:pos="142"/>
                <w:tab w:val="center" w:pos="426"/>
              </w:tabs>
              <w:rPr>
                <w:rFonts w:ascii="Times New Roman" w:hAnsi="Times New Roman" w:cs="Times New Roman"/>
                <w:lang w:val="sr-Cyrl-CS"/>
              </w:rPr>
            </w:pPr>
          </w:p>
          <w:p w:rsidR="0085136C" w:rsidRPr="00584752" w:rsidRDefault="0085136C" w:rsidP="0085136C">
            <w:pPr>
              <w:tabs>
                <w:tab w:val="center" w:pos="0"/>
                <w:tab w:val="left" w:pos="142"/>
                <w:tab w:val="center" w:pos="426"/>
              </w:tabs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85136C" w:rsidRPr="00584752" w:rsidRDefault="0085136C">
      <w:pPr>
        <w:rPr>
          <w:rFonts w:ascii="Times New Roman" w:hAnsi="Times New Roman" w:cs="Times New Roman"/>
        </w:rPr>
      </w:pPr>
    </w:p>
    <w:p w:rsidR="00F27314" w:rsidRPr="00584752" w:rsidRDefault="00F27314">
      <w:pPr>
        <w:rPr>
          <w:rFonts w:ascii="Times New Roman" w:hAnsi="Times New Roman" w:cs="Times New Roman"/>
        </w:rPr>
      </w:pPr>
    </w:p>
    <w:p w:rsidR="00F27314" w:rsidRPr="00584752" w:rsidRDefault="00F27314">
      <w:pPr>
        <w:rPr>
          <w:rFonts w:ascii="Times New Roman" w:hAnsi="Times New Roman" w:cs="Times New Roman"/>
        </w:rPr>
      </w:pPr>
    </w:p>
    <w:p w:rsidR="00F27314" w:rsidRPr="00584752" w:rsidRDefault="00F27314">
      <w:pPr>
        <w:rPr>
          <w:rFonts w:ascii="Times New Roman" w:hAnsi="Times New Roman" w:cs="Times New Roman"/>
        </w:rPr>
      </w:pPr>
    </w:p>
    <w:p w:rsidR="00F27314" w:rsidRPr="00584752" w:rsidRDefault="00F27314">
      <w:pPr>
        <w:rPr>
          <w:rFonts w:ascii="Times New Roman" w:hAnsi="Times New Roman" w:cs="Times New Roman"/>
        </w:rPr>
      </w:pPr>
    </w:p>
    <w:p w:rsidR="00F27314" w:rsidRPr="00584752" w:rsidRDefault="00F27314">
      <w:pPr>
        <w:rPr>
          <w:rFonts w:ascii="Times New Roman" w:hAnsi="Times New Roman" w:cs="Times New Roman"/>
        </w:rPr>
      </w:pPr>
    </w:p>
    <w:p w:rsidR="008E5DBF" w:rsidRDefault="008E5DBF" w:rsidP="00F27314">
      <w:pPr>
        <w:spacing w:line="240" w:lineRule="auto"/>
        <w:contextualSpacing/>
        <w:rPr>
          <w:rFonts w:ascii="Times New Roman" w:hAnsi="Times New Roman" w:cs="Times New Roman"/>
          <w:lang w:val="sr-Cyrl-CS"/>
        </w:rPr>
      </w:pPr>
    </w:p>
    <w:p w:rsidR="00F27314" w:rsidRPr="00584752" w:rsidRDefault="00324125" w:rsidP="00F27314">
      <w:pPr>
        <w:spacing w:line="240" w:lineRule="auto"/>
        <w:contextualSpacing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Република</w:t>
      </w:r>
      <w:r w:rsidR="00F27314" w:rsidRPr="0058475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Србија</w:t>
      </w:r>
    </w:p>
    <w:p w:rsidR="00F27314" w:rsidRPr="00584752" w:rsidRDefault="00324125" w:rsidP="00F27314">
      <w:pPr>
        <w:spacing w:line="240" w:lineRule="auto"/>
        <w:contextualSpacing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ОПШТИНА</w:t>
      </w:r>
      <w:r w:rsidR="00F27314" w:rsidRPr="0058475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ГОРЊИ</w:t>
      </w:r>
      <w:r w:rsidR="00F27314" w:rsidRPr="0058475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МИЛАНОВАЦ</w:t>
      </w:r>
    </w:p>
    <w:p w:rsidR="00F27314" w:rsidRPr="00584752" w:rsidRDefault="00324125" w:rsidP="00F27314">
      <w:pPr>
        <w:spacing w:line="240" w:lineRule="auto"/>
        <w:contextualSpacing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Општинска</w:t>
      </w:r>
      <w:r w:rsidR="00F27314" w:rsidRPr="0058475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управа</w:t>
      </w:r>
    </w:p>
    <w:p w:rsidR="00F27314" w:rsidRPr="00584752" w:rsidRDefault="00324125" w:rsidP="00F2731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Број</w:t>
      </w:r>
      <w:r w:rsidR="00F27314" w:rsidRPr="00584752">
        <w:rPr>
          <w:rFonts w:ascii="Times New Roman" w:hAnsi="Times New Roman" w:cs="Times New Roman"/>
          <w:lang w:val="sr-Cyrl-CS"/>
        </w:rPr>
        <w:t>: 4-110-21/2024-</w:t>
      </w:r>
      <w:r w:rsidR="00F27314" w:rsidRPr="00584752">
        <w:rPr>
          <w:rFonts w:ascii="Times New Roman" w:hAnsi="Times New Roman" w:cs="Times New Roman"/>
        </w:rPr>
        <w:t>5</w:t>
      </w:r>
    </w:p>
    <w:p w:rsidR="00F27314" w:rsidRPr="00584752" w:rsidRDefault="00F27314" w:rsidP="00F27314">
      <w:pPr>
        <w:spacing w:line="240" w:lineRule="auto"/>
        <w:contextualSpacing/>
        <w:rPr>
          <w:rFonts w:ascii="Times New Roman" w:hAnsi="Times New Roman" w:cs="Times New Roman"/>
          <w:lang w:val="sr-Cyrl-CS"/>
        </w:rPr>
      </w:pPr>
      <w:r w:rsidRPr="00584752">
        <w:rPr>
          <w:rFonts w:ascii="Times New Roman" w:hAnsi="Times New Roman" w:cs="Times New Roman"/>
          <w:lang w:val="sr-Cyrl-CS"/>
        </w:rPr>
        <w:t xml:space="preserve">9.4.2024. </w:t>
      </w:r>
      <w:r w:rsidR="00324125">
        <w:rPr>
          <w:rFonts w:ascii="Times New Roman" w:hAnsi="Times New Roman" w:cs="Times New Roman"/>
          <w:lang w:val="sr-Cyrl-CS"/>
        </w:rPr>
        <w:t>године</w:t>
      </w:r>
    </w:p>
    <w:p w:rsidR="00F27314" w:rsidRPr="00584752" w:rsidRDefault="00324125" w:rsidP="00F27314">
      <w:pPr>
        <w:spacing w:line="240" w:lineRule="auto"/>
        <w:contextualSpacing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Горњи</w:t>
      </w:r>
      <w:r w:rsidR="00F27314" w:rsidRPr="0058475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Милановац</w:t>
      </w:r>
    </w:p>
    <w:p w:rsidR="00F27314" w:rsidRPr="00584752" w:rsidRDefault="00F27314" w:rsidP="00F2731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27314" w:rsidRPr="00584752" w:rsidRDefault="00324125" w:rsidP="00F27314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Списак</w:t>
      </w:r>
      <w:r w:rsidR="00F27314" w:rsidRPr="0058475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кандидата</w:t>
      </w:r>
      <w:r w:rsidR="00F27314" w:rsidRPr="0058475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под</w:t>
      </w:r>
      <w:r w:rsidR="00F27314" w:rsidRPr="0058475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шифром</w:t>
      </w:r>
      <w:r w:rsidR="00F27314" w:rsidRPr="0058475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међу</w:t>
      </w:r>
      <w:r w:rsidR="00F27314" w:rsidRPr="0058475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којима</w:t>
      </w:r>
      <w:r w:rsidR="00F27314" w:rsidRPr="0058475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се</w:t>
      </w:r>
      <w:r w:rsidR="00F27314" w:rsidRPr="0058475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спроводи</w:t>
      </w:r>
      <w:r w:rsidR="00F27314" w:rsidRPr="0058475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изборни</w:t>
      </w:r>
      <w:r w:rsidR="00F27314" w:rsidRPr="0058475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поступак</w:t>
      </w:r>
    </w:p>
    <w:p w:rsidR="00F27314" w:rsidRPr="00584752" w:rsidRDefault="00F27314" w:rsidP="00F27314">
      <w:pPr>
        <w:jc w:val="center"/>
        <w:rPr>
          <w:rFonts w:ascii="Times New Roman" w:hAnsi="Times New Roman" w:cs="Times New Roman"/>
        </w:rPr>
      </w:pPr>
    </w:p>
    <w:p w:rsidR="00F27314" w:rsidRPr="00584752" w:rsidRDefault="00F27314" w:rsidP="00F27314">
      <w:pPr>
        <w:jc w:val="both"/>
        <w:rPr>
          <w:rFonts w:ascii="Times New Roman" w:hAnsi="Times New Roman" w:cs="Times New Roman"/>
        </w:rPr>
      </w:pPr>
      <w:r w:rsidRPr="00584752">
        <w:rPr>
          <w:rFonts w:ascii="Times New Roman" w:hAnsi="Times New Roman" w:cs="Times New Roman"/>
          <w:lang w:val="sr-Cyrl-CS"/>
        </w:rPr>
        <w:tab/>
      </w:r>
      <w:r w:rsidR="00324125">
        <w:rPr>
          <w:rFonts w:ascii="Times New Roman" w:hAnsi="Times New Roman" w:cs="Times New Roman"/>
          <w:lang w:val="sr-Cyrl-CS"/>
        </w:rPr>
        <w:t>Конкурсна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комисија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за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спровођење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јавног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конкурса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за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попуњавање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извршилачког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радног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места</w:t>
      </w:r>
      <w:r w:rsidRPr="00584752">
        <w:rPr>
          <w:rFonts w:ascii="Times New Roman" w:hAnsi="Times New Roman" w:cs="Times New Roman"/>
          <w:lang w:val="sr-Cyrl-CS"/>
        </w:rPr>
        <w:t xml:space="preserve"> - </w:t>
      </w:r>
      <w:r w:rsidR="00324125">
        <w:rPr>
          <w:rFonts w:ascii="Times New Roman" w:hAnsi="Times New Roman" w:cs="Times New Roman"/>
          <w:lang w:val="sr-Cyrl-CS"/>
        </w:rPr>
        <w:t>реализација</w:t>
      </w:r>
      <w:r w:rsidRPr="00584752">
        <w:rPr>
          <w:rFonts w:ascii="Times New Roman" w:hAnsi="Times New Roman" w:cs="Times New Roman"/>
          <w:lang w:val="sr-Cyrl-CS"/>
        </w:rPr>
        <w:t xml:space="preserve">, </w:t>
      </w:r>
      <w:r w:rsidR="00324125">
        <w:rPr>
          <w:rFonts w:ascii="Times New Roman" w:hAnsi="Times New Roman" w:cs="Times New Roman"/>
          <w:lang w:val="sr-Cyrl-CS"/>
        </w:rPr>
        <w:t>спровођење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и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надзор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инвестиција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у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Одељењу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за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локални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економски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развој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и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инвестиције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Општинске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управе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општине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Горњи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Милановац</w:t>
      </w:r>
      <w:r w:rsidRPr="00584752">
        <w:rPr>
          <w:rFonts w:ascii="Times New Roman" w:hAnsi="Times New Roman" w:cs="Times New Roman"/>
          <w:lang w:val="ru-RU"/>
        </w:rPr>
        <w:t xml:space="preserve">, </w:t>
      </w:r>
      <w:r w:rsidR="00324125">
        <w:rPr>
          <w:rFonts w:ascii="Times New Roman" w:hAnsi="Times New Roman" w:cs="Times New Roman"/>
          <w:lang w:val="sr-Cyrl-CS"/>
        </w:rPr>
        <w:t>разврстано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у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звању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саветник</w:t>
      </w:r>
      <w:r w:rsidRPr="00584752">
        <w:rPr>
          <w:rFonts w:ascii="Times New Roman" w:hAnsi="Times New Roman" w:cs="Times New Roman"/>
          <w:lang w:val="sr-Cyrl-CS"/>
        </w:rPr>
        <w:t>,</w:t>
      </w:r>
      <w:r w:rsidRPr="00584752">
        <w:rPr>
          <w:rFonts w:ascii="Times New Roman" w:hAnsi="Times New Roman" w:cs="Times New Roman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саставља</w:t>
      </w:r>
    </w:p>
    <w:p w:rsidR="00F27314" w:rsidRPr="00584752" w:rsidRDefault="00F27314" w:rsidP="00F2731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lang w:val="sr-Cyrl-CS"/>
        </w:rPr>
      </w:pPr>
    </w:p>
    <w:p w:rsidR="00F27314" w:rsidRPr="00584752" w:rsidRDefault="00324125" w:rsidP="00F27314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Списак</w:t>
      </w:r>
      <w:r w:rsidR="00F27314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кандидата</w:t>
      </w:r>
      <w:r w:rsidR="00F27314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под</w:t>
      </w:r>
      <w:r w:rsidR="00F27314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шифром</w:t>
      </w:r>
      <w:r w:rsidR="00F27314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међу</w:t>
      </w:r>
      <w:r w:rsidR="00F27314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којима</w:t>
      </w:r>
      <w:r w:rsidR="00F27314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се</w:t>
      </w:r>
      <w:r w:rsidR="00F27314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спроводи</w:t>
      </w:r>
      <w:r w:rsidR="00F27314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изборни</w:t>
      </w:r>
      <w:r w:rsidR="00F27314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поступак</w:t>
      </w:r>
      <w:r w:rsidR="00F27314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</w:p>
    <w:p w:rsidR="00F27314" w:rsidRPr="00584752" w:rsidRDefault="00F27314" w:rsidP="00F27314">
      <w:pPr>
        <w:spacing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7314" w:rsidRPr="00584752" w:rsidRDefault="00324125" w:rsidP="00F27314">
      <w:pPr>
        <w:spacing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</w:t>
      </w:r>
      <w:r w:rsidR="00F27314" w:rsidRPr="0058475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</w:t>
      </w:r>
      <w:r w:rsidR="00F27314" w:rsidRPr="0058475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је</w:t>
      </w:r>
      <w:r w:rsidR="00F27314" w:rsidRPr="0058475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кандидат</w:t>
      </w:r>
      <w:r w:rsidR="00F27314" w:rsidRPr="0058475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</w:t>
      </w:r>
      <w:r w:rsidR="00F27314" w:rsidRPr="0058475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шифром</w:t>
      </w:r>
      <w:r w:rsidR="00F27314" w:rsidRPr="00584752">
        <w:rPr>
          <w:rFonts w:ascii="Times New Roman" w:eastAsia="Times New Roman" w:hAnsi="Times New Roman" w:cs="Times New Roman"/>
          <w:color w:val="000000"/>
        </w:rPr>
        <w:t xml:space="preserve"> - </w:t>
      </w:r>
      <w:r w:rsidR="008E5DBF"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>Ј</w:t>
      </w:r>
      <w:r w:rsidR="008E5DBF">
        <w:rPr>
          <w:rFonts w:ascii="Times New Roman" w:eastAsia="Times New Roman" w:hAnsi="Times New Roman" w:cs="Times New Roman"/>
          <w:color w:val="000000"/>
        </w:rPr>
        <w:t>2203248</w:t>
      </w:r>
      <w:r>
        <w:rPr>
          <w:rFonts w:ascii="Times New Roman" w:eastAsia="Times New Roman" w:hAnsi="Times New Roman" w:cs="Times New Roman"/>
          <w:color w:val="000000"/>
        </w:rPr>
        <w:t>ИН</w:t>
      </w:r>
      <w:r w:rsidR="008E5DBF">
        <w:rPr>
          <w:rFonts w:ascii="Times New Roman" w:eastAsia="Times New Roman" w:hAnsi="Times New Roman" w:cs="Times New Roman"/>
          <w:color w:val="000000"/>
        </w:rPr>
        <w:t>8</w:t>
      </w:r>
      <w:r w:rsidR="00F27314" w:rsidRPr="00584752">
        <w:rPr>
          <w:rFonts w:ascii="Times New Roman" w:eastAsia="Times New Roman" w:hAnsi="Times New Roman" w:cs="Times New Roman"/>
          <w:color w:val="000000"/>
        </w:rPr>
        <w:t>.</w:t>
      </w:r>
    </w:p>
    <w:p w:rsidR="00F27314" w:rsidRPr="00584752" w:rsidRDefault="00F27314" w:rsidP="00F27314">
      <w:pPr>
        <w:rPr>
          <w:rFonts w:ascii="Times New Roman" w:hAnsi="Times New Roman" w:cs="Times New Roman"/>
        </w:rPr>
      </w:pPr>
    </w:p>
    <w:p w:rsidR="00F27314" w:rsidRPr="00584752" w:rsidRDefault="00F27314" w:rsidP="00F27314">
      <w:pPr>
        <w:jc w:val="both"/>
        <w:rPr>
          <w:rFonts w:ascii="Times New Roman" w:hAnsi="Times New Roman" w:cs="Times New Roman"/>
        </w:rPr>
      </w:pPr>
      <w:r w:rsidRPr="00584752">
        <w:rPr>
          <w:rFonts w:ascii="Times New Roman" w:hAnsi="Times New Roman" w:cs="Times New Roman"/>
        </w:rPr>
        <w:tab/>
      </w:r>
      <w:r w:rsidR="00324125">
        <w:rPr>
          <w:rFonts w:ascii="Times New Roman" w:hAnsi="Times New Roman" w:cs="Times New Roman"/>
          <w:lang w:val="sr-Cyrl-CS"/>
        </w:rPr>
        <w:t>Конкурсна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комисија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за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спровођење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јавног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конкурса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за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попуњавање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извршилачког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радног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места</w:t>
      </w:r>
      <w:r w:rsidRPr="00584752">
        <w:rPr>
          <w:rFonts w:ascii="Times New Roman" w:hAnsi="Times New Roman" w:cs="Times New Roman"/>
          <w:lang w:val="sr-Cyrl-CS"/>
        </w:rPr>
        <w:t xml:space="preserve"> - </w:t>
      </w:r>
      <w:r w:rsidR="00324125">
        <w:rPr>
          <w:rFonts w:ascii="Times New Roman" w:hAnsi="Times New Roman" w:cs="Times New Roman"/>
          <w:lang w:val="sr-Cyrl-CS"/>
        </w:rPr>
        <w:t>послови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у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области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путева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у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Одељењу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за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локални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економски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развој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и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инвестиције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Општинске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управе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општине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Горњи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Милановац</w:t>
      </w:r>
      <w:r w:rsidRPr="00584752">
        <w:rPr>
          <w:rFonts w:ascii="Times New Roman" w:hAnsi="Times New Roman" w:cs="Times New Roman"/>
          <w:lang w:val="ru-RU"/>
        </w:rPr>
        <w:t xml:space="preserve">, </w:t>
      </w:r>
      <w:r w:rsidR="00324125">
        <w:rPr>
          <w:rFonts w:ascii="Times New Roman" w:hAnsi="Times New Roman" w:cs="Times New Roman"/>
          <w:lang w:val="sr-Cyrl-CS"/>
        </w:rPr>
        <w:t>разврстано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у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звању</w:t>
      </w:r>
      <w:r w:rsidRPr="00584752">
        <w:rPr>
          <w:rFonts w:ascii="Times New Roman" w:hAnsi="Times New Roman" w:cs="Times New Roman"/>
          <w:lang w:val="sr-Cyrl-CS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саветник</w:t>
      </w:r>
      <w:r w:rsidRPr="00584752">
        <w:rPr>
          <w:rFonts w:ascii="Times New Roman" w:hAnsi="Times New Roman" w:cs="Times New Roman"/>
          <w:lang w:val="sr-Cyrl-CS"/>
        </w:rPr>
        <w:t>,</w:t>
      </w:r>
      <w:r w:rsidRPr="00584752">
        <w:rPr>
          <w:rFonts w:ascii="Times New Roman" w:hAnsi="Times New Roman" w:cs="Times New Roman"/>
        </w:rPr>
        <w:t xml:space="preserve"> </w:t>
      </w:r>
      <w:r w:rsidR="00324125">
        <w:rPr>
          <w:rFonts w:ascii="Times New Roman" w:hAnsi="Times New Roman" w:cs="Times New Roman"/>
          <w:lang w:val="sr-Cyrl-CS"/>
        </w:rPr>
        <w:t>саставља</w:t>
      </w:r>
    </w:p>
    <w:p w:rsidR="00F27314" w:rsidRPr="00584752" w:rsidRDefault="00F27314" w:rsidP="00F2731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lang w:val="sr-Cyrl-CS"/>
        </w:rPr>
      </w:pPr>
    </w:p>
    <w:p w:rsidR="00F27314" w:rsidRPr="00584752" w:rsidRDefault="00324125" w:rsidP="00F27314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Списак</w:t>
      </w:r>
      <w:r w:rsidR="00F27314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кандидата</w:t>
      </w:r>
      <w:r w:rsidR="00F27314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под</w:t>
      </w:r>
      <w:r w:rsidR="00F27314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шифром</w:t>
      </w:r>
      <w:r w:rsidR="00F27314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међу</w:t>
      </w:r>
      <w:r w:rsidR="00F27314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којима</w:t>
      </w:r>
      <w:r w:rsidR="00F27314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се</w:t>
      </w:r>
      <w:r w:rsidR="00F27314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спроводи</w:t>
      </w:r>
      <w:r w:rsidR="00F27314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изборни</w:t>
      </w:r>
      <w:r w:rsidR="00F27314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поступак</w:t>
      </w:r>
      <w:r w:rsidR="00F27314" w:rsidRPr="00584752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</w:p>
    <w:p w:rsidR="00F27314" w:rsidRPr="00584752" w:rsidRDefault="00F27314" w:rsidP="00F27314">
      <w:pPr>
        <w:spacing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7314" w:rsidRPr="00584752" w:rsidRDefault="00324125" w:rsidP="00F27314">
      <w:pPr>
        <w:spacing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</w:t>
      </w:r>
      <w:r w:rsidR="00F27314" w:rsidRPr="0058475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</w:t>
      </w:r>
      <w:r w:rsidR="00F27314" w:rsidRPr="0058475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је</w:t>
      </w:r>
      <w:r w:rsidR="00F27314" w:rsidRPr="0058475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кандидат</w:t>
      </w:r>
      <w:r w:rsidR="00F27314" w:rsidRPr="0058475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</w:t>
      </w:r>
      <w:r w:rsidR="00F27314" w:rsidRPr="0058475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шифром</w:t>
      </w:r>
      <w:r w:rsidR="00F27314" w:rsidRPr="00584752">
        <w:rPr>
          <w:rFonts w:ascii="Times New Roman" w:eastAsia="Times New Roman" w:hAnsi="Times New Roman" w:cs="Times New Roman"/>
          <w:color w:val="000000"/>
        </w:rPr>
        <w:t xml:space="preserve"> - </w:t>
      </w:r>
      <w:r w:rsidR="008E5DBF"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>Ј</w:t>
      </w:r>
      <w:r w:rsidR="008E5DBF">
        <w:rPr>
          <w:rFonts w:ascii="Times New Roman" w:eastAsia="Times New Roman" w:hAnsi="Times New Roman" w:cs="Times New Roman"/>
          <w:color w:val="000000"/>
        </w:rPr>
        <w:t>2203249</w:t>
      </w:r>
      <w:r>
        <w:rPr>
          <w:rFonts w:ascii="Times New Roman" w:eastAsia="Times New Roman" w:hAnsi="Times New Roman" w:cs="Times New Roman"/>
          <w:color w:val="000000"/>
        </w:rPr>
        <w:t>ИН</w:t>
      </w:r>
      <w:r w:rsidR="008E5DBF">
        <w:rPr>
          <w:rFonts w:ascii="Times New Roman" w:eastAsia="Times New Roman" w:hAnsi="Times New Roman" w:cs="Times New Roman"/>
          <w:color w:val="000000"/>
        </w:rPr>
        <w:t>9</w:t>
      </w:r>
      <w:r w:rsidR="00F27314" w:rsidRPr="00584752">
        <w:rPr>
          <w:rFonts w:ascii="Times New Roman" w:eastAsia="Times New Roman" w:hAnsi="Times New Roman" w:cs="Times New Roman"/>
          <w:color w:val="000000"/>
        </w:rPr>
        <w:t>.</w:t>
      </w:r>
    </w:p>
    <w:p w:rsidR="00F27314" w:rsidRPr="00584752" w:rsidRDefault="00F27314" w:rsidP="00F2731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F27314" w:rsidRPr="00584752" w:rsidTr="00324125">
        <w:tc>
          <w:tcPr>
            <w:tcW w:w="4644" w:type="dxa"/>
          </w:tcPr>
          <w:p w:rsidR="00F27314" w:rsidRPr="00584752" w:rsidRDefault="00F27314" w:rsidP="00324125">
            <w:pPr>
              <w:spacing w:before="100" w:beforeAutospacing="1" w:after="100" w:afterAutospacing="1"/>
              <w:ind w:right="-567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644" w:type="dxa"/>
          </w:tcPr>
          <w:p w:rsidR="00F27314" w:rsidRPr="00584752" w:rsidRDefault="00F27314" w:rsidP="00324125">
            <w:pPr>
              <w:tabs>
                <w:tab w:val="center" w:pos="0"/>
                <w:tab w:val="left" w:pos="142"/>
                <w:tab w:val="center" w:pos="426"/>
              </w:tabs>
              <w:rPr>
                <w:rFonts w:ascii="Times New Roman" w:hAnsi="Times New Roman" w:cs="Times New Roman"/>
              </w:rPr>
            </w:pPr>
          </w:p>
          <w:p w:rsidR="00F27314" w:rsidRPr="00584752" w:rsidRDefault="00324125" w:rsidP="00324125">
            <w:pPr>
              <w:tabs>
                <w:tab w:val="center" w:pos="0"/>
                <w:tab w:val="left" w:pos="142"/>
                <w:tab w:val="center" w:pos="426"/>
              </w:tabs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КОНКУРСНА</w:t>
            </w:r>
            <w:r w:rsidR="00F27314" w:rsidRPr="0058475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КОМИСИЈА</w:t>
            </w:r>
          </w:p>
          <w:p w:rsidR="00F27314" w:rsidRPr="00584752" w:rsidRDefault="00324125" w:rsidP="00324125">
            <w:pPr>
              <w:tabs>
                <w:tab w:val="center" w:pos="0"/>
                <w:tab w:val="left" w:pos="142"/>
                <w:tab w:val="center" w:pos="426"/>
              </w:tabs>
              <w:contextualSpacing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Сандра</w:t>
            </w:r>
            <w:r w:rsidR="00F27314" w:rsidRPr="005847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Раловић</w:t>
            </w:r>
            <w:r w:rsidR="00F27314" w:rsidRPr="00584752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председник</w:t>
            </w:r>
            <w:r w:rsidR="00F27314" w:rsidRPr="0058475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Комисије</w:t>
            </w:r>
            <w:r w:rsidR="00F27314" w:rsidRPr="00584752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с</w:t>
            </w:r>
            <w:r w:rsidR="00F27314" w:rsidRPr="00584752">
              <w:rPr>
                <w:rFonts w:ascii="Times New Roman" w:hAnsi="Times New Roman" w:cs="Times New Roman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lang w:val="sr-Cyrl-CS"/>
              </w:rPr>
              <w:t>р</w:t>
            </w:r>
            <w:r w:rsidR="00F27314" w:rsidRPr="00584752">
              <w:rPr>
                <w:rFonts w:ascii="Times New Roman" w:hAnsi="Times New Roman" w:cs="Times New Roman"/>
                <w:lang w:val="sr-Cyrl-CS"/>
              </w:rPr>
              <w:t>.</w:t>
            </w:r>
          </w:p>
          <w:p w:rsidR="00F27314" w:rsidRPr="00584752" w:rsidRDefault="00324125" w:rsidP="00324125">
            <w:pPr>
              <w:tabs>
                <w:tab w:val="center" w:pos="0"/>
                <w:tab w:val="left" w:pos="142"/>
                <w:tab w:val="center" w:pos="426"/>
              </w:tabs>
              <w:contextualSpacing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Горан</w:t>
            </w:r>
            <w:r w:rsidR="00F27314" w:rsidRPr="0058475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Даничић</w:t>
            </w:r>
            <w:r w:rsidR="00F27314" w:rsidRPr="00584752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члан</w:t>
            </w:r>
            <w:r w:rsidR="00F27314" w:rsidRPr="0058475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Комисије</w:t>
            </w:r>
            <w:r w:rsidR="00F27314" w:rsidRPr="00584752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с</w:t>
            </w:r>
            <w:r w:rsidR="00F27314" w:rsidRPr="00584752">
              <w:rPr>
                <w:rFonts w:ascii="Times New Roman" w:hAnsi="Times New Roman" w:cs="Times New Roman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lang w:val="sr-Cyrl-CS"/>
              </w:rPr>
              <w:t>р</w:t>
            </w:r>
            <w:r w:rsidR="00F27314" w:rsidRPr="00584752">
              <w:rPr>
                <w:rFonts w:ascii="Times New Roman" w:hAnsi="Times New Roman" w:cs="Times New Roman"/>
                <w:lang w:val="sr-Cyrl-CS"/>
              </w:rPr>
              <w:t>.</w:t>
            </w:r>
          </w:p>
          <w:p w:rsidR="00F27314" w:rsidRPr="00584752" w:rsidRDefault="00324125" w:rsidP="00324125">
            <w:pPr>
              <w:tabs>
                <w:tab w:val="center" w:pos="0"/>
                <w:tab w:val="left" w:pos="142"/>
                <w:tab w:val="center" w:pos="426"/>
              </w:tabs>
              <w:contextualSpacing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Јелена</w:t>
            </w:r>
            <w:r w:rsidR="00F27314" w:rsidRPr="0058475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Трнавац</w:t>
            </w:r>
            <w:r w:rsidR="00F27314" w:rsidRPr="00584752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члан</w:t>
            </w:r>
            <w:r w:rsidR="00F27314" w:rsidRPr="0058475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Комисије</w:t>
            </w:r>
            <w:r w:rsidR="00F27314" w:rsidRPr="00584752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с</w:t>
            </w:r>
            <w:r w:rsidR="00F27314" w:rsidRPr="00584752">
              <w:rPr>
                <w:rFonts w:ascii="Times New Roman" w:hAnsi="Times New Roman" w:cs="Times New Roman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lang w:val="sr-Cyrl-CS"/>
              </w:rPr>
              <w:t>р</w:t>
            </w:r>
            <w:r w:rsidR="00F27314" w:rsidRPr="00584752">
              <w:rPr>
                <w:rFonts w:ascii="Times New Roman" w:hAnsi="Times New Roman" w:cs="Times New Roman"/>
                <w:lang w:val="sr-Cyrl-CS"/>
              </w:rPr>
              <w:t>.</w:t>
            </w:r>
          </w:p>
          <w:p w:rsidR="00F27314" w:rsidRPr="00584752" w:rsidRDefault="00F27314" w:rsidP="00324125">
            <w:pPr>
              <w:tabs>
                <w:tab w:val="center" w:pos="0"/>
                <w:tab w:val="left" w:pos="142"/>
                <w:tab w:val="center" w:pos="426"/>
              </w:tabs>
              <w:rPr>
                <w:rFonts w:ascii="Times New Roman" w:hAnsi="Times New Roman" w:cs="Times New Roman"/>
                <w:lang w:val="sr-Cyrl-CS"/>
              </w:rPr>
            </w:pPr>
          </w:p>
          <w:p w:rsidR="00F27314" w:rsidRPr="00584752" w:rsidRDefault="00F27314" w:rsidP="00324125">
            <w:pPr>
              <w:tabs>
                <w:tab w:val="center" w:pos="0"/>
                <w:tab w:val="left" w:pos="142"/>
                <w:tab w:val="center" w:pos="426"/>
              </w:tabs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F27314" w:rsidRPr="00584752" w:rsidRDefault="00F27314">
      <w:pPr>
        <w:rPr>
          <w:rFonts w:ascii="Times New Roman" w:hAnsi="Times New Roman" w:cs="Times New Roman"/>
        </w:rPr>
      </w:pPr>
    </w:p>
    <w:p w:rsidR="00F27314" w:rsidRPr="00584752" w:rsidRDefault="00F27314">
      <w:pPr>
        <w:rPr>
          <w:rFonts w:ascii="Times New Roman" w:hAnsi="Times New Roman" w:cs="Times New Roman"/>
        </w:rPr>
      </w:pPr>
    </w:p>
    <w:p w:rsidR="00F27314" w:rsidRPr="00584752" w:rsidRDefault="00F27314">
      <w:pPr>
        <w:rPr>
          <w:rFonts w:ascii="Times New Roman" w:hAnsi="Times New Roman" w:cs="Times New Roman"/>
        </w:rPr>
      </w:pPr>
    </w:p>
    <w:p w:rsidR="00F27314" w:rsidRPr="00584752" w:rsidRDefault="00F27314">
      <w:pPr>
        <w:rPr>
          <w:rFonts w:ascii="Times New Roman" w:hAnsi="Times New Roman" w:cs="Times New Roman"/>
        </w:rPr>
      </w:pPr>
    </w:p>
    <w:p w:rsidR="00F27314" w:rsidRPr="00584752" w:rsidRDefault="00F27314">
      <w:pPr>
        <w:rPr>
          <w:rFonts w:ascii="Times New Roman" w:hAnsi="Times New Roman" w:cs="Times New Roman"/>
        </w:rPr>
      </w:pPr>
    </w:p>
    <w:p w:rsidR="00F27314" w:rsidRPr="006826FC" w:rsidRDefault="00F27314">
      <w:pPr>
        <w:rPr>
          <w:rFonts w:ascii="Times New Roman" w:hAnsi="Times New Roman" w:cs="Times New Roman"/>
        </w:rPr>
      </w:pPr>
    </w:p>
    <w:sectPr w:rsidR="00F27314" w:rsidRPr="006826FC" w:rsidSect="00E8530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FE46C2"/>
    <w:rsid w:val="00233BA2"/>
    <w:rsid w:val="00324125"/>
    <w:rsid w:val="00410DF9"/>
    <w:rsid w:val="004654AF"/>
    <w:rsid w:val="004D07FC"/>
    <w:rsid w:val="00584752"/>
    <w:rsid w:val="00644027"/>
    <w:rsid w:val="006826FC"/>
    <w:rsid w:val="0085136C"/>
    <w:rsid w:val="008D6F88"/>
    <w:rsid w:val="008E5DBF"/>
    <w:rsid w:val="00B5156C"/>
    <w:rsid w:val="00E8530D"/>
    <w:rsid w:val="00F27314"/>
    <w:rsid w:val="00FE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6C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Accent1">
    <w:name w:val="Grid Table 4 Accent 1"/>
    <w:basedOn w:val="TableNormal"/>
    <w:uiPriority w:val="49"/>
    <w:rsid w:val="00FE46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odyText">
    <w:name w:val="Body Text"/>
    <w:basedOn w:val="Normal"/>
    <w:link w:val="BodyTextChar"/>
    <w:uiPriority w:val="99"/>
    <w:unhideWhenUsed/>
    <w:rsid w:val="00FE46C2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FE46C2"/>
  </w:style>
  <w:style w:type="table" w:styleId="TableGrid">
    <w:name w:val="Table Grid"/>
    <w:basedOn w:val="TableNormal"/>
    <w:uiPriority w:val="39"/>
    <w:rsid w:val="00FE4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jelena.trnavac</dc:creator>
  <cp:lastModifiedBy>jelena.trnavac</cp:lastModifiedBy>
  <cp:revision>3</cp:revision>
  <dcterms:created xsi:type="dcterms:W3CDTF">2024-04-26T08:48:00Z</dcterms:created>
  <dcterms:modified xsi:type="dcterms:W3CDTF">2024-04-29T08:14:00Z</dcterms:modified>
</cp:coreProperties>
</file>