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29" w:rsidRDefault="00FA18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81C29" w:rsidRDefault="00FA18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ГОРЊИ МИЛАНОВАЦ</w:t>
      </w:r>
    </w:p>
    <w:p w:rsidR="00181C29" w:rsidRDefault="00FA1896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:rsidR="00181C29" w:rsidRDefault="00FA1896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4-03-553-1157/23</w:t>
      </w:r>
    </w:p>
    <w:p w:rsidR="00181C29" w:rsidRDefault="00FA18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>
        <w:rPr>
          <w:rFonts w:ascii="Times New Roman" w:hAnsi="Times New Roman" w:cs="Times New Roman"/>
          <w:sz w:val="24"/>
          <w:szCs w:val="24"/>
          <w:lang w:val="sr-Latn-RS"/>
        </w:rPr>
        <w:t>: 08.07.2024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181C29" w:rsidRDefault="00FA18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ГОРЊИ МИЛАНОВАЦ</w:t>
      </w:r>
    </w:p>
    <w:p w:rsidR="00181C29" w:rsidRDefault="00181C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C29" w:rsidRDefault="00FA189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 управа, поступајући н</w:t>
      </w:r>
      <w:r>
        <w:rPr>
          <w:rFonts w:ascii="Times New Roman" w:hAnsi="Times New Roman" w:cs="Times New Roman"/>
          <w:sz w:val="24"/>
          <w:szCs w:val="24"/>
          <w:lang w:val="sr-Cyrl-CS"/>
        </w:rPr>
        <w:t>а основу ч</w:t>
      </w:r>
      <w:r>
        <w:rPr>
          <w:rFonts w:ascii="Times New Roman" w:hAnsi="Times New Roman" w:cs="Times New Roman"/>
          <w:sz w:val="24"/>
          <w:szCs w:val="24"/>
          <w:lang w:val="sr-Cyrl-RS"/>
        </w:rPr>
        <w:t>ланова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33-34, 39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Latn-RS"/>
        </w:rPr>
        <w:t>162</w:t>
      </w:r>
      <w:r>
        <w:rPr>
          <w:rFonts w:ascii="Times New Roman" w:hAnsi="Times New Roman" w:cs="Times New Roman"/>
          <w:sz w:val="24"/>
          <w:szCs w:val="24"/>
          <w:lang w:val="sr-Cyrl-CS"/>
        </w:rPr>
        <w:t>. Закона о општем управном поступк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РС“, бр.18/2016</w:t>
      </w:r>
      <w:r>
        <w:rPr>
          <w:rFonts w:ascii="Times New Roman" w:hAnsi="Times New Roman" w:cs="Times New Roman"/>
          <w:sz w:val="24"/>
          <w:szCs w:val="24"/>
        </w:rPr>
        <w:t>, 95/2018-аутентично тумачење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2/23-УС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  <w:lang w:val="sr-Cyrl-CS"/>
        </w:rPr>
        <w:t>ланова 25. и 40-41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финансијској подршци породици са децом („Службени гласник РС“ број 113/17 , 50/18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41/21-УС, 51/21-УС, 53/21-УС, 66/21, 130/21, 43/21-одлука УС и 62/23</w:t>
      </w:r>
      <w:r>
        <w:rPr>
          <w:rFonts w:ascii="Times New Roman" w:hAnsi="Times New Roman" w:cs="Times New Roman"/>
          <w:sz w:val="24"/>
          <w:szCs w:val="24"/>
        </w:rPr>
        <w:t xml:space="preserve"> и 11/24-УС</w:t>
      </w:r>
      <w:r>
        <w:rPr>
          <w:rFonts w:ascii="Times New Roman" w:hAnsi="Times New Roman" w:cs="Times New Roman"/>
          <w:sz w:val="24"/>
          <w:szCs w:val="24"/>
          <w:lang w:val="sr-Cyrl-CS"/>
        </w:rPr>
        <w:t>) доноси:</w:t>
      </w:r>
    </w:p>
    <w:p w:rsidR="00181C29" w:rsidRDefault="00181C2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1C29" w:rsidRDefault="00FA18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РЕШЕЊЕ</w:t>
      </w:r>
    </w:p>
    <w:p w:rsidR="00C7309C" w:rsidRDefault="00C730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81C29" w:rsidRDefault="00FA189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ЖАЛБА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поднета у име и за рачун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Суаде Скендери,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 регистрованим пребивалиштем у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Горње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Милановц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улица</w:t>
      </w:r>
      <w:r w:rsidR="00A74F8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A74F82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>– изостављено заштита података о личности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изјављена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17.06.2024. године,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 решење Општинске управе општине Горњи Милановац бр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4-03-553-1157/23 од 7.06.2024. године,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ОДБАЦУЈЕ СЕ КАО ИЗЈАВЉЕНА ОД НЕОВЛАШЋЕНОГ ЛИЦА.</w:t>
      </w:r>
    </w:p>
    <w:p w:rsidR="00181C29" w:rsidRDefault="00181C2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81C29" w:rsidRDefault="00FA18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Образложење</w:t>
      </w:r>
      <w:r w:rsidR="00A74F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</w:t>
      </w:r>
      <w:r w:rsidR="00A74F82" w:rsidRPr="00A74F82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изостављено у складу са чланом 78 став (3)</w:t>
      </w:r>
      <w:r w:rsidR="00A74F82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A74F82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Закона о општем управном поступку</w:t>
      </w:r>
    </w:p>
    <w:p w:rsidR="00A74F82" w:rsidRDefault="00A74F82">
      <w:pPr>
        <w:pStyle w:val="NoSpacing"/>
        <w:tabs>
          <w:tab w:val="left" w:pos="765"/>
          <w:tab w:val="left" w:pos="4089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</w:p>
    <w:p w:rsidR="00181C29" w:rsidRDefault="00FA1896">
      <w:pPr>
        <w:pStyle w:val="NoSpacing"/>
        <w:tabs>
          <w:tab w:val="left" w:pos="765"/>
          <w:tab w:val="left" w:pos="4089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УПУТСТВО О ПРАВНОМ СРЕДСТВУ: Против овог решења може се изјавити жалба Министарству за бригу о породици и демографију Републике Србије, у року од </w:t>
      </w:r>
      <w:r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8 </w:t>
      </w:r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дана од дана пријема овог решења. Жалба се предаје преко Општинске управе општине Горњи Милановац, непосредно писмено, усмено на записник или препоручено поштом на адресу Општина Горњи Милановац,Таковска бр 2.</w:t>
      </w:r>
    </w:p>
    <w:p w:rsidR="00181C29" w:rsidRDefault="00181C29" w:rsidP="00C7309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309C" w:rsidRDefault="00C7309C" w:rsidP="00C7309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707"/>
      </w:tblGrid>
      <w:tr w:rsidR="00181C29">
        <w:tc>
          <w:tcPr>
            <w:tcW w:w="4698" w:type="dxa"/>
          </w:tcPr>
          <w:p w:rsidR="00181C29" w:rsidRDefault="00FA189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Овлашћено службено лице</w:t>
            </w:r>
          </w:p>
          <w:p w:rsidR="00181C29" w:rsidRDefault="00FA189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Слободанка Петровић</w:t>
            </w:r>
            <w:r w:rsidR="00A74F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с.р.</w:t>
            </w:r>
          </w:p>
        </w:tc>
        <w:tc>
          <w:tcPr>
            <w:tcW w:w="4707" w:type="dxa"/>
          </w:tcPr>
          <w:p w:rsidR="00181C29" w:rsidRDefault="00FA18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НАЧЕЛНИК </w:t>
            </w:r>
          </w:p>
          <w:p w:rsidR="00181C29" w:rsidRDefault="00FA18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ОПШТИНСКЕ УПРАВЕ</w:t>
            </w:r>
          </w:p>
          <w:p w:rsidR="00181C29" w:rsidRDefault="00FA18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Милош Лазаревић</w:t>
            </w:r>
            <w:r w:rsidR="00A74F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с.р.</w:t>
            </w:r>
          </w:p>
        </w:tc>
      </w:tr>
    </w:tbl>
    <w:p w:rsidR="00181C29" w:rsidRDefault="00181C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F82" w:rsidRPr="00A74F82" w:rsidRDefault="00A74F82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A74F8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НАПОМЕНА: Увид у комплетно Решење са образложењем странка може обавити у просторијама Општинске управе Општине Горњи Милановац, Таковска 2,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на </w:t>
      </w:r>
      <w:r w:rsidRPr="00A74F8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1. спрат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у</w:t>
      </w:r>
      <w:r w:rsidRPr="00A74F8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 канцеларија 10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 закључно са 23.08.2024. године, након чега ће бити архивирано.</w:t>
      </w:r>
    </w:p>
    <w:sectPr w:rsidR="00A74F82" w:rsidRPr="00A74F82">
      <w:pgSz w:w="12240" w:h="15840"/>
      <w:pgMar w:top="993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1F" w:rsidRDefault="00AF251F">
      <w:pPr>
        <w:spacing w:line="240" w:lineRule="auto"/>
      </w:pPr>
      <w:r>
        <w:separator/>
      </w:r>
    </w:p>
  </w:endnote>
  <w:endnote w:type="continuationSeparator" w:id="0">
    <w:p w:rsidR="00AF251F" w:rsidRDefault="00AF2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1F" w:rsidRDefault="00AF251F">
      <w:pPr>
        <w:spacing w:after="0"/>
      </w:pPr>
      <w:r>
        <w:separator/>
      </w:r>
    </w:p>
  </w:footnote>
  <w:footnote w:type="continuationSeparator" w:id="0">
    <w:p w:rsidR="00AF251F" w:rsidRDefault="00AF25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AA9C760"/>
    <w:multiLevelType w:val="singleLevel"/>
    <w:tmpl w:val="AAA9C76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D17008E1"/>
    <w:multiLevelType w:val="singleLevel"/>
    <w:tmpl w:val="D17008E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9652097"/>
    <w:multiLevelType w:val="hybridMultilevel"/>
    <w:tmpl w:val="536E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A664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60968"/>
    <w:multiLevelType w:val="hybridMultilevel"/>
    <w:tmpl w:val="114A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92"/>
    <w:rsid w:val="000216E6"/>
    <w:rsid w:val="00022187"/>
    <w:rsid w:val="0002714D"/>
    <w:rsid w:val="00035351"/>
    <w:rsid w:val="0003630E"/>
    <w:rsid w:val="00046CA7"/>
    <w:rsid w:val="00051A08"/>
    <w:rsid w:val="00055BF2"/>
    <w:rsid w:val="000766DF"/>
    <w:rsid w:val="00095520"/>
    <w:rsid w:val="000B4745"/>
    <w:rsid w:val="000C0238"/>
    <w:rsid w:val="000C2B2D"/>
    <w:rsid w:val="000D41DB"/>
    <w:rsid w:val="000D7A45"/>
    <w:rsid w:val="000E61BF"/>
    <w:rsid w:val="00105A95"/>
    <w:rsid w:val="00113D70"/>
    <w:rsid w:val="001214D9"/>
    <w:rsid w:val="00125460"/>
    <w:rsid w:val="00146539"/>
    <w:rsid w:val="00165541"/>
    <w:rsid w:val="00170A65"/>
    <w:rsid w:val="00172A31"/>
    <w:rsid w:val="00173D27"/>
    <w:rsid w:val="00174FD7"/>
    <w:rsid w:val="00181C29"/>
    <w:rsid w:val="001A5C96"/>
    <w:rsid w:val="001B21A7"/>
    <w:rsid w:val="001D0983"/>
    <w:rsid w:val="001E326D"/>
    <w:rsid w:val="001E614C"/>
    <w:rsid w:val="001F6BAB"/>
    <w:rsid w:val="002014F2"/>
    <w:rsid w:val="00206E0E"/>
    <w:rsid w:val="00207869"/>
    <w:rsid w:val="0021047D"/>
    <w:rsid w:val="00214011"/>
    <w:rsid w:val="002169F4"/>
    <w:rsid w:val="002205B0"/>
    <w:rsid w:val="0022556C"/>
    <w:rsid w:val="0023171B"/>
    <w:rsid w:val="00243CAD"/>
    <w:rsid w:val="00246821"/>
    <w:rsid w:val="0025009E"/>
    <w:rsid w:val="00260878"/>
    <w:rsid w:val="00260E07"/>
    <w:rsid w:val="00263C68"/>
    <w:rsid w:val="00280437"/>
    <w:rsid w:val="00283045"/>
    <w:rsid w:val="00285376"/>
    <w:rsid w:val="002A5640"/>
    <w:rsid w:val="002B4069"/>
    <w:rsid w:val="002C443B"/>
    <w:rsid w:val="002D3301"/>
    <w:rsid w:val="002F5AB3"/>
    <w:rsid w:val="00301C49"/>
    <w:rsid w:val="003064A9"/>
    <w:rsid w:val="00307714"/>
    <w:rsid w:val="00311E7F"/>
    <w:rsid w:val="003235BF"/>
    <w:rsid w:val="0033784A"/>
    <w:rsid w:val="00340FB2"/>
    <w:rsid w:val="00343138"/>
    <w:rsid w:val="00346142"/>
    <w:rsid w:val="00351322"/>
    <w:rsid w:val="00355D99"/>
    <w:rsid w:val="00363EAA"/>
    <w:rsid w:val="003642B3"/>
    <w:rsid w:val="0036433F"/>
    <w:rsid w:val="00382B27"/>
    <w:rsid w:val="003A0FBE"/>
    <w:rsid w:val="003B3CC7"/>
    <w:rsid w:val="003C212A"/>
    <w:rsid w:val="003D650E"/>
    <w:rsid w:val="003E7969"/>
    <w:rsid w:val="003F0F30"/>
    <w:rsid w:val="003F3DDD"/>
    <w:rsid w:val="00406B8C"/>
    <w:rsid w:val="00421482"/>
    <w:rsid w:val="00430A78"/>
    <w:rsid w:val="00430EB2"/>
    <w:rsid w:val="00431513"/>
    <w:rsid w:val="00455588"/>
    <w:rsid w:val="00456807"/>
    <w:rsid w:val="00460B7A"/>
    <w:rsid w:val="00461554"/>
    <w:rsid w:val="00491350"/>
    <w:rsid w:val="00494667"/>
    <w:rsid w:val="00495466"/>
    <w:rsid w:val="004B169F"/>
    <w:rsid w:val="004D7438"/>
    <w:rsid w:val="004D7488"/>
    <w:rsid w:val="004E0E31"/>
    <w:rsid w:val="004E4638"/>
    <w:rsid w:val="004E72C7"/>
    <w:rsid w:val="00504B38"/>
    <w:rsid w:val="00507988"/>
    <w:rsid w:val="00557F88"/>
    <w:rsid w:val="00583BBE"/>
    <w:rsid w:val="005962F6"/>
    <w:rsid w:val="005B63BD"/>
    <w:rsid w:val="005C01DE"/>
    <w:rsid w:val="005C0FBB"/>
    <w:rsid w:val="005C22FD"/>
    <w:rsid w:val="005C64D8"/>
    <w:rsid w:val="005E5211"/>
    <w:rsid w:val="005F089D"/>
    <w:rsid w:val="006032AC"/>
    <w:rsid w:val="006078AB"/>
    <w:rsid w:val="0062154F"/>
    <w:rsid w:val="0062329D"/>
    <w:rsid w:val="00636110"/>
    <w:rsid w:val="0064799B"/>
    <w:rsid w:val="006570FE"/>
    <w:rsid w:val="0066373D"/>
    <w:rsid w:val="00673AA2"/>
    <w:rsid w:val="00675703"/>
    <w:rsid w:val="00680C31"/>
    <w:rsid w:val="00686502"/>
    <w:rsid w:val="00690EB6"/>
    <w:rsid w:val="00697092"/>
    <w:rsid w:val="006C1A13"/>
    <w:rsid w:val="006E460C"/>
    <w:rsid w:val="00713CE1"/>
    <w:rsid w:val="00725559"/>
    <w:rsid w:val="007339CD"/>
    <w:rsid w:val="00750344"/>
    <w:rsid w:val="00763B2C"/>
    <w:rsid w:val="00772B6E"/>
    <w:rsid w:val="00773D08"/>
    <w:rsid w:val="007A297F"/>
    <w:rsid w:val="007A5DFE"/>
    <w:rsid w:val="008339D3"/>
    <w:rsid w:val="00850F18"/>
    <w:rsid w:val="008527E1"/>
    <w:rsid w:val="008677E8"/>
    <w:rsid w:val="00867B3B"/>
    <w:rsid w:val="0087311D"/>
    <w:rsid w:val="008770FD"/>
    <w:rsid w:val="008D0C5F"/>
    <w:rsid w:val="008D25AD"/>
    <w:rsid w:val="008E18E4"/>
    <w:rsid w:val="008E3C53"/>
    <w:rsid w:val="008F2C5E"/>
    <w:rsid w:val="008F65A3"/>
    <w:rsid w:val="00904DA4"/>
    <w:rsid w:val="00910313"/>
    <w:rsid w:val="00911291"/>
    <w:rsid w:val="009317FE"/>
    <w:rsid w:val="00941113"/>
    <w:rsid w:val="00947758"/>
    <w:rsid w:val="00960852"/>
    <w:rsid w:val="009812B2"/>
    <w:rsid w:val="00993D73"/>
    <w:rsid w:val="009A3DDE"/>
    <w:rsid w:val="009C13FE"/>
    <w:rsid w:val="009C20BA"/>
    <w:rsid w:val="009C3EDC"/>
    <w:rsid w:val="009C7D1F"/>
    <w:rsid w:val="009D3E80"/>
    <w:rsid w:val="009D41EB"/>
    <w:rsid w:val="009E7880"/>
    <w:rsid w:val="009F6803"/>
    <w:rsid w:val="00A00799"/>
    <w:rsid w:val="00A01FBE"/>
    <w:rsid w:val="00A07587"/>
    <w:rsid w:val="00A14E92"/>
    <w:rsid w:val="00A16C02"/>
    <w:rsid w:val="00A33CCA"/>
    <w:rsid w:val="00A56D85"/>
    <w:rsid w:val="00A60E83"/>
    <w:rsid w:val="00A66D9B"/>
    <w:rsid w:val="00A74F82"/>
    <w:rsid w:val="00A8504C"/>
    <w:rsid w:val="00A93118"/>
    <w:rsid w:val="00AA1970"/>
    <w:rsid w:val="00AA2BBE"/>
    <w:rsid w:val="00AB55D3"/>
    <w:rsid w:val="00AB7264"/>
    <w:rsid w:val="00AE71EE"/>
    <w:rsid w:val="00AE7859"/>
    <w:rsid w:val="00AF209A"/>
    <w:rsid w:val="00AF251F"/>
    <w:rsid w:val="00B05102"/>
    <w:rsid w:val="00B0672B"/>
    <w:rsid w:val="00B10A40"/>
    <w:rsid w:val="00B11B68"/>
    <w:rsid w:val="00B14BAE"/>
    <w:rsid w:val="00B205A2"/>
    <w:rsid w:val="00B219BD"/>
    <w:rsid w:val="00B47010"/>
    <w:rsid w:val="00B64BF4"/>
    <w:rsid w:val="00B66775"/>
    <w:rsid w:val="00B6696F"/>
    <w:rsid w:val="00B81484"/>
    <w:rsid w:val="00B87845"/>
    <w:rsid w:val="00B95CCF"/>
    <w:rsid w:val="00BA605E"/>
    <w:rsid w:val="00BE1195"/>
    <w:rsid w:val="00BF23F3"/>
    <w:rsid w:val="00BF6DFB"/>
    <w:rsid w:val="00C06497"/>
    <w:rsid w:val="00C16219"/>
    <w:rsid w:val="00C168EB"/>
    <w:rsid w:val="00C17A1A"/>
    <w:rsid w:val="00C22D4C"/>
    <w:rsid w:val="00C240F1"/>
    <w:rsid w:val="00C263B4"/>
    <w:rsid w:val="00C327E1"/>
    <w:rsid w:val="00C45318"/>
    <w:rsid w:val="00C5730D"/>
    <w:rsid w:val="00C664CE"/>
    <w:rsid w:val="00C7309C"/>
    <w:rsid w:val="00C8583F"/>
    <w:rsid w:val="00CA31C2"/>
    <w:rsid w:val="00CA6A70"/>
    <w:rsid w:val="00CA702E"/>
    <w:rsid w:val="00CA73EF"/>
    <w:rsid w:val="00CB00C4"/>
    <w:rsid w:val="00CC0E18"/>
    <w:rsid w:val="00CC4B7E"/>
    <w:rsid w:val="00CF1EE5"/>
    <w:rsid w:val="00D07DF6"/>
    <w:rsid w:val="00D2048C"/>
    <w:rsid w:val="00D23D7F"/>
    <w:rsid w:val="00D30143"/>
    <w:rsid w:val="00D31D66"/>
    <w:rsid w:val="00D340BC"/>
    <w:rsid w:val="00D3643E"/>
    <w:rsid w:val="00DC12D9"/>
    <w:rsid w:val="00DE4D2D"/>
    <w:rsid w:val="00DE6F6C"/>
    <w:rsid w:val="00E00AA6"/>
    <w:rsid w:val="00E01C8C"/>
    <w:rsid w:val="00E03EF3"/>
    <w:rsid w:val="00E222E6"/>
    <w:rsid w:val="00E26B5E"/>
    <w:rsid w:val="00E27E11"/>
    <w:rsid w:val="00E47922"/>
    <w:rsid w:val="00E534FA"/>
    <w:rsid w:val="00E572CA"/>
    <w:rsid w:val="00E631EF"/>
    <w:rsid w:val="00E6687E"/>
    <w:rsid w:val="00EA21F2"/>
    <w:rsid w:val="00EB36DE"/>
    <w:rsid w:val="00EB58AA"/>
    <w:rsid w:val="00EB597F"/>
    <w:rsid w:val="00EC4DD7"/>
    <w:rsid w:val="00EC5648"/>
    <w:rsid w:val="00EC6DC5"/>
    <w:rsid w:val="00ED0458"/>
    <w:rsid w:val="00F0343C"/>
    <w:rsid w:val="00F0647E"/>
    <w:rsid w:val="00F13BA9"/>
    <w:rsid w:val="00F32E41"/>
    <w:rsid w:val="00F45EDF"/>
    <w:rsid w:val="00F57ACD"/>
    <w:rsid w:val="00F65369"/>
    <w:rsid w:val="00F74261"/>
    <w:rsid w:val="00F80B6A"/>
    <w:rsid w:val="00F8362A"/>
    <w:rsid w:val="00F944D9"/>
    <w:rsid w:val="00FA1896"/>
    <w:rsid w:val="00FC61EE"/>
    <w:rsid w:val="00FD544D"/>
    <w:rsid w:val="00FF0DD1"/>
    <w:rsid w:val="00FF2E00"/>
    <w:rsid w:val="04980A96"/>
    <w:rsid w:val="065069F1"/>
    <w:rsid w:val="07FE6829"/>
    <w:rsid w:val="18EF2520"/>
    <w:rsid w:val="1D6A2C4E"/>
    <w:rsid w:val="327A7C5E"/>
    <w:rsid w:val="33963193"/>
    <w:rsid w:val="36102928"/>
    <w:rsid w:val="42004FD7"/>
    <w:rsid w:val="5BAF763A"/>
    <w:rsid w:val="5C5B32D6"/>
    <w:rsid w:val="624C6651"/>
    <w:rsid w:val="765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B6A60-C42C-4BA0-845C-71627078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  <w:color w:val="4F81BD" w:themeColor="accent1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F81BD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983D-397F-43F0-89FF-286A6E87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katarina.sutic</dc:creator>
  <cp:lastModifiedBy>Sandra Ralović</cp:lastModifiedBy>
  <cp:revision>17</cp:revision>
  <cp:lastPrinted>2022-11-07T11:25:00Z</cp:lastPrinted>
  <dcterms:created xsi:type="dcterms:W3CDTF">2024-07-11T08:12:00Z</dcterms:created>
  <dcterms:modified xsi:type="dcterms:W3CDTF">2024-08-08T12:52:00Z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FD0B8C07F5244988A8806F0CAFC9AD80_12</vt:lpwstr>
  </property>
</Properties>
</file>