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8A945" w14:textId="755685C6" w:rsidR="00EC2BF6" w:rsidRDefault="00602343" w:rsidP="00E61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A73">
        <w:rPr>
          <w:rFonts w:ascii="Times New Roman" w:hAnsi="Times New Roman" w:cs="Times New Roman"/>
          <w:sz w:val="24"/>
          <w:szCs w:val="24"/>
        </w:rPr>
        <w:t>ОБАВЕШТЕЊЕ О НАКНАДИ СУДСКИХ ТРОШКОВА ЗА ОДБИЈЕНЕ ТУЖБЕ</w:t>
      </w:r>
      <w:r w:rsidR="000D12DB" w:rsidRPr="00E61A73">
        <w:rPr>
          <w:rFonts w:ascii="Times New Roman" w:hAnsi="Times New Roman" w:cs="Times New Roman"/>
          <w:sz w:val="24"/>
          <w:szCs w:val="24"/>
        </w:rPr>
        <w:t>НЕ ЗАХТЕВЕ</w:t>
      </w:r>
      <w:r w:rsidRPr="00E61A73">
        <w:rPr>
          <w:rFonts w:ascii="Times New Roman" w:hAnsi="Times New Roman" w:cs="Times New Roman"/>
          <w:sz w:val="24"/>
          <w:szCs w:val="24"/>
        </w:rPr>
        <w:t xml:space="preserve"> У ХРВАТСКОЈ</w:t>
      </w:r>
    </w:p>
    <w:p w14:paraId="1988E20E" w14:textId="77777777" w:rsidR="00E61A73" w:rsidRDefault="00E61A73" w:rsidP="00E61A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4FC24" w14:textId="77777777" w:rsidR="00E61A73" w:rsidRPr="00E61A73" w:rsidRDefault="00E61A73" w:rsidP="00E61A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985A9" w14:textId="5C89E873" w:rsidR="00273D3C" w:rsidRPr="00E61A73" w:rsidRDefault="00273D3C" w:rsidP="00E61A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61A73">
        <w:rPr>
          <w:rFonts w:ascii="Times New Roman" w:hAnsi="Times New Roman" w:cs="Times New Roman"/>
          <w:sz w:val="24"/>
          <w:szCs w:val="24"/>
        </w:rPr>
        <w:t>Сва лица</w:t>
      </w:r>
      <w:r w:rsidR="003E0166" w:rsidRPr="00E61A73">
        <w:rPr>
          <w:rFonts w:ascii="Times New Roman" w:hAnsi="Times New Roman" w:cs="Times New Roman"/>
          <w:sz w:val="24"/>
          <w:szCs w:val="24"/>
        </w:rPr>
        <w:t xml:space="preserve"> чији су тужбени захтеви одбијени, </w:t>
      </w:r>
      <w:r w:rsidR="007258A7" w:rsidRPr="00E61A73">
        <w:rPr>
          <w:rFonts w:ascii="Times New Roman" w:hAnsi="Times New Roman" w:cs="Times New Roman"/>
          <w:sz w:val="24"/>
          <w:szCs w:val="24"/>
        </w:rPr>
        <w:t>а која су платила парничне трошкове досуђене Републици Хрватској, након 31. јула 2003. године</w:t>
      </w:r>
      <w:r w:rsidR="00F7037D" w:rsidRPr="00E61A73">
        <w:rPr>
          <w:rFonts w:ascii="Times New Roman" w:hAnsi="Times New Roman" w:cs="Times New Roman"/>
          <w:sz w:val="24"/>
          <w:szCs w:val="24"/>
        </w:rPr>
        <w:t>, као и њихови законски наследници</w:t>
      </w:r>
      <w:r w:rsidR="007258A7" w:rsidRPr="00E61A73">
        <w:rPr>
          <w:rFonts w:ascii="Times New Roman" w:hAnsi="Times New Roman" w:cs="Times New Roman"/>
          <w:sz w:val="24"/>
          <w:szCs w:val="24"/>
        </w:rPr>
        <w:t xml:space="preserve">, </w:t>
      </w:r>
      <w:r w:rsidRPr="00E61A73">
        <w:rPr>
          <w:rFonts w:ascii="Times New Roman" w:hAnsi="Times New Roman" w:cs="Times New Roman"/>
          <w:sz w:val="24"/>
          <w:szCs w:val="24"/>
        </w:rPr>
        <w:t>у поступцима за накнаду штете због убиства њима блиске особе током рата и накнаду штете у поступцима покренутим на основу Закона о одговорности за штету насталу услед терористичких аката и јавних демонстрација и Закона о одговорности Репу</w:t>
      </w:r>
      <w:r w:rsidR="003E0166" w:rsidRPr="00E61A73">
        <w:rPr>
          <w:rFonts w:ascii="Times New Roman" w:hAnsi="Times New Roman" w:cs="Times New Roman"/>
          <w:sz w:val="24"/>
          <w:szCs w:val="24"/>
        </w:rPr>
        <w:t>б</w:t>
      </w:r>
      <w:r w:rsidRPr="00E61A73">
        <w:rPr>
          <w:rFonts w:ascii="Times New Roman" w:hAnsi="Times New Roman" w:cs="Times New Roman"/>
          <w:sz w:val="24"/>
          <w:szCs w:val="24"/>
        </w:rPr>
        <w:t>лике Хрватске</w:t>
      </w:r>
      <w:r w:rsidR="003E0166" w:rsidRPr="00E61A73">
        <w:rPr>
          <w:rFonts w:ascii="Times New Roman" w:hAnsi="Times New Roman" w:cs="Times New Roman"/>
          <w:sz w:val="24"/>
          <w:szCs w:val="24"/>
        </w:rPr>
        <w:t>,</w:t>
      </w:r>
      <w:r w:rsidRPr="00E61A73">
        <w:rPr>
          <w:rFonts w:ascii="Times New Roman" w:hAnsi="Times New Roman" w:cs="Times New Roman"/>
          <w:sz w:val="24"/>
          <w:szCs w:val="24"/>
        </w:rPr>
        <w:t xml:space="preserve"> за штету узроковану од припадника хрватских оружаних и </w:t>
      </w:r>
      <w:r w:rsidR="003E0166" w:rsidRPr="00E61A73">
        <w:rPr>
          <w:rFonts w:ascii="Times New Roman" w:hAnsi="Times New Roman" w:cs="Times New Roman"/>
          <w:sz w:val="24"/>
          <w:szCs w:val="24"/>
        </w:rPr>
        <w:t xml:space="preserve">полицијских снага током </w:t>
      </w:r>
      <w:r w:rsidR="004262F1" w:rsidRPr="00E61A73">
        <w:rPr>
          <w:rFonts w:ascii="Times New Roman" w:hAnsi="Times New Roman" w:cs="Times New Roman"/>
          <w:sz w:val="24"/>
          <w:szCs w:val="24"/>
        </w:rPr>
        <w:t>оружаних сукоба у Хрватској</w:t>
      </w:r>
      <w:r w:rsidR="003E0166" w:rsidRPr="00E61A73">
        <w:rPr>
          <w:rFonts w:ascii="Times New Roman" w:hAnsi="Times New Roman" w:cs="Times New Roman"/>
          <w:sz w:val="24"/>
          <w:szCs w:val="24"/>
        </w:rPr>
        <w:t>, могу поднети захтев за повраћај наплаћених судских трошкова</w:t>
      </w:r>
      <w:r w:rsidR="000B41D2" w:rsidRPr="00E61A73">
        <w:rPr>
          <w:rFonts w:ascii="Times New Roman" w:hAnsi="Times New Roman" w:cs="Times New Roman"/>
          <w:sz w:val="24"/>
          <w:szCs w:val="24"/>
        </w:rPr>
        <w:t>. Рок за подношење захтева истиче да</w:t>
      </w:r>
      <w:r w:rsidRPr="00E61A73">
        <w:rPr>
          <w:rFonts w:ascii="Times New Roman" w:hAnsi="Times New Roman" w:cs="Times New Roman"/>
          <w:sz w:val="24"/>
          <w:szCs w:val="24"/>
        </w:rPr>
        <w:t>на 28. децембра 2024. године</w:t>
      </w:r>
      <w:r w:rsidR="00C900E1" w:rsidRPr="00E61A7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C0D8B" w:rsidRPr="00E61A73">
        <w:rPr>
          <w:rFonts w:ascii="Times New Roman" w:hAnsi="Times New Roman" w:cs="Times New Roman"/>
          <w:sz w:val="24"/>
          <w:szCs w:val="24"/>
        </w:rPr>
        <w:t xml:space="preserve"> а исти се подноси надлежном државном</w:t>
      </w:r>
      <w:r w:rsidR="007258A7" w:rsidRPr="00E61A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58A7" w:rsidRPr="00E61A73">
        <w:rPr>
          <w:rFonts w:ascii="Times New Roman" w:hAnsi="Times New Roman" w:cs="Times New Roman"/>
          <w:sz w:val="24"/>
          <w:szCs w:val="24"/>
        </w:rPr>
        <w:t>правобранилаштву у</w:t>
      </w:r>
      <w:r w:rsidR="00204D45" w:rsidRPr="00E61A73">
        <w:rPr>
          <w:rFonts w:ascii="Times New Roman" w:hAnsi="Times New Roman" w:cs="Times New Roman"/>
          <w:sz w:val="24"/>
          <w:szCs w:val="24"/>
        </w:rPr>
        <w:t xml:space="preserve"> Републици </w:t>
      </w:r>
      <w:r w:rsidR="007258A7" w:rsidRPr="00E61A73">
        <w:rPr>
          <w:rFonts w:ascii="Times New Roman" w:hAnsi="Times New Roman" w:cs="Times New Roman"/>
          <w:sz w:val="24"/>
          <w:szCs w:val="24"/>
        </w:rPr>
        <w:t>Хрватској</w:t>
      </w:r>
      <w:r w:rsidR="00C900E1" w:rsidRPr="00E61A7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BEE1914" w14:textId="13BA175F" w:rsidR="004262F1" w:rsidRDefault="004262F1" w:rsidP="00E61A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A73">
        <w:rPr>
          <w:rFonts w:ascii="Times New Roman" w:hAnsi="Times New Roman" w:cs="Times New Roman"/>
          <w:sz w:val="24"/>
          <w:szCs w:val="24"/>
        </w:rPr>
        <w:t>За бесплатну правну помоћ можете се обратити</w:t>
      </w:r>
      <w:r w:rsidR="00FF06FA" w:rsidRPr="00E61A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06FA" w:rsidRPr="00E61A73">
        <w:rPr>
          <w:rFonts w:ascii="Times New Roman" w:hAnsi="Times New Roman" w:cs="Times New Roman"/>
          <w:sz w:val="24"/>
          <w:szCs w:val="24"/>
        </w:rPr>
        <w:t>Хуманитарном центру за интеграцију и толеранцију у Новом Саду, Војвођанских бригада 17, телефон 021</w:t>
      </w:r>
      <w:r w:rsidR="0063621D" w:rsidRPr="00E61A73">
        <w:rPr>
          <w:rFonts w:ascii="Times New Roman" w:hAnsi="Times New Roman" w:cs="Times New Roman"/>
          <w:sz w:val="24"/>
          <w:szCs w:val="24"/>
        </w:rPr>
        <w:t>/</w:t>
      </w:r>
      <w:r w:rsidR="00FF06FA" w:rsidRPr="00E61A73">
        <w:rPr>
          <w:rFonts w:ascii="Times New Roman" w:hAnsi="Times New Roman" w:cs="Times New Roman"/>
          <w:sz w:val="24"/>
          <w:szCs w:val="24"/>
        </w:rPr>
        <w:t>528</w:t>
      </w:r>
      <w:r w:rsidR="00F25233" w:rsidRPr="00E61A73">
        <w:rPr>
          <w:rFonts w:ascii="Times New Roman" w:hAnsi="Times New Roman" w:cs="Times New Roman"/>
          <w:sz w:val="24"/>
          <w:szCs w:val="24"/>
        </w:rPr>
        <w:t>-</w:t>
      </w:r>
      <w:r w:rsidR="00FF06FA" w:rsidRPr="00E61A73">
        <w:rPr>
          <w:rFonts w:ascii="Times New Roman" w:hAnsi="Times New Roman" w:cs="Times New Roman"/>
          <w:sz w:val="24"/>
          <w:szCs w:val="24"/>
        </w:rPr>
        <w:t xml:space="preserve">132, е-маил: </w:t>
      </w:r>
      <w:hyperlink r:id="rId4" w:history="1">
        <w:r w:rsidR="00E61A73" w:rsidRPr="005C298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office</w:t>
        </w:r>
        <w:r w:rsidR="00E61A73" w:rsidRPr="005C29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@hcit.rs</w:t>
        </w:r>
      </w:hyperlink>
      <w:r w:rsidR="00FF06FA" w:rsidRPr="00E61A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9CEBD" w14:textId="77777777" w:rsidR="00E61A73" w:rsidRDefault="00E61A73" w:rsidP="00E61A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61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13"/>
    <w:rsid w:val="000B41D2"/>
    <w:rsid w:val="000D12DB"/>
    <w:rsid w:val="00204D45"/>
    <w:rsid w:val="00273D3C"/>
    <w:rsid w:val="003E0166"/>
    <w:rsid w:val="00417ABF"/>
    <w:rsid w:val="004262F1"/>
    <w:rsid w:val="00602343"/>
    <w:rsid w:val="0063621D"/>
    <w:rsid w:val="00661DD7"/>
    <w:rsid w:val="007258A7"/>
    <w:rsid w:val="007E786F"/>
    <w:rsid w:val="00A14F05"/>
    <w:rsid w:val="00A27101"/>
    <w:rsid w:val="00A45AA9"/>
    <w:rsid w:val="00B12313"/>
    <w:rsid w:val="00C900E1"/>
    <w:rsid w:val="00D2423A"/>
    <w:rsid w:val="00E32152"/>
    <w:rsid w:val="00E61A73"/>
    <w:rsid w:val="00E76315"/>
    <w:rsid w:val="00EC0D8B"/>
    <w:rsid w:val="00EC2BF6"/>
    <w:rsid w:val="00F25233"/>
    <w:rsid w:val="00F7037D"/>
    <w:rsid w:val="00FB475B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20FD"/>
  <w15:chartTrackingRefBased/>
  <w15:docId w15:val="{B42D3418-F920-496E-9942-A1804291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hci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Smijulj</dc:creator>
  <cp:keywords/>
  <dc:description/>
  <cp:lastModifiedBy>Sandra Ralović</cp:lastModifiedBy>
  <cp:revision>2</cp:revision>
  <dcterms:created xsi:type="dcterms:W3CDTF">2024-12-03T06:50:00Z</dcterms:created>
  <dcterms:modified xsi:type="dcterms:W3CDTF">2024-12-03T06:50:00Z</dcterms:modified>
</cp:coreProperties>
</file>