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37" w:rsidRPr="001B3659" w:rsidRDefault="00CE2D37" w:rsidP="007F33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E2D37" w:rsidRPr="001B3659" w:rsidRDefault="00CE2D37" w:rsidP="007F33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E2D37" w:rsidRPr="003470B8" w:rsidRDefault="003470B8" w:rsidP="007F330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70B8">
        <w:rPr>
          <w:rFonts w:ascii="Arial" w:hAnsi="Arial" w:cs="Arial"/>
          <w:b/>
          <w:sz w:val="24"/>
          <w:szCs w:val="24"/>
        </w:rPr>
        <w:t>НАЦРТ</w:t>
      </w:r>
    </w:p>
    <w:p w:rsidR="00CE2D37" w:rsidRPr="001B3659" w:rsidRDefault="00CE2D37" w:rsidP="007F33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E2D37" w:rsidRPr="001B3659" w:rsidRDefault="00CE0C7A" w:rsidP="007F33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E0C7A">
        <w:rPr>
          <w:rFonts w:ascii="Arial" w:hAnsi="Arial" w:cs="Arial"/>
          <w:sz w:val="20"/>
          <w:szCs w:val="20"/>
        </w:rPr>
        <w:t xml:space="preserve">На основу члана 20. </w:t>
      </w:r>
      <w:proofErr w:type="gramStart"/>
      <w:r w:rsidRPr="00CE0C7A">
        <w:rPr>
          <w:rFonts w:ascii="Arial" w:hAnsi="Arial" w:cs="Arial"/>
          <w:sz w:val="20"/>
          <w:szCs w:val="20"/>
        </w:rPr>
        <w:t>и</w:t>
      </w:r>
      <w:proofErr w:type="gramEnd"/>
      <w:r w:rsidRPr="00CE0C7A">
        <w:rPr>
          <w:rFonts w:ascii="Arial" w:hAnsi="Arial" w:cs="Arial"/>
          <w:sz w:val="20"/>
          <w:szCs w:val="20"/>
        </w:rPr>
        <w:t xml:space="preserve"> члана 32. </w:t>
      </w:r>
      <w:proofErr w:type="gramStart"/>
      <w:r w:rsidRPr="00CE0C7A">
        <w:rPr>
          <w:rFonts w:ascii="Arial" w:hAnsi="Arial" w:cs="Arial"/>
          <w:sz w:val="20"/>
          <w:szCs w:val="20"/>
        </w:rPr>
        <w:t>став</w:t>
      </w:r>
      <w:proofErr w:type="gramEnd"/>
      <w:r w:rsidRPr="00CE0C7A">
        <w:rPr>
          <w:rFonts w:ascii="Arial" w:hAnsi="Arial" w:cs="Arial"/>
          <w:sz w:val="20"/>
          <w:szCs w:val="20"/>
        </w:rPr>
        <w:t xml:space="preserve"> 1. </w:t>
      </w:r>
      <w:proofErr w:type="gramStart"/>
      <w:r w:rsidRPr="00CE0C7A">
        <w:rPr>
          <w:rFonts w:ascii="Arial" w:hAnsi="Arial" w:cs="Arial"/>
          <w:sz w:val="20"/>
          <w:szCs w:val="20"/>
        </w:rPr>
        <w:t>тачка</w:t>
      </w:r>
      <w:proofErr w:type="gramEnd"/>
      <w:r w:rsidRPr="00CE0C7A">
        <w:rPr>
          <w:rFonts w:ascii="Arial" w:hAnsi="Arial" w:cs="Arial"/>
          <w:sz w:val="20"/>
          <w:szCs w:val="20"/>
        </w:rPr>
        <w:t xml:space="preserve"> 5. Закона о локалној самоуправи, („Сл. гласник РС“, бр. 129/07, 83/2014-др. закон, 101/2016 -др.закон и 47/2018</w:t>
      </w:r>
      <w:proofErr w:type="gramStart"/>
      <w:r w:rsidRPr="00CE0C7A">
        <w:rPr>
          <w:rFonts w:ascii="Arial" w:hAnsi="Arial" w:cs="Arial"/>
          <w:sz w:val="20"/>
          <w:szCs w:val="20"/>
        </w:rPr>
        <w:t>) ,</w:t>
      </w:r>
      <w:proofErr w:type="gramEnd"/>
      <w:r w:rsidRPr="00CE0C7A">
        <w:rPr>
          <w:rFonts w:ascii="Arial" w:hAnsi="Arial" w:cs="Arial"/>
          <w:sz w:val="20"/>
          <w:szCs w:val="20"/>
        </w:rPr>
        <w:t xml:space="preserve"> чл. 94. </w:t>
      </w:r>
      <w:proofErr w:type="gramStart"/>
      <w:r w:rsidRPr="00CE0C7A">
        <w:rPr>
          <w:rFonts w:ascii="Arial" w:hAnsi="Arial" w:cs="Arial"/>
          <w:sz w:val="20"/>
          <w:szCs w:val="20"/>
        </w:rPr>
        <w:t>став</w:t>
      </w:r>
      <w:proofErr w:type="gramEnd"/>
      <w:r w:rsidRPr="00CE0C7A">
        <w:rPr>
          <w:rFonts w:ascii="Arial" w:hAnsi="Arial" w:cs="Arial"/>
          <w:sz w:val="20"/>
          <w:szCs w:val="20"/>
        </w:rPr>
        <w:t xml:space="preserve"> 1. Закона о планирању и изградњи, («Сл.гласник РС»бр.72/2009, 81/2009 – исправка 64/2010 – одлуке УС и 24/2011, 121/2012, 42/2013-одлука УС, 50/2013-одлука УС, 98/2013-одлука УС, 132/2014, 145/2014, 83/18, 31/2019, 37/2019-др.закон, 9/20, 52/21 и 62/23), члана 40 став 1. </w:t>
      </w:r>
      <w:proofErr w:type="gramStart"/>
      <w:r w:rsidRPr="00CE0C7A">
        <w:rPr>
          <w:rFonts w:ascii="Arial" w:hAnsi="Arial" w:cs="Arial"/>
          <w:sz w:val="20"/>
          <w:szCs w:val="20"/>
        </w:rPr>
        <w:t>тачка</w:t>
      </w:r>
      <w:proofErr w:type="gramEnd"/>
      <w:r w:rsidRPr="00CE0C7A">
        <w:rPr>
          <w:rFonts w:ascii="Arial" w:hAnsi="Arial" w:cs="Arial"/>
          <w:sz w:val="20"/>
          <w:szCs w:val="20"/>
        </w:rPr>
        <w:t xml:space="preserve"> 21. Статута општине Горњи Милановац („Сл. гласник Општине Горњи Милановац“, бр. 3/2019) и члана 47. </w:t>
      </w:r>
      <w:proofErr w:type="gramStart"/>
      <w:r w:rsidRPr="00CE0C7A">
        <w:rPr>
          <w:rFonts w:ascii="Arial" w:hAnsi="Arial" w:cs="Arial"/>
          <w:sz w:val="20"/>
          <w:szCs w:val="20"/>
        </w:rPr>
        <w:t>став</w:t>
      </w:r>
      <w:proofErr w:type="gramEnd"/>
      <w:r w:rsidRPr="00CE0C7A">
        <w:rPr>
          <w:rFonts w:ascii="Arial" w:hAnsi="Arial" w:cs="Arial"/>
          <w:sz w:val="20"/>
          <w:szCs w:val="20"/>
        </w:rPr>
        <w:t xml:space="preserve"> 3. Правилника о садржини, поступку и начину доношења Програма уређивања грађевинског земљишта („Сл. гласник РС“, бр. 27/2015), Скупштина општине Горњи Милановац, на седници одржаној дана _____._____.2024. </w:t>
      </w:r>
      <w:proofErr w:type="gramStart"/>
      <w:r w:rsidRPr="00CE0C7A">
        <w:rPr>
          <w:rFonts w:ascii="Arial" w:hAnsi="Arial" w:cs="Arial"/>
          <w:sz w:val="20"/>
          <w:szCs w:val="20"/>
        </w:rPr>
        <w:t>године</w:t>
      </w:r>
      <w:proofErr w:type="gramEnd"/>
      <w:r w:rsidRPr="00CE0C7A">
        <w:rPr>
          <w:rFonts w:ascii="Arial" w:hAnsi="Arial" w:cs="Arial"/>
          <w:sz w:val="20"/>
          <w:szCs w:val="20"/>
        </w:rPr>
        <w:t xml:space="preserve"> доноси:</w:t>
      </w:r>
      <w:bookmarkStart w:id="0" w:name="_GoBack"/>
      <w:bookmarkEnd w:id="0"/>
    </w:p>
    <w:p w:rsidR="003D5733" w:rsidRDefault="003D5733" w:rsidP="007F33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5733" w:rsidRDefault="003D5733" w:rsidP="007F33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043A" w:rsidRPr="001B3659" w:rsidRDefault="003E043A" w:rsidP="003E043A">
      <w:pPr>
        <w:spacing w:after="0"/>
        <w:rPr>
          <w:rFonts w:ascii="Arial" w:hAnsi="Arial" w:cs="Arial"/>
          <w:sz w:val="20"/>
          <w:szCs w:val="20"/>
        </w:rPr>
      </w:pPr>
    </w:p>
    <w:p w:rsidR="003E043A" w:rsidRPr="003470B8" w:rsidRDefault="003E043A" w:rsidP="003E043A">
      <w:pPr>
        <w:spacing w:after="0"/>
        <w:rPr>
          <w:rFonts w:ascii="Arial" w:hAnsi="Arial" w:cs="Arial"/>
          <w:b/>
          <w:sz w:val="24"/>
          <w:szCs w:val="24"/>
          <w:lang w:val="sr-Latn-RS"/>
        </w:rPr>
      </w:pPr>
    </w:p>
    <w:p w:rsidR="003470B8" w:rsidRPr="003470B8" w:rsidRDefault="003E043A" w:rsidP="003E04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70B8">
        <w:rPr>
          <w:rFonts w:ascii="Arial" w:hAnsi="Arial" w:cs="Arial"/>
          <w:b/>
          <w:sz w:val="24"/>
          <w:szCs w:val="24"/>
        </w:rPr>
        <w:t xml:space="preserve">Програм уређивања грађевинског земљишта </w:t>
      </w:r>
    </w:p>
    <w:p w:rsidR="003E043A" w:rsidRPr="003470B8" w:rsidRDefault="003E043A" w:rsidP="003E04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470B8">
        <w:rPr>
          <w:rFonts w:ascii="Arial" w:hAnsi="Arial" w:cs="Arial"/>
          <w:b/>
          <w:sz w:val="24"/>
          <w:szCs w:val="24"/>
        </w:rPr>
        <w:t>на</w:t>
      </w:r>
      <w:proofErr w:type="gramEnd"/>
      <w:r w:rsidRPr="003470B8">
        <w:rPr>
          <w:rFonts w:ascii="Arial" w:hAnsi="Arial" w:cs="Arial"/>
          <w:b/>
          <w:sz w:val="24"/>
          <w:szCs w:val="24"/>
        </w:rPr>
        <w:t xml:space="preserve"> територији општине </w:t>
      </w:r>
      <w:r w:rsidRPr="003470B8">
        <w:rPr>
          <w:rFonts w:ascii="Arial" w:hAnsi="Arial" w:cs="Arial"/>
          <w:b/>
          <w:sz w:val="24"/>
          <w:szCs w:val="24"/>
          <w:lang w:val="sr-Cyrl-RS"/>
        </w:rPr>
        <w:t>Горњи Милановац</w:t>
      </w:r>
      <w:r w:rsidRPr="003470B8">
        <w:rPr>
          <w:rFonts w:ascii="Arial" w:hAnsi="Arial" w:cs="Arial"/>
          <w:b/>
          <w:sz w:val="24"/>
          <w:szCs w:val="24"/>
        </w:rPr>
        <w:t>,</w:t>
      </w:r>
      <w:r w:rsidR="003470B8" w:rsidRPr="003470B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3470B8">
        <w:rPr>
          <w:rFonts w:ascii="Arial" w:hAnsi="Arial" w:cs="Arial"/>
          <w:b/>
          <w:sz w:val="24"/>
          <w:szCs w:val="24"/>
        </w:rPr>
        <w:t>у 202</w:t>
      </w:r>
      <w:r w:rsidRPr="003470B8">
        <w:rPr>
          <w:rFonts w:ascii="Arial" w:hAnsi="Arial" w:cs="Arial"/>
          <w:b/>
          <w:sz w:val="24"/>
          <w:szCs w:val="24"/>
          <w:lang w:val="sr-Cyrl-RS"/>
        </w:rPr>
        <w:t>5</w:t>
      </w:r>
      <w:r w:rsidRPr="003470B8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3470B8">
        <w:rPr>
          <w:rFonts w:ascii="Arial" w:hAnsi="Arial" w:cs="Arial"/>
          <w:b/>
          <w:sz w:val="24"/>
          <w:szCs w:val="24"/>
        </w:rPr>
        <w:t>години</w:t>
      </w:r>
      <w:proofErr w:type="gramEnd"/>
    </w:p>
    <w:p w:rsidR="003E043A" w:rsidRPr="001B3659" w:rsidRDefault="003E043A" w:rsidP="003E043A">
      <w:pPr>
        <w:rPr>
          <w:rFonts w:ascii="Arial" w:hAnsi="Arial" w:cs="Arial"/>
          <w:sz w:val="20"/>
          <w:szCs w:val="20"/>
        </w:rPr>
      </w:pPr>
    </w:p>
    <w:p w:rsidR="003E043A" w:rsidRPr="001B3659" w:rsidRDefault="003E043A" w:rsidP="003E043A">
      <w:pPr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>I - ОПШТЕ ОРЕДБЕ</w:t>
      </w:r>
    </w:p>
    <w:p w:rsidR="0039526A" w:rsidRDefault="003E043A" w:rsidP="00CE2D37">
      <w:pPr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 xml:space="preserve">Програм уређивања грађевинског земљишта на територији општине </w:t>
      </w:r>
      <w:r w:rsidRPr="001B3659">
        <w:rPr>
          <w:rFonts w:ascii="Arial" w:hAnsi="Arial" w:cs="Arial"/>
          <w:sz w:val="20"/>
          <w:szCs w:val="20"/>
          <w:lang w:val="sr-Cyrl-RS"/>
        </w:rPr>
        <w:t>Горњи Милановац</w:t>
      </w:r>
      <w:r w:rsidRPr="001B3659">
        <w:rPr>
          <w:rFonts w:ascii="Arial" w:hAnsi="Arial" w:cs="Arial"/>
          <w:sz w:val="20"/>
          <w:szCs w:val="20"/>
        </w:rPr>
        <w:t xml:space="preserve"> за 202</w:t>
      </w:r>
      <w:r w:rsidRPr="001B3659">
        <w:rPr>
          <w:rFonts w:ascii="Arial" w:hAnsi="Arial" w:cs="Arial"/>
          <w:sz w:val="20"/>
          <w:szCs w:val="20"/>
          <w:lang w:val="sr-Cyrl-RS"/>
        </w:rPr>
        <w:t>5</w:t>
      </w:r>
      <w:r w:rsidRPr="001B365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1B3659">
        <w:rPr>
          <w:rFonts w:ascii="Arial" w:hAnsi="Arial" w:cs="Arial"/>
          <w:sz w:val="20"/>
          <w:szCs w:val="20"/>
        </w:rPr>
        <w:t>годину</w:t>
      </w:r>
      <w:proofErr w:type="gramEnd"/>
      <w:r w:rsidRPr="001B3659">
        <w:rPr>
          <w:rFonts w:ascii="Arial" w:hAnsi="Arial" w:cs="Arial"/>
          <w:sz w:val="20"/>
          <w:szCs w:val="20"/>
        </w:rPr>
        <w:t>, (у даљем тексту: Програм), обухвата уређивање грађевинског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B3659">
        <w:rPr>
          <w:rFonts w:ascii="Arial" w:hAnsi="Arial" w:cs="Arial"/>
          <w:sz w:val="20"/>
          <w:szCs w:val="20"/>
        </w:rPr>
        <w:t xml:space="preserve">земљишта на територији општине </w:t>
      </w:r>
      <w:r w:rsidR="007F3300" w:rsidRPr="001B3659">
        <w:rPr>
          <w:rFonts w:ascii="Arial" w:hAnsi="Arial" w:cs="Arial"/>
          <w:sz w:val="20"/>
          <w:szCs w:val="20"/>
        </w:rPr>
        <w:t>Горњи Милановац</w:t>
      </w:r>
      <w:r w:rsidRPr="001B3659">
        <w:rPr>
          <w:rFonts w:ascii="Arial" w:hAnsi="Arial" w:cs="Arial"/>
          <w:sz w:val="20"/>
          <w:szCs w:val="20"/>
        </w:rPr>
        <w:t>, улагања у припремање и опремање земљишта изградњом објеката комуналне инфраструктуре и изградњом и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B3659">
        <w:rPr>
          <w:rFonts w:ascii="Arial" w:hAnsi="Arial" w:cs="Arial"/>
          <w:sz w:val="20"/>
          <w:szCs w:val="20"/>
        </w:rPr>
        <w:t xml:space="preserve">уређењем површина јавне намене. </w:t>
      </w:r>
    </w:p>
    <w:p w:rsidR="000F1880" w:rsidRDefault="003E043A" w:rsidP="00CE2D37">
      <w:pPr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>Програм се заснива на решењима и условима садржаним у законима, одлукама и прописима којима се уређују односи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B3659">
        <w:rPr>
          <w:rFonts w:ascii="Arial" w:hAnsi="Arial" w:cs="Arial"/>
          <w:sz w:val="20"/>
          <w:szCs w:val="20"/>
        </w:rPr>
        <w:t xml:space="preserve">у области </w:t>
      </w:r>
      <w:r w:rsidRPr="001B3659">
        <w:rPr>
          <w:rFonts w:ascii="Arial" w:hAnsi="Arial" w:cs="Arial"/>
          <w:sz w:val="20"/>
          <w:szCs w:val="20"/>
          <w:lang w:val="sr-Cyrl-RS"/>
        </w:rPr>
        <w:t>з</w:t>
      </w:r>
      <w:r w:rsidRPr="001B3659">
        <w:rPr>
          <w:rFonts w:ascii="Arial" w:hAnsi="Arial" w:cs="Arial"/>
          <w:sz w:val="20"/>
          <w:szCs w:val="20"/>
        </w:rPr>
        <w:t>емљишне политике и грађења.</w:t>
      </w:r>
    </w:p>
    <w:p w:rsidR="003E043A" w:rsidRPr="001B3659" w:rsidRDefault="003E043A" w:rsidP="00CE2D37">
      <w:pPr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>Врсту и обим програмских задатака опредељују планирани приходи и примања у 202</w:t>
      </w:r>
      <w:r w:rsidRPr="001B3659">
        <w:rPr>
          <w:rFonts w:ascii="Arial" w:hAnsi="Arial" w:cs="Arial"/>
          <w:sz w:val="20"/>
          <w:szCs w:val="20"/>
          <w:lang w:val="sr-Cyrl-RS"/>
        </w:rPr>
        <w:t>5</w:t>
      </w:r>
      <w:r w:rsidRPr="001B365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1B3659">
        <w:rPr>
          <w:rFonts w:ascii="Arial" w:hAnsi="Arial" w:cs="Arial"/>
          <w:sz w:val="20"/>
          <w:szCs w:val="20"/>
        </w:rPr>
        <w:t>години</w:t>
      </w:r>
      <w:proofErr w:type="gramEnd"/>
      <w:r w:rsidRPr="001B3659">
        <w:rPr>
          <w:rFonts w:ascii="Arial" w:hAnsi="Arial" w:cs="Arial"/>
          <w:sz w:val="20"/>
          <w:szCs w:val="20"/>
        </w:rPr>
        <w:t>, стање реализације инвестиција и изградње објеката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B3659">
        <w:rPr>
          <w:rFonts w:ascii="Arial" w:hAnsi="Arial" w:cs="Arial"/>
          <w:sz w:val="20"/>
          <w:szCs w:val="20"/>
        </w:rPr>
        <w:t>комуналне инфраструктуре чија реализација траје више година, стање реализације инвестиција за изградњу капиталних саобраћајница од посебног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B3659">
        <w:rPr>
          <w:rFonts w:ascii="Arial" w:hAnsi="Arial" w:cs="Arial"/>
          <w:sz w:val="20"/>
          <w:szCs w:val="20"/>
        </w:rPr>
        <w:t>интереса за општину, стање израде започете планске и техничке документације.</w:t>
      </w:r>
    </w:p>
    <w:p w:rsidR="003E043A" w:rsidRPr="001B3659" w:rsidRDefault="003E043A" w:rsidP="00CE2D37">
      <w:pPr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>Програм садржи избор приоритетних објеката комуналне инфраструктуре и планираних активности које су утврђене по следећим основним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B3659">
        <w:rPr>
          <w:rFonts w:ascii="Arial" w:hAnsi="Arial" w:cs="Arial"/>
          <w:sz w:val="20"/>
          <w:szCs w:val="20"/>
        </w:rPr>
        <w:t>критеријумима:</w:t>
      </w:r>
    </w:p>
    <w:p w:rsidR="003E043A" w:rsidRPr="001B3659" w:rsidRDefault="003E043A" w:rsidP="00CE2D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>-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gramStart"/>
      <w:r w:rsidRPr="001B3659">
        <w:rPr>
          <w:rFonts w:ascii="Arial" w:hAnsi="Arial" w:cs="Arial"/>
          <w:sz w:val="20"/>
          <w:szCs w:val="20"/>
        </w:rPr>
        <w:t>завршетак</w:t>
      </w:r>
      <w:proofErr w:type="gramEnd"/>
      <w:r w:rsidRPr="001B3659">
        <w:rPr>
          <w:rFonts w:ascii="Arial" w:hAnsi="Arial" w:cs="Arial"/>
          <w:sz w:val="20"/>
          <w:szCs w:val="20"/>
        </w:rPr>
        <w:t xml:space="preserve"> и довођење у функцију објеката чија је изградња у току;</w:t>
      </w:r>
    </w:p>
    <w:p w:rsidR="003E043A" w:rsidRPr="001B3659" w:rsidRDefault="003E043A" w:rsidP="00CE2D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1B3659">
        <w:rPr>
          <w:rFonts w:ascii="Arial" w:hAnsi="Arial" w:cs="Arial"/>
          <w:sz w:val="20"/>
          <w:szCs w:val="20"/>
        </w:rPr>
        <w:t>одржавање</w:t>
      </w:r>
      <w:proofErr w:type="gramEnd"/>
      <w:r w:rsidRPr="001B3659">
        <w:rPr>
          <w:rFonts w:ascii="Arial" w:hAnsi="Arial" w:cs="Arial"/>
          <w:sz w:val="20"/>
          <w:szCs w:val="20"/>
        </w:rPr>
        <w:t xml:space="preserve"> континуитета изградње комуналних објеката значајних за развој општине у целини;</w:t>
      </w:r>
    </w:p>
    <w:p w:rsidR="003E043A" w:rsidRPr="001B3659" w:rsidRDefault="003E043A" w:rsidP="003952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1B3659">
        <w:rPr>
          <w:rFonts w:ascii="Arial" w:hAnsi="Arial" w:cs="Arial"/>
          <w:sz w:val="20"/>
          <w:szCs w:val="20"/>
        </w:rPr>
        <w:t>израда</w:t>
      </w:r>
      <w:proofErr w:type="gramEnd"/>
      <w:r w:rsidRPr="001B3659">
        <w:rPr>
          <w:rFonts w:ascii="Arial" w:hAnsi="Arial" w:cs="Arial"/>
          <w:sz w:val="20"/>
          <w:szCs w:val="20"/>
        </w:rPr>
        <w:t xml:space="preserve"> планске и техничке документације за просторе и објекте чија је реализација извесна, као припрема за реализацију Програма у наредним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B3659">
        <w:rPr>
          <w:rFonts w:ascii="Arial" w:hAnsi="Arial" w:cs="Arial"/>
          <w:sz w:val="20"/>
          <w:szCs w:val="20"/>
        </w:rPr>
        <w:t>годинама.</w:t>
      </w:r>
    </w:p>
    <w:p w:rsidR="006B509D" w:rsidRPr="001B3659" w:rsidRDefault="003E043A" w:rsidP="00CE2D37">
      <w:pPr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lastRenderedPageBreak/>
        <w:t>Радови на уређивању грађевинског земљишта који нису обухваћени овим програмом могу се изводити под условом да се обезбеде посебна,</w:t>
      </w:r>
      <w:r w:rsidR="000F1880">
        <w:rPr>
          <w:rFonts w:ascii="Arial" w:hAnsi="Arial" w:cs="Arial"/>
          <w:sz w:val="20"/>
          <w:szCs w:val="20"/>
        </w:rPr>
        <w:t xml:space="preserve"> </w:t>
      </w:r>
      <w:r w:rsidRPr="001B3659">
        <w:rPr>
          <w:rFonts w:ascii="Arial" w:hAnsi="Arial" w:cs="Arial"/>
          <w:sz w:val="20"/>
          <w:szCs w:val="20"/>
        </w:rPr>
        <w:t>односно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B3659">
        <w:rPr>
          <w:rFonts w:ascii="Arial" w:hAnsi="Arial" w:cs="Arial"/>
          <w:sz w:val="20"/>
          <w:szCs w:val="20"/>
        </w:rPr>
        <w:t>наменска средства за финансирање и да ти радови битно не утичу на извршење радова утврђених овим програмом. Реализацији ових радова приступа се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B3659">
        <w:rPr>
          <w:rFonts w:ascii="Arial" w:hAnsi="Arial" w:cs="Arial"/>
          <w:sz w:val="20"/>
          <w:szCs w:val="20"/>
        </w:rPr>
        <w:t>на основу програма и усвојених одлука од стране јавних предузећа, односно установа.</w:t>
      </w:r>
    </w:p>
    <w:p w:rsidR="003E043A" w:rsidRPr="001B3659" w:rsidRDefault="003E043A" w:rsidP="00CE2D37">
      <w:pPr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 xml:space="preserve">Програмом се обухватају и сви радови на уређивању грађевинског земљишта на целом подручју јединице локалне самоуправе, без обзира на њиxове специфичности у погледу извора и услова финансирања, организације обављања стручних послова и сл, као и на посебне надлежности, овлашћења и улоге појединих субјеката. </w:t>
      </w:r>
    </w:p>
    <w:p w:rsidR="003E043A" w:rsidRPr="001B3659" w:rsidRDefault="003E043A" w:rsidP="00CE2D37">
      <w:pPr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 xml:space="preserve">Пројекти усвојени и одобрени од стране Министарстава или других државних органа и организација, биће саставни део овог програма. </w:t>
      </w:r>
    </w:p>
    <w:p w:rsidR="003E043A" w:rsidRPr="001B3659" w:rsidRDefault="003E043A" w:rsidP="00CE2D37">
      <w:pPr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>Укупно предвиђена средства за уређивање грађевинског земљишта у 202</w:t>
      </w:r>
      <w:r w:rsidRPr="001B3659">
        <w:rPr>
          <w:rFonts w:ascii="Arial" w:hAnsi="Arial" w:cs="Arial"/>
          <w:sz w:val="20"/>
          <w:szCs w:val="20"/>
          <w:lang w:val="sr-Cyrl-RS"/>
        </w:rPr>
        <w:t>5</w:t>
      </w:r>
      <w:r w:rsidRPr="001B365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1B3659">
        <w:rPr>
          <w:rFonts w:ascii="Arial" w:hAnsi="Arial" w:cs="Arial"/>
          <w:sz w:val="20"/>
          <w:szCs w:val="20"/>
        </w:rPr>
        <w:t>години</w:t>
      </w:r>
      <w:proofErr w:type="gramEnd"/>
      <w:r w:rsidRPr="001B3659">
        <w:rPr>
          <w:rFonts w:ascii="Arial" w:hAnsi="Arial" w:cs="Arial"/>
          <w:sz w:val="20"/>
          <w:szCs w:val="20"/>
        </w:rPr>
        <w:t xml:space="preserve"> износе </w:t>
      </w:r>
      <w:r w:rsidR="00832BB4" w:rsidRPr="00832BB4">
        <w:rPr>
          <w:rFonts w:ascii="Arial" w:hAnsi="Arial" w:cs="Arial"/>
          <w:sz w:val="20"/>
          <w:szCs w:val="20"/>
          <w:lang w:val="sr-Cyrl-RS"/>
        </w:rPr>
        <w:t>911.595.000,00</w:t>
      </w:r>
      <w:r w:rsidR="00832BB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B3659">
        <w:rPr>
          <w:rFonts w:ascii="Arial" w:hAnsi="Arial" w:cs="Arial"/>
          <w:sz w:val="20"/>
          <w:szCs w:val="20"/>
        </w:rPr>
        <w:t>динара</w:t>
      </w:r>
      <w:r w:rsidR="008962A0">
        <w:rPr>
          <w:rFonts w:ascii="Arial" w:hAnsi="Arial" w:cs="Arial"/>
          <w:sz w:val="20"/>
          <w:szCs w:val="20"/>
          <w:lang w:val="sr-Cyrl-RS"/>
        </w:rPr>
        <w:t>.</w:t>
      </w:r>
    </w:p>
    <w:p w:rsidR="003E043A" w:rsidRPr="001B3659" w:rsidRDefault="003E043A" w:rsidP="00CE2D37">
      <w:pPr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 xml:space="preserve"> </w:t>
      </w:r>
      <w:r w:rsidR="008962A0">
        <w:rPr>
          <w:rFonts w:ascii="Arial" w:hAnsi="Arial" w:cs="Arial"/>
          <w:sz w:val="20"/>
          <w:szCs w:val="20"/>
          <w:lang w:val="sr-Cyrl-RS"/>
        </w:rPr>
        <w:t>У</w:t>
      </w:r>
      <w:r w:rsidRPr="001B3659">
        <w:rPr>
          <w:rFonts w:ascii="Arial" w:hAnsi="Arial" w:cs="Arial"/>
          <w:sz w:val="20"/>
          <w:szCs w:val="20"/>
        </w:rPr>
        <w:t xml:space="preserve">ређивање грађевинског земљишта вршиће се према расположивим средствима која су за ове намане предвиђена одлуком о буџетом општине </w:t>
      </w:r>
      <w:r w:rsidRPr="001B3659">
        <w:rPr>
          <w:rFonts w:ascii="Arial" w:hAnsi="Arial" w:cs="Arial"/>
          <w:sz w:val="20"/>
          <w:szCs w:val="20"/>
          <w:lang w:val="sr-Cyrl-RS"/>
        </w:rPr>
        <w:t>Горњи Милановац</w:t>
      </w:r>
      <w:r w:rsidRPr="001B3659">
        <w:rPr>
          <w:rFonts w:ascii="Arial" w:hAnsi="Arial" w:cs="Arial"/>
          <w:sz w:val="20"/>
          <w:szCs w:val="20"/>
        </w:rPr>
        <w:t xml:space="preserve"> за 202</w:t>
      </w:r>
      <w:r w:rsidRPr="001B3659">
        <w:rPr>
          <w:rFonts w:ascii="Arial" w:hAnsi="Arial" w:cs="Arial"/>
          <w:sz w:val="20"/>
          <w:szCs w:val="20"/>
          <w:lang w:val="sr-Cyrl-RS"/>
        </w:rPr>
        <w:t>5</w:t>
      </w:r>
      <w:r w:rsidRPr="001B365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1B3659">
        <w:rPr>
          <w:rFonts w:ascii="Arial" w:hAnsi="Arial" w:cs="Arial"/>
          <w:sz w:val="20"/>
          <w:szCs w:val="20"/>
        </w:rPr>
        <w:t>годину</w:t>
      </w:r>
      <w:proofErr w:type="gramEnd"/>
      <w:r w:rsidRPr="001B3659">
        <w:rPr>
          <w:rFonts w:ascii="Arial" w:hAnsi="Arial" w:cs="Arial"/>
          <w:sz w:val="20"/>
          <w:szCs w:val="20"/>
        </w:rPr>
        <w:t xml:space="preserve">, </w:t>
      </w:r>
    </w:p>
    <w:p w:rsidR="003E043A" w:rsidRPr="001B3659" w:rsidRDefault="003E043A" w:rsidP="00CE2D37">
      <w:pPr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>Обим предвиђених средстава за реализацију Програма дефинисан је на основу планираних активности за сваку врсту објеката, односно активности.</w:t>
      </w:r>
    </w:p>
    <w:p w:rsidR="003E043A" w:rsidRPr="001B3659" w:rsidRDefault="003E043A" w:rsidP="00CE2D3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</w:rPr>
        <w:t>Програм дефинисан на овај начин пружа флексибилност и омогућава већу извесност у реализацији</w:t>
      </w:r>
      <w:r w:rsidRPr="001B3659">
        <w:rPr>
          <w:rFonts w:ascii="Arial" w:hAnsi="Arial" w:cs="Arial"/>
          <w:sz w:val="20"/>
          <w:szCs w:val="20"/>
          <w:lang w:val="sr-Cyrl-RS"/>
        </w:rPr>
        <w:t>.</w:t>
      </w:r>
    </w:p>
    <w:p w:rsidR="003E043A" w:rsidRPr="001B3659" w:rsidRDefault="003E043A" w:rsidP="003E043A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3E043A" w:rsidRPr="001B3659" w:rsidRDefault="003E043A" w:rsidP="003E043A">
      <w:pPr>
        <w:jc w:val="center"/>
        <w:rPr>
          <w:rFonts w:ascii="Arial" w:hAnsi="Arial" w:cs="Arial"/>
          <w:b/>
          <w:sz w:val="20"/>
          <w:szCs w:val="20"/>
        </w:rPr>
      </w:pPr>
      <w:r w:rsidRPr="001B3659">
        <w:rPr>
          <w:rFonts w:ascii="Arial" w:hAnsi="Arial" w:cs="Arial"/>
          <w:b/>
          <w:sz w:val="20"/>
          <w:szCs w:val="20"/>
        </w:rPr>
        <w:t>II - РАДОВИ НА УРЕЂИВАЊУ ГРАЂЕВИНСКОГ ЗЕМЉИШТА У ЈАВНОЈ СВОЈИНИ:</w:t>
      </w:r>
    </w:p>
    <w:p w:rsidR="003E043A" w:rsidRPr="001B3659" w:rsidRDefault="003E043A" w:rsidP="003E043A">
      <w:pPr>
        <w:jc w:val="both"/>
        <w:rPr>
          <w:rFonts w:ascii="Arial" w:hAnsi="Arial" w:cs="Arial"/>
          <w:sz w:val="20"/>
          <w:szCs w:val="20"/>
        </w:rPr>
      </w:pPr>
    </w:p>
    <w:p w:rsidR="003E043A" w:rsidRPr="001B3659" w:rsidRDefault="003E043A" w:rsidP="003E043A">
      <w:pPr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>Радови на уређивању грађевинског земљишта за 202</w:t>
      </w:r>
      <w:r w:rsidRPr="001B3659">
        <w:rPr>
          <w:rFonts w:ascii="Arial" w:hAnsi="Arial" w:cs="Arial"/>
          <w:sz w:val="20"/>
          <w:szCs w:val="20"/>
          <w:lang w:val="sr-Cyrl-RS"/>
        </w:rPr>
        <w:t>5</w:t>
      </w:r>
      <w:r w:rsidRPr="001B365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1B3659">
        <w:rPr>
          <w:rFonts w:ascii="Arial" w:hAnsi="Arial" w:cs="Arial"/>
          <w:sz w:val="20"/>
          <w:szCs w:val="20"/>
        </w:rPr>
        <w:t>годину</w:t>
      </w:r>
      <w:proofErr w:type="gramEnd"/>
      <w:r w:rsidRPr="001B3659">
        <w:rPr>
          <w:rFonts w:ascii="Arial" w:hAnsi="Arial" w:cs="Arial"/>
          <w:sz w:val="20"/>
          <w:szCs w:val="20"/>
        </w:rPr>
        <w:t>, су представљени према врсти објеката који су предмет изградње, са исказаним локацијама и вредностима радова, како следи:</w:t>
      </w:r>
    </w:p>
    <w:p w:rsidR="007F3300" w:rsidRPr="000F1880" w:rsidRDefault="007F3300" w:rsidP="003E043A">
      <w:pPr>
        <w:jc w:val="both"/>
        <w:rPr>
          <w:rFonts w:ascii="Arial" w:hAnsi="Arial" w:cs="Arial"/>
          <w:b/>
          <w:sz w:val="20"/>
          <w:szCs w:val="20"/>
        </w:rPr>
      </w:pPr>
      <w:r w:rsidRPr="000F1880">
        <w:rPr>
          <w:rFonts w:ascii="Arial" w:hAnsi="Arial" w:cs="Arial"/>
          <w:b/>
          <w:sz w:val="20"/>
          <w:szCs w:val="20"/>
        </w:rPr>
        <w:t xml:space="preserve">А. ПРИПРЕМАЊЕ ГРАЂЕВИНСКОГ ЗЕМЉИШТА </w:t>
      </w:r>
    </w:p>
    <w:p w:rsidR="007F3300" w:rsidRPr="001B3659" w:rsidRDefault="007F3300" w:rsidP="003E043A">
      <w:pPr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>Припремање земљишта обухвата истражне радове, израду геодетских, геолошких и других подлога, израду планске и техничке документације, програма за уређивање земљишта, расељавање, рушење објеката, санирање терена и друге радове.</w:t>
      </w:r>
    </w:p>
    <w:p w:rsidR="007F3300" w:rsidRPr="000F1880" w:rsidRDefault="007F3300" w:rsidP="007F33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0F1880">
        <w:rPr>
          <w:rFonts w:ascii="Arial" w:hAnsi="Arial" w:cs="Arial"/>
          <w:b/>
          <w:sz w:val="20"/>
          <w:szCs w:val="20"/>
        </w:rPr>
        <w:t xml:space="preserve">ИЗРАДА ПЛАНСКЕ ДОКУМЕНТАЦИЈЕ </w:t>
      </w:r>
    </w:p>
    <w:p w:rsidR="007F3300" w:rsidRPr="001B3659" w:rsidRDefault="007F3300" w:rsidP="007F330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5400"/>
        <w:gridCol w:w="1890"/>
        <w:gridCol w:w="2070"/>
        <w:gridCol w:w="1751"/>
      </w:tblGrid>
      <w:tr w:rsidR="007F3300" w:rsidRPr="001B3659" w:rsidTr="00DF527A">
        <w:trPr>
          <w:trHeight w:val="625"/>
        </w:trPr>
        <w:tc>
          <w:tcPr>
            <w:tcW w:w="1165" w:type="dxa"/>
          </w:tcPr>
          <w:p w:rsidR="007F3300" w:rsidRPr="001B3659" w:rsidRDefault="007F3300" w:rsidP="007F3300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Редни број</w:t>
            </w:r>
          </w:p>
        </w:tc>
        <w:tc>
          <w:tcPr>
            <w:tcW w:w="5400" w:type="dxa"/>
          </w:tcPr>
          <w:p w:rsidR="007F3300" w:rsidRPr="001B3659" w:rsidRDefault="007F3300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Опис</w:t>
            </w:r>
          </w:p>
        </w:tc>
        <w:tc>
          <w:tcPr>
            <w:tcW w:w="1890" w:type="dxa"/>
          </w:tcPr>
          <w:p w:rsidR="007F3300" w:rsidRPr="001B3659" w:rsidRDefault="007F3300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буџетом</w:t>
            </w:r>
            <w:r w:rsidRPr="001B36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70" w:type="dxa"/>
          </w:tcPr>
          <w:p w:rsidR="007F3300" w:rsidRPr="001B3659" w:rsidRDefault="007F3300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 из других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извора</w:t>
            </w:r>
          </w:p>
        </w:tc>
        <w:tc>
          <w:tcPr>
            <w:tcW w:w="1751" w:type="dxa"/>
          </w:tcPr>
          <w:p w:rsidR="007F3300" w:rsidRPr="001B3659" w:rsidRDefault="007F3300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Укупно планирана извора средства</w:t>
            </w:r>
          </w:p>
        </w:tc>
      </w:tr>
      <w:tr w:rsidR="00794F96" w:rsidRPr="001B3659" w:rsidTr="00DF527A">
        <w:tc>
          <w:tcPr>
            <w:tcW w:w="1165" w:type="dxa"/>
          </w:tcPr>
          <w:p w:rsidR="00794F96" w:rsidRPr="001B3659" w:rsidRDefault="00794F96" w:rsidP="007B74B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794F96" w:rsidRPr="001B3659" w:rsidRDefault="00794F96" w:rsidP="00DF527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 xml:space="preserve">Израда Просторног плана Општине 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Горњи Милановац</w:t>
            </w:r>
          </w:p>
        </w:tc>
        <w:tc>
          <w:tcPr>
            <w:tcW w:w="1890" w:type="dxa"/>
            <w:vMerge w:val="restart"/>
          </w:tcPr>
          <w:p w:rsidR="00794F96" w:rsidRPr="00100459" w:rsidRDefault="00A040CC" w:rsidP="00AD59AE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20.29</w:t>
            </w:r>
            <w:r w:rsidR="00794F96">
              <w:rPr>
                <w:rFonts w:ascii="Arial" w:hAnsi="Arial" w:cs="Arial"/>
                <w:sz w:val="20"/>
                <w:szCs w:val="20"/>
                <w:lang w:val="sr-Cyrl-RS"/>
              </w:rPr>
              <w:t>0.000,00</w:t>
            </w:r>
          </w:p>
        </w:tc>
        <w:tc>
          <w:tcPr>
            <w:tcW w:w="2070" w:type="dxa"/>
            <w:vMerge w:val="restart"/>
          </w:tcPr>
          <w:p w:rsidR="00794F96" w:rsidRPr="001B3659" w:rsidRDefault="00794F96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794F96" w:rsidRPr="00794F96" w:rsidRDefault="00A040CC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20.29</w:t>
            </w:r>
            <w:r w:rsidR="00794F96">
              <w:rPr>
                <w:rFonts w:ascii="Arial" w:hAnsi="Arial" w:cs="Arial"/>
                <w:sz w:val="20"/>
                <w:szCs w:val="20"/>
                <w:lang w:val="sr-Cyrl-RS"/>
              </w:rPr>
              <w:t>0.000,00</w:t>
            </w:r>
          </w:p>
        </w:tc>
      </w:tr>
      <w:tr w:rsidR="00794F96" w:rsidRPr="001B3659" w:rsidTr="00DF527A">
        <w:tc>
          <w:tcPr>
            <w:tcW w:w="1165" w:type="dxa"/>
          </w:tcPr>
          <w:p w:rsidR="00794F96" w:rsidRPr="001B3659" w:rsidRDefault="00794F96" w:rsidP="007B74B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</w:tcPr>
          <w:p w:rsidR="00794F96" w:rsidRPr="001B3659" w:rsidRDefault="00794F96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Израда Плана детаљне регулације „Дивљака“</w:t>
            </w:r>
          </w:p>
        </w:tc>
        <w:tc>
          <w:tcPr>
            <w:tcW w:w="1890" w:type="dxa"/>
            <w:vMerge/>
          </w:tcPr>
          <w:p w:rsidR="00794F96" w:rsidRPr="00AD59AE" w:rsidRDefault="00794F96" w:rsidP="00AD59AE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vMerge/>
          </w:tcPr>
          <w:p w:rsidR="00794F96" w:rsidRPr="001B3659" w:rsidRDefault="00794F96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794F96" w:rsidRPr="001B3659" w:rsidRDefault="00794F96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F96" w:rsidRPr="001B3659" w:rsidTr="00DF527A">
        <w:tc>
          <w:tcPr>
            <w:tcW w:w="1165" w:type="dxa"/>
          </w:tcPr>
          <w:p w:rsidR="00794F96" w:rsidRPr="001B3659" w:rsidRDefault="00794F96" w:rsidP="007B74B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</w:tcPr>
          <w:p w:rsidR="00794F96" w:rsidRPr="001B3659" w:rsidRDefault="00794F96" w:rsidP="003D5733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D5733">
              <w:rPr>
                <w:rFonts w:ascii="Arial" w:hAnsi="Arial" w:cs="Arial"/>
                <w:sz w:val="20"/>
                <w:szCs w:val="20"/>
                <w:lang w:val="sr-Cyrl-RS"/>
              </w:rPr>
              <w:t>Израда Плана детаљне регулације „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Луг</w:t>
            </w:r>
            <w:r w:rsidRPr="003D5733">
              <w:rPr>
                <w:rFonts w:ascii="Arial" w:hAnsi="Arial" w:cs="Arial"/>
                <w:sz w:val="20"/>
                <w:szCs w:val="20"/>
                <w:lang w:val="sr-Cyrl-RS"/>
              </w:rPr>
              <w:t>“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(проширење обухвата)</w:t>
            </w:r>
          </w:p>
        </w:tc>
        <w:tc>
          <w:tcPr>
            <w:tcW w:w="1890" w:type="dxa"/>
            <w:vMerge/>
          </w:tcPr>
          <w:p w:rsidR="00794F96" w:rsidRPr="003D5733" w:rsidRDefault="00794F96" w:rsidP="00AD59AE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070" w:type="dxa"/>
            <w:vMerge/>
          </w:tcPr>
          <w:p w:rsidR="00794F96" w:rsidRPr="001B3659" w:rsidRDefault="00794F96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794F96" w:rsidRPr="001B3659" w:rsidRDefault="00794F96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F96" w:rsidRPr="001B3659" w:rsidTr="00DF527A">
        <w:tc>
          <w:tcPr>
            <w:tcW w:w="1165" w:type="dxa"/>
          </w:tcPr>
          <w:p w:rsidR="00794F96" w:rsidRPr="001B3659" w:rsidRDefault="00794F96" w:rsidP="007B74B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</w:tcPr>
          <w:p w:rsidR="00794F96" w:rsidRPr="00A040CC" w:rsidRDefault="00794F96" w:rsidP="007B74B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Израда Урбанистичког пројекта за Туристички ауто-камп „Луњевица“</w:t>
            </w:r>
            <w:r w:rsidR="00A040CC">
              <w:rPr>
                <w:rFonts w:ascii="Arial" w:hAnsi="Arial" w:cs="Arial"/>
                <w:sz w:val="20"/>
                <w:szCs w:val="20"/>
              </w:rPr>
              <w:t>- NE</w:t>
            </w:r>
          </w:p>
        </w:tc>
        <w:tc>
          <w:tcPr>
            <w:tcW w:w="1890" w:type="dxa"/>
            <w:vMerge/>
          </w:tcPr>
          <w:p w:rsidR="00794F96" w:rsidRPr="003D5733" w:rsidRDefault="00794F96" w:rsidP="00AD59AE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070" w:type="dxa"/>
            <w:vMerge/>
          </w:tcPr>
          <w:p w:rsidR="00794F96" w:rsidRPr="001B3659" w:rsidRDefault="00794F96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794F96" w:rsidRPr="001B3659" w:rsidRDefault="00794F96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F96" w:rsidRPr="001B3659" w:rsidTr="00DF527A">
        <w:tc>
          <w:tcPr>
            <w:tcW w:w="1165" w:type="dxa"/>
          </w:tcPr>
          <w:p w:rsidR="00794F96" w:rsidRPr="001B3659" w:rsidRDefault="00794F96" w:rsidP="007B74B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</w:tcPr>
          <w:p w:rsidR="00794F96" w:rsidRPr="001B3659" w:rsidRDefault="00794F96" w:rsidP="007B74B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Израда Планова детаљне регулације према ПГР „Горњи Милановац 2025“ (спровођење плана)</w:t>
            </w:r>
          </w:p>
        </w:tc>
        <w:tc>
          <w:tcPr>
            <w:tcW w:w="1890" w:type="dxa"/>
            <w:vMerge/>
          </w:tcPr>
          <w:p w:rsidR="00794F96" w:rsidRPr="0036179C" w:rsidRDefault="00794F96" w:rsidP="00AD59AE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vMerge/>
          </w:tcPr>
          <w:p w:rsidR="00794F96" w:rsidRPr="001B3659" w:rsidRDefault="00794F96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794F96" w:rsidRPr="001B3659" w:rsidRDefault="00794F96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F96" w:rsidRPr="001B3659" w:rsidTr="00DF527A">
        <w:tc>
          <w:tcPr>
            <w:tcW w:w="1165" w:type="dxa"/>
          </w:tcPr>
          <w:p w:rsidR="00794F96" w:rsidRPr="001B3659" w:rsidRDefault="00794F96" w:rsidP="007B74B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</w:tcPr>
          <w:p w:rsidR="00794F96" w:rsidRPr="001B3659" w:rsidRDefault="00794F96" w:rsidP="00727D1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Израда Урбанистичких пројеката за изградњу објеката јавне намене</w:t>
            </w:r>
          </w:p>
        </w:tc>
        <w:tc>
          <w:tcPr>
            <w:tcW w:w="1890" w:type="dxa"/>
            <w:vMerge/>
          </w:tcPr>
          <w:p w:rsidR="00794F96" w:rsidRPr="001B3659" w:rsidRDefault="00794F96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794F96" w:rsidRPr="001B3659" w:rsidRDefault="00794F96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794F96" w:rsidRPr="001B3659" w:rsidRDefault="00794F96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F96" w:rsidRPr="001B3659" w:rsidTr="00DF527A">
        <w:tc>
          <w:tcPr>
            <w:tcW w:w="1165" w:type="dxa"/>
          </w:tcPr>
          <w:p w:rsidR="00794F96" w:rsidRPr="001B3659" w:rsidRDefault="00794F96" w:rsidP="007B74B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</w:tcPr>
          <w:p w:rsidR="00794F96" w:rsidRPr="001B3659" w:rsidRDefault="00794F96" w:rsidP="00727D1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Израда саобраћајне студије</w:t>
            </w:r>
          </w:p>
        </w:tc>
        <w:tc>
          <w:tcPr>
            <w:tcW w:w="1890" w:type="dxa"/>
          </w:tcPr>
          <w:p w:rsidR="00794F96" w:rsidRPr="00794F96" w:rsidRDefault="00A040CC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794F96">
              <w:rPr>
                <w:rFonts w:ascii="Arial" w:hAnsi="Arial" w:cs="Arial"/>
                <w:sz w:val="20"/>
                <w:szCs w:val="20"/>
                <w:lang w:val="sr-Cyrl-RS"/>
              </w:rPr>
              <w:t>.000.000,00</w:t>
            </w:r>
          </w:p>
        </w:tc>
        <w:tc>
          <w:tcPr>
            <w:tcW w:w="2070" w:type="dxa"/>
          </w:tcPr>
          <w:p w:rsidR="00794F96" w:rsidRPr="001B3659" w:rsidRDefault="00794F96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794F96" w:rsidRPr="00794F96" w:rsidRDefault="00A040CC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794F96">
              <w:rPr>
                <w:rFonts w:ascii="Arial" w:hAnsi="Arial" w:cs="Arial"/>
                <w:sz w:val="20"/>
                <w:szCs w:val="20"/>
                <w:lang w:val="sr-Cyrl-RS"/>
              </w:rPr>
              <w:t>.000.000,00</w:t>
            </w:r>
          </w:p>
        </w:tc>
      </w:tr>
      <w:tr w:rsidR="00794F96" w:rsidRPr="001B3659" w:rsidTr="00DF527A">
        <w:tc>
          <w:tcPr>
            <w:tcW w:w="1165" w:type="dxa"/>
          </w:tcPr>
          <w:p w:rsidR="00794F96" w:rsidRPr="001B3659" w:rsidRDefault="00794F96" w:rsidP="007B74B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</w:tcPr>
          <w:p w:rsidR="00794F96" w:rsidRDefault="00794F96" w:rsidP="00727D1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90" w:type="dxa"/>
          </w:tcPr>
          <w:p w:rsidR="00794F96" w:rsidRDefault="00A040CC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21.29</w:t>
            </w:r>
            <w:r w:rsidR="00794F96">
              <w:rPr>
                <w:rFonts w:ascii="Arial" w:hAnsi="Arial" w:cs="Arial"/>
                <w:sz w:val="20"/>
                <w:szCs w:val="20"/>
                <w:lang w:val="sr-Cyrl-RS"/>
              </w:rPr>
              <w:t>0.000,00</w:t>
            </w:r>
          </w:p>
        </w:tc>
        <w:tc>
          <w:tcPr>
            <w:tcW w:w="2070" w:type="dxa"/>
          </w:tcPr>
          <w:p w:rsidR="00794F96" w:rsidRPr="001B3659" w:rsidRDefault="00794F96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:rsidR="00794F96" w:rsidRPr="00794F96" w:rsidRDefault="00A040CC" w:rsidP="007F330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21.29</w:t>
            </w:r>
            <w:r w:rsidR="00794F96">
              <w:rPr>
                <w:rFonts w:ascii="Arial" w:hAnsi="Arial" w:cs="Arial"/>
                <w:sz w:val="20"/>
                <w:szCs w:val="20"/>
                <w:lang w:val="sr-Cyrl-RS"/>
              </w:rPr>
              <w:t>0.000,00</w:t>
            </w:r>
          </w:p>
        </w:tc>
      </w:tr>
    </w:tbl>
    <w:p w:rsidR="007F3300" w:rsidRPr="001B3659" w:rsidRDefault="007F3300" w:rsidP="007F330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7F3300" w:rsidRPr="001B3659" w:rsidRDefault="007F3300" w:rsidP="007F330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DF527A" w:rsidRPr="001B3659" w:rsidRDefault="00C57731" w:rsidP="00DF52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 xml:space="preserve">ИЗРАДА ГЕОДЕТСКИХ </w:t>
      </w:r>
      <w:r w:rsidR="007F3300" w:rsidRPr="001B3659">
        <w:rPr>
          <w:rFonts w:ascii="Arial" w:hAnsi="Arial" w:cs="Arial"/>
          <w:sz w:val="20"/>
          <w:szCs w:val="20"/>
        </w:rPr>
        <w:t>ЕЛАБОРАТ</w:t>
      </w:r>
      <w:r w:rsidRPr="001B3659">
        <w:rPr>
          <w:rFonts w:ascii="Arial" w:hAnsi="Arial" w:cs="Arial"/>
          <w:sz w:val="20"/>
          <w:szCs w:val="20"/>
          <w:lang w:val="sr-Cyrl-RS"/>
        </w:rPr>
        <w:t>А</w:t>
      </w:r>
      <w:r w:rsidR="00600D51" w:rsidRPr="001B3659">
        <w:rPr>
          <w:rFonts w:ascii="Arial" w:hAnsi="Arial" w:cs="Arial"/>
          <w:sz w:val="20"/>
          <w:szCs w:val="20"/>
        </w:rPr>
        <w:t xml:space="preserve">, ПРОЈЕКАТА ПАРЦЕЛАЦИЈЕ И ПРЕПАРЦЕЛАЦИЈЕ, </w:t>
      </w:r>
      <w:r w:rsidR="00600D51" w:rsidRPr="001B3659">
        <w:rPr>
          <w:rFonts w:ascii="Arial" w:hAnsi="Arial" w:cs="Arial"/>
          <w:sz w:val="20"/>
          <w:szCs w:val="20"/>
          <w:lang w:val="sr-Cyrl-RS"/>
        </w:rPr>
        <w:t xml:space="preserve">ИЗРАДА </w:t>
      </w:r>
      <w:r w:rsidR="00600D51" w:rsidRPr="001B3659">
        <w:rPr>
          <w:rFonts w:ascii="Arial" w:hAnsi="Arial" w:cs="Arial"/>
          <w:sz w:val="20"/>
          <w:szCs w:val="20"/>
        </w:rPr>
        <w:t xml:space="preserve">ГЕОДЕТСКИХ </w:t>
      </w:r>
      <w:r w:rsidR="00600D51" w:rsidRPr="001B3659">
        <w:rPr>
          <w:rFonts w:ascii="Arial" w:hAnsi="Arial" w:cs="Arial"/>
          <w:sz w:val="20"/>
          <w:szCs w:val="20"/>
          <w:lang w:val="sr-Cyrl-RS"/>
        </w:rPr>
        <w:t xml:space="preserve">И ГЕОЛОШКИХ </w:t>
      </w:r>
      <w:r w:rsidR="00600D51" w:rsidRPr="001B3659">
        <w:rPr>
          <w:rFonts w:ascii="Arial" w:hAnsi="Arial" w:cs="Arial"/>
          <w:sz w:val="20"/>
          <w:szCs w:val="20"/>
        </w:rPr>
        <w:t>ПОДЛОГА</w:t>
      </w:r>
      <w:r w:rsidR="00600D51" w:rsidRPr="001B3659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7F3300" w:rsidRPr="001B3659">
        <w:rPr>
          <w:rFonts w:ascii="Arial" w:hAnsi="Arial" w:cs="Arial"/>
          <w:sz w:val="20"/>
          <w:szCs w:val="20"/>
        </w:rPr>
        <w:t xml:space="preserve"> </w:t>
      </w:r>
    </w:p>
    <w:p w:rsidR="00600D51" w:rsidRPr="001B3659" w:rsidRDefault="00600D51" w:rsidP="00DF527A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DF527A" w:rsidRPr="001B3659" w:rsidRDefault="00600D51" w:rsidP="00DF527A">
      <w:pPr>
        <w:pStyle w:val="ListParagraph"/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>Вођење поступака везаних за р</w:t>
      </w:r>
      <w:r w:rsidR="00DF527A" w:rsidRPr="001B3659">
        <w:rPr>
          <w:rFonts w:ascii="Arial" w:hAnsi="Arial" w:cs="Arial"/>
          <w:sz w:val="20"/>
          <w:szCs w:val="20"/>
        </w:rPr>
        <w:t xml:space="preserve">ешавање </w:t>
      </w:r>
      <w:r w:rsidRPr="001B3659">
        <w:rPr>
          <w:rFonts w:ascii="Arial" w:hAnsi="Arial" w:cs="Arial"/>
          <w:sz w:val="20"/>
          <w:szCs w:val="20"/>
          <w:lang w:val="sr-Cyrl-RS"/>
        </w:rPr>
        <w:t>имовинско-правних</w:t>
      </w:r>
      <w:r w:rsidRPr="001B3659">
        <w:rPr>
          <w:rFonts w:ascii="Arial" w:hAnsi="Arial" w:cs="Arial"/>
          <w:sz w:val="20"/>
          <w:szCs w:val="20"/>
        </w:rPr>
        <w:t xml:space="preserve"> </w:t>
      </w:r>
      <w:r w:rsidR="00DF527A" w:rsidRPr="001B3659">
        <w:rPr>
          <w:rFonts w:ascii="Arial" w:hAnsi="Arial" w:cs="Arial"/>
          <w:sz w:val="20"/>
          <w:szCs w:val="20"/>
        </w:rPr>
        <w:t>односа (геодетски радови, спровођење размена непокретности,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експропријација, </w:t>
      </w:r>
      <w:r w:rsidR="00DF527A" w:rsidRPr="001B3659">
        <w:rPr>
          <w:rFonts w:ascii="Arial" w:hAnsi="Arial" w:cs="Arial"/>
          <w:sz w:val="20"/>
          <w:szCs w:val="20"/>
        </w:rPr>
        <w:t>административни пренос, прибављање земљишта)</w:t>
      </w:r>
      <w:r w:rsidRPr="001B3659">
        <w:rPr>
          <w:rFonts w:ascii="Arial" w:hAnsi="Arial" w:cs="Arial"/>
          <w:sz w:val="20"/>
          <w:szCs w:val="20"/>
          <w:lang w:val="sr-Cyrl-RS"/>
        </w:rPr>
        <w:t>, озакоњење јавних објеката. Израда геодетских и геолошких подлога за потребе идентификације стања на терену</w:t>
      </w:r>
      <w:r w:rsidR="00107D87" w:rsidRPr="001B3659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107D87" w:rsidRPr="001B3659">
        <w:rPr>
          <w:rFonts w:ascii="Arial" w:hAnsi="Arial" w:cs="Arial"/>
          <w:sz w:val="20"/>
          <w:szCs w:val="20"/>
          <w:lang w:val="sr-Cyrl-RS"/>
        </w:rPr>
        <w:t>зрада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 планске документације</w:t>
      </w:r>
      <w:r w:rsidR="00107D87" w:rsidRPr="001B3659">
        <w:rPr>
          <w:rFonts w:ascii="Arial" w:hAnsi="Arial" w:cs="Arial"/>
          <w:sz w:val="20"/>
          <w:szCs w:val="20"/>
          <w:lang w:val="sr-Cyrl-RS"/>
        </w:rPr>
        <w:t>, израда пројектно-техничке документације и сл.).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DF527A" w:rsidRPr="001B3659" w:rsidRDefault="00DF527A" w:rsidP="00DF527A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5400"/>
        <w:gridCol w:w="1890"/>
        <w:gridCol w:w="2070"/>
        <w:gridCol w:w="1751"/>
      </w:tblGrid>
      <w:tr w:rsidR="00DF527A" w:rsidRPr="001B3659" w:rsidTr="00DF527A">
        <w:trPr>
          <w:trHeight w:val="625"/>
        </w:trPr>
        <w:tc>
          <w:tcPr>
            <w:tcW w:w="1165" w:type="dxa"/>
          </w:tcPr>
          <w:p w:rsidR="00DF527A" w:rsidRPr="001B3659" w:rsidRDefault="00DF527A" w:rsidP="0036179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Редни број</w:t>
            </w:r>
          </w:p>
        </w:tc>
        <w:tc>
          <w:tcPr>
            <w:tcW w:w="5400" w:type="dxa"/>
          </w:tcPr>
          <w:p w:rsidR="00DF527A" w:rsidRPr="001B3659" w:rsidRDefault="00DF527A" w:rsidP="0036179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Опис</w:t>
            </w:r>
          </w:p>
        </w:tc>
        <w:tc>
          <w:tcPr>
            <w:tcW w:w="1890" w:type="dxa"/>
          </w:tcPr>
          <w:p w:rsidR="00DF527A" w:rsidRPr="001B3659" w:rsidRDefault="00DF527A" w:rsidP="0036179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буџетом</w:t>
            </w:r>
            <w:r w:rsidRPr="001B36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70" w:type="dxa"/>
          </w:tcPr>
          <w:p w:rsidR="00DF527A" w:rsidRPr="001B3659" w:rsidRDefault="00DF527A" w:rsidP="0036179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 из других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извора</w:t>
            </w:r>
          </w:p>
        </w:tc>
        <w:tc>
          <w:tcPr>
            <w:tcW w:w="1751" w:type="dxa"/>
          </w:tcPr>
          <w:p w:rsidR="00DF527A" w:rsidRPr="001B3659" w:rsidRDefault="00DF527A" w:rsidP="0036179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Укупно планирана извора средства</w:t>
            </w:r>
          </w:p>
        </w:tc>
      </w:tr>
      <w:tr w:rsidR="00100459" w:rsidRPr="001B3659" w:rsidTr="00DF527A">
        <w:tc>
          <w:tcPr>
            <w:tcW w:w="1165" w:type="dxa"/>
          </w:tcPr>
          <w:p w:rsidR="00100459" w:rsidRPr="001B3659" w:rsidRDefault="00100459" w:rsidP="009F29D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100459" w:rsidRPr="001B3659" w:rsidRDefault="00100459" w:rsidP="00C5773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 xml:space="preserve">Геодетски 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услуге са вештачењем за потребе вођења поступака ( управни, судски и сл.), </w:t>
            </w:r>
            <w:r w:rsidRPr="001B3659">
              <w:rPr>
                <w:rFonts w:ascii="Arial" w:hAnsi="Arial" w:cs="Arial"/>
                <w:sz w:val="20"/>
                <w:szCs w:val="20"/>
              </w:rPr>
              <w:t>решавањ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1B3659">
              <w:rPr>
                <w:rFonts w:ascii="Arial" w:hAnsi="Arial" w:cs="Arial"/>
                <w:sz w:val="20"/>
                <w:szCs w:val="20"/>
              </w:rPr>
              <w:t xml:space="preserve"> имовинско-правних односа за потребе општине, МЗ, ЈП и трошкови СКН </w:t>
            </w:r>
          </w:p>
        </w:tc>
        <w:tc>
          <w:tcPr>
            <w:tcW w:w="1890" w:type="dxa"/>
            <w:vMerge w:val="restart"/>
          </w:tcPr>
          <w:p w:rsidR="00100459" w:rsidRPr="001B3659" w:rsidRDefault="00100459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4.000.000</w:t>
            </w:r>
            <w:r w:rsidRPr="001B3659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2070" w:type="dxa"/>
            <w:vMerge w:val="restart"/>
          </w:tcPr>
          <w:p w:rsidR="00100459" w:rsidRPr="001B3659" w:rsidRDefault="00100459" w:rsidP="0036179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100459" w:rsidRPr="00794F96" w:rsidRDefault="00794F96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4.000.000,00</w:t>
            </w:r>
          </w:p>
        </w:tc>
      </w:tr>
      <w:tr w:rsidR="00100459" w:rsidRPr="001B3659" w:rsidTr="00DF527A">
        <w:tc>
          <w:tcPr>
            <w:tcW w:w="1165" w:type="dxa"/>
          </w:tcPr>
          <w:p w:rsidR="00100459" w:rsidRPr="001B3659" w:rsidRDefault="00100459" w:rsidP="009F29D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</w:tcPr>
          <w:p w:rsidR="00100459" w:rsidRPr="001B3659" w:rsidRDefault="00100459" w:rsidP="0036179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Израда пројеката препарцелације за решавање имовинско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Pr="001B3659">
              <w:rPr>
                <w:rFonts w:ascii="Arial" w:hAnsi="Arial" w:cs="Arial"/>
                <w:sz w:val="20"/>
                <w:szCs w:val="20"/>
              </w:rPr>
              <w:t>правних односа</w:t>
            </w:r>
          </w:p>
        </w:tc>
        <w:tc>
          <w:tcPr>
            <w:tcW w:w="1890" w:type="dxa"/>
            <w:vMerge/>
          </w:tcPr>
          <w:p w:rsidR="00100459" w:rsidRPr="001B3659" w:rsidRDefault="00100459" w:rsidP="0036179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00459" w:rsidRPr="001B3659" w:rsidRDefault="00100459" w:rsidP="0036179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100459" w:rsidRPr="001B3659" w:rsidRDefault="00100459" w:rsidP="0036179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459" w:rsidRPr="001B3659" w:rsidTr="00DF527A">
        <w:tc>
          <w:tcPr>
            <w:tcW w:w="1165" w:type="dxa"/>
          </w:tcPr>
          <w:p w:rsidR="00100459" w:rsidRPr="001B3659" w:rsidRDefault="00100459" w:rsidP="009F29D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</w:tcPr>
          <w:p w:rsidR="00100459" w:rsidRPr="001B3659" w:rsidRDefault="00100459" w:rsidP="0036179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Израда геодетских подлога</w:t>
            </w:r>
          </w:p>
        </w:tc>
        <w:tc>
          <w:tcPr>
            <w:tcW w:w="1890" w:type="dxa"/>
            <w:vMerge/>
          </w:tcPr>
          <w:p w:rsidR="00100459" w:rsidRPr="001B3659" w:rsidRDefault="00100459" w:rsidP="0036179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00459" w:rsidRPr="001B3659" w:rsidRDefault="00100459" w:rsidP="0036179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100459" w:rsidRPr="001B3659" w:rsidRDefault="00100459" w:rsidP="0036179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459" w:rsidRPr="001B3659" w:rsidTr="00DF527A">
        <w:tc>
          <w:tcPr>
            <w:tcW w:w="1165" w:type="dxa"/>
          </w:tcPr>
          <w:p w:rsidR="00100459" w:rsidRPr="001B3659" w:rsidRDefault="00100459" w:rsidP="009F29D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</w:tcPr>
          <w:p w:rsidR="00100459" w:rsidRPr="001B3659" w:rsidRDefault="00100459" w:rsidP="00107D8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Израда геолошких  и других подлога </w:t>
            </w:r>
          </w:p>
        </w:tc>
        <w:tc>
          <w:tcPr>
            <w:tcW w:w="1890" w:type="dxa"/>
            <w:vMerge/>
          </w:tcPr>
          <w:p w:rsidR="00100459" w:rsidRPr="001B3659" w:rsidRDefault="00100459" w:rsidP="0036179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00459" w:rsidRPr="001B3659" w:rsidRDefault="00100459" w:rsidP="0036179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100459" w:rsidRPr="001B3659" w:rsidRDefault="00100459" w:rsidP="0036179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527A" w:rsidRPr="001B3659" w:rsidRDefault="00DF527A" w:rsidP="00DF527A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DF527A" w:rsidRPr="001B3659" w:rsidRDefault="00EE5189" w:rsidP="00EE5189">
      <w:pPr>
        <w:jc w:val="both"/>
        <w:rPr>
          <w:rFonts w:ascii="Arial" w:hAnsi="Arial" w:cs="Arial"/>
          <w:b/>
          <w:sz w:val="20"/>
          <w:szCs w:val="20"/>
        </w:rPr>
      </w:pPr>
      <w:r w:rsidRPr="001B3659">
        <w:rPr>
          <w:rFonts w:ascii="Arial" w:hAnsi="Arial" w:cs="Arial"/>
          <w:b/>
          <w:sz w:val="20"/>
          <w:szCs w:val="20"/>
          <w:lang w:val="sr-Cyrl-RS"/>
        </w:rPr>
        <w:t xml:space="preserve">     </w:t>
      </w:r>
      <w:r w:rsidR="00DF527A" w:rsidRPr="001B3659">
        <w:rPr>
          <w:rFonts w:ascii="Arial" w:hAnsi="Arial" w:cs="Arial"/>
          <w:b/>
          <w:sz w:val="20"/>
          <w:szCs w:val="20"/>
        </w:rPr>
        <w:t>3) ПРИБАВЉАЊЕ ЗЕМЉИШТА</w:t>
      </w:r>
    </w:p>
    <w:p w:rsidR="007F3300" w:rsidRPr="001B3659" w:rsidRDefault="00DF527A" w:rsidP="003D573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>Прибављање</w:t>
      </w:r>
      <w:r w:rsidR="00EA7864" w:rsidRPr="001B3659">
        <w:rPr>
          <w:rFonts w:ascii="Arial" w:hAnsi="Arial" w:cs="Arial"/>
          <w:sz w:val="20"/>
          <w:szCs w:val="20"/>
          <w:lang w:val="sr-Cyrl-RS"/>
        </w:rPr>
        <w:t xml:space="preserve"> у јавну својину</w:t>
      </w:r>
      <w:r w:rsidRPr="001B3659">
        <w:rPr>
          <w:rFonts w:ascii="Arial" w:hAnsi="Arial" w:cs="Arial"/>
          <w:sz w:val="20"/>
          <w:szCs w:val="20"/>
        </w:rPr>
        <w:t xml:space="preserve"> земљишта</w:t>
      </w:r>
      <w:r w:rsidR="00EA7864" w:rsidRPr="001B3659">
        <w:rPr>
          <w:rFonts w:ascii="Arial" w:hAnsi="Arial" w:cs="Arial"/>
          <w:sz w:val="20"/>
          <w:szCs w:val="20"/>
          <w:lang w:val="sr-Cyrl-RS"/>
        </w:rPr>
        <w:t xml:space="preserve"> намењеног за јавне намене</w:t>
      </w:r>
      <w:r w:rsidRPr="001B3659">
        <w:rPr>
          <w:rFonts w:ascii="Arial" w:hAnsi="Arial" w:cs="Arial"/>
          <w:sz w:val="20"/>
          <w:szCs w:val="20"/>
        </w:rPr>
        <w:t xml:space="preserve">, </w:t>
      </w:r>
      <w:r w:rsidR="00EA7864" w:rsidRPr="001B3659">
        <w:rPr>
          <w:rFonts w:ascii="Arial" w:hAnsi="Arial" w:cs="Arial"/>
          <w:sz w:val="20"/>
          <w:szCs w:val="20"/>
          <w:lang w:val="sr-Cyrl-RS"/>
        </w:rPr>
        <w:t>у складу са важећом планском документацијом</w:t>
      </w:r>
      <w:r w:rsidR="00107D87" w:rsidRPr="001B3659">
        <w:rPr>
          <w:rFonts w:ascii="Arial" w:hAnsi="Arial" w:cs="Arial"/>
          <w:sz w:val="20"/>
          <w:szCs w:val="20"/>
        </w:rPr>
        <w:t xml:space="preserve">, врши се у поступку експропријације по </w:t>
      </w:r>
      <w:r w:rsidRPr="001B3659">
        <w:rPr>
          <w:rFonts w:ascii="Arial" w:hAnsi="Arial" w:cs="Arial"/>
          <w:sz w:val="20"/>
          <w:szCs w:val="20"/>
        </w:rPr>
        <w:t xml:space="preserve"> утврђ</w:t>
      </w:r>
      <w:r w:rsidR="00107D87" w:rsidRPr="001B3659">
        <w:rPr>
          <w:rFonts w:ascii="Arial" w:hAnsi="Arial" w:cs="Arial"/>
          <w:sz w:val="20"/>
          <w:szCs w:val="20"/>
          <w:lang w:val="sr-Cyrl-RS"/>
        </w:rPr>
        <w:t>еном јавном интересу</w:t>
      </w:r>
      <w:r w:rsidR="00107D87" w:rsidRPr="001B3659">
        <w:rPr>
          <w:rFonts w:ascii="Arial" w:hAnsi="Arial" w:cs="Arial"/>
          <w:sz w:val="20"/>
          <w:szCs w:val="20"/>
        </w:rPr>
        <w:t xml:space="preserve">, у складу са одредбама Закона о експропријацији, </w:t>
      </w:r>
      <w:r w:rsidRPr="001B3659">
        <w:rPr>
          <w:rFonts w:ascii="Arial" w:hAnsi="Arial" w:cs="Arial"/>
          <w:sz w:val="20"/>
          <w:szCs w:val="20"/>
        </w:rPr>
        <w:t>односно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B3659">
        <w:rPr>
          <w:rFonts w:ascii="Arial" w:hAnsi="Arial" w:cs="Arial"/>
          <w:sz w:val="20"/>
          <w:szCs w:val="20"/>
        </w:rPr>
        <w:t>непосредном погодбом</w:t>
      </w:r>
      <w:r w:rsidR="00775ED1">
        <w:rPr>
          <w:rFonts w:ascii="Arial" w:hAnsi="Arial" w:cs="Arial"/>
          <w:sz w:val="20"/>
          <w:szCs w:val="20"/>
          <w:lang w:val="sr-Cyrl-RS"/>
        </w:rPr>
        <w:t xml:space="preserve"> </w:t>
      </w:r>
      <w:r w:rsidR="00107D87" w:rsidRPr="001B3659">
        <w:rPr>
          <w:rFonts w:ascii="Arial" w:hAnsi="Arial" w:cs="Arial"/>
          <w:sz w:val="20"/>
          <w:szCs w:val="20"/>
          <w:lang w:val="sr-Cyrl-RS"/>
        </w:rPr>
        <w:t xml:space="preserve"> у складу са одредбама </w:t>
      </w:r>
      <w:r w:rsidR="00EA7864" w:rsidRPr="001B3659">
        <w:rPr>
          <w:rFonts w:ascii="Arial" w:hAnsi="Arial" w:cs="Arial"/>
          <w:sz w:val="20"/>
          <w:szCs w:val="20"/>
          <w:lang w:val="sr-Cyrl-RS"/>
        </w:rPr>
        <w:t>Закона о планирању и изградњи («Сл.гласник РС»бр.72/2009, 81/2009 – исправка 64/2010 – одлуке УС и 24/2011, 121/2012, 42/2013-одлука УС, 50/2013-одлука УС, 98/2013-одлука УС, 132/2014, 145/2014, 83/18, 31/2019, 37/2019-др.закон, 9/20, 52/21 и 62/23),  Закона о јавној својини („Службени гласник Републике Србије“ бр.72/11, 88/13, 105/14, 104/16, 108/16, 113/17, 95/18 и 153/2020),  Уредбе о условима прибављања и отуђења непокретности непосредном погодбом и 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Републике Србије“, бр. 16/2018 и 79/2023), Одлуке о грађевинском земљишту („Службени гласник општин</w:t>
      </w:r>
      <w:r w:rsidR="003D5733">
        <w:rPr>
          <w:rFonts w:ascii="Arial" w:hAnsi="Arial" w:cs="Arial"/>
          <w:sz w:val="20"/>
          <w:szCs w:val="20"/>
          <w:lang w:val="sr-Cyrl-RS"/>
        </w:rPr>
        <w:t xml:space="preserve">е Горњи Милановац“ бр. 13/2022), </w:t>
      </w:r>
      <w:r w:rsidR="00EA7864" w:rsidRPr="001B3659">
        <w:rPr>
          <w:rFonts w:ascii="Arial" w:hAnsi="Arial" w:cs="Arial"/>
          <w:sz w:val="20"/>
          <w:szCs w:val="20"/>
          <w:lang w:val="sr-Cyrl-RS"/>
        </w:rPr>
        <w:t>Одлуке о прибављању, располагању, управљању и коришћењу ствари у јавној својини општине Горњи Милановац („Службени гласник општине Горњи Милановац“ бр. 13/2022)</w:t>
      </w:r>
      <w:r w:rsidR="003D5733">
        <w:rPr>
          <w:rFonts w:ascii="Arial" w:hAnsi="Arial" w:cs="Arial"/>
          <w:sz w:val="20"/>
          <w:szCs w:val="20"/>
          <w:lang w:val="sr-Latn-RS"/>
        </w:rPr>
        <w:t xml:space="preserve"> </w:t>
      </w:r>
      <w:r w:rsidR="003D5733">
        <w:rPr>
          <w:rFonts w:ascii="Arial" w:hAnsi="Arial" w:cs="Arial"/>
          <w:sz w:val="20"/>
          <w:szCs w:val="20"/>
          <w:lang w:val="sr-Cyrl-RS"/>
        </w:rPr>
        <w:t xml:space="preserve">и </w:t>
      </w:r>
      <w:r w:rsidR="003D5733" w:rsidRPr="003D5733">
        <w:rPr>
          <w:rFonts w:ascii="Arial" w:hAnsi="Arial" w:cs="Arial"/>
          <w:sz w:val="20"/>
          <w:szCs w:val="20"/>
        </w:rPr>
        <w:t>Одлук</w:t>
      </w:r>
      <w:r w:rsidR="003D5733">
        <w:rPr>
          <w:rFonts w:ascii="Arial" w:hAnsi="Arial" w:cs="Arial"/>
          <w:sz w:val="20"/>
          <w:szCs w:val="20"/>
          <w:lang w:val="sr-Cyrl-RS"/>
        </w:rPr>
        <w:t>е</w:t>
      </w:r>
      <w:r w:rsidR="003D5733" w:rsidRPr="003D5733">
        <w:rPr>
          <w:rFonts w:ascii="Arial" w:hAnsi="Arial" w:cs="Arial"/>
          <w:sz w:val="20"/>
          <w:szCs w:val="20"/>
        </w:rPr>
        <w:t xml:space="preserve"> о прибављању неизграђеног грађевинског земљишта у јавну својину општине Горњи</w:t>
      </w:r>
      <w:r w:rsidR="003D5733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D5733" w:rsidRPr="003D5733">
        <w:rPr>
          <w:rFonts w:ascii="Arial" w:hAnsi="Arial" w:cs="Arial"/>
          <w:sz w:val="20"/>
          <w:szCs w:val="20"/>
        </w:rPr>
        <w:t>Милановац за потребе уређења површина јавне намене</w:t>
      </w:r>
      <w:r w:rsidR="003D5733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D5733" w:rsidRPr="003D5733">
        <w:rPr>
          <w:rFonts w:ascii="Arial" w:hAnsi="Arial" w:cs="Arial"/>
          <w:sz w:val="20"/>
          <w:szCs w:val="20"/>
        </w:rPr>
        <w:t xml:space="preserve">(„Службени гласник општине Горњи Милановац“ бр. </w:t>
      </w:r>
      <w:r w:rsidR="003D5733">
        <w:rPr>
          <w:rFonts w:ascii="Arial" w:hAnsi="Arial" w:cs="Arial"/>
          <w:sz w:val="20"/>
          <w:szCs w:val="20"/>
          <w:lang w:val="sr-Cyrl-RS"/>
        </w:rPr>
        <w:t>26</w:t>
      </w:r>
      <w:r w:rsidR="003D5733" w:rsidRPr="003D5733">
        <w:rPr>
          <w:rFonts w:ascii="Arial" w:hAnsi="Arial" w:cs="Arial"/>
          <w:sz w:val="20"/>
          <w:szCs w:val="20"/>
        </w:rPr>
        <w:t>/20</w:t>
      </w:r>
      <w:r w:rsidR="003D5733">
        <w:rPr>
          <w:rFonts w:ascii="Arial" w:hAnsi="Arial" w:cs="Arial"/>
          <w:sz w:val="20"/>
          <w:szCs w:val="20"/>
          <w:lang w:val="sr-Cyrl-RS"/>
        </w:rPr>
        <w:t>16</w:t>
      </w:r>
      <w:r w:rsidR="003D5733" w:rsidRPr="003D5733">
        <w:rPr>
          <w:rFonts w:ascii="Arial" w:hAnsi="Arial" w:cs="Arial"/>
          <w:sz w:val="20"/>
          <w:szCs w:val="20"/>
        </w:rPr>
        <w:t>)</w:t>
      </w:r>
      <w:r w:rsidR="00EA7864" w:rsidRPr="001B3659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1B3659">
        <w:rPr>
          <w:rFonts w:ascii="Arial" w:hAnsi="Arial" w:cs="Arial"/>
          <w:sz w:val="20"/>
          <w:szCs w:val="20"/>
        </w:rPr>
        <w:t>у циљу пројектовања и изградње јавних објеката, односно објеката комуналне инфраструктуре.</w:t>
      </w:r>
    </w:p>
    <w:p w:rsidR="00EE5189" w:rsidRPr="001B3659" w:rsidRDefault="00EE5189" w:rsidP="00DF527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5400"/>
        <w:gridCol w:w="1890"/>
        <w:gridCol w:w="2070"/>
        <w:gridCol w:w="1751"/>
      </w:tblGrid>
      <w:tr w:rsidR="00EE5189" w:rsidRPr="001B3659" w:rsidTr="00727D11">
        <w:trPr>
          <w:trHeight w:val="62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89" w:rsidRPr="001B3659" w:rsidRDefault="00EE518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Редни број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89" w:rsidRPr="001B3659" w:rsidRDefault="00EE518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Опис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89" w:rsidRPr="001B3659" w:rsidRDefault="00EE518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буџетом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89" w:rsidRPr="001B3659" w:rsidRDefault="00EE518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 из других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извора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89" w:rsidRPr="001B3659" w:rsidRDefault="00EE518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Укупно планирана извора средства</w:t>
            </w:r>
          </w:p>
        </w:tc>
      </w:tr>
      <w:tr w:rsidR="00727D11" w:rsidRPr="001B3659" w:rsidTr="00727D11">
        <w:trPr>
          <w:trHeight w:val="53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11" w:rsidRPr="001B3659" w:rsidRDefault="00727D11" w:rsidP="00794F9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11" w:rsidRPr="001B3659" w:rsidRDefault="00727D1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Прибављање земљишта за изградњу дворца Обреновића у Такову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11" w:rsidRPr="00100459" w:rsidRDefault="00100459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12.000.000,00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11" w:rsidRPr="001B3659" w:rsidRDefault="00727D11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11" w:rsidRPr="00794F96" w:rsidRDefault="00794F96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12.000.000,00</w:t>
            </w:r>
          </w:p>
        </w:tc>
      </w:tr>
      <w:tr w:rsidR="00794F96" w:rsidRPr="001B3659" w:rsidTr="00794F9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Прибављање земљишта за изградњу фекалне канализације „Миловановића чаир“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96" w:rsidRPr="00794F96" w:rsidRDefault="00A040CC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  <w:r w:rsidR="00794F96">
              <w:rPr>
                <w:rFonts w:ascii="Arial" w:hAnsi="Arial" w:cs="Arial"/>
                <w:sz w:val="20"/>
                <w:szCs w:val="20"/>
                <w:lang w:val="sr-Cyrl-RS"/>
              </w:rPr>
              <w:t>.000.000,00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96" w:rsidRPr="00794F96" w:rsidRDefault="00A040CC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  <w:r w:rsidR="00794F96">
              <w:rPr>
                <w:rFonts w:ascii="Arial" w:hAnsi="Arial" w:cs="Arial"/>
                <w:sz w:val="20"/>
                <w:szCs w:val="20"/>
                <w:lang w:val="sr-Cyrl-RS"/>
              </w:rPr>
              <w:t>.000.000,00</w:t>
            </w:r>
          </w:p>
        </w:tc>
      </w:tr>
      <w:tr w:rsidR="00794F96" w:rsidRPr="001B3659" w:rsidTr="00794F9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27D1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Прибављање земљишта за изградњу пречишћача У Такову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F96" w:rsidRPr="001B3659" w:rsidTr="00794F9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27D1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Прибављање земљишта за одржавање и проширење гробља на територији општине Горњи Милановац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F96" w:rsidRPr="001B3659" w:rsidTr="00794F9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27D1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Прибављање земљишта за одржавање и проглашење некатегорисаних путева и улица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F96" w:rsidRPr="001B3659" w:rsidTr="00794F9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27D1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Прибављање земљишта за потребе уређења површина јавне намене и изградње јавних објеката у складу са важећом планском документацијом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D11" w:rsidRPr="001B3659" w:rsidTr="00727D1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11" w:rsidRPr="001B3659" w:rsidRDefault="00727D11" w:rsidP="00727D1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11" w:rsidRPr="001B3659" w:rsidRDefault="00794F96" w:rsidP="00727D1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11" w:rsidRPr="00794F96" w:rsidRDefault="00A040CC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22</w:t>
            </w:r>
            <w:r w:rsidR="00794F96">
              <w:rPr>
                <w:rFonts w:ascii="Arial" w:hAnsi="Arial" w:cs="Arial"/>
                <w:sz w:val="20"/>
                <w:szCs w:val="20"/>
                <w:lang w:val="sr-Cyrl-RS"/>
              </w:rPr>
              <w:t>.000.000,00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11" w:rsidRPr="001B3659" w:rsidRDefault="00727D11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11" w:rsidRPr="00794F96" w:rsidRDefault="00A040CC" w:rsidP="00794F96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22</w:t>
            </w:r>
            <w:r w:rsidR="00794F96">
              <w:rPr>
                <w:rFonts w:ascii="Arial" w:hAnsi="Arial" w:cs="Arial"/>
                <w:sz w:val="20"/>
                <w:szCs w:val="20"/>
                <w:lang w:val="sr-Cyrl-RS"/>
              </w:rPr>
              <w:t>.000.000,00</w:t>
            </w:r>
          </w:p>
        </w:tc>
      </w:tr>
    </w:tbl>
    <w:p w:rsidR="007F3300" w:rsidRPr="001B3659" w:rsidRDefault="007F3300" w:rsidP="003E043A">
      <w:pPr>
        <w:jc w:val="both"/>
        <w:rPr>
          <w:rFonts w:ascii="Arial" w:hAnsi="Arial" w:cs="Arial"/>
          <w:sz w:val="20"/>
          <w:szCs w:val="20"/>
        </w:rPr>
      </w:pPr>
    </w:p>
    <w:p w:rsidR="00E36DE2" w:rsidRPr="001B3659" w:rsidRDefault="00E36DE2" w:rsidP="00FF1B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1B3659">
        <w:rPr>
          <w:rFonts w:ascii="Arial" w:hAnsi="Arial" w:cs="Arial"/>
          <w:b/>
          <w:sz w:val="20"/>
          <w:szCs w:val="20"/>
        </w:rPr>
        <w:t xml:space="preserve">ИЗРАДА ПРОЈЕКТНО-ТЕХНИЧКЕ ДОКУМЕНТАЦИЈЕ </w:t>
      </w:r>
    </w:p>
    <w:p w:rsidR="00E36DE2" w:rsidRPr="001B3659" w:rsidRDefault="00E36DE2" w:rsidP="00E36DE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E36DE2" w:rsidRPr="001B3659" w:rsidRDefault="00E36DE2" w:rsidP="00E36DE2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>Врши се у складу са пројектним задацима инвеститора, важећом планском документацијом и актуелним потребама становништва:</w:t>
      </w:r>
    </w:p>
    <w:p w:rsidR="00E36DE2" w:rsidRPr="001B3659" w:rsidRDefault="00E36DE2" w:rsidP="00E36DE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5400"/>
        <w:gridCol w:w="1890"/>
        <w:gridCol w:w="2070"/>
        <w:gridCol w:w="1751"/>
      </w:tblGrid>
      <w:tr w:rsidR="00E36DE2" w:rsidRPr="001B3659" w:rsidTr="00727D11">
        <w:trPr>
          <w:trHeight w:val="62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E2" w:rsidRPr="001B3659" w:rsidRDefault="00E36DE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Редни број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E2" w:rsidRPr="001B3659" w:rsidRDefault="00E36DE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Опис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E2" w:rsidRPr="001B3659" w:rsidRDefault="00E36DE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буџетом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E2" w:rsidRPr="001B3659" w:rsidRDefault="00E36DE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 из других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извора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E2" w:rsidRPr="001B3659" w:rsidRDefault="00E36DE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Укупно планирана извора средства</w:t>
            </w:r>
          </w:p>
        </w:tc>
      </w:tr>
      <w:tr w:rsidR="00794F96" w:rsidRPr="001B3659" w:rsidTr="00794F9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F54E20" w:rsidRDefault="00794F96" w:rsidP="00F54E20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rPr>
                <w:rFonts w:ascii="Arial" w:hAnsi="Arial" w:cs="Arial"/>
                <w:sz w:val="20"/>
                <w:szCs w:val="20"/>
              </w:rPr>
            </w:pPr>
            <w:r w:rsidRPr="0036179C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Израда </w:t>
            </w:r>
            <w:r w:rsidRPr="0036179C">
              <w:rPr>
                <w:rFonts w:ascii="Arial" w:hAnsi="Arial" w:cs="Arial"/>
                <w:sz w:val="20"/>
                <w:szCs w:val="20"/>
              </w:rPr>
              <w:t>Пројекта видео надзора за пет  дечијих игралишта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700.000,00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700.000,00</w:t>
            </w:r>
          </w:p>
        </w:tc>
      </w:tr>
      <w:tr w:rsidR="00794F96" w:rsidRPr="001B3659" w:rsidTr="00794F9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F54E20" w:rsidRDefault="00794F96" w:rsidP="00F54E20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rPr>
                <w:rFonts w:ascii="Arial" w:hAnsi="Arial" w:cs="Arial"/>
                <w:sz w:val="20"/>
                <w:szCs w:val="20"/>
              </w:rPr>
            </w:pPr>
            <w:r w:rsidRPr="0036179C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Израда </w:t>
            </w:r>
            <w:r w:rsidRPr="0036179C">
              <w:rPr>
                <w:rFonts w:ascii="Arial" w:hAnsi="Arial" w:cs="Arial"/>
                <w:sz w:val="20"/>
                <w:szCs w:val="20"/>
              </w:rPr>
              <w:t>Пројект</w:t>
            </w:r>
            <w:r w:rsidRPr="0036179C">
              <w:rPr>
                <w:rFonts w:ascii="Arial" w:hAnsi="Arial" w:cs="Arial"/>
                <w:sz w:val="20"/>
                <w:szCs w:val="20"/>
                <w:lang w:val="sr-Cyrl-RS"/>
              </w:rPr>
              <w:t xml:space="preserve">а реконструкције </w:t>
            </w:r>
            <w:r w:rsidRPr="0036179C">
              <w:rPr>
                <w:rFonts w:ascii="Arial" w:hAnsi="Arial" w:cs="Arial"/>
                <w:sz w:val="20"/>
                <w:szCs w:val="20"/>
              </w:rPr>
              <w:t xml:space="preserve"> Дом</w:t>
            </w:r>
            <w:r w:rsidRPr="0036179C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36179C">
              <w:rPr>
                <w:rFonts w:ascii="Arial" w:hAnsi="Arial" w:cs="Arial"/>
                <w:sz w:val="20"/>
                <w:szCs w:val="20"/>
              </w:rPr>
              <w:t xml:space="preserve"> културе Прањани ( </w:t>
            </w:r>
            <w:r w:rsidRPr="0036179C">
              <w:rPr>
                <w:rFonts w:ascii="Arial" w:hAnsi="Arial" w:cs="Arial"/>
                <w:sz w:val="20"/>
                <w:szCs w:val="20"/>
                <w:lang w:val="sr-Cyrl-RS"/>
              </w:rPr>
              <w:t>ИДР</w:t>
            </w:r>
            <w:r w:rsidRPr="0036179C">
              <w:rPr>
                <w:rFonts w:ascii="Arial" w:hAnsi="Arial" w:cs="Arial"/>
                <w:sz w:val="20"/>
                <w:szCs w:val="20"/>
              </w:rPr>
              <w:t>, ПГД, ПЗИ)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r w:rsidRPr="0036179C">
              <w:rPr>
                <w:rFonts w:ascii="Arial" w:hAnsi="Arial" w:cs="Arial"/>
                <w:sz w:val="20"/>
                <w:szCs w:val="20"/>
                <w:lang w:val="sr-Cyrl-RS"/>
              </w:rPr>
              <w:t>3.000.000,00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r w:rsidRPr="0036179C">
              <w:rPr>
                <w:rFonts w:ascii="Arial" w:hAnsi="Arial" w:cs="Arial"/>
                <w:sz w:val="20"/>
                <w:szCs w:val="20"/>
                <w:lang w:val="sr-Cyrl-RS"/>
              </w:rPr>
              <w:t>3.000.000,00</w:t>
            </w:r>
          </w:p>
        </w:tc>
      </w:tr>
      <w:tr w:rsidR="00794F96" w:rsidRPr="001B3659" w:rsidTr="00794F96"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96" w:rsidRPr="00F54E20" w:rsidRDefault="00794F96" w:rsidP="00F54E20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1B3659" w:rsidRDefault="00794F96" w:rsidP="00794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659">
              <w:rPr>
                <w:rFonts w:ascii="Arial" w:hAnsi="Arial" w:cs="Arial"/>
                <w:color w:val="000000"/>
                <w:sz w:val="20"/>
                <w:szCs w:val="20"/>
              </w:rPr>
              <w:t>Пројекат за потребе партерног уређења око Норвешке куће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</w:tr>
      <w:tr w:rsidR="00794F96" w:rsidRPr="001B3659" w:rsidTr="00794F96"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F54E20" w:rsidRDefault="00794F96" w:rsidP="00F54E20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1B3659" w:rsidRDefault="00794F96" w:rsidP="00794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659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Техничка контрола пројекта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</w:tr>
      <w:tr w:rsidR="00794F96" w:rsidRPr="001B3659" w:rsidTr="00794F96"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96" w:rsidRPr="00F54E20" w:rsidRDefault="00794F96" w:rsidP="00F54E20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1B3659" w:rsidRDefault="00794F96" w:rsidP="00794F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659">
              <w:rPr>
                <w:rFonts w:ascii="Arial" w:hAnsi="Arial" w:cs="Arial"/>
                <w:color w:val="000000"/>
                <w:sz w:val="20"/>
                <w:szCs w:val="20"/>
              </w:rPr>
              <w:t>Пројекат (ИДР, ПГД, ПЗИ) ауто камп Луњевица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794F96" w:rsidRPr="001B3659" w:rsidTr="00794F96"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F54E20" w:rsidRDefault="00794F96" w:rsidP="00F54E20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1B3659" w:rsidRDefault="00794F96" w:rsidP="00794F96">
            <w:pPr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Техничка контрола пројекта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</w:tr>
      <w:tr w:rsidR="00794F96" w:rsidRPr="001B3659" w:rsidTr="00794F96"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96" w:rsidRPr="00F54E20" w:rsidRDefault="00794F96" w:rsidP="00F54E20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1B3659" w:rsidRDefault="00794F96" w:rsidP="00794F96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Израда пројектне документације за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изградњу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резервоара „Поњавићи 1“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и „Срчаник“ и цевовода за потребе повезивања резервоара „Нешковића брдо“ са новим резервоаром „Срчаник“ са реконструкцијом пумпне станице „Нешковића брдо“</w:t>
            </w:r>
            <w:r>
              <w:t xml:space="preserve"> 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(ИДР, ПГД, ПЗИ)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r w:rsidRPr="0036179C">
              <w:rPr>
                <w:rFonts w:ascii="Arial" w:hAnsi="Arial" w:cs="Arial"/>
                <w:sz w:val="20"/>
                <w:szCs w:val="20"/>
                <w:lang w:val="sr-Cyrl-RS"/>
              </w:rPr>
              <w:t>6.000.000,00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r w:rsidRPr="0036179C">
              <w:rPr>
                <w:rFonts w:ascii="Arial" w:hAnsi="Arial" w:cs="Arial"/>
                <w:sz w:val="20"/>
                <w:szCs w:val="20"/>
                <w:lang w:val="sr-Cyrl-RS"/>
              </w:rPr>
              <w:t>6.000.000,00</w:t>
            </w:r>
          </w:p>
        </w:tc>
      </w:tr>
      <w:tr w:rsidR="00794F96" w:rsidRPr="001B3659" w:rsidTr="00794F96"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F54E20" w:rsidRDefault="00794F96" w:rsidP="00F54E20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96" w:rsidRPr="003E2E22" w:rsidRDefault="00794F96" w:rsidP="00794F96">
            <w:r w:rsidRPr="003E2E22">
              <w:t>Техничка контрола пројекта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96" w:rsidRPr="0036179C" w:rsidRDefault="00794F96" w:rsidP="00794F9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Pr="003E2E22">
              <w:t>00.000</w:t>
            </w:r>
            <w:r>
              <w:rPr>
                <w:lang w:val="sr-Cyrl-RS"/>
              </w:rPr>
              <w:t>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96" w:rsidRPr="0036179C" w:rsidRDefault="00794F96" w:rsidP="00794F9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Pr="003E2E22">
              <w:t>00.000</w:t>
            </w:r>
            <w:r>
              <w:rPr>
                <w:lang w:val="sr-Cyrl-RS"/>
              </w:rPr>
              <w:t>,00</w:t>
            </w:r>
          </w:p>
        </w:tc>
      </w:tr>
      <w:tr w:rsidR="00794F96" w:rsidRPr="001B3659" w:rsidTr="00794F96"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96" w:rsidRPr="00F54E20" w:rsidRDefault="00794F96" w:rsidP="00F54E20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Default="00794F96" w:rsidP="00794F96">
            <w:pPr>
              <w:rPr>
                <w:color w:val="000000"/>
              </w:rPr>
            </w:pPr>
            <w:r>
              <w:rPr>
                <w:color w:val="000000"/>
              </w:rPr>
              <w:t>Пројекат водоснабдевања Луњевица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jc w:val="right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3.600.000</w:t>
            </w:r>
            <w:r>
              <w:rPr>
                <w:color w:val="000000"/>
                <w:lang w:val="sr-Cyrl-RS"/>
              </w:rPr>
              <w:t>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36179C" w:rsidRDefault="00794F96" w:rsidP="00794F96">
            <w:pPr>
              <w:jc w:val="right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3.600.000</w:t>
            </w:r>
            <w:r>
              <w:rPr>
                <w:color w:val="000000"/>
                <w:lang w:val="sr-Cyrl-RS"/>
              </w:rPr>
              <w:t>,00</w:t>
            </w:r>
          </w:p>
        </w:tc>
      </w:tr>
      <w:tr w:rsidR="00794F96" w:rsidRPr="001B3659" w:rsidTr="00794F96"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F54E20" w:rsidRDefault="00794F96" w:rsidP="00F54E20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Default="00794F96" w:rsidP="00794F96">
            <w:pPr>
              <w:rPr>
                <w:color w:val="000000"/>
              </w:rPr>
            </w:pPr>
            <w:r>
              <w:rPr>
                <w:color w:val="000000"/>
              </w:rPr>
              <w:t>Техничка контрола пројекта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Default="00794F96" w:rsidP="00794F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Default="00794F96" w:rsidP="00794F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300.000</w:t>
            </w:r>
          </w:p>
        </w:tc>
      </w:tr>
      <w:tr w:rsidR="00794F96" w:rsidRPr="001B3659" w:rsidTr="00794F9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F54E20" w:rsidRDefault="00794F96" w:rsidP="00F54E20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Default="00794F96" w:rsidP="00794F96">
            <w:pPr>
              <w:rPr>
                <w:color w:val="000000"/>
              </w:rPr>
            </w:pPr>
            <w:r>
              <w:rPr>
                <w:color w:val="000000"/>
              </w:rPr>
              <w:t>Пројекат санације водоводне мреже у улици Саве Ковачевић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Default="00794F96" w:rsidP="00794F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720.000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Default="00794F96" w:rsidP="00794F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720.000</w:t>
            </w:r>
          </w:p>
        </w:tc>
      </w:tr>
      <w:tr w:rsidR="00794F96" w:rsidRPr="001B3659" w:rsidTr="00794F9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F54E20" w:rsidRDefault="00794F96" w:rsidP="00F54E20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Default="00794F96" w:rsidP="00794F96">
            <w:pPr>
              <w:rPr>
                <w:color w:val="000000"/>
              </w:rPr>
            </w:pPr>
            <w:r>
              <w:rPr>
                <w:color w:val="000000"/>
              </w:rPr>
              <w:t>Пројекат водовода Брајићи-Брезна -Теочин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Default="00794F96" w:rsidP="00794F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  <w:lang w:val="sr-Cyrl-RS"/>
              </w:rPr>
              <w:t>*1.040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sr-Cyrl-RS"/>
              </w:rPr>
              <w:t>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Default="00794F96" w:rsidP="00794F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  <w:lang w:val="sr-Cyrl-RS"/>
              </w:rPr>
              <w:t>*1.040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sr-Cyrl-RS"/>
              </w:rPr>
              <w:t>000,00</w:t>
            </w:r>
          </w:p>
        </w:tc>
      </w:tr>
      <w:tr w:rsidR="00794F96" w:rsidRPr="001B3659" w:rsidTr="00794F96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F54E20" w:rsidRDefault="00794F96" w:rsidP="00F54E20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1B3659" w:rsidRDefault="00794F96" w:rsidP="00794F9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r w:rsidRPr="0031549C">
              <w:rPr>
                <w:rFonts w:ascii="Arial" w:hAnsi="Arial" w:cs="Arial"/>
                <w:sz w:val="20"/>
                <w:szCs w:val="20"/>
                <w:lang w:val="sr-Cyrl-RS"/>
              </w:rPr>
              <w:t>Израда пројектне документације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за проширење тела депоније – 3.фаза </w:t>
            </w:r>
            <w:r w:rsidRPr="0031549C">
              <w:rPr>
                <w:rFonts w:ascii="Arial" w:hAnsi="Arial" w:cs="Arial"/>
                <w:sz w:val="20"/>
                <w:szCs w:val="20"/>
                <w:lang w:val="sr-Cyrl-RS"/>
              </w:rPr>
              <w:t>(ИДР, ПГД, ПЗИ)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100459" w:rsidRDefault="00794F96" w:rsidP="00794F96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r w:rsidRPr="000F1880">
              <w:rPr>
                <w:rFonts w:ascii="Arial" w:hAnsi="Arial" w:cs="Arial"/>
                <w:sz w:val="20"/>
                <w:szCs w:val="20"/>
                <w:lang w:val="sr-Cyrl-RS"/>
              </w:rPr>
              <w:t>3.000.000,00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6" w:rsidRPr="001B3659" w:rsidRDefault="00794F96" w:rsidP="00794F9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96" w:rsidRPr="00100459" w:rsidRDefault="00794F96" w:rsidP="00794F96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r w:rsidRPr="000F1880">
              <w:rPr>
                <w:rFonts w:ascii="Arial" w:hAnsi="Arial" w:cs="Arial"/>
                <w:sz w:val="20"/>
                <w:szCs w:val="20"/>
                <w:lang w:val="sr-Cyrl-RS"/>
              </w:rPr>
              <w:t>3.000.000,00</w:t>
            </w:r>
          </w:p>
        </w:tc>
      </w:tr>
      <w:tr w:rsidR="000F1880" w:rsidRPr="001B3659" w:rsidTr="000F1880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80" w:rsidRPr="001B3659" w:rsidRDefault="000F1880" w:rsidP="000F1880">
            <w:pPr>
              <w:pStyle w:val="ListParagrap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80" w:rsidRPr="0031549C" w:rsidRDefault="000F1880" w:rsidP="0036179C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УКУПНО: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80" w:rsidRPr="000F1880" w:rsidRDefault="00A040CC" w:rsidP="00100459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18.8</w:t>
            </w:r>
            <w:r w:rsidR="00F54E20">
              <w:rPr>
                <w:rFonts w:ascii="Arial" w:hAnsi="Arial" w:cs="Arial"/>
                <w:sz w:val="20"/>
                <w:szCs w:val="20"/>
                <w:lang w:val="sr-Cyrl-RS"/>
              </w:rPr>
              <w:t>60.000,00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80" w:rsidRPr="001B3659" w:rsidRDefault="000F1880" w:rsidP="0036179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80" w:rsidRPr="001B3659" w:rsidRDefault="00A040CC" w:rsidP="00F54E20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</w:t>
            </w:r>
            <w:r w:rsidR="00F54E20" w:rsidRPr="00F54E20">
              <w:rPr>
                <w:rFonts w:ascii="Arial" w:hAnsi="Arial" w:cs="Arial"/>
                <w:sz w:val="20"/>
                <w:szCs w:val="20"/>
              </w:rPr>
              <w:t>60.000,00</w:t>
            </w:r>
          </w:p>
        </w:tc>
      </w:tr>
    </w:tbl>
    <w:p w:rsidR="00E36DE2" w:rsidRPr="000F1880" w:rsidRDefault="000F1880" w:rsidP="00E36DE2">
      <w:pPr>
        <w:pStyle w:val="ListParagraph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color w:val="000000"/>
          <w:lang w:val="sr-Cyrl-RS"/>
        </w:rPr>
        <w:t xml:space="preserve">Напомена: *средства </w:t>
      </w:r>
      <w:r>
        <w:rPr>
          <w:color w:val="000000"/>
        </w:rPr>
        <w:t>пренета из 2024.</w:t>
      </w:r>
      <w:r>
        <w:rPr>
          <w:color w:val="000000"/>
          <w:lang w:val="sr-Cyrl-RS"/>
        </w:rPr>
        <w:t>године</w:t>
      </w:r>
    </w:p>
    <w:p w:rsidR="00E36DE2" w:rsidRPr="001B3659" w:rsidRDefault="00E36DE2" w:rsidP="00E36DE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E36DE2" w:rsidRPr="001B3659" w:rsidRDefault="00225AFE" w:rsidP="00E36DE2">
      <w:pPr>
        <w:pStyle w:val="ListParagraph"/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1B3659">
        <w:rPr>
          <w:rFonts w:ascii="Arial" w:hAnsi="Arial" w:cs="Arial"/>
          <w:b/>
          <w:sz w:val="20"/>
          <w:szCs w:val="20"/>
        </w:rPr>
        <w:t xml:space="preserve">I </w:t>
      </w:r>
      <w:r w:rsidR="00E36DE2" w:rsidRPr="001B3659">
        <w:rPr>
          <w:rFonts w:ascii="Arial" w:hAnsi="Arial" w:cs="Arial"/>
          <w:b/>
          <w:sz w:val="20"/>
          <w:szCs w:val="20"/>
        </w:rPr>
        <w:t>УКУПНО ПРИПРЕМАЊЕ ГРАЂЕВИНСКОГ ЗЕМЉИШТА (А)</w:t>
      </w:r>
      <w:r w:rsidR="00727D11" w:rsidRPr="001B3659">
        <w:rPr>
          <w:rFonts w:ascii="Arial" w:hAnsi="Arial" w:cs="Arial"/>
          <w:b/>
          <w:sz w:val="20"/>
          <w:szCs w:val="20"/>
          <w:lang w:val="sr-Cyrl-RS"/>
        </w:rPr>
        <w:t>:</w:t>
      </w:r>
    </w:p>
    <w:p w:rsidR="00727D11" w:rsidRPr="001B3659" w:rsidRDefault="00727D11" w:rsidP="00E36DE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5490"/>
        <w:gridCol w:w="1890"/>
        <w:gridCol w:w="1980"/>
        <w:gridCol w:w="1751"/>
      </w:tblGrid>
      <w:tr w:rsidR="00E36DE2" w:rsidRPr="001B3659" w:rsidTr="00727D11">
        <w:trPr>
          <w:trHeight w:val="62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E2" w:rsidRPr="001B3659" w:rsidRDefault="00E36DE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Редни број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E2" w:rsidRPr="001B3659" w:rsidRDefault="00E36DE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Опис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E2" w:rsidRPr="001B3659" w:rsidRDefault="00E36DE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буџетом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E2" w:rsidRPr="001B3659" w:rsidRDefault="00E36DE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 из других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извора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E2" w:rsidRPr="001B3659" w:rsidRDefault="00E36DE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Укупно планирана извора средства</w:t>
            </w:r>
          </w:p>
        </w:tc>
      </w:tr>
      <w:tr w:rsidR="00E36DE2" w:rsidRPr="001B3659" w:rsidTr="00EB1A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E36DE2" w:rsidP="00EB1A0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E36DE2" w:rsidP="00E36DE2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Израда планске документације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F54E20" w:rsidRDefault="00A040CC" w:rsidP="00F54E20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21.29</w:t>
            </w:r>
            <w:r w:rsidR="00F54E20">
              <w:rPr>
                <w:rFonts w:ascii="Arial" w:hAnsi="Arial" w:cs="Arial"/>
                <w:sz w:val="20"/>
                <w:szCs w:val="20"/>
                <w:lang w:val="sr-Cyrl-RS"/>
              </w:rPr>
              <w:t>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E36DE2" w:rsidP="00F54E20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F54E20" w:rsidRDefault="00A040CC" w:rsidP="00F54E20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21.29</w:t>
            </w:r>
            <w:r w:rsidR="00F54E20">
              <w:rPr>
                <w:rFonts w:ascii="Arial" w:hAnsi="Arial" w:cs="Arial"/>
                <w:sz w:val="20"/>
                <w:szCs w:val="20"/>
                <w:lang w:val="sr-Cyrl-RS"/>
              </w:rPr>
              <w:t>0.000,00</w:t>
            </w:r>
          </w:p>
        </w:tc>
      </w:tr>
      <w:tr w:rsidR="00E36DE2" w:rsidRPr="001B3659" w:rsidTr="00EB1A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E36DE2" w:rsidP="00EB1A0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0F188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Pr="000F1880">
              <w:rPr>
                <w:rFonts w:ascii="Arial" w:hAnsi="Arial" w:cs="Arial"/>
                <w:sz w:val="20"/>
                <w:szCs w:val="20"/>
                <w:lang w:val="sr-Cyrl-RS"/>
              </w:rPr>
              <w:t xml:space="preserve">зрада геодетских елабората, пројеката парцелације и препарцелације, израда геодетских и геолошких подлога,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F54E20" w:rsidRDefault="00F54E20" w:rsidP="00F54E20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4.000.000,00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F54E20" w:rsidRDefault="00E36DE2" w:rsidP="00F54E20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F54E20" w:rsidRDefault="00F54E20" w:rsidP="00F54E20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4.000.000,00</w:t>
            </w:r>
          </w:p>
        </w:tc>
      </w:tr>
      <w:tr w:rsidR="00E36DE2" w:rsidRPr="001B3659" w:rsidTr="00EB1A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E36DE2" w:rsidP="00EB1A0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E36DE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Прибављање земљишта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A040CC" w:rsidP="00F54E20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F54E20" w:rsidRPr="00F54E20">
              <w:rPr>
                <w:rFonts w:ascii="Arial" w:hAnsi="Arial" w:cs="Arial"/>
                <w:sz w:val="20"/>
                <w:szCs w:val="20"/>
              </w:rPr>
              <w:t>.000.000,00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E36DE2" w:rsidP="00F54E20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A040CC" w:rsidP="00F54E20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F54E20" w:rsidRPr="00F54E20">
              <w:rPr>
                <w:rFonts w:ascii="Arial" w:hAnsi="Arial" w:cs="Arial"/>
                <w:sz w:val="20"/>
                <w:szCs w:val="20"/>
              </w:rPr>
              <w:t>.000.000,00</w:t>
            </w:r>
          </w:p>
        </w:tc>
      </w:tr>
      <w:tr w:rsidR="00E36DE2" w:rsidRPr="001B3659" w:rsidTr="00727D1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E36DE2" w:rsidP="00EB1A0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E36DE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Израда пројектно-техничке документације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A040CC" w:rsidP="00F54E20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</w:t>
            </w:r>
            <w:r w:rsidR="00F54E20" w:rsidRPr="00F54E20">
              <w:rPr>
                <w:rFonts w:ascii="Arial" w:hAnsi="Arial" w:cs="Arial"/>
                <w:sz w:val="20"/>
                <w:szCs w:val="20"/>
              </w:rPr>
              <w:t>60.000,00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E36DE2" w:rsidP="00F54E20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A040CC" w:rsidP="00F54E20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</w:t>
            </w:r>
            <w:r w:rsidR="00F54E20" w:rsidRPr="00F54E20">
              <w:rPr>
                <w:rFonts w:ascii="Arial" w:hAnsi="Arial" w:cs="Arial"/>
                <w:sz w:val="20"/>
                <w:szCs w:val="20"/>
              </w:rPr>
              <w:t>60.000,00</w:t>
            </w:r>
          </w:p>
        </w:tc>
      </w:tr>
      <w:tr w:rsidR="00E36DE2" w:rsidRPr="001B3659" w:rsidTr="00727D1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E36DE2" w:rsidP="00EB1A0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727D1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F54E20" w:rsidRDefault="00A040CC" w:rsidP="00F54E20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66.150</w:t>
            </w:r>
            <w:r w:rsidR="00F54E20">
              <w:rPr>
                <w:rFonts w:ascii="Arial" w:hAnsi="Arial" w:cs="Arial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E36DE2" w:rsidP="00F54E20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E2" w:rsidRPr="001B3659" w:rsidRDefault="00A040CC" w:rsidP="00F54E20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66.15</w:t>
            </w:r>
            <w:r w:rsidR="00F54E20" w:rsidRPr="00F54E20">
              <w:rPr>
                <w:rFonts w:ascii="Arial" w:hAnsi="Arial" w:cs="Arial"/>
                <w:sz w:val="20"/>
                <w:szCs w:val="20"/>
                <w:lang w:val="sr-Cyrl-RS"/>
              </w:rPr>
              <w:t>0.000,00</w:t>
            </w:r>
          </w:p>
        </w:tc>
      </w:tr>
    </w:tbl>
    <w:p w:rsidR="00E36DE2" w:rsidRPr="001B3659" w:rsidRDefault="00E36DE2" w:rsidP="00E36DE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727D11" w:rsidRPr="001B3659" w:rsidRDefault="00727D11" w:rsidP="00E36DE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727D11" w:rsidRPr="001B3659" w:rsidRDefault="00727D11" w:rsidP="00727D11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1B3659">
        <w:rPr>
          <w:rFonts w:ascii="Arial" w:hAnsi="Arial" w:cs="Arial"/>
          <w:b/>
          <w:sz w:val="20"/>
          <w:szCs w:val="20"/>
        </w:rPr>
        <w:t>Б) ОПРЕМАЊЕ ГРАЂЕВИНСКОГ ЗЕМЉИШТА</w:t>
      </w:r>
    </w:p>
    <w:p w:rsidR="00727D11" w:rsidRPr="001B3659" w:rsidRDefault="00727D11" w:rsidP="00727D1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727D11" w:rsidRPr="001B3659" w:rsidRDefault="00727D11" w:rsidP="00727D11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>Опремање земљишта обухвата изградњу објеката комуналне инфраструктуре, изградњу и уређење површина јавне намене.</w:t>
      </w:r>
    </w:p>
    <w:p w:rsidR="00727D11" w:rsidRPr="001B3659" w:rsidRDefault="00727D11" w:rsidP="00727D11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1B3659">
        <w:rPr>
          <w:rFonts w:ascii="Arial" w:hAnsi="Arial" w:cs="Arial"/>
          <w:sz w:val="20"/>
          <w:szCs w:val="20"/>
        </w:rPr>
        <w:t>Радови на опремању грађевинског земљишта подразумевају изградњу следећих инфраструктурних објеката:</w:t>
      </w:r>
      <w:r w:rsidRPr="001B3659">
        <w:rPr>
          <w:rFonts w:ascii="Arial" w:hAnsi="Arial" w:cs="Arial"/>
          <w:sz w:val="20"/>
          <w:szCs w:val="20"/>
        </w:rPr>
        <w:cr/>
      </w:r>
    </w:p>
    <w:p w:rsidR="00FF1BF0" w:rsidRPr="004737B4" w:rsidRDefault="00FF1BF0" w:rsidP="004737B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737B4">
        <w:rPr>
          <w:rFonts w:ascii="Arial" w:hAnsi="Arial" w:cs="Arial"/>
          <w:sz w:val="20"/>
          <w:szCs w:val="20"/>
          <w:lang w:val="sr-Cyrl-RS"/>
        </w:rPr>
        <w:t>ИЗГРАДЊА И ОДРЖАВАЊЕ САОБРАЋАЈНИЦА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5490"/>
        <w:gridCol w:w="1890"/>
        <w:gridCol w:w="1980"/>
        <w:gridCol w:w="1751"/>
      </w:tblGrid>
      <w:tr w:rsidR="00FF1BF0" w:rsidRPr="001B3659" w:rsidTr="00FF1BF0">
        <w:trPr>
          <w:trHeight w:val="62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FF1B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Редни број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FF1BF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Опис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FF1BF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буџетом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FF1BF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 из других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извора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FF1BF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Укупно планирана извора средства</w:t>
            </w:r>
          </w:p>
        </w:tc>
      </w:tr>
      <w:tr w:rsidR="00F54E20" w:rsidRPr="001B3659" w:rsidTr="00EB1A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Реконструкција дела саобраћајнице Рајка Миловановица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262790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64.500.000,00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262790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64.500.000,00</w:t>
            </w:r>
          </w:p>
        </w:tc>
      </w:tr>
      <w:tr w:rsidR="00F54E20" w:rsidRPr="001B3659" w:rsidTr="00EB1A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Реконструкција Љубићске улице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11.790.000</w:t>
            </w:r>
            <w:r w:rsidR="00F54E20" w:rsidRPr="001B3659">
              <w:rPr>
                <w:rFonts w:ascii="Arial" w:hAnsi="Arial" w:cs="Arial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11.790.000</w:t>
            </w:r>
            <w:r w:rsidR="00F54E20" w:rsidRPr="001B3659">
              <w:rPr>
                <w:rFonts w:ascii="Arial" w:hAnsi="Arial" w:cs="Arial"/>
                <w:sz w:val="20"/>
                <w:szCs w:val="20"/>
                <w:lang w:val="sr-Cyrl-RS"/>
              </w:rPr>
              <w:t>,00</w:t>
            </w:r>
          </w:p>
        </w:tc>
      </w:tr>
      <w:tr w:rsidR="00F54E20" w:rsidRPr="001B3659" w:rsidTr="00EB1A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Изградња дела улице Трушове и изградња прикључка улице Рада Кончара у Трушову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54E20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54E20" w:rsidRPr="001B3659">
              <w:rPr>
                <w:rFonts w:ascii="Arial" w:hAnsi="Arial" w:cs="Arial"/>
                <w:sz w:val="20"/>
                <w:szCs w:val="20"/>
              </w:rPr>
              <w:t>00</w:t>
            </w:r>
            <w:r w:rsidR="00F54E20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F54E20" w:rsidRPr="001B365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54E20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54E20" w:rsidRPr="001B3659">
              <w:rPr>
                <w:rFonts w:ascii="Arial" w:hAnsi="Arial" w:cs="Arial"/>
                <w:sz w:val="20"/>
                <w:szCs w:val="20"/>
              </w:rPr>
              <w:t>00</w:t>
            </w:r>
            <w:r w:rsidR="00F54E20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F54E20" w:rsidRPr="001B365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F54E20" w:rsidRPr="001B3659" w:rsidTr="00EB1A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Рeхабилитација Железничке улице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26279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262790">
              <w:rPr>
                <w:rFonts w:ascii="Arial" w:hAnsi="Arial" w:cs="Arial"/>
                <w:sz w:val="20"/>
                <w:szCs w:val="20"/>
              </w:rPr>
              <w:t>300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262790">
              <w:rPr>
                <w:rFonts w:ascii="Arial" w:hAnsi="Arial" w:cs="Arial"/>
                <w:sz w:val="20"/>
                <w:szCs w:val="20"/>
              </w:rPr>
              <w:t>000</w:t>
            </w:r>
            <w:r w:rsidRPr="001B365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1B365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54E20" w:rsidRPr="001B3659" w:rsidTr="00EB1A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Изградња тротоара у улици Кеј Косовских божура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262790">
              <w:rPr>
                <w:rFonts w:ascii="Arial" w:hAnsi="Arial" w:cs="Arial"/>
                <w:sz w:val="20"/>
                <w:szCs w:val="20"/>
              </w:rPr>
              <w:t>595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262790">
              <w:rPr>
                <w:rFonts w:ascii="Arial" w:hAnsi="Arial" w:cs="Arial"/>
                <w:sz w:val="20"/>
                <w:szCs w:val="20"/>
              </w:rPr>
              <w:t>00</w:t>
            </w:r>
            <w:r w:rsidRPr="001B365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595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1B365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4E20" w:rsidRPr="001B3659" w:rsidTr="00EB1A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Изградња моста на некатегорисаном путу у Угриновцима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54E20" w:rsidRPr="001B365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54E20" w:rsidRPr="001B365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54E20" w:rsidRPr="001B3659" w:rsidTr="00EB1A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Изграња моста у Млаковцу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9.000.000,00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9.000.000,00</w:t>
            </w:r>
          </w:p>
        </w:tc>
      </w:tr>
      <w:tr w:rsidR="00F54E20" w:rsidRPr="001B3659" w:rsidTr="00EB1A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Изградња моста на реци Каменици у Богданици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13.300.000,00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13.300.000,00</w:t>
            </w:r>
          </w:p>
        </w:tc>
      </w:tr>
      <w:tr w:rsidR="00F54E20" w:rsidRPr="001B3659" w:rsidTr="00EB1A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Изграња моста на реци Чемерници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7.610.000,00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7.610.000,00</w:t>
            </w:r>
          </w:p>
        </w:tc>
      </w:tr>
      <w:tr w:rsidR="00F54E20" w:rsidRPr="001B3659" w:rsidTr="00EB1A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Изградња два моста у МЗ Драгољ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F54E2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0" w:rsidRPr="001B3659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14218" w:rsidRPr="001B3659" w:rsidTr="008962A0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8" w:rsidRPr="001B3659" w:rsidRDefault="00A14218" w:rsidP="00A142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18" w:rsidRPr="001B3659" w:rsidRDefault="00A14218" w:rsidP="00A142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659">
              <w:rPr>
                <w:rFonts w:ascii="Arial" w:hAnsi="Arial" w:cs="Arial"/>
                <w:color w:val="000000"/>
                <w:sz w:val="20"/>
                <w:szCs w:val="20"/>
              </w:rPr>
              <w:t>Изградња улица, НК и ЛК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18" w:rsidRPr="001B3659" w:rsidRDefault="00262790" w:rsidP="0049501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A14218" w:rsidRPr="001B3659">
              <w:rPr>
                <w:rFonts w:ascii="Arial" w:hAnsi="Arial" w:cs="Arial"/>
                <w:color w:val="000000"/>
                <w:sz w:val="20"/>
                <w:szCs w:val="20"/>
              </w:rPr>
              <w:t>5.000.000</w:t>
            </w:r>
            <w:r w:rsidR="00495018" w:rsidRPr="001B3659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,</w:t>
            </w:r>
            <w:r w:rsidR="00A14218" w:rsidRPr="001B3659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25" w:rsidRPr="00657125" w:rsidRDefault="00657125" w:rsidP="00495018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**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.000.000,00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8" w:rsidRPr="00693D5B" w:rsidRDefault="00693D5B" w:rsidP="00262790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62790">
              <w:rPr>
                <w:rFonts w:ascii="Arial" w:hAnsi="Arial" w:cs="Arial"/>
                <w:sz w:val="20"/>
                <w:szCs w:val="20"/>
              </w:rPr>
              <w:t>29.000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Pr="00693D5B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,00</w:t>
            </w:r>
          </w:p>
        </w:tc>
      </w:tr>
      <w:tr w:rsidR="00AD59AE" w:rsidRPr="001B3659" w:rsidTr="00EB1A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AE" w:rsidRPr="001B3659" w:rsidRDefault="00AD59AE" w:rsidP="00AD59A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AE" w:rsidRPr="001B3659" w:rsidRDefault="00AD59AE" w:rsidP="00AD59AE">
            <w:pPr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Услуга стручног надзора на санацији улица и одржавању и поправци локалних и некатегорсианих путева</w:t>
            </w:r>
          </w:p>
          <w:p w:rsidR="00AD59AE" w:rsidRPr="001B3659" w:rsidRDefault="00AD59AE" w:rsidP="00AD59AE">
            <w:pPr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 xml:space="preserve">Услуга стручног надзора на улицама </w:t>
            </w:r>
          </w:p>
          <w:p w:rsidR="00AD59AE" w:rsidRPr="001B3659" w:rsidRDefault="00AD59AE" w:rsidP="00AD59AE">
            <w:pPr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 xml:space="preserve">Услуга стручног надзора на локалним путевима </w:t>
            </w:r>
          </w:p>
          <w:p w:rsidR="00AD59AE" w:rsidRPr="001B3659" w:rsidRDefault="00AD59AE" w:rsidP="00AD5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Услуга стручног надзора на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r w:rsidRPr="001B3659">
              <w:rPr>
                <w:rFonts w:ascii="Arial" w:hAnsi="Arial" w:cs="Arial"/>
                <w:sz w:val="20"/>
                <w:szCs w:val="20"/>
              </w:rPr>
              <w:t>екатегорисним путевима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AE" w:rsidRPr="001B3659" w:rsidRDefault="00AD59AE" w:rsidP="00AD59AE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3.500.000</w:t>
            </w:r>
            <w:r w:rsidRPr="001B3659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AE" w:rsidRPr="001B3659" w:rsidRDefault="00AD59AE" w:rsidP="00AD59A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AE" w:rsidRPr="00F54E20" w:rsidRDefault="00F54E2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3.500.000,00</w:t>
            </w:r>
          </w:p>
        </w:tc>
      </w:tr>
      <w:tr w:rsidR="00693D5B" w:rsidRPr="001B3659" w:rsidTr="00EB1A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1B3659" w:rsidRDefault="00693D5B" w:rsidP="00AD59A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693D5B" w:rsidRDefault="00693D5B" w:rsidP="00AD59A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Текуће одржавање локалне путне мреже на територији општине Горњи Милановац (зимско одржавање, редовно одржаванје, одржавање хоризонталне и вертикалне сигнализације, семафора и др.)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1B3659" w:rsidRDefault="00262790" w:rsidP="00AD59AE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693D5B">
              <w:rPr>
                <w:rFonts w:ascii="Arial" w:hAnsi="Arial" w:cs="Arial"/>
                <w:sz w:val="20"/>
                <w:szCs w:val="20"/>
                <w:lang w:val="sr-Cyrl-RS"/>
              </w:rPr>
              <w:t>8.000.000,00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1B3659" w:rsidRDefault="00693D5B" w:rsidP="00AD59A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693D5B" w:rsidRPr="00693D5B">
              <w:rPr>
                <w:rFonts w:ascii="Arial" w:hAnsi="Arial" w:cs="Arial"/>
                <w:sz w:val="20"/>
                <w:szCs w:val="20"/>
                <w:lang w:val="sr-Cyrl-RS"/>
              </w:rPr>
              <w:t>8.000.000,00</w:t>
            </w:r>
          </w:p>
        </w:tc>
      </w:tr>
      <w:tr w:rsidR="00A14218" w:rsidRPr="001B3659" w:rsidTr="00EB1A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8" w:rsidRPr="001B3659" w:rsidRDefault="00A14218" w:rsidP="00545870">
            <w:pPr>
              <w:pStyle w:val="ListParagrap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8" w:rsidRPr="00545870" w:rsidRDefault="00545870" w:rsidP="00A1421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8" w:rsidRPr="00545870" w:rsidRDefault="00545870" w:rsidP="00693D5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262790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693D5B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.500.000,00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8" w:rsidRPr="001B3659" w:rsidRDefault="00262790" w:rsidP="00F54E2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135.395.000,00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8" w:rsidRPr="00262790" w:rsidRDefault="00262790" w:rsidP="00814483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311.895.000,00</w:t>
            </w:r>
          </w:p>
        </w:tc>
      </w:tr>
    </w:tbl>
    <w:p w:rsidR="00FF1BF0" w:rsidRDefault="00657125" w:rsidP="00727D11">
      <w:pPr>
        <w:pStyle w:val="ListParagraph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Напомена:*средства из кредита</w:t>
      </w:r>
    </w:p>
    <w:p w:rsidR="00657125" w:rsidRDefault="00657125" w:rsidP="00727D11">
      <w:pPr>
        <w:pStyle w:val="ListParagraph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  <w:t xml:space="preserve">     ** учешће грађана</w:t>
      </w:r>
    </w:p>
    <w:p w:rsidR="00657125" w:rsidRPr="00657125" w:rsidRDefault="00657125" w:rsidP="00727D11">
      <w:pPr>
        <w:pStyle w:val="ListParagraph"/>
        <w:jc w:val="both"/>
        <w:rPr>
          <w:rFonts w:ascii="Arial" w:hAnsi="Arial" w:cs="Arial"/>
          <w:sz w:val="20"/>
          <w:szCs w:val="20"/>
          <w:lang w:val="sr-Cyrl-RS"/>
        </w:rPr>
      </w:pPr>
    </w:p>
    <w:p w:rsidR="00FF1BF0" w:rsidRPr="004737B4" w:rsidRDefault="00FF1BF0" w:rsidP="004737B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737B4">
        <w:rPr>
          <w:rFonts w:ascii="Arial" w:hAnsi="Arial" w:cs="Arial"/>
          <w:sz w:val="20"/>
          <w:szCs w:val="20"/>
          <w:lang w:val="sr-Cyrl-RS"/>
        </w:rPr>
        <w:t>ИЗВОЂЕЊЕ РАДОВА НА РЕЧНИМ КОРИТИМА</w:t>
      </w:r>
    </w:p>
    <w:p w:rsidR="00FF1BF0" w:rsidRPr="001B3659" w:rsidRDefault="00FF1BF0" w:rsidP="00727D1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5490"/>
        <w:gridCol w:w="1890"/>
        <w:gridCol w:w="1980"/>
        <w:gridCol w:w="1751"/>
      </w:tblGrid>
      <w:tr w:rsidR="00FF1BF0" w:rsidRPr="001B3659" w:rsidTr="0036179C">
        <w:trPr>
          <w:trHeight w:val="62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Редни број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Опис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буџетом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 из других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извора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Укупно планирана извора средства</w:t>
            </w:r>
          </w:p>
        </w:tc>
      </w:tr>
      <w:tr w:rsidR="00693D5B" w:rsidRPr="001B3659" w:rsidTr="0049501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1B3659" w:rsidRDefault="00693D5B" w:rsidP="00693D5B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1B3659" w:rsidRDefault="00693D5B" w:rsidP="00693D5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Чишћење корита реке Деспотовице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545870" w:rsidRDefault="00693D5B" w:rsidP="00693D5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4.000.000,00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1B3659" w:rsidRDefault="00693D5B" w:rsidP="00693D5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545870" w:rsidRDefault="00693D5B" w:rsidP="00693D5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4.000.000,00</w:t>
            </w:r>
          </w:p>
        </w:tc>
      </w:tr>
      <w:tr w:rsidR="00693D5B" w:rsidRPr="001B3659" w:rsidTr="0049501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1B3659" w:rsidRDefault="00693D5B" w:rsidP="00693D5B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1B3659" w:rsidRDefault="00693D5B" w:rsidP="00693D5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Надзор за чишћење реке Деспотовице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1B3659" w:rsidRDefault="00693D5B" w:rsidP="00693D5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100.000</w:t>
            </w:r>
            <w:r w:rsidRPr="001B3659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1B3659" w:rsidRDefault="00693D5B" w:rsidP="00693D5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1B3659" w:rsidRDefault="00693D5B" w:rsidP="00693D5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100.000</w:t>
            </w:r>
            <w:r w:rsidRPr="001B3659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</w:tc>
      </w:tr>
      <w:tr w:rsidR="00693D5B" w:rsidRPr="001B3659" w:rsidTr="0049501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1B3659" w:rsidRDefault="00693D5B" w:rsidP="00693D5B">
            <w:pPr>
              <w:pStyle w:val="ListParagrap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1B3659" w:rsidRDefault="00693D5B" w:rsidP="00693D5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545870" w:rsidRDefault="00693D5B" w:rsidP="00693D5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4.100.000,00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1B3659" w:rsidRDefault="00693D5B" w:rsidP="00693D5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5B" w:rsidRPr="00545870" w:rsidRDefault="00693D5B" w:rsidP="00693D5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4.100.000,00</w:t>
            </w:r>
          </w:p>
        </w:tc>
      </w:tr>
    </w:tbl>
    <w:p w:rsidR="00FF1BF0" w:rsidRPr="001B3659" w:rsidRDefault="00FF1BF0" w:rsidP="00727D1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FF1BF0" w:rsidRPr="004737B4" w:rsidRDefault="00FF1BF0" w:rsidP="004737B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737B4">
        <w:rPr>
          <w:rFonts w:ascii="Arial" w:hAnsi="Arial" w:cs="Arial"/>
          <w:sz w:val="20"/>
          <w:szCs w:val="20"/>
          <w:lang w:val="sr-Cyrl-RS"/>
        </w:rPr>
        <w:t>ИЗГРАДЊА ЕЛЕКТРО-ЕНЕРГЕТСКИХ ОБЈЕКАТА</w:t>
      </w:r>
    </w:p>
    <w:p w:rsidR="00FF1BF0" w:rsidRPr="001B3659" w:rsidRDefault="00FF1BF0" w:rsidP="00727D1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5490"/>
        <w:gridCol w:w="1890"/>
        <w:gridCol w:w="1980"/>
        <w:gridCol w:w="1751"/>
      </w:tblGrid>
      <w:tr w:rsidR="00FF1BF0" w:rsidRPr="001B3659" w:rsidTr="0036179C">
        <w:trPr>
          <w:trHeight w:val="62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Редни број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Опис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буџетом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 из других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извора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Укупно планирана извора средства</w:t>
            </w:r>
          </w:p>
        </w:tc>
      </w:tr>
      <w:tr w:rsidR="009A4B37" w:rsidRPr="001B3659" w:rsidTr="0049501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Одржавање јавне расвете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C366CE" w:rsidRDefault="009A4B37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6.000.000,00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C366CE" w:rsidRDefault="009A4B37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6.000.000,00</w:t>
            </w:r>
          </w:p>
        </w:tc>
      </w:tr>
      <w:tr w:rsidR="009A4B37" w:rsidRPr="001B3659" w:rsidTr="0049501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Надзор за јавну расвету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</w:tr>
      <w:tr w:rsidR="009A4B37" w:rsidRPr="001B3659" w:rsidTr="0049501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pStyle w:val="ListParagrap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693D5B" w:rsidRDefault="009A4B37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6.500.000,00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693D5B" w:rsidRDefault="009A4B37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6.500.000,00</w:t>
            </w:r>
          </w:p>
        </w:tc>
      </w:tr>
    </w:tbl>
    <w:p w:rsidR="00FF1BF0" w:rsidRPr="001B3659" w:rsidRDefault="00FF1BF0" w:rsidP="00727D1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FF1BF0" w:rsidRPr="001B3659" w:rsidRDefault="00FF1BF0" w:rsidP="00727D1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FF1BF0" w:rsidRPr="001B3659" w:rsidRDefault="00FF1BF0" w:rsidP="004737B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>ИЗГРАДЊА СПОРТСКИХ И ОБЈЕКАТА ЗА РЕКРЕАЦИЈУ</w:t>
      </w:r>
    </w:p>
    <w:p w:rsidR="00FF1BF0" w:rsidRPr="001B3659" w:rsidRDefault="00FF1BF0" w:rsidP="00727D1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5490"/>
        <w:gridCol w:w="1890"/>
        <w:gridCol w:w="1980"/>
        <w:gridCol w:w="1751"/>
      </w:tblGrid>
      <w:tr w:rsidR="00FF1BF0" w:rsidRPr="001B3659" w:rsidTr="0036179C">
        <w:trPr>
          <w:trHeight w:val="62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Редни број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Опис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буџетом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 из других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извора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Укупно планирана извора средства</w:t>
            </w:r>
          </w:p>
        </w:tc>
      </w:tr>
      <w:tr w:rsidR="009A4B37" w:rsidRPr="001B3659" w:rsidTr="0049501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7" w:rsidRPr="001B3659" w:rsidRDefault="009A4B37" w:rsidP="009A4B3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659">
              <w:rPr>
                <w:rFonts w:ascii="Arial" w:hAnsi="Arial" w:cs="Arial"/>
                <w:color w:val="000000"/>
                <w:sz w:val="20"/>
                <w:szCs w:val="20"/>
              </w:rPr>
              <w:t xml:space="preserve">Сертификација пет </w:t>
            </w:r>
            <w:r w:rsidRPr="001B3659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постојећих </w:t>
            </w:r>
            <w:r w:rsidRPr="001B3659">
              <w:rPr>
                <w:rFonts w:ascii="Arial" w:hAnsi="Arial" w:cs="Arial"/>
                <w:color w:val="000000"/>
                <w:sz w:val="20"/>
                <w:szCs w:val="20"/>
              </w:rPr>
              <w:t>дечијих игралишта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200.000</w:t>
            </w:r>
            <w:r w:rsidRPr="001B3659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200.000</w:t>
            </w:r>
            <w:r w:rsidRPr="001B3659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</w:tc>
      </w:tr>
      <w:tr w:rsidR="009A4B37" w:rsidRPr="001B3659" w:rsidTr="009A4B37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7" w:rsidRPr="001B3659" w:rsidRDefault="009A4B37" w:rsidP="009A4B3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659">
              <w:rPr>
                <w:rFonts w:ascii="Arial" w:hAnsi="Arial" w:cs="Arial"/>
                <w:color w:val="000000"/>
                <w:sz w:val="20"/>
                <w:szCs w:val="20"/>
              </w:rPr>
              <w:t>Редовно одржавање пет  постојећих дечијих игралишта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800.000</w:t>
            </w:r>
            <w:r w:rsidRPr="001B3659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800.000</w:t>
            </w:r>
            <w:r w:rsidRPr="001B3659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</w:tc>
      </w:tr>
      <w:tr w:rsidR="009A4B37" w:rsidRPr="001B3659" w:rsidTr="009A4B37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7" w:rsidRPr="001B3659" w:rsidRDefault="009A4B37" w:rsidP="009A4B3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659">
              <w:rPr>
                <w:rFonts w:ascii="Arial" w:hAnsi="Arial" w:cs="Arial"/>
                <w:color w:val="000000"/>
                <w:sz w:val="20"/>
                <w:szCs w:val="20"/>
              </w:rPr>
              <w:t>Поправка пет постојећих дечијих игралишта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400.000</w:t>
            </w:r>
            <w:r w:rsidRPr="001B3659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400.000</w:t>
            </w:r>
            <w:r w:rsidRPr="001B3659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</w:tc>
      </w:tr>
      <w:tr w:rsidR="009A4B37" w:rsidRPr="001B3659" w:rsidTr="009A4B37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pStyle w:val="ListParagrap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7" w:rsidRPr="009A4B37" w:rsidRDefault="009A4B37" w:rsidP="009A4B3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9A4B37" w:rsidRDefault="009A4B37" w:rsidP="009A4B3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1.400.000,00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9A4B37" w:rsidRDefault="009A4B37" w:rsidP="009A4B3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1.400.000,00</w:t>
            </w:r>
          </w:p>
        </w:tc>
      </w:tr>
    </w:tbl>
    <w:p w:rsidR="00FF1BF0" w:rsidRPr="001B3659" w:rsidRDefault="00FF1BF0" w:rsidP="00727D1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FF1BF0" w:rsidRPr="001B3659" w:rsidRDefault="00FF1BF0" w:rsidP="004737B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 xml:space="preserve">УРЕЂЕЊЕ ПОВРШИНА ЈАВНЕ НАМЕНЕ </w:t>
      </w:r>
    </w:p>
    <w:p w:rsidR="00FF1BF0" w:rsidRPr="001B3659" w:rsidRDefault="00FF1BF0" w:rsidP="00727D1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5490"/>
        <w:gridCol w:w="1890"/>
        <w:gridCol w:w="1980"/>
        <w:gridCol w:w="1751"/>
      </w:tblGrid>
      <w:tr w:rsidR="00FF1BF0" w:rsidRPr="001B3659" w:rsidTr="0036179C">
        <w:trPr>
          <w:trHeight w:val="62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Редни број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Опис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буџетом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 из других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извора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Укупно планирана извора средства</w:t>
            </w:r>
          </w:p>
        </w:tc>
      </w:tr>
      <w:tr w:rsidR="009A4B37" w:rsidRPr="001B3659" w:rsidTr="0049501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Одржавање јавних зелених површина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C366CE" w:rsidRDefault="001F7D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36</w:t>
            </w:r>
            <w:r w:rsidR="009A4B37">
              <w:rPr>
                <w:rFonts w:ascii="Arial" w:hAnsi="Arial" w:cs="Arial"/>
                <w:sz w:val="20"/>
                <w:szCs w:val="20"/>
                <w:lang w:val="sr-Cyrl-RS"/>
              </w:rPr>
              <w:t>.650.000,00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C366CE" w:rsidRDefault="001F7D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36</w:t>
            </w:r>
            <w:r w:rsidR="009A4B37">
              <w:rPr>
                <w:rFonts w:ascii="Arial" w:hAnsi="Arial" w:cs="Arial"/>
                <w:sz w:val="20"/>
                <w:szCs w:val="20"/>
                <w:lang w:val="sr-Cyrl-RS"/>
              </w:rPr>
              <w:t>.650.000,00</w:t>
            </w:r>
          </w:p>
        </w:tc>
      </w:tr>
      <w:tr w:rsidR="009A4B37" w:rsidRPr="001B3659" w:rsidTr="0049501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pStyle w:val="ListParagrap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545870" w:rsidRDefault="001F7D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36</w:t>
            </w:r>
            <w:r w:rsidR="009A4B37">
              <w:rPr>
                <w:rFonts w:ascii="Arial" w:hAnsi="Arial" w:cs="Arial"/>
                <w:sz w:val="20"/>
                <w:szCs w:val="20"/>
                <w:lang w:val="sr-Cyrl-RS"/>
              </w:rPr>
              <w:t>.650.000,00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545870" w:rsidRDefault="001F7D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36</w:t>
            </w:r>
            <w:r w:rsidR="009A4B37">
              <w:rPr>
                <w:rFonts w:ascii="Arial" w:hAnsi="Arial" w:cs="Arial"/>
                <w:sz w:val="20"/>
                <w:szCs w:val="20"/>
                <w:lang w:val="sr-Cyrl-RS"/>
              </w:rPr>
              <w:t>.650.000,00</w:t>
            </w:r>
          </w:p>
        </w:tc>
      </w:tr>
    </w:tbl>
    <w:p w:rsidR="00FF1BF0" w:rsidRPr="001B3659" w:rsidRDefault="00FF1BF0" w:rsidP="00727D1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FF1BF0" w:rsidRPr="001B3659" w:rsidRDefault="00FF1BF0" w:rsidP="004737B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>ШКОЛСКИ И ПРЕДШКОЛСКИ ОБЈЕКТИ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5490"/>
        <w:gridCol w:w="1890"/>
        <w:gridCol w:w="1980"/>
        <w:gridCol w:w="1751"/>
      </w:tblGrid>
      <w:tr w:rsidR="00FF1BF0" w:rsidRPr="001B3659" w:rsidTr="0036179C">
        <w:trPr>
          <w:trHeight w:val="62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Редни број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Опис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буџетом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 из других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извора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Укупно планирана извора средства</w:t>
            </w:r>
          </w:p>
        </w:tc>
      </w:tr>
      <w:tr w:rsidR="009A4B37" w:rsidRPr="001B3659" w:rsidTr="0049501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Доградња објекта III, предшколске установе "Сунце" </w:t>
            </w:r>
          </w:p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Укључујући и услугу стручног надзора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="003844B1">
              <w:rPr>
                <w:rFonts w:ascii="Arial" w:hAnsi="Arial" w:cs="Arial"/>
                <w:sz w:val="20"/>
                <w:szCs w:val="20"/>
                <w:lang w:val="sr-Cyrl-RS"/>
              </w:rPr>
              <w:t>46.095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3844B1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128.605</w:t>
            </w:r>
            <w:r w:rsidR="009A4B37" w:rsidRPr="001B3659">
              <w:rPr>
                <w:rFonts w:ascii="Arial" w:hAnsi="Arial" w:cs="Arial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3844B1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474</w:t>
            </w:r>
            <w:r w:rsidR="009A4B37">
              <w:rPr>
                <w:rFonts w:ascii="Arial" w:hAnsi="Arial" w:cs="Arial"/>
                <w:sz w:val="20"/>
                <w:szCs w:val="20"/>
                <w:lang w:val="sr-Cyrl-RS"/>
              </w:rPr>
              <w:t>.700</w:t>
            </w:r>
            <w:r w:rsidR="009A4B37" w:rsidRPr="001B3659">
              <w:rPr>
                <w:rFonts w:ascii="Arial" w:hAnsi="Arial" w:cs="Arial"/>
                <w:sz w:val="20"/>
                <w:szCs w:val="20"/>
                <w:lang w:val="sr-Cyrl-RS"/>
              </w:rPr>
              <w:t>.000,00</w:t>
            </w:r>
          </w:p>
        </w:tc>
      </w:tr>
      <w:tr w:rsidR="009A4B37" w:rsidRPr="001B3659" w:rsidTr="0049501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Реконструкција степеништа у дворишту ОШ „Свети Сава“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5.000.000</w:t>
            </w:r>
            <w:r w:rsidRPr="001B3659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5.000.000</w:t>
            </w:r>
            <w:r w:rsidRPr="001B3659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</w:tc>
      </w:tr>
      <w:tr w:rsidR="009A4B37" w:rsidRPr="001B3659" w:rsidTr="009A4B37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7" w:rsidRPr="001B3659" w:rsidRDefault="009A4B37" w:rsidP="009A4B3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659">
              <w:rPr>
                <w:rFonts w:ascii="Arial" w:hAnsi="Arial" w:cs="Arial"/>
                <w:color w:val="000000"/>
                <w:sz w:val="20"/>
                <w:szCs w:val="20"/>
              </w:rPr>
              <w:t>Технички преглед прикључног гасовода са МРС-ом Г40 ОШ"Десанка Макимовић"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</w:tr>
      <w:tr w:rsidR="009A4B37" w:rsidRPr="001B3659" w:rsidTr="009A4B37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7" w:rsidRPr="001B3659" w:rsidRDefault="009A4B37" w:rsidP="009A4B3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659">
              <w:rPr>
                <w:rFonts w:ascii="Arial" w:hAnsi="Arial" w:cs="Arial"/>
                <w:color w:val="000000"/>
                <w:sz w:val="20"/>
                <w:szCs w:val="20"/>
              </w:rPr>
              <w:t>Технички преглед унутрашње гасне инсталације ОШ"Десанка Макимовић"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</w:tr>
      <w:tr w:rsidR="009A4B37" w:rsidRPr="001B3659" w:rsidTr="009A4B37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A4B37" w:rsidP="009A4B37">
            <w:pPr>
              <w:pStyle w:val="ListParagrap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37" w:rsidRPr="009A4B37" w:rsidRDefault="009A4B37" w:rsidP="009A4B3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9A4B37" w:rsidRDefault="00951250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351.295</w:t>
            </w:r>
            <w:r w:rsidR="009A4B37">
              <w:rPr>
                <w:rFonts w:ascii="Arial" w:hAnsi="Arial" w:cs="Arial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1B3659" w:rsidRDefault="00951250" w:rsidP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128.605</w:t>
            </w:r>
            <w:r w:rsidR="009A4B37" w:rsidRPr="001B3659">
              <w:rPr>
                <w:rFonts w:ascii="Arial" w:hAnsi="Arial" w:cs="Arial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37" w:rsidRPr="009A4B37" w:rsidRDefault="00951250" w:rsidP="00951250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479</w:t>
            </w:r>
            <w:r w:rsidR="009A4B37">
              <w:rPr>
                <w:rFonts w:ascii="Arial" w:hAnsi="Arial" w:cs="Arial"/>
                <w:sz w:val="20"/>
                <w:szCs w:val="20"/>
                <w:lang w:val="sr-Cyrl-RS"/>
              </w:rPr>
              <w:t>.900.000,00</w:t>
            </w:r>
          </w:p>
        </w:tc>
      </w:tr>
    </w:tbl>
    <w:p w:rsidR="00FF1BF0" w:rsidRPr="001B3659" w:rsidRDefault="00FF1BF0" w:rsidP="00727D1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FF1BF0" w:rsidRPr="001B3659" w:rsidRDefault="00FF1BF0" w:rsidP="004737B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>КОМУНАЛНИ ОБЈЕКТИ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5490"/>
        <w:gridCol w:w="1890"/>
        <w:gridCol w:w="1980"/>
        <w:gridCol w:w="1751"/>
      </w:tblGrid>
      <w:tr w:rsidR="00FF1BF0" w:rsidRPr="001B3659" w:rsidTr="00FF1BF0">
        <w:trPr>
          <w:trHeight w:val="62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Редни број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Опис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буџетом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 из других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извора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F0" w:rsidRPr="001B3659" w:rsidRDefault="00FF1BF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Укупно планирана извора средства</w:t>
            </w:r>
          </w:p>
        </w:tc>
      </w:tr>
      <w:tr w:rsidR="00FF1BF0" w:rsidRPr="001B3659" w:rsidTr="0049501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0" w:rsidRPr="001B3659" w:rsidRDefault="00FF1BF0" w:rsidP="00495018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0" w:rsidRPr="001B3659" w:rsidRDefault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Реконструкција водоводне мреже – субвенција ЈКП „Горњи Милановац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0" w:rsidRPr="009A4B37" w:rsidRDefault="009A4B37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5.000.000,00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0" w:rsidRPr="001B3659" w:rsidRDefault="00FF1BF0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0" w:rsidRPr="001B3659" w:rsidRDefault="009A4B37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4B37">
              <w:rPr>
                <w:rFonts w:ascii="Arial" w:hAnsi="Arial" w:cs="Arial"/>
                <w:sz w:val="20"/>
                <w:szCs w:val="20"/>
                <w:lang w:val="sr-Cyrl-RS"/>
              </w:rPr>
              <w:t>5.000.000,00</w:t>
            </w:r>
          </w:p>
        </w:tc>
      </w:tr>
      <w:tr w:rsidR="00FF1BF0" w:rsidRPr="001B3659" w:rsidTr="0049501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0" w:rsidRPr="001B3659" w:rsidRDefault="00FF1BF0" w:rsidP="009A4B37">
            <w:pPr>
              <w:pStyle w:val="ListParagrap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0" w:rsidRPr="001B3659" w:rsidRDefault="009A4B37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0" w:rsidRPr="001B3659" w:rsidRDefault="009A4B37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4B37">
              <w:rPr>
                <w:rFonts w:ascii="Arial" w:hAnsi="Arial" w:cs="Arial"/>
                <w:sz w:val="20"/>
                <w:szCs w:val="20"/>
              </w:rPr>
              <w:t>5.000.000,00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0" w:rsidRPr="001B3659" w:rsidRDefault="00FF1BF0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F0" w:rsidRPr="001B3659" w:rsidRDefault="009A4B37" w:rsidP="009A4B37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4B37">
              <w:rPr>
                <w:rFonts w:ascii="Arial" w:hAnsi="Arial" w:cs="Arial"/>
                <w:sz w:val="20"/>
                <w:szCs w:val="20"/>
                <w:lang w:val="sr-Cyrl-RS"/>
              </w:rPr>
              <w:t>5.000.000,00</w:t>
            </w:r>
          </w:p>
        </w:tc>
      </w:tr>
    </w:tbl>
    <w:p w:rsidR="00FF1BF0" w:rsidRPr="001B3659" w:rsidRDefault="00FF1BF0" w:rsidP="00FF1BF0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F1BF0" w:rsidRPr="001B3659" w:rsidRDefault="00FF1BF0" w:rsidP="00FF1BF0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F1BF0" w:rsidRPr="001B3659" w:rsidRDefault="00225AFE" w:rsidP="00FF1BF0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1B3659">
        <w:rPr>
          <w:rFonts w:ascii="Arial" w:hAnsi="Arial" w:cs="Arial"/>
          <w:b/>
          <w:sz w:val="20"/>
          <w:szCs w:val="20"/>
        </w:rPr>
        <w:t xml:space="preserve">II </w:t>
      </w:r>
      <w:r w:rsidRPr="001B3659">
        <w:rPr>
          <w:rFonts w:ascii="Arial" w:hAnsi="Arial" w:cs="Arial"/>
          <w:b/>
          <w:sz w:val="20"/>
          <w:szCs w:val="20"/>
          <w:lang w:val="sr-Cyrl-RS"/>
        </w:rPr>
        <w:t>УКУПНО ЗА ОПРЕМАЊЕ ГРАЂЕВИНСКОГ ЗЕМЉИШТА У ЈАВНОЈ СВОЈИНИ (Б):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163"/>
        <w:gridCol w:w="5472"/>
        <w:gridCol w:w="1889"/>
        <w:gridCol w:w="1978"/>
        <w:gridCol w:w="1774"/>
      </w:tblGrid>
      <w:tr w:rsidR="00225AFE" w:rsidRPr="001B3659" w:rsidTr="00814483">
        <w:trPr>
          <w:trHeight w:val="62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FE" w:rsidRPr="001B3659" w:rsidRDefault="00225AF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Редни број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FE" w:rsidRPr="001B3659" w:rsidRDefault="00225AF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Опис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FE" w:rsidRPr="001B3659" w:rsidRDefault="00225AF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буџетом 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FE" w:rsidRPr="001B3659" w:rsidRDefault="00225AF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 из других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извора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FE" w:rsidRPr="001B3659" w:rsidRDefault="00225AF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Укупно планирана извора средства</w:t>
            </w:r>
          </w:p>
        </w:tc>
      </w:tr>
      <w:tr w:rsidR="00814483" w:rsidRPr="001B3659" w:rsidTr="0081448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83" w:rsidRPr="001B3659" w:rsidRDefault="00814483" w:rsidP="00814483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83" w:rsidRPr="001B3659" w:rsidRDefault="00814483" w:rsidP="00814483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Изградња и одржавање саобраћајница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83" w:rsidRPr="00545870" w:rsidRDefault="009C3521" w:rsidP="00814483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17</w:t>
            </w:r>
            <w:r w:rsidR="00814483">
              <w:rPr>
                <w:rFonts w:ascii="Arial" w:hAnsi="Arial" w:cs="Arial"/>
                <w:sz w:val="20"/>
                <w:szCs w:val="20"/>
                <w:lang w:val="sr-Cyrl-RS"/>
              </w:rPr>
              <w:t>6.500.000,00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83" w:rsidRPr="001B3659" w:rsidRDefault="009C3521" w:rsidP="009C3521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  <w:r w:rsidR="0081448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395</w:t>
            </w:r>
            <w:r w:rsidR="00814483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83" w:rsidRPr="009C3521" w:rsidRDefault="009C3521" w:rsidP="00814483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311.895.000,00</w:t>
            </w:r>
          </w:p>
        </w:tc>
      </w:tr>
      <w:tr w:rsidR="00225AFE" w:rsidRPr="001B3659" w:rsidTr="0081448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E" w:rsidRPr="001B3659" w:rsidRDefault="00225AFE" w:rsidP="0049501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E" w:rsidRPr="001B3659" w:rsidRDefault="00225AF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Извођење радова на речним коритима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E" w:rsidRPr="001B3659" w:rsidRDefault="00545870" w:rsidP="00545870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5870">
              <w:rPr>
                <w:rFonts w:ascii="Arial" w:hAnsi="Arial" w:cs="Arial"/>
                <w:sz w:val="20"/>
                <w:szCs w:val="20"/>
              </w:rPr>
              <w:t>4.100.000,00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E" w:rsidRPr="004737B4" w:rsidRDefault="004737B4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E" w:rsidRPr="001B3659" w:rsidRDefault="004737B4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37B4">
              <w:rPr>
                <w:rFonts w:ascii="Arial" w:hAnsi="Arial" w:cs="Arial"/>
                <w:sz w:val="20"/>
                <w:szCs w:val="20"/>
              </w:rPr>
              <w:t>4.100.000,00</w:t>
            </w:r>
          </w:p>
        </w:tc>
      </w:tr>
      <w:tr w:rsidR="004737B4" w:rsidRPr="001B3659" w:rsidTr="0081448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1B3659" w:rsidRDefault="004737B4" w:rsidP="004737B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1B3659" w:rsidRDefault="004737B4" w:rsidP="004737B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Изградња електро енергетских објеката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693D5B" w:rsidRDefault="004737B4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6.500.000,00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4737B4" w:rsidRDefault="004737B4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693D5B" w:rsidRDefault="004737B4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6.500.000,00</w:t>
            </w:r>
          </w:p>
        </w:tc>
      </w:tr>
      <w:tr w:rsidR="004737B4" w:rsidRPr="001B3659" w:rsidTr="0081448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1B3659" w:rsidRDefault="004737B4" w:rsidP="004737B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1B3659" w:rsidRDefault="004737B4" w:rsidP="004737B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Изградња спортских објеката за рекреацију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9A4B37" w:rsidRDefault="004737B4" w:rsidP="004737B4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1.400.000,00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4737B4" w:rsidRDefault="004737B4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9A4B37" w:rsidRDefault="004737B4" w:rsidP="004737B4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1.400.000,00</w:t>
            </w:r>
          </w:p>
        </w:tc>
      </w:tr>
      <w:tr w:rsidR="004737B4" w:rsidRPr="001B3659" w:rsidTr="0081448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1B3659" w:rsidRDefault="004737B4" w:rsidP="004737B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1B3659" w:rsidRDefault="004737B4" w:rsidP="004737B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Уређење површина јавне намене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545870" w:rsidRDefault="009C3521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36</w:t>
            </w:r>
            <w:r w:rsidR="004737B4">
              <w:rPr>
                <w:rFonts w:ascii="Arial" w:hAnsi="Arial" w:cs="Arial"/>
                <w:sz w:val="20"/>
                <w:szCs w:val="20"/>
                <w:lang w:val="sr-Cyrl-RS"/>
              </w:rPr>
              <w:t>.650.000,00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4737B4" w:rsidRDefault="004737B4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545870" w:rsidRDefault="009C3521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36</w:t>
            </w:r>
            <w:r w:rsidR="004737B4">
              <w:rPr>
                <w:rFonts w:ascii="Arial" w:hAnsi="Arial" w:cs="Arial"/>
                <w:sz w:val="20"/>
                <w:szCs w:val="20"/>
                <w:lang w:val="sr-Cyrl-RS"/>
              </w:rPr>
              <w:t>.650.000,00</w:t>
            </w:r>
          </w:p>
        </w:tc>
      </w:tr>
      <w:tr w:rsidR="004737B4" w:rsidRPr="001B3659" w:rsidTr="0081448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1B3659" w:rsidRDefault="004737B4" w:rsidP="004737B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1B3659" w:rsidRDefault="004737B4" w:rsidP="004737B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Школски и предшколски објекти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9A4B37" w:rsidRDefault="009C3521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351.295</w:t>
            </w:r>
            <w:r w:rsidR="004737B4">
              <w:rPr>
                <w:rFonts w:ascii="Arial" w:hAnsi="Arial" w:cs="Arial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1B3659" w:rsidRDefault="009C3521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128.605.000</w:t>
            </w:r>
            <w:r w:rsidR="004737B4" w:rsidRPr="001B3659">
              <w:rPr>
                <w:rFonts w:ascii="Arial" w:hAnsi="Arial" w:cs="Arial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9A4B37" w:rsidRDefault="009C3521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479</w:t>
            </w:r>
            <w:r w:rsidR="004737B4">
              <w:rPr>
                <w:rFonts w:ascii="Arial" w:hAnsi="Arial" w:cs="Arial"/>
                <w:sz w:val="20"/>
                <w:szCs w:val="20"/>
                <w:lang w:val="sr-Cyrl-RS"/>
              </w:rPr>
              <w:t>.900.000,00</w:t>
            </w:r>
          </w:p>
        </w:tc>
      </w:tr>
      <w:tr w:rsidR="004737B4" w:rsidRPr="001B3659" w:rsidTr="0081448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1B3659" w:rsidRDefault="004737B4" w:rsidP="004737B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1B3659" w:rsidRDefault="004737B4" w:rsidP="004737B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Комунални објекти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1B3659" w:rsidRDefault="004737B4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4B37">
              <w:rPr>
                <w:rFonts w:ascii="Arial" w:hAnsi="Arial" w:cs="Arial"/>
                <w:sz w:val="20"/>
                <w:szCs w:val="20"/>
              </w:rPr>
              <w:t>5.000.000,00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4737B4" w:rsidRDefault="004737B4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4" w:rsidRPr="001B3659" w:rsidRDefault="004737B4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4B37">
              <w:rPr>
                <w:rFonts w:ascii="Arial" w:hAnsi="Arial" w:cs="Arial"/>
                <w:sz w:val="20"/>
                <w:szCs w:val="20"/>
                <w:lang w:val="sr-Cyrl-RS"/>
              </w:rPr>
              <w:t>5.000.000,00</w:t>
            </w:r>
          </w:p>
        </w:tc>
      </w:tr>
      <w:tr w:rsidR="00225AFE" w:rsidRPr="001B3659" w:rsidTr="0081448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E" w:rsidRPr="001B3659" w:rsidRDefault="00225AFE" w:rsidP="008962A0">
            <w:pPr>
              <w:pStyle w:val="ListParagrap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E" w:rsidRPr="001B3659" w:rsidRDefault="00225AFE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E" w:rsidRPr="00814483" w:rsidRDefault="009C3521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581.445</w:t>
            </w:r>
            <w:r w:rsidR="00814483">
              <w:rPr>
                <w:rFonts w:ascii="Arial" w:hAnsi="Arial" w:cs="Arial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E" w:rsidRPr="001B3659" w:rsidRDefault="009C3521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264.000.000,00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E" w:rsidRPr="001B3659" w:rsidRDefault="009C3521" w:rsidP="004737B4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845.445.000,00</w:t>
            </w:r>
          </w:p>
        </w:tc>
      </w:tr>
    </w:tbl>
    <w:p w:rsidR="00225AFE" w:rsidRPr="001B3659" w:rsidRDefault="00225AFE" w:rsidP="00FF1BF0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225AFE" w:rsidRPr="001B3659" w:rsidRDefault="00225AFE" w:rsidP="00FF1BF0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225AFE" w:rsidRPr="001B3659" w:rsidRDefault="00225AFE" w:rsidP="00FF1BF0">
      <w:pPr>
        <w:jc w:val="both"/>
        <w:rPr>
          <w:rFonts w:ascii="Arial" w:hAnsi="Arial" w:cs="Arial"/>
          <w:sz w:val="20"/>
          <w:szCs w:val="20"/>
          <w:lang w:val="sr-Cyrl-RS"/>
        </w:rPr>
      </w:pP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6725"/>
        <w:gridCol w:w="1799"/>
        <w:gridCol w:w="1978"/>
        <w:gridCol w:w="1774"/>
      </w:tblGrid>
      <w:tr w:rsidR="00225AFE" w:rsidRPr="001B3659" w:rsidTr="00814483">
        <w:trPr>
          <w:trHeight w:val="625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FE" w:rsidRPr="001B3659" w:rsidRDefault="00225AFE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Опис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FE" w:rsidRPr="001B3659" w:rsidRDefault="00225AFE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буџетом 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FE" w:rsidRPr="001B3659" w:rsidRDefault="00225AFE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Средства планирана из других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извора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FE" w:rsidRPr="001B3659" w:rsidRDefault="00225AFE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659">
              <w:rPr>
                <w:rFonts w:ascii="Arial" w:hAnsi="Arial" w:cs="Arial"/>
                <w:sz w:val="20"/>
                <w:szCs w:val="20"/>
              </w:rPr>
              <w:t>Укупно планирана извора средства</w:t>
            </w:r>
          </w:p>
        </w:tc>
      </w:tr>
      <w:tr w:rsidR="00814483" w:rsidRPr="001B3659" w:rsidTr="00814483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83" w:rsidRPr="001B3659" w:rsidRDefault="00814483" w:rsidP="00814483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b/>
                <w:sz w:val="20"/>
                <w:szCs w:val="20"/>
              </w:rPr>
              <w:t>I УКУПНО ПРИПРЕМАЊЕ ГРАЂЕВИНСКОГ ЗЕМЉИШТА (А)</w:t>
            </w:r>
            <w:r w:rsidRPr="001B365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:</w:t>
            </w:r>
          </w:p>
          <w:p w:rsidR="00814483" w:rsidRPr="001B3659" w:rsidRDefault="00814483" w:rsidP="00814483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83" w:rsidRPr="00824254" w:rsidRDefault="00824254" w:rsidP="00814483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66.150.000,00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83" w:rsidRPr="00814483" w:rsidRDefault="00814483" w:rsidP="00814483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83" w:rsidRPr="00824254" w:rsidRDefault="00824254" w:rsidP="00814483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66.150.000,00</w:t>
            </w:r>
          </w:p>
        </w:tc>
      </w:tr>
      <w:tr w:rsidR="00814483" w:rsidRPr="001B3659" w:rsidTr="00814483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83" w:rsidRPr="001B3659" w:rsidRDefault="00814483" w:rsidP="00814483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b/>
                <w:sz w:val="20"/>
                <w:szCs w:val="20"/>
              </w:rPr>
              <w:t xml:space="preserve">II УКУПНО </w:t>
            </w:r>
            <w:r w:rsidRPr="001B365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ОПРЕМАЊЕ</w:t>
            </w:r>
            <w:r w:rsidRPr="001B3659">
              <w:rPr>
                <w:rFonts w:ascii="Arial" w:hAnsi="Arial" w:cs="Arial"/>
                <w:b/>
                <w:sz w:val="20"/>
                <w:szCs w:val="20"/>
              </w:rPr>
              <w:t xml:space="preserve"> ГРАЂЕВИНСКОГ ЗЕМЉИШТА (</w:t>
            </w:r>
            <w:r w:rsidRPr="001B365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</w:t>
            </w:r>
            <w:r w:rsidRPr="001B365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1B365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:</w:t>
            </w:r>
          </w:p>
          <w:p w:rsidR="00814483" w:rsidRPr="001B3659" w:rsidRDefault="00814483" w:rsidP="00814483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83" w:rsidRPr="00824254" w:rsidRDefault="00824254" w:rsidP="00814483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581.445.000,00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83" w:rsidRPr="001B3659" w:rsidRDefault="00824254" w:rsidP="00814483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264.000.000,00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83" w:rsidRPr="001B3659" w:rsidRDefault="00824254" w:rsidP="00814483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845.445.000,00</w:t>
            </w:r>
          </w:p>
        </w:tc>
      </w:tr>
      <w:tr w:rsidR="00225AFE" w:rsidRPr="001B3659" w:rsidTr="00814483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E" w:rsidRPr="001B3659" w:rsidRDefault="00225AFE" w:rsidP="0036179C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B365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А+Б -</w:t>
            </w:r>
            <w:r w:rsidRPr="001B365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1B3659">
              <w:rPr>
                <w:rFonts w:ascii="Arial" w:hAnsi="Arial" w:cs="Arial"/>
                <w:b/>
                <w:sz w:val="20"/>
                <w:szCs w:val="20"/>
              </w:rPr>
              <w:t xml:space="preserve">УКУПНО </w:t>
            </w:r>
            <w:r w:rsidRPr="001B365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ПРИПРЕМАЊЕ И ОПРЕМАЊЕ</w:t>
            </w:r>
            <w:r w:rsidRPr="001B3659">
              <w:rPr>
                <w:rFonts w:ascii="Arial" w:hAnsi="Arial" w:cs="Arial"/>
                <w:b/>
                <w:sz w:val="20"/>
                <w:szCs w:val="20"/>
              </w:rPr>
              <w:t xml:space="preserve"> ГРАЂЕВИНСКОГ ЗЕМЉИШТА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E" w:rsidRPr="00824254" w:rsidRDefault="00824254" w:rsidP="00775ED1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647.595.000,00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E" w:rsidRPr="001B3659" w:rsidRDefault="00824254" w:rsidP="00775ED1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264.000.000,00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E" w:rsidRPr="00824254" w:rsidRDefault="00824254" w:rsidP="00824254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911.595.000,00</w:t>
            </w:r>
          </w:p>
        </w:tc>
      </w:tr>
    </w:tbl>
    <w:p w:rsidR="00225AFE" w:rsidRPr="001B3659" w:rsidRDefault="00225AFE" w:rsidP="00FF1BF0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547079" w:rsidRPr="001B3659" w:rsidRDefault="00547079" w:rsidP="00FF1BF0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547079" w:rsidRPr="001B3659" w:rsidRDefault="00547079" w:rsidP="00547079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1B3659">
        <w:rPr>
          <w:rFonts w:ascii="Arial" w:hAnsi="Arial" w:cs="Arial"/>
          <w:b/>
          <w:sz w:val="20"/>
          <w:szCs w:val="20"/>
          <w:lang w:val="sr-Cyrl-RS"/>
        </w:rPr>
        <w:t>III - ПРИБАВЉАЊЕ, ОТУЂЕЊЕ И ДАВАЊЕ У ЗАКУП ГРАЂЕВИНСКОГ ЗЕМЉИШТА И ПОСЛОВНИХ ОБЈЕКАТА У ЈАВНОЈ</w:t>
      </w:r>
    </w:p>
    <w:p w:rsidR="00547079" w:rsidRPr="001B3659" w:rsidRDefault="00547079" w:rsidP="00547079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1B3659">
        <w:rPr>
          <w:rFonts w:ascii="Arial" w:hAnsi="Arial" w:cs="Arial"/>
          <w:b/>
          <w:sz w:val="20"/>
          <w:szCs w:val="20"/>
          <w:lang w:val="sr-Cyrl-RS"/>
        </w:rPr>
        <w:t>СВОЈИНИ НА ТЕРИТОРИЈИ ОПШТИНЕ</w:t>
      </w:r>
    </w:p>
    <w:p w:rsidR="00547079" w:rsidRPr="001B3659" w:rsidRDefault="00547079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 xml:space="preserve">Отуђење и давање у закуп грађевинског земљишта у јавној својини на територији општине </w:t>
      </w:r>
      <w:r w:rsidR="00CE2D37" w:rsidRPr="001B3659">
        <w:rPr>
          <w:rFonts w:ascii="Arial" w:hAnsi="Arial" w:cs="Arial"/>
          <w:sz w:val="20"/>
          <w:szCs w:val="20"/>
          <w:lang w:val="sr-Cyrl-RS"/>
        </w:rPr>
        <w:t>Горњи Милановац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вршиће се у складу са</w:t>
      </w:r>
      <w:r w:rsidR="00CF01F3">
        <w:rPr>
          <w:rFonts w:ascii="Arial" w:hAnsi="Arial" w:cs="Arial"/>
          <w:sz w:val="20"/>
          <w:szCs w:val="20"/>
          <w:lang w:val="sr-Cyrl-RS"/>
        </w:rPr>
        <w:t xml:space="preserve"> одредбама Закона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о планирању и изградњи </w:t>
      </w:r>
      <w:r w:rsidR="00B466DA" w:rsidRPr="00B466DA">
        <w:rPr>
          <w:rFonts w:ascii="Arial" w:hAnsi="Arial" w:cs="Arial"/>
          <w:sz w:val="20"/>
          <w:szCs w:val="20"/>
          <w:lang w:val="sr-Cyrl-RS"/>
        </w:rPr>
        <w:t>(«Сл.гласник РС»бр.72/2009, 81/2009 – исправка 64/2010 – одлуке УС и 24/2011, 121/2012, 42/2013-одлука УС, 50/2013-одлука УС, 98/2013-одлука УС, 132/2014, 145/2014, 83/18, 31/2019, 37/2019-др.закон, 9/20, 52/21 и 62/23)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F01F3" w:rsidRPr="001B3659">
        <w:rPr>
          <w:rFonts w:ascii="Arial" w:hAnsi="Arial" w:cs="Arial"/>
          <w:sz w:val="20"/>
          <w:szCs w:val="20"/>
          <w:lang w:val="sr-Cyrl-RS"/>
        </w:rPr>
        <w:t>Закона о јавној својини („Службени гласник Републике Србије“ бр.72/11, 88/13, 105/14, 104/16, 108/16, 113/17, 95/18 и 153/2020),  Уредбе о условима прибављања и отуђења непокретности непосредном погодбом и 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Републике Србије“, бр. 16/2018 и 79/2023), Одлуке о грађевинском земљишту („Службени гласник општин</w:t>
      </w:r>
      <w:r w:rsidR="00CF01F3">
        <w:rPr>
          <w:rFonts w:ascii="Arial" w:hAnsi="Arial" w:cs="Arial"/>
          <w:sz w:val="20"/>
          <w:szCs w:val="20"/>
          <w:lang w:val="sr-Cyrl-RS"/>
        </w:rPr>
        <w:t xml:space="preserve">е Горњи Милановац“ бр. 13/2022), </w:t>
      </w:r>
      <w:r w:rsidR="00CF01F3" w:rsidRPr="001B3659">
        <w:rPr>
          <w:rFonts w:ascii="Arial" w:hAnsi="Arial" w:cs="Arial"/>
          <w:sz w:val="20"/>
          <w:szCs w:val="20"/>
          <w:lang w:val="sr-Cyrl-RS"/>
        </w:rPr>
        <w:t>Одлуке о прибављању, располагању, управљању и коришћењу ствари у јавној својини општине Горњи Милановац („Службени гласник општине Горњи Милановац“ бр. 13/2022)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CF01F3" w:rsidRPr="00CF01F3">
        <w:rPr>
          <w:rFonts w:ascii="Arial" w:hAnsi="Arial" w:cs="Arial"/>
          <w:sz w:val="20"/>
          <w:szCs w:val="20"/>
          <w:lang w:val="sr-Cyrl-RS"/>
        </w:rPr>
        <w:t>Одлуке о прибављању неизграђеног грађевинског земљишта у јавну својину општине Горњи Милановац за потребе уређења површина јавне намене („Службени гласник општине Горњи Милановац“ бр. 26/2016)</w:t>
      </w:r>
      <w:r w:rsidR="00CF01F3">
        <w:rPr>
          <w:rFonts w:ascii="Arial" w:hAnsi="Arial" w:cs="Arial"/>
          <w:sz w:val="20"/>
          <w:szCs w:val="20"/>
          <w:lang w:val="sr-Cyrl-RS"/>
        </w:rPr>
        <w:t xml:space="preserve"> и </w:t>
      </w:r>
      <w:r w:rsidRPr="001B3659">
        <w:rPr>
          <w:rFonts w:ascii="Arial" w:hAnsi="Arial" w:cs="Arial"/>
          <w:sz w:val="20"/>
          <w:szCs w:val="20"/>
          <w:lang w:val="sr-Cyrl-RS"/>
        </w:rPr>
        <w:t>важећим планским документима.</w:t>
      </w:r>
    </w:p>
    <w:p w:rsidR="00547079" w:rsidRPr="00657125" w:rsidRDefault="00547079" w:rsidP="00CE2D37">
      <w:pPr>
        <w:spacing w:after="0"/>
        <w:jc w:val="both"/>
        <w:rPr>
          <w:rFonts w:ascii="Arial" w:hAnsi="Arial" w:cs="Arial"/>
          <w:sz w:val="20"/>
          <w:szCs w:val="20"/>
          <w:lang w:val="sr-Latn-RS"/>
        </w:rPr>
      </w:pPr>
    </w:p>
    <w:p w:rsidR="00547079" w:rsidRPr="001B3659" w:rsidRDefault="00547079" w:rsidP="00547079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1B3659">
        <w:rPr>
          <w:rFonts w:ascii="Arial" w:hAnsi="Arial" w:cs="Arial"/>
          <w:b/>
          <w:sz w:val="20"/>
          <w:szCs w:val="20"/>
          <w:lang w:val="sr-Cyrl-RS"/>
        </w:rPr>
        <w:t>1. ПРИБАВЉАЊЕ ГРАЂЕВИНСКОГ ЗЕМЉИШТА</w:t>
      </w:r>
    </w:p>
    <w:p w:rsidR="00547079" w:rsidRPr="001B3659" w:rsidRDefault="00547079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 xml:space="preserve">Општина </w:t>
      </w:r>
      <w:r w:rsidR="00CE2D37" w:rsidRPr="001B3659">
        <w:rPr>
          <w:rFonts w:ascii="Arial" w:hAnsi="Arial" w:cs="Arial"/>
          <w:sz w:val="20"/>
          <w:szCs w:val="20"/>
          <w:lang w:val="sr-Cyrl-RS"/>
        </w:rPr>
        <w:t>Горњи Милановац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вршиће прибављање грађевинског земљишта у јавну својину општине </w:t>
      </w:r>
      <w:r w:rsidR="00CE2D37" w:rsidRPr="001B3659">
        <w:rPr>
          <w:rFonts w:ascii="Arial" w:hAnsi="Arial" w:cs="Arial"/>
          <w:sz w:val="20"/>
          <w:szCs w:val="20"/>
          <w:lang w:val="sr-Cyrl-RS"/>
        </w:rPr>
        <w:t>Горњи Милановац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у складу са Законом о јавној својини ("Сл.гласник</w:t>
      </w:r>
      <w:r w:rsidR="00CE2D37"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РС" бр. 72/2011, 88/2013, 105/2014, 104/2016, 108/2106,113/2017 и 95/2018) и </w:t>
      </w:r>
      <w:r w:rsidR="00CF01F3" w:rsidRPr="00CF01F3">
        <w:rPr>
          <w:rFonts w:ascii="Arial" w:hAnsi="Arial" w:cs="Arial"/>
          <w:sz w:val="20"/>
          <w:szCs w:val="20"/>
          <w:lang w:val="sr-Cyrl-RS"/>
        </w:rPr>
        <w:t>Закон</w:t>
      </w:r>
      <w:r w:rsidR="00CF01F3">
        <w:rPr>
          <w:rFonts w:ascii="Arial" w:hAnsi="Arial" w:cs="Arial"/>
          <w:sz w:val="20"/>
          <w:szCs w:val="20"/>
          <w:lang w:val="sr-Cyrl-RS"/>
        </w:rPr>
        <w:t>ом</w:t>
      </w:r>
      <w:r w:rsidR="00CF01F3" w:rsidRPr="00CF01F3">
        <w:rPr>
          <w:rFonts w:ascii="Arial" w:hAnsi="Arial" w:cs="Arial"/>
          <w:sz w:val="20"/>
          <w:szCs w:val="20"/>
          <w:lang w:val="sr-Cyrl-RS"/>
        </w:rPr>
        <w:t xml:space="preserve"> о експропријацији </w:t>
      </w:r>
      <w:r w:rsidR="00CF01F3">
        <w:rPr>
          <w:rFonts w:ascii="Arial" w:hAnsi="Arial" w:cs="Arial"/>
          <w:sz w:val="20"/>
          <w:szCs w:val="20"/>
          <w:lang w:val="sr-Cyrl-RS"/>
        </w:rPr>
        <w:t>као и Одлуком</w:t>
      </w:r>
      <w:r w:rsidR="00CF01F3" w:rsidRPr="00CF01F3">
        <w:rPr>
          <w:rFonts w:ascii="Arial" w:hAnsi="Arial" w:cs="Arial"/>
          <w:sz w:val="20"/>
          <w:szCs w:val="20"/>
          <w:lang w:val="sr-Cyrl-RS"/>
        </w:rPr>
        <w:t xml:space="preserve"> о прибављању неизграђеног грађевинског земљишта у јавну својину општине Горњи Милановац за потребе уређења површина јавне намене („Службени гласник општине Горњи Милановац“ бр. 26/2016)</w:t>
      </w:r>
      <w:r w:rsidR="00CF01F3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F01F3" w:rsidRPr="00CF01F3">
        <w:rPr>
          <w:rFonts w:ascii="Arial" w:hAnsi="Arial" w:cs="Arial"/>
          <w:sz w:val="20"/>
          <w:szCs w:val="20"/>
          <w:lang w:val="sr-Cyrl-RS"/>
        </w:rPr>
        <w:t>у циљу пројектовања и изградње јавних објеката, односно објеката комуналне инфраструктуре.</w:t>
      </w:r>
      <w:r w:rsidR="00CF01F3" w:rsidRPr="00CF01F3">
        <w:t xml:space="preserve"> </w:t>
      </w:r>
    </w:p>
    <w:p w:rsidR="00CE2D37" w:rsidRPr="001B3659" w:rsidRDefault="00CE2D37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</w:p>
    <w:p w:rsidR="00547079" w:rsidRPr="001B3659" w:rsidRDefault="00547079" w:rsidP="00547079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1B3659">
        <w:rPr>
          <w:rFonts w:ascii="Arial" w:hAnsi="Arial" w:cs="Arial"/>
          <w:b/>
          <w:sz w:val="20"/>
          <w:szCs w:val="20"/>
          <w:lang w:val="sr-Cyrl-RS"/>
        </w:rPr>
        <w:t xml:space="preserve">2. ОТУЂЕЊЕ И ЗАКУП ГРАЂЕВИНСКОГ ЗЕМЉИШТА У ЈАВНОЈ СВОЈИНИ ОПШТИНЕ </w:t>
      </w:r>
      <w:r w:rsidR="00CE2D37" w:rsidRPr="001B3659">
        <w:rPr>
          <w:rFonts w:ascii="Arial" w:hAnsi="Arial" w:cs="Arial"/>
          <w:b/>
          <w:sz w:val="20"/>
          <w:szCs w:val="20"/>
          <w:lang w:val="sr-Cyrl-RS"/>
        </w:rPr>
        <w:t>ГОРЊИ МИЛАНОВАЦ</w:t>
      </w:r>
    </w:p>
    <w:p w:rsidR="00547079" w:rsidRPr="001B3659" w:rsidRDefault="00547079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 xml:space="preserve">За потребе изградње општина </w:t>
      </w:r>
      <w:r w:rsidR="00CE2D37" w:rsidRPr="001B3659">
        <w:rPr>
          <w:rFonts w:ascii="Arial" w:hAnsi="Arial" w:cs="Arial"/>
          <w:sz w:val="20"/>
          <w:szCs w:val="20"/>
          <w:lang w:val="sr-Cyrl-RS"/>
        </w:rPr>
        <w:t>Горњи Милановац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може отуђити или дати у закуп грађевинско земљиште у јавној својини по захтеву заинтересованог лица,</w:t>
      </w:r>
      <w:r w:rsidR="00CE2D37"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B3659">
        <w:rPr>
          <w:rFonts w:ascii="Arial" w:hAnsi="Arial" w:cs="Arial"/>
          <w:sz w:val="20"/>
          <w:szCs w:val="20"/>
          <w:lang w:val="sr-Cyrl-RS"/>
        </w:rPr>
        <w:t>уколико су испуњени услови прописани Законом о планирању и изградњи за грађевинско земљиште у јавној својини. Отуђује се у складу са</w:t>
      </w:r>
      <w:r w:rsidR="00CE2D37"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B3659">
        <w:rPr>
          <w:rFonts w:ascii="Arial" w:hAnsi="Arial" w:cs="Arial"/>
          <w:sz w:val="20"/>
          <w:szCs w:val="20"/>
          <w:lang w:val="sr-Cyrl-RS"/>
        </w:rPr>
        <w:t>Законом о јавној својини, Законом о планирању и изградњи</w:t>
      </w:r>
      <w:r w:rsidR="00106F64">
        <w:rPr>
          <w:rFonts w:ascii="Arial" w:hAnsi="Arial" w:cs="Arial"/>
          <w:sz w:val="20"/>
          <w:szCs w:val="20"/>
          <w:lang w:val="sr-Cyrl-RS"/>
        </w:rPr>
        <w:t>,</w:t>
      </w:r>
      <w:r w:rsidR="00106F64" w:rsidRPr="00106F64">
        <w:t xml:space="preserve"> </w:t>
      </w:r>
      <w:r w:rsidR="00106F64" w:rsidRPr="00106F64">
        <w:rPr>
          <w:rFonts w:ascii="Arial" w:hAnsi="Arial" w:cs="Arial"/>
          <w:sz w:val="20"/>
          <w:szCs w:val="20"/>
          <w:lang w:val="sr-Cyrl-RS"/>
        </w:rPr>
        <w:t>Одлук</w:t>
      </w:r>
      <w:r w:rsidR="00106F64">
        <w:rPr>
          <w:rFonts w:ascii="Arial" w:hAnsi="Arial" w:cs="Arial"/>
          <w:sz w:val="20"/>
          <w:szCs w:val="20"/>
          <w:lang w:val="sr-Cyrl-RS"/>
        </w:rPr>
        <w:t>ом</w:t>
      </w:r>
      <w:r w:rsidR="00106F64" w:rsidRPr="00106F64">
        <w:rPr>
          <w:rFonts w:ascii="Arial" w:hAnsi="Arial" w:cs="Arial"/>
          <w:sz w:val="20"/>
          <w:szCs w:val="20"/>
          <w:lang w:val="sr-Cyrl-RS"/>
        </w:rPr>
        <w:t xml:space="preserve"> о грађевинском земљишту („Службени гласник општине Горњи Милановац“ бр. 13/2022), Одлук</w:t>
      </w:r>
      <w:r w:rsidR="00106F64">
        <w:rPr>
          <w:rFonts w:ascii="Arial" w:hAnsi="Arial" w:cs="Arial"/>
          <w:sz w:val="20"/>
          <w:szCs w:val="20"/>
          <w:lang w:val="sr-Cyrl-RS"/>
        </w:rPr>
        <w:t>ом</w:t>
      </w:r>
      <w:r w:rsidR="00106F64" w:rsidRPr="00106F64">
        <w:rPr>
          <w:rFonts w:ascii="Arial" w:hAnsi="Arial" w:cs="Arial"/>
          <w:sz w:val="20"/>
          <w:szCs w:val="20"/>
          <w:lang w:val="sr-Cyrl-RS"/>
        </w:rPr>
        <w:t xml:space="preserve"> о прибављању, располагању, управљању и коришћењу ствари у јавној својини општине Горњи Милановац („Службени гласник општине Горњи Милановац“ бр. 13/2022)</w:t>
      </w:r>
      <w:r w:rsidR="00106F64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106F64" w:rsidRPr="00106F64">
        <w:rPr>
          <w:rFonts w:ascii="Arial" w:hAnsi="Arial" w:cs="Arial"/>
          <w:sz w:val="20"/>
          <w:szCs w:val="20"/>
          <w:lang w:val="sr-Cyrl-RS"/>
        </w:rPr>
        <w:t>Програмом отуђења грађевинског земљишта у јавној својини општине Горњи Милановац за 202</w:t>
      </w:r>
      <w:r w:rsidR="00106F64">
        <w:rPr>
          <w:rFonts w:ascii="Arial" w:hAnsi="Arial" w:cs="Arial"/>
          <w:sz w:val="20"/>
          <w:szCs w:val="20"/>
          <w:lang w:val="sr-Cyrl-RS"/>
        </w:rPr>
        <w:t>5</w:t>
      </w:r>
      <w:r w:rsidR="00106F64" w:rsidRPr="00106F64">
        <w:rPr>
          <w:rFonts w:ascii="Arial" w:hAnsi="Arial" w:cs="Arial"/>
          <w:sz w:val="20"/>
          <w:szCs w:val="20"/>
          <w:lang w:val="sr-Cyrl-RS"/>
        </w:rPr>
        <w:t>. годину</w:t>
      </w:r>
      <w:r w:rsidRPr="001B3659">
        <w:rPr>
          <w:rFonts w:ascii="Arial" w:hAnsi="Arial" w:cs="Arial"/>
          <w:sz w:val="20"/>
          <w:szCs w:val="20"/>
          <w:lang w:val="sr-Cyrl-RS"/>
        </w:rPr>
        <w:t>.</w:t>
      </w:r>
    </w:p>
    <w:p w:rsidR="00CE2D37" w:rsidRPr="001B3659" w:rsidRDefault="00CE2D37" w:rsidP="00CE2D37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:rsidR="00547079" w:rsidRPr="001B3659" w:rsidRDefault="00547079" w:rsidP="00547079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1B3659">
        <w:rPr>
          <w:rFonts w:ascii="Arial" w:hAnsi="Arial" w:cs="Arial"/>
          <w:b/>
          <w:sz w:val="20"/>
          <w:szCs w:val="20"/>
          <w:lang w:val="sr-Cyrl-RS"/>
        </w:rPr>
        <w:t>3. ИЗДАВАЊЕ У ЗАКУП ОБЈЕКАТА И ПОСЛОВНОГ ПРОСТОРА У ЈАВНОЈ СВОЈИНИ</w:t>
      </w:r>
    </w:p>
    <w:p w:rsidR="00547079" w:rsidRPr="001B3659" w:rsidRDefault="00547079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 xml:space="preserve">Општина </w:t>
      </w:r>
      <w:r w:rsidR="00CE2D37" w:rsidRPr="001B3659">
        <w:rPr>
          <w:rFonts w:ascii="Arial" w:hAnsi="Arial" w:cs="Arial"/>
          <w:sz w:val="20"/>
          <w:szCs w:val="20"/>
          <w:lang w:val="sr-Cyrl-RS"/>
        </w:rPr>
        <w:t>Горњи Милановац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у 202</w:t>
      </w:r>
      <w:r w:rsidR="00CE2D37" w:rsidRPr="001B3659">
        <w:rPr>
          <w:rFonts w:ascii="Arial" w:hAnsi="Arial" w:cs="Arial"/>
          <w:sz w:val="20"/>
          <w:szCs w:val="20"/>
          <w:lang w:val="sr-Cyrl-RS"/>
        </w:rPr>
        <w:t>5</w:t>
      </w:r>
      <w:r w:rsidRPr="001B3659">
        <w:rPr>
          <w:rFonts w:ascii="Arial" w:hAnsi="Arial" w:cs="Arial"/>
          <w:sz w:val="20"/>
          <w:szCs w:val="20"/>
          <w:lang w:val="sr-Cyrl-RS"/>
        </w:rPr>
        <w:t>. години, може издавати у закуп објекте и пословне просторе у јавној својини који се не користе, а за које постоји</w:t>
      </w:r>
      <w:r w:rsidR="00CE2D37"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B3659">
        <w:rPr>
          <w:rFonts w:ascii="Arial" w:hAnsi="Arial" w:cs="Arial"/>
          <w:sz w:val="20"/>
          <w:szCs w:val="20"/>
          <w:lang w:val="sr-Cyrl-RS"/>
        </w:rPr>
        <w:t>интересовање потенцијалних инвеститора, односно закупаца, у складу са</w:t>
      </w:r>
      <w:r w:rsidR="00106F64">
        <w:rPr>
          <w:rFonts w:ascii="Arial" w:hAnsi="Arial" w:cs="Arial"/>
          <w:sz w:val="20"/>
          <w:szCs w:val="20"/>
          <w:lang w:val="sr-Cyrl-RS"/>
        </w:rPr>
        <w:t xml:space="preserve"> одредбама</w:t>
      </w:r>
      <w:r w:rsidRPr="001B3659">
        <w:rPr>
          <w:rFonts w:ascii="Arial" w:hAnsi="Arial" w:cs="Arial"/>
          <w:sz w:val="20"/>
          <w:szCs w:val="20"/>
          <w:lang w:val="sr-Cyrl-RS"/>
        </w:rPr>
        <w:t xml:space="preserve"> </w:t>
      </w:r>
      <w:r w:rsidR="00106F64" w:rsidRPr="00106F64">
        <w:rPr>
          <w:rFonts w:ascii="Arial" w:hAnsi="Arial" w:cs="Arial"/>
          <w:sz w:val="20"/>
          <w:szCs w:val="20"/>
          <w:lang w:val="sr-Cyrl-RS"/>
        </w:rPr>
        <w:t>Закона о јавној својини („Службени гласник Републике Србије“ бр.72/11, 88/13, 105/14, 104/16, 108/16, 113/17, 95/18 и 153/2020),  Уредбе о условима прибављања и отуђења непокретности непосредном погодбом и 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Републике Србије“, бр. 16/2018 и 79/2023)</w:t>
      </w:r>
      <w:r w:rsidR="00106F64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106F64" w:rsidRPr="00106F64">
        <w:rPr>
          <w:rFonts w:ascii="Arial" w:hAnsi="Arial" w:cs="Arial"/>
          <w:sz w:val="20"/>
          <w:szCs w:val="20"/>
          <w:lang w:val="sr-Cyrl-RS"/>
        </w:rPr>
        <w:t>Одлук</w:t>
      </w:r>
      <w:r w:rsidR="00106F64">
        <w:rPr>
          <w:rFonts w:ascii="Arial" w:hAnsi="Arial" w:cs="Arial"/>
          <w:sz w:val="20"/>
          <w:szCs w:val="20"/>
          <w:lang w:val="sr-Cyrl-RS"/>
        </w:rPr>
        <w:t>е</w:t>
      </w:r>
      <w:r w:rsidR="00106F64" w:rsidRPr="00106F64">
        <w:rPr>
          <w:rFonts w:ascii="Arial" w:hAnsi="Arial" w:cs="Arial"/>
          <w:sz w:val="20"/>
          <w:szCs w:val="20"/>
          <w:lang w:val="sr-Cyrl-RS"/>
        </w:rPr>
        <w:t>о прибављању, располагању, управљању и коришћењу ствари у јавној својини општине Горњи Милановац („Службени гласник општине Горњи Милановац“ бр. 13/2022)</w:t>
      </w:r>
    </w:p>
    <w:p w:rsidR="00CE2D37" w:rsidRPr="001B3659" w:rsidRDefault="00CE2D37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</w:p>
    <w:p w:rsidR="00CE2D37" w:rsidRPr="001B3659" w:rsidRDefault="00CE2D37" w:rsidP="00CE2D3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1B3659">
        <w:rPr>
          <w:rFonts w:ascii="Arial" w:hAnsi="Arial" w:cs="Arial"/>
          <w:b/>
          <w:sz w:val="20"/>
          <w:szCs w:val="20"/>
          <w:lang w:val="sr-Cyrl-RS"/>
        </w:rPr>
        <w:t>IV - ИЗВОРИ ФИНАНСИРАЊА</w:t>
      </w:r>
    </w:p>
    <w:p w:rsidR="00CE2D37" w:rsidRPr="001B3659" w:rsidRDefault="00CE2D37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>Уређивање грађевинског земљишта у 202</w:t>
      </w:r>
      <w:r w:rsidR="00106F64">
        <w:rPr>
          <w:rFonts w:ascii="Arial" w:hAnsi="Arial" w:cs="Arial"/>
          <w:sz w:val="20"/>
          <w:szCs w:val="20"/>
          <w:lang w:val="sr-Cyrl-RS"/>
        </w:rPr>
        <w:t xml:space="preserve">5.години </w:t>
      </w:r>
      <w:r w:rsidRPr="001B3659">
        <w:rPr>
          <w:rFonts w:ascii="Arial" w:hAnsi="Arial" w:cs="Arial"/>
          <w:sz w:val="20"/>
          <w:szCs w:val="20"/>
          <w:lang w:val="sr-Cyrl-RS"/>
        </w:rPr>
        <w:t>финансираће се из средстава остварених од:</w:t>
      </w:r>
    </w:p>
    <w:p w:rsidR="00CE2D37" w:rsidRPr="001B3659" w:rsidRDefault="00CE2D37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>1. доприноса за уређивање грађевинског земљишта,</w:t>
      </w:r>
    </w:p>
    <w:p w:rsidR="00CE2D37" w:rsidRPr="001B3659" w:rsidRDefault="00CE2D37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>2. накнаде за промену намене пољопривредног земљишта</w:t>
      </w:r>
    </w:p>
    <w:p w:rsidR="00CE2D37" w:rsidRPr="001B3659" w:rsidRDefault="00CE2D37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>3. накнаде за заштиту и унапређење животне средине</w:t>
      </w:r>
    </w:p>
    <w:p w:rsidR="00CE2D37" w:rsidRPr="001B3659" w:rsidRDefault="00CE2D37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>4. прихода од новчаних казни за саобраћајне прекршаје</w:t>
      </w:r>
    </w:p>
    <w:p w:rsidR="00CE2D37" w:rsidRPr="001B3659" w:rsidRDefault="00CE2D37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>5.закупнине за грађевинско земљиште</w:t>
      </w:r>
    </w:p>
    <w:p w:rsidR="00CE2D37" w:rsidRPr="001B3659" w:rsidRDefault="00CE2D37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>6. отуђења грађевинског земљишта,</w:t>
      </w:r>
    </w:p>
    <w:p w:rsidR="00CE2D37" w:rsidRDefault="00CE2D37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>7. других извора у складу са законом</w:t>
      </w:r>
    </w:p>
    <w:p w:rsidR="00106F64" w:rsidRPr="001B3659" w:rsidRDefault="00106F64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</w:p>
    <w:p w:rsidR="00CE2D37" w:rsidRDefault="00CE2D37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>V - ПРЕЛАЗНЕ И ЗАВРШНЕ ОДРЕДБЕ</w:t>
      </w:r>
    </w:p>
    <w:p w:rsidR="00106F64" w:rsidRPr="001B3659" w:rsidRDefault="00106F64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</w:p>
    <w:p w:rsidR="00CE2D37" w:rsidRDefault="00CE2D37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 w:rsidRPr="001B3659">
        <w:rPr>
          <w:rFonts w:ascii="Arial" w:hAnsi="Arial" w:cs="Arial"/>
          <w:sz w:val="20"/>
          <w:szCs w:val="20"/>
          <w:lang w:val="sr-Cyrl-RS"/>
        </w:rPr>
        <w:t xml:space="preserve">Овај Програм објављује се у „Службеном гласнику </w:t>
      </w:r>
      <w:r w:rsidR="00106F64">
        <w:rPr>
          <w:rFonts w:ascii="Arial" w:hAnsi="Arial" w:cs="Arial"/>
          <w:sz w:val="20"/>
          <w:szCs w:val="20"/>
          <w:lang w:val="sr-Cyrl-RS"/>
        </w:rPr>
        <w:t>о</w:t>
      </w:r>
      <w:r w:rsidRPr="001B3659">
        <w:rPr>
          <w:rFonts w:ascii="Arial" w:hAnsi="Arial" w:cs="Arial"/>
          <w:sz w:val="20"/>
          <w:szCs w:val="20"/>
          <w:lang w:val="sr-Cyrl-RS"/>
        </w:rPr>
        <w:t>пштине Горњи Милановац“ и ступа на снагу осмог дана од дана објављивања.</w:t>
      </w:r>
      <w:r w:rsidRPr="001B3659">
        <w:rPr>
          <w:rFonts w:ascii="Arial" w:hAnsi="Arial" w:cs="Arial"/>
          <w:sz w:val="20"/>
          <w:szCs w:val="20"/>
          <w:lang w:val="sr-Cyrl-RS"/>
        </w:rPr>
        <w:cr/>
      </w:r>
    </w:p>
    <w:p w:rsidR="00DB7D42" w:rsidRDefault="00DB7D42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</w:p>
    <w:p w:rsidR="00DB7D42" w:rsidRDefault="00DB7D42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</w:p>
    <w:p w:rsidR="00DB7D42" w:rsidRDefault="00DB7D42" w:rsidP="00DB7D42">
      <w:pPr>
        <w:spacing w:after="0"/>
        <w:jc w:val="center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РАДНА ГРУПА ЗА ИЗРАДУ ПРОГРАМА </w:t>
      </w:r>
      <w:r w:rsidRPr="00DB7D42">
        <w:rPr>
          <w:rFonts w:ascii="Arial" w:hAnsi="Arial" w:cs="Arial"/>
          <w:sz w:val="20"/>
          <w:szCs w:val="20"/>
          <w:lang w:val="sr-Cyrl-RS"/>
        </w:rPr>
        <w:t>УРЕЂИВАЊА ГРАЂЕВИНСКОГ ЗЕМЉИШТА</w:t>
      </w:r>
    </w:p>
    <w:p w:rsidR="00DB7D42" w:rsidRPr="00DB7D42" w:rsidRDefault="00DB7D42" w:rsidP="00DB7D42">
      <w:pPr>
        <w:spacing w:after="0"/>
        <w:jc w:val="center"/>
        <w:rPr>
          <w:rFonts w:ascii="Arial" w:hAnsi="Arial" w:cs="Arial"/>
          <w:sz w:val="20"/>
          <w:szCs w:val="20"/>
          <w:lang w:val="sr-Cyrl-RS"/>
        </w:rPr>
      </w:pPr>
      <w:r w:rsidRPr="00DB7D42">
        <w:rPr>
          <w:rFonts w:ascii="Arial" w:hAnsi="Arial" w:cs="Arial"/>
          <w:sz w:val="20"/>
          <w:szCs w:val="20"/>
          <w:lang w:val="sr-Cyrl-RS"/>
        </w:rPr>
        <w:t>НА ТЕРИТОРИЈИ ОПШТИНЕ ГОРЊИ МИЛАНОВАЦ</w:t>
      </w:r>
    </w:p>
    <w:p w:rsidR="00DB7D42" w:rsidRPr="001B3659" w:rsidRDefault="00DB7D42" w:rsidP="00CE2D37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DB7D42" w:rsidRPr="001B3659" w:rsidSect="003E043A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08C9"/>
    <w:multiLevelType w:val="hybridMultilevel"/>
    <w:tmpl w:val="73029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18FA"/>
    <w:multiLevelType w:val="hybridMultilevel"/>
    <w:tmpl w:val="EDB86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63A7"/>
    <w:multiLevelType w:val="hybridMultilevel"/>
    <w:tmpl w:val="35BCF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64F2"/>
    <w:multiLevelType w:val="hybridMultilevel"/>
    <w:tmpl w:val="A11C1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65373"/>
    <w:multiLevelType w:val="hybridMultilevel"/>
    <w:tmpl w:val="F9B09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D1E62"/>
    <w:multiLevelType w:val="hybridMultilevel"/>
    <w:tmpl w:val="77F0B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21719"/>
    <w:multiLevelType w:val="hybridMultilevel"/>
    <w:tmpl w:val="C5D65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C6EB3"/>
    <w:multiLevelType w:val="hybridMultilevel"/>
    <w:tmpl w:val="16121562"/>
    <w:lvl w:ilvl="0" w:tplc="C082F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047A9"/>
    <w:multiLevelType w:val="hybridMultilevel"/>
    <w:tmpl w:val="299A5326"/>
    <w:lvl w:ilvl="0" w:tplc="336E6806">
      <w:start w:val="4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14F7144"/>
    <w:multiLevelType w:val="hybridMultilevel"/>
    <w:tmpl w:val="F6C6C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B6A7C"/>
    <w:multiLevelType w:val="hybridMultilevel"/>
    <w:tmpl w:val="C57CA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F092B"/>
    <w:multiLevelType w:val="hybridMultilevel"/>
    <w:tmpl w:val="C5D65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A7ED2"/>
    <w:multiLevelType w:val="hybridMultilevel"/>
    <w:tmpl w:val="2A10EC62"/>
    <w:lvl w:ilvl="0" w:tplc="38544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3D1546"/>
    <w:multiLevelType w:val="hybridMultilevel"/>
    <w:tmpl w:val="CF826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827F1"/>
    <w:multiLevelType w:val="hybridMultilevel"/>
    <w:tmpl w:val="C750C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978EE"/>
    <w:multiLevelType w:val="hybridMultilevel"/>
    <w:tmpl w:val="EFAADB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27A59"/>
    <w:multiLevelType w:val="hybridMultilevel"/>
    <w:tmpl w:val="E3B4F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516EF"/>
    <w:multiLevelType w:val="hybridMultilevel"/>
    <w:tmpl w:val="022C9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602A8"/>
    <w:multiLevelType w:val="hybridMultilevel"/>
    <w:tmpl w:val="2594F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34646"/>
    <w:multiLevelType w:val="hybridMultilevel"/>
    <w:tmpl w:val="E3B4F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B285B"/>
    <w:multiLevelType w:val="hybridMultilevel"/>
    <w:tmpl w:val="16121562"/>
    <w:lvl w:ilvl="0" w:tplc="C082F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7"/>
  </w:num>
  <w:num w:numId="16">
    <w:abstractNumId w:val="19"/>
  </w:num>
  <w:num w:numId="17">
    <w:abstractNumId w:val="16"/>
  </w:num>
  <w:num w:numId="18">
    <w:abstractNumId w:val="18"/>
  </w:num>
  <w:num w:numId="19">
    <w:abstractNumId w:val="6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A8"/>
    <w:rsid w:val="000F1880"/>
    <w:rsid w:val="00100459"/>
    <w:rsid w:val="00106F64"/>
    <w:rsid w:val="00107D87"/>
    <w:rsid w:val="001B3659"/>
    <w:rsid w:val="001F7D37"/>
    <w:rsid w:val="00225AFE"/>
    <w:rsid w:val="00262790"/>
    <w:rsid w:val="0031549C"/>
    <w:rsid w:val="00346353"/>
    <w:rsid w:val="003470B8"/>
    <w:rsid w:val="0036179C"/>
    <w:rsid w:val="003844B1"/>
    <w:rsid w:val="0039526A"/>
    <w:rsid w:val="003D5733"/>
    <w:rsid w:val="003E043A"/>
    <w:rsid w:val="004737B4"/>
    <w:rsid w:val="00495018"/>
    <w:rsid w:val="004F68FC"/>
    <w:rsid w:val="00545870"/>
    <w:rsid w:val="00547079"/>
    <w:rsid w:val="005D7CD9"/>
    <w:rsid w:val="00600D51"/>
    <w:rsid w:val="00657125"/>
    <w:rsid w:val="00693D5B"/>
    <w:rsid w:val="006B509D"/>
    <w:rsid w:val="00727D11"/>
    <w:rsid w:val="00775ED1"/>
    <w:rsid w:val="00794F96"/>
    <w:rsid w:val="007B74B7"/>
    <w:rsid w:val="007F3300"/>
    <w:rsid w:val="00814483"/>
    <w:rsid w:val="00824254"/>
    <w:rsid w:val="00832BB4"/>
    <w:rsid w:val="008962A0"/>
    <w:rsid w:val="008F6424"/>
    <w:rsid w:val="00933F9B"/>
    <w:rsid w:val="00951250"/>
    <w:rsid w:val="009A4B37"/>
    <w:rsid w:val="009A7EAD"/>
    <w:rsid w:val="009C3521"/>
    <w:rsid w:val="009F29D1"/>
    <w:rsid w:val="00A040CC"/>
    <w:rsid w:val="00A14218"/>
    <w:rsid w:val="00AD59AE"/>
    <w:rsid w:val="00B466DA"/>
    <w:rsid w:val="00B702A8"/>
    <w:rsid w:val="00BB3812"/>
    <w:rsid w:val="00C366CE"/>
    <w:rsid w:val="00C40874"/>
    <w:rsid w:val="00C57731"/>
    <w:rsid w:val="00CE0C7A"/>
    <w:rsid w:val="00CE2D37"/>
    <w:rsid w:val="00CF01F3"/>
    <w:rsid w:val="00DB7D42"/>
    <w:rsid w:val="00DF527A"/>
    <w:rsid w:val="00E36DE2"/>
    <w:rsid w:val="00E82D46"/>
    <w:rsid w:val="00EA7864"/>
    <w:rsid w:val="00EB1A08"/>
    <w:rsid w:val="00EE5189"/>
    <w:rsid w:val="00F062C6"/>
    <w:rsid w:val="00F54E20"/>
    <w:rsid w:val="00F82198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C4B38-1198-49FD-8C41-1584670A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300"/>
    <w:pPr>
      <w:ind w:left="720"/>
      <w:contextualSpacing/>
    </w:pPr>
  </w:style>
  <w:style w:type="table" w:styleId="TableGrid">
    <w:name w:val="Table Grid"/>
    <w:basedOn w:val="TableNormal"/>
    <w:uiPriority w:val="39"/>
    <w:rsid w:val="007F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F1B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Drinjaković</dc:creator>
  <cp:keywords/>
  <dc:description/>
  <cp:lastModifiedBy>Zoran Drinjaković</cp:lastModifiedBy>
  <cp:revision>2</cp:revision>
  <cp:lastPrinted>2024-11-29T12:21:00Z</cp:lastPrinted>
  <dcterms:created xsi:type="dcterms:W3CDTF">2024-12-05T12:28:00Z</dcterms:created>
  <dcterms:modified xsi:type="dcterms:W3CDTF">2024-12-05T12:28:00Z</dcterms:modified>
</cp:coreProperties>
</file>