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19F0" w14:textId="77777777" w:rsidR="000E0C86" w:rsidRPr="00E52C76" w:rsidRDefault="000E0C86" w:rsidP="009B6A8F">
      <w:pPr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2C59069F" w14:textId="77777777" w:rsidR="000E0C86" w:rsidRPr="00E52C76" w:rsidRDefault="000E0C86" w:rsidP="009B6A8F">
      <w:pPr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E5FD41B" w14:textId="726DCFB5" w:rsidR="000E0C86" w:rsidRPr="00E52C76" w:rsidRDefault="000E0C86" w:rsidP="000E0C86">
      <w:pPr>
        <w:spacing w:after="0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  <w:r w:rsidRPr="00E52C76">
        <w:rPr>
          <w:rFonts w:ascii="Trebuchet MS" w:hAnsi="Trebuchet MS" w:cs="Times New Roman"/>
          <w:b/>
          <w:sz w:val="24"/>
          <w:szCs w:val="24"/>
          <w:lang w:val="sr-Cyrl-RS"/>
        </w:rPr>
        <w:t>ОБАВЕШТЕЊЕ</w:t>
      </w:r>
    </w:p>
    <w:p w14:paraId="3E719D9D" w14:textId="77777777" w:rsidR="000E0C86" w:rsidRPr="00E52C76" w:rsidRDefault="000E0C86" w:rsidP="000E0C86">
      <w:pPr>
        <w:spacing w:after="0"/>
        <w:jc w:val="center"/>
        <w:rPr>
          <w:rFonts w:ascii="Trebuchet MS" w:hAnsi="Trebuchet MS" w:cs="Times New Roman"/>
          <w:b/>
          <w:sz w:val="24"/>
          <w:szCs w:val="24"/>
          <w:lang w:val="sr-Cyrl-RS"/>
        </w:rPr>
      </w:pPr>
    </w:p>
    <w:p w14:paraId="7BDF1542" w14:textId="77777777" w:rsidR="00E52C76" w:rsidRPr="00E52C76" w:rsidRDefault="00E52C76" w:rsidP="000E0C86">
      <w:pPr>
        <w:spacing w:after="0"/>
        <w:jc w:val="both"/>
        <w:rPr>
          <w:rFonts w:ascii="Trebuchet MS" w:hAnsi="Trebuchet MS" w:cs="Times New Roman"/>
          <w:b/>
          <w:sz w:val="24"/>
          <w:szCs w:val="24"/>
          <w:lang w:val="sr-Cyrl-RS"/>
        </w:rPr>
      </w:pPr>
    </w:p>
    <w:p w14:paraId="383F7D63" w14:textId="77777777" w:rsidR="00E52C76" w:rsidRPr="00E52C76" w:rsidRDefault="00E52C76" w:rsidP="000E0C86">
      <w:pPr>
        <w:spacing w:after="0"/>
        <w:jc w:val="both"/>
        <w:rPr>
          <w:rFonts w:ascii="Trebuchet MS" w:hAnsi="Trebuchet MS" w:cs="Times New Roman"/>
          <w:b/>
          <w:sz w:val="24"/>
          <w:szCs w:val="24"/>
          <w:lang w:val="sr-Cyrl-RS"/>
        </w:rPr>
      </w:pPr>
    </w:p>
    <w:p w14:paraId="7FAEE174" w14:textId="6DB33D0F" w:rsidR="000E0C86" w:rsidRPr="00E52C76" w:rsidRDefault="000E0C86" w:rsidP="009B6A8F">
      <w:pPr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 w:rsidRPr="00E52C76">
        <w:rPr>
          <w:rFonts w:ascii="Trebuchet MS" w:hAnsi="Trebuchet MS" w:cs="Times New Roman"/>
          <w:b/>
          <w:sz w:val="24"/>
          <w:szCs w:val="24"/>
          <w:lang w:val="sr-Cyrl-RS"/>
        </w:rPr>
        <w:t>ЗА ПРИЈЕМ ЖАЛБИ ОВЛАШЋЕН</w:t>
      </w:r>
      <w:r w:rsidR="00E52C76">
        <w:rPr>
          <w:rFonts w:ascii="Trebuchet MS" w:hAnsi="Trebuchet MS" w:cs="Times New Roman"/>
          <w:b/>
          <w:sz w:val="24"/>
          <w:szCs w:val="24"/>
          <w:lang w:val="sr-Cyrl-RS"/>
        </w:rPr>
        <w:t>И</w:t>
      </w:r>
      <w:r w:rsidRPr="00E52C76">
        <w:rPr>
          <w:rFonts w:ascii="Trebuchet MS" w:hAnsi="Trebuchet MS" w:cs="Times New Roman"/>
          <w:b/>
          <w:sz w:val="24"/>
          <w:szCs w:val="24"/>
          <w:lang w:val="sr-Cyrl-RS"/>
        </w:rPr>
        <w:t xml:space="preserve"> СУ ЧЛАНОВИ ЖАЛБЕНЕ КОМИСИЈЕ:</w:t>
      </w:r>
    </w:p>
    <w:p w14:paraId="730C1BAB" w14:textId="77777777" w:rsidR="000E0C86" w:rsidRPr="00E52C76" w:rsidRDefault="000E0C86" w:rsidP="009B6A8F">
      <w:pPr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335"/>
        <w:gridCol w:w="4230"/>
        <w:gridCol w:w="1890"/>
        <w:gridCol w:w="5220"/>
      </w:tblGrid>
      <w:tr w:rsidR="000E0C86" w:rsidRPr="00E52C76" w14:paraId="0429D2FE" w14:textId="77777777" w:rsidTr="00E52C76">
        <w:tc>
          <w:tcPr>
            <w:tcW w:w="2335" w:type="dxa"/>
          </w:tcPr>
          <w:p w14:paraId="57462A9E" w14:textId="3BB35677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230" w:type="dxa"/>
          </w:tcPr>
          <w:p w14:paraId="39DDC4AB" w14:textId="6A08F6F5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1890" w:type="dxa"/>
          </w:tcPr>
          <w:p w14:paraId="0BCEA2B9" w14:textId="52BF47CA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5220" w:type="dxa"/>
          </w:tcPr>
          <w:p w14:paraId="11455B71" w14:textId="0F3204F9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Адреса електронске поште</w:t>
            </w:r>
          </w:p>
        </w:tc>
      </w:tr>
      <w:tr w:rsidR="000E0C86" w:rsidRPr="00E52C76" w14:paraId="5E9B868E" w14:textId="77777777" w:rsidTr="00E52C76">
        <w:tc>
          <w:tcPr>
            <w:tcW w:w="2335" w:type="dxa"/>
          </w:tcPr>
          <w:p w14:paraId="53901D2F" w14:textId="49BF476B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Марија Филиповић</w:t>
            </w:r>
          </w:p>
        </w:tc>
        <w:tc>
          <w:tcPr>
            <w:tcW w:w="4230" w:type="dxa"/>
          </w:tcPr>
          <w:p w14:paraId="5ABC75C8" w14:textId="2C41F714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Општински правобранилац</w:t>
            </w:r>
          </w:p>
        </w:tc>
        <w:tc>
          <w:tcPr>
            <w:tcW w:w="1890" w:type="dxa"/>
          </w:tcPr>
          <w:p w14:paraId="0AFF4E1B" w14:textId="51FBF92A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032/515-0531</w:t>
            </w:r>
          </w:p>
        </w:tc>
        <w:tc>
          <w:tcPr>
            <w:tcW w:w="5220" w:type="dxa"/>
          </w:tcPr>
          <w:p w14:paraId="53824A99" w14:textId="1B16BCE5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Latn-RS"/>
              </w:rPr>
            </w:pPr>
            <w:hyperlink r:id="rId5" w:history="1">
              <w:r w:rsidRPr="00E52C76">
                <w:rPr>
                  <w:rStyle w:val="Hyperlink"/>
                  <w:rFonts w:ascii="Trebuchet MS" w:hAnsi="Trebuchet MS" w:cs="Times New Roman"/>
                  <w:b/>
                  <w:sz w:val="24"/>
                  <w:szCs w:val="24"/>
                  <w:lang w:val="sr-Latn-RS"/>
                </w:rPr>
                <w:t>marija.filipovic@gornjimilanovac.ls.gov.rs</w:t>
              </w:r>
            </w:hyperlink>
          </w:p>
          <w:p w14:paraId="7F640A1E" w14:textId="0A11449F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0E0C86" w:rsidRPr="00E52C76" w14:paraId="0855BF9E" w14:textId="77777777" w:rsidTr="00E52C76">
        <w:tc>
          <w:tcPr>
            <w:tcW w:w="2335" w:type="dxa"/>
          </w:tcPr>
          <w:p w14:paraId="1F0DBB81" w14:textId="77777777" w:rsid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 xml:space="preserve">Јелена </w:t>
            </w:r>
          </w:p>
          <w:p w14:paraId="0F85DFB0" w14:textId="6CDEFEE8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Витковић</w:t>
            </w:r>
          </w:p>
        </w:tc>
        <w:tc>
          <w:tcPr>
            <w:tcW w:w="4230" w:type="dxa"/>
          </w:tcPr>
          <w:p w14:paraId="1DE31E35" w14:textId="79B08CAF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запослена у Одељењу за урбанизам комунално - стамбене и имовинско правне послове</w:t>
            </w:r>
          </w:p>
        </w:tc>
        <w:tc>
          <w:tcPr>
            <w:tcW w:w="1890" w:type="dxa"/>
          </w:tcPr>
          <w:p w14:paraId="2D0AA4BB" w14:textId="4A929633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032/515-0042</w:t>
            </w:r>
          </w:p>
        </w:tc>
        <w:tc>
          <w:tcPr>
            <w:tcW w:w="5220" w:type="dxa"/>
          </w:tcPr>
          <w:p w14:paraId="5E08DFC4" w14:textId="6D954FBE" w:rsidR="000E0C86" w:rsidRPr="00E52C76" w:rsidRDefault="000E0C86" w:rsidP="000E0C86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hyperlink r:id="rId6" w:history="1">
              <w:r w:rsidRPr="00E52C76">
                <w:rPr>
                  <w:rStyle w:val="Hyperlink"/>
                  <w:rFonts w:ascii="Trebuchet MS" w:hAnsi="Trebuchet MS" w:cs="Times New Roman"/>
                  <w:b/>
                  <w:sz w:val="24"/>
                  <w:szCs w:val="24"/>
                </w:rPr>
                <w:t>jelena.vitkovic@gornjimilanovac.ls.gov.rs</w:t>
              </w:r>
            </w:hyperlink>
          </w:p>
          <w:p w14:paraId="0C5E6CBC" w14:textId="001C7032" w:rsidR="000E0C86" w:rsidRPr="00E52C76" w:rsidRDefault="000E0C86" w:rsidP="000E0C86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0E0C86" w:rsidRPr="00E52C76" w14:paraId="2EDA42F4" w14:textId="77777777" w:rsidTr="00E52C76">
        <w:tc>
          <w:tcPr>
            <w:tcW w:w="2335" w:type="dxa"/>
          </w:tcPr>
          <w:p w14:paraId="5CA4BB68" w14:textId="692723A4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Зоран Дрињаковић</w:t>
            </w:r>
          </w:p>
        </w:tc>
        <w:tc>
          <w:tcPr>
            <w:tcW w:w="4230" w:type="dxa"/>
          </w:tcPr>
          <w:p w14:paraId="36B668A9" w14:textId="05120E4A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заменик начелника Општинске управе општине Горњи Милановац</w:t>
            </w:r>
          </w:p>
        </w:tc>
        <w:tc>
          <w:tcPr>
            <w:tcW w:w="1890" w:type="dxa"/>
          </w:tcPr>
          <w:p w14:paraId="0ED9FA1B" w14:textId="7499097A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</w:pPr>
            <w:r w:rsidRPr="00E52C76">
              <w:rPr>
                <w:rFonts w:ascii="Trebuchet MS" w:hAnsi="Trebuchet MS" w:cs="Times New Roman"/>
                <w:b/>
                <w:sz w:val="24"/>
                <w:szCs w:val="24"/>
                <w:lang w:val="sr-Cyrl-RS"/>
              </w:rPr>
              <w:t>032/515-0066</w:t>
            </w:r>
          </w:p>
        </w:tc>
        <w:tc>
          <w:tcPr>
            <w:tcW w:w="5220" w:type="dxa"/>
          </w:tcPr>
          <w:p w14:paraId="52C1C76F" w14:textId="1CDAC057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hyperlink r:id="rId7" w:history="1">
              <w:r w:rsidRPr="00E52C76">
                <w:rPr>
                  <w:rStyle w:val="Hyperlink"/>
                  <w:rFonts w:ascii="Trebuchet MS" w:hAnsi="Trebuchet MS" w:cs="Times New Roman"/>
                  <w:b/>
                  <w:sz w:val="24"/>
                  <w:szCs w:val="24"/>
                </w:rPr>
                <w:t>zoran.drinjakovic@gornjimilanovac.ls.gov.rs</w:t>
              </w:r>
            </w:hyperlink>
          </w:p>
          <w:p w14:paraId="5B5CA810" w14:textId="56854C02" w:rsidR="000E0C86" w:rsidRPr="00E52C76" w:rsidRDefault="000E0C86" w:rsidP="009B6A8F">
            <w:pPr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</w:tbl>
    <w:p w14:paraId="328E6B21" w14:textId="77777777" w:rsidR="000E0C86" w:rsidRPr="00E52C76" w:rsidRDefault="000E0C86" w:rsidP="009B6A8F">
      <w:pPr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bookmarkStart w:id="0" w:name="_GoBack"/>
      <w:bookmarkEnd w:id="0"/>
    </w:p>
    <w:sectPr w:rsidR="000E0C86" w:rsidRPr="00E52C76" w:rsidSect="000E0C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91B"/>
    <w:multiLevelType w:val="hybridMultilevel"/>
    <w:tmpl w:val="DDEC5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2E26"/>
    <w:multiLevelType w:val="hybridMultilevel"/>
    <w:tmpl w:val="F0A69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67219"/>
    <w:multiLevelType w:val="hybridMultilevel"/>
    <w:tmpl w:val="CE20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22"/>
    <w:rsid w:val="00030B15"/>
    <w:rsid w:val="00041BDC"/>
    <w:rsid w:val="0008319F"/>
    <w:rsid w:val="000E0C86"/>
    <w:rsid w:val="000E4B66"/>
    <w:rsid w:val="001C2053"/>
    <w:rsid w:val="002A0B55"/>
    <w:rsid w:val="00335E39"/>
    <w:rsid w:val="00351287"/>
    <w:rsid w:val="00450867"/>
    <w:rsid w:val="005B540F"/>
    <w:rsid w:val="00603541"/>
    <w:rsid w:val="0066398F"/>
    <w:rsid w:val="00696822"/>
    <w:rsid w:val="006C2231"/>
    <w:rsid w:val="006D66E8"/>
    <w:rsid w:val="0073123D"/>
    <w:rsid w:val="00782136"/>
    <w:rsid w:val="007C737E"/>
    <w:rsid w:val="00875B48"/>
    <w:rsid w:val="008F4E91"/>
    <w:rsid w:val="009B6A8F"/>
    <w:rsid w:val="00AF574D"/>
    <w:rsid w:val="00BA3C82"/>
    <w:rsid w:val="00C41844"/>
    <w:rsid w:val="00C62D2A"/>
    <w:rsid w:val="00CD6F7F"/>
    <w:rsid w:val="00E52C76"/>
    <w:rsid w:val="00EA7714"/>
    <w:rsid w:val="00F1253B"/>
    <w:rsid w:val="00F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21D"/>
  <w15:docId w15:val="{E73EDBEA-B1B3-4E7A-8BB8-B4AE714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22"/>
    <w:pPr>
      <w:ind w:left="720"/>
      <w:contextualSpacing/>
    </w:pPr>
  </w:style>
  <w:style w:type="table" w:styleId="TableGrid">
    <w:name w:val="Table Grid"/>
    <w:basedOn w:val="TableNormal"/>
    <w:uiPriority w:val="59"/>
    <w:rsid w:val="000E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an.drinjakovic@gornjimilanovac.l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vitkovic@gornjimilanovac.ls.gov.rs" TargetMode="External"/><Relationship Id="rId5" Type="http://schemas.openxmlformats.org/officeDocument/2006/relationships/hyperlink" Target="mailto:marija.filipovic@gornjimilanovac.ls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bkostic</dc:creator>
  <cp:keywords/>
  <dc:description/>
  <cp:lastModifiedBy>Zoran Drinjaković</cp:lastModifiedBy>
  <cp:revision>3</cp:revision>
  <cp:lastPrinted>2025-03-12T09:58:00Z</cp:lastPrinted>
  <dcterms:created xsi:type="dcterms:W3CDTF">2025-05-26T10:41:00Z</dcterms:created>
  <dcterms:modified xsi:type="dcterms:W3CDTF">2025-05-26T10:53:00Z</dcterms:modified>
</cp:coreProperties>
</file>