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99" w:rsidRPr="00C055B1" w:rsidRDefault="00045FB7" w:rsidP="00C178EF">
      <w:pPr>
        <w:jc w:val="center"/>
        <w:rPr>
          <w:rFonts w:cstheme="minorHAnsi"/>
          <w:b/>
          <w:sz w:val="28"/>
          <w:szCs w:val="28"/>
        </w:rPr>
      </w:pPr>
      <w:r w:rsidRPr="00C055B1">
        <w:rPr>
          <w:rFonts w:cstheme="minorHAnsi"/>
          <w:b/>
          <w:sz w:val="28"/>
          <w:szCs w:val="28"/>
        </w:rPr>
        <w:t>ФОРМУЛАР ЗА ПРИЈАВЉИВАЊЕ</w:t>
      </w:r>
      <w:r w:rsidR="00ED4A62" w:rsidRPr="00C055B1">
        <w:rPr>
          <w:rFonts w:cstheme="minorHAnsi"/>
          <w:b/>
          <w:sz w:val="28"/>
          <w:szCs w:val="28"/>
        </w:rPr>
        <w:t xml:space="preserve"> (ИЗБ) – грађевински материјал</w:t>
      </w:r>
    </w:p>
    <w:p w:rsidR="000E16B3" w:rsidRPr="00AD0C12" w:rsidRDefault="000E16B3" w:rsidP="000E16B3">
      <w:pPr>
        <w:jc w:val="center"/>
        <w:rPr>
          <w:rFonts w:cstheme="minorHAnsi"/>
          <w:b/>
        </w:rPr>
      </w:pPr>
    </w:p>
    <w:tbl>
      <w:tblPr>
        <w:tblpPr w:leftFromText="181" w:rightFromText="181" w:vertAnchor="page" w:horzAnchor="margin" w:tblpXSpec="center" w:tblpY="2416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21"/>
        <w:gridCol w:w="1585"/>
        <w:gridCol w:w="2613"/>
        <w:gridCol w:w="1647"/>
        <w:gridCol w:w="2896"/>
        <w:gridCol w:w="2893"/>
      </w:tblGrid>
      <w:tr w:rsidR="00C055B1" w:rsidRPr="00AD0C12" w:rsidTr="00EA147E">
        <w:trPr>
          <w:trHeight w:val="468"/>
        </w:trPr>
        <w:tc>
          <w:tcPr>
            <w:tcW w:w="173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AD0C12" w:rsidRDefault="00C055B1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Основни подаци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AD0C12" w:rsidRDefault="00C055B1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Контакт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C055B1" w:rsidRDefault="00C055B1" w:rsidP="00AD0C12">
            <w:pPr>
              <w:pStyle w:val="ListParagraph"/>
              <w:ind w:left="34"/>
              <w:rPr>
                <w:rFonts w:asciiTheme="minorHAnsi" w:hAnsiTheme="minorHAnsi" w:cstheme="minorHAnsi"/>
                <w:lang w:val="sr-Cyrl-RS"/>
              </w:rPr>
            </w:pPr>
            <w:r w:rsidRPr="00AD0C12">
              <w:rPr>
                <w:rFonts w:asciiTheme="minorHAnsi" w:hAnsiTheme="minorHAnsi" w:cstheme="minorHAnsi"/>
              </w:rPr>
              <w:t>Статус</w:t>
            </w:r>
            <w:r>
              <w:rPr>
                <w:rFonts w:asciiTheme="minorHAnsi" w:hAnsiTheme="minorHAnsi" w:cstheme="minorHAnsi"/>
                <w:lang w:val="sr-Cyrl-RS"/>
              </w:rPr>
              <w:t xml:space="preserve"> подносиоца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AD0C12" w:rsidRDefault="00C055B1" w:rsidP="003E773A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Стамбена ситуација</w:t>
            </w:r>
            <w:r w:rsidRPr="00AD0C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55B1" w:rsidRPr="00C055B1" w:rsidRDefault="00C055B1" w:rsidP="003E773A">
            <w:pPr>
              <w:pStyle w:val="ListParagraph"/>
              <w:ind w:hanging="6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Материјална ситуација</w:t>
            </w:r>
          </w:p>
        </w:tc>
      </w:tr>
      <w:tr w:rsidR="003E773A" w:rsidRPr="00AD0C12" w:rsidTr="00EA147E">
        <w:trPr>
          <w:trHeight w:val="609"/>
        </w:trPr>
        <w:tc>
          <w:tcPr>
            <w:tcW w:w="72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Име (име оца)  и презиме: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 w:val="restart"/>
            <w:shd w:val="clear" w:color="auto" w:fill="auto"/>
          </w:tcPr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i/>
              </w:rPr>
            </w:pPr>
            <w:r w:rsidRPr="00AD0C12">
              <w:rPr>
                <w:rFonts w:asciiTheme="minorHAnsi" w:hAnsiTheme="minorHAnsi" w:cstheme="minorHAnsi"/>
                <w:i/>
              </w:rPr>
              <w:t>Фиксни телефон: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u w:val="single"/>
              </w:rPr>
            </w:pPr>
            <w:r w:rsidRPr="00AD0C12">
              <w:rPr>
                <w:rFonts w:asciiTheme="minorHAnsi" w:hAnsiTheme="minorHAnsi" w:cstheme="minorHAnsi"/>
              </w:rPr>
              <w:t>__________________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i/>
              </w:rPr>
            </w:pPr>
            <w:r w:rsidRPr="00AD0C12">
              <w:rPr>
                <w:rFonts w:asciiTheme="minorHAnsi" w:hAnsiTheme="minorHAnsi" w:cstheme="minorHAnsi"/>
                <w:i/>
              </w:rPr>
              <w:t>Мобилни телефон;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  <w:u w:val="single"/>
              </w:rPr>
            </w:pPr>
            <w:r w:rsidRPr="00AD0C12">
              <w:rPr>
                <w:rFonts w:asciiTheme="minorHAnsi" w:hAnsiTheme="minorHAnsi" w:cstheme="minorHAnsi"/>
              </w:rPr>
              <w:t>__________________</w:t>
            </w:r>
          </w:p>
          <w:p w:rsidR="003E773A" w:rsidRPr="00AD0C12" w:rsidRDefault="00D04A2C" w:rsidP="00C178EF">
            <w:pPr>
              <w:pStyle w:val="ListParagraph"/>
              <w:ind w:hanging="68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sr-Cyrl-RS"/>
              </w:rPr>
              <w:t>Мејл</w:t>
            </w:r>
            <w:r w:rsidR="003E773A" w:rsidRPr="00AD0C12">
              <w:rPr>
                <w:rFonts w:asciiTheme="minorHAnsi" w:hAnsiTheme="minorHAnsi" w:cstheme="minorHAnsi"/>
                <w:i/>
              </w:rPr>
              <w:t xml:space="preserve"> адреса:</w:t>
            </w: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  <w:r w:rsidRPr="00AD0C12">
              <w:rPr>
                <w:rFonts w:asciiTheme="minorHAnsi" w:hAnsiTheme="minorHAnsi" w:cstheme="minorHAnsi"/>
              </w:rPr>
              <w:t>__________________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 xml:space="preserve">    </w:t>
            </w:r>
          </w:p>
          <w:p w:rsidR="003E773A" w:rsidRPr="00C055B1" w:rsidRDefault="003E773A" w:rsidP="00C178EF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F335F30" wp14:editId="20D7B2C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32385</wp:posOffset>
                      </wp:positionV>
                      <wp:extent cx="71120" cy="95885"/>
                      <wp:effectExtent l="0" t="0" r="24130" b="1841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FD671" id="Rounded Rectangle 12" o:spid="_x0000_s1026" style="position:absolute;margin-left:-1.5pt;margin-top:2.55pt;width:5.6pt;height:7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I1MAIAAGcEAAAOAAAAZHJzL2Uyb0RvYy54bWysVFFv0zAQfkfiP1h+p2mqtd2ipdO0UYQ0&#10;YNrgB7i20xgcnzm7Tcuv5+xkowOeEHmw7nx3n7/7zs7l1aGzbK8xGHA1LydTzrSToIzb1vzL5/Wb&#10;c85CFE4JC07X/KgDv1q9fnXZ+0rPoAWrNDICcaHqfc3bGH1VFEG2uhNhAl47CjaAnYjk4rZQKHpC&#10;72wxm04XRQ+oPILUIdDu7RDkq4zfNFrGT00TdGS25sQt5hXzuklrsboU1RaFb40caYh/YNEJ4+jQ&#10;Z6hbEQXbofkDqjMSIUATJxK6AprGSJ17oG7K6W/dPLbC69wLiRP8s0zh/8HKj/t7ZEbR7GacOdHR&#10;jB5g55RW7IHUE25rNaMYCdX7UFH+o7/H1GrwdyC/BebgpqU0fY0IfauFInplyi9eFCQnUCnb9B9A&#10;0TFiFyFrdmiwS4CkBjvk0RyfR6MPkUnaXJbljOYnKXIxPz+fZ3xRPZV6DPGdho4lo+aYOkj0M77Y&#10;34WYh6PGDoX6ylnTWRr1XlhWLhaL5Yg4JheiesLMvYI1am2szQ5uNzcWGZXWfJ2/sTicplnH+sR2&#10;Ns8sXsTCKcQ0f3+DyH3kK5p0fetUtqMwdrCJpXWj0EnbYUYbUEfSGWG47fQ6yWgBf3DW002vefi+&#10;E6g5s+8dzeqiPDtLTyM7Z/Nl0hlPI5vTiHCSoGoeORvMmzg8p51Hs23ppDK36+Ca5tuY+HQRBlYj&#10;WbrNZL14Lqd+zvr1f1j9BAAA//8DAFBLAwQUAAYACAAAACEAYjW+rtoAAAAFAQAADwAAAGRycy9k&#10;b3ducmV2LnhtbEyPwU7DMBBE70j8g7WVuLV2g4pKyKZCSHBFhB44OvGSRI3Xqe2kga/HnOA4mtHM&#10;m+Kw2EHM5EPvGGG7USCIG2d6bhGO78/rPYgQNRs9OCaELwpwKK+vCp0bd+E3mqvYilTCIdcIXYxj&#10;LmVoOrI6bNxInLxP562OSfpWGq8vqdwOMlPqTlrdc1ro9EhPHTWnarIIjVGT8h/z6329i9X3PJ1Z&#10;vpwRb1bL4wOISEv8C8MvfkKHMjHVbmITxICwvk1XIsJuCyLZ+wxEjZCpDGRZyP/05Q8AAAD//wMA&#10;UEsBAi0AFAAGAAgAAAAhALaDOJL+AAAA4QEAABMAAAAAAAAAAAAAAAAAAAAAAFtDb250ZW50X1R5&#10;cGVzXS54bWxQSwECLQAUAAYACAAAACEAOP0h/9YAAACUAQAACwAAAAAAAAAAAAAAAAAvAQAAX3Jl&#10;bHMvLnJlbHNQSwECLQAUAAYACAAAACEAfA4iNTACAABnBAAADgAAAAAAAAAAAAAAAAAuAgAAZHJz&#10;L2Uyb0RvYy54bWxQSwECLQAUAAYACAAAACEAYjW+rtoAAAAFAQAADwAAAAAAAAAAAAAAAACKBAAA&#10;ZHJzL2Rvd25yZXYueG1sUEsFBgAAAAAEAAQA8wAAAJEFAAAAAA==&#10;"/>
                  </w:pict>
                </mc:Fallback>
              </mc:AlternateContent>
            </w:r>
            <w:r w:rsidRPr="00AD0C12">
              <w:rPr>
                <w:rFonts w:cstheme="minorHAnsi"/>
                <w:lang w:val="it-IT"/>
              </w:rPr>
              <w:t xml:space="preserve">     </w:t>
            </w:r>
            <w:r w:rsidR="00C055B1">
              <w:rPr>
                <w:rFonts w:cstheme="minorHAnsi"/>
              </w:rPr>
              <w:t xml:space="preserve">Избегло </w:t>
            </w:r>
            <w:r w:rsidR="00C055B1">
              <w:rPr>
                <w:rFonts w:cstheme="minorHAnsi"/>
                <w:lang w:val="sr-Cyrl-RS"/>
              </w:rPr>
              <w:t>лице са легитимацијом избеглог лица</w:t>
            </w:r>
          </w:p>
          <w:p w:rsidR="003E773A" w:rsidRPr="00AD0C12" w:rsidRDefault="003E773A" w:rsidP="00C178EF">
            <w:pPr>
              <w:rPr>
                <w:rFonts w:cstheme="minorHAnsi"/>
              </w:rPr>
            </w:pPr>
          </w:p>
          <w:p w:rsidR="00C055B1" w:rsidRPr="00C055B1" w:rsidRDefault="00C055B1" w:rsidP="00C055B1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it-IT"/>
              </w:rPr>
              <w:t xml:space="preserve">  </w:t>
            </w: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1F71D49" wp14:editId="002B387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32385</wp:posOffset>
                      </wp:positionV>
                      <wp:extent cx="71120" cy="95885"/>
                      <wp:effectExtent l="0" t="0" r="24130" b="18415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FF8C3" id="Rounded Rectangle 14" o:spid="_x0000_s1026" style="position:absolute;margin-left:-1.5pt;margin-top:2.55pt;width:5.6pt;height:7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58MAIAAGcEAAAOAAAAZHJzL2Uyb0RvYy54bWysVFFv0zAQfkfiP1h+Z2mqttuiptPUMYQ0&#10;YNrgB7i20xgcnzm7Tcev5+ykowOeEHmw7nx3n7/7zs7y6tBZttcYDLial2cTzrSToIzb1vzL59s3&#10;F5yFKJwSFpyu+ZMO/Gr1+tWy95WeQgtWaWQE4kLV+5q3MfqqKIJsdSfCGXjtKNgAdiKSi9tCoegJ&#10;vbPFdDJZFD2g8ghSh0C7N0OQrzJ+02gZPzVN0JHZmhO3mFfM6yatxWopqi0K3xo50hD/wKITxtGh&#10;z1A3Igq2Q/MHVGckQoAmnknoCmgaI3XugbopJ79189gKr3MvJE7wzzKF/wcrP+7vkRlFs5tx5kRH&#10;M3qAnVNasQdST7it1YxiJFTvQ0X5j/4eU6vB34H8FpiDdUtp+hoR+lYLRfTKlF+8KEhOoFK26T+A&#10;omPELkLW7NBglwBJDXbIo3l6Ho0+RCZp87wspzQ/SZHL+cXFPOOL6ljqMcR3GjqWjJpj6iDRz/hi&#10;fxdiHo4aOxTqK2dNZ2nUe2FZuVgszkfEMbkQ1REz9wrWqFtjbXZwu1lbZFRa89v8jcXhNM061ie2&#10;03lm8SIWTiEm+fsbRO4jX9Gk61unsh2FsYNNLK0bhU7aDjPagHoinRGG206vk4wW8AdnPd30mofv&#10;O4GaM/ve0awuy9ksPY3szObnSWc8jWxOI8JJgqp55Gww13F4TjuPZtvSSWVu18E1zbcx8XgRBlYj&#10;WbrNZL14Lqd+zvr1f1j9BAAA//8DAFBLAwQUAAYACAAAACEAYjW+rtoAAAAFAQAADwAAAGRycy9k&#10;b3ducmV2LnhtbEyPwU7DMBBE70j8g7WVuLV2g4pKyKZCSHBFhB44OvGSRI3Xqe2kga/HnOA4mtHM&#10;m+Kw2EHM5EPvGGG7USCIG2d6bhGO78/rPYgQNRs9OCaELwpwKK+vCp0bd+E3mqvYilTCIdcIXYxj&#10;LmVoOrI6bNxInLxP562OSfpWGq8vqdwOMlPqTlrdc1ro9EhPHTWnarIIjVGT8h/z6329i9X3PJ1Z&#10;vpwRb1bL4wOISEv8C8MvfkKHMjHVbmITxICwvk1XIsJuCyLZ+wxEjZCpDGRZyP/05Q8AAAD//wMA&#10;UEsBAi0AFAAGAAgAAAAhALaDOJL+AAAA4QEAABMAAAAAAAAAAAAAAAAAAAAAAFtDb250ZW50X1R5&#10;cGVzXS54bWxQSwECLQAUAAYACAAAACEAOP0h/9YAAACUAQAACwAAAAAAAAAAAAAAAAAvAQAAX3Jl&#10;bHMvLnJlbHNQSwECLQAUAAYACAAAACEA8xX+fDACAABnBAAADgAAAAAAAAAAAAAAAAAuAgAAZHJz&#10;L2Uyb0RvYy54bWxQSwECLQAUAAYACAAAACEAYjW+rtoAAAAFAQAADwAAAAAAAAAAAAAAAACKBAAA&#10;ZHJzL2Rvd25yZXYueG1sUEsFBgAAAAAEAAQA8wAAAJEFAAAAAA==&#10;"/>
                  </w:pict>
                </mc:Fallback>
              </mc:AlternateContent>
            </w:r>
            <w:r w:rsidRPr="00AD0C12">
              <w:rPr>
                <w:rFonts w:cstheme="minorHAnsi"/>
                <w:lang w:val="it-IT"/>
              </w:rPr>
              <w:t xml:space="preserve">     </w:t>
            </w:r>
            <w:r>
              <w:rPr>
                <w:rFonts w:cstheme="minorHAnsi"/>
                <w:lang w:val="sr-Cyrl-RS"/>
              </w:rPr>
              <w:t>Статус избеглице престао пријемом у држављанство</w:t>
            </w:r>
          </w:p>
          <w:p w:rsidR="003E773A" w:rsidRPr="00AD0C12" w:rsidRDefault="003E773A" w:rsidP="00C178E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 w:val="restart"/>
            <w:shd w:val="clear" w:color="auto" w:fill="auto"/>
          </w:tcPr>
          <w:p w:rsidR="003E773A" w:rsidRDefault="003E773A" w:rsidP="003E773A">
            <w:pPr>
              <w:rPr>
                <w:rFonts w:cstheme="minorHAnsi"/>
              </w:rPr>
            </w:pP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CC8E185" wp14:editId="61805C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73A" w:rsidRDefault="003E773A" w:rsidP="003E77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8E185" id="Rounded Rectangle 2" o:spid="_x0000_s1026" style="position:absolute;margin-left:-.35pt;margin-top:.2pt;width:5.6pt;height:7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8oNQIAAHAEAAAOAAAAZHJzL2Uyb0RvYy54bWysVFFv0zAQfkfiP1h+p2mqtduipdO0UYQ0&#10;YNrgB7i20xgcnzm7Tcev5+ykpQOeEHmw7nx3n7/7zs7V9b6zbKcxGHA1LydTzrSToIzb1PzL59Wb&#10;C85CFE4JC07X/FkHfr18/eqq95WeQQtWaWQE4kLV+5q3MfqqKIJsdSfCBLx2FGwAOxHJxU2hUPSE&#10;3tliNp0uih5QeQSpQ6DduyHIlxm/abSMn5om6MhszYlbzCvmdZ3WYnklqg0K3xo50hD/wKITxtGh&#10;R6g7EQXbovkDqjMSIUATJxK6AprGSJ17oG7K6W/dPLXC69wLiRP8Uabw/2Dlx90DMqNqPuPMiY5G&#10;9Ahbp7RijySecBur2SzJ1PtQUfaTf8DUaPD3IL8F5uC2pSx9gwh9q4UicmXKL14UJCdQKVv3H0DR&#10;KWIbISu2b7BLgKQF2+fBPB8Ho/eRSdo8L8sZTU9S5HJ+cTHP+KI6lHoM8Z2GjiWj5pgaSOwzvtjd&#10;h5hHo8YGhfrKWdNZGvROWFYuFovzEXFMLkR1wMy9gjVqZazNDm7WtxYZldZ8lb+xOJymWcf6xHY2&#10;zyxexMIpxDR/f4PIfeQLmnR961S2ozB2sImldaPQSdthRnG/3o/jWoN6JskRhmtPz5SMFvAHZz1d&#10;+ZqH71uBmjP73tHYLsuzs/RGsnM2P0+S42lkfRoRThJUzSNng3kbh3e19Wg2LZ1U5s4d3NCoGxMP&#10;d2JgNfKma03Wi3dz6uesXz+K5U8AAAD//wMAUEsDBBQABgAIAAAAIQBPaaz02AAAAAQBAAAPAAAA&#10;ZHJzL2Rvd25yZXYueG1sTI7NTsMwEITvSLyDtUjcWrsV4SfEqSokuCICB45OvCRR43VqO2ng6dme&#10;4DQazWjmK3aLG8SMIfaeNGzWCgRS421PrYaP9+fVPYiYDFkzeEIN3xhhV15eFCa3/kRvOFepFTxC&#10;MTcaupTGXMrYdOhMXPsRibMvH5xJbEMrbTAnHneD3Cp1K53piR86M+JTh82hmpyGxqpJhc/59aHO&#10;UvUzT0eSL0etr6+W/SOIhEv6K8MZn9GhZKbaT2SjGDSs7rio4QbEOVQZiJo1y0CWhfwPX/4CAAD/&#10;/wMAUEsBAi0AFAAGAAgAAAAhALaDOJL+AAAA4QEAABMAAAAAAAAAAAAAAAAAAAAAAFtDb250ZW50&#10;X1R5cGVzXS54bWxQSwECLQAUAAYACAAAACEAOP0h/9YAAACUAQAACwAAAAAAAAAAAAAAAAAvAQAA&#10;X3JlbHMvLnJlbHNQSwECLQAUAAYACAAAACEAkmNPKDUCAABwBAAADgAAAAAAAAAAAAAAAAAuAgAA&#10;ZHJzL2Uyb0RvYy54bWxQSwECLQAUAAYACAAAACEAT2ms9NgAAAAEAQAADwAAAAAAAAAAAAAAAACP&#10;BAAAZHJzL2Rvd25yZXYueG1sUEsFBgAAAAAEAAQA8wAAAJQFAAAAAA==&#10;">
                      <v:textbox>
                        <w:txbxContent>
                          <w:p w:rsidR="003E773A" w:rsidRDefault="003E773A" w:rsidP="003E77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Породично домаћинство смештено у колективном центу</w:t>
            </w: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473C6EA" wp14:editId="38A2AE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73A" w:rsidRDefault="003E773A" w:rsidP="003E77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3C6EA" id="Rounded Rectangle 3" o:spid="_x0000_s1027" style="position:absolute;margin-left:-.35pt;margin-top:.2pt;width:5.6pt;height:7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z1OQIAAHcEAAAOAAAAZHJzL2Uyb0RvYy54bWysVFFv0zAQfkfiP1h+Z2m6teuiptO0MYQ0&#10;YNrgB7i20xgcnzm7Tcev5+xkowWeEHmw7nx3n+++z87yct9ZttMYDLialycTzrSToIzb1PzL59s3&#10;C85CFE4JC07X/EkHfrl6/WrZ+0pPoQWrNDICcaHqfc3bGH1VFEG2uhPhBLx2FGwAOxHJxU2hUPSE&#10;3tliOpnMix5QeQSpQ6DdmyHIVxm/abSMn5om6Mhszam3mFfM6zqtxWopqg0K3xo5tiH+oYtOGEeH&#10;vkDdiCjYFs0fUJ2RCAGaeCKhK6BpjNR5BpqmnPw2zWMrvM6zEDnBv9AU/h+s/Li7R2ZUzU85c6Ij&#10;iR5g65RW7IHIE25jNTtNNPU+VJT96O8xDRr8HchvgTm4bilLXyFC32qhqLky5RdHBckJVMrW/QdQ&#10;dIrYRsiM7RvsEiBxwfZZmKcXYfQ+Mkmb52U5JfUkRS5mi8Us44vqudRjiO80dCwZNcc0QOo+44vd&#10;XYhZGjUOKNRXzprOktA7YVk5n8/PR8QxuRDVM2aeFaxRt8ba7OBmfW2RUWnNb/M3FofDNOtYn7qd&#10;znIXR7FwCDHJ398g8hz5giZe3zqV7SiMHWzq0rqR6MTtoFHcr/dZ0KxC4n0N6omYRxhuP71WMlrA&#10;H5z1dPNrHr5vBWrO7HtH6l2UZ2fpqWTnbHaemMfDyPowIpwkqJpHzgbzOg7Pa+vRbFo6qcwEOLgi&#10;xRsTn6/G0NXYPt1uso6ez6Gfs379L1Y/AQAA//8DAFBLAwQUAAYACAAAACEAT2ms9NgAAAAEAQAA&#10;DwAAAGRycy9kb3ducmV2LnhtbEyOzU7DMBCE70i8g7VI3Fq7FeEnxKkqJLgiAgeOTrwkUeN1ajtp&#10;4OnZnuA0Gs1o5it2ixvEjCH2njRs1goEUuNtT62Gj/fn1T2ImAxZM3hCDd8YYVdeXhQmt/5EbzhX&#10;qRU8QjE3GrqUxlzK2HToTFz7EYmzLx+cSWxDK20wJx53g9wqdSud6YkfOjPiU4fNoZqchsaqSYXP&#10;+fWhzlL1M09Hki9Hra+vlv0jiIRL+ivDGZ/RoWSm2k9koxg0rO64qOEGxDlUGYiaNctAloX8D1/+&#10;AgAA//8DAFBLAQItABQABgAIAAAAIQC2gziS/gAAAOEBAAATAAAAAAAAAAAAAAAAAAAAAABbQ29u&#10;dGVudF9UeXBlc10ueG1sUEsBAi0AFAAGAAgAAAAhADj9If/WAAAAlAEAAAsAAAAAAAAAAAAAAAAA&#10;LwEAAF9yZWxzLy5yZWxzUEsBAi0AFAAGAAgAAAAhAC+EjPU5AgAAdwQAAA4AAAAAAAAAAAAAAAAA&#10;LgIAAGRycy9lMm9Eb2MueG1sUEsBAi0AFAAGAAgAAAAhAE9prPTYAAAABAEAAA8AAAAAAAAAAAAA&#10;AAAAkwQAAGRycy9kb3ducmV2LnhtbFBLBQYAAAAABAAEAPMAAACYBQAAAAA=&#10;">
                      <v:textbox>
                        <w:txbxContent>
                          <w:p w:rsidR="003E773A" w:rsidRDefault="003E773A" w:rsidP="003E77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Породично домаћинство станује у изнајмљеном простору без основних хигијенско-санитарних услова</w:t>
            </w: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2BED33D" wp14:editId="0DBA86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73A" w:rsidRDefault="003E773A" w:rsidP="003E77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BED33D" id="Rounded Rectangle 4" o:spid="_x0000_s1028" style="position:absolute;margin-left:-.35pt;margin-top:.2pt;width:5.6pt;height:7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R4OQIAAHcEAAAOAAAAZHJzL2Uyb0RvYy54bWysVFFv0zAQfkfiP1h+Z2mqttuiptPUMYQ0&#10;YNrgB7i20xgcnzm7Tcev5+ykowOeEHmw7nx3n7/7zs7y6tBZttcYDLial2cTzrSToIzb1vzL59s3&#10;F5yFKJwSFpyu+ZMO/Gr1+tWy95WeQgtWaWQE4kLV+5q3MfqqKIJsdSfCGXjtKNgAdiKSi9tCoegJ&#10;vbPFdDJZFD2g8ghSh0C7N0OQrzJ+02gZPzVN0JHZmhO3mFfM6yatxWopqi0K3xo50hD/wKITxtGh&#10;z1A3Igq2Q/MHVGckQoAmnknoCmgaI3XugbopJ79189gKr3MvJE7wzzKF/wcrP+7vkRlV8xlnTnQ0&#10;ogfYOaUVeyDxhNtazWZJpt6HirIf/T2mRoO/A/ktMAfrlrL0NSL0rRaKyJUpv3hRkJxApWzTfwBF&#10;p4hdhKzYocEuAZIW7JAH8/Q8GH2ITNLmeVlOaXqSIpfzi4t5xhfVsdRjiO80dCwZNcfUQGKf8cX+&#10;LsQ8GjU2KNRXzprO0qD3wrJysVicj4hjciGqI2buFaxRt8ba7OB2s7bIqLTmt/kbi8NpmnWsT2yn&#10;88ziRSycQkzy9zeI3Ee+oEnXt05lOwpjB5tYWjcKnbQdZhQPm0Me6DRhJt03oJ5IeYTh9tNrJaMF&#10;/MFZTze/5uH7TqDmzL53NL3LcjZLTyU7s/l5Uh5PI5vTiHCSoGoeORvMdRye186j2bZ0UpkFcHBN&#10;E29MPF6NgdVIn243WS+ez6mfs379L1Y/AQAA//8DAFBLAwQUAAYACAAAACEAT2ms9NgAAAAEAQAA&#10;DwAAAGRycy9kb3ducmV2LnhtbEyOzU7DMBCE70i8g7VI3Fq7FeEnxKkqJLgiAgeOTrwkUeN1ajtp&#10;4OnZnuA0Gs1o5it2ixvEjCH2njRs1goEUuNtT62Gj/fn1T2ImAxZM3hCDd8YYVdeXhQmt/5EbzhX&#10;qRU8QjE3GrqUxlzK2HToTFz7EYmzLx+cSWxDK20wJx53g9wqdSud6YkfOjPiU4fNoZqchsaqSYXP&#10;+fWhzlL1M09Hki9Hra+vlv0jiIRL+ivDGZ/RoWSm2k9koxg0rO64qOEGxDlUGYiaNctAloX8D1/+&#10;AgAA//8DAFBLAQItABQABgAIAAAAIQC2gziS/gAAAOEBAAATAAAAAAAAAAAAAAAAAAAAAABbQ29u&#10;dGVudF9UeXBlc10ueG1sUEsBAi0AFAAGAAgAAAAhADj9If/WAAAAlAEAAAsAAAAAAAAAAAAAAAAA&#10;LwEAAF9yZWxzLy5yZWxzUEsBAi0AFAAGAAgAAAAhAOlrtHg5AgAAdwQAAA4AAAAAAAAAAAAAAAAA&#10;LgIAAGRycy9lMm9Eb2MueG1sUEsBAi0AFAAGAAgAAAAhAE9prPTYAAAABAEAAA8AAAAAAAAAAAAA&#10;AAAAkwQAAGRycy9kb3ducmV2LnhtbFBLBQYAAAAABAAEAPMAAACYBQAAAAA=&#10;">
                      <v:textbox>
                        <w:txbxContent>
                          <w:p w:rsidR="003E773A" w:rsidRDefault="003E773A" w:rsidP="003E773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Породично домаћинство смештено у сопственом простору</w:t>
            </w:r>
          </w:p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</w:tc>
        <w:tc>
          <w:tcPr>
            <w:tcW w:w="940" w:type="pct"/>
            <w:vMerge w:val="restart"/>
            <w:shd w:val="clear" w:color="auto" w:fill="auto"/>
          </w:tcPr>
          <w:p w:rsidR="003E773A" w:rsidRDefault="003E773A" w:rsidP="003E773A">
            <w:pPr>
              <w:rPr>
                <w:rFonts w:cstheme="minorHAnsi"/>
                <w:lang w:val="sr-Cyrl-RS"/>
              </w:rPr>
            </w:pPr>
          </w:p>
          <w:p w:rsidR="00C055B1" w:rsidRDefault="00C055B1" w:rsidP="00C055B1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B32D0FC" wp14:editId="478847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5B1" w:rsidRDefault="00C055B1" w:rsidP="00C055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2D0FC" id="Rounded Rectangle 5" o:spid="_x0000_s1029" style="position:absolute;margin-left:-.35pt;margin-top:.2pt;width:5.6pt;height:7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DHOgIAAHcEAAAOAAAAZHJzL2Uyb0RvYy54bWysVFFv0zAQfkfiP1h+p2nK2m3R0mnqGEIa&#10;MG3wA1zbaQyOz5zdJtuv5+y0owOeEHmw7nx3n7/7zs7F5dBZttMYDLial5MpZ9pJUMZtav71y82b&#10;M85CFE4JC07X/FEHfrl8/eqi95WeQQtWaWQE4kLV+5q3MfqqKIJsdSfCBLx2FGwAOxHJxU2hUPSE&#10;3tliNp0uih5QeQSpQ6Dd6zHIlxm/abSMn5sm6MhszYlbzCvmdZ3WYnkhqg0K3xq5pyH+gUUnjKND&#10;n6GuRRRsi+YPqM5IhABNnEjoCmgaI3Xugbopp79189AKr3MvJE7wzzKF/wcrP+3ukBlV8zlnTnQ0&#10;onvYOqUVuyfxhNtYzeZJpt6HirIf/B2mRoO/Bfk9MAerlrL0FSL0rRaKyJUpv3hRkJxApWzdfwRF&#10;p4hthKzY0GCXAEkLNuTBPD4PRg+RSdo8LcsZTU9S5Hx+dpb5FKI6lHoM8b2GjiWj5pgaSOwzvtjd&#10;hphHo/YNCvWNs6azNOidsKxcLBanmbGo9smEfcDMvYI16sZYmx3crFcWGZXW/CZ/++JwnGYd6xPb&#10;2TyzeBELxxDT/P0NIveRL2jS9Z1T2Y7C2NEmltbthU7ajjOKw3rIA32bMJPua1CPpDzCePvptZLR&#10;Aj5x1tPNr3n4sRWoObMfHE3vvDw5SU8lOyfz06Q8HkfWxxHhJEHVPHI2mqs4Pq+tR7Np6aQyC+Dg&#10;iibemHi4GiOrPX263WS9eD7Hfs769b9Y/gQAAP//AwBQSwMEFAAGAAgAAAAhAE9prPTYAAAABAEA&#10;AA8AAABkcnMvZG93bnJldi54bWxMjs1OwzAQhO9IvIO1SNxauxXhJ8SpKiS4IgIHjk68JFHjdWo7&#10;aeDp2Z7gNBrNaOYrdosbxIwh9p40bNYKBFLjbU+tho/359U9iJgMWTN4Qg3fGGFXXl4UJrf+RG84&#10;V6kVPEIxNxq6lMZcyth06Exc+xGJsy8fnElsQyttMCced4PcKnUrnemJHzoz4lOHzaGanIbGqkmF&#10;z/n1oc5S9TNPR5IvR62vr5b9I4iES/orwxmf0aFkptpPZKMYNKzuuKjhBsQ5VBmImjXLQJaF/A9f&#10;/gIAAP//AwBQSwECLQAUAAYACAAAACEAtoM4kv4AAADhAQAAEwAAAAAAAAAAAAAAAAAAAAAAW0Nv&#10;bnRlbnRfVHlwZXNdLnhtbFBLAQItABQABgAIAAAAIQA4/SH/1gAAAJQBAAALAAAAAAAAAAAAAAAA&#10;AC8BAABfcmVscy8ucmVsc1BLAQItABQABgAIAAAAIQDzLCDHOgIAAHcEAAAOAAAAAAAAAAAAAAAA&#10;AC4CAABkcnMvZTJvRG9jLnhtbFBLAQItABQABgAIAAAAIQBPaaz02AAAAAQBAAAPAAAAAAAAAAAA&#10;AAAAAJQEAABkcnMvZG93bnJldi54bWxQSwUGAAAAAAQABADzAAAAmQUAAAAA&#10;">
                      <v:textbox>
                        <w:txbxContent>
                          <w:p w:rsidR="00C055B1" w:rsidRDefault="00C055B1" w:rsidP="00C055B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Домаћинство са приходима у висини од и преко 50% последње просечне месечне зараде без пореза и доприноса у привреди РС по члану</w:t>
            </w:r>
          </w:p>
          <w:p w:rsidR="00C055B1" w:rsidRDefault="00C055B1" w:rsidP="00C055B1">
            <w:pPr>
              <w:rPr>
                <w:rFonts w:cstheme="minorHAnsi"/>
                <w:lang w:val="sr-Cyrl-RS"/>
              </w:rPr>
            </w:pPr>
          </w:p>
          <w:p w:rsidR="003E773A" w:rsidRPr="003E773A" w:rsidRDefault="00C055B1" w:rsidP="00C055B1">
            <w:pPr>
              <w:rPr>
                <w:rFonts w:cstheme="minorHAnsi"/>
                <w:lang w:val="sr-Cyrl-RS"/>
              </w:rPr>
            </w:pPr>
            <w:r w:rsidRPr="00AD0C12">
              <w:rPr>
                <w:rFonts w:cstheme="minorHAnsi"/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235D31D" wp14:editId="75F0E0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71120" cy="95885"/>
                      <wp:effectExtent l="0" t="0" r="24130" b="18415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5B1" w:rsidRDefault="00C055B1" w:rsidP="00C055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5D31D" id="Rounded Rectangle 11" o:spid="_x0000_s1030" style="position:absolute;margin-left:-.35pt;margin-top:.2pt;width:5.6pt;height: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VwOwIAAHkEAAAOAAAAZHJzL2Uyb0RvYy54bWysVNtu2zAMfR+wfxD0vjgOcmmDOEWRLsOA&#10;biva7QMUSY61yaJGKXGyry+luG267WmYHwRRJI/Ic0Qvrg6tZXuNwYCreDkYcqadBGXctuLfvq7f&#10;XXAWonBKWHC64kcd+NXy7ZtF5+d6BA1YpZERiAvzzle8idHPiyLIRrciDMBrR84asBWRTNwWCkVH&#10;6K0tRsPhtOgAlUeQOgQ6vTk5+TLj17WW8UtdBx2ZrTjVFvOKed2ktVguxHyLwjdG9mWIf6iiFcbR&#10;pc9QNyIKtkPzB1RrJEKAOg4ktAXUtZE690DdlMPfunlohNe5FyIn+Geawv+DlZ/3d8iMIu1Kzpxo&#10;SaN72DmlFbsn9oTbWs3IR0R1Pswp/sHfYWo1+FuQPwJzsGooTF8jQtdooai8HF+8SkhGoFS26T6B&#10;omvELkLm7FBjmwCJDXbI0hyfpdGHyCQdzspyRPpJ8lxOLi4mqZ5CzJ9SPYb4QUPL0qbimDpI5Wd8&#10;sb8NMYuj+g6F+s5Z3VqSei8sK6fT6axH7IMJ+wkz9wrWqLWxNhu43awsMkqt+Dp/fXI4D7OOdana&#10;0SRX8coXziGG+fsbRO4jP9HE63un8j4KY097qtI6IuKJ25NG8bA5ZEnHCTP5NqCOxDzC6f3TvNKm&#10;AfzFWUdvv+Lh506g5sx+dKTeZTkep2HJxngyS8zjuWdz7hFOElTFI2en7SqeBmzn0WwbuqnMBDi4&#10;JsVrE5N0L1X1Br3vrGg/i2mAzu0c9fLHWD4CAAD//wMAUEsDBBQABgAIAAAAIQBPaaz02AAAAAQB&#10;AAAPAAAAZHJzL2Rvd25yZXYueG1sTI7NTsMwEITvSLyDtUjcWrsV4SfEqSokuCICB45OvCRR43Vq&#10;O2ng6dme4DQazWjmK3aLG8SMIfaeNGzWCgRS421PrYaP9+fVPYiYDFkzeEIN3xhhV15eFCa3/kRv&#10;OFepFTxCMTcaupTGXMrYdOhMXPsRibMvH5xJbEMrbTAnHneD3Cp1K53piR86M+JTh82hmpyGxqpJ&#10;hc/59aHOUvUzT0eSL0etr6+W/SOIhEv6K8MZn9GhZKbaT2SjGDSs7rio4QbEOVQZiJo1y0CWhfwP&#10;X/4CAAD//wMAUEsBAi0AFAAGAAgAAAAhALaDOJL+AAAA4QEAABMAAAAAAAAAAAAAAAAAAAAAAFtD&#10;b250ZW50X1R5cGVzXS54bWxQSwECLQAUAAYACAAAACEAOP0h/9YAAACUAQAACwAAAAAAAAAAAAAA&#10;AAAvAQAAX3JlbHMvLnJlbHNQSwECLQAUAAYACAAAACEAb6blcDsCAAB5BAAADgAAAAAAAAAAAAAA&#10;AAAuAgAAZHJzL2Uyb0RvYy54bWxQSwECLQAUAAYACAAAACEAT2ms9NgAAAAEAQAADwAAAAAAAAAA&#10;AAAAAACVBAAAZHJzL2Rvd25yZXYueG1sUEsFBgAAAAAEAAQA8wAAAJoFAAAAAA==&#10;">
                      <v:textbox>
                        <w:txbxContent>
                          <w:p w:rsidR="00C055B1" w:rsidRDefault="00C055B1" w:rsidP="00C055B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Домаћинство са приходима испод 50% последње просечне месечне зараде без пореза и доприноса у привреди РС по члану</w:t>
            </w:r>
          </w:p>
        </w:tc>
      </w:tr>
      <w:tr w:rsidR="003E773A" w:rsidRPr="00AD0C12" w:rsidTr="00EA147E">
        <w:trPr>
          <w:trHeight w:val="609"/>
        </w:trPr>
        <w:tc>
          <w:tcPr>
            <w:tcW w:w="72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Занимање / Школска спрема: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hanging="681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216"/>
        </w:trPr>
        <w:tc>
          <w:tcPr>
            <w:tcW w:w="7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73A" w:rsidRPr="003E773A" w:rsidRDefault="003E773A" w:rsidP="003E773A"/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3E773A">
            <w:pPr>
              <w:pStyle w:val="ListParagraph"/>
              <w:ind w:left="3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3E773A">
            <w:pPr>
              <w:pStyle w:val="ListParagraph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3E773A">
            <w:pPr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3E773A">
            <w:pPr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216"/>
        </w:trPr>
        <w:tc>
          <w:tcPr>
            <w:tcW w:w="7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773A" w:rsidRPr="00AD0C12" w:rsidRDefault="003E773A" w:rsidP="00C178EF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Број личне карте: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C178EF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Издата у: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C178EF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Датум издавања:</w:t>
            </w: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3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252"/>
        </w:trPr>
        <w:tc>
          <w:tcPr>
            <w:tcW w:w="7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jc w:val="center"/>
              <w:rPr>
                <w:rFonts w:cstheme="minorHAnsi"/>
              </w:rPr>
            </w:pPr>
          </w:p>
          <w:p w:rsidR="003E773A" w:rsidRPr="00AD0C12" w:rsidRDefault="003E773A" w:rsidP="00C178EF">
            <w:pPr>
              <w:jc w:val="center"/>
              <w:rPr>
                <w:rFonts w:cstheme="minorHAnsi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3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rPr>
                <w:rFonts w:cstheme="minorHAnsi"/>
                <w:lang w:val="it-IT"/>
              </w:rPr>
            </w:pPr>
          </w:p>
        </w:tc>
      </w:tr>
      <w:tr w:rsidR="003E773A" w:rsidRPr="00AD0C12" w:rsidTr="00EA147E">
        <w:trPr>
          <w:trHeight w:val="45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4258A8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Број легитимације ИЗБ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3E773A" w:rsidRPr="00AD0C12" w:rsidTr="00EA147E">
        <w:trPr>
          <w:trHeight w:val="22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Адреса: пребивалиште</w:t>
            </w:r>
          </w:p>
          <w:p w:rsidR="003E773A" w:rsidRPr="00AD0C12" w:rsidRDefault="003E773A" w:rsidP="00AD0C1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/боравиште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3E773A" w:rsidRPr="00AD0C12" w:rsidRDefault="003E773A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EA147E" w:rsidRPr="00AD0C12" w:rsidTr="00EA147E">
        <w:trPr>
          <w:trHeight w:val="592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A147E" w:rsidRPr="00EA147E" w:rsidRDefault="00EA147E" w:rsidP="00EA147E">
            <w:pPr>
              <w:rPr>
                <w:rFonts w:cstheme="minorHAnsi"/>
                <w:lang w:val="sr-Cyrl-RS"/>
              </w:rPr>
            </w:pPr>
            <w:r w:rsidRPr="00EA147E">
              <w:rPr>
                <w:rFonts w:cstheme="minorHAnsi"/>
              </w:rPr>
              <w:t xml:space="preserve"> Колико година подносилац борави на територији општине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47E" w:rsidRPr="00AD0C12" w:rsidRDefault="00EA147E" w:rsidP="00E625E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EA147E" w:rsidRPr="00AD0C12" w:rsidRDefault="00EA147E" w:rsidP="00C178E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51"/>
        <w:gridCol w:w="4097"/>
        <w:gridCol w:w="3891"/>
        <w:gridCol w:w="3851"/>
      </w:tblGrid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C055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</w:t>
            </w:r>
            <w:r w:rsidR="00C055B1">
              <w:rPr>
                <w:rFonts w:cstheme="minorHAnsi"/>
              </w:rPr>
              <w:t>а ли је</w:t>
            </w:r>
            <w:r w:rsidR="00C055B1">
              <w:rPr>
                <w:rFonts w:cstheme="minorHAnsi"/>
                <w:lang w:val="sr-Cyrl-RS"/>
              </w:rPr>
              <w:t xml:space="preserve"> било</w:t>
            </w:r>
            <w:r w:rsidR="00C055B1">
              <w:rPr>
                <w:rFonts w:cstheme="minorHAnsi"/>
              </w:rPr>
              <w:t xml:space="preserve"> члан</w:t>
            </w:r>
            <w:r w:rsidR="00C055B1">
              <w:rPr>
                <w:rFonts w:cstheme="minorHAnsi"/>
                <w:lang w:val="sr-Cyrl-RS"/>
              </w:rPr>
              <w:t>ова</w:t>
            </w:r>
            <w:r w:rsidR="00C055B1">
              <w:rPr>
                <w:rFonts w:cstheme="minorHAnsi"/>
              </w:rPr>
              <w:t xml:space="preserve"> породичног домаћинства настрадалих или несталих у сукобима на просторијам бивше </w:t>
            </w:r>
            <w:r w:rsidR="00C055B1">
              <w:rPr>
                <w:rFonts w:cstheme="minorHAnsi"/>
                <w:lang w:val="sr-Cyrl-RS"/>
              </w:rPr>
              <w:t>СФРЈ</w:t>
            </w:r>
            <w:r w:rsidR="00C178EF" w:rsidRPr="00AD0C12">
              <w:rPr>
                <w:rFonts w:cstheme="minorHAnsi"/>
              </w:rPr>
              <w:t xml:space="preserve"> (заокружити) :</w:t>
            </w:r>
          </w:p>
        </w:tc>
      </w:tr>
      <w:tr w:rsidR="00C178EF" w:rsidRPr="00AD0C12" w:rsidTr="00AD0C12">
        <w:trPr>
          <w:jc w:val="center"/>
        </w:trPr>
        <w:tc>
          <w:tcPr>
            <w:tcW w:w="2485" w:type="pct"/>
            <w:gridSpan w:val="2"/>
            <w:tcBorders>
              <w:bottom w:val="single" w:sz="4" w:space="0" w:color="auto"/>
            </w:tcBorders>
            <w:vAlign w:val="center"/>
          </w:tcPr>
          <w:p w:rsidR="00C178EF" w:rsidRPr="00AD0C12" w:rsidRDefault="00C178EF" w:rsidP="00161A6C">
            <w:pPr>
              <w:rPr>
                <w:rFonts w:cstheme="minorHAnsi"/>
              </w:rPr>
            </w:pPr>
          </w:p>
          <w:p w:rsidR="00C055B1" w:rsidRDefault="00C178EF" w:rsidP="00C055B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</w:t>
            </w:r>
          </w:p>
          <w:p w:rsidR="00C178EF" w:rsidRPr="00AD0C12" w:rsidRDefault="00C178EF" w:rsidP="00C055B1">
            <w:pPr>
              <w:jc w:val="center"/>
              <w:rPr>
                <w:rFonts w:cstheme="minorHAnsi"/>
              </w:rPr>
            </w:pPr>
          </w:p>
        </w:tc>
        <w:tc>
          <w:tcPr>
            <w:tcW w:w="2515" w:type="pct"/>
            <w:gridSpan w:val="2"/>
            <w:tcBorders>
              <w:bottom w:val="single" w:sz="4" w:space="0" w:color="auto"/>
            </w:tcBorders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Брачно стање подносиоца захтева (заокружити):</w:t>
            </w:r>
          </w:p>
        </w:tc>
      </w:tr>
      <w:tr w:rsidR="00C178EF" w:rsidRPr="00AD0C12" w:rsidTr="00D04A2C">
        <w:trPr>
          <w:jc w:val="center"/>
        </w:trPr>
        <w:tc>
          <w:tcPr>
            <w:tcW w:w="1154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Ожењен/удата</w:t>
            </w:r>
          </w:p>
        </w:tc>
        <w:tc>
          <w:tcPr>
            <w:tcW w:w="1331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Неожењен/неудата</w:t>
            </w:r>
          </w:p>
        </w:tc>
        <w:tc>
          <w:tcPr>
            <w:tcW w:w="1264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Разведен/а</w:t>
            </w:r>
          </w:p>
        </w:tc>
        <w:tc>
          <w:tcPr>
            <w:tcW w:w="1251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Удовац/удовица</w:t>
            </w: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055B1" w:rsidRPr="00AD0C12" w:rsidTr="00D04A2C">
        <w:trPr>
          <w:jc w:val="center"/>
        </w:trPr>
        <w:tc>
          <w:tcPr>
            <w:tcW w:w="1154" w:type="pct"/>
            <w:shd w:val="clear" w:color="auto" w:fill="BFBFBF" w:themeFill="background1" w:themeFillShade="BF"/>
          </w:tcPr>
          <w:p w:rsidR="00C055B1" w:rsidRPr="00C055B1" w:rsidRDefault="00C055B1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Број малолетне деце у породици</w:t>
            </w:r>
          </w:p>
        </w:tc>
        <w:tc>
          <w:tcPr>
            <w:tcW w:w="1331" w:type="pct"/>
          </w:tcPr>
          <w:p w:rsidR="00C055B1" w:rsidRPr="00C055B1" w:rsidRDefault="00C055B1" w:rsidP="00161A6C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264" w:type="pct"/>
            <w:shd w:val="clear" w:color="auto" w:fill="BFBFBF" w:themeFill="background1" w:themeFillShade="BF"/>
          </w:tcPr>
          <w:p w:rsidR="00C055B1" w:rsidRPr="00AD0C12" w:rsidRDefault="00D04A2C" w:rsidP="00161A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Број малолетне или деце на редовном школовању у једнородитељском породичном домаћинству</w:t>
            </w:r>
          </w:p>
        </w:tc>
        <w:tc>
          <w:tcPr>
            <w:tcW w:w="1251" w:type="pct"/>
          </w:tcPr>
          <w:p w:rsidR="00C055B1" w:rsidRPr="00AD0C12" w:rsidRDefault="00C055B1" w:rsidP="00161A6C">
            <w:pPr>
              <w:jc w:val="center"/>
              <w:rPr>
                <w:rFonts w:cstheme="minorHAnsi"/>
              </w:rPr>
            </w:pPr>
          </w:p>
        </w:tc>
      </w:tr>
    </w:tbl>
    <w:p w:rsidR="00C178EF" w:rsidRPr="00AD0C12" w:rsidRDefault="00C178EF" w:rsidP="00C178EF">
      <w:pPr>
        <w:tabs>
          <w:tab w:val="left" w:pos="3525"/>
        </w:tabs>
        <w:rPr>
          <w:rFonts w:cstheme="minorHAnsi"/>
        </w:rPr>
      </w:pPr>
    </w:p>
    <w:p w:rsidR="00C178EF" w:rsidRPr="004A5D67" w:rsidRDefault="004A5D67" w:rsidP="00C178EF">
      <w:pPr>
        <w:tabs>
          <w:tab w:val="left" w:pos="3525"/>
        </w:tabs>
        <w:jc w:val="center"/>
        <w:rPr>
          <w:rFonts w:cstheme="minorHAnsi"/>
          <w:b/>
          <w:sz w:val="26"/>
          <w:szCs w:val="26"/>
        </w:rPr>
      </w:pPr>
      <w:r w:rsidRPr="004A5D67">
        <w:rPr>
          <w:rFonts w:cstheme="minorHAnsi"/>
          <w:b/>
          <w:sz w:val="26"/>
          <w:szCs w:val="26"/>
        </w:rPr>
        <w:lastRenderedPageBreak/>
        <w:t>ПОДАЦИ О НЕПОКРЕТНОЈ ИМОВИНИ</w:t>
      </w:r>
    </w:p>
    <w:p w:rsidR="00C178EF" w:rsidRPr="00AD0C12" w:rsidRDefault="00C178EF" w:rsidP="00C178EF">
      <w:pPr>
        <w:tabs>
          <w:tab w:val="left" w:pos="3525"/>
        </w:tabs>
        <w:jc w:val="center"/>
        <w:rPr>
          <w:rFonts w:cstheme="minorHAnsi"/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01"/>
        <w:gridCol w:w="49"/>
        <w:gridCol w:w="151"/>
        <w:gridCol w:w="7489"/>
      </w:tblGrid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D04A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 ли подносилац пријаве или чланови његовог породичног домаћинства поседују другу непокретност у Републици Србији којом би могли да реше своје стамбене потребе</w:t>
            </w:r>
            <w:r w:rsidR="00C178EF" w:rsidRPr="00AD0C12">
              <w:rPr>
                <w:rFonts w:cstheme="minorHAnsi"/>
              </w:rPr>
              <w:t xml:space="preserve"> (заокружити):</w:t>
            </w:r>
          </w:p>
        </w:tc>
      </w:tr>
      <w:tr w:rsidR="00C178EF" w:rsidRPr="00AD0C12" w:rsidTr="00AD0C12">
        <w:trPr>
          <w:jc w:val="center"/>
        </w:trPr>
        <w:tc>
          <w:tcPr>
            <w:tcW w:w="2502" w:type="pct"/>
            <w:tcBorders>
              <w:bottom w:val="single" w:sz="4" w:space="0" w:color="auto"/>
            </w:tcBorders>
            <w:vAlign w:val="center"/>
          </w:tcPr>
          <w:p w:rsidR="00C178EF" w:rsidRPr="00AD0C12" w:rsidRDefault="00EA147E" w:rsidP="00EA14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</w:t>
            </w:r>
          </w:p>
        </w:tc>
        <w:tc>
          <w:tcPr>
            <w:tcW w:w="2498" w:type="pct"/>
            <w:gridSpan w:val="3"/>
            <w:tcBorders>
              <w:bottom w:val="single" w:sz="4" w:space="0" w:color="auto"/>
            </w:tcBorders>
            <w:vAlign w:val="center"/>
          </w:tcPr>
          <w:p w:rsidR="00EA147E" w:rsidRDefault="00EA147E" w:rsidP="00D04A2C">
            <w:pPr>
              <w:jc w:val="center"/>
              <w:rPr>
                <w:rFonts w:cstheme="minorHAnsi"/>
              </w:rPr>
            </w:pPr>
          </w:p>
          <w:p w:rsidR="00D04A2C" w:rsidRDefault="00C178EF" w:rsidP="00EA147E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  <w:p w:rsidR="00D04A2C" w:rsidRPr="00AD0C12" w:rsidRDefault="00D04A2C" w:rsidP="00D04A2C">
            <w:pPr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D04A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Да ли подносилац пријаве или чланови његовог породичног домаћинства поседују другу непокретност у другој држави или држави порекла којом би могли да реше своје стамбене потреве</w:t>
            </w:r>
            <w:r w:rsidRPr="00AD0C12">
              <w:rPr>
                <w:rFonts w:cstheme="minorHAnsi"/>
              </w:rPr>
              <w:t xml:space="preserve"> (заокружити):</w:t>
            </w:r>
          </w:p>
        </w:tc>
      </w:tr>
      <w:tr w:rsidR="00C178EF" w:rsidRPr="00AD0C12" w:rsidTr="00AD0C12">
        <w:trPr>
          <w:jc w:val="center"/>
        </w:trPr>
        <w:tc>
          <w:tcPr>
            <w:tcW w:w="2518" w:type="pct"/>
            <w:gridSpan w:val="2"/>
            <w:tcBorders>
              <w:bottom w:val="single" w:sz="4" w:space="0" w:color="auto"/>
            </w:tcBorders>
            <w:vAlign w:val="center"/>
          </w:tcPr>
          <w:p w:rsidR="00D04A2C" w:rsidRDefault="00D04A2C" w:rsidP="00161A6C">
            <w:pPr>
              <w:jc w:val="center"/>
              <w:rPr>
                <w:rFonts w:cstheme="minorHAnsi"/>
              </w:rPr>
            </w:pP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pct"/>
            <w:gridSpan w:val="2"/>
            <w:tcBorders>
              <w:bottom w:val="single" w:sz="4" w:space="0" w:color="auto"/>
            </w:tcBorders>
            <w:vAlign w:val="center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C178EF" w:rsidRPr="00AD0C12" w:rsidTr="00AD0C12">
        <w:trPr>
          <w:trHeight w:val="324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D04A2C" w:rsidP="00D04A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Уколико је одговор на претходно питање био потврдан унети в</w:t>
            </w:r>
            <w:r>
              <w:rPr>
                <w:rFonts w:cstheme="minorHAnsi"/>
              </w:rPr>
              <w:t>рсту</w:t>
            </w:r>
            <w:r w:rsidR="009B1FEB" w:rsidRPr="00AD0C12">
              <w:rPr>
                <w:rFonts w:cstheme="minorHAnsi"/>
              </w:rPr>
              <w:t xml:space="preserve"> и </w:t>
            </w:r>
            <w:r>
              <w:rPr>
                <w:rFonts w:cstheme="minorHAnsi"/>
              </w:rPr>
              <w:t>локације</w:t>
            </w:r>
            <w:r w:rsidR="009B1FEB" w:rsidRPr="00AD0C12">
              <w:rPr>
                <w:rFonts w:cstheme="minorHAnsi"/>
              </w:rPr>
              <w:t xml:space="preserve"> некретнине (важи за све чланове породице</w:t>
            </w:r>
            <w:r w:rsidR="00C178EF" w:rsidRPr="00AD0C12">
              <w:rPr>
                <w:rFonts w:cstheme="minorHAnsi"/>
              </w:rPr>
              <w:t>)</w:t>
            </w:r>
          </w:p>
        </w:tc>
      </w:tr>
      <w:tr w:rsidR="00C178EF" w:rsidRPr="00AD0C12" w:rsidTr="00AD0C12">
        <w:trPr>
          <w:trHeight w:val="128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178EF" w:rsidRPr="00AD0C12" w:rsidRDefault="00C178EF" w:rsidP="00161A6C">
            <w:pPr>
              <w:rPr>
                <w:rFonts w:cstheme="minorHAnsi"/>
                <w:b/>
              </w:rPr>
            </w:pPr>
          </w:p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b/>
              </w:rPr>
              <w:t xml:space="preserve">Кућа:                           </w:t>
            </w:r>
            <w:r w:rsidRPr="00AD0C12">
              <w:rPr>
                <w:rFonts w:cstheme="minorHAnsi"/>
              </w:rPr>
              <w:t>локација/место_____________________________стање имовине:____________________________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b/>
              </w:rPr>
              <w:t>Стан:</w:t>
            </w:r>
            <w:r w:rsidRPr="00AD0C12">
              <w:rPr>
                <w:rFonts w:cstheme="minorHAnsi"/>
              </w:rPr>
              <w:t xml:space="preserve">                           локација/место ____________________________ </w:t>
            </w:r>
            <w:r w:rsidR="003E773A">
              <w:rPr>
                <w:rFonts w:cstheme="minorHAnsi"/>
                <w:lang w:val="sr-Cyrl-RS"/>
              </w:rPr>
              <w:t xml:space="preserve"> </w:t>
            </w:r>
            <w:r w:rsidRPr="00AD0C12">
              <w:rPr>
                <w:rFonts w:cstheme="minorHAnsi"/>
              </w:rPr>
              <w:t xml:space="preserve">стање имовине:____________________________ </w:t>
            </w: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  <w:r w:rsidRPr="00AD0C12">
              <w:rPr>
                <w:rFonts w:cstheme="minorHAnsi"/>
                <w:b/>
              </w:rPr>
              <w:t xml:space="preserve">Земља:                       </w:t>
            </w:r>
            <w:r w:rsidRPr="00AD0C12">
              <w:rPr>
                <w:rFonts w:cstheme="minorHAnsi"/>
              </w:rPr>
              <w:t>локација/место ____________________________стање имовине:____________________________</w:t>
            </w:r>
            <w:r w:rsidRPr="00AD0C12">
              <w:rPr>
                <w:rFonts w:cstheme="minorHAnsi"/>
                <w:b/>
              </w:rPr>
              <w:t xml:space="preserve">  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b/>
              </w:rPr>
              <w:t xml:space="preserve">Пословни простор: </w:t>
            </w:r>
            <w:r w:rsidRPr="00AD0C12">
              <w:rPr>
                <w:rFonts w:cstheme="minorHAnsi"/>
              </w:rPr>
              <w:t>локација/место ____________________________стање имовине:____________________________</w:t>
            </w: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  <w:r w:rsidRPr="00AD0C12">
              <w:rPr>
                <w:rFonts w:cstheme="minorHAnsi"/>
                <w:b/>
              </w:rPr>
              <w:t xml:space="preserve">Остало                        </w:t>
            </w:r>
            <w:r w:rsidRPr="00AD0C12">
              <w:rPr>
                <w:rFonts w:cstheme="minorHAnsi"/>
              </w:rPr>
              <w:t>локација/место ____________________________стање имовине:____________________________</w:t>
            </w: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</w:p>
          <w:p w:rsidR="00C178EF" w:rsidRPr="00AD0C12" w:rsidRDefault="00C178EF" w:rsidP="00161A6C">
            <w:pPr>
              <w:rPr>
                <w:rFonts w:cstheme="minorHAnsi"/>
                <w:b/>
              </w:rPr>
            </w:pPr>
            <w:r w:rsidRPr="00AD0C12">
              <w:rPr>
                <w:rFonts w:cstheme="minorHAnsi"/>
                <w:b/>
              </w:rPr>
              <w:t xml:space="preserve">Напомена: </w:t>
            </w:r>
            <w:r w:rsidRPr="00AD0C12">
              <w:rPr>
                <w:rFonts w:cstheme="minorHAnsi"/>
              </w:rPr>
              <w:t>код стања имовине уписати да ли је имовина уништена, оштећена, узурпирана/заузета или слободна.</w:t>
            </w:r>
          </w:p>
        </w:tc>
      </w:tr>
      <w:tr w:rsidR="00C178EF" w:rsidRPr="00AD0C12" w:rsidTr="00AD0C1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C178EF" w:rsidRPr="00AD0C12" w:rsidRDefault="00C178EF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ли је подносилац захтева или неко од чланова породице </w:t>
            </w:r>
            <w:r w:rsidR="00D04A2C">
              <w:rPr>
                <w:rFonts w:cstheme="minorHAnsi"/>
                <w:lang w:val="sr-Cyrl-RS"/>
              </w:rPr>
              <w:t>од момента стицања избегличког статуса обновио,отуђио, поклонио, заменио непокретност у Републици Србији, држави порекла или другој држави а којом би могли да реше своје стамбене потребе</w:t>
            </w:r>
            <w:r w:rsidRPr="00AD0C12">
              <w:rPr>
                <w:rFonts w:cstheme="minorHAnsi"/>
              </w:rPr>
              <w:t>:</w:t>
            </w: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gridSpan w:val="3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  <w:p w:rsidR="00C178EF" w:rsidRPr="00AD0C12" w:rsidRDefault="00C178EF" w:rsidP="000125EF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6A2161" w:rsidRPr="00AD0C12" w:rsidTr="00BF46E8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6A2161" w:rsidRPr="00AD0C12" w:rsidRDefault="006A2161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ли је подносилац захтева или неко од чланова породице </w:t>
            </w:r>
            <w:r>
              <w:rPr>
                <w:rFonts w:cstheme="minorHAnsi"/>
                <w:lang w:val="sr-Cyrl-RS"/>
              </w:rPr>
              <w:t>корисник било ког програма стамбеног збрињавања/обнове у процесу повратка у државу порекла којим би могао да реши своје стамбене потребе</w:t>
            </w:r>
          </w:p>
        </w:tc>
      </w:tr>
      <w:tr w:rsidR="006A2161" w:rsidRPr="00AD0C12" w:rsidTr="00AD0C12">
        <w:trPr>
          <w:jc w:val="center"/>
        </w:trPr>
        <w:tc>
          <w:tcPr>
            <w:tcW w:w="2567" w:type="pct"/>
            <w:gridSpan w:val="3"/>
          </w:tcPr>
          <w:p w:rsidR="006A2161" w:rsidRPr="00AD0C12" w:rsidRDefault="006A2161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2433" w:type="pct"/>
          </w:tcPr>
          <w:p w:rsidR="006A2161" w:rsidRPr="00AD0C12" w:rsidRDefault="006A2161" w:rsidP="006A2161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  <w:p w:rsidR="006A2161" w:rsidRPr="00AD0C12" w:rsidRDefault="006A2161" w:rsidP="006A2161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</w:tbl>
    <w:p w:rsidR="00C178EF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p w:rsid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p w:rsidR="00EA147E" w:rsidRPr="004A5D67" w:rsidRDefault="004A5D67" w:rsidP="00EA147E">
      <w:pPr>
        <w:tabs>
          <w:tab w:val="left" w:pos="3525"/>
        </w:tabs>
        <w:jc w:val="center"/>
        <w:rPr>
          <w:rFonts w:cstheme="minorHAnsi"/>
          <w:b/>
          <w:sz w:val="26"/>
          <w:szCs w:val="26"/>
          <w:lang w:val="sr-Cyrl-RS"/>
        </w:rPr>
      </w:pPr>
      <w:r w:rsidRPr="004A5D67">
        <w:rPr>
          <w:rFonts w:cstheme="minorHAnsi"/>
          <w:b/>
          <w:sz w:val="26"/>
          <w:szCs w:val="26"/>
          <w:lang w:val="sr-Cyrl-RS"/>
        </w:rPr>
        <w:lastRenderedPageBreak/>
        <w:t>ПОДАЦИ О ЧЛАНОВИМА ДОМАЋИНСТВА</w:t>
      </w:r>
    </w:p>
    <w:p w:rsid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p w:rsidR="00EA147E" w:rsidRPr="00EA147E" w:rsidRDefault="00EA147E" w:rsidP="00EA147E">
      <w:pPr>
        <w:tabs>
          <w:tab w:val="left" w:pos="3525"/>
        </w:tabs>
        <w:jc w:val="center"/>
        <w:rPr>
          <w:rFonts w:cstheme="minorHAnsi"/>
          <w:b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901"/>
        <w:gridCol w:w="7489"/>
      </w:tblGrid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Default="00C178EF" w:rsidP="00EA147E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Укупан број чланова </w:t>
            </w:r>
            <w:r w:rsidR="00EA147E">
              <w:rPr>
                <w:rFonts w:cstheme="minorHAnsi"/>
                <w:lang w:val="sr-Cyrl-RS"/>
              </w:rPr>
              <w:t xml:space="preserve">породичног </w:t>
            </w:r>
            <w:r w:rsidRPr="00AD0C12">
              <w:rPr>
                <w:rFonts w:cstheme="minorHAnsi"/>
              </w:rPr>
              <w:t>домаћинства</w:t>
            </w:r>
            <w:r w:rsidR="00EA147E">
              <w:rPr>
                <w:rFonts w:cstheme="minorHAnsi"/>
                <w:lang w:val="sr-Cyrl-RS"/>
              </w:rPr>
              <w:t xml:space="preserve"> укључујући и подносиоца</w:t>
            </w:r>
            <w:r w:rsidRPr="00AD0C12">
              <w:rPr>
                <w:rFonts w:cstheme="minorHAnsi"/>
              </w:rPr>
              <w:t>:</w:t>
            </w:r>
          </w:p>
          <w:p w:rsidR="004A5D67" w:rsidRPr="00AD0C12" w:rsidRDefault="004A5D67" w:rsidP="00EA147E">
            <w:pPr>
              <w:rPr>
                <w:rFonts w:cstheme="minorHAnsi"/>
              </w:rPr>
            </w:pP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малолетне деце у породичном домаћинству</w:t>
            </w:r>
            <w:r w:rsidR="00C178EF" w:rsidRPr="00AD0C12">
              <w:rPr>
                <w:rFonts w:cstheme="minorHAnsi"/>
              </w:rPr>
              <w:t>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деце </w:t>
            </w:r>
            <w:r w:rsidR="00EA147E">
              <w:rPr>
                <w:rFonts w:cstheme="minorHAnsi"/>
                <w:lang w:val="sr-Cyrl-RS"/>
              </w:rPr>
              <w:t>са инвалидитетом или сметњама у развоју</w:t>
            </w:r>
            <w:r w:rsidR="00C178EF" w:rsidRPr="00AD0C12">
              <w:rPr>
                <w:rFonts w:cstheme="minorHAnsi"/>
              </w:rPr>
              <w:t>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EA147E" w:rsidRDefault="004A5D67" w:rsidP="00161A6C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чланова породичног домаћинства код којих постоји утврђен делимичан губитак радне способности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EA147E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EA147E" w:rsidRPr="00EA147E" w:rsidRDefault="004A5D67" w:rsidP="00EA147E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EA147E" w:rsidRPr="00AD0C12">
              <w:rPr>
                <w:rFonts w:cstheme="minorHAnsi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чланова породичног домаћинства код којих постоји утврђен потпуни губитак радне способности</w:t>
            </w:r>
          </w:p>
          <w:p w:rsidR="00EA147E" w:rsidRPr="00AD0C12" w:rsidRDefault="00EA147E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</w:tcPr>
          <w:p w:rsidR="00EA147E" w:rsidRPr="00AD0C12" w:rsidRDefault="00EA147E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EA147E">
              <w:rPr>
                <w:rFonts w:cstheme="minorHAnsi"/>
              </w:rPr>
              <w:t xml:space="preserve"> чланова породичног домаћинства који болује од болести већег социјално-материјалног значаја </w:t>
            </w:r>
            <w:r w:rsidR="00EA147E">
              <w:rPr>
                <w:rFonts w:cstheme="minorHAnsi"/>
                <w:lang w:val="sr-Cyrl-RS"/>
              </w:rPr>
              <w:t>(малигнитет, бронхијална и срчана астма, тешка опструктивна болест плућа, декомпензована срчана обољења,тран</w:t>
            </w:r>
            <w:r>
              <w:rPr>
                <w:rFonts w:cstheme="minorHAnsi"/>
                <w:lang w:val="sr-Cyrl-RS"/>
              </w:rPr>
              <w:t>с</w:t>
            </w:r>
            <w:r w:rsidR="00EA147E">
              <w:rPr>
                <w:rFonts w:cstheme="minorHAnsi"/>
                <w:lang w:val="sr-Cyrl-RS"/>
              </w:rPr>
              <w:t>п</w:t>
            </w:r>
            <w:r>
              <w:rPr>
                <w:rFonts w:cstheme="minorHAnsi"/>
                <w:lang w:val="sr-Cyrl-RS"/>
              </w:rPr>
              <w:t>л</w:t>
            </w:r>
            <w:r w:rsidR="00EA147E">
              <w:rPr>
                <w:rFonts w:cstheme="minorHAnsi"/>
                <w:lang w:val="sr-Cyrl-RS"/>
              </w:rPr>
              <w:t>антација срца, цероброваскуларни инсулт, епилепсија, теже душевне болести, прогресивна неуромишићна обољења, парезе и парализе, хемофилија, инсулин зависни дијабетес, хронична бубрежна инсуфицијенција на дијализи, системске аутоимуне болести,остеомијелитиси, ХИВ и</w:t>
            </w:r>
            <w:r>
              <w:rPr>
                <w:rFonts w:cstheme="minorHAnsi"/>
                <w:lang w:val="sr-Cyrl-RS"/>
              </w:rPr>
              <w:t xml:space="preserve"> </w:t>
            </w:r>
            <w:r w:rsidR="00EA147E">
              <w:rPr>
                <w:rFonts w:cstheme="minorHAnsi"/>
                <w:lang w:val="sr-Cyrl-RS"/>
              </w:rPr>
              <w:t>сл)</w:t>
            </w:r>
            <w:r w:rsidR="00C178EF" w:rsidRPr="00AD0C12">
              <w:rPr>
                <w:rFonts w:cstheme="minorHAnsi"/>
              </w:rPr>
              <w:t>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  <w:tr w:rsidR="00C178EF" w:rsidRPr="00AD0C12" w:rsidTr="00AD0C12">
        <w:trPr>
          <w:jc w:val="center"/>
        </w:trPr>
        <w:tc>
          <w:tcPr>
            <w:tcW w:w="2567" w:type="pct"/>
            <w:shd w:val="clear" w:color="auto" w:fill="BFBFBF" w:themeFill="background1" w:themeFillShade="BF"/>
          </w:tcPr>
          <w:p w:rsidR="00C178EF" w:rsidRPr="00AD0C12" w:rsidRDefault="004A5D67" w:rsidP="00161A6C">
            <w:pPr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Имена</w:t>
            </w:r>
            <w:r w:rsidR="00C178EF" w:rsidRPr="00AD0C12">
              <w:rPr>
                <w:rFonts w:cstheme="minorHAnsi"/>
              </w:rPr>
              <w:t xml:space="preserve"> трудница у породици:</w:t>
            </w:r>
          </w:p>
          <w:p w:rsidR="00C178EF" w:rsidRPr="00AD0C12" w:rsidRDefault="00C178EF" w:rsidP="00161A6C">
            <w:pPr>
              <w:rPr>
                <w:rFonts w:cstheme="minorHAnsi"/>
              </w:rPr>
            </w:pPr>
          </w:p>
        </w:tc>
        <w:tc>
          <w:tcPr>
            <w:tcW w:w="2433" w:type="pct"/>
          </w:tcPr>
          <w:p w:rsidR="00C178EF" w:rsidRPr="00AD0C12" w:rsidRDefault="00C178EF" w:rsidP="00161A6C">
            <w:pPr>
              <w:jc w:val="center"/>
              <w:rPr>
                <w:rFonts w:cstheme="minorHAnsi"/>
              </w:rPr>
            </w:pPr>
          </w:p>
        </w:tc>
      </w:tr>
    </w:tbl>
    <w:p w:rsidR="00C178EF" w:rsidRPr="00AD0C12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4A5D67" w:rsidRDefault="004A5D67" w:rsidP="00C178EF">
      <w:pPr>
        <w:jc w:val="center"/>
        <w:rPr>
          <w:rFonts w:cstheme="minorHAnsi"/>
          <w:b/>
        </w:rPr>
      </w:pPr>
    </w:p>
    <w:p w:rsidR="00C178EF" w:rsidRPr="004A5D67" w:rsidRDefault="004A5D67" w:rsidP="00C178EF">
      <w:pPr>
        <w:jc w:val="center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ЛИЧНИ П</w:t>
      </w:r>
      <w:r w:rsidRPr="00AD0C12">
        <w:rPr>
          <w:rFonts w:cstheme="minorHAnsi"/>
          <w:b/>
        </w:rPr>
        <w:t>ОДАЦИ</w:t>
      </w:r>
      <w:r>
        <w:rPr>
          <w:rFonts w:cstheme="minorHAnsi"/>
          <w:b/>
          <w:lang w:val="sr-Cyrl-RS"/>
        </w:rPr>
        <w:t xml:space="preserve"> ЧЛАНОВА ПОРОДИЧНОГ ДОМАЋИНСТВА</w:t>
      </w:r>
    </w:p>
    <w:p w:rsidR="00C178EF" w:rsidRPr="00AD0C12" w:rsidRDefault="00C178EF" w:rsidP="00C178EF">
      <w:pPr>
        <w:jc w:val="center"/>
        <w:rPr>
          <w:rFonts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217"/>
        <w:gridCol w:w="2139"/>
        <w:gridCol w:w="2038"/>
        <w:gridCol w:w="1948"/>
        <w:gridCol w:w="5494"/>
      </w:tblGrid>
      <w:tr w:rsidR="004A5D67" w:rsidRPr="00AD0C12" w:rsidTr="004A5D67">
        <w:trPr>
          <w:cantSplit/>
          <w:trHeight w:val="802"/>
          <w:jc w:val="center"/>
        </w:trPr>
        <w:tc>
          <w:tcPr>
            <w:tcW w:w="180" w:type="pct"/>
            <w:shd w:val="clear" w:color="auto" w:fill="F2F2F2" w:themeFill="background1" w:themeFillShade="F2"/>
            <w:textDirection w:val="btLr"/>
          </w:tcPr>
          <w:p w:rsidR="004A5D67" w:rsidRPr="00AD0C12" w:rsidRDefault="004A5D67" w:rsidP="00161A6C">
            <w:pPr>
              <w:ind w:left="113" w:right="113"/>
              <w:jc w:val="right"/>
              <w:rPr>
                <w:rFonts w:cstheme="minorHAnsi"/>
              </w:rPr>
            </w:pPr>
            <w:r w:rsidRPr="00AD0C12">
              <w:rPr>
                <w:rFonts w:cstheme="minorHAnsi"/>
              </w:rPr>
              <w:t>Члан</w:t>
            </w:r>
          </w:p>
        </w:tc>
        <w:tc>
          <w:tcPr>
            <w:tcW w:w="1045" w:type="pct"/>
            <w:shd w:val="clear" w:color="auto" w:fill="BFBFBF" w:themeFill="background1" w:themeFillShade="BF"/>
          </w:tcPr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Име и презиме</w:t>
            </w:r>
          </w:p>
        </w:tc>
        <w:tc>
          <w:tcPr>
            <w:tcW w:w="695" w:type="pct"/>
            <w:shd w:val="clear" w:color="auto" w:fill="BFBFBF" w:themeFill="background1" w:themeFillShade="BF"/>
          </w:tcPr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Сродство са подносиоцем</w:t>
            </w:r>
          </w:p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захтева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4A5D67" w:rsidRPr="004A5D67" w:rsidRDefault="004A5D67" w:rsidP="00161A6C">
            <w:pPr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ЈМБГ</w:t>
            </w:r>
          </w:p>
        </w:tc>
        <w:tc>
          <w:tcPr>
            <w:tcW w:w="633" w:type="pct"/>
            <w:shd w:val="clear" w:color="auto" w:fill="BFBFBF" w:themeFill="background1" w:themeFillShade="BF"/>
          </w:tcPr>
          <w:p w:rsidR="004A5D67" w:rsidRPr="00AD0C12" w:rsidRDefault="004A5D67" w:rsidP="00161A6C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Број личне карте / изб. легитимације</w:t>
            </w:r>
          </w:p>
        </w:tc>
        <w:tc>
          <w:tcPr>
            <w:tcW w:w="1785" w:type="pct"/>
            <w:shd w:val="clear" w:color="auto" w:fill="BFBFBF" w:themeFill="background1" w:themeFillShade="BF"/>
          </w:tcPr>
          <w:p w:rsidR="004A5D67" w:rsidRPr="00AD0C12" w:rsidRDefault="004A5D67" w:rsidP="004A5D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>Подаци о приходима</w:t>
            </w:r>
            <w:r w:rsidRPr="00AD0C12">
              <w:rPr>
                <w:rFonts w:cstheme="minorHAnsi"/>
              </w:rPr>
              <w:t xml:space="preserve"> (</w:t>
            </w:r>
            <w:r>
              <w:rPr>
                <w:rFonts w:cstheme="minorHAnsi"/>
                <w:lang w:val="sr-Cyrl-RS"/>
              </w:rPr>
              <w:t>запослен/незапослен/сезонски/привремени послови/</w:t>
            </w:r>
            <w:r w:rsidRPr="00AD0C12">
              <w:rPr>
                <w:rFonts w:cstheme="minorHAnsi"/>
              </w:rPr>
              <w:t>пензија/</w:t>
            </w:r>
            <w:r>
              <w:rPr>
                <w:rFonts w:cstheme="minorHAnsi"/>
                <w:lang w:val="sr-Cyrl-RS"/>
              </w:rPr>
              <w:t>студент/ученик</w:t>
            </w:r>
            <w:r w:rsidRPr="00AD0C12">
              <w:rPr>
                <w:rFonts w:cstheme="minorHAnsi"/>
              </w:rPr>
              <w:t>)</w:t>
            </w: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1.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2.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3.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4.</w:t>
            </w:r>
          </w:p>
        </w:tc>
        <w:tc>
          <w:tcPr>
            <w:tcW w:w="1045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  <w:tcBorders>
              <w:top w:val="single" w:sz="4" w:space="0" w:color="auto"/>
            </w:tcBorders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5.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6.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 xml:space="preserve">7. 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8.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  <w:r w:rsidRPr="00AD0C12">
              <w:rPr>
                <w:rFonts w:cstheme="minorHAnsi"/>
                <w:lang w:val="it-IT"/>
              </w:rPr>
              <w:t>9.</w:t>
            </w: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  <w:tr w:rsidR="004A5D67" w:rsidRPr="00AD0C12" w:rsidTr="004A5D67">
        <w:trPr>
          <w:jc w:val="center"/>
        </w:trPr>
        <w:tc>
          <w:tcPr>
            <w:tcW w:w="180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04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95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62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633" w:type="pct"/>
            <w:shd w:val="clear" w:color="auto" w:fill="auto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  <w:tc>
          <w:tcPr>
            <w:tcW w:w="1785" w:type="pct"/>
          </w:tcPr>
          <w:p w:rsidR="004A5D67" w:rsidRPr="00AD0C12" w:rsidRDefault="004A5D67" w:rsidP="000125EF">
            <w:pPr>
              <w:spacing w:line="480" w:lineRule="auto"/>
              <w:rPr>
                <w:rFonts w:cstheme="minorHAnsi"/>
                <w:lang w:val="it-IT"/>
              </w:rPr>
            </w:pPr>
          </w:p>
        </w:tc>
      </w:tr>
    </w:tbl>
    <w:p w:rsidR="00C178EF" w:rsidRPr="00AD0C12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2A42FA" w:rsidRPr="00AD0C12" w:rsidRDefault="002A42FA" w:rsidP="00C178EF">
      <w:pPr>
        <w:ind w:left="-709"/>
        <w:jc w:val="center"/>
        <w:rPr>
          <w:rFonts w:cstheme="minorHAnsi"/>
          <w:b/>
        </w:rPr>
      </w:pPr>
    </w:p>
    <w:p w:rsidR="00C178EF" w:rsidRPr="00AD0C12" w:rsidRDefault="00C178EF" w:rsidP="00C178EF">
      <w:pPr>
        <w:tabs>
          <w:tab w:val="left" w:pos="3525"/>
        </w:tabs>
        <w:jc w:val="both"/>
        <w:rPr>
          <w:rFonts w:cstheme="minorHAnsi"/>
          <w:b/>
        </w:rPr>
      </w:pPr>
    </w:p>
    <w:p w:rsidR="004A5D67" w:rsidRDefault="004A5D67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C178EF" w:rsidRPr="004A5D67" w:rsidRDefault="009A38F4" w:rsidP="00C178EF">
      <w:pPr>
        <w:ind w:left="-709"/>
        <w:jc w:val="center"/>
        <w:rPr>
          <w:rFonts w:cstheme="minorHAnsi"/>
          <w:b/>
          <w:sz w:val="26"/>
          <w:szCs w:val="26"/>
        </w:rPr>
      </w:pPr>
      <w:r w:rsidRPr="004A5D67">
        <w:rPr>
          <w:rFonts w:cstheme="minorHAnsi"/>
          <w:b/>
          <w:sz w:val="26"/>
          <w:szCs w:val="26"/>
        </w:rPr>
        <w:lastRenderedPageBreak/>
        <w:t>Општи подаци о кући за коју се тражи помоћ</w:t>
      </w:r>
      <w:r w:rsidR="00C178EF" w:rsidRPr="004A5D67">
        <w:rPr>
          <w:rFonts w:cstheme="minorHAnsi"/>
          <w:b/>
          <w:sz w:val="26"/>
          <w:szCs w:val="26"/>
          <w:lang w:val="it-IT"/>
        </w:rPr>
        <w:t>:</w:t>
      </w:r>
    </w:p>
    <w:p w:rsidR="00C178EF" w:rsidRPr="00AD0C12" w:rsidRDefault="00C178EF" w:rsidP="00C178EF">
      <w:pPr>
        <w:ind w:left="-709"/>
        <w:jc w:val="center"/>
        <w:rPr>
          <w:rFonts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6"/>
        <w:gridCol w:w="4589"/>
        <w:gridCol w:w="4595"/>
      </w:tblGrid>
      <w:tr w:rsidR="00C178EF" w:rsidRPr="00AD0C12" w:rsidTr="00FC4A63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C178EF" w:rsidP="00161A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  <w:lang w:val="it-IT"/>
              </w:rPr>
            </w:pPr>
            <w:r w:rsidRPr="00AD0C12">
              <w:rPr>
                <w:rFonts w:asciiTheme="minorHAnsi" w:hAnsiTheme="minorHAnsi" w:cstheme="minorHAnsi"/>
              </w:rPr>
              <w:t>Адр</w:t>
            </w:r>
            <w:r w:rsidR="009B1FEB" w:rsidRPr="00AD0C12">
              <w:rPr>
                <w:rFonts w:asciiTheme="minorHAnsi" w:hAnsiTheme="minorHAnsi" w:cstheme="minorHAnsi"/>
              </w:rPr>
              <w:t>е</w:t>
            </w:r>
            <w:r w:rsidR="009A38F4" w:rsidRPr="00AD0C12">
              <w:rPr>
                <w:rFonts w:asciiTheme="minorHAnsi" w:hAnsiTheme="minorHAnsi" w:cstheme="minorHAnsi"/>
              </w:rPr>
              <w:t>са куће за коју се тражи помоћ</w:t>
            </w:r>
            <w:r w:rsidRPr="00AD0C12">
              <w:rPr>
                <w:rFonts w:asciiTheme="minorHAnsi" w:hAnsiTheme="minorHAnsi" w:cstheme="minorHAnsi"/>
                <w:lang w:val="it-IT"/>
              </w:rPr>
              <w:t>:</w:t>
            </w:r>
          </w:p>
        </w:tc>
        <w:tc>
          <w:tcPr>
            <w:tcW w:w="2984" w:type="pct"/>
            <w:gridSpan w:val="2"/>
            <w:shd w:val="clear" w:color="auto" w:fill="auto"/>
          </w:tcPr>
          <w:p w:rsidR="00C178EF" w:rsidRPr="00AD0C12" w:rsidRDefault="00C178EF" w:rsidP="00161A6C">
            <w:pPr>
              <w:rPr>
                <w:rFonts w:cstheme="minorHAnsi"/>
                <w:lang w:val="it-IT"/>
              </w:rPr>
            </w:pPr>
          </w:p>
        </w:tc>
      </w:tr>
      <w:tr w:rsidR="00C178EF" w:rsidRPr="00AD0C12" w:rsidTr="00FC4A63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C178EF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  <w:lang w:val="it-IT"/>
              </w:rPr>
              <w:t>Катастарска општ</w:t>
            </w:r>
            <w:r w:rsidR="009A38F4" w:rsidRPr="00AD0C12">
              <w:rPr>
                <w:rFonts w:cstheme="minorHAnsi"/>
                <w:lang w:val="it-IT"/>
              </w:rPr>
              <w:t>ина у којој с</w:t>
            </w:r>
            <w:r w:rsidR="009A38F4" w:rsidRPr="00AD0C12">
              <w:rPr>
                <w:rFonts w:cstheme="minorHAnsi"/>
              </w:rPr>
              <w:t>е налази објекат</w:t>
            </w:r>
            <w:r w:rsidRPr="00AD0C12">
              <w:rPr>
                <w:rFonts w:cstheme="minorHAnsi"/>
                <w:lang w:val="it-IT"/>
              </w:rPr>
              <w:t xml:space="preserve"> и број катастарске парцеле:</w:t>
            </w:r>
          </w:p>
        </w:tc>
        <w:tc>
          <w:tcPr>
            <w:tcW w:w="2984" w:type="pct"/>
            <w:gridSpan w:val="2"/>
            <w:shd w:val="clear" w:color="auto" w:fill="auto"/>
          </w:tcPr>
          <w:p w:rsidR="00C178EF" w:rsidRPr="00AD0C12" w:rsidRDefault="00C178EF" w:rsidP="00161A6C">
            <w:pPr>
              <w:rPr>
                <w:rFonts w:cstheme="minorHAnsi"/>
                <w:lang w:val="it-IT"/>
              </w:rPr>
            </w:pPr>
          </w:p>
        </w:tc>
      </w:tr>
      <w:tr w:rsidR="00C178EF" w:rsidRPr="00AD0C12" w:rsidTr="00FC4A63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9A38F4" w:rsidP="00161A6C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Власник куће</w:t>
            </w:r>
            <w:r w:rsidR="00C178EF" w:rsidRPr="00AD0C12">
              <w:rPr>
                <w:rFonts w:cstheme="minorHAnsi"/>
              </w:rPr>
              <w:t xml:space="preserve"> (име/презиме и контакт телефон):</w:t>
            </w:r>
          </w:p>
        </w:tc>
        <w:tc>
          <w:tcPr>
            <w:tcW w:w="2984" w:type="pct"/>
            <w:gridSpan w:val="2"/>
            <w:shd w:val="clear" w:color="auto" w:fill="auto"/>
          </w:tcPr>
          <w:p w:rsidR="00C178EF" w:rsidRPr="00AD0C12" w:rsidRDefault="00C178EF" w:rsidP="00161A6C">
            <w:pPr>
              <w:rPr>
                <w:rFonts w:cstheme="minorHAnsi"/>
              </w:rPr>
            </w:pPr>
          </w:p>
        </w:tc>
      </w:tr>
      <w:tr w:rsidR="00C178EF" w:rsidRPr="00AD0C12" w:rsidTr="00FC4A63">
        <w:trPr>
          <w:jc w:val="center"/>
        </w:trPr>
        <w:tc>
          <w:tcPr>
            <w:tcW w:w="2016" w:type="pct"/>
            <w:shd w:val="clear" w:color="auto" w:fill="BFBFBF" w:themeFill="background1" w:themeFillShade="BF"/>
          </w:tcPr>
          <w:p w:rsidR="00C178EF" w:rsidRPr="00AD0C12" w:rsidRDefault="009A38F4" w:rsidP="00161A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AD0C12">
              <w:rPr>
                <w:rFonts w:asciiTheme="minorHAnsi" w:hAnsiTheme="minorHAnsi" w:cstheme="minorHAnsi"/>
              </w:rPr>
              <w:t>Укупна површина предметног објекта/куће / м</w:t>
            </w:r>
            <w:r w:rsidRPr="00AD0C12">
              <w:rPr>
                <w:rFonts w:asciiTheme="minorHAnsi" w:hAnsiTheme="minorHAnsi" w:cstheme="minorHAnsi"/>
                <w:vertAlign w:val="superscript"/>
              </w:rPr>
              <w:t>2</w:t>
            </w:r>
            <w:r w:rsidR="00C178EF" w:rsidRPr="00AD0C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84" w:type="pct"/>
            <w:gridSpan w:val="2"/>
            <w:shd w:val="clear" w:color="auto" w:fill="auto"/>
          </w:tcPr>
          <w:p w:rsidR="000125EF" w:rsidRPr="00AD0C12" w:rsidRDefault="000125EF" w:rsidP="009A38F4">
            <w:pPr>
              <w:rPr>
                <w:rFonts w:cstheme="minorHAnsi"/>
                <w:u w:val="single"/>
              </w:rPr>
            </w:pPr>
          </w:p>
        </w:tc>
      </w:tr>
      <w:tr w:rsidR="00FC4A63" w:rsidTr="00FC4A63">
        <w:trPr>
          <w:jc w:val="center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FC4A63" w:rsidRDefault="00FC4A63">
            <w:pPr>
              <w:spacing w:line="276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је објекат услован за становање?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63" w:rsidRDefault="00FC4A63">
            <w:pPr>
              <w:spacing w:line="276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63" w:rsidRDefault="00FC4A63">
            <w:pPr>
              <w:spacing w:line="276" w:lineRule="auto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НЕ</w:t>
            </w:r>
          </w:p>
        </w:tc>
      </w:tr>
      <w:tr w:rsidR="00FC4A63" w:rsidTr="00FC4A63">
        <w:trPr>
          <w:jc w:val="center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FC4A63" w:rsidRDefault="00FC4A63" w:rsidP="00FC4A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Непокретност уписана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63" w:rsidRDefault="00FC4A63">
            <w:pPr>
              <w:spacing w:line="276" w:lineRule="auto"/>
              <w:rPr>
                <w:rFonts w:cstheme="minorHAnsi"/>
                <w:lang w:val="sr-Cyrl-RS"/>
              </w:rPr>
            </w:pPr>
            <w:r>
              <w:rPr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18415</wp:posOffset>
                      </wp:positionV>
                      <wp:extent cx="109220" cy="95885"/>
                      <wp:effectExtent l="0" t="0" r="24130" b="18415"/>
                      <wp:wrapNone/>
                      <wp:docPr id="22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38790" id="Rounded Rectangle 22" o:spid="_x0000_s1026" style="position:absolute;margin-left:-1.5pt;margin-top:1.45pt;width:8.6pt;height:7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rMgIAAGgEAAAOAAAAZHJzL2Uyb0RvYy54bWysVFFv1DAMfkfiP0R5Z71Wu9tWXW+abgwh&#10;DZg2+AG5JL0G0jg4ueuNX4+TduMGPCH6ENmx/dn+7HR5eegt22sMBlzDy5MZZ9pJUMZtG/7l882b&#10;c85CFE4JC043/FEHfrl6/Wo5+FpX0IFVGhmBuFAPvuFdjL4uiiA73YtwAl47MraAvYik4rZQKAZC&#10;721RzWaLYgBUHkHqEOj2ejTyVcZvWy3jp7YNOjLbcKot5hPzuUlnsVqKeovCd0ZOZYh/qKIXxlHS&#10;Z6hrEQXbofkDqjcSIUAbTyT0BbStkTr3QN2Us9+6eeiE17kXIif4Z5rC/4OVH/d3yIxqeFVx5kRP&#10;M7qHnVNasXtiT7it1YxsRNTgQ03+D/4OU6vB34L8FpiDdUdu+goRhk4LReWVyb94EZCUQKFsM3wA&#10;RWnELkLm7NBinwCJDXbIo3l8Ho0+RCbpspxdVBUNUJLpYn5+Ps8JRP0U6zHEdxp6loSGY2oh1Z8T&#10;iP1tiHk6ampRqK+ctb2lWe+FZeVisTibECfnQtRPmLlZsEbdGGuzgtvN2iKj0Ibf5G8KDsdu1rEh&#10;VVvNcxUvbOEYYpa/v0HkPvKOJmLfOpXlKIwdZarSuonpRO44pA2oRyIaYVx3ep4kdIA/OBto1Rse&#10;vu8Eas7se0fDuihPT9PbyMrp/CzxjMeWzbFFOElQDY+cjeI6ju9p59FsO8pU5nYdXNGAWxOfNmGs&#10;aiqW1pmkF+/lWM9ev34Qq58AAAD//wMAUEsDBBQABgAIAAAAIQCdO0Ip2wAAAAYBAAAPAAAAZHJz&#10;L2Rvd25yZXYueG1sTI/NTsMwEITvSLyDtUjcWpvwozaNUyEkuCICB45OvE0i4nVqb9LA0+Oe4LQa&#10;zWjm22K/uEHMGGLvScPNWoFAarztqdXw8f682oCIbMiawRNq+MYI+/LyojC59Sd6w7niVqQSirnR&#10;0DGPuZSx6dCZuPYjUvIOPjjDSYZW2mBOqdwNMlPqQTrTU1rozIhPHTZf1eQ0NFZNKnzOr9v6nquf&#10;eTqSfDlqfX21PO5AMC78F4YzfkKHMjHVfiIbxaBhdZteYQ3ZFsTZvstA1OluFMiykP/xy18AAAD/&#10;/wMAUEsBAi0AFAAGAAgAAAAhALaDOJL+AAAA4QEAABMAAAAAAAAAAAAAAAAAAAAAAFtDb250ZW50&#10;X1R5cGVzXS54bWxQSwECLQAUAAYACAAAACEAOP0h/9YAAACUAQAACwAAAAAAAAAAAAAAAAAvAQAA&#10;X3JlbHMvLnJlbHNQSwECLQAUAAYACAAAACEA/cYnqzICAABoBAAADgAAAAAAAAAAAAAAAAAuAgAA&#10;ZHJzL2Uyb0RvYy54bWxQSwECLQAUAAYACAAAACEAnTtCKdsAAAAGAQAADwAAAAAAAAAAAAAAAACM&#10;BAAAZHJzL2Rvd25yZXYueG1sUEsFBgAAAAAEAAQA8wAAAJQFAAAAAA==&#10;"/>
                  </w:pict>
                </mc:Fallback>
              </mc:AlternateConten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lang w:val="sr-Cyrl-RS"/>
              </w:rPr>
              <w:t>као преузета из земљишних књига</w:t>
            </w:r>
          </w:p>
          <w:p w:rsidR="00FC4A63" w:rsidRDefault="00FC4A63">
            <w:pPr>
              <w:spacing w:line="276" w:lineRule="auto"/>
              <w:rPr>
                <w:rFonts w:cstheme="minorHAnsi"/>
                <w:lang w:val="it-IT"/>
              </w:rPr>
            </w:pPr>
            <w:r>
              <w:rPr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18415</wp:posOffset>
                      </wp:positionV>
                      <wp:extent cx="109220" cy="95885"/>
                      <wp:effectExtent l="0" t="0" r="24130" b="18415"/>
                      <wp:wrapNone/>
                      <wp:docPr id="21" name="Rounded 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A2A06" id="Rounded Rectangle 21" o:spid="_x0000_s1026" style="position:absolute;margin-left:-1.5pt;margin-top:1.45pt;width:8.6pt;height:7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CVNQIAAGgEAAAOAAAAZHJzL2Uyb0RvYy54bWysVMFuEzEQvSPxD5bvdLNRkiZRN1WVUoRU&#10;oGrhAxzbmzV4PWbsZBO+nrF3U1LghNiD5fGMn9+8Z+/V9aG1bK8xGHAVLy9GnGknQRm3rfiXz3dv&#10;5pyFKJwSFpyu+FEHfr16/eqq80s9hgas0sgIxIVl5yvexOiXRRFko1sRLsBrR8kasBWRQtwWCkVH&#10;6K0txqPRrOgAlUeQOgRave2TfJXx61rL+Kmug47MVpy4xTxiHjdpLFZXYrlF4RsjBxriH1i0wjg6&#10;9BnqVkTBdmj+gGqNRAhQxwsJbQF1baTOPVA35ei3bp4a4XXuhcQJ/lmm8P9g5cf9AzKjKj4uOXOi&#10;JY8eYeeUVuyR1BNuazWjHAnV+bCk+if/gKnV4O9BfgvMwbqhMn2DCF2jhSJ6ub54sSEFgbayTfcB&#10;FB0jdhGyZoca2wRIarBDtub4bI0+RCZpsRwtxmMyUFJqMZ3Pp4lQIZanvR5DfKehZWlScUwtJP75&#10;ALG/DzG7o4YWhfrKWd1a8novLCtns9nlgDgUE/YJMzcL1qg7Y20OcLtZW2S0teJ3+Rs2h/My61iX&#10;2I6nmcWLXDiHGOXvbxC5j3xHk7BvncrzKIzt58TSOhLiJG5v0gbUkYRG6K87PU+aNIA/OOvoqlc8&#10;fN8J1JzZ947MWpSTSXobOZhML5POeJ7ZnGeEkwRV8chZP13H/j3tPJptQyeVuV0HN2RwbWIyKvHr&#10;WQ0BXefs3/D00ns5j3PVrx/E6icAAAD//wMAUEsDBBQABgAIAAAAIQCdO0Ip2wAAAAYBAAAPAAAA&#10;ZHJzL2Rvd25yZXYueG1sTI/NTsMwEITvSLyDtUjcWpvwozaNUyEkuCICB45OvE0i4nVqb9LA0+Oe&#10;4LQazWjm22K/uEHMGGLvScPNWoFAarztqdXw8f682oCIbMiawRNq+MYI+/LyojC59Sd6w7niVqQS&#10;irnR0DGPuZSx6dCZuPYjUvIOPjjDSYZW2mBOqdwNMlPqQTrTU1rozIhPHTZf1eQ0NFZNKnzOr9v6&#10;nqufeTqSfDlqfX21PO5AMC78F4YzfkKHMjHVfiIbxaBhdZteYQ3ZFsTZvstA1OluFMiykP/xy18A&#10;AAD//wMAUEsBAi0AFAAGAAgAAAAhALaDOJL+AAAA4QEAABMAAAAAAAAAAAAAAAAAAAAAAFtDb250&#10;ZW50X1R5cGVzXS54bWxQSwECLQAUAAYACAAAACEAOP0h/9YAAACUAQAACwAAAAAAAAAAAAAAAAAv&#10;AQAAX3JlbHMvLnJlbHNQSwECLQAUAAYACAAAACEAqOeAlTUCAABoBAAADgAAAAAAAAAAAAAAAAAu&#10;AgAAZHJzL2Uyb0RvYy54bWxQSwECLQAUAAYACAAAACEAnTtCKdsAAAAGAQAADwAAAAAAAAAAAAAA&#10;AACPBAAAZHJzL2Rvd25yZXYueG1sUEsFBgAAAAAEAAQA8wAAAJcFAAAAAA==&#10;"/>
                  </w:pict>
                </mc:Fallback>
              </mc:AlternateConten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lang w:val="sr-Cyrl-RS"/>
              </w:rPr>
              <w:t xml:space="preserve">изграђена пре доношења прописа о изградњи </w:t>
            </w:r>
          </w:p>
          <w:p w:rsidR="00FC4A63" w:rsidRDefault="00FC4A63">
            <w:pPr>
              <w:spacing w:line="276" w:lineRule="auto"/>
              <w:rPr>
                <w:rFonts w:cstheme="minorHAnsi"/>
                <w:lang w:val="sr-Cyrl-RS"/>
              </w:rPr>
            </w:pPr>
            <w:r>
              <w:rPr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17145</wp:posOffset>
                      </wp:positionV>
                      <wp:extent cx="109220" cy="95885"/>
                      <wp:effectExtent l="0" t="0" r="24130" b="18415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73BC7" id="Rounded Rectangle 20" o:spid="_x0000_s1026" style="position:absolute;margin-left:-1.5pt;margin-top:1.35pt;width:8.6pt;height:7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2AMQIAAGgEAAAOAAAAZHJzL2Uyb0RvYy54bWysVFFv0zAQfkfiP1h+p2mqttuipdO0UYQ0&#10;YNrgB7i20xgcnzm7Tcuv5+xkowOeEHmwzr67z999d87l1aGzbK8xGHA1LydTzrSToIzb1vzL5/Wb&#10;c85CFE4JC07X/KgDv1q9fnXZ+0rPoAWrNDICcaHqfc3bGH1VFEG2uhNhAl47cjaAnYi0xW2hUPSE&#10;3tliNp0uix5QeQSpQ6DT28HJVxm/abSMn5om6MhszYlbzCvmdZPWYnUpqi0K3xo50hD/wKITxtGl&#10;z1C3Igq2Q/MHVGckQoAmTiR0BTSNkTrXQNWU09+qeWyF17kWEif4Z5nC/4OVH/f3yIyq+YzkcaKj&#10;Hj3Azimt2AOpJ9zWakY+Eqr3oaL4R3+PqdTg70B+C8zBTUth+hoR+lYLRfTKFF+8SEibQKls038A&#10;RdeIXYSs2aHBLgGSGuyQW3N8bo0+RCbpsJxezBJDSa6Lxfn5Il8gqqdcjyG+09CxZNQcUwmJf75A&#10;7O9CzN1RY4lCfeWs6Sz1ei8sK5fL5dmIOAYXonrCzMWCNWptrM0b3G5uLDJKrfk6f2NyOA2zjvWJ&#10;7WyRWbzwhVOIaf7+BpHryDOahH3rVLajMHawiaV1o9JJ3KFJG1BHEhphGHd6nmS0gD8462nUax6+&#10;7wRqzux7R826KOfz9DbyZr44SzrjqWdz6hFOElTNI2eDeROH97TzaLYt3VTmch1cU4MbE58mYWA1&#10;kqVxJuvFeznd56hfP4jVTwAAAP//AwBQSwMEFAAGAAgAAAAhAE+N7lrbAAAABgEAAA8AAABkcnMv&#10;ZG93bnJldi54bWxMj81OwzAQhO9IvIO1SNxam/DTErKpEBJcEYEDRydekoh4ndpOGnh63BM9rUYz&#10;mvm22C12EDP50DtGuForEMSNMz23CB/vz6stiBA1Gz04JoQfCrArz88KnRt34Deaq9iKVMIh1whd&#10;jGMuZWg6sjqs3UicvC/nrY5J+lYarw+p3A4yU+pOWt1zWuj0SE8dNd/VZBEaoyblP+fX+/o2Vr/z&#10;tGf5ske8vFgeH0BEWuJ/GI74CR3KxFS7iU0QA8LqOr0SEbINiKN9k4Go091sQZaFPMUv/wAAAP//&#10;AwBQSwECLQAUAAYACAAAACEAtoM4kv4AAADhAQAAEwAAAAAAAAAAAAAAAAAAAAAAW0NvbnRlbnRf&#10;VHlwZXNdLnhtbFBLAQItABQABgAIAAAAIQA4/SH/1gAAAJQBAAALAAAAAAAAAAAAAAAAAC8BAABf&#10;cmVscy8ucmVsc1BLAQItABQABgAIAAAAIQCb+B2AMQIAAGgEAAAOAAAAAAAAAAAAAAAAAC4CAABk&#10;cnMvZTJvRG9jLnhtbFBLAQItABQABgAIAAAAIQBPje5a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cstheme="minorHAnsi"/>
                <w:lang w:val="it-IT"/>
              </w:rPr>
              <w:t xml:space="preserve">      </w:t>
            </w:r>
            <w:r>
              <w:rPr>
                <w:rFonts w:cstheme="minorHAnsi"/>
                <w:lang w:val="sr-Cyrl-RS"/>
              </w:rPr>
              <w:t>играђена са грађевинском дозволом за коју је издата употребна дозвола</w:t>
            </w:r>
          </w:p>
          <w:p w:rsidR="00FC4A63" w:rsidRDefault="00FC4A63">
            <w:pPr>
              <w:spacing w:line="276" w:lineRule="auto"/>
              <w:rPr>
                <w:rFonts w:cstheme="minorHAnsi"/>
                <w:lang w:val="sr-Cyrl-RS"/>
              </w:rPr>
            </w:pPr>
            <w:r>
              <w:rPr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09220" cy="95885"/>
                      <wp:effectExtent l="0" t="0" r="24130" b="18415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A63" w:rsidRDefault="00FC4A63" w:rsidP="00FC4A63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 xml:space="preserve">      </w:t>
                                  </w:r>
                                </w:p>
                                <w:p w:rsidR="00FC4A63" w:rsidRDefault="00FC4A63" w:rsidP="00FC4A63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31" style="position:absolute;margin-left:-.5pt;margin-top:.6pt;width:8.6pt;height:7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4/OwIAAHoEAAAOAAAAZHJzL2Uyb0RvYy54bWysVFFv0zAQfkfiP1h+Z2mqtVujptPUMYQ0&#10;YNrgB7i20xgcnzm7Tcev5+ykowOeEHmwzr677+6+z87y6tBZttcYDLial2cTzrSToIzb1vzL59s3&#10;l5yFKJwSFpyu+ZMO/Gr1+tWy95WeQgtWaWQE4kLV+5q3MfqqKIJsdSfCGXjtyNkAdiLSFreFQtET&#10;emeL6WQyL3pA5RGkDoFObwYnX2X8ptEyfmqaoCOzNafeYl4xr5u0FqulqLYofGvk2Ib4hy46YRwV&#10;fYa6EVGwHZo/oDojEQI08UxCV0DTGKnzDDRNOfltmsdWeJ1nIXKCf6Yp/D9Y+XF/j8wo0m7BmRMd&#10;afQAO6e0Yg/EnnBbqxn5iKjeh4riH/09plGDvwP5LTAH65bC9DUi9K0WitorU3zxIiFtAqWyTf8B&#10;FJURuwiZs0ODXQIkNtghS/P0LI0+RCbpsJwsplMSUJJrMbu8nOUCojrmegzxnYaOJaPmmEZI/ecC&#10;Yn8XYlZHjSMK9ZWzprOk9V5YVs7n84sRcQwuRHXEzMOCNerWWJs3uN2sLTJKrflt/sbkcBpmHetT&#10;t9NZ7uKFL5xCTPL3N4g8R76jidi3TmU7CmMHm7q0bmQ6kTuIFA+bQ9Y0s5SI34B6IuoRhgdAD5aM&#10;FvAHZz1d/pqH7zuBmjP73pF8i/L8PL2WvDmfXSTm8dSzOfUIJwmq5pGzwVzH4YXtPJptS5XKTICD&#10;a5K8MfF4N4auxvbpgpP14gWd7nPUr1/G6icAAAD//wMAUEsDBBQABgAIAAAAIQB9BdY72QAAAAYB&#10;AAAPAAAAZHJzL2Rvd25yZXYueG1sTI9BT8MwDIXvSPyHyEjctmRDTNA1nRASXBFlB45pY9pqjdMl&#10;aVf49bgnOD3Zz3r+Xn6YXS8mDLHzpGGzViCQam87ajQcP15WDyBiMmRN7wk1fGOEQ3F9lZvM+gu9&#10;41SmRnAIxcxoaFMaMilj3aIzce0HJPa+fHAm8RgaaYO5cLjr5VapnXSmI/7QmgGfW6xP5eg01FaN&#10;KnxOb4/VfSp/pvFM8vWs9e3N/LQHkXBOf8ew4DM6FMxU+ZFsFL2G1YarJN5vQSz2jrVa9A5kkcv/&#10;+MUvAAAA//8DAFBLAQItABQABgAIAAAAIQC2gziS/gAAAOEBAAATAAAAAAAAAAAAAAAAAAAAAABb&#10;Q29udGVudF9UeXBlc10ueG1sUEsBAi0AFAAGAAgAAAAhADj9If/WAAAAlAEAAAsAAAAAAAAAAAAA&#10;AAAALwEAAF9yZWxzLy5yZWxzUEsBAi0AFAAGAAgAAAAhAFDVHj87AgAAegQAAA4AAAAAAAAAAAAA&#10;AAAALgIAAGRycy9lMm9Eb2MueG1sUEsBAi0AFAAGAAgAAAAhAH0F1jvZAAAABgEAAA8AAAAAAAAA&#10;AAAAAAAAlQQAAGRycy9kb3ducmV2LnhtbFBLBQYAAAAABAAEAPMAAACbBQAAAAA=&#10;">
                      <v:textbox>
                        <w:txbxContent>
                          <w:p w:rsidR="00FC4A63" w:rsidRDefault="00FC4A63" w:rsidP="00FC4A63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</w:t>
                            </w:r>
                          </w:p>
                          <w:p w:rsidR="00FC4A63" w:rsidRDefault="00FC4A63" w:rsidP="00FC4A63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 по прописима о озакоњењу објекта </w:t>
            </w:r>
          </w:p>
          <w:p w:rsidR="00FC4A63" w:rsidRDefault="00FC4A63">
            <w:pPr>
              <w:spacing w:line="276" w:lineRule="auto"/>
              <w:rPr>
                <w:rFonts w:cstheme="minorHAnsi"/>
                <w:lang w:val="it-IT"/>
              </w:rPr>
            </w:pPr>
            <w:r>
              <w:rPr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09220" cy="95885"/>
                      <wp:effectExtent l="0" t="0" r="24130" b="18415"/>
                      <wp:wrapNone/>
                      <wp:docPr id="18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A63" w:rsidRDefault="00FC4A63" w:rsidP="00FC4A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32" style="position:absolute;margin-left:-.5pt;margin-top:.65pt;width:8.6pt;height:7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VdOwIAAHoEAAAOAAAAZHJzL2Uyb0RvYy54bWysVFFv0zAQfkfiP1h+Z2mqtlujpdO0UYQ0&#10;YNrgB7i20xgcnzm7Tcev5+ykowOeEHmwzr677+6+z87l1aGzbK8xGHA1L88mnGknQRm3rfmXz+s3&#10;F5yFKJwSFpyu+ZMO/Gr1+tVl7ys9hRas0sgIxIWq9zVvY/RVUQTZ6k6EM/DakbMB7ESkLW4LhaIn&#10;9M4W08lkUfSAyiNIHQKd3g5Ovsr4TaNl/NQ0QUdma069xbxiXjdpLVaXotqi8K2RYxviH7rohHFU&#10;9BnqVkTBdmj+gOqMRAjQxDMJXQFNY6TOM9A05eS3aR5b4XWehcgJ/pmm8P9g5cf9PTKjSDtSyomO&#10;NHqAnVNasQdiT7it1Yx8RFTvQ0Xxj/4e06jB34H8FpiDm5bC9DUi9K0WitorU3zxIiFtAqWyTf8B&#10;FJURuwiZs0ODXQIkNtghS/P0LI0+RCbpsJwsp1MSUJJrOb+4mOcCojrmegzxnYaOJaPmmEZI/ecC&#10;Yn8XYlZHjSMK9ZWzprOk9V5YVi4Wi/MRcQwuRHXEzMOCNWptrM0b3G5uLDJKrfk6f2NyOA2zjvWp&#10;2+k8d/HCF04hJvn7G0SeI9/RROxbp7IdhbGDTV1aNzKdyB1EiofNIWu6SJiJ+A2oJ6IeYXgA9GDJ&#10;aAF/cNbT5a95+L4TqDmz7x3Jtyxns/Ra8mY2P0/M46lnc+oRThJUzSNng3kThxe282i2LVUqMwEO&#10;rknyxsTj3Ri6GtunC07Wixd0us9Rv34Zq58AAAD//wMAUEsDBBQABgAIAAAAIQD+mXa+2gAAAAYB&#10;AAAPAAAAZHJzL2Rvd25yZXYueG1sTI9BT8MwDIXvSPyHyEjctmQDJlaaTggJrojCgWPaeG1F43RJ&#10;2hV+Pe4JTtbzs977nB9m14sJQ+w8adisFQik2tuOGg0f78+rexAxGbKm94QavjHCobi8yE1m/Zne&#10;cCpTIziEYmY0tCkNmZSxbtGZuPYDEntHH5xJLEMjbTBnDne93Cq1k850xA2tGfCpxfqrHJ2G2qpR&#10;hc/pdV/dpfJnGk8kX05aX1/Njw8gEs7p7xgWfEaHgpkqP5KNotew2vArifc3IBZ7twVRLfMWZJHL&#10;//jFLwAAAP//AwBQSwECLQAUAAYACAAAACEAtoM4kv4AAADhAQAAEwAAAAAAAAAAAAAAAAAAAAAA&#10;W0NvbnRlbnRfVHlwZXNdLnhtbFBLAQItABQABgAIAAAAIQA4/SH/1gAAAJQBAAALAAAAAAAAAAAA&#10;AAAAAC8BAABfcmVscy8ucmVsc1BLAQItABQABgAIAAAAIQDkI7VdOwIAAHoEAAAOAAAAAAAAAAAA&#10;AAAAAC4CAABkcnMvZTJvRG9jLnhtbFBLAQItABQABgAIAAAAIQD+mXa+2gAAAAYBAAAPAAAAAAAA&#10;AAAAAAAAAJUEAABkcnMvZG93bnJldi54bWxQSwUGAAAAAAQABADzAAAAnAUAAAAA&#10;">
                      <v:textbox>
                        <w:txbxContent>
                          <w:p w:rsidR="00FC4A63" w:rsidRDefault="00FC4A63" w:rsidP="00FC4A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lang w:val="sr-Cyrl-RS"/>
              </w:rPr>
              <w:t xml:space="preserve">      </w:t>
            </w:r>
            <w:r>
              <w:rPr>
                <w:rFonts w:cstheme="minorHAnsi"/>
              </w:rPr>
              <w:t xml:space="preserve">Процес легализације </w:t>
            </w:r>
            <w:r>
              <w:rPr>
                <w:rFonts w:cstheme="minorHAnsi"/>
                <w:lang w:val="sr-Cyrl-RS"/>
              </w:rPr>
              <w:t>започет</w:t>
            </w:r>
            <w:r>
              <w:rPr>
                <w:rFonts w:cstheme="minorHAnsi"/>
              </w:rPr>
              <w:t xml:space="preserve"> дана</w:t>
            </w:r>
            <w:r>
              <w:rPr>
                <w:rFonts w:cstheme="minorHAnsi"/>
                <w:lang w:val="it-IT"/>
              </w:rPr>
              <w:t xml:space="preserve"> ______________</w:t>
            </w:r>
            <w:r>
              <w:rPr>
                <w:rFonts w:cstheme="minorHAnsi"/>
                <w:lang w:val="sr-Cyrl-RS"/>
              </w:rPr>
              <w:t>а име подносиоца______________</w:t>
            </w:r>
            <w:r>
              <w:rPr>
                <w:rFonts w:cstheme="minorHAnsi"/>
                <w:lang w:val="it-IT"/>
              </w:rPr>
              <w:t xml:space="preserve"> </w:t>
            </w:r>
          </w:p>
          <w:p w:rsidR="00FC4A63" w:rsidRDefault="00FC4A63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8890</wp:posOffset>
                      </wp:positionV>
                      <wp:extent cx="109220" cy="95885"/>
                      <wp:effectExtent l="0" t="0" r="24130" b="18415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95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02EBF0" id="Rounded Rectangle 13" o:spid="_x0000_s1026" style="position:absolute;margin-left:-1.5pt;margin-top:.7pt;width:8.6pt;height:7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WlMgIAAGgEAAAOAAAAZHJzL2Uyb0RvYy54bWysVFFz0zAMfueO/+DzO0tT2m7LLd3tOsZx&#10;N2C3wQ9wbacxOJaR3abbr0d20tEBTxx58EmW9En6JOfict9ZttMYDLialycTzrSToIzb1Pzrl5s3&#10;Z5yFKJwSFpyu+aMO/HL5+tVF7ys9hRas0sgIxIWq9zVvY/RVUQTZ6k6EE/DakbEB7EQkFTeFQtET&#10;emeL6WSyKHpA5RGkDoFurwcjX2b8ptEyfm6aoCOzNafaYj4xn+t0FssLUW1Q+NbIsQzxD1V0wjhK&#10;+gx1LaJgWzR/QHVGIgRo4omEroCmMVLnHqibcvJbNw+t8Dr3QuQE/0xT+H+w8tPuDplRNLu3nDnR&#10;0YzuYeuUVuye2BNuYzUjGxHV+1CR/4O/w9Rq8LcgvwfmYNWSm75ChL7VQlF5ZfIvXgQkJVAoW/cf&#10;QVEasY2QOds32CVAYoPt82gen0ej95FJuiwn59MpDVCS6Xx+djbPCUR1iPUY4nsNHUtCzTG1kOrP&#10;CcTuNsQ8HTW2KNQ3zprO0qx3wrJysVicjoijcyGqA2ZuFqxRN8barOBmvbLIKLTmN/kbg8Oxm3Ws&#10;T9VO57mKF7ZwDDHJ398gch95RxOx75zKchTGDjJVad3IdCJ3GNIa1CMRjTCsOz1PElrAJ856WvWa&#10;hx9bgZoz+8HRsM7L2Sy9jazM5qeJZzy2rI8twkmCqnnkbBBXcXhPW49m01KmMrfr4IoG3Jh42ISh&#10;qrFYWmeSXryXYz17/fpBLH8CAAD//wMAUEsDBBQABgAIAAAAIQDRY5Hn2gAAAAYBAAAPAAAAZHJz&#10;L2Rvd25yZXYueG1sTI9BT8MwDIXvSPyHyEjctoSxTdA1nRASXBEdB45p47UVjdMlaVf49XgnOFnP&#10;z3rvc76fXS8mDLHzpOFuqUAg1d521Gj4OLwsHkDEZMia3hNq+MYI++L6KjeZ9Wd6x6lMjeAQipnR&#10;0KY0ZFLGukVn4tIPSOwdfXAmsQyNtMGcOdz1cqXUVjrTETe0ZsDnFuuvcnQaaqtGFT6nt8dqk8qf&#10;aTyRfD1pfXszP+1AJJzT3zFc8BkdCmaq/Eg2il7D4p5fSbxfg7jY6xWIiud2A7LI5X/84hcAAP//&#10;AwBQSwECLQAUAAYACAAAACEAtoM4kv4AAADhAQAAEwAAAAAAAAAAAAAAAAAAAAAAW0NvbnRlbnRf&#10;VHlwZXNdLnhtbFBLAQItABQABgAIAAAAIQA4/SH/1gAAAJQBAAALAAAAAAAAAAAAAAAAAC8BAABf&#10;cmVscy8ucmVsc1BLAQItABQABgAIAAAAIQCU24WlMgIAAGgEAAAOAAAAAAAAAAAAAAAAAC4CAABk&#10;cnMvZTJvRG9jLnhtbFBLAQItABQABgAIAAAAIQDRY5Hn2gAAAAYBAAAPAAAAAAAAAAAAAAAAAIwE&#10;AABkcnMvZG93bnJldi54bWxQSwUGAAAAAAQABADzAAAAkwUAAAAA&#10;"/>
                  </w:pict>
                </mc:Fallback>
              </mc:AlternateContent>
            </w:r>
            <w:r>
              <w:rPr>
                <w:rFonts w:cstheme="minorHAnsi"/>
              </w:rPr>
              <w:t xml:space="preserve">      Нема дозволу и није поднет захтев за легализацију</w:t>
            </w:r>
          </w:p>
          <w:p w:rsidR="00FC4A63" w:rsidRDefault="00FC4A6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0E16B3" w:rsidRPr="00AD0C12" w:rsidRDefault="000E16B3" w:rsidP="000E16B3">
      <w:pPr>
        <w:jc w:val="center"/>
        <w:rPr>
          <w:rFonts w:cstheme="minorHAnsi"/>
          <w:b/>
        </w:rPr>
      </w:pPr>
    </w:p>
    <w:p w:rsidR="000E16B3" w:rsidRPr="00AD0C12" w:rsidRDefault="000E16B3" w:rsidP="000E16B3">
      <w:pPr>
        <w:jc w:val="center"/>
        <w:rPr>
          <w:rFonts w:cstheme="minorHAnsi"/>
          <w:b/>
        </w:rPr>
      </w:pPr>
      <w:r w:rsidRPr="00AD0C12">
        <w:rPr>
          <w:rFonts w:cstheme="minorHAnsi"/>
          <w:b/>
        </w:rPr>
        <w:t>Остали општи подаци</w:t>
      </w:r>
    </w:p>
    <w:p w:rsidR="000E16B3" w:rsidRPr="00AD0C12" w:rsidRDefault="000E16B3" w:rsidP="000E16B3">
      <w:pPr>
        <w:jc w:val="center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06"/>
        <w:gridCol w:w="5362"/>
        <w:gridCol w:w="15"/>
        <w:gridCol w:w="3807"/>
      </w:tblGrid>
      <w:tr w:rsidR="000E16B3" w:rsidRPr="00AD0C12" w:rsidTr="004A5D67">
        <w:tc>
          <w:tcPr>
            <w:tcW w:w="2016" w:type="pct"/>
            <w:shd w:val="clear" w:color="auto" w:fill="F2F2F2" w:themeFill="background1" w:themeFillShade="F2"/>
          </w:tcPr>
          <w:p w:rsidR="000E16B3" w:rsidRPr="00AD0C12" w:rsidRDefault="000E16B3" w:rsidP="00680E5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Да ли су подносилац или чланови домаћинства до сада добили помоћ у виду стамбеног збрињавања у Србији:</w:t>
            </w:r>
          </w:p>
        </w:tc>
        <w:tc>
          <w:tcPr>
            <w:tcW w:w="1742" w:type="pct"/>
            <w:tcBorders>
              <w:righ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1242" w:type="pct"/>
            <w:gridSpan w:val="2"/>
            <w:tcBorders>
              <w:lef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0E16B3" w:rsidRPr="00AD0C12" w:rsidTr="004A5D67">
        <w:tc>
          <w:tcPr>
            <w:tcW w:w="2016" w:type="pct"/>
            <w:shd w:val="clear" w:color="auto" w:fill="F2F2F2" w:themeFill="background1" w:themeFillShade="F2"/>
          </w:tcPr>
          <w:p w:rsidR="000E16B3" w:rsidRPr="00AD0C12" w:rsidRDefault="000E16B3" w:rsidP="00680E5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Уколико јесу, од кога и у којем износу:</w:t>
            </w:r>
          </w:p>
        </w:tc>
        <w:tc>
          <w:tcPr>
            <w:tcW w:w="2984" w:type="pct"/>
            <w:gridSpan w:val="3"/>
          </w:tcPr>
          <w:p w:rsidR="000E16B3" w:rsidRDefault="000E16B3" w:rsidP="00680E52">
            <w:pPr>
              <w:jc w:val="center"/>
              <w:rPr>
                <w:rFonts w:cstheme="minorHAnsi"/>
              </w:rPr>
            </w:pPr>
          </w:p>
          <w:p w:rsidR="004A5D67" w:rsidRPr="00AD0C12" w:rsidRDefault="004A5D67" w:rsidP="00680E52">
            <w:pPr>
              <w:jc w:val="center"/>
              <w:rPr>
                <w:rFonts w:cstheme="minorHAnsi"/>
              </w:rPr>
            </w:pPr>
          </w:p>
        </w:tc>
      </w:tr>
      <w:tr w:rsidR="000E16B3" w:rsidRPr="00AD0C12" w:rsidTr="004A5D67">
        <w:tc>
          <w:tcPr>
            <w:tcW w:w="2016" w:type="pct"/>
            <w:shd w:val="clear" w:color="auto" w:fill="F2F2F2" w:themeFill="background1" w:themeFillShade="F2"/>
          </w:tcPr>
          <w:p w:rsidR="000E16B3" w:rsidRPr="00AD0C12" w:rsidRDefault="000E16B3" w:rsidP="00C43336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 xml:space="preserve">Да ли је подносилац у могућности да самостално угради грађевински материјал у </w:t>
            </w:r>
            <w:r w:rsidR="00C43336">
              <w:rPr>
                <w:rFonts w:cstheme="minorHAnsi"/>
                <w:lang w:val="sr-Cyrl-RS"/>
              </w:rPr>
              <w:t>разумном</w:t>
            </w:r>
            <w:r w:rsidRPr="00AD0C12">
              <w:rPr>
                <w:rFonts w:cstheme="minorHAnsi"/>
              </w:rPr>
              <w:t xml:space="preserve"> року </w:t>
            </w:r>
            <w:r w:rsidR="00C43336">
              <w:rPr>
                <w:rFonts w:cstheme="minorHAnsi"/>
                <w:lang w:val="sr-Cyrl-RS"/>
              </w:rPr>
              <w:t>након испоруке</w:t>
            </w:r>
            <w:bookmarkStart w:id="0" w:name="_GoBack"/>
            <w:bookmarkEnd w:id="0"/>
            <w:r w:rsidRPr="00AD0C12">
              <w:rPr>
                <w:rFonts w:cstheme="minorHAnsi"/>
              </w:rPr>
              <w:t>?</w:t>
            </w:r>
          </w:p>
        </w:tc>
        <w:tc>
          <w:tcPr>
            <w:tcW w:w="1747" w:type="pct"/>
            <w:gridSpan w:val="2"/>
            <w:tcBorders>
              <w:righ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ДА</w:t>
            </w:r>
          </w:p>
        </w:tc>
        <w:tc>
          <w:tcPr>
            <w:tcW w:w="1237" w:type="pct"/>
            <w:tcBorders>
              <w:left w:val="single" w:sz="4" w:space="0" w:color="000000"/>
            </w:tcBorders>
          </w:tcPr>
          <w:p w:rsidR="000E16B3" w:rsidRPr="00AD0C12" w:rsidRDefault="000E16B3" w:rsidP="00680E52">
            <w:pPr>
              <w:jc w:val="center"/>
              <w:rPr>
                <w:rFonts w:cstheme="minorHAnsi"/>
              </w:rPr>
            </w:pPr>
            <w:r w:rsidRPr="00AD0C12">
              <w:rPr>
                <w:rFonts w:cstheme="minorHAnsi"/>
              </w:rPr>
              <w:t>НЕ</w:t>
            </w:r>
          </w:p>
        </w:tc>
      </w:tr>
      <w:tr w:rsidR="000E16B3" w:rsidRPr="00AD0C12" w:rsidTr="00AD0C12">
        <w:tc>
          <w:tcPr>
            <w:tcW w:w="5000" w:type="pct"/>
            <w:gridSpan w:val="4"/>
          </w:tcPr>
          <w:p w:rsidR="000E16B3" w:rsidRPr="00AD0C12" w:rsidRDefault="000E16B3" w:rsidP="00680E52">
            <w:pPr>
              <w:rPr>
                <w:rFonts w:cstheme="minorHAnsi"/>
              </w:rPr>
            </w:pPr>
            <w:r w:rsidRPr="00AD0C12">
              <w:rPr>
                <w:rFonts w:cstheme="minorHAnsi"/>
              </w:rPr>
              <w:t>Напомена:</w:t>
            </w:r>
          </w:p>
          <w:p w:rsidR="000E16B3" w:rsidRDefault="000E16B3" w:rsidP="00680E52">
            <w:pPr>
              <w:rPr>
                <w:rFonts w:cstheme="minorHAnsi"/>
              </w:rPr>
            </w:pPr>
          </w:p>
          <w:p w:rsidR="004A5D67" w:rsidRPr="00AD0C12" w:rsidRDefault="004A5D67" w:rsidP="00680E52">
            <w:pPr>
              <w:rPr>
                <w:rFonts w:cstheme="minorHAnsi"/>
              </w:rPr>
            </w:pPr>
          </w:p>
          <w:p w:rsidR="000E16B3" w:rsidRPr="00AD0C12" w:rsidRDefault="000E16B3" w:rsidP="00680E52">
            <w:pPr>
              <w:rPr>
                <w:rFonts w:cstheme="minorHAnsi"/>
              </w:rPr>
            </w:pPr>
          </w:p>
          <w:p w:rsidR="000E16B3" w:rsidRPr="00AD0C12" w:rsidRDefault="000E16B3" w:rsidP="00680E52">
            <w:pPr>
              <w:rPr>
                <w:rFonts w:cstheme="minorHAnsi"/>
              </w:rPr>
            </w:pPr>
          </w:p>
        </w:tc>
      </w:tr>
    </w:tbl>
    <w:p w:rsidR="00FE168F" w:rsidRPr="00AD0C12" w:rsidRDefault="00320ED3" w:rsidP="00320ED3">
      <w:pPr>
        <w:rPr>
          <w:rFonts w:cstheme="minorHAnsi"/>
        </w:rPr>
      </w:pPr>
      <w:r w:rsidRPr="00AD0C12">
        <w:rPr>
          <w:rFonts w:cstheme="minorHAnsi"/>
        </w:rPr>
        <w:t xml:space="preserve">    </w:t>
      </w:r>
    </w:p>
    <w:p w:rsidR="00320ED3" w:rsidRPr="00AD0C12" w:rsidRDefault="00320ED3" w:rsidP="00320ED3">
      <w:pPr>
        <w:rPr>
          <w:rFonts w:cstheme="minorHAnsi"/>
        </w:rPr>
      </w:pPr>
      <w:r w:rsidRPr="00AD0C12">
        <w:rPr>
          <w:rFonts w:cstheme="minorHAnsi"/>
        </w:rPr>
        <w:t>Датум подношења</w:t>
      </w:r>
      <w:r w:rsidR="007A76A0" w:rsidRPr="00AD0C12">
        <w:rPr>
          <w:rFonts w:cstheme="minorHAnsi"/>
        </w:rPr>
        <w:t xml:space="preserve"> захтева</w:t>
      </w:r>
      <w:r w:rsidRPr="00AD0C12">
        <w:rPr>
          <w:rFonts w:cstheme="minorHAnsi"/>
        </w:rPr>
        <w:t>: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  <w:t xml:space="preserve">             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  <w:t xml:space="preserve"> </w:t>
      </w:r>
      <w:r w:rsidR="007A76A0" w:rsidRPr="00AD0C12">
        <w:rPr>
          <w:rFonts w:cstheme="minorHAnsi"/>
        </w:rPr>
        <w:t xml:space="preserve">        </w:t>
      </w:r>
      <w:r w:rsidR="00AD0C12" w:rsidRPr="00AD0C12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="007A76A0" w:rsidRPr="00AD0C12">
        <w:rPr>
          <w:rFonts w:cstheme="minorHAnsi"/>
        </w:rPr>
        <w:t xml:space="preserve">             </w:t>
      </w:r>
      <w:r w:rsidR="00587125" w:rsidRPr="00AD0C12">
        <w:rPr>
          <w:rFonts w:cstheme="minorHAnsi"/>
        </w:rPr>
        <w:t xml:space="preserve">Подносилац </w:t>
      </w:r>
      <w:r w:rsidRPr="00AD0C12">
        <w:rPr>
          <w:rFonts w:cstheme="minorHAnsi"/>
        </w:rPr>
        <w:t>захтева:</w:t>
      </w:r>
    </w:p>
    <w:p w:rsidR="00320ED3" w:rsidRPr="00AD0C12" w:rsidRDefault="00320ED3" w:rsidP="00320ED3">
      <w:pPr>
        <w:rPr>
          <w:rFonts w:cstheme="minorHAnsi"/>
        </w:rPr>
      </w:pPr>
    </w:p>
    <w:p w:rsidR="00C178EF" w:rsidRPr="00AD0C12" w:rsidRDefault="00320ED3" w:rsidP="00FB1133">
      <w:pPr>
        <w:ind w:left="-170" w:right="-567"/>
        <w:rPr>
          <w:rFonts w:cstheme="minorHAnsi"/>
        </w:rPr>
      </w:pP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="007A76A0" w:rsidRPr="00AD0C12">
        <w:rPr>
          <w:rFonts w:cstheme="minorHAnsi"/>
          <w:u w:val="single"/>
        </w:rPr>
        <w:t>_____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="00AD0C12" w:rsidRPr="00AD0C12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Pr="00AD0C12">
        <w:rPr>
          <w:rFonts w:cstheme="minorHAnsi"/>
        </w:rPr>
        <w:tab/>
      </w:r>
      <w:r w:rsidRPr="00AD0C12">
        <w:rPr>
          <w:rFonts w:cstheme="minorHAnsi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  <w:r w:rsidRPr="00AD0C12">
        <w:rPr>
          <w:rFonts w:cstheme="minorHAnsi"/>
          <w:u w:val="single"/>
        </w:rPr>
        <w:tab/>
      </w:r>
    </w:p>
    <w:sectPr w:rsidR="00C178EF" w:rsidRPr="00AD0C12" w:rsidSect="00D04A2C">
      <w:pgSz w:w="16840" w:h="11907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17" w:rsidRDefault="00C84117" w:rsidP="004A5D67">
      <w:r>
        <w:separator/>
      </w:r>
    </w:p>
  </w:endnote>
  <w:endnote w:type="continuationSeparator" w:id="0">
    <w:p w:rsidR="00C84117" w:rsidRDefault="00C84117" w:rsidP="004A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17" w:rsidRDefault="00C84117" w:rsidP="004A5D67">
      <w:r>
        <w:separator/>
      </w:r>
    </w:p>
  </w:footnote>
  <w:footnote w:type="continuationSeparator" w:id="0">
    <w:p w:rsidR="00C84117" w:rsidRDefault="00C84117" w:rsidP="004A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E1B74"/>
    <w:multiLevelType w:val="hybridMultilevel"/>
    <w:tmpl w:val="70EA20FC"/>
    <w:lvl w:ilvl="0" w:tplc="9BB6188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2DF6B88"/>
    <w:multiLevelType w:val="hybridMultilevel"/>
    <w:tmpl w:val="F1A0297E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887D8E"/>
    <w:multiLevelType w:val="hybridMultilevel"/>
    <w:tmpl w:val="AB2AF6CA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96DEF"/>
    <w:multiLevelType w:val="hybridMultilevel"/>
    <w:tmpl w:val="9796F774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F"/>
    <w:rsid w:val="000125EF"/>
    <w:rsid w:val="00045FB7"/>
    <w:rsid w:val="000710B8"/>
    <w:rsid w:val="000E16B3"/>
    <w:rsid w:val="002202DF"/>
    <w:rsid w:val="002643BF"/>
    <w:rsid w:val="002A42FA"/>
    <w:rsid w:val="00313F42"/>
    <w:rsid w:val="00320ED3"/>
    <w:rsid w:val="003E773A"/>
    <w:rsid w:val="004A5D67"/>
    <w:rsid w:val="00506899"/>
    <w:rsid w:val="005855A1"/>
    <w:rsid w:val="00587125"/>
    <w:rsid w:val="005B7324"/>
    <w:rsid w:val="005F1A0E"/>
    <w:rsid w:val="006765F1"/>
    <w:rsid w:val="0069251C"/>
    <w:rsid w:val="006A2161"/>
    <w:rsid w:val="006B6F2F"/>
    <w:rsid w:val="007A76A0"/>
    <w:rsid w:val="007E3D77"/>
    <w:rsid w:val="007E7827"/>
    <w:rsid w:val="00800406"/>
    <w:rsid w:val="00833846"/>
    <w:rsid w:val="009A38F4"/>
    <w:rsid w:val="009B1FEB"/>
    <w:rsid w:val="009E72D1"/>
    <w:rsid w:val="00A83221"/>
    <w:rsid w:val="00AD0C12"/>
    <w:rsid w:val="00BF46E8"/>
    <w:rsid w:val="00C055B1"/>
    <w:rsid w:val="00C178EF"/>
    <w:rsid w:val="00C43336"/>
    <w:rsid w:val="00C84117"/>
    <w:rsid w:val="00D04A2C"/>
    <w:rsid w:val="00D102F7"/>
    <w:rsid w:val="00E334B2"/>
    <w:rsid w:val="00EA147E"/>
    <w:rsid w:val="00ED4A62"/>
    <w:rsid w:val="00FB1133"/>
    <w:rsid w:val="00FC4A63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ADFA3-D968-4096-936B-2813B40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8E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C1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qFormat/>
    <w:rsid w:val="00587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5D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D67"/>
  </w:style>
  <w:style w:type="paragraph" w:styleId="Footer">
    <w:name w:val="footer"/>
    <w:basedOn w:val="Normal"/>
    <w:link w:val="FooterChar"/>
    <w:uiPriority w:val="99"/>
    <w:unhideWhenUsed/>
    <w:rsid w:val="004A5D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EFB36-1765-4AFA-B9E6-CAF6287F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radovan.hadzic</dc:creator>
  <cp:lastModifiedBy>Sandra Ralović</cp:lastModifiedBy>
  <cp:revision>4</cp:revision>
  <cp:lastPrinted>2020-09-17T06:49:00Z</cp:lastPrinted>
  <dcterms:created xsi:type="dcterms:W3CDTF">2024-07-18T16:00:00Z</dcterms:created>
  <dcterms:modified xsi:type="dcterms:W3CDTF">2024-07-18T16:19:00Z</dcterms:modified>
</cp:coreProperties>
</file>