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0C7B" w14:textId="77777777" w:rsidR="009F6C33" w:rsidRPr="00DF3942" w:rsidRDefault="009F6C33" w:rsidP="009F6C33">
      <w:pPr>
        <w:spacing w:before="72"/>
        <w:ind w:left="3584" w:right="3599"/>
        <w:jc w:val="center"/>
      </w:pPr>
      <w:r w:rsidRPr="00DF3942">
        <w:t>Образац компетенција</w:t>
      </w:r>
    </w:p>
    <w:p w14:paraId="32497CA9" w14:textId="77777777" w:rsidR="009F6C33" w:rsidRPr="00DF3942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DF3942" w14:paraId="6D25F9CA" w14:textId="77777777" w:rsidTr="00F524A4">
        <w:trPr>
          <w:trHeight w:val="275"/>
        </w:trPr>
        <w:tc>
          <w:tcPr>
            <w:tcW w:w="396" w:type="dxa"/>
          </w:tcPr>
          <w:p w14:paraId="48403F27" w14:textId="77777777" w:rsidR="009F6C33" w:rsidRPr="00DF3942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1.</w:t>
            </w:r>
          </w:p>
        </w:tc>
        <w:tc>
          <w:tcPr>
            <w:tcW w:w="3904" w:type="dxa"/>
          </w:tcPr>
          <w:p w14:paraId="63C39A40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DF3942">
              <w:rPr>
                <w:b/>
              </w:rPr>
              <w:t>Назив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радног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2017658" w14:textId="77777777" w:rsidR="009F6C33" w:rsidRPr="00DF3942" w:rsidRDefault="009F6C33" w:rsidP="00F524A4">
            <w:pPr>
              <w:pStyle w:val="TableParagraph"/>
            </w:pPr>
            <w:r w:rsidRPr="00DF3942">
              <w:t>Начелник Општинске управе</w:t>
            </w:r>
            <w:r>
              <w:t xml:space="preserve"> општине Горњи Милановац</w:t>
            </w:r>
          </w:p>
        </w:tc>
      </w:tr>
      <w:tr w:rsidR="009F6C33" w:rsidRPr="00DF3942" w14:paraId="59419408" w14:textId="77777777" w:rsidTr="00F524A4">
        <w:trPr>
          <w:trHeight w:val="276"/>
        </w:trPr>
        <w:tc>
          <w:tcPr>
            <w:tcW w:w="396" w:type="dxa"/>
          </w:tcPr>
          <w:p w14:paraId="64ECA2D5" w14:textId="77777777" w:rsidR="009F6C33" w:rsidRPr="00DF3942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2.</w:t>
            </w:r>
          </w:p>
        </w:tc>
        <w:tc>
          <w:tcPr>
            <w:tcW w:w="3904" w:type="dxa"/>
          </w:tcPr>
          <w:p w14:paraId="652FA74F" w14:textId="77777777" w:rsidR="009F6C33" w:rsidRPr="00DF3942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DF3942">
              <w:rPr>
                <w:b/>
              </w:rPr>
              <w:t>Звање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радног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0326B0C" w14:textId="77777777" w:rsidR="009F6C33" w:rsidRPr="00DF3942" w:rsidRDefault="009F6C33" w:rsidP="00F524A4">
            <w:pPr>
              <w:pStyle w:val="TableParagraph"/>
            </w:pPr>
            <w:r w:rsidRPr="00DF3942">
              <w:t>Положај у I групи</w:t>
            </w:r>
          </w:p>
        </w:tc>
      </w:tr>
      <w:tr w:rsidR="009F6C33" w:rsidRPr="00DF3942" w14:paraId="06FC75AD" w14:textId="77777777" w:rsidTr="00F524A4">
        <w:trPr>
          <w:trHeight w:val="551"/>
        </w:trPr>
        <w:tc>
          <w:tcPr>
            <w:tcW w:w="396" w:type="dxa"/>
          </w:tcPr>
          <w:p w14:paraId="43D8EDAB" w14:textId="77777777" w:rsidR="009F6C33" w:rsidRPr="00DF3942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3.</w:t>
            </w:r>
          </w:p>
        </w:tc>
        <w:tc>
          <w:tcPr>
            <w:tcW w:w="3904" w:type="dxa"/>
          </w:tcPr>
          <w:p w14:paraId="74228F23" w14:textId="77777777" w:rsidR="009F6C33" w:rsidRPr="00DF3942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DF3942">
              <w:rPr>
                <w:b/>
              </w:rPr>
              <w:t>Назив унутрашње организационе</w:t>
            </w:r>
            <w:r w:rsidRPr="00DF3942">
              <w:rPr>
                <w:b/>
                <w:spacing w:val="-57"/>
              </w:rPr>
              <w:t xml:space="preserve"> </w:t>
            </w:r>
            <w:r w:rsidRPr="00DF3942">
              <w:rPr>
                <w:b/>
              </w:rPr>
              <w:t>јединице</w:t>
            </w:r>
          </w:p>
        </w:tc>
        <w:tc>
          <w:tcPr>
            <w:tcW w:w="4989" w:type="dxa"/>
          </w:tcPr>
          <w:p w14:paraId="6CDA1FA2" w14:textId="77777777" w:rsidR="009F6C33" w:rsidRPr="00DF3942" w:rsidRDefault="009F6C33" w:rsidP="00F524A4">
            <w:pPr>
              <w:pStyle w:val="TableParagraph"/>
            </w:pPr>
            <w:r>
              <w:t>Општинска управа општине Горњи Милановац-јединствена општинска управа</w:t>
            </w:r>
          </w:p>
        </w:tc>
      </w:tr>
      <w:tr w:rsidR="009F6C33" w:rsidRPr="00DF3942" w14:paraId="1E054416" w14:textId="77777777" w:rsidTr="00F524A4">
        <w:trPr>
          <w:trHeight w:val="2483"/>
        </w:trPr>
        <w:tc>
          <w:tcPr>
            <w:tcW w:w="396" w:type="dxa"/>
          </w:tcPr>
          <w:p w14:paraId="1E3B3003" w14:textId="77777777" w:rsidR="009F6C33" w:rsidRPr="00DF3942" w:rsidRDefault="009F6C33" w:rsidP="00F524A4">
            <w:pPr>
              <w:pStyle w:val="TableParagraph"/>
            </w:pPr>
          </w:p>
          <w:p w14:paraId="5FADA57A" w14:textId="77777777" w:rsidR="009F6C33" w:rsidRPr="00DF3942" w:rsidRDefault="009F6C33" w:rsidP="00F524A4">
            <w:pPr>
              <w:pStyle w:val="TableParagraph"/>
            </w:pPr>
          </w:p>
          <w:p w14:paraId="23B2109D" w14:textId="77777777" w:rsidR="009F6C33" w:rsidRPr="00DF3942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4.</w:t>
            </w:r>
          </w:p>
        </w:tc>
        <w:tc>
          <w:tcPr>
            <w:tcW w:w="3904" w:type="dxa"/>
          </w:tcPr>
          <w:p w14:paraId="013421F8" w14:textId="77777777" w:rsidR="009F6C33" w:rsidRPr="00DF3942" w:rsidRDefault="009F6C33" w:rsidP="00F524A4">
            <w:pPr>
              <w:pStyle w:val="TableParagraph"/>
            </w:pPr>
          </w:p>
          <w:p w14:paraId="4807CCC8" w14:textId="77777777" w:rsidR="009F6C33" w:rsidRPr="00DF3942" w:rsidRDefault="009F6C33" w:rsidP="00F524A4">
            <w:pPr>
              <w:pStyle w:val="TableParagraph"/>
            </w:pPr>
          </w:p>
          <w:p w14:paraId="6E47FC81" w14:textId="77777777" w:rsidR="009F6C33" w:rsidRPr="00DF3942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DF3942">
              <w:rPr>
                <w:b/>
              </w:rPr>
              <w:t>Понашајне</w:t>
            </w:r>
            <w:r w:rsidRPr="00DF3942">
              <w:rPr>
                <w:b/>
                <w:spacing w:val="-8"/>
              </w:rPr>
              <w:t xml:space="preserve"> </w:t>
            </w:r>
            <w:r w:rsidRPr="00DF3942">
              <w:rPr>
                <w:b/>
              </w:rPr>
              <w:t>компетенције</w:t>
            </w:r>
          </w:p>
          <w:p w14:paraId="5AAEE316" w14:textId="77777777" w:rsidR="009F6C33" w:rsidRPr="00DF3942" w:rsidRDefault="009F6C33" w:rsidP="00F524A4">
            <w:pPr>
              <w:pStyle w:val="TableParagraph"/>
              <w:spacing w:line="275" w:lineRule="exact"/>
              <w:ind w:left="107"/>
            </w:pPr>
            <w:r w:rsidRPr="00DF3942">
              <w:t xml:space="preserve">(заокружити) </w:t>
            </w:r>
          </w:p>
        </w:tc>
        <w:tc>
          <w:tcPr>
            <w:tcW w:w="4989" w:type="dxa"/>
          </w:tcPr>
          <w:p w14:paraId="024AB78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76EBB0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E09323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1D752F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C95A73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43DB823" w14:textId="77777777" w:rsidR="009F6C3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5ECDF38D" w14:textId="77777777" w:rsidR="009F6C33" w:rsidRPr="00DF3942" w:rsidRDefault="009F6C33" w:rsidP="00F524A4">
            <w:pPr>
              <w:spacing w:after="150"/>
              <w:contextualSpacing/>
            </w:pPr>
            <w:r w:rsidRPr="00326916">
              <w:rPr>
                <w:b/>
                <w:i/>
              </w:rPr>
              <w:t>7.</w:t>
            </w:r>
            <w:r w:rsidRPr="00F32AE3">
              <w:t xml:space="preserve"> Стратешко управљање</w:t>
            </w:r>
          </w:p>
        </w:tc>
      </w:tr>
      <w:tr w:rsidR="009F6C33" w:rsidRPr="00DF3942" w14:paraId="38730D1B" w14:textId="77777777" w:rsidTr="00F524A4">
        <w:trPr>
          <w:trHeight w:val="1379"/>
        </w:trPr>
        <w:tc>
          <w:tcPr>
            <w:tcW w:w="396" w:type="dxa"/>
          </w:tcPr>
          <w:p w14:paraId="4B11CDFE" w14:textId="77777777" w:rsidR="009F6C33" w:rsidRPr="00DF3942" w:rsidRDefault="009F6C33" w:rsidP="00F524A4">
            <w:pPr>
              <w:pStyle w:val="TableParagraph"/>
              <w:spacing w:before="10"/>
            </w:pPr>
          </w:p>
          <w:p w14:paraId="0518667D" w14:textId="77777777" w:rsidR="009F6C33" w:rsidRPr="00DF3942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5.</w:t>
            </w:r>
          </w:p>
        </w:tc>
        <w:tc>
          <w:tcPr>
            <w:tcW w:w="3904" w:type="dxa"/>
          </w:tcPr>
          <w:p w14:paraId="14207B64" w14:textId="77777777" w:rsidR="009F6C33" w:rsidRPr="00DF3942" w:rsidRDefault="009F6C33" w:rsidP="00F524A4">
            <w:pPr>
              <w:pStyle w:val="TableParagraph"/>
              <w:spacing w:before="10"/>
            </w:pPr>
          </w:p>
          <w:p w14:paraId="3D2A64B9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DF3942">
              <w:rPr>
                <w:b/>
              </w:rPr>
              <w:t>Опште функционалне</w:t>
            </w:r>
            <w:r w:rsidRPr="00DF3942">
              <w:rPr>
                <w:b/>
                <w:spacing w:val="-57"/>
              </w:rPr>
              <w:t xml:space="preserve"> </w:t>
            </w:r>
            <w:r w:rsidRPr="00DF3942">
              <w:rPr>
                <w:b/>
              </w:rPr>
              <w:t>компетенције</w:t>
            </w:r>
          </w:p>
        </w:tc>
        <w:tc>
          <w:tcPr>
            <w:tcW w:w="4989" w:type="dxa"/>
          </w:tcPr>
          <w:p w14:paraId="1E66EC4B" w14:textId="77777777" w:rsidR="009F6C33" w:rsidRPr="00DF3942" w:rsidRDefault="009F6C33" w:rsidP="00F524A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06" w:firstLine="0"/>
            </w:pPr>
            <w:r w:rsidRPr="00DF3942">
              <w:t>Организација и рад органа локалне самоуправе у Републици</w:t>
            </w:r>
            <w:r w:rsidRPr="00DF3942">
              <w:rPr>
                <w:spacing w:val="-57"/>
              </w:rPr>
              <w:t xml:space="preserve"> </w:t>
            </w:r>
            <w:r w:rsidRPr="00DF3942">
              <w:t>Србији</w:t>
            </w:r>
          </w:p>
          <w:p w14:paraId="6D83BFFA" w14:textId="77777777" w:rsidR="009F6C33" w:rsidRPr="00DF3942" w:rsidRDefault="009F6C33" w:rsidP="00F524A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hanging="241"/>
            </w:pPr>
            <w:r w:rsidRPr="00DF3942">
              <w:t>Дигитална</w:t>
            </w:r>
            <w:r w:rsidRPr="00DF3942">
              <w:rPr>
                <w:spacing w:val="-8"/>
              </w:rPr>
              <w:t xml:space="preserve"> </w:t>
            </w:r>
            <w:r w:rsidRPr="00DF3942">
              <w:t>писменост</w:t>
            </w:r>
          </w:p>
          <w:p w14:paraId="7268C5A4" w14:textId="77777777" w:rsidR="009F6C33" w:rsidRPr="00DF3942" w:rsidRDefault="009F6C33" w:rsidP="00F524A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9" w:lineRule="exact"/>
              <w:ind w:left="347" w:hanging="241"/>
            </w:pPr>
            <w:r w:rsidRPr="00DF3942">
              <w:t>Пословна</w:t>
            </w:r>
            <w:r w:rsidRPr="00DF3942">
              <w:rPr>
                <w:spacing w:val="-7"/>
              </w:rPr>
              <w:t xml:space="preserve"> </w:t>
            </w:r>
            <w:r w:rsidRPr="00DF3942">
              <w:t>комуникација</w:t>
            </w:r>
          </w:p>
        </w:tc>
      </w:tr>
      <w:tr w:rsidR="009F6C33" w:rsidRPr="00DF3942" w14:paraId="23D289E7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30CA8745" w14:textId="77777777" w:rsidR="009F6C33" w:rsidRPr="00DF3942" w:rsidRDefault="009F6C33" w:rsidP="00F524A4">
            <w:pPr>
              <w:pStyle w:val="TableParagraph"/>
            </w:pPr>
          </w:p>
          <w:p w14:paraId="64B44053" w14:textId="77777777" w:rsidR="009F6C33" w:rsidRPr="00DF3942" w:rsidRDefault="009F6C33" w:rsidP="00F524A4">
            <w:pPr>
              <w:pStyle w:val="TableParagraph"/>
            </w:pPr>
          </w:p>
          <w:p w14:paraId="72149D52" w14:textId="77777777" w:rsidR="009F6C33" w:rsidRPr="00DF3942" w:rsidRDefault="009F6C33" w:rsidP="00F524A4">
            <w:pPr>
              <w:pStyle w:val="TableParagraph"/>
            </w:pPr>
          </w:p>
          <w:p w14:paraId="1BE44595" w14:textId="77777777" w:rsidR="009F6C33" w:rsidRPr="00DF3942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DF3942">
              <w:rPr>
                <w:b/>
              </w:rPr>
              <w:t>6.</w:t>
            </w:r>
          </w:p>
        </w:tc>
        <w:tc>
          <w:tcPr>
            <w:tcW w:w="3904" w:type="dxa"/>
          </w:tcPr>
          <w:p w14:paraId="1F4E2319" w14:textId="77777777" w:rsidR="009F6C33" w:rsidRPr="00DF3942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DF3942">
              <w:rPr>
                <w:b/>
              </w:rPr>
              <w:t>Посебне функционалне</w:t>
            </w:r>
            <w:r w:rsidRPr="00DF3942">
              <w:rPr>
                <w:b/>
                <w:spacing w:val="1"/>
              </w:rPr>
              <w:t xml:space="preserve"> </w:t>
            </w:r>
            <w:r w:rsidRPr="00DF3942">
              <w:rPr>
                <w:b/>
              </w:rPr>
              <w:t>компетенције у одређеној</w:t>
            </w:r>
            <w:r w:rsidRPr="00DF3942">
              <w:rPr>
                <w:b/>
                <w:spacing w:val="-58"/>
              </w:rPr>
              <w:t xml:space="preserve"> </w:t>
            </w:r>
            <w:r w:rsidRPr="00DF3942">
              <w:rPr>
                <w:b/>
              </w:rPr>
              <w:t>области</w:t>
            </w:r>
            <w:r w:rsidRPr="00DF3942">
              <w:rPr>
                <w:b/>
                <w:spacing w:val="-2"/>
              </w:rPr>
              <w:t xml:space="preserve"> </w:t>
            </w:r>
            <w:r w:rsidRPr="00DF3942">
              <w:rPr>
                <w:b/>
              </w:rPr>
              <w:t>рада</w:t>
            </w:r>
          </w:p>
          <w:p w14:paraId="13A531E1" w14:textId="77777777" w:rsidR="009F6C33" w:rsidRPr="00DF3942" w:rsidRDefault="009F6C33" w:rsidP="00F524A4">
            <w:pPr>
              <w:pStyle w:val="TableParagraph"/>
              <w:spacing w:line="258" w:lineRule="exact"/>
              <w:ind w:left="107"/>
            </w:pPr>
            <w:r w:rsidRPr="00DF3942">
              <w:t>(уписати)</w:t>
            </w:r>
          </w:p>
        </w:tc>
        <w:tc>
          <w:tcPr>
            <w:tcW w:w="4989" w:type="dxa"/>
          </w:tcPr>
          <w:p w14:paraId="43773644" w14:textId="77777777" w:rsidR="009F6C33" w:rsidRPr="00DF3942" w:rsidRDefault="009F6C33" w:rsidP="00F524A4">
            <w:pPr>
              <w:pStyle w:val="TableParagraph"/>
              <w:spacing w:before="8"/>
            </w:pPr>
          </w:p>
          <w:p w14:paraId="4F69AB04" w14:textId="77777777" w:rsidR="009F6C33" w:rsidRPr="00DF3942" w:rsidRDefault="009F6C33" w:rsidP="00F524A4">
            <w:pPr>
              <w:pStyle w:val="TableParagraph"/>
              <w:ind w:left="107"/>
            </w:pPr>
            <w:r w:rsidRPr="00DF3942">
              <w:rPr>
                <w:b/>
              </w:rPr>
              <w:t>Области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знања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и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вештина</w:t>
            </w:r>
            <w:r w:rsidRPr="00DF3942">
              <w:rPr>
                <w:b/>
                <w:spacing w:val="-2"/>
              </w:rPr>
              <w:t xml:space="preserve"> </w:t>
            </w:r>
            <w:r w:rsidRPr="00DF3942">
              <w:t>(уписати)</w:t>
            </w:r>
          </w:p>
        </w:tc>
      </w:tr>
      <w:tr w:rsidR="009F6C33" w:rsidRPr="00DF3942" w14:paraId="24781D07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F012767" w14:textId="77777777" w:rsidR="009F6C33" w:rsidRPr="00DF3942" w:rsidRDefault="009F6C33" w:rsidP="00F524A4"/>
        </w:tc>
        <w:tc>
          <w:tcPr>
            <w:tcW w:w="3904" w:type="dxa"/>
          </w:tcPr>
          <w:p w14:paraId="4A517502" w14:textId="77777777" w:rsidR="009F6C33" w:rsidRPr="00DF3942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DF3942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3202985B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289BB19A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2) управљање људским ресурсима;</w:t>
            </w:r>
          </w:p>
          <w:p w14:paraId="77F932EA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3) организационо понашање;</w:t>
            </w:r>
          </w:p>
          <w:p w14:paraId="2E233046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4) управљање променама;</w:t>
            </w:r>
          </w:p>
          <w:p w14:paraId="16FFAB40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5) управљање пројектима;</w:t>
            </w:r>
          </w:p>
          <w:p w14:paraId="6959641B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6) стратегије и канали комуникације;</w:t>
            </w:r>
          </w:p>
          <w:p w14:paraId="25623FF2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7) управљање јавним политикама</w:t>
            </w:r>
            <w:r w:rsidRPr="00DF39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3BDC1D" w14:textId="77777777" w:rsidR="009F6C33" w:rsidRPr="00DF3942" w:rsidRDefault="009F6C33" w:rsidP="00F524A4">
            <w:pPr>
              <w:pStyle w:val="TableParagraph"/>
            </w:pPr>
          </w:p>
        </w:tc>
      </w:tr>
      <w:tr w:rsidR="009F6C33" w:rsidRPr="00DF3942" w14:paraId="50464EC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EFE5CE0" w14:textId="77777777" w:rsidR="009F6C33" w:rsidRPr="00DF3942" w:rsidRDefault="009F6C33" w:rsidP="00F524A4"/>
        </w:tc>
        <w:tc>
          <w:tcPr>
            <w:tcW w:w="3904" w:type="dxa"/>
          </w:tcPr>
          <w:p w14:paraId="6F3DD437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DF3942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DF3942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32032FD4" w14:textId="77777777" w:rsidR="009F6C33" w:rsidRPr="00DF3942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3F4E9695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44F39F4E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2) технике и методе спровођења </w:t>
            </w:r>
            <w:r w:rsidRPr="00DF3942">
              <w:rPr>
                <w:rStyle w:val="lat"/>
                <w:sz w:val="22"/>
                <w:szCs w:val="22"/>
              </w:rPr>
              <w:t>ex-ante</w:t>
            </w:r>
            <w:r w:rsidRPr="00DF3942">
              <w:rPr>
                <w:sz w:val="22"/>
                <w:szCs w:val="22"/>
              </w:rPr>
              <w:t> и </w:t>
            </w:r>
            <w:r w:rsidRPr="00DF3942">
              <w:rPr>
                <w:rStyle w:val="lat"/>
                <w:sz w:val="22"/>
                <w:szCs w:val="22"/>
              </w:rPr>
              <w:t>ex-post</w:t>
            </w:r>
            <w:r w:rsidRPr="00DF3942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5133509F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DF3942">
              <w:rPr>
                <w:rStyle w:val="lat"/>
                <w:sz w:val="22"/>
                <w:szCs w:val="22"/>
              </w:rPr>
              <w:t>costing</w:t>
            </w:r>
            <w:r w:rsidRPr="00DF3942">
              <w:rPr>
                <w:sz w:val="22"/>
                <w:szCs w:val="22"/>
              </w:rPr>
              <w:t>;</w:t>
            </w:r>
          </w:p>
          <w:p w14:paraId="38A8C312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3D50652D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DF3942" w14:paraId="1A7D795D" w14:textId="77777777" w:rsidTr="00F524A4">
        <w:trPr>
          <w:gridAfter w:val="2"/>
          <w:wAfter w:w="8893" w:type="dxa"/>
          <w:trHeight w:val="253"/>
        </w:trPr>
        <w:tc>
          <w:tcPr>
            <w:tcW w:w="396" w:type="dxa"/>
            <w:vMerge/>
            <w:tcBorders>
              <w:top w:val="nil"/>
            </w:tcBorders>
          </w:tcPr>
          <w:p w14:paraId="344A1E69" w14:textId="77777777" w:rsidR="009F6C33" w:rsidRPr="00DF3942" w:rsidRDefault="009F6C33" w:rsidP="00F524A4"/>
        </w:tc>
      </w:tr>
      <w:tr w:rsidR="009F6C33" w:rsidRPr="00DF3942" w14:paraId="565C58A4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5AA5A8BE" w14:textId="77777777" w:rsidR="009F6C33" w:rsidRPr="00DF3942" w:rsidRDefault="009F6C33" w:rsidP="00F524A4">
            <w:r>
              <w:t>7</w:t>
            </w:r>
          </w:p>
        </w:tc>
        <w:tc>
          <w:tcPr>
            <w:tcW w:w="3904" w:type="dxa"/>
          </w:tcPr>
          <w:p w14:paraId="20477790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DF3942">
              <w:rPr>
                <w:b w:val="0"/>
                <w:sz w:val="22"/>
                <w:szCs w:val="22"/>
              </w:rPr>
              <w:t>3) управно-правни послови</w:t>
            </w:r>
          </w:p>
          <w:p w14:paraId="70C2906C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732B7984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65E1A793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1CE69E87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DF3942" w14:paraId="4CE4ECD7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FC15CE0" w14:textId="77777777" w:rsidR="009F6C33" w:rsidRPr="00DF3942" w:rsidRDefault="009F6C33" w:rsidP="00F524A4">
            <w:pPr>
              <w:pStyle w:val="TableParagraph"/>
            </w:pPr>
          </w:p>
          <w:p w14:paraId="2814DA4A" w14:textId="77777777" w:rsidR="009F6C33" w:rsidRPr="00DF3942" w:rsidRDefault="009F6C33" w:rsidP="00F524A4">
            <w:pPr>
              <w:pStyle w:val="TableParagraph"/>
            </w:pPr>
          </w:p>
          <w:p w14:paraId="4307055A" w14:textId="77777777" w:rsidR="009F6C33" w:rsidRPr="00DF3942" w:rsidRDefault="009F6C33" w:rsidP="00F524A4">
            <w:pPr>
              <w:pStyle w:val="TableParagraph"/>
              <w:spacing w:before="10"/>
            </w:pPr>
          </w:p>
          <w:p w14:paraId="7F651792" w14:textId="77777777" w:rsidR="009F6C33" w:rsidRPr="00DF3942" w:rsidRDefault="009F6C33" w:rsidP="00F524A4">
            <w:pPr>
              <w:pStyle w:val="TableParagraph"/>
              <w:ind w:left="107"/>
              <w:rPr>
                <w:b/>
              </w:rPr>
            </w:pPr>
            <w:r w:rsidRPr="00DF3942">
              <w:rPr>
                <w:b/>
              </w:rPr>
              <w:lastRenderedPageBreak/>
              <w:t>7.</w:t>
            </w:r>
          </w:p>
        </w:tc>
        <w:tc>
          <w:tcPr>
            <w:tcW w:w="3904" w:type="dxa"/>
          </w:tcPr>
          <w:p w14:paraId="64463FFC" w14:textId="77777777" w:rsidR="009F6C33" w:rsidRPr="00DF3942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DF3942">
              <w:rPr>
                <w:b/>
              </w:rPr>
              <w:lastRenderedPageBreak/>
              <w:t>Посебне функционалне</w:t>
            </w:r>
            <w:r w:rsidRPr="00DF3942">
              <w:rPr>
                <w:b/>
                <w:spacing w:val="1"/>
              </w:rPr>
              <w:t xml:space="preserve"> </w:t>
            </w:r>
            <w:r w:rsidRPr="00DF3942">
              <w:rPr>
                <w:b/>
              </w:rPr>
              <w:t>компетенције за одређено радно</w:t>
            </w:r>
            <w:r w:rsidRPr="00DF3942">
              <w:rPr>
                <w:b/>
                <w:spacing w:val="-58"/>
              </w:rPr>
              <w:t xml:space="preserve"> </w:t>
            </w:r>
            <w:r w:rsidRPr="00DF3942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7611A1CD" w14:textId="77777777" w:rsidR="009F6C33" w:rsidRPr="00DF3942" w:rsidRDefault="009F6C33" w:rsidP="00F524A4">
            <w:pPr>
              <w:pStyle w:val="TableParagraph"/>
              <w:spacing w:before="8"/>
            </w:pPr>
          </w:p>
          <w:p w14:paraId="1D792DF6" w14:textId="77777777" w:rsidR="009F6C33" w:rsidRPr="00DF3942" w:rsidRDefault="009F6C33" w:rsidP="00F524A4">
            <w:pPr>
              <w:pStyle w:val="TableParagraph"/>
              <w:ind w:left="107"/>
            </w:pPr>
            <w:r w:rsidRPr="00DF3942">
              <w:rPr>
                <w:b/>
              </w:rPr>
              <w:t>Области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знања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и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вештина</w:t>
            </w:r>
            <w:r w:rsidRPr="00DF3942">
              <w:rPr>
                <w:b/>
                <w:spacing w:val="-2"/>
              </w:rPr>
              <w:t xml:space="preserve"> </w:t>
            </w:r>
            <w:r w:rsidRPr="00DF3942">
              <w:t>(уписати)</w:t>
            </w:r>
          </w:p>
        </w:tc>
      </w:tr>
      <w:tr w:rsidR="009F6C33" w:rsidRPr="00DF3942" w14:paraId="41CD863B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055ECFF9" w14:textId="77777777" w:rsidR="009F6C33" w:rsidRPr="00DF3942" w:rsidRDefault="009F6C33" w:rsidP="00F524A4"/>
        </w:tc>
        <w:tc>
          <w:tcPr>
            <w:tcW w:w="3904" w:type="dxa"/>
          </w:tcPr>
          <w:p w14:paraId="215D2B19" w14:textId="77777777" w:rsidR="009F6C33" w:rsidRPr="00DF3942" w:rsidRDefault="009F6C33" w:rsidP="00F524A4">
            <w:pPr>
              <w:pStyle w:val="TableParagraph"/>
              <w:spacing w:line="272" w:lineRule="exact"/>
              <w:ind w:left="107"/>
            </w:pPr>
            <w:r w:rsidRPr="00DF3942">
              <w:t>Планска</w:t>
            </w:r>
            <w:r w:rsidRPr="00DF3942">
              <w:rPr>
                <w:spacing w:val="-4"/>
              </w:rPr>
              <w:t xml:space="preserve"> </w:t>
            </w:r>
            <w:r w:rsidRPr="00DF3942">
              <w:t>документа,</w:t>
            </w:r>
            <w:r w:rsidRPr="00DF3942">
              <w:rPr>
                <w:spacing w:val="-4"/>
              </w:rPr>
              <w:t xml:space="preserve"> </w:t>
            </w:r>
            <w:r w:rsidRPr="00DF3942">
              <w:t>прописи</w:t>
            </w:r>
            <w:r w:rsidRPr="00DF3942">
              <w:rPr>
                <w:spacing w:val="-3"/>
              </w:rPr>
              <w:t xml:space="preserve"> </w:t>
            </w:r>
            <w:r w:rsidRPr="00DF3942">
              <w:t>и</w:t>
            </w:r>
            <w:r w:rsidRPr="00DF3942">
              <w:rPr>
                <w:spacing w:val="-5"/>
              </w:rPr>
              <w:t xml:space="preserve"> </w:t>
            </w:r>
            <w:r w:rsidRPr="00DF3942">
              <w:t>акта</w:t>
            </w:r>
          </w:p>
          <w:p w14:paraId="0E4B14EF" w14:textId="77777777" w:rsidR="009F6C33" w:rsidRPr="00DF3942" w:rsidRDefault="009F6C33" w:rsidP="00F524A4">
            <w:pPr>
              <w:pStyle w:val="TableParagraph"/>
              <w:spacing w:line="270" w:lineRule="atLeast"/>
              <w:ind w:left="107" w:right="564"/>
            </w:pPr>
            <w:r w:rsidRPr="00DF3942">
              <w:t>из надлежности и организације</w:t>
            </w:r>
            <w:r w:rsidRPr="00DF3942">
              <w:rPr>
                <w:spacing w:val="-57"/>
              </w:rPr>
              <w:t xml:space="preserve"> </w:t>
            </w:r>
            <w:r w:rsidRPr="00DF3942">
              <w:t>органа</w:t>
            </w:r>
          </w:p>
        </w:tc>
        <w:tc>
          <w:tcPr>
            <w:tcW w:w="4989" w:type="dxa"/>
          </w:tcPr>
          <w:p w14:paraId="716EC6CC" w14:textId="77777777" w:rsidR="009F6C33" w:rsidRPr="00DF3942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DF3942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DF3942" w14:paraId="4BF5569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04A364AC" w14:textId="77777777" w:rsidR="009F6C33" w:rsidRPr="00DF3942" w:rsidRDefault="009F6C33" w:rsidP="00F524A4"/>
        </w:tc>
        <w:tc>
          <w:tcPr>
            <w:tcW w:w="3904" w:type="dxa"/>
          </w:tcPr>
          <w:p w14:paraId="0B59C8CB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</w:pPr>
            <w:r w:rsidRPr="00DF3942">
              <w:t>Прописи</w:t>
            </w:r>
            <w:r w:rsidRPr="00DF3942">
              <w:rPr>
                <w:spacing w:val="-2"/>
              </w:rPr>
              <w:t xml:space="preserve"> </w:t>
            </w:r>
            <w:r w:rsidRPr="00DF3942">
              <w:t>из</w:t>
            </w:r>
            <w:r w:rsidRPr="00DF3942">
              <w:rPr>
                <w:spacing w:val="-2"/>
              </w:rPr>
              <w:t xml:space="preserve"> </w:t>
            </w:r>
            <w:r w:rsidRPr="00DF3942">
              <w:t>делокруга</w:t>
            </w:r>
            <w:r w:rsidRPr="00DF3942">
              <w:rPr>
                <w:spacing w:val="-4"/>
              </w:rPr>
              <w:t xml:space="preserve"> </w:t>
            </w:r>
            <w:r w:rsidRPr="00DF3942">
              <w:t>радног</w:t>
            </w:r>
            <w:r w:rsidRPr="00DF3942">
              <w:rPr>
                <w:spacing w:val="-2"/>
              </w:rPr>
              <w:t xml:space="preserve"> </w:t>
            </w:r>
            <w:r w:rsidRPr="00DF3942">
              <w:t>места</w:t>
            </w:r>
          </w:p>
        </w:tc>
        <w:tc>
          <w:tcPr>
            <w:tcW w:w="4989" w:type="dxa"/>
          </w:tcPr>
          <w:p w14:paraId="0E78D0F7" w14:textId="77777777" w:rsidR="009F6C33" w:rsidRPr="00DF3942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DF3942">
              <w:t>Закон о локалној самоуправи, Закон о финансирању локалне самоуправе, Закон о запосленима у аутономним покрајинама и јединицама локалне самоуправе, Закон о буџетском систему, Закон о јавним службама, Закон о јавним предузећима, Закон о јавној својини, Закон о планирању и изградњи, Закон о комуналним делатностима, Закон о заштити животне средине, Закон о</w:t>
            </w:r>
            <w:r>
              <w:t xml:space="preserve"> </w:t>
            </w:r>
            <w:r w:rsidRPr="00DF3942">
              <w:t>порезу и пореској администрацији, Закон о комуналној милицији</w:t>
            </w:r>
          </w:p>
        </w:tc>
      </w:tr>
      <w:tr w:rsidR="009F6C33" w:rsidRPr="00DF3942" w14:paraId="24A360E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E06D36B" w14:textId="77777777" w:rsidR="009F6C33" w:rsidRPr="00DF3942" w:rsidRDefault="009F6C33" w:rsidP="00F524A4"/>
        </w:tc>
        <w:tc>
          <w:tcPr>
            <w:tcW w:w="3904" w:type="dxa"/>
          </w:tcPr>
          <w:p w14:paraId="06E96214" w14:textId="77777777" w:rsidR="009F6C33" w:rsidRPr="00DF3942" w:rsidRDefault="009F6C33" w:rsidP="00F524A4">
            <w:pPr>
              <w:pStyle w:val="TableParagraph"/>
              <w:spacing w:line="273" w:lineRule="exact"/>
              <w:ind w:left="107"/>
            </w:pPr>
            <w:r w:rsidRPr="00DF3942">
              <w:t>Процедуре</w:t>
            </w:r>
            <w:r w:rsidRPr="00DF3942">
              <w:rPr>
                <w:spacing w:val="-3"/>
              </w:rPr>
              <w:t xml:space="preserve"> </w:t>
            </w:r>
            <w:r w:rsidRPr="00DF3942">
              <w:t>и</w:t>
            </w:r>
            <w:r w:rsidRPr="00DF3942">
              <w:rPr>
                <w:spacing w:val="-2"/>
              </w:rPr>
              <w:t xml:space="preserve"> </w:t>
            </w:r>
            <w:r w:rsidRPr="00DF3942">
              <w:t>методологије</w:t>
            </w:r>
            <w:r w:rsidRPr="00DF3942">
              <w:rPr>
                <w:spacing w:val="-3"/>
              </w:rPr>
              <w:t xml:space="preserve"> </w:t>
            </w:r>
            <w:r w:rsidRPr="00DF3942">
              <w:t>из</w:t>
            </w:r>
          </w:p>
          <w:p w14:paraId="42644134" w14:textId="77777777" w:rsidR="009F6C33" w:rsidRPr="00DF3942" w:rsidRDefault="009F6C33" w:rsidP="00F524A4">
            <w:pPr>
              <w:pStyle w:val="TableParagraph"/>
              <w:spacing w:line="259" w:lineRule="exact"/>
              <w:ind w:left="107"/>
            </w:pPr>
            <w:r w:rsidRPr="00DF3942">
              <w:t>делокруга</w:t>
            </w:r>
            <w:r w:rsidRPr="00DF3942">
              <w:rPr>
                <w:spacing w:val="-2"/>
              </w:rPr>
              <w:t xml:space="preserve"> </w:t>
            </w:r>
            <w:r w:rsidRPr="00DF3942">
              <w:t>радног</w:t>
            </w:r>
            <w:r w:rsidRPr="00DF3942">
              <w:rPr>
                <w:spacing w:val="-2"/>
              </w:rPr>
              <w:t xml:space="preserve"> </w:t>
            </w:r>
            <w:r w:rsidRPr="00DF3942">
              <w:t>места</w:t>
            </w:r>
          </w:p>
        </w:tc>
        <w:tc>
          <w:tcPr>
            <w:tcW w:w="4989" w:type="dxa"/>
          </w:tcPr>
          <w:p w14:paraId="1B263A9D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656B14D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AC8EC16" w14:textId="77777777" w:rsidR="009F6C33" w:rsidRPr="00DF3942" w:rsidRDefault="009F6C33" w:rsidP="00F524A4"/>
        </w:tc>
        <w:tc>
          <w:tcPr>
            <w:tcW w:w="3904" w:type="dxa"/>
          </w:tcPr>
          <w:p w14:paraId="7915D8FD" w14:textId="77777777" w:rsidR="009F6C33" w:rsidRPr="00DF3942" w:rsidRDefault="009F6C33" w:rsidP="00F524A4">
            <w:pPr>
              <w:pStyle w:val="TableParagraph"/>
              <w:spacing w:line="273" w:lineRule="exact"/>
              <w:ind w:left="107"/>
            </w:pPr>
            <w:r w:rsidRPr="00DF3942">
              <w:t>Софтвери</w:t>
            </w:r>
            <w:r w:rsidRPr="00DF3942">
              <w:rPr>
                <w:spacing w:val="-4"/>
              </w:rPr>
              <w:t xml:space="preserve"> </w:t>
            </w:r>
            <w:r w:rsidRPr="00DF3942">
              <w:t>(посебни</w:t>
            </w:r>
            <w:r w:rsidRPr="00DF3942">
              <w:rPr>
                <w:spacing w:val="-3"/>
              </w:rPr>
              <w:t xml:space="preserve"> </w:t>
            </w:r>
            <w:r w:rsidRPr="00DF3942">
              <w:t>софтвери</w:t>
            </w:r>
          </w:p>
          <w:p w14:paraId="5632494F" w14:textId="77777777" w:rsidR="009F6C33" w:rsidRPr="00DF3942" w:rsidRDefault="009F6C33" w:rsidP="00F524A4">
            <w:pPr>
              <w:pStyle w:val="TableParagraph"/>
              <w:spacing w:line="260" w:lineRule="exact"/>
              <w:ind w:left="107"/>
            </w:pPr>
            <w:r w:rsidRPr="00DF3942">
              <w:t>неопходни</w:t>
            </w:r>
            <w:r w:rsidRPr="00DF3942">
              <w:rPr>
                <w:spacing w:val="-2"/>
              </w:rPr>
              <w:t xml:space="preserve"> </w:t>
            </w:r>
            <w:r w:rsidRPr="00DF3942">
              <w:t>за</w:t>
            </w:r>
            <w:r w:rsidRPr="00DF3942">
              <w:rPr>
                <w:spacing w:val="-1"/>
              </w:rPr>
              <w:t xml:space="preserve"> </w:t>
            </w:r>
            <w:r w:rsidRPr="00DF3942">
              <w:t>рад</w:t>
            </w:r>
            <w:r w:rsidRPr="00DF3942">
              <w:rPr>
                <w:spacing w:val="-1"/>
              </w:rPr>
              <w:t xml:space="preserve"> </w:t>
            </w:r>
            <w:r w:rsidRPr="00DF3942">
              <w:t>на</w:t>
            </w:r>
            <w:r w:rsidRPr="00DF3942">
              <w:rPr>
                <w:spacing w:val="-2"/>
              </w:rPr>
              <w:t xml:space="preserve"> </w:t>
            </w:r>
            <w:r w:rsidRPr="00DF3942">
              <w:t>радном</w:t>
            </w:r>
            <w:r w:rsidRPr="00DF3942">
              <w:rPr>
                <w:spacing w:val="-1"/>
              </w:rPr>
              <w:t xml:space="preserve"> </w:t>
            </w:r>
            <w:r w:rsidRPr="00DF3942">
              <w:t>месту)</w:t>
            </w:r>
          </w:p>
        </w:tc>
        <w:tc>
          <w:tcPr>
            <w:tcW w:w="4989" w:type="dxa"/>
          </w:tcPr>
          <w:p w14:paraId="62334F03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1E94973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80B1B0D" w14:textId="77777777" w:rsidR="009F6C33" w:rsidRPr="00DF3942" w:rsidRDefault="009F6C33" w:rsidP="00F524A4"/>
        </w:tc>
        <w:tc>
          <w:tcPr>
            <w:tcW w:w="3904" w:type="dxa"/>
          </w:tcPr>
          <w:p w14:paraId="3D199C3D" w14:textId="77777777" w:rsidR="009F6C33" w:rsidRPr="00DF3942" w:rsidRDefault="009F6C33" w:rsidP="00F524A4">
            <w:pPr>
              <w:pStyle w:val="TableParagraph"/>
              <w:spacing w:line="273" w:lineRule="exact"/>
              <w:ind w:left="107"/>
            </w:pPr>
            <w:r w:rsidRPr="00DF3942">
              <w:t>Руковање</w:t>
            </w:r>
            <w:r w:rsidRPr="00DF3942">
              <w:rPr>
                <w:spacing w:val="-5"/>
              </w:rPr>
              <w:t xml:space="preserve"> </w:t>
            </w:r>
            <w:r w:rsidRPr="00DF3942">
              <w:t>специфичном</w:t>
            </w:r>
            <w:r w:rsidRPr="00DF3942">
              <w:rPr>
                <w:spacing w:val="-4"/>
              </w:rPr>
              <w:t xml:space="preserve"> </w:t>
            </w:r>
            <w:r w:rsidRPr="00DF3942">
              <w:t>опремом</w:t>
            </w:r>
            <w:r w:rsidRPr="00DF3942">
              <w:rPr>
                <w:spacing w:val="-6"/>
              </w:rPr>
              <w:t xml:space="preserve"> </w:t>
            </w:r>
            <w:r w:rsidRPr="00DF3942">
              <w:t>за</w:t>
            </w:r>
          </w:p>
          <w:p w14:paraId="1A8B93D3" w14:textId="77777777" w:rsidR="009F6C33" w:rsidRPr="00DF3942" w:rsidRDefault="009F6C33" w:rsidP="00F524A4">
            <w:pPr>
              <w:pStyle w:val="TableParagraph"/>
              <w:spacing w:line="259" w:lineRule="exact"/>
              <w:ind w:left="107"/>
            </w:pPr>
            <w:r w:rsidRPr="00DF3942">
              <w:t>рад</w:t>
            </w:r>
          </w:p>
        </w:tc>
        <w:tc>
          <w:tcPr>
            <w:tcW w:w="4989" w:type="dxa"/>
          </w:tcPr>
          <w:p w14:paraId="77B2B9F3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42E4C4B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57AD1A8" w14:textId="77777777" w:rsidR="009F6C33" w:rsidRPr="00DF3942" w:rsidRDefault="009F6C33" w:rsidP="00F524A4"/>
        </w:tc>
        <w:tc>
          <w:tcPr>
            <w:tcW w:w="3904" w:type="dxa"/>
          </w:tcPr>
          <w:p w14:paraId="13C9F359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</w:pPr>
            <w:r w:rsidRPr="00DF3942">
              <w:t>Лиценце</w:t>
            </w:r>
            <w:r w:rsidRPr="00DF3942">
              <w:rPr>
                <w:spacing w:val="-4"/>
              </w:rPr>
              <w:t xml:space="preserve"> </w:t>
            </w:r>
            <w:r w:rsidRPr="00DF3942">
              <w:t>/</w:t>
            </w:r>
            <w:r w:rsidRPr="00DF3942">
              <w:rPr>
                <w:spacing w:val="-3"/>
              </w:rPr>
              <w:t xml:space="preserve"> </w:t>
            </w:r>
            <w:r w:rsidRPr="00DF3942">
              <w:t>сертификати</w:t>
            </w:r>
          </w:p>
        </w:tc>
        <w:tc>
          <w:tcPr>
            <w:tcW w:w="4989" w:type="dxa"/>
          </w:tcPr>
          <w:p w14:paraId="45896497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39FAC7F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D5C0589" w14:textId="77777777" w:rsidR="009F6C33" w:rsidRPr="00DF3942" w:rsidRDefault="009F6C33" w:rsidP="00F524A4"/>
        </w:tc>
        <w:tc>
          <w:tcPr>
            <w:tcW w:w="3904" w:type="dxa"/>
          </w:tcPr>
          <w:p w14:paraId="2E4D3D2D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</w:pPr>
            <w:r w:rsidRPr="00DF3942">
              <w:t>Возачка</w:t>
            </w:r>
            <w:r w:rsidRPr="00DF3942">
              <w:rPr>
                <w:spacing w:val="-3"/>
              </w:rPr>
              <w:t xml:space="preserve"> </w:t>
            </w:r>
            <w:r w:rsidRPr="00DF3942">
              <w:t>дозвола</w:t>
            </w:r>
          </w:p>
        </w:tc>
        <w:tc>
          <w:tcPr>
            <w:tcW w:w="4989" w:type="dxa"/>
          </w:tcPr>
          <w:p w14:paraId="6430AA1B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4FF58F4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4D5453C" w14:textId="77777777" w:rsidR="009F6C33" w:rsidRPr="00DF3942" w:rsidRDefault="009F6C33" w:rsidP="00F524A4"/>
        </w:tc>
        <w:tc>
          <w:tcPr>
            <w:tcW w:w="3904" w:type="dxa"/>
          </w:tcPr>
          <w:p w14:paraId="64CE0315" w14:textId="77777777" w:rsidR="009F6C33" w:rsidRPr="00DF3942" w:rsidRDefault="009F6C33" w:rsidP="00F524A4">
            <w:pPr>
              <w:pStyle w:val="TableParagraph"/>
              <w:spacing w:line="257" w:lineRule="exact"/>
              <w:ind w:left="107"/>
            </w:pPr>
            <w:r w:rsidRPr="00DF3942">
              <w:t>Страни</w:t>
            </w:r>
            <w:r w:rsidRPr="00DF3942">
              <w:rPr>
                <w:spacing w:val="-4"/>
              </w:rPr>
              <w:t xml:space="preserve"> </w:t>
            </w:r>
            <w:r w:rsidRPr="00DF3942">
              <w:t>језик</w:t>
            </w:r>
          </w:p>
        </w:tc>
        <w:tc>
          <w:tcPr>
            <w:tcW w:w="4989" w:type="dxa"/>
          </w:tcPr>
          <w:p w14:paraId="4E59393C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16BC01A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A85B65D" w14:textId="77777777" w:rsidR="009F6C33" w:rsidRPr="00DF3942" w:rsidRDefault="009F6C33" w:rsidP="00F524A4"/>
          <w:p w14:paraId="16B1CA08" w14:textId="77777777" w:rsidR="009F6C33" w:rsidRPr="00DF3942" w:rsidRDefault="009F6C33" w:rsidP="00F524A4"/>
        </w:tc>
        <w:tc>
          <w:tcPr>
            <w:tcW w:w="3904" w:type="dxa"/>
          </w:tcPr>
          <w:p w14:paraId="3DA049E2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</w:pPr>
            <w:r w:rsidRPr="00DF3942">
              <w:t>Језик</w:t>
            </w:r>
            <w:r w:rsidRPr="00DF3942">
              <w:rPr>
                <w:spacing w:val="-2"/>
              </w:rPr>
              <w:t xml:space="preserve"> </w:t>
            </w:r>
            <w:r w:rsidRPr="00DF3942">
              <w:t>националне</w:t>
            </w:r>
            <w:r w:rsidRPr="00DF3942">
              <w:rPr>
                <w:spacing w:val="-1"/>
              </w:rPr>
              <w:t xml:space="preserve"> </w:t>
            </w:r>
            <w:r w:rsidRPr="00DF3942">
              <w:t>мањине</w:t>
            </w:r>
          </w:p>
        </w:tc>
        <w:tc>
          <w:tcPr>
            <w:tcW w:w="4989" w:type="dxa"/>
          </w:tcPr>
          <w:p w14:paraId="493F26B0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</w:tbl>
    <w:p w14:paraId="45977992" w14:textId="77777777" w:rsidR="009F6C33" w:rsidRPr="00DF3942" w:rsidRDefault="009F6C33" w:rsidP="009F6C33">
      <w:pPr>
        <w:spacing w:before="1"/>
      </w:pPr>
    </w:p>
    <w:p w14:paraId="5F1FA815" w14:textId="77777777" w:rsidR="009F6C33" w:rsidRPr="00DF3942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DF3942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DF3942">
        <w:rPr>
          <w:spacing w:val="-57"/>
          <w:sz w:val="22"/>
          <w:szCs w:val="22"/>
        </w:rPr>
        <w:t xml:space="preserve"> </w:t>
      </w:r>
      <w:r w:rsidRPr="00DF3942">
        <w:rPr>
          <w:sz w:val="22"/>
          <w:szCs w:val="22"/>
        </w:rPr>
        <w:t>управљања</w:t>
      </w:r>
      <w:r w:rsidRPr="00DF3942">
        <w:rPr>
          <w:spacing w:val="-7"/>
          <w:sz w:val="22"/>
          <w:szCs w:val="22"/>
        </w:rPr>
        <w:t xml:space="preserve"> </w:t>
      </w:r>
      <w:r w:rsidRPr="00DF3942">
        <w:rPr>
          <w:sz w:val="22"/>
          <w:szCs w:val="22"/>
        </w:rPr>
        <w:t>људским</w:t>
      </w:r>
      <w:r w:rsidRPr="00DF3942">
        <w:rPr>
          <w:spacing w:val="-7"/>
          <w:sz w:val="22"/>
          <w:szCs w:val="22"/>
        </w:rPr>
        <w:t xml:space="preserve"> </w:t>
      </w:r>
      <w:r w:rsidRPr="00DF3942">
        <w:rPr>
          <w:sz w:val="22"/>
          <w:szCs w:val="22"/>
        </w:rPr>
        <w:t xml:space="preserve">ресурсима: </w:t>
      </w:r>
      <w:r w:rsidRPr="00DF3942">
        <w:rPr>
          <w:sz w:val="22"/>
          <w:szCs w:val="22"/>
          <w:u w:val="single"/>
        </w:rPr>
        <w:t xml:space="preserve"> </w:t>
      </w:r>
      <w:r w:rsidRPr="00DF3942">
        <w:rPr>
          <w:sz w:val="22"/>
          <w:szCs w:val="22"/>
          <w:u w:val="single"/>
        </w:rPr>
        <w:tab/>
      </w:r>
    </w:p>
    <w:p w14:paraId="5C8029DC" w14:textId="77777777" w:rsidR="009F6C33" w:rsidRPr="00DF3942" w:rsidRDefault="009F6C33" w:rsidP="009F6C33">
      <w:pPr>
        <w:spacing w:before="2"/>
        <w:rPr>
          <w:b/>
        </w:rPr>
      </w:pPr>
    </w:p>
    <w:p w14:paraId="3BD2BCE8" w14:textId="77777777" w:rsidR="009F6C33" w:rsidRPr="00DF3942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DF3942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DF3942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     </w:t>
      </w:r>
      <w:r w:rsidRPr="00DF3942">
        <w:rPr>
          <w:sz w:val="22"/>
          <w:szCs w:val="22"/>
        </w:rPr>
        <w:t xml:space="preserve">место: </w:t>
      </w:r>
      <w:r w:rsidRPr="00DF3942">
        <w:rPr>
          <w:sz w:val="22"/>
          <w:szCs w:val="22"/>
          <w:u w:val="single"/>
        </w:rPr>
        <w:t xml:space="preserve"> </w:t>
      </w:r>
      <w:r w:rsidRPr="00DF3942">
        <w:rPr>
          <w:sz w:val="22"/>
          <w:szCs w:val="22"/>
          <w:u w:val="single"/>
        </w:rPr>
        <w:tab/>
      </w:r>
    </w:p>
    <w:p w14:paraId="1EA5DDE9" w14:textId="77777777" w:rsidR="009F6C33" w:rsidRPr="00DF3942" w:rsidRDefault="009F6C33" w:rsidP="009F6C33"/>
    <w:p w14:paraId="5C3EEE03" w14:textId="77777777" w:rsidR="009F6C33" w:rsidRPr="00DF3942" w:rsidRDefault="009F6C33" w:rsidP="009F6C33"/>
    <w:p w14:paraId="753DD608" w14:textId="77777777" w:rsidR="009F6C33" w:rsidRPr="00DF3942" w:rsidRDefault="009F6C33" w:rsidP="009F6C33"/>
    <w:p w14:paraId="6048F527" w14:textId="77777777" w:rsidR="009F6C33" w:rsidRPr="00DF3942" w:rsidRDefault="009F6C33" w:rsidP="009F6C33"/>
    <w:p w14:paraId="69F1C9EF" w14:textId="77777777" w:rsidR="009F6C33" w:rsidRDefault="009F6C33" w:rsidP="009F6C33"/>
    <w:p w14:paraId="7BDCBDD2" w14:textId="77777777" w:rsidR="009F6C33" w:rsidRDefault="009F6C33" w:rsidP="009F6C33"/>
    <w:p w14:paraId="5E6B25FC" w14:textId="77777777" w:rsidR="009F6C33" w:rsidRDefault="009F6C33" w:rsidP="009F6C33"/>
    <w:p w14:paraId="4F9D28C3" w14:textId="77777777" w:rsidR="009F6C33" w:rsidRDefault="009F6C33" w:rsidP="009F6C33"/>
    <w:p w14:paraId="5B31901D" w14:textId="77777777" w:rsidR="009F6C33" w:rsidRDefault="009F6C33" w:rsidP="009F6C33"/>
    <w:p w14:paraId="1772891F" w14:textId="77777777" w:rsidR="009F6C33" w:rsidRDefault="009F6C33" w:rsidP="009F6C33"/>
    <w:p w14:paraId="200322E9" w14:textId="77777777" w:rsidR="009F6C33" w:rsidRDefault="009F6C33" w:rsidP="009F6C33"/>
    <w:p w14:paraId="335F0469" w14:textId="77777777" w:rsidR="009F6C33" w:rsidRDefault="009F6C33" w:rsidP="009F6C33"/>
    <w:p w14:paraId="5F38F9B9" w14:textId="77777777" w:rsidR="009F6C33" w:rsidRDefault="009F6C33" w:rsidP="009F6C33"/>
    <w:p w14:paraId="27D11649" w14:textId="77777777" w:rsidR="009F6C33" w:rsidRDefault="009F6C33" w:rsidP="009F6C33"/>
    <w:p w14:paraId="1B50AD76" w14:textId="77777777" w:rsidR="009F6C33" w:rsidRDefault="009F6C33" w:rsidP="009F6C33"/>
    <w:p w14:paraId="011B5187" w14:textId="77777777" w:rsidR="009F6C33" w:rsidRDefault="009F6C33" w:rsidP="009F6C33"/>
    <w:p w14:paraId="10134A5D" w14:textId="77777777" w:rsidR="009F6C33" w:rsidRDefault="009F6C33" w:rsidP="009F6C33"/>
    <w:p w14:paraId="4F188C9B" w14:textId="77777777" w:rsidR="009F6C33" w:rsidRDefault="009F6C33" w:rsidP="009F6C33"/>
    <w:p w14:paraId="7BD6EBD6" w14:textId="77777777" w:rsidR="009F6C33" w:rsidRDefault="009F6C33" w:rsidP="009F6C33"/>
    <w:p w14:paraId="7F226ADF" w14:textId="77777777" w:rsidR="009F6C33" w:rsidRDefault="009F6C33" w:rsidP="009F6C33"/>
    <w:p w14:paraId="666AF036" w14:textId="77777777" w:rsidR="009F6C33" w:rsidRDefault="009F6C33" w:rsidP="009F6C33"/>
    <w:p w14:paraId="2F8E238E" w14:textId="77777777" w:rsidR="009F6C33" w:rsidRDefault="009F6C33" w:rsidP="009F6C33"/>
    <w:p w14:paraId="7AF6D38D" w14:textId="77777777" w:rsidR="009F6C33" w:rsidRDefault="009F6C33" w:rsidP="009F6C33"/>
    <w:p w14:paraId="6A1EC7AC" w14:textId="77777777" w:rsidR="009F6C33" w:rsidRDefault="009F6C33" w:rsidP="009F6C33"/>
    <w:p w14:paraId="39DF10A3" w14:textId="77777777" w:rsidR="009F6C33" w:rsidRDefault="009F6C33" w:rsidP="009F6C33"/>
    <w:p w14:paraId="3D8E206C" w14:textId="77777777" w:rsidR="009F6C33" w:rsidRDefault="009F6C33" w:rsidP="009F6C33"/>
    <w:p w14:paraId="107E9598" w14:textId="77777777" w:rsidR="009F6C33" w:rsidRDefault="009F6C33" w:rsidP="009F6C33"/>
    <w:p w14:paraId="633DB132" w14:textId="77777777" w:rsidR="009F6C33" w:rsidRDefault="009F6C33" w:rsidP="009F6C33"/>
    <w:p w14:paraId="50C3C838" w14:textId="77777777" w:rsidR="009F6C33" w:rsidRDefault="009F6C33" w:rsidP="009F6C33"/>
    <w:p w14:paraId="01E4EC42" w14:textId="77777777" w:rsidR="009F6C33" w:rsidRPr="00DF3942" w:rsidRDefault="009F6C33" w:rsidP="009F6C33">
      <w:pPr>
        <w:spacing w:before="72"/>
        <w:ind w:left="3584" w:right="3599"/>
        <w:jc w:val="center"/>
      </w:pPr>
      <w:r w:rsidRPr="00DF3942">
        <w:lastRenderedPageBreak/>
        <w:t>Образац компетенција</w:t>
      </w:r>
    </w:p>
    <w:p w14:paraId="46484045" w14:textId="77777777" w:rsidR="009F6C33" w:rsidRPr="00DF3942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DF3942" w14:paraId="410DBA5F" w14:textId="77777777" w:rsidTr="00F524A4">
        <w:trPr>
          <w:trHeight w:val="275"/>
        </w:trPr>
        <w:tc>
          <w:tcPr>
            <w:tcW w:w="396" w:type="dxa"/>
          </w:tcPr>
          <w:p w14:paraId="5CD67BEC" w14:textId="77777777" w:rsidR="009F6C33" w:rsidRPr="00DF3942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1.</w:t>
            </w:r>
          </w:p>
        </w:tc>
        <w:tc>
          <w:tcPr>
            <w:tcW w:w="3904" w:type="dxa"/>
          </w:tcPr>
          <w:p w14:paraId="2B5CE9F2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DF3942">
              <w:rPr>
                <w:b/>
              </w:rPr>
              <w:t>Назив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радног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687C142" w14:textId="77777777" w:rsidR="009F6C33" w:rsidRPr="00DF3942" w:rsidRDefault="009F6C33" w:rsidP="00F524A4">
            <w:pPr>
              <w:pStyle w:val="TableParagraph"/>
            </w:pPr>
            <w:r>
              <w:t>Заменик н</w:t>
            </w:r>
            <w:r w:rsidRPr="00DF3942">
              <w:t>ачелник Општинске управе</w:t>
            </w:r>
            <w:r>
              <w:t xml:space="preserve"> општине Горњи Милановац</w:t>
            </w:r>
          </w:p>
        </w:tc>
      </w:tr>
      <w:tr w:rsidR="009F6C33" w:rsidRPr="00DF3942" w14:paraId="7441C3A0" w14:textId="77777777" w:rsidTr="00F524A4">
        <w:trPr>
          <w:trHeight w:val="276"/>
        </w:trPr>
        <w:tc>
          <w:tcPr>
            <w:tcW w:w="396" w:type="dxa"/>
          </w:tcPr>
          <w:p w14:paraId="46B3AD98" w14:textId="77777777" w:rsidR="009F6C33" w:rsidRPr="00DF3942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2.</w:t>
            </w:r>
          </w:p>
        </w:tc>
        <w:tc>
          <w:tcPr>
            <w:tcW w:w="3904" w:type="dxa"/>
          </w:tcPr>
          <w:p w14:paraId="76178D50" w14:textId="77777777" w:rsidR="009F6C33" w:rsidRPr="00DF3942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DF3942">
              <w:rPr>
                <w:b/>
              </w:rPr>
              <w:t>Звање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радног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09521E3" w14:textId="77777777" w:rsidR="009F6C33" w:rsidRPr="00DF3942" w:rsidRDefault="009F6C33" w:rsidP="00F524A4">
            <w:pPr>
              <w:pStyle w:val="TableParagraph"/>
            </w:pPr>
            <w:r w:rsidRPr="00DF3942">
              <w:t>Положај у II групи</w:t>
            </w:r>
          </w:p>
        </w:tc>
      </w:tr>
      <w:tr w:rsidR="009F6C33" w:rsidRPr="00DF3942" w14:paraId="11E695F1" w14:textId="77777777" w:rsidTr="00F524A4">
        <w:trPr>
          <w:trHeight w:val="551"/>
        </w:trPr>
        <w:tc>
          <w:tcPr>
            <w:tcW w:w="396" w:type="dxa"/>
          </w:tcPr>
          <w:p w14:paraId="19FAB9E1" w14:textId="77777777" w:rsidR="009F6C33" w:rsidRPr="00DF3942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3.</w:t>
            </w:r>
          </w:p>
        </w:tc>
        <w:tc>
          <w:tcPr>
            <w:tcW w:w="3904" w:type="dxa"/>
          </w:tcPr>
          <w:p w14:paraId="42B9A935" w14:textId="77777777" w:rsidR="009F6C33" w:rsidRPr="00DF3942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DF3942">
              <w:rPr>
                <w:b/>
              </w:rPr>
              <w:t>Назив унутрашње организационе</w:t>
            </w:r>
            <w:r w:rsidRPr="00DF3942">
              <w:rPr>
                <w:b/>
                <w:spacing w:val="-57"/>
              </w:rPr>
              <w:t xml:space="preserve"> </w:t>
            </w:r>
            <w:r w:rsidRPr="00DF3942">
              <w:rPr>
                <w:b/>
              </w:rPr>
              <w:t>јединице</w:t>
            </w:r>
          </w:p>
        </w:tc>
        <w:tc>
          <w:tcPr>
            <w:tcW w:w="4989" w:type="dxa"/>
          </w:tcPr>
          <w:p w14:paraId="679D2022" w14:textId="77777777" w:rsidR="009F6C33" w:rsidRPr="00DF3942" w:rsidRDefault="009F6C33" w:rsidP="00F524A4">
            <w:pPr>
              <w:pStyle w:val="TableParagraph"/>
            </w:pPr>
            <w:r>
              <w:t>Општинска управа општине Горњи Милановац</w:t>
            </w:r>
          </w:p>
        </w:tc>
      </w:tr>
      <w:tr w:rsidR="009F6C33" w:rsidRPr="00DF3942" w14:paraId="6253CC0C" w14:textId="77777777" w:rsidTr="00F524A4">
        <w:trPr>
          <w:trHeight w:val="2483"/>
        </w:trPr>
        <w:tc>
          <w:tcPr>
            <w:tcW w:w="396" w:type="dxa"/>
          </w:tcPr>
          <w:p w14:paraId="5612ED01" w14:textId="77777777" w:rsidR="009F6C33" w:rsidRPr="00DF3942" w:rsidRDefault="009F6C33" w:rsidP="00F524A4">
            <w:pPr>
              <w:pStyle w:val="TableParagraph"/>
            </w:pPr>
          </w:p>
          <w:p w14:paraId="2F1B30E2" w14:textId="77777777" w:rsidR="009F6C33" w:rsidRPr="00DF3942" w:rsidRDefault="009F6C33" w:rsidP="00F524A4">
            <w:pPr>
              <w:pStyle w:val="TableParagraph"/>
            </w:pPr>
          </w:p>
          <w:p w14:paraId="412F08B2" w14:textId="77777777" w:rsidR="009F6C33" w:rsidRPr="00DF3942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4.</w:t>
            </w:r>
          </w:p>
        </w:tc>
        <w:tc>
          <w:tcPr>
            <w:tcW w:w="3904" w:type="dxa"/>
          </w:tcPr>
          <w:p w14:paraId="446D7027" w14:textId="77777777" w:rsidR="009F6C33" w:rsidRPr="00DF3942" w:rsidRDefault="009F6C33" w:rsidP="00F524A4">
            <w:pPr>
              <w:pStyle w:val="TableParagraph"/>
            </w:pPr>
          </w:p>
          <w:p w14:paraId="357459B1" w14:textId="77777777" w:rsidR="009F6C33" w:rsidRPr="00DF3942" w:rsidRDefault="009F6C33" w:rsidP="00F524A4">
            <w:pPr>
              <w:pStyle w:val="TableParagraph"/>
            </w:pPr>
          </w:p>
          <w:p w14:paraId="4BA1A6C1" w14:textId="77777777" w:rsidR="009F6C33" w:rsidRPr="00DF3942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DF3942">
              <w:rPr>
                <w:b/>
              </w:rPr>
              <w:t>Понашајне</w:t>
            </w:r>
            <w:r w:rsidRPr="00DF3942">
              <w:rPr>
                <w:b/>
                <w:spacing w:val="-8"/>
              </w:rPr>
              <w:t xml:space="preserve"> </w:t>
            </w:r>
            <w:r w:rsidRPr="00DF3942">
              <w:rPr>
                <w:b/>
              </w:rPr>
              <w:t>компетенције</w:t>
            </w:r>
          </w:p>
          <w:p w14:paraId="13871095" w14:textId="77777777" w:rsidR="009F6C33" w:rsidRPr="00DF3942" w:rsidRDefault="009F6C33" w:rsidP="00F524A4">
            <w:pPr>
              <w:pStyle w:val="TableParagraph"/>
              <w:spacing w:line="275" w:lineRule="exact"/>
              <w:ind w:left="107"/>
            </w:pPr>
            <w:r w:rsidRPr="00DF3942">
              <w:t xml:space="preserve">(заокружити) </w:t>
            </w:r>
          </w:p>
        </w:tc>
        <w:tc>
          <w:tcPr>
            <w:tcW w:w="4989" w:type="dxa"/>
          </w:tcPr>
          <w:p w14:paraId="3F93EF2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949BE6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D19263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8DCE94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DEEDB1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F58741F" w14:textId="77777777" w:rsidR="009F6C3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7F6BB6E1" w14:textId="77777777" w:rsidR="009F6C33" w:rsidRPr="00DF3942" w:rsidRDefault="009F6C33" w:rsidP="00F524A4">
            <w:pPr>
              <w:spacing w:after="150"/>
              <w:contextualSpacing/>
            </w:pPr>
            <w:r w:rsidRPr="00326916">
              <w:rPr>
                <w:b/>
                <w:i/>
              </w:rPr>
              <w:t>7.</w:t>
            </w:r>
            <w:r w:rsidRPr="00F32AE3">
              <w:t xml:space="preserve"> Стратешко управљање</w:t>
            </w:r>
          </w:p>
        </w:tc>
      </w:tr>
      <w:tr w:rsidR="009F6C33" w:rsidRPr="00DF3942" w14:paraId="4C39D89A" w14:textId="77777777" w:rsidTr="00F524A4">
        <w:trPr>
          <w:trHeight w:val="1379"/>
        </w:trPr>
        <w:tc>
          <w:tcPr>
            <w:tcW w:w="396" w:type="dxa"/>
          </w:tcPr>
          <w:p w14:paraId="43C7E15E" w14:textId="77777777" w:rsidR="009F6C33" w:rsidRPr="00DF3942" w:rsidRDefault="009F6C33" w:rsidP="00F524A4">
            <w:pPr>
              <w:pStyle w:val="TableParagraph"/>
              <w:spacing w:before="10"/>
            </w:pPr>
          </w:p>
          <w:p w14:paraId="661DBA66" w14:textId="77777777" w:rsidR="009F6C33" w:rsidRPr="00DF3942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DF3942">
              <w:rPr>
                <w:b/>
              </w:rPr>
              <w:t>5.</w:t>
            </w:r>
          </w:p>
        </w:tc>
        <w:tc>
          <w:tcPr>
            <w:tcW w:w="3904" w:type="dxa"/>
          </w:tcPr>
          <w:p w14:paraId="1D84C06F" w14:textId="77777777" w:rsidR="009F6C33" w:rsidRPr="00DF3942" w:rsidRDefault="009F6C33" w:rsidP="00F524A4">
            <w:pPr>
              <w:pStyle w:val="TableParagraph"/>
              <w:spacing w:before="10"/>
            </w:pPr>
          </w:p>
          <w:p w14:paraId="08D732F3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DF3942">
              <w:rPr>
                <w:b/>
              </w:rPr>
              <w:t>Опште функционалне</w:t>
            </w:r>
            <w:r w:rsidRPr="00DF3942">
              <w:rPr>
                <w:b/>
                <w:spacing w:val="-57"/>
              </w:rPr>
              <w:t xml:space="preserve"> </w:t>
            </w:r>
            <w:r w:rsidRPr="00DF3942">
              <w:rPr>
                <w:b/>
              </w:rPr>
              <w:t>компетенције</w:t>
            </w:r>
          </w:p>
        </w:tc>
        <w:tc>
          <w:tcPr>
            <w:tcW w:w="4989" w:type="dxa"/>
          </w:tcPr>
          <w:p w14:paraId="42CA58D6" w14:textId="77777777" w:rsidR="009F6C33" w:rsidRPr="00DF3942" w:rsidRDefault="009F6C33" w:rsidP="00F524A4">
            <w:pPr>
              <w:spacing w:after="150"/>
              <w:contextualSpacing/>
            </w:pPr>
            <w:r>
              <w:t xml:space="preserve"> </w:t>
            </w: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67BEEB4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255AF7B" w14:textId="77777777" w:rsidR="009F6C33" w:rsidRPr="00DF3942" w:rsidRDefault="009F6C33" w:rsidP="00F524A4">
            <w:pPr>
              <w:pStyle w:val="TableParagraph"/>
              <w:tabs>
                <w:tab w:val="left" w:pos="348"/>
              </w:tabs>
              <w:spacing w:line="259" w:lineRule="exact"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  <w:r w:rsidRPr="00DF3942">
              <w:t xml:space="preserve"> </w:t>
            </w:r>
          </w:p>
        </w:tc>
      </w:tr>
      <w:tr w:rsidR="009F6C33" w:rsidRPr="00DF3942" w14:paraId="299CA606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62375A65" w14:textId="77777777" w:rsidR="009F6C33" w:rsidRPr="00DF3942" w:rsidRDefault="009F6C33" w:rsidP="00F524A4">
            <w:pPr>
              <w:pStyle w:val="TableParagraph"/>
            </w:pPr>
          </w:p>
          <w:p w14:paraId="0093B55A" w14:textId="77777777" w:rsidR="009F6C33" w:rsidRPr="00DF3942" w:rsidRDefault="009F6C33" w:rsidP="00F524A4">
            <w:pPr>
              <w:pStyle w:val="TableParagraph"/>
            </w:pPr>
          </w:p>
          <w:p w14:paraId="3DA0FD4F" w14:textId="77777777" w:rsidR="009F6C33" w:rsidRPr="00DF3942" w:rsidRDefault="009F6C33" w:rsidP="00F524A4">
            <w:pPr>
              <w:pStyle w:val="TableParagraph"/>
            </w:pPr>
          </w:p>
          <w:p w14:paraId="6422A1B4" w14:textId="77777777" w:rsidR="009F6C33" w:rsidRPr="00DF3942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DF3942">
              <w:rPr>
                <w:b/>
              </w:rPr>
              <w:t>6.</w:t>
            </w:r>
          </w:p>
        </w:tc>
        <w:tc>
          <w:tcPr>
            <w:tcW w:w="3904" w:type="dxa"/>
          </w:tcPr>
          <w:p w14:paraId="1FA2722D" w14:textId="77777777" w:rsidR="009F6C33" w:rsidRPr="00DF3942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DF3942">
              <w:rPr>
                <w:b/>
              </w:rPr>
              <w:t>Посебне функционалне</w:t>
            </w:r>
            <w:r w:rsidRPr="00DF3942">
              <w:rPr>
                <w:b/>
                <w:spacing w:val="1"/>
              </w:rPr>
              <w:t xml:space="preserve"> </w:t>
            </w:r>
            <w:r w:rsidRPr="00DF3942">
              <w:rPr>
                <w:b/>
              </w:rPr>
              <w:t>компетенције у одређеној</w:t>
            </w:r>
            <w:r w:rsidRPr="00DF3942">
              <w:rPr>
                <w:b/>
                <w:spacing w:val="-58"/>
              </w:rPr>
              <w:t xml:space="preserve"> </w:t>
            </w:r>
            <w:r w:rsidRPr="00DF3942">
              <w:rPr>
                <w:b/>
              </w:rPr>
              <w:t>области</w:t>
            </w:r>
            <w:r w:rsidRPr="00DF3942">
              <w:rPr>
                <w:b/>
                <w:spacing w:val="-2"/>
              </w:rPr>
              <w:t xml:space="preserve"> </w:t>
            </w:r>
            <w:r w:rsidRPr="00DF3942">
              <w:rPr>
                <w:b/>
              </w:rPr>
              <w:t>рада</w:t>
            </w:r>
          </w:p>
          <w:p w14:paraId="3602DE86" w14:textId="77777777" w:rsidR="009F6C33" w:rsidRPr="00DF3942" w:rsidRDefault="009F6C33" w:rsidP="00F524A4">
            <w:pPr>
              <w:pStyle w:val="TableParagraph"/>
              <w:spacing w:line="258" w:lineRule="exact"/>
              <w:ind w:left="107"/>
            </w:pPr>
            <w:r w:rsidRPr="00DF3942">
              <w:t>(уписати)</w:t>
            </w:r>
          </w:p>
        </w:tc>
        <w:tc>
          <w:tcPr>
            <w:tcW w:w="4989" w:type="dxa"/>
          </w:tcPr>
          <w:p w14:paraId="271F7AAC" w14:textId="77777777" w:rsidR="009F6C33" w:rsidRPr="00DF3942" w:rsidRDefault="009F6C33" w:rsidP="00F524A4">
            <w:pPr>
              <w:pStyle w:val="TableParagraph"/>
              <w:spacing w:before="8"/>
            </w:pPr>
          </w:p>
          <w:p w14:paraId="7DB1D09A" w14:textId="77777777" w:rsidR="009F6C33" w:rsidRPr="00DF3942" w:rsidRDefault="009F6C33" w:rsidP="00F524A4">
            <w:pPr>
              <w:pStyle w:val="TableParagraph"/>
              <w:ind w:left="107"/>
            </w:pPr>
            <w:r w:rsidRPr="00DF3942">
              <w:rPr>
                <w:b/>
              </w:rPr>
              <w:t>Области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знања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и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вештина</w:t>
            </w:r>
            <w:r w:rsidRPr="00DF3942">
              <w:rPr>
                <w:b/>
                <w:spacing w:val="-2"/>
              </w:rPr>
              <w:t xml:space="preserve"> </w:t>
            </w:r>
            <w:r w:rsidRPr="00DF3942">
              <w:t>(уписати)</w:t>
            </w:r>
          </w:p>
        </w:tc>
      </w:tr>
      <w:tr w:rsidR="009F6C33" w:rsidRPr="00DF3942" w14:paraId="23D636E2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999F43D" w14:textId="77777777" w:rsidR="009F6C33" w:rsidRPr="00DF3942" w:rsidRDefault="009F6C33" w:rsidP="00F524A4"/>
        </w:tc>
        <w:tc>
          <w:tcPr>
            <w:tcW w:w="3904" w:type="dxa"/>
          </w:tcPr>
          <w:p w14:paraId="223BD3FA" w14:textId="77777777" w:rsidR="009F6C33" w:rsidRPr="00DF3942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DF3942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6C3FF58F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6CBC63AF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2) управљање људским ресурсима;</w:t>
            </w:r>
          </w:p>
          <w:p w14:paraId="124930C8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3) организационо понашање;</w:t>
            </w:r>
          </w:p>
          <w:p w14:paraId="1CE1140B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4) управљање променама;</w:t>
            </w:r>
          </w:p>
          <w:p w14:paraId="01CAA3FF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5) управљање пројектима;</w:t>
            </w:r>
          </w:p>
          <w:p w14:paraId="56021160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6) стратегије и канали комуникације;</w:t>
            </w:r>
          </w:p>
          <w:p w14:paraId="2861825F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7) управљање јавним политикама</w:t>
            </w:r>
            <w:r w:rsidRPr="00DF39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D32F9B" w14:textId="77777777" w:rsidR="009F6C33" w:rsidRPr="00DF3942" w:rsidRDefault="009F6C33" w:rsidP="00F524A4">
            <w:pPr>
              <w:pStyle w:val="TableParagraph"/>
            </w:pPr>
          </w:p>
        </w:tc>
      </w:tr>
      <w:tr w:rsidR="009F6C33" w:rsidRPr="00DF3942" w14:paraId="03D8C122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C045351" w14:textId="77777777" w:rsidR="009F6C33" w:rsidRPr="00DF3942" w:rsidRDefault="009F6C33" w:rsidP="00F524A4"/>
        </w:tc>
        <w:tc>
          <w:tcPr>
            <w:tcW w:w="3904" w:type="dxa"/>
          </w:tcPr>
          <w:p w14:paraId="7CFD34BF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DF3942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DF3942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18DD7A00" w14:textId="77777777" w:rsidR="009F6C33" w:rsidRPr="00DF3942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039E1A29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635E474C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2) технике и методе спровођења </w:t>
            </w:r>
            <w:r w:rsidRPr="00DF3942">
              <w:rPr>
                <w:rStyle w:val="lat"/>
                <w:sz w:val="22"/>
                <w:szCs w:val="22"/>
              </w:rPr>
              <w:t>ex-ante</w:t>
            </w:r>
            <w:r w:rsidRPr="00DF3942">
              <w:rPr>
                <w:sz w:val="22"/>
                <w:szCs w:val="22"/>
              </w:rPr>
              <w:t> и </w:t>
            </w:r>
            <w:r w:rsidRPr="00DF3942">
              <w:rPr>
                <w:rStyle w:val="lat"/>
                <w:sz w:val="22"/>
                <w:szCs w:val="22"/>
              </w:rPr>
              <w:t>ex-post</w:t>
            </w:r>
            <w:r w:rsidRPr="00DF3942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32E2157D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DF3942">
              <w:rPr>
                <w:rStyle w:val="lat"/>
                <w:sz w:val="22"/>
                <w:szCs w:val="22"/>
              </w:rPr>
              <w:t>costing</w:t>
            </w:r>
            <w:r w:rsidRPr="00DF3942">
              <w:rPr>
                <w:sz w:val="22"/>
                <w:szCs w:val="22"/>
              </w:rPr>
              <w:t>;</w:t>
            </w:r>
          </w:p>
          <w:p w14:paraId="265F1EF3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2A330F25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3942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DF3942" w14:paraId="1D7DB53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D75DBCB" w14:textId="77777777" w:rsidR="009F6C33" w:rsidRPr="00DF3942" w:rsidRDefault="009F6C33" w:rsidP="00F524A4"/>
        </w:tc>
      </w:tr>
      <w:tr w:rsidR="009F6C33" w:rsidRPr="00DF3942" w14:paraId="20C2DFE0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7A9CE659" w14:textId="77777777" w:rsidR="009F6C33" w:rsidRPr="00DF3942" w:rsidRDefault="009F6C33" w:rsidP="00F524A4">
            <w:r w:rsidRPr="00DF3942">
              <w:t>5</w:t>
            </w:r>
          </w:p>
        </w:tc>
        <w:tc>
          <w:tcPr>
            <w:tcW w:w="3904" w:type="dxa"/>
          </w:tcPr>
          <w:p w14:paraId="703DE475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DF3942">
              <w:rPr>
                <w:b w:val="0"/>
                <w:sz w:val="22"/>
                <w:szCs w:val="22"/>
              </w:rPr>
              <w:t>3) управно-правни послови</w:t>
            </w:r>
          </w:p>
          <w:p w14:paraId="11724DB9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691C775D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041C1DBB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45AD3479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DF3942" w14:paraId="20830F56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6F1346A6" w14:textId="77777777" w:rsidR="009F6C33" w:rsidRPr="00DF3942" w:rsidRDefault="009F6C33" w:rsidP="00F524A4">
            <w:pPr>
              <w:pStyle w:val="TableParagraph"/>
            </w:pPr>
          </w:p>
          <w:p w14:paraId="518A49F0" w14:textId="77777777" w:rsidR="009F6C33" w:rsidRPr="00DF3942" w:rsidRDefault="009F6C33" w:rsidP="00F524A4">
            <w:pPr>
              <w:pStyle w:val="TableParagraph"/>
            </w:pPr>
          </w:p>
          <w:p w14:paraId="41434AF0" w14:textId="77777777" w:rsidR="009F6C33" w:rsidRPr="00DF3942" w:rsidRDefault="009F6C33" w:rsidP="00F524A4">
            <w:pPr>
              <w:pStyle w:val="TableParagraph"/>
              <w:spacing w:before="10"/>
            </w:pPr>
          </w:p>
          <w:p w14:paraId="4D9EAF5B" w14:textId="77777777" w:rsidR="009F6C33" w:rsidRPr="00DF3942" w:rsidRDefault="009F6C33" w:rsidP="00F524A4">
            <w:pPr>
              <w:pStyle w:val="TableParagraph"/>
              <w:ind w:left="107"/>
              <w:rPr>
                <w:b/>
              </w:rPr>
            </w:pPr>
            <w:r w:rsidRPr="00DF3942">
              <w:rPr>
                <w:b/>
              </w:rPr>
              <w:lastRenderedPageBreak/>
              <w:t>7.</w:t>
            </w:r>
          </w:p>
        </w:tc>
        <w:tc>
          <w:tcPr>
            <w:tcW w:w="3904" w:type="dxa"/>
          </w:tcPr>
          <w:p w14:paraId="5BBA0B8D" w14:textId="77777777" w:rsidR="009F6C33" w:rsidRPr="00DF3942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DF3942">
              <w:rPr>
                <w:b/>
              </w:rPr>
              <w:lastRenderedPageBreak/>
              <w:t>Посебне функционалне</w:t>
            </w:r>
            <w:r w:rsidRPr="00DF3942">
              <w:rPr>
                <w:b/>
                <w:spacing w:val="1"/>
              </w:rPr>
              <w:t xml:space="preserve"> </w:t>
            </w:r>
            <w:r w:rsidRPr="00DF3942">
              <w:rPr>
                <w:b/>
              </w:rPr>
              <w:t>компетенције за одређено радно</w:t>
            </w:r>
            <w:r w:rsidRPr="00DF3942">
              <w:rPr>
                <w:b/>
                <w:spacing w:val="-58"/>
              </w:rPr>
              <w:t xml:space="preserve"> </w:t>
            </w:r>
            <w:r w:rsidRPr="00DF3942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B5A03BB" w14:textId="77777777" w:rsidR="009F6C33" w:rsidRPr="00DF3942" w:rsidRDefault="009F6C33" w:rsidP="00F524A4">
            <w:pPr>
              <w:pStyle w:val="TableParagraph"/>
              <w:spacing w:before="8"/>
            </w:pPr>
          </w:p>
          <w:p w14:paraId="174DD8CE" w14:textId="77777777" w:rsidR="009F6C33" w:rsidRPr="00DF3942" w:rsidRDefault="009F6C33" w:rsidP="00F524A4">
            <w:pPr>
              <w:pStyle w:val="TableParagraph"/>
              <w:ind w:left="107"/>
            </w:pPr>
            <w:r w:rsidRPr="00DF3942">
              <w:rPr>
                <w:b/>
              </w:rPr>
              <w:t>Области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знања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и</w:t>
            </w:r>
            <w:r w:rsidRPr="00DF3942">
              <w:rPr>
                <w:b/>
                <w:spacing w:val="-3"/>
              </w:rPr>
              <w:t xml:space="preserve"> </w:t>
            </w:r>
            <w:r w:rsidRPr="00DF3942">
              <w:rPr>
                <w:b/>
              </w:rPr>
              <w:t>вештина</w:t>
            </w:r>
            <w:r w:rsidRPr="00DF3942">
              <w:rPr>
                <w:b/>
                <w:spacing w:val="-2"/>
              </w:rPr>
              <w:t xml:space="preserve"> </w:t>
            </w:r>
            <w:r w:rsidRPr="00DF3942">
              <w:t>(уписати)</w:t>
            </w:r>
          </w:p>
        </w:tc>
      </w:tr>
      <w:tr w:rsidR="009F6C33" w:rsidRPr="00DF3942" w14:paraId="7762C3F2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EF00811" w14:textId="77777777" w:rsidR="009F6C33" w:rsidRPr="00DF3942" w:rsidRDefault="009F6C33" w:rsidP="00F524A4"/>
        </w:tc>
        <w:tc>
          <w:tcPr>
            <w:tcW w:w="3904" w:type="dxa"/>
          </w:tcPr>
          <w:p w14:paraId="39726C5D" w14:textId="77777777" w:rsidR="009F6C33" w:rsidRPr="00DF3942" w:rsidRDefault="009F6C33" w:rsidP="00F524A4">
            <w:pPr>
              <w:pStyle w:val="TableParagraph"/>
              <w:spacing w:line="272" w:lineRule="exact"/>
              <w:ind w:left="107"/>
            </w:pPr>
            <w:r w:rsidRPr="00DF3942">
              <w:t>Планска</w:t>
            </w:r>
            <w:r w:rsidRPr="00DF3942">
              <w:rPr>
                <w:spacing w:val="-4"/>
              </w:rPr>
              <w:t xml:space="preserve"> </w:t>
            </w:r>
            <w:r w:rsidRPr="00DF3942">
              <w:t>документа,</w:t>
            </w:r>
            <w:r w:rsidRPr="00DF3942">
              <w:rPr>
                <w:spacing w:val="-4"/>
              </w:rPr>
              <w:t xml:space="preserve"> </w:t>
            </w:r>
            <w:r w:rsidRPr="00DF3942">
              <w:t>прописи</w:t>
            </w:r>
            <w:r w:rsidRPr="00DF3942">
              <w:rPr>
                <w:spacing w:val="-3"/>
              </w:rPr>
              <w:t xml:space="preserve"> </w:t>
            </w:r>
            <w:r w:rsidRPr="00DF3942">
              <w:t>и</w:t>
            </w:r>
            <w:r w:rsidRPr="00DF3942">
              <w:rPr>
                <w:spacing w:val="-5"/>
              </w:rPr>
              <w:t xml:space="preserve"> </w:t>
            </w:r>
            <w:r w:rsidRPr="00DF3942">
              <w:t>акта</w:t>
            </w:r>
          </w:p>
          <w:p w14:paraId="75B3ECBF" w14:textId="77777777" w:rsidR="009F6C33" w:rsidRPr="00DF3942" w:rsidRDefault="009F6C33" w:rsidP="00F524A4">
            <w:pPr>
              <w:pStyle w:val="TableParagraph"/>
              <w:spacing w:line="270" w:lineRule="atLeast"/>
              <w:ind w:left="107" w:right="564"/>
            </w:pPr>
            <w:r w:rsidRPr="00DF3942">
              <w:t>из надлежности и организације</w:t>
            </w:r>
            <w:r w:rsidRPr="00DF3942">
              <w:rPr>
                <w:spacing w:val="-57"/>
              </w:rPr>
              <w:t xml:space="preserve"> </w:t>
            </w:r>
            <w:r w:rsidRPr="00DF3942">
              <w:t>органа</w:t>
            </w:r>
          </w:p>
        </w:tc>
        <w:tc>
          <w:tcPr>
            <w:tcW w:w="4989" w:type="dxa"/>
          </w:tcPr>
          <w:p w14:paraId="128E47BC" w14:textId="77777777" w:rsidR="009F6C33" w:rsidRPr="00DF3942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DF3942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DF3942" w14:paraId="25FEE44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23041426" w14:textId="77777777" w:rsidR="009F6C33" w:rsidRPr="00DF3942" w:rsidRDefault="009F6C33" w:rsidP="00F524A4"/>
        </w:tc>
        <w:tc>
          <w:tcPr>
            <w:tcW w:w="3904" w:type="dxa"/>
          </w:tcPr>
          <w:p w14:paraId="6E85CBBF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</w:pPr>
            <w:r w:rsidRPr="00DF3942">
              <w:t>Прописи</w:t>
            </w:r>
            <w:r w:rsidRPr="00DF3942">
              <w:rPr>
                <w:spacing w:val="-2"/>
              </w:rPr>
              <w:t xml:space="preserve"> </w:t>
            </w:r>
            <w:r w:rsidRPr="00DF3942">
              <w:t>из</w:t>
            </w:r>
            <w:r w:rsidRPr="00DF3942">
              <w:rPr>
                <w:spacing w:val="-2"/>
              </w:rPr>
              <w:t xml:space="preserve"> </w:t>
            </w:r>
            <w:r w:rsidRPr="00DF3942">
              <w:t>делокруга</w:t>
            </w:r>
            <w:r w:rsidRPr="00DF3942">
              <w:rPr>
                <w:spacing w:val="-4"/>
              </w:rPr>
              <w:t xml:space="preserve"> </w:t>
            </w:r>
            <w:r w:rsidRPr="00DF3942">
              <w:t>радног</w:t>
            </w:r>
            <w:r w:rsidRPr="00DF3942">
              <w:rPr>
                <w:spacing w:val="-2"/>
              </w:rPr>
              <w:t xml:space="preserve"> </w:t>
            </w:r>
            <w:r w:rsidRPr="00DF3942">
              <w:t>места</w:t>
            </w:r>
          </w:p>
        </w:tc>
        <w:tc>
          <w:tcPr>
            <w:tcW w:w="4989" w:type="dxa"/>
          </w:tcPr>
          <w:p w14:paraId="1DE64557" w14:textId="77777777" w:rsidR="009F6C33" w:rsidRPr="00DF3942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DF3942">
              <w:t>Закон о локалној самоуправи, Закон о финансирању локалне самоуправе, Закон о запосленима у аутономним покрајинама и јединицама локалне самоуправе, Закон о буџетском систему, Закон о јавним службама, Закон о јавним предузећима, Закон о јавној својини, Закон о планирању и изградњи, Закон о комуналним делатностима, Закон о заштити животне средине, Закон опорезу и пореској администрацији, Закон о комуналној милицији</w:t>
            </w:r>
          </w:p>
        </w:tc>
      </w:tr>
      <w:tr w:rsidR="009F6C33" w:rsidRPr="00DF3942" w14:paraId="471B86C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E87A705" w14:textId="77777777" w:rsidR="009F6C33" w:rsidRPr="00DF3942" w:rsidRDefault="009F6C33" w:rsidP="00F524A4"/>
        </w:tc>
        <w:tc>
          <w:tcPr>
            <w:tcW w:w="3904" w:type="dxa"/>
          </w:tcPr>
          <w:p w14:paraId="751F4BFF" w14:textId="77777777" w:rsidR="009F6C33" w:rsidRPr="00DF3942" w:rsidRDefault="009F6C33" w:rsidP="00F524A4">
            <w:pPr>
              <w:pStyle w:val="TableParagraph"/>
              <w:spacing w:line="273" w:lineRule="exact"/>
              <w:ind w:left="107"/>
            </w:pPr>
            <w:r w:rsidRPr="00DF3942">
              <w:t>Процедуре</w:t>
            </w:r>
            <w:r w:rsidRPr="00DF3942">
              <w:rPr>
                <w:spacing w:val="-3"/>
              </w:rPr>
              <w:t xml:space="preserve"> </w:t>
            </w:r>
            <w:r w:rsidRPr="00DF3942">
              <w:t>и</w:t>
            </w:r>
            <w:r w:rsidRPr="00DF3942">
              <w:rPr>
                <w:spacing w:val="-2"/>
              </w:rPr>
              <w:t xml:space="preserve"> </w:t>
            </w:r>
            <w:r w:rsidRPr="00DF3942">
              <w:t>методологије</w:t>
            </w:r>
            <w:r w:rsidRPr="00DF3942">
              <w:rPr>
                <w:spacing w:val="-3"/>
              </w:rPr>
              <w:t xml:space="preserve"> </w:t>
            </w:r>
            <w:r w:rsidRPr="00DF3942">
              <w:t>из</w:t>
            </w:r>
          </w:p>
          <w:p w14:paraId="4CB36607" w14:textId="77777777" w:rsidR="009F6C33" w:rsidRPr="00DF3942" w:rsidRDefault="009F6C33" w:rsidP="00F524A4">
            <w:pPr>
              <w:pStyle w:val="TableParagraph"/>
              <w:spacing w:line="259" w:lineRule="exact"/>
              <w:ind w:left="107"/>
            </w:pPr>
            <w:r w:rsidRPr="00DF3942">
              <w:t>делокруга</w:t>
            </w:r>
            <w:r w:rsidRPr="00DF3942">
              <w:rPr>
                <w:spacing w:val="-2"/>
              </w:rPr>
              <w:t xml:space="preserve"> </w:t>
            </w:r>
            <w:r w:rsidRPr="00DF3942">
              <w:t>радног</w:t>
            </w:r>
            <w:r w:rsidRPr="00DF3942">
              <w:rPr>
                <w:spacing w:val="-2"/>
              </w:rPr>
              <w:t xml:space="preserve"> </w:t>
            </w:r>
            <w:r w:rsidRPr="00DF3942">
              <w:t>места</w:t>
            </w:r>
          </w:p>
        </w:tc>
        <w:tc>
          <w:tcPr>
            <w:tcW w:w="4989" w:type="dxa"/>
          </w:tcPr>
          <w:p w14:paraId="195E0611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029AAA4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60D6605" w14:textId="77777777" w:rsidR="009F6C33" w:rsidRPr="00DF3942" w:rsidRDefault="009F6C33" w:rsidP="00F524A4"/>
        </w:tc>
        <w:tc>
          <w:tcPr>
            <w:tcW w:w="3904" w:type="dxa"/>
          </w:tcPr>
          <w:p w14:paraId="4B0F815E" w14:textId="77777777" w:rsidR="009F6C33" w:rsidRPr="00DF3942" w:rsidRDefault="009F6C33" w:rsidP="00F524A4">
            <w:pPr>
              <w:pStyle w:val="TableParagraph"/>
              <w:spacing w:line="273" w:lineRule="exact"/>
              <w:ind w:left="107"/>
            </w:pPr>
            <w:r w:rsidRPr="00DF3942">
              <w:t>Софтвери</w:t>
            </w:r>
            <w:r w:rsidRPr="00DF3942">
              <w:rPr>
                <w:spacing w:val="-4"/>
              </w:rPr>
              <w:t xml:space="preserve"> </w:t>
            </w:r>
            <w:r w:rsidRPr="00DF3942">
              <w:t>(посебни</w:t>
            </w:r>
            <w:r w:rsidRPr="00DF3942">
              <w:rPr>
                <w:spacing w:val="-3"/>
              </w:rPr>
              <w:t xml:space="preserve"> </w:t>
            </w:r>
            <w:r w:rsidRPr="00DF3942">
              <w:t>софтвери</w:t>
            </w:r>
          </w:p>
          <w:p w14:paraId="2CE2CBCA" w14:textId="77777777" w:rsidR="009F6C33" w:rsidRPr="00DF3942" w:rsidRDefault="009F6C33" w:rsidP="00F524A4">
            <w:pPr>
              <w:pStyle w:val="TableParagraph"/>
              <w:spacing w:line="260" w:lineRule="exact"/>
              <w:ind w:left="107"/>
            </w:pPr>
            <w:r w:rsidRPr="00DF3942">
              <w:t>неопходни</w:t>
            </w:r>
            <w:r w:rsidRPr="00DF3942">
              <w:rPr>
                <w:spacing w:val="-2"/>
              </w:rPr>
              <w:t xml:space="preserve"> </w:t>
            </w:r>
            <w:r w:rsidRPr="00DF3942">
              <w:t>за</w:t>
            </w:r>
            <w:r w:rsidRPr="00DF3942">
              <w:rPr>
                <w:spacing w:val="-1"/>
              </w:rPr>
              <w:t xml:space="preserve"> </w:t>
            </w:r>
            <w:r w:rsidRPr="00DF3942">
              <w:t>рад</w:t>
            </w:r>
            <w:r w:rsidRPr="00DF3942">
              <w:rPr>
                <w:spacing w:val="-1"/>
              </w:rPr>
              <w:t xml:space="preserve"> </w:t>
            </w:r>
            <w:r w:rsidRPr="00DF3942">
              <w:t>на</w:t>
            </w:r>
            <w:r w:rsidRPr="00DF3942">
              <w:rPr>
                <w:spacing w:val="-2"/>
              </w:rPr>
              <w:t xml:space="preserve"> </w:t>
            </w:r>
            <w:r w:rsidRPr="00DF3942">
              <w:t>радном</w:t>
            </w:r>
            <w:r w:rsidRPr="00DF3942">
              <w:rPr>
                <w:spacing w:val="-1"/>
              </w:rPr>
              <w:t xml:space="preserve"> </w:t>
            </w:r>
            <w:r w:rsidRPr="00DF3942">
              <w:t>месту)</w:t>
            </w:r>
          </w:p>
        </w:tc>
        <w:tc>
          <w:tcPr>
            <w:tcW w:w="4989" w:type="dxa"/>
          </w:tcPr>
          <w:p w14:paraId="13B0D9A7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0FE12E1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282E14D" w14:textId="77777777" w:rsidR="009F6C33" w:rsidRPr="00DF3942" w:rsidRDefault="009F6C33" w:rsidP="00F524A4"/>
        </w:tc>
        <w:tc>
          <w:tcPr>
            <w:tcW w:w="3904" w:type="dxa"/>
          </w:tcPr>
          <w:p w14:paraId="7209FE58" w14:textId="77777777" w:rsidR="009F6C33" w:rsidRPr="00DF3942" w:rsidRDefault="009F6C33" w:rsidP="00F524A4">
            <w:pPr>
              <w:pStyle w:val="TableParagraph"/>
              <w:spacing w:line="273" w:lineRule="exact"/>
              <w:ind w:left="107"/>
            </w:pPr>
            <w:r w:rsidRPr="00DF3942">
              <w:t>Руковање</w:t>
            </w:r>
            <w:r w:rsidRPr="00DF3942">
              <w:rPr>
                <w:spacing w:val="-5"/>
              </w:rPr>
              <w:t xml:space="preserve"> </w:t>
            </w:r>
            <w:r w:rsidRPr="00DF3942">
              <w:t>специфичном</w:t>
            </w:r>
            <w:r w:rsidRPr="00DF3942">
              <w:rPr>
                <w:spacing w:val="-4"/>
              </w:rPr>
              <w:t xml:space="preserve"> </w:t>
            </w:r>
            <w:r w:rsidRPr="00DF3942">
              <w:t>опремом</w:t>
            </w:r>
            <w:r w:rsidRPr="00DF3942">
              <w:rPr>
                <w:spacing w:val="-6"/>
              </w:rPr>
              <w:t xml:space="preserve"> </w:t>
            </w:r>
            <w:r w:rsidRPr="00DF3942">
              <w:t>за</w:t>
            </w:r>
          </w:p>
          <w:p w14:paraId="046F6FBA" w14:textId="77777777" w:rsidR="009F6C33" w:rsidRPr="00DF3942" w:rsidRDefault="009F6C33" w:rsidP="00F524A4">
            <w:pPr>
              <w:pStyle w:val="TableParagraph"/>
              <w:spacing w:line="259" w:lineRule="exact"/>
              <w:ind w:left="107"/>
            </w:pPr>
            <w:r w:rsidRPr="00DF3942">
              <w:t>рад</w:t>
            </w:r>
          </w:p>
        </w:tc>
        <w:tc>
          <w:tcPr>
            <w:tcW w:w="4989" w:type="dxa"/>
          </w:tcPr>
          <w:p w14:paraId="421DE4D9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69BE8FA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CB26A0B" w14:textId="77777777" w:rsidR="009F6C33" w:rsidRPr="00DF3942" w:rsidRDefault="009F6C33" w:rsidP="00F524A4"/>
        </w:tc>
        <w:tc>
          <w:tcPr>
            <w:tcW w:w="3904" w:type="dxa"/>
          </w:tcPr>
          <w:p w14:paraId="739B1696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</w:pPr>
            <w:r w:rsidRPr="00DF3942">
              <w:t>Лиценце</w:t>
            </w:r>
            <w:r w:rsidRPr="00DF3942">
              <w:rPr>
                <w:spacing w:val="-4"/>
              </w:rPr>
              <w:t xml:space="preserve"> </w:t>
            </w:r>
            <w:r w:rsidRPr="00DF3942">
              <w:t>/</w:t>
            </w:r>
            <w:r w:rsidRPr="00DF3942">
              <w:rPr>
                <w:spacing w:val="-3"/>
              </w:rPr>
              <w:t xml:space="preserve"> </w:t>
            </w:r>
            <w:r w:rsidRPr="00DF3942">
              <w:t>сертификати</w:t>
            </w:r>
          </w:p>
        </w:tc>
        <w:tc>
          <w:tcPr>
            <w:tcW w:w="4989" w:type="dxa"/>
          </w:tcPr>
          <w:p w14:paraId="1FBE7C98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17B6D84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E9B1CD1" w14:textId="77777777" w:rsidR="009F6C33" w:rsidRPr="00DF3942" w:rsidRDefault="009F6C33" w:rsidP="00F524A4"/>
        </w:tc>
        <w:tc>
          <w:tcPr>
            <w:tcW w:w="3904" w:type="dxa"/>
          </w:tcPr>
          <w:p w14:paraId="2FAD5B83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</w:pPr>
            <w:r w:rsidRPr="00DF3942">
              <w:t>Возачка</w:t>
            </w:r>
            <w:r w:rsidRPr="00DF3942">
              <w:rPr>
                <w:spacing w:val="-3"/>
              </w:rPr>
              <w:t xml:space="preserve"> </w:t>
            </w:r>
            <w:r w:rsidRPr="00DF3942">
              <w:t>дозвола</w:t>
            </w:r>
          </w:p>
        </w:tc>
        <w:tc>
          <w:tcPr>
            <w:tcW w:w="4989" w:type="dxa"/>
          </w:tcPr>
          <w:p w14:paraId="289C8569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7DF1621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C94BC91" w14:textId="77777777" w:rsidR="009F6C33" w:rsidRPr="00DF3942" w:rsidRDefault="009F6C33" w:rsidP="00F524A4"/>
        </w:tc>
        <w:tc>
          <w:tcPr>
            <w:tcW w:w="3904" w:type="dxa"/>
          </w:tcPr>
          <w:p w14:paraId="5112E22A" w14:textId="77777777" w:rsidR="009F6C33" w:rsidRPr="00DF3942" w:rsidRDefault="009F6C33" w:rsidP="00F524A4">
            <w:pPr>
              <w:pStyle w:val="TableParagraph"/>
              <w:spacing w:line="257" w:lineRule="exact"/>
              <w:ind w:left="107"/>
            </w:pPr>
            <w:r w:rsidRPr="00DF3942">
              <w:t>Страни</w:t>
            </w:r>
            <w:r w:rsidRPr="00DF3942">
              <w:rPr>
                <w:spacing w:val="-4"/>
              </w:rPr>
              <w:t xml:space="preserve"> </w:t>
            </w:r>
            <w:r w:rsidRPr="00DF3942">
              <w:t>језик</w:t>
            </w:r>
          </w:p>
        </w:tc>
        <w:tc>
          <w:tcPr>
            <w:tcW w:w="4989" w:type="dxa"/>
          </w:tcPr>
          <w:p w14:paraId="5C7B36C7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  <w:tr w:rsidR="009F6C33" w:rsidRPr="00DF3942" w14:paraId="33B6D0F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4DA2A4" w14:textId="77777777" w:rsidR="009F6C33" w:rsidRPr="00DF3942" w:rsidRDefault="009F6C33" w:rsidP="00F524A4"/>
          <w:p w14:paraId="2D6538BC" w14:textId="77777777" w:rsidR="009F6C33" w:rsidRPr="00DF3942" w:rsidRDefault="009F6C33" w:rsidP="00F524A4"/>
        </w:tc>
        <w:tc>
          <w:tcPr>
            <w:tcW w:w="3904" w:type="dxa"/>
          </w:tcPr>
          <w:p w14:paraId="1F3E3EE5" w14:textId="77777777" w:rsidR="009F6C33" w:rsidRPr="00DF3942" w:rsidRDefault="009F6C33" w:rsidP="00F524A4">
            <w:pPr>
              <w:pStyle w:val="TableParagraph"/>
              <w:spacing w:line="256" w:lineRule="exact"/>
              <w:ind w:left="107"/>
            </w:pPr>
            <w:r w:rsidRPr="00DF3942">
              <w:t>Језик</w:t>
            </w:r>
            <w:r w:rsidRPr="00DF3942">
              <w:rPr>
                <w:spacing w:val="-2"/>
              </w:rPr>
              <w:t xml:space="preserve"> </w:t>
            </w:r>
            <w:r w:rsidRPr="00DF3942">
              <w:t>националне</w:t>
            </w:r>
            <w:r w:rsidRPr="00DF3942">
              <w:rPr>
                <w:spacing w:val="-1"/>
              </w:rPr>
              <w:t xml:space="preserve"> </w:t>
            </w:r>
            <w:r w:rsidRPr="00DF3942">
              <w:t>мањине</w:t>
            </w:r>
          </w:p>
        </w:tc>
        <w:tc>
          <w:tcPr>
            <w:tcW w:w="4989" w:type="dxa"/>
          </w:tcPr>
          <w:p w14:paraId="31FF8C51" w14:textId="77777777" w:rsidR="009F6C33" w:rsidRPr="00DF3942" w:rsidRDefault="009F6C33" w:rsidP="00F524A4">
            <w:pPr>
              <w:pStyle w:val="TableParagraph"/>
              <w:jc w:val="center"/>
            </w:pPr>
            <w:r w:rsidRPr="00DF3942">
              <w:t>/</w:t>
            </w:r>
          </w:p>
        </w:tc>
      </w:tr>
    </w:tbl>
    <w:p w14:paraId="077AC5BC" w14:textId="77777777" w:rsidR="009F6C33" w:rsidRPr="00DF3942" w:rsidRDefault="009F6C33" w:rsidP="009F6C33">
      <w:pPr>
        <w:spacing w:before="1"/>
      </w:pPr>
    </w:p>
    <w:p w14:paraId="0C006D68" w14:textId="77777777" w:rsidR="009F6C33" w:rsidRPr="00DF3942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DF3942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DF3942">
        <w:rPr>
          <w:spacing w:val="-57"/>
          <w:sz w:val="22"/>
          <w:szCs w:val="22"/>
        </w:rPr>
        <w:t xml:space="preserve"> </w:t>
      </w:r>
      <w:r w:rsidRPr="00DF3942">
        <w:rPr>
          <w:sz w:val="22"/>
          <w:szCs w:val="22"/>
        </w:rPr>
        <w:t>управљања</w:t>
      </w:r>
      <w:r w:rsidRPr="00DF3942">
        <w:rPr>
          <w:spacing w:val="-7"/>
          <w:sz w:val="22"/>
          <w:szCs w:val="22"/>
        </w:rPr>
        <w:t xml:space="preserve"> </w:t>
      </w:r>
      <w:r w:rsidRPr="00DF3942">
        <w:rPr>
          <w:sz w:val="22"/>
          <w:szCs w:val="22"/>
        </w:rPr>
        <w:t>људским</w:t>
      </w:r>
      <w:r w:rsidRPr="00DF3942">
        <w:rPr>
          <w:spacing w:val="-7"/>
          <w:sz w:val="22"/>
          <w:szCs w:val="22"/>
        </w:rPr>
        <w:t xml:space="preserve"> </w:t>
      </w:r>
      <w:r w:rsidRPr="00DF3942">
        <w:rPr>
          <w:sz w:val="22"/>
          <w:szCs w:val="22"/>
        </w:rPr>
        <w:t xml:space="preserve">ресурсима: </w:t>
      </w:r>
      <w:r w:rsidRPr="00DF3942">
        <w:rPr>
          <w:sz w:val="22"/>
          <w:szCs w:val="22"/>
          <w:u w:val="single"/>
        </w:rPr>
        <w:t xml:space="preserve"> </w:t>
      </w:r>
      <w:r w:rsidRPr="00DF3942">
        <w:rPr>
          <w:sz w:val="22"/>
          <w:szCs w:val="22"/>
          <w:u w:val="single"/>
        </w:rPr>
        <w:tab/>
      </w:r>
    </w:p>
    <w:p w14:paraId="0771D36D" w14:textId="77777777" w:rsidR="009F6C33" w:rsidRPr="00DF3942" w:rsidRDefault="009F6C33" w:rsidP="009F6C33">
      <w:pPr>
        <w:spacing w:before="2"/>
        <w:rPr>
          <w:b/>
        </w:rPr>
      </w:pPr>
    </w:p>
    <w:p w14:paraId="34C8A942" w14:textId="77777777" w:rsidR="009F6C33" w:rsidRPr="00DF3942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DF3942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DF3942">
        <w:rPr>
          <w:spacing w:val="-57"/>
          <w:sz w:val="22"/>
          <w:szCs w:val="22"/>
        </w:rPr>
        <w:t xml:space="preserve"> </w:t>
      </w:r>
      <w:r w:rsidRPr="00DF3942">
        <w:rPr>
          <w:sz w:val="22"/>
          <w:szCs w:val="22"/>
        </w:rPr>
        <w:t xml:space="preserve">место: </w:t>
      </w:r>
      <w:r w:rsidRPr="00DF3942">
        <w:rPr>
          <w:sz w:val="22"/>
          <w:szCs w:val="22"/>
          <w:u w:val="single"/>
        </w:rPr>
        <w:t xml:space="preserve"> </w:t>
      </w:r>
      <w:r w:rsidRPr="00DF3942">
        <w:rPr>
          <w:sz w:val="22"/>
          <w:szCs w:val="22"/>
          <w:u w:val="single"/>
        </w:rPr>
        <w:tab/>
      </w:r>
    </w:p>
    <w:p w14:paraId="11120659" w14:textId="77777777" w:rsidR="009F6C33" w:rsidRDefault="009F6C33" w:rsidP="009F6C33"/>
    <w:p w14:paraId="7B8A2EBD" w14:textId="77777777" w:rsidR="009F6C33" w:rsidRDefault="009F6C33" w:rsidP="009F6C33">
      <w:pPr>
        <w:spacing w:before="72"/>
        <w:ind w:left="3584" w:right="3599"/>
        <w:jc w:val="center"/>
      </w:pPr>
    </w:p>
    <w:p w14:paraId="7F300184" w14:textId="77777777" w:rsidR="009F6C33" w:rsidRDefault="009F6C33" w:rsidP="009F6C33">
      <w:pPr>
        <w:spacing w:before="72"/>
        <w:ind w:left="3584" w:right="3599"/>
        <w:jc w:val="center"/>
      </w:pPr>
    </w:p>
    <w:p w14:paraId="6FB724B4" w14:textId="77777777" w:rsidR="009F6C33" w:rsidRDefault="009F6C33" w:rsidP="009F6C33">
      <w:pPr>
        <w:spacing w:before="72"/>
        <w:ind w:left="3584" w:right="3599"/>
        <w:jc w:val="center"/>
      </w:pPr>
    </w:p>
    <w:p w14:paraId="6008020D" w14:textId="77777777" w:rsidR="009F6C33" w:rsidRDefault="009F6C33" w:rsidP="009F6C33">
      <w:pPr>
        <w:spacing w:before="72"/>
        <w:ind w:left="3584" w:right="3599"/>
        <w:jc w:val="center"/>
      </w:pPr>
    </w:p>
    <w:p w14:paraId="2E43A5E2" w14:textId="77777777" w:rsidR="009F6C33" w:rsidRDefault="009F6C33" w:rsidP="009F6C33">
      <w:pPr>
        <w:spacing w:before="72"/>
        <w:ind w:left="3584" w:right="3599"/>
        <w:jc w:val="center"/>
      </w:pPr>
    </w:p>
    <w:p w14:paraId="743F9DEC" w14:textId="77777777" w:rsidR="009F6C33" w:rsidRDefault="009F6C33" w:rsidP="009F6C33">
      <w:pPr>
        <w:spacing w:before="72"/>
        <w:ind w:left="3584" w:right="3599"/>
        <w:jc w:val="center"/>
      </w:pPr>
    </w:p>
    <w:p w14:paraId="479A6A3C" w14:textId="77777777" w:rsidR="009F6C33" w:rsidRDefault="009F6C33" w:rsidP="009F6C33">
      <w:pPr>
        <w:spacing w:before="72"/>
        <w:ind w:left="3584" w:right="3599"/>
        <w:jc w:val="center"/>
      </w:pPr>
    </w:p>
    <w:p w14:paraId="09EA513F" w14:textId="77777777" w:rsidR="009F6C33" w:rsidRDefault="009F6C33" w:rsidP="009F6C33">
      <w:pPr>
        <w:spacing w:before="72"/>
        <w:ind w:left="3584" w:right="3599"/>
        <w:jc w:val="center"/>
      </w:pPr>
    </w:p>
    <w:p w14:paraId="7D3BA25E" w14:textId="77777777" w:rsidR="009F6C33" w:rsidRDefault="009F6C33" w:rsidP="009F6C33">
      <w:pPr>
        <w:spacing w:before="72"/>
        <w:ind w:left="3584" w:right="3599"/>
        <w:jc w:val="center"/>
      </w:pPr>
    </w:p>
    <w:p w14:paraId="73D0F119" w14:textId="77777777" w:rsidR="009F6C33" w:rsidRDefault="009F6C33" w:rsidP="009F6C33">
      <w:pPr>
        <w:spacing w:before="72"/>
        <w:ind w:left="3584" w:right="3599"/>
        <w:jc w:val="center"/>
      </w:pPr>
    </w:p>
    <w:p w14:paraId="31BE3D26" w14:textId="77777777" w:rsidR="009F6C33" w:rsidRDefault="009F6C33" w:rsidP="009F6C33">
      <w:pPr>
        <w:spacing w:before="72"/>
        <w:ind w:left="3584" w:right="3599"/>
        <w:jc w:val="center"/>
      </w:pPr>
    </w:p>
    <w:p w14:paraId="6A3CB863" w14:textId="77777777" w:rsidR="009F6C33" w:rsidRDefault="009F6C33" w:rsidP="009F6C33">
      <w:pPr>
        <w:spacing w:before="72"/>
        <w:ind w:left="3584" w:right="3599"/>
        <w:jc w:val="center"/>
      </w:pPr>
    </w:p>
    <w:p w14:paraId="367AA926" w14:textId="77777777" w:rsidR="009F6C33" w:rsidRDefault="009F6C33" w:rsidP="009F6C33">
      <w:pPr>
        <w:spacing w:before="72"/>
        <w:ind w:left="3584" w:right="3599"/>
        <w:jc w:val="center"/>
      </w:pPr>
    </w:p>
    <w:p w14:paraId="1AB7E1F6" w14:textId="77777777" w:rsidR="009F6C33" w:rsidRDefault="009F6C33" w:rsidP="009F6C33">
      <w:pPr>
        <w:spacing w:before="72"/>
        <w:ind w:left="3584" w:right="3599"/>
        <w:jc w:val="center"/>
      </w:pPr>
    </w:p>
    <w:p w14:paraId="1B6454F7" w14:textId="77777777" w:rsidR="009F6C33" w:rsidRDefault="009F6C33" w:rsidP="009F6C33">
      <w:pPr>
        <w:spacing w:before="72"/>
        <w:ind w:left="3584" w:right="3599"/>
        <w:jc w:val="center"/>
      </w:pPr>
    </w:p>
    <w:p w14:paraId="731C3CDA" w14:textId="77777777" w:rsidR="009F6C33" w:rsidRDefault="009F6C33" w:rsidP="009F6C33">
      <w:pPr>
        <w:spacing w:before="72"/>
        <w:ind w:left="3584" w:right="3599"/>
        <w:jc w:val="center"/>
      </w:pPr>
    </w:p>
    <w:p w14:paraId="1D576F15" w14:textId="77777777" w:rsidR="009F6C33" w:rsidRDefault="009F6C33" w:rsidP="009F6C33">
      <w:pPr>
        <w:spacing w:before="72"/>
        <w:ind w:left="3584" w:right="3599"/>
        <w:jc w:val="center"/>
      </w:pPr>
    </w:p>
    <w:p w14:paraId="3E4D4415" w14:textId="77777777" w:rsidR="009F6C33" w:rsidRDefault="009F6C33" w:rsidP="009F6C33">
      <w:pPr>
        <w:spacing w:before="72"/>
        <w:ind w:left="3584" w:right="3599"/>
        <w:jc w:val="center"/>
      </w:pPr>
    </w:p>
    <w:p w14:paraId="3539B019" w14:textId="77777777" w:rsidR="009F6C33" w:rsidRDefault="009F6C33" w:rsidP="009F6C33">
      <w:pPr>
        <w:spacing w:before="72"/>
        <w:ind w:left="3584" w:right="3599"/>
        <w:jc w:val="center"/>
      </w:pPr>
    </w:p>
    <w:p w14:paraId="01257A17" w14:textId="77777777" w:rsidR="009F6C33" w:rsidRDefault="009F6C33" w:rsidP="009F6C33">
      <w:pPr>
        <w:spacing w:before="72"/>
        <w:ind w:left="3584" w:right="3599"/>
        <w:jc w:val="center"/>
      </w:pPr>
    </w:p>
    <w:p w14:paraId="15C97104" w14:textId="77777777" w:rsidR="009F6C33" w:rsidRDefault="009F6C33" w:rsidP="009F6C33">
      <w:pPr>
        <w:spacing w:before="72"/>
        <w:ind w:left="3584" w:right="3599"/>
        <w:jc w:val="center"/>
      </w:pPr>
    </w:p>
    <w:p w14:paraId="6C0163D1" w14:textId="77777777" w:rsidR="009F6C33" w:rsidRDefault="009F6C33" w:rsidP="009F6C33">
      <w:pPr>
        <w:spacing w:before="72"/>
        <w:ind w:left="3584" w:right="3599"/>
        <w:jc w:val="center"/>
      </w:pPr>
    </w:p>
    <w:p w14:paraId="0C5F4B91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3EE2B47F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500CEB4" w14:textId="77777777" w:rsidTr="00F524A4">
        <w:trPr>
          <w:trHeight w:val="275"/>
        </w:trPr>
        <w:tc>
          <w:tcPr>
            <w:tcW w:w="396" w:type="dxa"/>
          </w:tcPr>
          <w:p w14:paraId="1A33362B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39B1D4C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63CC93B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 w:rsidRPr="00F32AE3">
              <w:t>Н</w:t>
            </w:r>
            <w:r w:rsidRPr="00F32AE3">
              <w:rPr>
                <w:lang w:val="sr-Cyrl-CS"/>
              </w:rPr>
              <w:t>ачелник О</w:t>
            </w:r>
            <w:r w:rsidRPr="00F32AE3">
              <w:rPr>
                <w:lang w:val="ru-RU"/>
              </w:rPr>
              <w:t xml:space="preserve">дељења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</w:p>
        </w:tc>
      </w:tr>
      <w:tr w:rsidR="009F6C33" w:rsidRPr="00F32AE3" w14:paraId="7F1DDA57" w14:textId="77777777" w:rsidTr="00F524A4">
        <w:trPr>
          <w:trHeight w:val="276"/>
        </w:trPr>
        <w:tc>
          <w:tcPr>
            <w:tcW w:w="396" w:type="dxa"/>
          </w:tcPr>
          <w:p w14:paraId="5B068304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3DD101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2BE06F5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5BD9CFC2" w14:textId="77777777" w:rsidTr="00F524A4">
        <w:trPr>
          <w:trHeight w:val="551"/>
        </w:trPr>
        <w:tc>
          <w:tcPr>
            <w:tcW w:w="396" w:type="dxa"/>
          </w:tcPr>
          <w:p w14:paraId="374E26D4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C346A28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1D963E4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</w:p>
        </w:tc>
      </w:tr>
      <w:tr w:rsidR="009F6C33" w:rsidRPr="00F32AE3" w14:paraId="1B4BD3D6" w14:textId="77777777" w:rsidTr="00F524A4">
        <w:trPr>
          <w:trHeight w:val="2483"/>
        </w:trPr>
        <w:tc>
          <w:tcPr>
            <w:tcW w:w="396" w:type="dxa"/>
          </w:tcPr>
          <w:p w14:paraId="4E042C94" w14:textId="77777777" w:rsidR="009F6C33" w:rsidRPr="00F32AE3" w:rsidRDefault="009F6C33" w:rsidP="00F524A4">
            <w:pPr>
              <w:pStyle w:val="TableParagraph"/>
            </w:pPr>
          </w:p>
          <w:p w14:paraId="112F0136" w14:textId="77777777" w:rsidR="009F6C33" w:rsidRPr="00F32AE3" w:rsidRDefault="009F6C33" w:rsidP="00F524A4">
            <w:pPr>
              <w:pStyle w:val="TableParagraph"/>
            </w:pPr>
          </w:p>
          <w:p w14:paraId="534E271E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83F9412" w14:textId="77777777" w:rsidR="009F6C33" w:rsidRPr="00F32AE3" w:rsidRDefault="009F6C33" w:rsidP="00F524A4">
            <w:pPr>
              <w:pStyle w:val="TableParagraph"/>
            </w:pPr>
          </w:p>
          <w:p w14:paraId="3A205F24" w14:textId="77777777" w:rsidR="009F6C33" w:rsidRPr="00F32AE3" w:rsidRDefault="009F6C33" w:rsidP="00F524A4">
            <w:pPr>
              <w:pStyle w:val="TableParagraph"/>
            </w:pPr>
          </w:p>
          <w:p w14:paraId="06EEB170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E19C27F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D474D7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372B09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1ED175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FA6902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3F4C63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064FF9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2DAE85B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AD0D39C" w14:textId="77777777" w:rsidTr="00F524A4">
        <w:trPr>
          <w:trHeight w:val="1379"/>
        </w:trPr>
        <w:tc>
          <w:tcPr>
            <w:tcW w:w="396" w:type="dxa"/>
          </w:tcPr>
          <w:p w14:paraId="470A67D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53FB983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8BCDF3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0CAED01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33F344E3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16A68651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D7BA0B4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D060FDC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1852E6AF" w14:textId="77777777" w:rsidR="009F6C33" w:rsidRPr="00F32AE3" w:rsidRDefault="009F6C33" w:rsidP="00F524A4">
            <w:pPr>
              <w:pStyle w:val="TableParagraph"/>
            </w:pPr>
          </w:p>
          <w:p w14:paraId="3F688757" w14:textId="77777777" w:rsidR="009F6C33" w:rsidRPr="00F32AE3" w:rsidRDefault="009F6C33" w:rsidP="00F524A4">
            <w:pPr>
              <w:pStyle w:val="TableParagraph"/>
            </w:pPr>
          </w:p>
          <w:p w14:paraId="281CDE30" w14:textId="77777777" w:rsidR="009F6C33" w:rsidRPr="00F32AE3" w:rsidRDefault="009F6C33" w:rsidP="00F524A4">
            <w:pPr>
              <w:pStyle w:val="TableParagraph"/>
            </w:pPr>
          </w:p>
          <w:p w14:paraId="76849926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57F42C1B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D4CF7D3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CCC48B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40DB5D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24A5EAE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6C9B5671" w14:textId="77777777" w:rsidR="009F6C33" w:rsidRPr="00F32AE3" w:rsidRDefault="009F6C33" w:rsidP="00F524A4"/>
        </w:tc>
        <w:tc>
          <w:tcPr>
            <w:tcW w:w="3904" w:type="dxa"/>
          </w:tcPr>
          <w:p w14:paraId="1E502011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02EAFF2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0C4A2507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137B2C1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7756BE0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55C48A56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6FFBF69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303091B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521708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42A09F5C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A1F0BB4" w14:textId="77777777" w:rsidR="009F6C33" w:rsidRPr="00F32AE3" w:rsidRDefault="009F6C33" w:rsidP="00F524A4"/>
        </w:tc>
        <w:tc>
          <w:tcPr>
            <w:tcW w:w="3904" w:type="dxa"/>
          </w:tcPr>
          <w:p w14:paraId="4410F812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5A0991CB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3C2B0EF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5AEAA526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76CE873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6C25E56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04DD8E16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6D1A19A8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70E5D32" w14:textId="77777777" w:rsidR="009F6C33" w:rsidRPr="00F32AE3" w:rsidRDefault="009F6C33" w:rsidP="00F524A4"/>
        </w:tc>
      </w:tr>
      <w:tr w:rsidR="009F6C33" w:rsidRPr="00F32AE3" w14:paraId="4AC3FF06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1D5741B6" w14:textId="77777777" w:rsidR="009F6C33" w:rsidRPr="00F32AE3" w:rsidRDefault="009F6C33" w:rsidP="00F524A4">
            <w:r w:rsidRPr="00F32AE3">
              <w:t>5</w:t>
            </w:r>
          </w:p>
        </w:tc>
        <w:tc>
          <w:tcPr>
            <w:tcW w:w="3904" w:type="dxa"/>
          </w:tcPr>
          <w:p w14:paraId="3780AA60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sz w:val="22"/>
                <w:szCs w:val="22"/>
              </w:rPr>
              <w:t>3) управно-правни послови</w:t>
            </w:r>
          </w:p>
          <w:p w14:paraId="5E14F4BF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64FE355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0751A21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61C4823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4F9182E5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C1B65DD" w14:textId="77777777" w:rsidR="009F6C33" w:rsidRPr="00F32AE3" w:rsidRDefault="009F6C33" w:rsidP="00F524A4">
            <w:pPr>
              <w:pStyle w:val="TableParagraph"/>
            </w:pPr>
          </w:p>
          <w:p w14:paraId="221FC393" w14:textId="77777777" w:rsidR="009F6C33" w:rsidRPr="00F32AE3" w:rsidRDefault="009F6C33" w:rsidP="00F524A4">
            <w:pPr>
              <w:pStyle w:val="TableParagraph"/>
            </w:pPr>
          </w:p>
          <w:p w14:paraId="379EB4A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E84FA67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lastRenderedPageBreak/>
              <w:t>7.</w:t>
            </w:r>
          </w:p>
        </w:tc>
        <w:tc>
          <w:tcPr>
            <w:tcW w:w="3904" w:type="dxa"/>
          </w:tcPr>
          <w:p w14:paraId="2E8720C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lastRenderedPageBreak/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1023B15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DA1499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2CF05F9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C575EE4" w14:textId="77777777" w:rsidR="009F6C33" w:rsidRPr="00F32AE3" w:rsidRDefault="009F6C33" w:rsidP="00F524A4"/>
        </w:tc>
        <w:tc>
          <w:tcPr>
            <w:tcW w:w="3904" w:type="dxa"/>
          </w:tcPr>
          <w:p w14:paraId="5EE0002E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273DD1F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41F6C42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4846730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4B24EF15" w14:textId="77777777" w:rsidR="009F6C33" w:rsidRPr="00F32AE3" w:rsidRDefault="009F6C33" w:rsidP="00F524A4"/>
        </w:tc>
        <w:tc>
          <w:tcPr>
            <w:tcW w:w="3904" w:type="dxa"/>
          </w:tcPr>
          <w:p w14:paraId="62F4D95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6438B5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општем управном поступку, Закон о слободном приступу информацијама од јавног значаја, </w:t>
            </w:r>
          </w:p>
        </w:tc>
      </w:tr>
      <w:tr w:rsidR="009F6C33" w:rsidRPr="00F32AE3" w14:paraId="729A9E2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1B7EA99" w14:textId="77777777" w:rsidR="009F6C33" w:rsidRPr="00F32AE3" w:rsidRDefault="009F6C33" w:rsidP="00F524A4"/>
        </w:tc>
        <w:tc>
          <w:tcPr>
            <w:tcW w:w="3904" w:type="dxa"/>
          </w:tcPr>
          <w:p w14:paraId="17AFD09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EE2F97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48A242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63A0E2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B2F74B" w14:textId="77777777" w:rsidR="009F6C33" w:rsidRPr="00F32AE3" w:rsidRDefault="009F6C33" w:rsidP="00F524A4"/>
        </w:tc>
        <w:tc>
          <w:tcPr>
            <w:tcW w:w="3904" w:type="dxa"/>
          </w:tcPr>
          <w:p w14:paraId="5CC5D51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C8C627E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0AB49C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1E05C2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C3D536B" w14:textId="77777777" w:rsidR="009F6C33" w:rsidRPr="00F32AE3" w:rsidRDefault="009F6C33" w:rsidP="00F524A4"/>
        </w:tc>
        <w:tc>
          <w:tcPr>
            <w:tcW w:w="3904" w:type="dxa"/>
          </w:tcPr>
          <w:p w14:paraId="37B60FA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E827292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D72382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3B4804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73CEC70" w14:textId="77777777" w:rsidR="009F6C33" w:rsidRPr="00F32AE3" w:rsidRDefault="009F6C33" w:rsidP="00F524A4"/>
        </w:tc>
        <w:tc>
          <w:tcPr>
            <w:tcW w:w="3904" w:type="dxa"/>
          </w:tcPr>
          <w:p w14:paraId="4747401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1373273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BD6149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EA959E9" w14:textId="77777777" w:rsidR="009F6C33" w:rsidRPr="00F32AE3" w:rsidRDefault="009F6C33" w:rsidP="00F524A4"/>
        </w:tc>
        <w:tc>
          <w:tcPr>
            <w:tcW w:w="3904" w:type="dxa"/>
          </w:tcPr>
          <w:p w14:paraId="41EB3C1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86D800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5C80F5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EE0C296" w14:textId="77777777" w:rsidR="009F6C33" w:rsidRPr="00F32AE3" w:rsidRDefault="009F6C33" w:rsidP="00F524A4"/>
        </w:tc>
        <w:tc>
          <w:tcPr>
            <w:tcW w:w="3904" w:type="dxa"/>
          </w:tcPr>
          <w:p w14:paraId="0F95FD9D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82F331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D33102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7022EFD" w14:textId="77777777" w:rsidR="009F6C33" w:rsidRPr="00F32AE3" w:rsidRDefault="009F6C33" w:rsidP="00F524A4"/>
          <w:p w14:paraId="69D16F55" w14:textId="77777777" w:rsidR="009F6C33" w:rsidRPr="00F32AE3" w:rsidRDefault="009F6C33" w:rsidP="00F524A4"/>
        </w:tc>
        <w:tc>
          <w:tcPr>
            <w:tcW w:w="3904" w:type="dxa"/>
          </w:tcPr>
          <w:p w14:paraId="22A8FE6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483465D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B000428" w14:textId="77777777" w:rsidR="009F6C33" w:rsidRPr="00F32AE3" w:rsidRDefault="009F6C33" w:rsidP="009F6C33">
      <w:pPr>
        <w:spacing w:before="1"/>
      </w:pPr>
    </w:p>
    <w:p w14:paraId="5AAC57C2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0AF9687" w14:textId="77777777" w:rsidR="009F6C33" w:rsidRPr="00F32AE3" w:rsidRDefault="009F6C33" w:rsidP="009F6C33">
      <w:pPr>
        <w:spacing w:before="2"/>
        <w:rPr>
          <w:b/>
        </w:rPr>
      </w:pPr>
    </w:p>
    <w:p w14:paraId="0B2E85D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2D19047" w14:textId="77777777" w:rsidR="009F6C33" w:rsidRDefault="009F6C33" w:rsidP="009F6C33"/>
    <w:p w14:paraId="0C98C159" w14:textId="77777777" w:rsidR="009F6C33" w:rsidRDefault="009F6C33" w:rsidP="009F6C33"/>
    <w:p w14:paraId="5B3E26BB" w14:textId="77777777" w:rsidR="009F6C33" w:rsidRDefault="009F6C33" w:rsidP="009F6C33"/>
    <w:p w14:paraId="7A60C4FF" w14:textId="77777777" w:rsidR="009F6C33" w:rsidRDefault="009F6C33" w:rsidP="009F6C33"/>
    <w:p w14:paraId="6D726E82" w14:textId="77777777" w:rsidR="009F6C33" w:rsidRDefault="009F6C33" w:rsidP="009F6C33"/>
    <w:p w14:paraId="5A066570" w14:textId="77777777" w:rsidR="009F6C33" w:rsidRDefault="009F6C33" w:rsidP="009F6C33"/>
    <w:p w14:paraId="426E6F66" w14:textId="77777777" w:rsidR="009F6C33" w:rsidRDefault="009F6C33" w:rsidP="009F6C33"/>
    <w:p w14:paraId="21B4839C" w14:textId="77777777" w:rsidR="009F6C33" w:rsidRDefault="009F6C33" w:rsidP="009F6C33"/>
    <w:p w14:paraId="2529AC33" w14:textId="77777777" w:rsidR="009F6C33" w:rsidRDefault="009F6C33" w:rsidP="009F6C33"/>
    <w:p w14:paraId="4ABFE0AA" w14:textId="77777777" w:rsidR="009F6C33" w:rsidRDefault="009F6C33" w:rsidP="009F6C33"/>
    <w:p w14:paraId="3E1AC62E" w14:textId="77777777" w:rsidR="009F6C33" w:rsidRDefault="009F6C33" w:rsidP="009F6C33"/>
    <w:p w14:paraId="2431A62F" w14:textId="77777777" w:rsidR="009F6C33" w:rsidRDefault="009F6C33" w:rsidP="009F6C33"/>
    <w:p w14:paraId="1FC119E4" w14:textId="77777777" w:rsidR="009F6C33" w:rsidRDefault="009F6C33" w:rsidP="009F6C33"/>
    <w:p w14:paraId="4E0AF7E0" w14:textId="77777777" w:rsidR="009F6C33" w:rsidRDefault="009F6C33" w:rsidP="009F6C33"/>
    <w:p w14:paraId="15D4211F" w14:textId="77777777" w:rsidR="009F6C33" w:rsidRDefault="009F6C33" w:rsidP="009F6C33"/>
    <w:p w14:paraId="06076673" w14:textId="77777777" w:rsidR="009F6C33" w:rsidRDefault="009F6C33" w:rsidP="009F6C33"/>
    <w:p w14:paraId="64F2087E" w14:textId="77777777" w:rsidR="009F6C33" w:rsidRDefault="009F6C33" w:rsidP="009F6C33"/>
    <w:p w14:paraId="343CA4E3" w14:textId="77777777" w:rsidR="009F6C33" w:rsidRDefault="009F6C33" w:rsidP="009F6C33"/>
    <w:p w14:paraId="158E6D83" w14:textId="77777777" w:rsidR="009F6C33" w:rsidRDefault="009F6C33" w:rsidP="009F6C33"/>
    <w:p w14:paraId="140BF44A" w14:textId="77777777" w:rsidR="009F6C33" w:rsidRDefault="009F6C33" w:rsidP="009F6C33"/>
    <w:p w14:paraId="29A7691E" w14:textId="77777777" w:rsidR="009F6C33" w:rsidRDefault="009F6C33" w:rsidP="009F6C33"/>
    <w:p w14:paraId="16785A26" w14:textId="77777777" w:rsidR="009F6C33" w:rsidRDefault="009F6C33" w:rsidP="009F6C33"/>
    <w:p w14:paraId="22272AC4" w14:textId="77777777" w:rsidR="009F6C33" w:rsidRDefault="009F6C33" w:rsidP="009F6C33"/>
    <w:p w14:paraId="53A05534" w14:textId="77777777" w:rsidR="009F6C33" w:rsidRDefault="009F6C33" w:rsidP="009F6C33"/>
    <w:p w14:paraId="48F187FA" w14:textId="77777777" w:rsidR="009F6C33" w:rsidRDefault="009F6C33" w:rsidP="009F6C33"/>
    <w:p w14:paraId="74FA64B9" w14:textId="77777777" w:rsidR="009F6C33" w:rsidRDefault="009F6C33" w:rsidP="009F6C33"/>
    <w:p w14:paraId="44F7046B" w14:textId="77777777" w:rsidR="009F6C33" w:rsidRDefault="009F6C33" w:rsidP="009F6C33"/>
    <w:p w14:paraId="53715669" w14:textId="77777777" w:rsidR="009F6C33" w:rsidRDefault="009F6C33" w:rsidP="009F6C33"/>
    <w:p w14:paraId="3E0CD64F" w14:textId="77777777" w:rsidR="009F6C33" w:rsidRDefault="009F6C33" w:rsidP="009F6C33"/>
    <w:p w14:paraId="0D865837" w14:textId="77777777" w:rsidR="009F6C33" w:rsidRDefault="009F6C33" w:rsidP="009F6C33"/>
    <w:p w14:paraId="75F2DC57" w14:textId="77777777" w:rsidR="009F6C33" w:rsidRDefault="009F6C33" w:rsidP="009F6C33"/>
    <w:p w14:paraId="00FBF5D0" w14:textId="77777777" w:rsidR="009F6C33" w:rsidRDefault="009F6C33" w:rsidP="009F6C33"/>
    <w:p w14:paraId="5D11D7F2" w14:textId="77777777" w:rsidR="009F6C33" w:rsidRDefault="009F6C33" w:rsidP="009F6C33"/>
    <w:p w14:paraId="10963F47" w14:textId="77777777" w:rsidR="009F6C33" w:rsidRDefault="009F6C33" w:rsidP="009F6C33"/>
    <w:p w14:paraId="6F0635FF" w14:textId="77777777" w:rsidR="009F6C33" w:rsidRDefault="009F6C33" w:rsidP="009F6C33"/>
    <w:p w14:paraId="5C52621C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5F8AAA5B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73A1D78C" w14:textId="77777777" w:rsidTr="00F524A4">
        <w:trPr>
          <w:trHeight w:val="275"/>
        </w:trPr>
        <w:tc>
          <w:tcPr>
            <w:tcW w:w="396" w:type="dxa"/>
          </w:tcPr>
          <w:p w14:paraId="65B64B42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1D7219E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D57FD6B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 xml:space="preserve">Руководилац Одсека за општу управу и заједничке послове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1966C496" w14:textId="77777777" w:rsidTr="00F524A4">
        <w:trPr>
          <w:trHeight w:val="276"/>
        </w:trPr>
        <w:tc>
          <w:tcPr>
            <w:tcW w:w="396" w:type="dxa"/>
          </w:tcPr>
          <w:p w14:paraId="22D7025C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D82378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797E630" w14:textId="77777777" w:rsidR="009F6C33" w:rsidRPr="00F32AE3" w:rsidRDefault="009F6C33" w:rsidP="00F524A4">
            <w:pPr>
              <w:pStyle w:val="TableParagraph"/>
            </w:pPr>
            <w:r>
              <w:t>Самостални с</w:t>
            </w:r>
            <w:r w:rsidRPr="00F32AE3">
              <w:t>аветник</w:t>
            </w:r>
          </w:p>
        </w:tc>
      </w:tr>
      <w:tr w:rsidR="009F6C33" w:rsidRPr="00F32AE3" w14:paraId="13959626" w14:textId="77777777" w:rsidTr="00F524A4">
        <w:trPr>
          <w:trHeight w:val="551"/>
        </w:trPr>
        <w:tc>
          <w:tcPr>
            <w:tcW w:w="396" w:type="dxa"/>
          </w:tcPr>
          <w:p w14:paraId="16907FCB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083454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7063115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307D8181" w14:textId="77777777" w:rsidTr="00F524A4">
        <w:trPr>
          <w:trHeight w:val="2483"/>
        </w:trPr>
        <w:tc>
          <w:tcPr>
            <w:tcW w:w="396" w:type="dxa"/>
          </w:tcPr>
          <w:p w14:paraId="6CADE706" w14:textId="77777777" w:rsidR="009F6C33" w:rsidRPr="00F32AE3" w:rsidRDefault="009F6C33" w:rsidP="00F524A4">
            <w:pPr>
              <w:pStyle w:val="TableParagraph"/>
            </w:pPr>
          </w:p>
          <w:p w14:paraId="6684CC5C" w14:textId="77777777" w:rsidR="009F6C33" w:rsidRPr="00F32AE3" w:rsidRDefault="009F6C33" w:rsidP="00F524A4">
            <w:pPr>
              <w:pStyle w:val="TableParagraph"/>
            </w:pPr>
          </w:p>
          <w:p w14:paraId="0FA0D6F1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28629625" w14:textId="77777777" w:rsidR="009F6C33" w:rsidRPr="00F32AE3" w:rsidRDefault="009F6C33" w:rsidP="00F524A4">
            <w:pPr>
              <w:pStyle w:val="TableParagraph"/>
            </w:pPr>
          </w:p>
          <w:p w14:paraId="6926E4ED" w14:textId="77777777" w:rsidR="009F6C33" w:rsidRPr="00F32AE3" w:rsidRDefault="009F6C33" w:rsidP="00F524A4">
            <w:pPr>
              <w:pStyle w:val="TableParagraph"/>
            </w:pPr>
          </w:p>
          <w:p w14:paraId="14294FFC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FEE420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266D07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D58569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0FEFE9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17A3DA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99CE69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3483442" w14:textId="77777777" w:rsidR="009F6C33" w:rsidRPr="00F32AE3" w:rsidRDefault="009F6C33" w:rsidP="00F524A4">
            <w:pPr>
              <w:spacing w:after="150"/>
              <w:contextualSpacing/>
            </w:pPr>
            <w:r w:rsidRPr="00F635B7">
              <w:rPr>
                <w:b/>
                <w:i/>
              </w:rPr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7409A14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6F4EF5D" w14:textId="77777777" w:rsidTr="00F524A4">
        <w:trPr>
          <w:trHeight w:val="1379"/>
        </w:trPr>
        <w:tc>
          <w:tcPr>
            <w:tcW w:w="396" w:type="dxa"/>
          </w:tcPr>
          <w:p w14:paraId="59DE01C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4F85B22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36CD07A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2AABB59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AE23BF2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4227B11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9D8384E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1FC71053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1D8F9343" w14:textId="77777777" w:rsidR="009F6C33" w:rsidRPr="00F32AE3" w:rsidRDefault="009F6C33" w:rsidP="00F524A4">
            <w:pPr>
              <w:pStyle w:val="TableParagraph"/>
            </w:pPr>
          </w:p>
          <w:p w14:paraId="281127F7" w14:textId="77777777" w:rsidR="009F6C33" w:rsidRPr="00F32AE3" w:rsidRDefault="009F6C33" w:rsidP="00F524A4">
            <w:pPr>
              <w:pStyle w:val="TableParagraph"/>
            </w:pPr>
          </w:p>
          <w:p w14:paraId="3536F22B" w14:textId="77777777" w:rsidR="009F6C33" w:rsidRPr="00F32AE3" w:rsidRDefault="009F6C33" w:rsidP="00F524A4">
            <w:pPr>
              <w:pStyle w:val="TableParagraph"/>
            </w:pPr>
          </w:p>
          <w:p w14:paraId="17F52162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320E6433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6D26C9D2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419809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165F72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395941C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2C9F760" w14:textId="77777777" w:rsidR="009F6C33" w:rsidRPr="00F32AE3" w:rsidRDefault="009F6C33" w:rsidP="00F524A4"/>
        </w:tc>
        <w:tc>
          <w:tcPr>
            <w:tcW w:w="3904" w:type="dxa"/>
          </w:tcPr>
          <w:p w14:paraId="0923F2B3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432261D1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190F6FE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00440C9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4DA3CE6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20312AB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193FAD2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3AE29DB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CA3D12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5790C14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5C5FD554" w14:textId="77777777" w:rsidR="009F6C33" w:rsidRPr="00F32AE3" w:rsidRDefault="009F6C33" w:rsidP="00F524A4"/>
        </w:tc>
        <w:tc>
          <w:tcPr>
            <w:tcW w:w="3904" w:type="dxa"/>
          </w:tcPr>
          <w:p w14:paraId="6387EB94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70657477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7F31E20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37BA116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783B2A1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10CA5D4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3E68DA7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027BC7F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75351F3" w14:textId="77777777" w:rsidR="009F6C33" w:rsidRPr="00F32AE3" w:rsidRDefault="009F6C33" w:rsidP="00F524A4"/>
        </w:tc>
      </w:tr>
      <w:tr w:rsidR="009F6C33" w:rsidRPr="00F32AE3" w14:paraId="774D42B1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61B35620" w14:textId="77777777" w:rsidR="009F6C33" w:rsidRPr="00F32AE3" w:rsidRDefault="009F6C33" w:rsidP="00F524A4">
            <w:r w:rsidRPr="00F32AE3">
              <w:t>5</w:t>
            </w:r>
          </w:p>
        </w:tc>
        <w:tc>
          <w:tcPr>
            <w:tcW w:w="3904" w:type="dxa"/>
          </w:tcPr>
          <w:p w14:paraId="37FBEC15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sz w:val="22"/>
                <w:szCs w:val="22"/>
              </w:rPr>
              <w:t>3) управно-правни послови</w:t>
            </w:r>
          </w:p>
          <w:p w14:paraId="569CC608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57660A0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009BA8A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6EA2D18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6C553144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6A048871" w14:textId="77777777" w:rsidR="009F6C33" w:rsidRPr="00F32AE3" w:rsidRDefault="009F6C33" w:rsidP="00F524A4">
            <w:pPr>
              <w:pStyle w:val="TableParagraph"/>
            </w:pPr>
          </w:p>
          <w:p w14:paraId="4AF358E7" w14:textId="77777777" w:rsidR="009F6C33" w:rsidRPr="00F32AE3" w:rsidRDefault="009F6C33" w:rsidP="00F524A4">
            <w:pPr>
              <w:pStyle w:val="TableParagraph"/>
            </w:pPr>
          </w:p>
          <w:p w14:paraId="74A6677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EDB258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lastRenderedPageBreak/>
              <w:t>7.</w:t>
            </w:r>
          </w:p>
        </w:tc>
        <w:tc>
          <w:tcPr>
            <w:tcW w:w="3904" w:type="dxa"/>
          </w:tcPr>
          <w:p w14:paraId="283A9C68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lastRenderedPageBreak/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B8F13C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AF5A20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5990014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B4FF85D" w14:textId="77777777" w:rsidR="009F6C33" w:rsidRPr="00F32AE3" w:rsidRDefault="009F6C33" w:rsidP="00F524A4"/>
        </w:tc>
        <w:tc>
          <w:tcPr>
            <w:tcW w:w="3904" w:type="dxa"/>
          </w:tcPr>
          <w:p w14:paraId="65F7C89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DD773F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D89AC04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41655A87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79A4C505" w14:textId="77777777" w:rsidR="009F6C33" w:rsidRPr="00F32AE3" w:rsidRDefault="009F6C33" w:rsidP="00F524A4"/>
        </w:tc>
        <w:tc>
          <w:tcPr>
            <w:tcW w:w="3904" w:type="dxa"/>
          </w:tcPr>
          <w:p w14:paraId="4127552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CFA1787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општем управном поступку, </w:t>
            </w:r>
          </w:p>
        </w:tc>
      </w:tr>
      <w:tr w:rsidR="009F6C33" w:rsidRPr="00F32AE3" w14:paraId="3A32050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84EC7A1" w14:textId="77777777" w:rsidR="009F6C33" w:rsidRPr="00F32AE3" w:rsidRDefault="009F6C33" w:rsidP="00F524A4"/>
        </w:tc>
        <w:tc>
          <w:tcPr>
            <w:tcW w:w="3904" w:type="dxa"/>
          </w:tcPr>
          <w:p w14:paraId="314D5C7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FE1B139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058D00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144239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BF8690A" w14:textId="77777777" w:rsidR="009F6C33" w:rsidRPr="00F32AE3" w:rsidRDefault="009F6C33" w:rsidP="00F524A4"/>
        </w:tc>
        <w:tc>
          <w:tcPr>
            <w:tcW w:w="3904" w:type="dxa"/>
          </w:tcPr>
          <w:p w14:paraId="73E269A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FFB9D95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02D9314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8E6090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E165DE8" w14:textId="77777777" w:rsidR="009F6C33" w:rsidRPr="00F32AE3" w:rsidRDefault="009F6C33" w:rsidP="00F524A4"/>
        </w:tc>
        <w:tc>
          <w:tcPr>
            <w:tcW w:w="3904" w:type="dxa"/>
          </w:tcPr>
          <w:p w14:paraId="0B1D560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F7A7F6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977182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959E8B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BF607BE" w14:textId="77777777" w:rsidR="009F6C33" w:rsidRPr="00F32AE3" w:rsidRDefault="009F6C33" w:rsidP="00F524A4"/>
        </w:tc>
        <w:tc>
          <w:tcPr>
            <w:tcW w:w="3904" w:type="dxa"/>
          </w:tcPr>
          <w:p w14:paraId="289403E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167775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BEBD43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941C9D0" w14:textId="77777777" w:rsidR="009F6C33" w:rsidRPr="00F32AE3" w:rsidRDefault="009F6C33" w:rsidP="00F524A4"/>
        </w:tc>
        <w:tc>
          <w:tcPr>
            <w:tcW w:w="3904" w:type="dxa"/>
          </w:tcPr>
          <w:p w14:paraId="4BE80AC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FF2427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0DA7D1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13878A1" w14:textId="77777777" w:rsidR="009F6C33" w:rsidRPr="00F32AE3" w:rsidRDefault="009F6C33" w:rsidP="00F524A4"/>
        </w:tc>
        <w:tc>
          <w:tcPr>
            <w:tcW w:w="3904" w:type="dxa"/>
          </w:tcPr>
          <w:p w14:paraId="3E7872A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2DD288E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E2AA91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8FD3178" w14:textId="77777777" w:rsidR="009F6C33" w:rsidRPr="00F32AE3" w:rsidRDefault="009F6C33" w:rsidP="00F524A4"/>
          <w:p w14:paraId="045FB432" w14:textId="77777777" w:rsidR="009F6C33" w:rsidRPr="00F32AE3" w:rsidRDefault="009F6C33" w:rsidP="00F524A4"/>
        </w:tc>
        <w:tc>
          <w:tcPr>
            <w:tcW w:w="3904" w:type="dxa"/>
          </w:tcPr>
          <w:p w14:paraId="66909AC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48FDD5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5A5E5CC" w14:textId="77777777" w:rsidR="009F6C33" w:rsidRPr="00F32AE3" w:rsidRDefault="009F6C33" w:rsidP="009F6C33">
      <w:pPr>
        <w:spacing w:before="1"/>
      </w:pPr>
    </w:p>
    <w:p w14:paraId="386D820D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C22F660" w14:textId="77777777" w:rsidR="009F6C33" w:rsidRPr="00F32AE3" w:rsidRDefault="009F6C33" w:rsidP="009F6C33">
      <w:pPr>
        <w:spacing w:before="2"/>
        <w:rPr>
          <w:b/>
        </w:rPr>
      </w:pPr>
    </w:p>
    <w:p w14:paraId="4452AFEB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>
        <w:rPr>
          <w:sz w:val="22"/>
          <w:szCs w:val="22"/>
        </w:rPr>
        <w:t xml:space="preserve"> 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333AB8E" w14:textId="77777777" w:rsidR="009F6C33" w:rsidRDefault="009F6C33" w:rsidP="009F6C33"/>
    <w:p w14:paraId="6049309D" w14:textId="77777777" w:rsidR="009F6C33" w:rsidRDefault="009F6C33" w:rsidP="009F6C33"/>
    <w:p w14:paraId="72DAE28E" w14:textId="77777777" w:rsidR="009F6C33" w:rsidRDefault="009F6C33" w:rsidP="009F6C33"/>
    <w:p w14:paraId="52325486" w14:textId="77777777" w:rsidR="009F6C33" w:rsidRDefault="009F6C33" w:rsidP="009F6C33"/>
    <w:p w14:paraId="6FE18B18" w14:textId="77777777" w:rsidR="009F6C33" w:rsidRDefault="009F6C33" w:rsidP="009F6C33"/>
    <w:p w14:paraId="3AA1FF92" w14:textId="77777777" w:rsidR="009F6C33" w:rsidRDefault="009F6C33" w:rsidP="009F6C33"/>
    <w:p w14:paraId="73D65496" w14:textId="77777777" w:rsidR="009F6C33" w:rsidRDefault="009F6C33" w:rsidP="009F6C33"/>
    <w:p w14:paraId="0077E273" w14:textId="77777777" w:rsidR="009F6C33" w:rsidRDefault="009F6C33" w:rsidP="009F6C33"/>
    <w:p w14:paraId="1237153F" w14:textId="77777777" w:rsidR="009F6C33" w:rsidRDefault="009F6C33" w:rsidP="009F6C33"/>
    <w:p w14:paraId="6636BF98" w14:textId="77777777" w:rsidR="009F6C33" w:rsidRDefault="009F6C33" w:rsidP="009F6C33"/>
    <w:p w14:paraId="5D6107EA" w14:textId="77777777" w:rsidR="009F6C33" w:rsidRDefault="009F6C33" w:rsidP="009F6C33"/>
    <w:p w14:paraId="6E798E7F" w14:textId="77777777" w:rsidR="009F6C33" w:rsidRDefault="009F6C33" w:rsidP="009F6C33"/>
    <w:p w14:paraId="485C8CF5" w14:textId="77777777" w:rsidR="009F6C33" w:rsidRDefault="009F6C33" w:rsidP="009F6C33"/>
    <w:p w14:paraId="21985F5C" w14:textId="77777777" w:rsidR="009F6C33" w:rsidRDefault="009F6C33" w:rsidP="009F6C33"/>
    <w:p w14:paraId="6D8F036B" w14:textId="77777777" w:rsidR="009F6C33" w:rsidRDefault="009F6C33" w:rsidP="009F6C33"/>
    <w:p w14:paraId="22830626" w14:textId="77777777" w:rsidR="009F6C33" w:rsidRDefault="009F6C33" w:rsidP="009F6C33"/>
    <w:p w14:paraId="178FB766" w14:textId="77777777" w:rsidR="009F6C33" w:rsidRDefault="009F6C33" w:rsidP="009F6C33"/>
    <w:p w14:paraId="7F7B847D" w14:textId="77777777" w:rsidR="009F6C33" w:rsidRDefault="009F6C33" w:rsidP="009F6C33"/>
    <w:p w14:paraId="4096B7B4" w14:textId="77777777" w:rsidR="009F6C33" w:rsidRDefault="009F6C33" w:rsidP="009F6C33"/>
    <w:p w14:paraId="71125DD0" w14:textId="77777777" w:rsidR="009F6C33" w:rsidRDefault="009F6C33" w:rsidP="009F6C33"/>
    <w:p w14:paraId="68A5E434" w14:textId="77777777" w:rsidR="009F6C33" w:rsidRDefault="009F6C33" w:rsidP="009F6C33"/>
    <w:p w14:paraId="3F30919B" w14:textId="77777777" w:rsidR="009F6C33" w:rsidRDefault="009F6C33" w:rsidP="009F6C33"/>
    <w:p w14:paraId="454EC4AB" w14:textId="77777777" w:rsidR="009F6C33" w:rsidRDefault="009F6C33" w:rsidP="009F6C33"/>
    <w:p w14:paraId="79DBBA65" w14:textId="77777777" w:rsidR="009F6C33" w:rsidRDefault="009F6C33" w:rsidP="009F6C33"/>
    <w:p w14:paraId="7D8AB291" w14:textId="77777777" w:rsidR="009F6C33" w:rsidRDefault="009F6C33" w:rsidP="009F6C33"/>
    <w:p w14:paraId="4CF16ADF" w14:textId="77777777" w:rsidR="009F6C33" w:rsidRDefault="009F6C33" w:rsidP="009F6C33"/>
    <w:p w14:paraId="649DD323" w14:textId="77777777" w:rsidR="009F6C33" w:rsidRDefault="009F6C33" w:rsidP="009F6C33"/>
    <w:p w14:paraId="15B9D5A9" w14:textId="77777777" w:rsidR="009F6C33" w:rsidRDefault="009F6C33" w:rsidP="009F6C33"/>
    <w:p w14:paraId="1546761C" w14:textId="77777777" w:rsidR="009F6C33" w:rsidRDefault="009F6C33" w:rsidP="009F6C33"/>
    <w:p w14:paraId="4B2DCF1C" w14:textId="77777777" w:rsidR="009F6C33" w:rsidRDefault="009F6C33" w:rsidP="009F6C33"/>
    <w:p w14:paraId="376F5531" w14:textId="77777777" w:rsidR="009F6C33" w:rsidRDefault="009F6C33" w:rsidP="009F6C33"/>
    <w:p w14:paraId="4524017B" w14:textId="77777777" w:rsidR="009F6C33" w:rsidRDefault="009F6C33" w:rsidP="009F6C33"/>
    <w:p w14:paraId="1159ACDE" w14:textId="77777777" w:rsidR="009F6C33" w:rsidRDefault="009F6C33" w:rsidP="009F6C33"/>
    <w:p w14:paraId="38498AAE" w14:textId="77777777" w:rsidR="009F6C33" w:rsidRDefault="009F6C33" w:rsidP="009F6C33"/>
    <w:p w14:paraId="7859FA5E" w14:textId="77777777" w:rsidR="009F6C33" w:rsidRDefault="009F6C33" w:rsidP="009F6C33"/>
    <w:p w14:paraId="2EE6DB17" w14:textId="77777777" w:rsidR="009F6C33" w:rsidRDefault="009F6C33" w:rsidP="009F6C33">
      <w:pPr>
        <w:spacing w:before="72"/>
        <w:ind w:left="3584" w:right="3599"/>
        <w:jc w:val="center"/>
      </w:pPr>
    </w:p>
    <w:p w14:paraId="696FCD68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0127F6A3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5192FAB" w14:textId="77777777" w:rsidTr="00F524A4">
        <w:trPr>
          <w:trHeight w:val="275"/>
        </w:trPr>
        <w:tc>
          <w:tcPr>
            <w:tcW w:w="396" w:type="dxa"/>
          </w:tcPr>
          <w:p w14:paraId="752D753F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6BF7EE4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17CA02A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 xml:space="preserve">Руководилац Групе за послове писарнице и послове вођења 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54B50B72" w14:textId="77777777" w:rsidTr="00F524A4">
        <w:trPr>
          <w:trHeight w:val="276"/>
        </w:trPr>
        <w:tc>
          <w:tcPr>
            <w:tcW w:w="396" w:type="dxa"/>
          </w:tcPr>
          <w:p w14:paraId="724686BD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16ABF5C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E00832C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528AD9E0" w14:textId="77777777" w:rsidTr="00F524A4">
        <w:trPr>
          <w:trHeight w:val="551"/>
        </w:trPr>
        <w:tc>
          <w:tcPr>
            <w:tcW w:w="396" w:type="dxa"/>
          </w:tcPr>
          <w:p w14:paraId="4084F3CC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789BBB7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9F336D2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Група за послове писарнице и послове вођењаматичних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31B0890A" w14:textId="77777777" w:rsidTr="00F524A4">
        <w:trPr>
          <w:trHeight w:val="2483"/>
        </w:trPr>
        <w:tc>
          <w:tcPr>
            <w:tcW w:w="396" w:type="dxa"/>
          </w:tcPr>
          <w:p w14:paraId="33D53A12" w14:textId="77777777" w:rsidR="009F6C33" w:rsidRPr="00F32AE3" w:rsidRDefault="009F6C33" w:rsidP="00F524A4">
            <w:pPr>
              <w:pStyle w:val="TableParagraph"/>
            </w:pPr>
          </w:p>
          <w:p w14:paraId="16219A43" w14:textId="77777777" w:rsidR="009F6C33" w:rsidRPr="00F32AE3" w:rsidRDefault="009F6C33" w:rsidP="00F524A4">
            <w:pPr>
              <w:pStyle w:val="TableParagraph"/>
            </w:pPr>
          </w:p>
          <w:p w14:paraId="2227A80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665C40C" w14:textId="77777777" w:rsidR="009F6C33" w:rsidRPr="00F32AE3" w:rsidRDefault="009F6C33" w:rsidP="00F524A4">
            <w:pPr>
              <w:pStyle w:val="TableParagraph"/>
            </w:pPr>
          </w:p>
          <w:p w14:paraId="691EE057" w14:textId="77777777" w:rsidR="009F6C33" w:rsidRPr="00F32AE3" w:rsidRDefault="009F6C33" w:rsidP="00F524A4">
            <w:pPr>
              <w:pStyle w:val="TableParagraph"/>
            </w:pPr>
          </w:p>
          <w:p w14:paraId="60915D98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3C070F4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8BA073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3B3F39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994D88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6E4453E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E53344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909A211" w14:textId="77777777" w:rsidR="009F6C33" w:rsidRPr="00F32AE3" w:rsidRDefault="009F6C33" w:rsidP="00F524A4">
            <w:pPr>
              <w:spacing w:after="150"/>
              <w:contextualSpacing/>
            </w:pPr>
            <w:r w:rsidRPr="00F635B7">
              <w:rPr>
                <w:b/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319B664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4FD81D90" w14:textId="77777777" w:rsidTr="00F524A4">
        <w:trPr>
          <w:trHeight w:val="1379"/>
        </w:trPr>
        <w:tc>
          <w:tcPr>
            <w:tcW w:w="396" w:type="dxa"/>
          </w:tcPr>
          <w:p w14:paraId="5C86222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0D8B34B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3463138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7F0B5E6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87F179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EB7D570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D8419A0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B81E57C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30F302B1" w14:textId="77777777" w:rsidR="009F6C33" w:rsidRPr="00F32AE3" w:rsidRDefault="009F6C33" w:rsidP="00F524A4">
            <w:pPr>
              <w:pStyle w:val="TableParagraph"/>
            </w:pPr>
          </w:p>
          <w:p w14:paraId="75BB10EC" w14:textId="77777777" w:rsidR="009F6C33" w:rsidRPr="00F32AE3" w:rsidRDefault="009F6C33" w:rsidP="00F524A4">
            <w:pPr>
              <w:pStyle w:val="TableParagraph"/>
            </w:pPr>
          </w:p>
          <w:p w14:paraId="248518A9" w14:textId="77777777" w:rsidR="009F6C33" w:rsidRPr="00F32AE3" w:rsidRDefault="009F6C33" w:rsidP="00F524A4">
            <w:pPr>
              <w:pStyle w:val="TableParagraph"/>
            </w:pPr>
          </w:p>
          <w:p w14:paraId="210FC6AA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545353B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7B181197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6567C31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8B53A1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2E46A89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14DA62F" w14:textId="77777777" w:rsidR="009F6C33" w:rsidRPr="00F32AE3" w:rsidRDefault="009F6C33" w:rsidP="00F524A4"/>
        </w:tc>
        <w:tc>
          <w:tcPr>
            <w:tcW w:w="3904" w:type="dxa"/>
          </w:tcPr>
          <w:p w14:paraId="1AED0E47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13496BE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02BE0F9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5068132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43B4208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7050507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542C411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40C926F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E9440C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2026AD0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FD7CC14" w14:textId="77777777" w:rsidR="009F6C33" w:rsidRPr="00F32AE3" w:rsidRDefault="009F6C33" w:rsidP="00F524A4"/>
        </w:tc>
        <w:tc>
          <w:tcPr>
            <w:tcW w:w="3904" w:type="dxa"/>
          </w:tcPr>
          <w:p w14:paraId="14BD11F4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34668CB1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5D302DF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1C60BB3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45FA2BC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296F51F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2EA8E35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4CE18DE4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6C84A93" w14:textId="77777777" w:rsidR="009F6C33" w:rsidRPr="00F32AE3" w:rsidRDefault="009F6C33" w:rsidP="00F524A4"/>
        </w:tc>
      </w:tr>
      <w:tr w:rsidR="009F6C33" w:rsidRPr="00F32AE3" w14:paraId="1D1C6252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040D4F47" w14:textId="77777777" w:rsidR="009F6C33" w:rsidRPr="00F32AE3" w:rsidRDefault="009F6C33" w:rsidP="00F524A4">
            <w:r w:rsidRPr="00F32AE3">
              <w:t>5</w:t>
            </w:r>
          </w:p>
        </w:tc>
        <w:tc>
          <w:tcPr>
            <w:tcW w:w="3904" w:type="dxa"/>
          </w:tcPr>
          <w:p w14:paraId="0DA71C68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sz w:val="22"/>
                <w:szCs w:val="22"/>
              </w:rPr>
              <w:t>3) управно-правни послови</w:t>
            </w:r>
          </w:p>
          <w:p w14:paraId="5EF96B71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219BA79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6B79280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22010B5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58F31DE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64F49E3B" w14:textId="77777777" w:rsidR="009F6C33" w:rsidRPr="00F32AE3" w:rsidRDefault="009F6C33" w:rsidP="00F524A4">
            <w:pPr>
              <w:pStyle w:val="TableParagraph"/>
            </w:pPr>
          </w:p>
          <w:p w14:paraId="1767315A" w14:textId="77777777" w:rsidR="009F6C33" w:rsidRPr="00F32AE3" w:rsidRDefault="009F6C33" w:rsidP="00F524A4">
            <w:pPr>
              <w:pStyle w:val="TableParagraph"/>
            </w:pPr>
          </w:p>
          <w:p w14:paraId="6CDCFD1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4E672C8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lastRenderedPageBreak/>
              <w:t>7.</w:t>
            </w:r>
          </w:p>
        </w:tc>
        <w:tc>
          <w:tcPr>
            <w:tcW w:w="3904" w:type="dxa"/>
          </w:tcPr>
          <w:p w14:paraId="47CE669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lastRenderedPageBreak/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4431D3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DC4260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D6397E5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01CFE8F7" w14:textId="77777777" w:rsidR="009F6C33" w:rsidRPr="00F32AE3" w:rsidRDefault="009F6C33" w:rsidP="00F524A4"/>
        </w:tc>
        <w:tc>
          <w:tcPr>
            <w:tcW w:w="3904" w:type="dxa"/>
          </w:tcPr>
          <w:p w14:paraId="2028F35F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E0D3A5C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3C84CAC4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A8405B8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00C70C1B" w14:textId="77777777" w:rsidR="009F6C33" w:rsidRPr="00F32AE3" w:rsidRDefault="009F6C33" w:rsidP="00F524A4"/>
        </w:tc>
        <w:tc>
          <w:tcPr>
            <w:tcW w:w="3904" w:type="dxa"/>
          </w:tcPr>
          <w:p w14:paraId="6F28081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DCBB24C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општем управном поступку, Закон о </w:t>
            </w:r>
            <w:r>
              <w:t>матичним књигама,</w:t>
            </w:r>
            <w:r w:rsidRPr="00F32AE3">
              <w:t xml:space="preserve"> </w:t>
            </w:r>
          </w:p>
        </w:tc>
      </w:tr>
      <w:tr w:rsidR="009F6C33" w:rsidRPr="00F32AE3" w14:paraId="0F2AEFD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5DC4446" w14:textId="77777777" w:rsidR="009F6C33" w:rsidRPr="00F32AE3" w:rsidRDefault="009F6C33" w:rsidP="00F524A4"/>
        </w:tc>
        <w:tc>
          <w:tcPr>
            <w:tcW w:w="3904" w:type="dxa"/>
          </w:tcPr>
          <w:p w14:paraId="1E3428D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21094C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129799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804489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D3F342F" w14:textId="77777777" w:rsidR="009F6C33" w:rsidRPr="00F32AE3" w:rsidRDefault="009F6C33" w:rsidP="00F524A4"/>
        </w:tc>
        <w:tc>
          <w:tcPr>
            <w:tcW w:w="3904" w:type="dxa"/>
          </w:tcPr>
          <w:p w14:paraId="7CC1FAA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8BA34E2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A8B95F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BE4E64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760D2D9" w14:textId="77777777" w:rsidR="009F6C33" w:rsidRPr="00F32AE3" w:rsidRDefault="009F6C33" w:rsidP="00F524A4"/>
        </w:tc>
        <w:tc>
          <w:tcPr>
            <w:tcW w:w="3904" w:type="dxa"/>
          </w:tcPr>
          <w:p w14:paraId="78857F1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46947EF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5F966A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B5E762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763B737" w14:textId="77777777" w:rsidR="009F6C33" w:rsidRPr="00F32AE3" w:rsidRDefault="009F6C33" w:rsidP="00F524A4"/>
        </w:tc>
        <w:tc>
          <w:tcPr>
            <w:tcW w:w="3904" w:type="dxa"/>
          </w:tcPr>
          <w:p w14:paraId="7778AF5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6BEC82A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3138B3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1E866E7" w14:textId="77777777" w:rsidR="009F6C33" w:rsidRPr="00F32AE3" w:rsidRDefault="009F6C33" w:rsidP="00F524A4"/>
        </w:tc>
        <w:tc>
          <w:tcPr>
            <w:tcW w:w="3904" w:type="dxa"/>
          </w:tcPr>
          <w:p w14:paraId="6BC07B9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525146B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E5631C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FD08C8D" w14:textId="77777777" w:rsidR="009F6C33" w:rsidRPr="00F32AE3" w:rsidRDefault="009F6C33" w:rsidP="00F524A4"/>
        </w:tc>
        <w:tc>
          <w:tcPr>
            <w:tcW w:w="3904" w:type="dxa"/>
          </w:tcPr>
          <w:p w14:paraId="2EACF9A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CF356D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DDA945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BC1167C" w14:textId="77777777" w:rsidR="009F6C33" w:rsidRPr="00F32AE3" w:rsidRDefault="009F6C33" w:rsidP="00F524A4"/>
          <w:p w14:paraId="29884F71" w14:textId="77777777" w:rsidR="009F6C33" w:rsidRPr="00F32AE3" w:rsidRDefault="009F6C33" w:rsidP="00F524A4"/>
        </w:tc>
        <w:tc>
          <w:tcPr>
            <w:tcW w:w="3904" w:type="dxa"/>
          </w:tcPr>
          <w:p w14:paraId="6D5C64F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C9A131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579E902" w14:textId="77777777" w:rsidR="009F6C33" w:rsidRPr="00F32AE3" w:rsidRDefault="009F6C33" w:rsidP="009F6C33">
      <w:pPr>
        <w:spacing w:before="1"/>
      </w:pPr>
    </w:p>
    <w:p w14:paraId="00ECC0E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5B21DB7" w14:textId="77777777" w:rsidR="009F6C33" w:rsidRPr="00F32AE3" w:rsidRDefault="009F6C33" w:rsidP="009F6C33">
      <w:pPr>
        <w:spacing w:before="2"/>
        <w:rPr>
          <w:b/>
        </w:rPr>
      </w:pPr>
    </w:p>
    <w:p w14:paraId="6D2AB23F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   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A050C25" w14:textId="77777777" w:rsidR="009F6C33" w:rsidRDefault="009F6C33" w:rsidP="009F6C33"/>
    <w:p w14:paraId="4EAF9CDD" w14:textId="77777777" w:rsidR="009F6C33" w:rsidRDefault="009F6C33" w:rsidP="009F6C33"/>
    <w:p w14:paraId="4221B7AE" w14:textId="77777777" w:rsidR="009F6C33" w:rsidRDefault="009F6C33" w:rsidP="009F6C33"/>
    <w:p w14:paraId="22906F8B" w14:textId="77777777" w:rsidR="009F6C33" w:rsidRDefault="009F6C33" w:rsidP="009F6C33"/>
    <w:p w14:paraId="1A13FF77" w14:textId="77777777" w:rsidR="009F6C33" w:rsidRDefault="009F6C33" w:rsidP="009F6C33"/>
    <w:p w14:paraId="0C3C3527" w14:textId="77777777" w:rsidR="009F6C33" w:rsidRDefault="009F6C33" w:rsidP="009F6C33"/>
    <w:p w14:paraId="7CCFC021" w14:textId="77777777" w:rsidR="009F6C33" w:rsidRDefault="009F6C33" w:rsidP="009F6C33"/>
    <w:p w14:paraId="490A9D36" w14:textId="77777777" w:rsidR="009F6C33" w:rsidRDefault="009F6C33" w:rsidP="009F6C33"/>
    <w:p w14:paraId="373DF7C2" w14:textId="77777777" w:rsidR="009F6C33" w:rsidRDefault="009F6C33" w:rsidP="009F6C33"/>
    <w:p w14:paraId="5F56B0D4" w14:textId="77777777" w:rsidR="009F6C33" w:rsidRDefault="009F6C33" w:rsidP="009F6C33"/>
    <w:p w14:paraId="1BCAAFAD" w14:textId="77777777" w:rsidR="009F6C33" w:rsidRDefault="009F6C33" w:rsidP="009F6C33"/>
    <w:p w14:paraId="49C24096" w14:textId="77777777" w:rsidR="009F6C33" w:rsidRDefault="009F6C33" w:rsidP="009F6C33"/>
    <w:p w14:paraId="3C3491EF" w14:textId="77777777" w:rsidR="009F6C33" w:rsidRDefault="009F6C33" w:rsidP="009F6C33"/>
    <w:p w14:paraId="47CF56B0" w14:textId="77777777" w:rsidR="009F6C33" w:rsidRDefault="009F6C33" w:rsidP="009F6C33"/>
    <w:p w14:paraId="783D881C" w14:textId="77777777" w:rsidR="009F6C33" w:rsidRDefault="009F6C33" w:rsidP="009F6C33"/>
    <w:p w14:paraId="6B9B82C5" w14:textId="77777777" w:rsidR="009F6C33" w:rsidRDefault="009F6C33" w:rsidP="009F6C33"/>
    <w:p w14:paraId="47F4AF49" w14:textId="77777777" w:rsidR="009F6C33" w:rsidRDefault="009F6C33" w:rsidP="009F6C33"/>
    <w:p w14:paraId="10F556C5" w14:textId="77777777" w:rsidR="009F6C33" w:rsidRDefault="009F6C33" w:rsidP="009F6C33"/>
    <w:p w14:paraId="2F0E6F7A" w14:textId="77777777" w:rsidR="009F6C33" w:rsidRDefault="009F6C33" w:rsidP="009F6C33"/>
    <w:p w14:paraId="57D75FBB" w14:textId="77777777" w:rsidR="009F6C33" w:rsidRDefault="009F6C33" w:rsidP="009F6C33"/>
    <w:p w14:paraId="7C805C8D" w14:textId="77777777" w:rsidR="009F6C33" w:rsidRDefault="009F6C33" w:rsidP="009F6C33"/>
    <w:p w14:paraId="636B8255" w14:textId="77777777" w:rsidR="009F6C33" w:rsidRDefault="009F6C33" w:rsidP="009F6C33"/>
    <w:p w14:paraId="2E73F37C" w14:textId="77777777" w:rsidR="009F6C33" w:rsidRDefault="009F6C33" w:rsidP="009F6C33"/>
    <w:p w14:paraId="3150B882" w14:textId="77777777" w:rsidR="009F6C33" w:rsidRDefault="009F6C33" w:rsidP="009F6C33"/>
    <w:p w14:paraId="00C3329D" w14:textId="77777777" w:rsidR="009F6C33" w:rsidRDefault="009F6C33" w:rsidP="009F6C33"/>
    <w:p w14:paraId="5B796D47" w14:textId="77777777" w:rsidR="009F6C33" w:rsidRDefault="009F6C33" w:rsidP="009F6C33"/>
    <w:p w14:paraId="5C621821" w14:textId="77777777" w:rsidR="009F6C33" w:rsidRDefault="009F6C33" w:rsidP="009F6C33"/>
    <w:p w14:paraId="3A449F67" w14:textId="77777777" w:rsidR="009F6C33" w:rsidRDefault="009F6C33" w:rsidP="009F6C33"/>
    <w:p w14:paraId="75A3FE18" w14:textId="77777777" w:rsidR="009F6C33" w:rsidRDefault="009F6C33" w:rsidP="009F6C33"/>
    <w:p w14:paraId="2F57CA18" w14:textId="77777777" w:rsidR="009F6C33" w:rsidRDefault="009F6C33" w:rsidP="009F6C33"/>
    <w:p w14:paraId="55F0B96F" w14:textId="77777777" w:rsidR="009F6C33" w:rsidRDefault="009F6C33" w:rsidP="009F6C33"/>
    <w:p w14:paraId="0F06B271" w14:textId="77777777" w:rsidR="009F6C33" w:rsidRDefault="009F6C33" w:rsidP="009F6C33"/>
    <w:p w14:paraId="0EF847BC" w14:textId="77777777" w:rsidR="009F6C33" w:rsidRDefault="009F6C33" w:rsidP="009F6C33"/>
    <w:p w14:paraId="65E4B0FD" w14:textId="77777777" w:rsidR="009F6C33" w:rsidRDefault="009F6C33" w:rsidP="009F6C33"/>
    <w:p w14:paraId="1166D4DF" w14:textId="77777777" w:rsidR="009F6C33" w:rsidRDefault="009F6C33" w:rsidP="009F6C33"/>
    <w:p w14:paraId="31012543" w14:textId="77777777" w:rsidR="009F6C33" w:rsidRDefault="009F6C33" w:rsidP="009F6C33"/>
    <w:p w14:paraId="13FF424D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429F37F9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31E5BC2B" w14:textId="77777777" w:rsidTr="00F524A4">
        <w:trPr>
          <w:trHeight w:val="275"/>
        </w:trPr>
        <w:tc>
          <w:tcPr>
            <w:tcW w:w="396" w:type="dxa"/>
          </w:tcPr>
          <w:p w14:paraId="7133278B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5280E26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57A5A44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пријем, контрола и предаја у рад аката и предмета</w:t>
            </w:r>
          </w:p>
        </w:tc>
      </w:tr>
      <w:tr w:rsidR="009F6C33" w:rsidRPr="00F32AE3" w14:paraId="097AF456" w14:textId="77777777" w:rsidTr="00F524A4">
        <w:trPr>
          <w:trHeight w:val="276"/>
        </w:trPr>
        <w:tc>
          <w:tcPr>
            <w:tcW w:w="396" w:type="dxa"/>
          </w:tcPr>
          <w:p w14:paraId="557092D0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ABD238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509F14E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0E1E22DB" w14:textId="77777777" w:rsidTr="00F524A4">
        <w:trPr>
          <w:trHeight w:val="551"/>
        </w:trPr>
        <w:tc>
          <w:tcPr>
            <w:tcW w:w="396" w:type="dxa"/>
          </w:tcPr>
          <w:p w14:paraId="4CFC4728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542A10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68292931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Група за послове писарнице и послове вођењаматичних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7F3F3133" w14:textId="77777777" w:rsidTr="00F524A4">
        <w:trPr>
          <w:trHeight w:val="2483"/>
        </w:trPr>
        <w:tc>
          <w:tcPr>
            <w:tcW w:w="396" w:type="dxa"/>
          </w:tcPr>
          <w:p w14:paraId="352BEE2C" w14:textId="77777777" w:rsidR="009F6C33" w:rsidRPr="00F32AE3" w:rsidRDefault="009F6C33" w:rsidP="00F524A4">
            <w:pPr>
              <w:pStyle w:val="TableParagraph"/>
            </w:pPr>
          </w:p>
          <w:p w14:paraId="715CD3D1" w14:textId="77777777" w:rsidR="009F6C33" w:rsidRPr="00F32AE3" w:rsidRDefault="009F6C33" w:rsidP="00F524A4">
            <w:pPr>
              <w:pStyle w:val="TableParagraph"/>
            </w:pPr>
          </w:p>
          <w:p w14:paraId="1136DDDB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0E9E7D0" w14:textId="77777777" w:rsidR="009F6C33" w:rsidRPr="00F32AE3" w:rsidRDefault="009F6C33" w:rsidP="00F524A4">
            <w:pPr>
              <w:pStyle w:val="TableParagraph"/>
            </w:pPr>
          </w:p>
          <w:p w14:paraId="286ED474" w14:textId="77777777" w:rsidR="009F6C33" w:rsidRPr="00F32AE3" w:rsidRDefault="009F6C33" w:rsidP="00F524A4">
            <w:pPr>
              <w:pStyle w:val="TableParagraph"/>
            </w:pPr>
          </w:p>
          <w:p w14:paraId="3ED94154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FAC1B0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895C61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4DD457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7BD8E8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E11139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029D6E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0257112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276F98A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363E4A5" w14:textId="77777777" w:rsidTr="00F524A4">
        <w:trPr>
          <w:trHeight w:val="1379"/>
        </w:trPr>
        <w:tc>
          <w:tcPr>
            <w:tcW w:w="396" w:type="dxa"/>
          </w:tcPr>
          <w:p w14:paraId="364F742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126E08B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6B81041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F85FCA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239A173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7F3A75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968C53F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54D6B58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2A4750DB" w14:textId="77777777" w:rsidR="009F6C33" w:rsidRPr="00F32AE3" w:rsidRDefault="009F6C33" w:rsidP="00F524A4">
            <w:pPr>
              <w:pStyle w:val="TableParagraph"/>
            </w:pPr>
          </w:p>
          <w:p w14:paraId="0CF59CE8" w14:textId="77777777" w:rsidR="009F6C33" w:rsidRPr="00F32AE3" w:rsidRDefault="009F6C33" w:rsidP="00F524A4">
            <w:pPr>
              <w:pStyle w:val="TableParagraph"/>
            </w:pPr>
          </w:p>
          <w:p w14:paraId="45911E5D" w14:textId="77777777" w:rsidR="009F6C33" w:rsidRPr="00F32AE3" w:rsidRDefault="009F6C33" w:rsidP="00F524A4">
            <w:pPr>
              <w:pStyle w:val="TableParagraph"/>
            </w:pPr>
          </w:p>
          <w:p w14:paraId="6B46A475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0201212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3961EFDE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7D3BDB6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C5C203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2EA47D2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61C0F2C" w14:textId="77777777" w:rsidR="009F6C33" w:rsidRPr="00F32AE3" w:rsidRDefault="009F6C33" w:rsidP="00F524A4"/>
        </w:tc>
        <w:tc>
          <w:tcPr>
            <w:tcW w:w="3904" w:type="dxa"/>
          </w:tcPr>
          <w:p w14:paraId="6D7EDCBB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85639">
              <w:rPr>
                <w:b w:val="0"/>
                <w:bCs w:val="0"/>
                <w:sz w:val="22"/>
                <w:szCs w:val="22"/>
              </w:rPr>
              <w:t>1)</w:t>
            </w:r>
            <w:r w:rsidRPr="00A85639">
              <w:rPr>
                <w:b w:val="0"/>
                <w:sz w:val="22"/>
                <w:szCs w:val="22"/>
              </w:rPr>
              <w:t xml:space="preserve"> административно-технички послови</w:t>
            </w:r>
          </w:p>
          <w:p w14:paraId="36E6D24B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501E5180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36297591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6F8FFBE3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01BF26DC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D426EE9" w14:textId="77777777" w:rsidR="009F6C33" w:rsidRPr="00A85639" w:rsidRDefault="009F6C33" w:rsidP="00F524A4">
            <w:pPr>
              <w:pStyle w:val="TableParagraph"/>
              <w:ind w:left="107" w:right="979"/>
              <w:rPr>
                <w:b/>
              </w:rPr>
            </w:pPr>
          </w:p>
        </w:tc>
        <w:tc>
          <w:tcPr>
            <w:tcW w:w="4989" w:type="dxa"/>
          </w:tcPr>
          <w:p w14:paraId="18A5A1D6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1) канцеларијско пословање;</w:t>
            </w:r>
          </w:p>
          <w:p w14:paraId="253E5A46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6419E680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50ACA9BF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0AF8D7C9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5) технике припреме материјала ради даљег приказивања и употребе;</w:t>
            </w:r>
          </w:p>
          <w:p w14:paraId="077AF3DE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6) методе вођења интерних и доставних књига.</w:t>
            </w:r>
          </w:p>
        </w:tc>
      </w:tr>
      <w:tr w:rsidR="009F6C33" w:rsidRPr="00F32AE3" w14:paraId="45D94EA0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40D1F14C" w14:textId="77777777" w:rsidR="009F6C33" w:rsidRPr="00F32AE3" w:rsidRDefault="009F6C33" w:rsidP="00F524A4"/>
        </w:tc>
        <w:tc>
          <w:tcPr>
            <w:tcW w:w="3904" w:type="dxa"/>
          </w:tcPr>
          <w:p w14:paraId="5122B851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9" w:type="dxa"/>
          </w:tcPr>
          <w:p w14:paraId="3C05CEB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6904444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CAA36C7" w14:textId="77777777" w:rsidR="009F6C33" w:rsidRPr="00F32AE3" w:rsidRDefault="009F6C33" w:rsidP="00F524A4"/>
        </w:tc>
      </w:tr>
      <w:tr w:rsidR="009F6C33" w:rsidRPr="00F32AE3" w14:paraId="131A5FC8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63BC961C" w14:textId="77777777" w:rsidR="009F6C33" w:rsidRPr="00F32AE3" w:rsidRDefault="009F6C33" w:rsidP="00F524A4">
            <w:pPr>
              <w:pStyle w:val="TableParagraph"/>
            </w:pPr>
          </w:p>
          <w:p w14:paraId="54D79819" w14:textId="77777777" w:rsidR="009F6C33" w:rsidRPr="00F32AE3" w:rsidRDefault="009F6C33" w:rsidP="00F524A4">
            <w:pPr>
              <w:pStyle w:val="TableParagraph"/>
            </w:pPr>
          </w:p>
          <w:p w14:paraId="6DF2CE7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6E6E3AD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2B92BD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4D43965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CAA7A1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C696C3B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5D94190" w14:textId="77777777" w:rsidR="009F6C33" w:rsidRPr="00F32AE3" w:rsidRDefault="009F6C33" w:rsidP="00F524A4"/>
        </w:tc>
        <w:tc>
          <w:tcPr>
            <w:tcW w:w="3904" w:type="dxa"/>
          </w:tcPr>
          <w:p w14:paraId="2AB51D36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012E69A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C98C924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4B17A8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369E615" w14:textId="77777777" w:rsidR="009F6C33" w:rsidRPr="00F32AE3" w:rsidRDefault="009F6C33" w:rsidP="00F524A4"/>
        </w:tc>
        <w:tc>
          <w:tcPr>
            <w:tcW w:w="3904" w:type="dxa"/>
          </w:tcPr>
          <w:p w14:paraId="00AC748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2FED154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Уредба о канцеларијском пословању, Уредба о категоријама регистатурског материјала са роковима чувања</w:t>
            </w:r>
          </w:p>
        </w:tc>
      </w:tr>
      <w:tr w:rsidR="009F6C33" w:rsidRPr="00F32AE3" w14:paraId="751D6FD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7B576F7" w14:textId="77777777" w:rsidR="009F6C33" w:rsidRPr="00F32AE3" w:rsidRDefault="009F6C33" w:rsidP="00F524A4"/>
        </w:tc>
        <w:tc>
          <w:tcPr>
            <w:tcW w:w="3904" w:type="dxa"/>
          </w:tcPr>
          <w:p w14:paraId="27A19BE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DE5B86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0E0A4C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E00E42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55811A1" w14:textId="77777777" w:rsidR="009F6C33" w:rsidRPr="00F32AE3" w:rsidRDefault="009F6C33" w:rsidP="00F524A4"/>
        </w:tc>
        <w:tc>
          <w:tcPr>
            <w:tcW w:w="3904" w:type="dxa"/>
          </w:tcPr>
          <w:p w14:paraId="1EA8F97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53776256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6044CB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9BCE3D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33D5873" w14:textId="77777777" w:rsidR="009F6C33" w:rsidRPr="00F32AE3" w:rsidRDefault="009F6C33" w:rsidP="00F524A4"/>
        </w:tc>
        <w:tc>
          <w:tcPr>
            <w:tcW w:w="3904" w:type="dxa"/>
          </w:tcPr>
          <w:p w14:paraId="73771B0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B54C0E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D79EE6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144398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E7DFFA2" w14:textId="77777777" w:rsidR="009F6C33" w:rsidRPr="00F32AE3" w:rsidRDefault="009F6C33" w:rsidP="00F524A4"/>
        </w:tc>
        <w:tc>
          <w:tcPr>
            <w:tcW w:w="3904" w:type="dxa"/>
          </w:tcPr>
          <w:p w14:paraId="32C4B0B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EBCEFB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1C3775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15F12C1" w14:textId="77777777" w:rsidR="009F6C33" w:rsidRPr="00F32AE3" w:rsidRDefault="009F6C33" w:rsidP="00F524A4"/>
        </w:tc>
        <w:tc>
          <w:tcPr>
            <w:tcW w:w="3904" w:type="dxa"/>
          </w:tcPr>
          <w:p w14:paraId="175F70E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37BDC6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DF8D35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C64495" w14:textId="77777777" w:rsidR="009F6C33" w:rsidRPr="00F32AE3" w:rsidRDefault="009F6C33" w:rsidP="00F524A4"/>
        </w:tc>
        <w:tc>
          <w:tcPr>
            <w:tcW w:w="3904" w:type="dxa"/>
          </w:tcPr>
          <w:p w14:paraId="4B41EB4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AEB3FB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6202AD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DD03B04" w14:textId="77777777" w:rsidR="009F6C33" w:rsidRPr="00F32AE3" w:rsidRDefault="009F6C33" w:rsidP="00F524A4"/>
          <w:p w14:paraId="3875123F" w14:textId="77777777" w:rsidR="009F6C33" w:rsidRPr="00F32AE3" w:rsidRDefault="009F6C33" w:rsidP="00F524A4"/>
        </w:tc>
        <w:tc>
          <w:tcPr>
            <w:tcW w:w="3904" w:type="dxa"/>
          </w:tcPr>
          <w:p w14:paraId="7E49D63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lastRenderedPageBreak/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71AC32A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B19B71B" w14:textId="77777777" w:rsidR="009F6C33" w:rsidRPr="00F32AE3" w:rsidRDefault="009F6C33" w:rsidP="009F6C33">
      <w:pPr>
        <w:spacing w:before="1"/>
      </w:pPr>
    </w:p>
    <w:p w14:paraId="349257A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D39A17E" w14:textId="77777777" w:rsidR="009F6C33" w:rsidRPr="00F32AE3" w:rsidRDefault="009F6C33" w:rsidP="009F6C33">
      <w:pPr>
        <w:spacing w:before="2"/>
        <w:rPr>
          <w:b/>
        </w:rPr>
      </w:pPr>
    </w:p>
    <w:p w14:paraId="56F55A54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D973696" w14:textId="77777777" w:rsidR="009F6C33" w:rsidRDefault="009F6C33" w:rsidP="009F6C33"/>
    <w:p w14:paraId="4D15EBD0" w14:textId="77777777" w:rsidR="009F6C33" w:rsidRDefault="009F6C33" w:rsidP="009F6C33"/>
    <w:p w14:paraId="5D0463CD" w14:textId="77777777" w:rsidR="009F6C33" w:rsidRDefault="009F6C33" w:rsidP="009F6C33"/>
    <w:p w14:paraId="0C759621" w14:textId="77777777" w:rsidR="009F6C33" w:rsidRDefault="009F6C33" w:rsidP="009F6C33"/>
    <w:p w14:paraId="160D1D9F" w14:textId="77777777" w:rsidR="009F6C33" w:rsidRDefault="009F6C33" w:rsidP="009F6C33"/>
    <w:p w14:paraId="103627FE" w14:textId="77777777" w:rsidR="009F6C33" w:rsidRDefault="009F6C33" w:rsidP="009F6C33"/>
    <w:p w14:paraId="08A8FCD7" w14:textId="77777777" w:rsidR="009F6C33" w:rsidRDefault="009F6C33" w:rsidP="009F6C33"/>
    <w:p w14:paraId="55F8751C" w14:textId="77777777" w:rsidR="009F6C33" w:rsidRDefault="009F6C33" w:rsidP="009F6C33"/>
    <w:p w14:paraId="37B18512" w14:textId="77777777" w:rsidR="009F6C33" w:rsidRDefault="009F6C33" w:rsidP="009F6C33"/>
    <w:p w14:paraId="304ACB79" w14:textId="77777777" w:rsidR="009F6C33" w:rsidRDefault="009F6C33" w:rsidP="009F6C33"/>
    <w:p w14:paraId="406CA2D2" w14:textId="77777777" w:rsidR="009F6C33" w:rsidRDefault="009F6C33" w:rsidP="009F6C33"/>
    <w:p w14:paraId="22AF1F2B" w14:textId="77777777" w:rsidR="009F6C33" w:rsidRDefault="009F6C33" w:rsidP="009F6C33"/>
    <w:p w14:paraId="334B7609" w14:textId="77777777" w:rsidR="009F6C33" w:rsidRDefault="009F6C33" w:rsidP="009F6C33"/>
    <w:p w14:paraId="70FC00B2" w14:textId="77777777" w:rsidR="009F6C33" w:rsidRDefault="009F6C33" w:rsidP="009F6C33"/>
    <w:p w14:paraId="0EB3AD2B" w14:textId="77777777" w:rsidR="009F6C33" w:rsidRDefault="009F6C33" w:rsidP="009F6C33"/>
    <w:p w14:paraId="1E0711E1" w14:textId="77777777" w:rsidR="009F6C33" w:rsidRDefault="009F6C33" w:rsidP="009F6C33"/>
    <w:p w14:paraId="1045B49D" w14:textId="77777777" w:rsidR="009F6C33" w:rsidRDefault="009F6C33" w:rsidP="009F6C33"/>
    <w:p w14:paraId="5D2EB6A3" w14:textId="77777777" w:rsidR="009F6C33" w:rsidRDefault="009F6C33" w:rsidP="009F6C33"/>
    <w:p w14:paraId="64216F9E" w14:textId="77777777" w:rsidR="009F6C33" w:rsidRDefault="009F6C33" w:rsidP="009F6C33"/>
    <w:p w14:paraId="71C3E985" w14:textId="77777777" w:rsidR="009F6C33" w:rsidRDefault="009F6C33" w:rsidP="009F6C33"/>
    <w:p w14:paraId="03E28D74" w14:textId="77777777" w:rsidR="009F6C33" w:rsidRDefault="009F6C33" w:rsidP="009F6C33"/>
    <w:p w14:paraId="2559519E" w14:textId="77777777" w:rsidR="009F6C33" w:rsidRDefault="009F6C33" w:rsidP="009F6C33"/>
    <w:p w14:paraId="6E9CCFE5" w14:textId="77777777" w:rsidR="009F6C33" w:rsidRDefault="009F6C33" w:rsidP="009F6C33"/>
    <w:p w14:paraId="10E0788F" w14:textId="77777777" w:rsidR="009F6C33" w:rsidRDefault="009F6C33" w:rsidP="009F6C33"/>
    <w:p w14:paraId="0E7DBCE0" w14:textId="77777777" w:rsidR="009F6C33" w:rsidRDefault="009F6C33" w:rsidP="009F6C33"/>
    <w:p w14:paraId="08C39653" w14:textId="77777777" w:rsidR="009F6C33" w:rsidRDefault="009F6C33" w:rsidP="009F6C33"/>
    <w:p w14:paraId="526AA36D" w14:textId="77777777" w:rsidR="009F6C33" w:rsidRDefault="009F6C33" w:rsidP="009F6C33"/>
    <w:p w14:paraId="600C6C0E" w14:textId="77777777" w:rsidR="009F6C33" w:rsidRDefault="009F6C33" w:rsidP="009F6C33"/>
    <w:p w14:paraId="579A3EA9" w14:textId="77777777" w:rsidR="009F6C33" w:rsidRDefault="009F6C33" w:rsidP="009F6C33"/>
    <w:p w14:paraId="5362B09C" w14:textId="77777777" w:rsidR="009F6C33" w:rsidRDefault="009F6C33" w:rsidP="009F6C33"/>
    <w:p w14:paraId="0C1E3B00" w14:textId="77777777" w:rsidR="009F6C33" w:rsidRDefault="009F6C33" w:rsidP="009F6C33"/>
    <w:p w14:paraId="7ECA18CE" w14:textId="77777777" w:rsidR="009F6C33" w:rsidRDefault="009F6C33" w:rsidP="009F6C33"/>
    <w:p w14:paraId="2A26A4AD" w14:textId="77777777" w:rsidR="009F6C33" w:rsidRDefault="009F6C33" w:rsidP="009F6C33"/>
    <w:p w14:paraId="278854D8" w14:textId="77777777" w:rsidR="009F6C33" w:rsidRDefault="009F6C33" w:rsidP="009F6C33"/>
    <w:p w14:paraId="342BADB3" w14:textId="77777777" w:rsidR="009F6C33" w:rsidRDefault="009F6C33" w:rsidP="009F6C33"/>
    <w:p w14:paraId="0AB36D98" w14:textId="77777777" w:rsidR="009F6C33" w:rsidRDefault="009F6C33" w:rsidP="009F6C33"/>
    <w:p w14:paraId="20801139" w14:textId="77777777" w:rsidR="009F6C33" w:rsidRDefault="009F6C33" w:rsidP="009F6C33"/>
    <w:p w14:paraId="6C21899A" w14:textId="77777777" w:rsidR="009F6C33" w:rsidRDefault="009F6C33" w:rsidP="009F6C33"/>
    <w:p w14:paraId="5DA8C73D" w14:textId="77777777" w:rsidR="009F6C33" w:rsidRDefault="009F6C33" w:rsidP="009F6C33"/>
    <w:p w14:paraId="2EF05763" w14:textId="77777777" w:rsidR="009F6C33" w:rsidRDefault="009F6C33" w:rsidP="009F6C33"/>
    <w:p w14:paraId="55553DD7" w14:textId="77777777" w:rsidR="009F6C33" w:rsidRDefault="009F6C33" w:rsidP="009F6C33"/>
    <w:p w14:paraId="423248E2" w14:textId="77777777" w:rsidR="009F6C33" w:rsidRDefault="009F6C33" w:rsidP="009F6C33"/>
    <w:p w14:paraId="1E22CF89" w14:textId="77777777" w:rsidR="009F6C33" w:rsidRDefault="009F6C33" w:rsidP="009F6C33"/>
    <w:p w14:paraId="38806E8C" w14:textId="77777777" w:rsidR="009F6C33" w:rsidRDefault="009F6C33" w:rsidP="009F6C33"/>
    <w:p w14:paraId="321DB80B" w14:textId="77777777" w:rsidR="009F6C33" w:rsidRDefault="009F6C33" w:rsidP="009F6C33"/>
    <w:p w14:paraId="392A46E7" w14:textId="77777777" w:rsidR="009F6C33" w:rsidRDefault="009F6C33" w:rsidP="009F6C33"/>
    <w:p w14:paraId="25EEDBA5" w14:textId="77777777" w:rsidR="009F6C33" w:rsidRDefault="009F6C33" w:rsidP="009F6C33"/>
    <w:p w14:paraId="576D069B" w14:textId="77777777" w:rsidR="009F6C33" w:rsidRDefault="009F6C33" w:rsidP="009F6C33"/>
    <w:p w14:paraId="0CA354F5" w14:textId="77777777" w:rsidR="009F6C33" w:rsidRDefault="009F6C33" w:rsidP="009F6C33"/>
    <w:p w14:paraId="70FEFD03" w14:textId="77777777" w:rsidR="009F6C33" w:rsidRDefault="009F6C33" w:rsidP="009F6C33"/>
    <w:p w14:paraId="013D5D45" w14:textId="77777777" w:rsidR="009F6C33" w:rsidRDefault="009F6C33" w:rsidP="009F6C33"/>
    <w:p w14:paraId="2A2FD93D" w14:textId="77777777" w:rsidR="009F6C33" w:rsidRDefault="009F6C33" w:rsidP="009F6C33"/>
    <w:p w14:paraId="08ADC358" w14:textId="77777777" w:rsidR="009F6C33" w:rsidRDefault="009F6C33" w:rsidP="009F6C33"/>
    <w:p w14:paraId="0D2BBF35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625300DF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03C0160D" w14:textId="77777777" w:rsidTr="00F524A4">
        <w:trPr>
          <w:trHeight w:val="275"/>
        </w:trPr>
        <w:tc>
          <w:tcPr>
            <w:tcW w:w="396" w:type="dxa"/>
          </w:tcPr>
          <w:p w14:paraId="25555E71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5714D4B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5323FA2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архивирање предмета и аката </w:t>
            </w:r>
          </w:p>
        </w:tc>
      </w:tr>
      <w:tr w:rsidR="009F6C33" w:rsidRPr="00F32AE3" w14:paraId="30276659" w14:textId="77777777" w:rsidTr="00F524A4">
        <w:trPr>
          <w:trHeight w:val="276"/>
        </w:trPr>
        <w:tc>
          <w:tcPr>
            <w:tcW w:w="396" w:type="dxa"/>
          </w:tcPr>
          <w:p w14:paraId="7B1AAF4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9C3770F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ABB57E2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6627E105" w14:textId="77777777" w:rsidTr="00F524A4">
        <w:trPr>
          <w:trHeight w:val="551"/>
        </w:trPr>
        <w:tc>
          <w:tcPr>
            <w:tcW w:w="396" w:type="dxa"/>
          </w:tcPr>
          <w:p w14:paraId="728E37B9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54FCBAC7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E9646D2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Група за послове писарнице и послове вођењаматичних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6BAD0D94" w14:textId="77777777" w:rsidTr="00F524A4">
        <w:trPr>
          <w:trHeight w:val="2483"/>
        </w:trPr>
        <w:tc>
          <w:tcPr>
            <w:tcW w:w="396" w:type="dxa"/>
          </w:tcPr>
          <w:p w14:paraId="22F06B0A" w14:textId="77777777" w:rsidR="009F6C33" w:rsidRPr="00F32AE3" w:rsidRDefault="009F6C33" w:rsidP="00F524A4">
            <w:pPr>
              <w:pStyle w:val="TableParagraph"/>
            </w:pPr>
          </w:p>
          <w:p w14:paraId="7C471986" w14:textId="77777777" w:rsidR="009F6C33" w:rsidRPr="00F32AE3" w:rsidRDefault="009F6C33" w:rsidP="00F524A4">
            <w:pPr>
              <w:pStyle w:val="TableParagraph"/>
            </w:pPr>
          </w:p>
          <w:p w14:paraId="4EAB210A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161F641D" w14:textId="77777777" w:rsidR="009F6C33" w:rsidRPr="00F32AE3" w:rsidRDefault="009F6C33" w:rsidP="00F524A4">
            <w:pPr>
              <w:pStyle w:val="TableParagraph"/>
            </w:pPr>
          </w:p>
          <w:p w14:paraId="4D505A17" w14:textId="77777777" w:rsidR="009F6C33" w:rsidRPr="00F32AE3" w:rsidRDefault="009F6C33" w:rsidP="00F524A4">
            <w:pPr>
              <w:pStyle w:val="TableParagraph"/>
            </w:pPr>
          </w:p>
          <w:p w14:paraId="1E9D0EFB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A5478DF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5ADB3A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3D16FF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4C2662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0D68C5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1D29DB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7F9C449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63EBE49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20E2437" w14:textId="77777777" w:rsidTr="00F524A4">
        <w:trPr>
          <w:trHeight w:val="1379"/>
        </w:trPr>
        <w:tc>
          <w:tcPr>
            <w:tcW w:w="396" w:type="dxa"/>
          </w:tcPr>
          <w:p w14:paraId="68EEE4B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FC94DB9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8B774B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1068241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1BFBA4D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35AE8C5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1A0D4BE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67F994FB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3900562" w14:textId="77777777" w:rsidR="009F6C33" w:rsidRPr="00F32AE3" w:rsidRDefault="009F6C33" w:rsidP="00F524A4">
            <w:pPr>
              <w:pStyle w:val="TableParagraph"/>
            </w:pPr>
          </w:p>
          <w:p w14:paraId="072B56CF" w14:textId="77777777" w:rsidR="009F6C33" w:rsidRPr="00F32AE3" w:rsidRDefault="009F6C33" w:rsidP="00F524A4">
            <w:pPr>
              <w:pStyle w:val="TableParagraph"/>
            </w:pPr>
          </w:p>
          <w:p w14:paraId="24AE0909" w14:textId="77777777" w:rsidR="009F6C33" w:rsidRPr="00F32AE3" w:rsidRDefault="009F6C33" w:rsidP="00F524A4">
            <w:pPr>
              <w:pStyle w:val="TableParagraph"/>
            </w:pPr>
          </w:p>
          <w:p w14:paraId="439D5CD6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06FF4AEC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AE9F6A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CA86A5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404673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7F2CAAD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6CD54AE8" w14:textId="77777777" w:rsidR="009F6C33" w:rsidRPr="00F32AE3" w:rsidRDefault="009F6C33" w:rsidP="00F524A4"/>
        </w:tc>
        <w:tc>
          <w:tcPr>
            <w:tcW w:w="3904" w:type="dxa"/>
          </w:tcPr>
          <w:p w14:paraId="4DA78B6F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85639">
              <w:rPr>
                <w:b w:val="0"/>
                <w:bCs w:val="0"/>
                <w:sz w:val="22"/>
                <w:szCs w:val="22"/>
              </w:rPr>
              <w:t>1)</w:t>
            </w:r>
            <w:r w:rsidRPr="00A85639">
              <w:rPr>
                <w:b w:val="0"/>
                <w:sz w:val="22"/>
                <w:szCs w:val="22"/>
              </w:rPr>
              <w:t xml:space="preserve"> административно-технички послови</w:t>
            </w:r>
          </w:p>
          <w:p w14:paraId="2F9D038E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359E3D72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12A8169C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55780A21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79297B50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76C9869" w14:textId="77777777" w:rsidR="009F6C33" w:rsidRPr="00A85639" w:rsidRDefault="009F6C33" w:rsidP="00F524A4">
            <w:pPr>
              <w:pStyle w:val="TableParagraph"/>
              <w:ind w:left="107" w:right="979"/>
              <w:rPr>
                <w:b/>
              </w:rPr>
            </w:pPr>
          </w:p>
        </w:tc>
        <w:tc>
          <w:tcPr>
            <w:tcW w:w="4989" w:type="dxa"/>
          </w:tcPr>
          <w:p w14:paraId="2C1FC0CC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1) канцеларијско пословање;</w:t>
            </w:r>
          </w:p>
          <w:p w14:paraId="593424FB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407B86FA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5DF5FDD5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4117CC7D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5) технике припреме материјала ради даљег приказивања и употребе;</w:t>
            </w:r>
          </w:p>
          <w:p w14:paraId="490CB7C5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6) методе вођења интерних и доставних књига.</w:t>
            </w:r>
          </w:p>
        </w:tc>
      </w:tr>
      <w:tr w:rsidR="009F6C33" w:rsidRPr="00F32AE3" w14:paraId="2487CA1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0855F49E" w14:textId="77777777" w:rsidR="009F6C33" w:rsidRPr="00F32AE3" w:rsidRDefault="009F6C33" w:rsidP="00F524A4"/>
        </w:tc>
        <w:tc>
          <w:tcPr>
            <w:tcW w:w="3904" w:type="dxa"/>
          </w:tcPr>
          <w:p w14:paraId="6495F37D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9" w:type="dxa"/>
          </w:tcPr>
          <w:p w14:paraId="67AAF50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5013BF8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861A4F0" w14:textId="77777777" w:rsidR="009F6C33" w:rsidRPr="00F32AE3" w:rsidRDefault="009F6C33" w:rsidP="00F524A4"/>
        </w:tc>
      </w:tr>
      <w:tr w:rsidR="009F6C33" w:rsidRPr="00F32AE3" w14:paraId="362EC4EB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3B665616" w14:textId="77777777" w:rsidR="009F6C33" w:rsidRPr="00F32AE3" w:rsidRDefault="009F6C33" w:rsidP="00F524A4">
            <w:pPr>
              <w:pStyle w:val="TableParagraph"/>
            </w:pPr>
          </w:p>
          <w:p w14:paraId="60015E49" w14:textId="77777777" w:rsidR="009F6C33" w:rsidRPr="00F32AE3" w:rsidRDefault="009F6C33" w:rsidP="00F524A4">
            <w:pPr>
              <w:pStyle w:val="TableParagraph"/>
            </w:pPr>
          </w:p>
          <w:p w14:paraId="2F8AFD9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2309435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1CB267C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343414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62C8D1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0AC745B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B453002" w14:textId="77777777" w:rsidR="009F6C33" w:rsidRPr="00F32AE3" w:rsidRDefault="009F6C33" w:rsidP="00F524A4"/>
        </w:tc>
        <w:tc>
          <w:tcPr>
            <w:tcW w:w="3904" w:type="dxa"/>
          </w:tcPr>
          <w:p w14:paraId="684F7EE3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4CC3B337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ABF1C47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214D29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2F8B979" w14:textId="77777777" w:rsidR="009F6C33" w:rsidRPr="00F32AE3" w:rsidRDefault="009F6C33" w:rsidP="00F524A4"/>
        </w:tc>
        <w:tc>
          <w:tcPr>
            <w:tcW w:w="3904" w:type="dxa"/>
          </w:tcPr>
          <w:p w14:paraId="2AF03EC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DA65B9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A85639">
              <w:t>Закон о архивској грађи и архивској делатност</w:t>
            </w:r>
            <w:r>
              <w:t xml:space="preserve">и, </w:t>
            </w:r>
            <w:r>
              <w:rPr>
                <w:b/>
              </w:rPr>
              <w:t xml:space="preserve"> </w:t>
            </w:r>
            <w:r>
              <w:t>Уредба о канцеларијском пословању, Уредба о категоријама регистатурског материјала са роковима чувања</w:t>
            </w:r>
          </w:p>
        </w:tc>
      </w:tr>
      <w:tr w:rsidR="009F6C33" w:rsidRPr="00F32AE3" w14:paraId="652672C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3E02581" w14:textId="77777777" w:rsidR="009F6C33" w:rsidRPr="00F32AE3" w:rsidRDefault="009F6C33" w:rsidP="00F524A4"/>
        </w:tc>
        <w:tc>
          <w:tcPr>
            <w:tcW w:w="3904" w:type="dxa"/>
          </w:tcPr>
          <w:p w14:paraId="490B8B3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AE9D15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711E90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39D05D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F0D70EB" w14:textId="77777777" w:rsidR="009F6C33" w:rsidRPr="00F32AE3" w:rsidRDefault="009F6C33" w:rsidP="00F524A4"/>
        </w:tc>
        <w:tc>
          <w:tcPr>
            <w:tcW w:w="3904" w:type="dxa"/>
          </w:tcPr>
          <w:p w14:paraId="11B1A53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71AF6A8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10756B2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7E91F2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9F521C8" w14:textId="77777777" w:rsidR="009F6C33" w:rsidRPr="00F32AE3" w:rsidRDefault="009F6C33" w:rsidP="00F524A4"/>
        </w:tc>
        <w:tc>
          <w:tcPr>
            <w:tcW w:w="3904" w:type="dxa"/>
          </w:tcPr>
          <w:p w14:paraId="0C1DBCF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6BE80CC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03E0F9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30C3A8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55CC1FB" w14:textId="77777777" w:rsidR="009F6C33" w:rsidRPr="00F32AE3" w:rsidRDefault="009F6C33" w:rsidP="00F524A4"/>
        </w:tc>
        <w:tc>
          <w:tcPr>
            <w:tcW w:w="3904" w:type="dxa"/>
          </w:tcPr>
          <w:p w14:paraId="428A977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9E1B5E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078E3F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72F390B" w14:textId="77777777" w:rsidR="009F6C33" w:rsidRPr="00F32AE3" w:rsidRDefault="009F6C33" w:rsidP="00F524A4"/>
        </w:tc>
        <w:tc>
          <w:tcPr>
            <w:tcW w:w="3904" w:type="dxa"/>
          </w:tcPr>
          <w:p w14:paraId="79AC449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0CF6C4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AC5B19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8CD3E5D" w14:textId="77777777" w:rsidR="009F6C33" w:rsidRPr="00F32AE3" w:rsidRDefault="009F6C33" w:rsidP="00F524A4"/>
        </w:tc>
        <w:tc>
          <w:tcPr>
            <w:tcW w:w="3904" w:type="dxa"/>
          </w:tcPr>
          <w:p w14:paraId="44DE36E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1BECE97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F22CD5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D3A66D0" w14:textId="77777777" w:rsidR="009F6C33" w:rsidRPr="00F32AE3" w:rsidRDefault="009F6C33" w:rsidP="00F524A4"/>
          <w:p w14:paraId="048710B5" w14:textId="77777777" w:rsidR="009F6C33" w:rsidRPr="00F32AE3" w:rsidRDefault="009F6C33" w:rsidP="00F524A4"/>
        </w:tc>
        <w:tc>
          <w:tcPr>
            <w:tcW w:w="3904" w:type="dxa"/>
          </w:tcPr>
          <w:p w14:paraId="4C98ACB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827EFA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52B4D82" w14:textId="77777777" w:rsidR="009F6C33" w:rsidRPr="00F32AE3" w:rsidRDefault="009F6C33" w:rsidP="009F6C33">
      <w:pPr>
        <w:spacing w:before="1"/>
      </w:pPr>
    </w:p>
    <w:p w14:paraId="694926BA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65F97BF" w14:textId="77777777" w:rsidR="009F6C33" w:rsidRPr="00F32AE3" w:rsidRDefault="009F6C33" w:rsidP="009F6C33">
      <w:pPr>
        <w:spacing w:before="2"/>
        <w:rPr>
          <w:b/>
        </w:rPr>
      </w:pPr>
    </w:p>
    <w:p w14:paraId="0C4D3CA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A1B8F7C" w14:textId="77777777" w:rsidR="009F6C33" w:rsidRDefault="009F6C33" w:rsidP="009F6C33"/>
    <w:p w14:paraId="5E5C34DA" w14:textId="77777777" w:rsidR="009F6C33" w:rsidRDefault="009F6C33" w:rsidP="009F6C33"/>
    <w:p w14:paraId="126480DD" w14:textId="77777777" w:rsidR="009F6C33" w:rsidRDefault="009F6C33" w:rsidP="009F6C33"/>
    <w:p w14:paraId="34B066D1" w14:textId="77777777" w:rsidR="009F6C33" w:rsidRDefault="009F6C33" w:rsidP="009F6C33"/>
    <w:p w14:paraId="6E65332B" w14:textId="77777777" w:rsidR="009F6C33" w:rsidRDefault="009F6C33" w:rsidP="009F6C33"/>
    <w:p w14:paraId="3B68F142" w14:textId="77777777" w:rsidR="009F6C33" w:rsidRDefault="009F6C33" w:rsidP="009F6C33"/>
    <w:p w14:paraId="43FC3589" w14:textId="77777777" w:rsidR="009F6C33" w:rsidRDefault="009F6C33" w:rsidP="009F6C33"/>
    <w:p w14:paraId="3D9EAA54" w14:textId="77777777" w:rsidR="009F6C33" w:rsidRDefault="009F6C33" w:rsidP="009F6C33"/>
    <w:p w14:paraId="0AF91F07" w14:textId="77777777" w:rsidR="009F6C33" w:rsidRDefault="009F6C33" w:rsidP="009F6C33"/>
    <w:p w14:paraId="1228001A" w14:textId="77777777" w:rsidR="009F6C33" w:rsidRDefault="009F6C33" w:rsidP="009F6C33"/>
    <w:p w14:paraId="23988D89" w14:textId="77777777" w:rsidR="009F6C33" w:rsidRDefault="009F6C33" w:rsidP="009F6C33"/>
    <w:p w14:paraId="2E7A7B11" w14:textId="77777777" w:rsidR="009F6C33" w:rsidRDefault="009F6C33" w:rsidP="009F6C33"/>
    <w:p w14:paraId="2BCFFACB" w14:textId="77777777" w:rsidR="009F6C33" w:rsidRDefault="009F6C33" w:rsidP="009F6C33"/>
    <w:p w14:paraId="64D4F963" w14:textId="77777777" w:rsidR="009F6C33" w:rsidRDefault="009F6C33" w:rsidP="009F6C33"/>
    <w:p w14:paraId="59703B48" w14:textId="77777777" w:rsidR="009F6C33" w:rsidRDefault="009F6C33" w:rsidP="009F6C33"/>
    <w:p w14:paraId="419F1DB6" w14:textId="77777777" w:rsidR="009F6C33" w:rsidRDefault="009F6C33" w:rsidP="009F6C33"/>
    <w:p w14:paraId="10439FD1" w14:textId="77777777" w:rsidR="009F6C33" w:rsidRDefault="009F6C33" w:rsidP="009F6C33"/>
    <w:p w14:paraId="0D56E075" w14:textId="77777777" w:rsidR="009F6C33" w:rsidRDefault="009F6C33" w:rsidP="009F6C33"/>
    <w:p w14:paraId="58ED9F93" w14:textId="77777777" w:rsidR="009F6C33" w:rsidRDefault="009F6C33" w:rsidP="009F6C33"/>
    <w:p w14:paraId="2F0FB7A6" w14:textId="77777777" w:rsidR="009F6C33" w:rsidRDefault="009F6C33" w:rsidP="009F6C33"/>
    <w:p w14:paraId="09052EB4" w14:textId="77777777" w:rsidR="009F6C33" w:rsidRDefault="009F6C33" w:rsidP="009F6C33"/>
    <w:p w14:paraId="26DD693D" w14:textId="77777777" w:rsidR="009F6C33" w:rsidRDefault="009F6C33" w:rsidP="009F6C33"/>
    <w:p w14:paraId="171B0555" w14:textId="77777777" w:rsidR="009F6C33" w:rsidRDefault="009F6C33" w:rsidP="009F6C33"/>
    <w:p w14:paraId="02A83BE4" w14:textId="77777777" w:rsidR="009F6C33" w:rsidRDefault="009F6C33" w:rsidP="009F6C33"/>
    <w:p w14:paraId="0B0E3B2D" w14:textId="77777777" w:rsidR="009F6C33" w:rsidRDefault="009F6C33" w:rsidP="009F6C33"/>
    <w:p w14:paraId="3C00DA4F" w14:textId="77777777" w:rsidR="009F6C33" w:rsidRDefault="009F6C33" w:rsidP="009F6C33"/>
    <w:p w14:paraId="07C3D293" w14:textId="77777777" w:rsidR="009F6C33" w:rsidRDefault="009F6C33" w:rsidP="009F6C33"/>
    <w:p w14:paraId="7E71F956" w14:textId="77777777" w:rsidR="009F6C33" w:rsidRDefault="009F6C33" w:rsidP="009F6C33"/>
    <w:p w14:paraId="75775153" w14:textId="77777777" w:rsidR="009F6C33" w:rsidRDefault="009F6C33" w:rsidP="009F6C33"/>
    <w:p w14:paraId="7D77CB5E" w14:textId="77777777" w:rsidR="009F6C33" w:rsidRDefault="009F6C33" w:rsidP="009F6C33"/>
    <w:p w14:paraId="77C1DCD7" w14:textId="77777777" w:rsidR="009F6C33" w:rsidRDefault="009F6C33" w:rsidP="009F6C33"/>
    <w:p w14:paraId="63422282" w14:textId="77777777" w:rsidR="009F6C33" w:rsidRDefault="009F6C33" w:rsidP="009F6C33"/>
    <w:p w14:paraId="7B32BF8C" w14:textId="77777777" w:rsidR="009F6C33" w:rsidRDefault="009F6C33" w:rsidP="009F6C33"/>
    <w:p w14:paraId="64EB5465" w14:textId="77777777" w:rsidR="009F6C33" w:rsidRDefault="009F6C33" w:rsidP="009F6C33"/>
    <w:p w14:paraId="33118E51" w14:textId="77777777" w:rsidR="009F6C33" w:rsidRDefault="009F6C33" w:rsidP="009F6C33"/>
    <w:p w14:paraId="438D9B48" w14:textId="77777777" w:rsidR="009F6C33" w:rsidRDefault="009F6C33" w:rsidP="009F6C33"/>
    <w:p w14:paraId="2A8AFB8A" w14:textId="77777777" w:rsidR="009F6C33" w:rsidRDefault="009F6C33" w:rsidP="009F6C33"/>
    <w:p w14:paraId="30E0A391" w14:textId="77777777" w:rsidR="009F6C33" w:rsidRDefault="009F6C33" w:rsidP="009F6C33"/>
    <w:p w14:paraId="34EFC1A0" w14:textId="77777777" w:rsidR="009F6C33" w:rsidRDefault="009F6C33" w:rsidP="009F6C33"/>
    <w:p w14:paraId="6CE3E9B2" w14:textId="77777777" w:rsidR="009F6C33" w:rsidRDefault="009F6C33" w:rsidP="009F6C33"/>
    <w:p w14:paraId="7E8931F2" w14:textId="77777777" w:rsidR="009F6C33" w:rsidRDefault="009F6C33" w:rsidP="009F6C33"/>
    <w:p w14:paraId="704DFA7C" w14:textId="77777777" w:rsidR="009F6C33" w:rsidRDefault="009F6C33" w:rsidP="009F6C33"/>
    <w:p w14:paraId="7A8F64B3" w14:textId="77777777" w:rsidR="009F6C33" w:rsidRDefault="009F6C33" w:rsidP="009F6C33"/>
    <w:p w14:paraId="6A171864" w14:textId="77777777" w:rsidR="009F6C33" w:rsidRDefault="009F6C33" w:rsidP="009F6C33"/>
    <w:p w14:paraId="130FADCA" w14:textId="77777777" w:rsidR="009F6C33" w:rsidRDefault="009F6C33" w:rsidP="009F6C33"/>
    <w:p w14:paraId="5B8AE2B7" w14:textId="77777777" w:rsidR="009F6C33" w:rsidRDefault="009F6C33" w:rsidP="009F6C33"/>
    <w:p w14:paraId="7A28797E" w14:textId="77777777" w:rsidR="009F6C33" w:rsidRDefault="009F6C33" w:rsidP="009F6C33"/>
    <w:p w14:paraId="7DC9D001" w14:textId="77777777" w:rsidR="009F6C33" w:rsidRDefault="009F6C33" w:rsidP="009F6C33"/>
    <w:p w14:paraId="423DB2AB" w14:textId="77777777" w:rsidR="009F6C33" w:rsidRDefault="009F6C33" w:rsidP="009F6C33"/>
    <w:p w14:paraId="53FC3126" w14:textId="77777777" w:rsidR="009F6C33" w:rsidRDefault="009F6C33" w:rsidP="009F6C33"/>
    <w:p w14:paraId="0CF64F48" w14:textId="77777777" w:rsidR="009F6C33" w:rsidRDefault="009F6C33" w:rsidP="009F6C33"/>
    <w:p w14:paraId="604C33C7" w14:textId="77777777" w:rsidR="009F6C33" w:rsidRPr="00F635B7" w:rsidRDefault="009F6C33" w:rsidP="009F6C33"/>
    <w:p w14:paraId="666B431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3BF9B57A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085BCE6D" w14:textId="77777777" w:rsidTr="00F524A4">
        <w:trPr>
          <w:trHeight w:val="275"/>
        </w:trPr>
        <w:tc>
          <w:tcPr>
            <w:tcW w:w="396" w:type="dxa"/>
          </w:tcPr>
          <w:p w14:paraId="75B3E747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11BC867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87EED21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стручно-оперативни послови на пријему, контроли и предаји у рад аката и предмета</w:t>
            </w:r>
          </w:p>
        </w:tc>
      </w:tr>
      <w:tr w:rsidR="009F6C33" w:rsidRPr="00F32AE3" w14:paraId="130FE073" w14:textId="77777777" w:rsidTr="00F524A4">
        <w:trPr>
          <w:trHeight w:val="276"/>
        </w:trPr>
        <w:tc>
          <w:tcPr>
            <w:tcW w:w="396" w:type="dxa"/>
          </w:tcPr>
          <w:p w14:paraId="450AF15B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FDA0E0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B58A71C" w14:textId="77777777" w:rsidR="009F6C33" w:rsidRPr="00F32AE3" w:rsidRDefault="009F6C33" w:rsidP="00F524A4">
            <w:pPr>
              <w:pStyle w:val="TableParagraph"/>
            </w:pPr>
            <w:r>
              <w:t xml:space="preserve"> Сарадник</w:t>
            </w:r>
          </w:p>
        </w:tc>
      </w:tr>
      <w:tr w:rsidR="009F6C33" w:rsidRPr="00F32AE3" w14:paraId="7E1C2833" w14:textId="77777777" w:rsidTr="00F524A4">
        <w:trPr>
          <w:trHeight w:val="551"/>
        </w:trPr>
        <w:tc>
          <w:tcPr>
            <w:tcW w:w="396" w:type="dxa"/>
          </w:tcPr>
          <w:p w14:paraId="6322583E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7A032C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7C866CB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Група за послове писарнице и послове вођењаматичних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09057922" w14:textId="77777777" w:rsidTr="00F524A4">
        <w:trPr>
          <w:trHeight w:val="2483"/>
        </w:trPr>
        <w:tc>
          <w:tcPr>
            <w:tcW w:w="396" w:type="dxa"/>
          </w:tcPr>
          <w:p w14:paraId="193F1E0C" w14:textId="77777777" w:rsidR="009F6C33" w:rsidRPr="00F32AE3" w:rsidRDefault="009F6C33" w:rsidP="00F524A4">
            <w:pPr>
              <w:pStyle w:val="TableParagraph"/>
            </w:pPr>
          </w:p>
          <w:p w14:paraId="25706D08" w14:textId="77777777" w:rsidR="009F6C33" w:rsidRPr="00F32AE3" w:rsidRDefault="009F6C33" w:rsidP="00F524A4">
            <w:pPr>
              <w:pStyle w:val="TableParagraph"/>
            </w:pPr>
          </w:p>
          <w:p w14:paraId="651387FF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9553567" w14:textId="77777777" w:rsidR="009F6C33" w:rsidRPr="00F32AE3" w:rsidRDefault="009F6C33" w:rsidP="00F524A4">
            <w:pPr>
              <w:pStyle w:val="TableParagraph"/>
            </w:pPr>
          </w:p>
          <w:p w14:paraId="14EE7C40" w14:textId="77777777" w:rsidR="009F6C33" w:rsidRPr="00F32AE3" w:rsidRDefault="009F6C33" w:rsidP="00F524A4">
            <w:pPr>
              <w:pStyle w:val="TableParagraph"/>
            </w:pPr>
          </w:p>
          <w:p w14:paraId="1C214FD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5007B24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E80E8F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2766A9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3E38C9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B95CBE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CBB721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E13F5A2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2EC2FA3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E4AD16F" w14:textId="77777777" w:rsidTr="00F524A4">
        <w:trPr>
          <w:trHeight w:val="1379"/>
        </w:trPr>
        <w:tc>
          <w:tcPr>
            <w:tcW w:w="396" w:type="dxa"/>
          </w:tcPr>
          <w:p w14:paraId="3204B17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9191132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1B5ABB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18A662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57E9121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13929574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97C3D5B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3BD6E7E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07514F18" w14:textId="77777777" w:rsidR="009F6C33" w:rsidRPr="00F32AE3" w:rsidRDefault="009F6C33" w:rsidP="00F524A4">
            <w:pPr>
              <w:pStyle w:val="TableParagraph"/>
            </w:pPr>
          </w:p>
          <w:p w14:paraId="5553EEEF" w14:textId="77777777" w:rsidR="009F6C33" w:rsidRPr="00F32AE3" w:rsidRDefault="009F6C33" w:rsidP="00F524A4">
            <w:pPr>
              <w:pStyle w:val="TableParagraph"/>
            </w:pPr>
          </w:p>
          <w:p w14:paraId="10022EE7" w14:textId="77777777" w:rsidR="009F6C33" w:rsidRPr="00F32AE3" w:rsidRDefault="009F6C33" w:rsidP="00F524A4">
            <w:pPr>
              <w:pStyle w:val="TableParagraph"/>
            </w:pPr>
          </w:p>
          <w:p w14:paraId="3ECE12DC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02B64B95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67E3573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2D5379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8C2C99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7A72EDB8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544A52C" w14:textId="77777777" w:rsidR="009F6C33" w:rsidRPr="00F32AE3" w:rsidRDefault="009F6C33" w:rsidP="00F524A4"/>
        </w:tc>
        <w:tc>
          <w:tcPr>
            <w:tcW w:w="3904" w:type="dxa"/>
          </w:tcPr>
          <w:p w14:paraId="45817B2D" w14:textId="77777777" w:rsidR="009F6C33" w:rsidRPr="002B7AE8" w:rsidRDefault="009F6C33" w:rsidP="00F524A4">
            <w:r w:rsidRPr="00E02E8A">
              <w:t xml:space="preserve">1) </w:t>
            </w:r>
            <w:r w:rsidRPr="002B7AE8">
              <w:t>стручно-оперативни послови</w:t>
            </w:r>
          </w:p>
        </w:tc>
        <w:tc>
          <w:tcPr>
            <w:tcW w:w="4989" w:type="dxa"/>
          </w:tcPr>
          <w:p w14:paraId="135F404C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48325A02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4EB3D39F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63CA4CE2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4) поступак израде стручних налаза;</w:t>
            </w:r>
          </w:p>
          <w:p w14:paraId="62F456F0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52B8110C" w14:textId="77777777" w:rsidR="009F6C33" w:rsidRPr="00826D4B" w:rsidRDefault="009F6C33" w:rsidP="00F524A4">
            <w:r w:rsidRPr="00E02E8A"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3D5610F6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616AF6B" w14:textId="77777777" w:rsidR="009F6C33" w:rsidRPr="00826D4B" w:rsidRDefault="009F6C33" w:rsidP="00F524A4"/>
        </w:tc>
        <w:tc>
          <w:tcPr>
            <w:tcW w:w="3904" w:type="dxa"/>
          </w:tcPr>
          <w:p w14:paraId="4F547436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9" w:type="dxa"/>
          </w:tcPr>
          <w:p w14:paraId="75FB1B5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7CD6AEC5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9D5742D" w14:textId="77777777" w:rsidR="009F6C33" w:rsidRPr="00F32AE3" w:rsidRDefault="009F6C33" w:rsidP="00F524A4"/>
        </w:tc>
      </w:tr>
      <w:tr w:rsidR="009F6C33" w:rsidRPr="00F32AE3" w14:paraId="4EAFB0F4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2FBC642" w14:textId="77777777" w:rsidR="009F6C33" w:rsidRPr="00826D4B" w:rsidRDefault="009F6C33" w:rsidP="00F524A4">
            <w:pPr>
              <w:pStyle w:val="TableParagraph"/>
            </w:pPr>
          </w:p>
          <w:p w14:paraId="1FF1B436" w14:textId="77777777" w:rsidR="009F6C33" w:rsidRPr="00826D4B" w:rsidRDefault="009F6C33" w:rsidP="00F524A4">
            <w:pPr>
              <w:pStyle w:val="TableParagraph"/>
            </w:pPr>
          </w:p>
          <w:p w14:paraId="169B341E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5B2B14B9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1EC6F565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1C0E4A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010C70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74E8676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5246C03" w14:textId="77777777" w:rsidR="009F6C33" w:rsidRPr="00F32AE3" w:rsidRDefault="009F6C33" w:rsidP="00F524A4"/>
        </w:tc>
        <w:tc>
          <w:tcPr>
            <w:tcW w:w="3904" w:type="dxa"/>
          </w:tcPr>
          <w:p w14:paraId="21509418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B4E30D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1B5677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838D0C0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7A89350E" w14:textId="77777777" w:rsidR="009F6C33" w:rsidRPr="00F32AE3" w:rsidRDefault="009F6C33" w:rsidP="00F524A4"/>
        </w:tc>
        <w:tc>
          <w:tcPr>
            <w:tcW w:w="3904" w:type="dxa"/>
          </w:tcPr>
          <w:p w14:paraId="7CC5524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8F20865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Уредба о канцеларијском пословању, Уредба о категоријама регистатурског материјала са роковима чувања, Закон о општем управном поступку,</w:t>
            </w:r>
          </w:p>
        </w:tc>
      </w:tr>
      <w:tr w:rsidR="009F6C33" w:rsidRPr="00F32AE3" w14:paraId="531FB15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6AD2938" w14:textId="77777777" w:rsidR="009F6C33" w:rsidRPr="00F32AE3" w:rsidRDefault="009F6C33" w:rsidP="00F524A4"/>
        </w:tc>
        <w:tc>
          <w:tcPr>
            <w:tcW w:w="3904" w:type="dxa"/>
          </w:tcPr>
          <w:p w14:paraId="6C13308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7393CC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9DE604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2493A5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1E46AD9" w14:textId="77777777" w:rsidR="009F6C33" w:rsidRPr="00F32AE3" w:rsidRDefault="009F6C33" w:rsidP="00F524A4"/>
        </w:tc>
        <w:tc>
          <w:tcPr>
            <w:tcW w:w="3904" w:type="dxa"/>
          </w:tcPr>
          <w:p w14:paraId="32E3B87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5275D9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23EE7A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3BC969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E512667" w14:textId="77777777" w:rsidR="009F6C33" w:rsidRPr="00F32AE3" w:rsidRDefault="009F6C33" w:rsidP="00F524A4"/>
        </w:tc>
        <w:tc>
          <w:tcPr>
            <w:tcW w:w="3904" w:type="dxa"/>
          </w:tcPr>
          <w:p w14:paraId="4A3B19B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856EC6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9B7301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CFBBE4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4E99CC3" w14:textId="77777777" w:rsidR="009F6C33" w:rsidRPr="00F32AE3" w:rsidRDefault="009F6C33" w:rsidP="00F524A4"/>
        </w:tc>
        <w:tc>
          <w:tcPr>
            <w:tcW w:w="3904" w:type="dxa"/>
          </w:tcPr>
          <w:p w14:paraId="612F9504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7974B2C9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5F0B019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BFB456" w14:textId="77777777" w:rsidR="009F6C33" w:rsidRPr="00F32AE3" w:rsidRDefault="009F6C33" w:rsidP="00F524A4"/>
        </w:tc>
        <w:tc>
          <w:tcPr>
            <w:tcW w:w="3904" w:type="dxa"/>
          </w:tcPr>
          <w:p w14:paraId="45761B7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5F085E0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C1207B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447C9CE" w14:textId="77777777" w:rsidR="009F6C33" w:rsidRPr="00F32AE3" w:rsidRDefault="009F6C33" w:rsidP="00F524A4"/>
        </w:tc>
        <w:tc>
          <w:tcPr>
            <w:tcW w:w="3904" w:type="dxa"/>
          </w:tcPr>
          <w:p w14:paraId="1115AB2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754677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5A1479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ABEB5E5" w14:textId="77777777" w:rsidR="009F6C33" w:rsidRPr="00F32AE3" w:rsidRDefault="009F6C33" w:rsidP="00F524A4"/>
          <w:p w14:paraId="3154F7CC" w14:textId="77777777" w:rsidR="009F6C33" w:rsidRPr="00F32AE3" w:rsidRDefault="009F6C33" w:rsidP="00F524A4"/>
        </w:tc>
        <w:tc>
          <w:tcPr>
            <w:tcW w:w="3904" w:type="dxa"/>
          </w:tcPr>
          <w:p w14:paraId="23B30C4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6EAB7F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7444E29" w14:textId="77777777" w:rsidR="009F6C33" w:rsidRPr="00F32AE3" w:rsidRDefault="009F6C33" w:rsidP="009F6C33">
      <w:pPr>
        <w:spacing w:before="1"/>
      </w:pPr>
    </w:p>
    <w:p w14:paraId="427760B9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8C66D46" w14:textId="77777777" w:rsidR="009F6C33" w:rsidRPr="00F32AE3" w:rsidRDefault="009F6C33" w:rsidP="009F6C33">
      <w:pPr>
        <w:spacing w:before="2"/>
        <w:rPr>
          <w:b/>
        </w:rPr>
      </w:pPr>
    </w:p>
    <w:p w14:paraId="6F5B0EFD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35AE3CB" w14:textId="77777777" w:rsidR="009F6C33" w:rsidRDefault="009F6C33" w:rsidP="009F6C33">
      <w:pPr>
        <w:spacing w:before="72"/>
        <w:ind w:left="3584" w:right="3599"/>
        <w:jc w:val="center"/>
      </w:pPr>
    </w:p>
    <w:p w14:paraId="20E19B2B" w14:textId="77777777" w:rsidR="009F6C33" w:rsidRDefault="009F6C33" w:rsidP="009F6C33">
      <w:pPr>
        <w:spacing w:before="72"/>
        <w:ind w:left="3584" w:right="3599"/>
        <w:jc w:val="center"/>
      </w:pPr>
    </w:p>
    <w:p w14:paraId="0A0A91D9" w14:textId="77777777" w:rsidR="009F6C33" w:rsidRDefault="009F6C33" w:rsidP="009F6C33">
      <w:pPr>
        <w:spacing w:before="72"/>
        <w:ind w:left="3584" w:right="3599"/>
        <w:jc w:val="center"/>
      </w:pPr>
    </w:p>
    <w:p w14:paraId="5289E169" w14:textId="77777777" w:rsidR="009F6C33" w:rsidRDefault="009F6C33" w:rsidP="009F6C33">
      <w:pPr>
        <w:spacing w:before="72"/>
        <w:ind w:left="3584" w:right="3599"/>
        <w:jc w:val="center"/>
      </w:pPr>
    </w:p>
    <w:p w14:paraId="0E996019" w14:textId="77777777" w:rsidR="009F6C33" w:rsidRDefault="009F6C33" w:rsidP="009F6C33">
      <w:pPr>
        <w:spacing w:before="72"/>
        <w:ind w:left="3584" w:right="3599"/>
        <w:jc w:val="center"/>
      </w:pPr>
    </w:p>
    <w:p w14:paraId="2D086897" w14:textId="77777777" w:rsidR="009F6C33" w:rsidRDefault="009F6C33" w:rsidP="009F6C33">
      <w:pPr>
        <w:spacing w:before="72"/>
        <w:ind w:left="3584" w:right="3599"/>
        <w:jc w:val="center"/>
      </w:pPr>
    </w:p>
    <w:p w14:paraId="36A1239A" w14:textId="77777777" w:rsidR="009F6C33" w:rsidRDefault="009F6C33" w:rsidP="009F6C33">
      <w:pPr>
        <w:spacing w:before="72"/>
        <w:ind w:left="3584" w:right="3599"/>
        <w:jc w:val="center"/>
      </w:pPr>
    </w:p>
    <w:p w14:paraId="5EDF8E01" w14:textId="77777777" w:rsidR="009F6C33" w:rsidRDefault="009F6C33" w:rsidP="009F6C33">
      <w:pPr>
        <w:spacing w:before="72"/>
        <w:ind w:left="3584" w:right="3599"/>
        <w:jc w:val="center"/>
      </w:pPr>
    </w:p>
    <w:p w14:paraId="4157AC02" w14:textId="77777777" w:rsidR="009F6C33" w:rsidRDefault="009F6C33" w:rsidP="009F6C33">
      <w:pPr>
        <w:spacing w:before="72"/>
        <w:ind w:left="3584" w:right="3599"/>
        <w:jc w:val="center"/>
      </w:pPr>
    </w:p>
    <w:p w14:paraId="5B6E94ED" w14:textId="77777777" w:rsidR="009F6C33" w:rsidRDefault="009F6C33" w:rsidP="009F6C33">
      <w:pPr>
        <w:spacing w:before="72"/>
        <w:ind w:left="3584" w:right="3599"/>
        <w:jc w:val="center"/>
      </w:pPr>
    </w:p>
    <w:p w14:paraId="3C543DE3" w14:textId="77777777" w:rsidR="009F6C33" w:rsidRDefault="009F6C33" w:rsidP="009F6C33">
      <w:pPr>
        <w:spacing w:before="72"/>
        <w:ind w:left="3584" w:right="3599"/>
        <w:jc w:val="center"/>
      </w:pPr>
    </w:p>
    <w:p w14:paraId="06D6F5A0" w14:textId="77777777" w:rsidR="009F6C33" w:rsidRDefault="009F6C33" w:rsidP="009F6C33">
      <w:pPr>
        <w:spacing w:before="72"/>
        <w:ind w:left="3584" w:right="3599"/>
        <w:jc w:val="center"/>
      </w:pPr>
    </w:p>
    <w:p w14:paraId="7F99AB86" w14:textId="77777777" w:rsidR="009F6C33" w:rsidRDefault="009F6C33" w:rsidP="009F6C33">
      <w:pPr>
        <w:spacing w:before="72"/>
        <w:ind w:left="3584" w:right="3599"/>
        <w:jc w:val="center"/>
      </w:pPr>
    </w:p>
    <w:p w14:paraId="455640EB" w14:textId="77777777" w:rsidR="009F6C33" w:rsidRDefault="009F6C33" w:rsidP="009F6C33">
      <w:pPr>
        <w:spacing w:before="72"/>
        <w:ind w:left="3584" w:right="3599"/>
        <w:jc w:val="center"/>
      </w:pPr>
    </w:p>
    <w:p w14:paraId="19056059" w14:textId="77777777" w:rsidR="009F6C33" w:rsidRDefault="009F6C33" w:rsidP="009F6C33">
      <w:pPr>
        <w:spacing w:before="72"/>
        <w:ind w:left="3584" w:right="3599"/>
        <w:jc w:val="center"/>
      </w:pPr>
    </w:p>
    <w:p w14:paraId="7E4DFC29" w14:textId="77777777" w:rsidR="009F6C33" w:rsidRDefault="009F6C33" w:rsidP="009F6C33">
      <w:pPr>
        <w:spacing w:before="72"/>
        <w:ind w:left="3584" w:right="3599"/>
        <w:jc w:val="center"/>
      </w:pPr>
    </w:p>
    <w:p w14:paraId="10CFBC30" w14:textId="77777777" w:rsidR="009F6C33" w:rsidRDefault="009F6C33" w:rsidP="009F6C33">
      <w:pPr>
        <w:spacing w:before="72"/>
        <w:ind w:left="3584" w:right="3599"/>
        <w:jc w:val="center"/>
      </w:pPr>
    </w:p>
    <w:p w14:paraId="0C734AB1" w14:textId="77777777" w:rsidR="009F6C33" w:rsidRDefault="009F6C33" w:rsidP="009F6C33">
      <w:pPr>
        <w:spacing w:before="72"/>
        <w:ind w:left="3584" w:right="3599"/>
        <w:jc w:val="center"/>
      </w:pPr>
    </w:p>
    <w:p w14:paraId="3E052631" w14:textId="77777777" w:rsidR="009F6C33" w:rsidRDefault="009F6C33" w:rsidP="009F6C33">
      <w:pPr>
        <w:spacing w:before="72"/>
        <w:ind w:left="3584" w:right="3599"/>
        <w:jc w:val="center"/>
      </w:pPr>
    </w:p>
    <w:p w14:paraId="669700FD" w14:textId="77777777" w:rsidR="009F6C33" w:rsidRDefault="009F6C33" w:rsidP="009F6C33">
      <w:pPr>
        <w:spacing w:before="72"/>
        <w:ind w:left="3584" w:right="3599"/>
        <w:jc w:val="center"/>
      </w:pPr>
    </w:p>
    <w:p w14:paraId="4A0DC5EC" w14:textId="77777777" w:rsidR="009F6C33" w:rsidRDefault="009F6C33" w:rsidP="009F6C33">
      <w:pPr>
        <w:spacing w:before="72"/>
        <w:ind w:left="3584" w:right="3599"/>
        <w:jc w:val="center"/>
      </w:pPr>
    </w:p>
    <w:p w14:paraId="0D6ECAAD" w14:textId="77777777" w:rsidR="009F6C33" w:rsidRDefault="009F6C33" w:rsidP="009F6C33">
      <w:pPr>
        <w:spacing w:before="72"/>
        <w:ind w:left="3584" w:right="3599"/>
        <w:jc w:val="center"/>
      </w:pPr>
    </w:p>
    <w:p w14:paraId="6E61FD73" w14:textId="77777777" w:rsidR="009F6C33" w:rsidRDefault="009F6C33" w:rsidP="009F6C33">
      <w:pPr>
        <w:spacing w:before="72"/>
        <w:ind w:left="3584" w:right="3599"/>
        <w:jc w:val="center"/>
      </w:pPr>
    </w:p>
    <w:p w14:paraId="4045243B" w14:textId="77777777" w:rsidR="009F6C33" w:rsidRDefault="009F6C33" w:rsidP="009F6C33">
      <w:pPr>
        <w:spacing w:before="72"/>
        <w:ind w:left="3584" w:right="3599"/>
        <w:jc w:val="center"/>
      </w:pPr>
    </w:p>
    <w:p w14:paraId="378BC439" w14:textId="77777777" w:rsidR="009F6C33" w:rsidRDefault="009F6C33" w:rsidP="009F6C33">
      <w:pPr>
        <w:spacing w:before="72"/>
        <w:ind w:left="3584" w:right="3599"/>
        <w:jc w:val="center"/>
      </w:pPr>
    </w:p>
    <w:p w14:paraId="07F3A1EA" w14:textId="77777777" w:rsidR="009F6C33" w:rsidRDefault="009F6C33" w:rsidP="009F6C33">
      <w:pPr>
        <w:spacing w:before="72"/>
        <w:ind w:left="3584" w:right="3599"/>
        <w:jc w:val="center"/>
      </w:pPr>
    </w:p>
    <w:p w14:paraId="2897545E" w14:textId="77777777" w:rsidR="009F6C33" w:rsidRDefault="009F6C33" w:rsidP="009F6C33">
      <w:pPr>
        <w:spacing w:before="72"/>
        <w:ind w:left="3584" w:right="3599"/>
        <w:jc w:val="center"/>
      </w:pPr>
    </w:p>
    <w:p w14:paraId="508C6321" w14:textId="77777777" w:rsidR="009F6C33" w:rsidRDefault="009F6C33" w:rsidP="009F6C33">
      <w:pPr>
        <w:spacing w:before="72"/>
        <w:ind w:left="3584" w:right="3599"/>
        <w:jc w:val="center"/>
      </w:pPr>
    </w:p>
    <w:p w14:paraId="34C3BFAE" w14:textId="77777777" w:rsidR="009F6C33" w:rsidRDefault="009F6C33" w:rsidP="009F6C33">
      <w:pPr>
        <w:spacing w:before="72"/>
        <w:ind w:left="3584" w:right="3599"/>
        <w:jc w:val="center"/>
      </w:pPr>
    </w:p>
    <w:p w14:paraId="549D561E" w14:textId="77777777" w:rsidR="009F6C33" w:rsidRDefault="009F6C33" w:rsidP="009F6C33">
      <w:pPr>
        <w:spacing w:before="72"/>
        <w:ind w:left="3584" w:right="3599"/>
        <w:jc w:val="center"/>
      </w:pPr>
    </w:p>
    <w:p w14:paraId="32FDA9EC" w14:textId="77777777" w:rsidR="009F6C33" w:rsidRDefault="009F6C33" w:rsidP="009F6C33">
      <w:pPr>
        <w:spacing w:before="72"/>
        <w:ind w:left="3584" w:right="3599"/>
        <w:jc w:val="center"/>
      </w:pPr>
    </w:p>
    <w:p w14:paraId="486C8139" w14:textId="77777777" w:rsidR="009F6C33" w:rsidRDefault="009F6C33" w:rsidP="009F6C33">
      <w:pPr>
        <w:spacing w:before="72"/>
        <w:ind w:left="3584" w:right="3599"/>
        <w:jc w:val="center"/>
      </w:pPr>
    </w:p>
    <w:p w14:paraId="05A65448" w14:textId="77777777" w:rsidR="009F6C33" w:rsidRDefault="009F6C33" w:rsidP="009F6C33">
      <w:pPr>
        <w:spacing w:before="72"/>
        <w:ind w:left="3584" w:right="3599"/>
        <w:jc w:val="center"/>
      </w:pPr>
    </w:p>
    <w:p w14:paraId="58FC0933" w14:textId="77777777" w:rsidR="009F6C33" w:rsidRDefault="009F6C33" w:rsidP="009F6C33">
      <w:pPr>
        <w:spacing w:before="72"/>
        <w:ind w:left="3584" w:right="3599"/>
        <w:jc w:val="center"/>
      </w:pPr>
    </w:p>
    <w:p w14:paraId="57F9C876" w14:textId="77777777" w:rsidR="009F6C33" w:rsidRDefault="009F6C33" w:rsidP="009F6C33">
      <w:pPr>
        <w:spacing w:before="72"/>
        <w:ind w:left="3584" w:right="3599"/>
        <w:jc w:val="center"/>
      </w:pPr>
    </w:p>
    <w:p w14:paraId="248C3607" w14:textId="77777777" w:rsidR="009F6C33" w:rsidRDefault="009F6C33" w:rsidP="009F6C33">
      <w:pPr>
        <w:spacing w:before="72"/>
        <w:ind w:left="3584" w:right="3599"/>
        <w:jc w:val="center"/>
      </w:pPr>
    </w:p>
    <w:p w14:paraId="3201783F" w14:textId="77777777" w:rsidR="009F6C33" w:rsidRDefault="009F6C33" w:rsidP="009F6C33">
      <w:pPr>
        <w:spacing w:before="72"/>
        <w:ind w:left="3584" w:right="3599"/>
        <w:jc w:val="center"/>
      </w:pPr>
    </w:p>
    <w:p w14:paraId="7D6ECA39" w14:textId="77777777" w:rsidR="009F6C33" w:rsidRDefault="009F6C33" w:rsidP="009F6C33">
      <w:pPr>
        <w:spacing w:before="72"/>
        <w:ind w:left="3584" w:right="3599"/>
        <w:jc w:val="center"/>
      </w:pPr>
    </w:p>
    <w:p w14:paraId="1E50D589" w14:textId="77777777" w:rsidR="009F6C33" w:rsidRDefault="009F6C33" w:rsidP="009F6C33">
      <w:pPr>
        <w:spacing w:before="72"/>
        <w:ind w:left="3584" w:right="3599"/>
        <w:jc w:val="center"/>
      </w:pPr>
    </w:p>
    <w:p w14:paraId="1E1CA0BE" w14:textId="77777777" w:rsidR="009F6C33" w:rsidRDefault="009F6C33" w:rsidP="009F6C33">
      <w:pPr>
        <w:spacing w:before="72"/>
        <w:ind w:left="3584" w:right="3599"/>
        <w:jc w:val="center"/>
      </w:pPr>
    </w:p>
    <w:p w14:paraId="4B4F66CC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40278EC7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52983AB" w14:textId="77777777" w:rsidTr="00F524A4">
        <w:trPr>
          <w:trHeight w:val="275"/>
        </w:trPr>
        <w:tc>
          <w:tcPr>
            <w:tcW w:w="396" w:type="dxa"/>
          </w:tcPr>
          <w:p w14:paraId="489D4CFF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559FB14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A608DB7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матичар </w:t>
            </w:r>
          </w:p>
        </w:tc>
      </w:tr>
      <w:tr w:rsidR="009F6C33" w:rsidRPr="00F32AE3" w14:paraId="5D22E9EA" w14:textId="77777777" w:rsidTr="00F524A4">
        <w:trPr>
          <w:trHeight w:val="276"/>
        </w:trPr>
        <w:tc>
          <w:tcPr>
            <w:tcW w:w="396" w:type="dxa"/>
          </w:tcPr>
          <w:p w14:paraId="74ACF6F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A8B0BEB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354F40A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3F855A2D" w14:textId="77777777" w:rsidTr="00F524A4">
        <w:trPr>
          <w:trHeight w:val="551"/>
        </w:trPr>
        <w:tc>
          <w:tcPr>
            <w:tcW w:w="396" w:type="dxa"/>
          </w:tcPr>
          <w:p w14:paraId="1F749E63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57ECF06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7CFF20B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Група за послове писарнице и послове вођењаматичних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5DC013EF" w14:textId="77777777" w:rsidTr="00F524A4">
        <w:trPr>
          <w:trHeight w:val="2483"/>
        </w:trPr>
        <w:tc>
          <w:tcPr>
            <w:tcW w:w="396" w:type="dxa"/>
          </w:tcPr>
          <w:p w14:paraId="79E14371" w14:textId="77777777" w:rsidR="009F6C33" w:rsidRPr="00F32AE3" w:rsidRDefault="009F6C33" w:rsidP="00F524A4">
            <w:pPr>
              <w:pStyle w:val="TableParagraph"/>
            </w:pPr>
          </w:p>
          <w:p w14:paraId="51E530BF" w14:textId="77777777" w:rsidR="009F6C33" w:rsidRPr="00F32AE3" w:rsidRDefault="009F6C33" w:rsidP="00F524A4">
            <w:pPr>
              <w:pStyle w:val="TableParagraph"/>
            </w:pPr>
          </w:p>
          <w:p w14:paraId="608C026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644FC49" w14:textId="77777777" w:rsidR="009F6C33" w:rsidRPr="00F32AE3" w:rsidRDefault="009F6C33" w:rsidP="00F524A4">
            <w:pPr>
              <w:pStyle w:val="TableParagraph"/>
            </w:pPr>
          </w:p>
          <w:p w14:paraId="4F8F78AD" w14:textId="77777777" w:rsidR="009F6C33" w:rsidRPr="00F32AE3" w:rsidRDefault="009F6C33" w:rsidP="00F524A4">
            <w:pPr>
              <w:pStyle w:val="TableParagraph"/>
            </w:pPr>
          </w:p>
          <w:p w14:paraId="4E155DF0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4C198E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213B22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8A6730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49702B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04F40E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B78C5E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34C809C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58EED72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4A6320D" w14:textId="77777777" w:rsidTr="00F524A4">
        <w:trPr>
          <w:trHeight w:val="1379"/>
        </w:trPr>
        <w:tc>
          <w:tcPr>
            <w:tcW w:w="396" w:type="dxa"/>
          </w:tcPr>
          <w:p w14:paraId="2CC996D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CAC4F81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972F7C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A9981EA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E19ACF3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A0CAFE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3C62C82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2911576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6DAC063" w14:textId="77777777" w:rsidR="009F6C33" w:rsidRPr="00F32AE3" w:rsidRDefault="009F6C33" w:rsidP="00F524A4">
            <w:pPr>
              <w:pStyle w:val="TableParagraph"/>
            </w:pPr>
          </w:p>
          <w:p w14:paraId="4113817D" w14:textId="77777777" w:rsidR="009F6C33" w:rsidRPr="00F32AE3" w:rsidRDefault="009F6C33" w:rsidP="00F524A4">
            <w:pPr>
              <w:pStyle w:val="TableParagraph"/>
            </w:pPr>
          </w:p>
          <w:p w14:paraId="245B6510" w14:textId="77777777" w:rsidR="009F6C33" w:rsidRPr="00F32AE3" w:rsidRDefault="009F6C33" w:rsidP="00F524A4">
            <w:pPr>
              <w:pStyle w:val="TableParagraph"/>
            </w:pPr>
          </w:p>
          <w:p w14:paraId="6140E9AE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251B45F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6381532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7360440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F1DBAB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2A1813F4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2F129EE" w14:textId="77777777" w:rsidR="009F6C33" w:rsidRPr="00F32AE3" w:rsidRDefault="009F6C33" w:rsidP="00F524A4"/>
        </w:tc>
        <w:tc>
          <w:tcPr>
            <w:tcW w:w="3904" w:type="dxa"/>
          </w:tcPr>
          <w:p w14:paraId="08E2760B" w14:textId="77777777" w:rsidR="009F6C33" w:rsidRPr="002B7AE8" w:rsidRDefault="009F6C33" w:rsidP="00F524A4">
            <w:r w:rsidRPr="00E02E8A">
              <w:t xml:space="preserve">1) </w:t>
            </w:r>
            <w:r w:rsidRPr="002B7AE8">
              <w:t>стручно-оперативни послови</w:t>
            </w:r>
          </w:p>
        </w:tc>
        <w:tc>
          <w:tcPr>
            <w:tcW w:w="4989" w:type="dxa"/>
          </w:tcPr>
          <w:p w14:paraId="72D72AA8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438C64BE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7C01B4A5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687C2629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4) поступак израде стручних налаза;</w:t>
            </w:r>
          </w:p>
          <w:p w14:paraId="7DD0D56C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4F988AF7" w14:textId="77777777" w:rsidR="009F6C33" w:rsidRPr="00826D4B" w:rsidRDefault="009F6C33" w:rsidP="00F524A4">
            <w:r w:rsidRPr="00E02E8A"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1BE76722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8C23288" w14:textId="77777777" w:rsidR="009F6C33" w:rsidRPr="00826D4B" w:rsidRDefault="009F6C33" w:rsidP="00F524A4"/>
        </w:tc>
        <w:tc>
          <w:tcPr>
            <w:tcW w:w="3904" w:type="dxa"/>
          </w:tcPr>
          <w:p w14:paraId="4D1982C4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9" w:type="dxa"/>
          </w:tcPr>
          <w:p w14:paraId="66BA80A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300417B8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76C479D" w14:textId="77777777" w:rsidR="009F6C33" w:rsidRPr="00F32AE3" w:rsidRDefault="009F6C33" w:rsidP="00F524A4"/>
        </w:tc>
      </w:tr>
      <w:tr w:rsidR="009F6C33" w:rsidRPr="00F32AE3" w14:paraId="5B385CF5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80EC4D6" w14:textId="77777777" w:rsidR="009F6C33" w:rsidRPr="00826D4B" w:rsidRDefault="009F6C33" w:rsidP="00F524A4">
            <w:pPr>
              <w:pStyle w:val="TableParagraph"/>
            </w:pPr>
          </w:p>
          <w:p w14:paraId="59A21B29" w14:textId="77777777" w:rsidR="009F6C33" w:rsidRPr="00826D4B" w:rsidRDefault="009F6C33" w:rsidP="00F524A4">
            <w:pPr>
              <w:pStyle w:val="TableParagraph"/>
            </w:pPr>
          </w:p>
          <w:p w14:paraId="3AF8D06E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7660F24F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003CC58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67367A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45C125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E938033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C531C8A" w14:textId="77777777" w:rsidR="009F6C33" w:rsidRPr="00F32AE3" w:rsidRDefault="009F6C33" w:rsidP="00F524A4"/>
        </w:tc>
        <w:tc>
          <w:tcPr>
            <w:tcW w:w="3904" w:type="dxa"/>
          </w:tcPr>
          <w:p w14:paraId="3B7AA570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B298237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32757197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ACA941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BAA1644" w14:textId="77777777" w:rsidR="009F6C33" w:rsidRPr="00F32AE3" w:rsidRDefault="009F6C33" w:rsidP="00F524A4"/>
        </w:tc>
        <w:tc>
          <w:tcPr>
            <w:tcW w:w="3904" w:type="dxa"/>
          </w:tcPr>
          <w:p w14:paraId="2725249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6F89DCD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826D4B">
              <w:t>Закон о матичним књигама, Упутство о вођењу матичних књига и обрасцима матичних књига</w:t>
            </w:r>
          </w:p>
        </w:tc>
      </w:tr>
      <w:tr w:rsidR="009F6C33" w:rsidRPr="00F32AE3" w14:paraId="2F03670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8A12A26" w14:textId="77777777" w:rsidR="009F6C33" w:rsidRPr="00F32AE3" w:rsidRDefault="009F6C33" w:rsidP="00F524A4"/>
        </w:tc>
        <w:tc>
          <w:tcPr>
            <w:tcW w:w="3904" w:type="dxa"/>
          </w:tcPr>
          <w:p w14:paraId="09DAD93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2BCAB0B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9E9879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F688E0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95243B" w14:textId="77777777" w:rsidR="009F6C33" w:rsidRPr="00F32AE3" w:rsidRDefault="009F6C33" w:rsidP="00F524A4"/>
        </w:tc>
        <w:tc>
          <w:tcPr>
            <w:tcW w:w="3904" w:type="dxa"/>
          </w:tcPr>
          <w:p w14:paraId="649BC25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67BC525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1546FD1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BA3E35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91EB775" w14:textId="77777777" w:rsidR="009F6C33" w:rsidRPr="00F32AE3" w:rsidRDefault="009F6C33" w:rsidP="00F524A4"/>
        </w:tc>
        <w:tc>
          <w:tcPr>
            <w:tcW w:w="3904" w:type="dxa"/>
          </w:tcPr>
          <w:p w14:paraId="3A70CD7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486E61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6349E2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2CBB3D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9551150" w14:textId="77777777" w:rsidR="009F6C33" w:rsidRPr="00F32AE3" w:rsidRDefault="009F6C33" w:rsidP="00F524A4"/>
        </w:tc>
        <w:tc>
          <w:tcPr>
            <w:tcW w:w="3904" w:type="dxa"/>
          </w:tcPr>
          <w:p w14:paraId="2F861762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463BE4F7" w14:textId="77777777" w:rsidR="009F6C33" w:rsidRPr="00826D4B" w:rsidRDefault="009F6C33" w:rsidP="00F524A4">
            <w:pPr>
              <w:pStyle w:val="TableParagraph"/>
            </w:pPr>
            <w:r>
              <w:t>посебан испит за матичара</w:t>
            </w:r>
          </w:p>
        </w:tc>
      </w:tr>
      <w:tr w:rsidR="009F6C33" w:rsidRPr="00F32AE3" w14:paraId="529DBA4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BBE3BD4" w14:textId="77777777" w:rsidR="009F6C33" w:rsidRPr="00F32AE3" w:rsidRDefault="009F6C33" w:rsidP="00F524A4"/>
        </w:tc>
        <w:tc>
          <w:tcPr>
            <w:tcW w:w="3904" w:type="dxa"/>
          </w:tcPr>
          <w:p w14:paraId="2C0A2B3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D29408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53FCB8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7FF64CD" w14:textId="77777777" w:rsidR="009F6C33" w:rsidRPr="00F32AE3" w:rsidRDefault="009F6C33" w:rsidP="00F524A4"/>
        </w:tc>
        <w:tc>
          <w:tcPr>
            <w:tcW w:w="3904" w:type="dxa"/>
          </w:tcPr>
          <w:p w14:paraId="6BCAB26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A2A565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D9EE92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B6FFE85" w14:textId="77777777" w:rsidR="009F6C33" w:rsidRPr="00F32AE3" w:rsidRDefault="009F6C33" w:rsidP="00F524A4"/>
          <w:p w14:paraId="3283ED30" w14:textId="77777777" w:rsidR="009F6C33" w:rsidRPr="00F32AE3" w:rsidRDefault="009F6C33" w:rsidP="00F524A4"/>
        </w:tc>
        <w:tc>
          <w:tcPr>
            <w:tcW w:w="3904" w:type="dxa"/>
          </w:tcPr>
          <w:p w14:paraId="0A2F1F1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4CC9326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463CAFF" w14:textId="77777777" w:rsidR="009F6C33" w:rsidRPr="00F32AE3" w:rsidRDefault="009F6C33" w:rsidP="009F6C33">
      <w:pPr>
        <w:spacing w:before="1"/>
      </w:pPr>
    </w:p>
    <w:p w14:paraId="736F7133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lastRenderedPageBreak/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556A632" w14:textId="77777777" w:rsidR="009F6C33" w:rsidRPr="00F32AE3" w:rsidRDefault="009F6C33" w:rsidP="009F6C33">
      <w:pPr>
        <w:spacing w:before="2"/>
        <w:rPr>
          <w:b/>
        </w:rPr>
      </w:pPr>
    </w:p>
    <w:p w14:paraId="3832789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3495469" w14:textId="77777777" w:rsidR="009F6C33" w:rsidRDefault="009F6C33" w:rsidP="009F6C33"/>
    <w:p w14:paraId="2F37F6EB" w14:textId="77777777" w:rsidR="009F6C33" w:rsidRDefault="009F6C33" w:rsidP="009F6C33"/>
    <w:p w14:paraId="110866C0" w14:textId="77777777" w:rsidR="009F6C33" w:rsidRDefault="009F6C33" w:rsidP="009F6C33"/>
    <w:p w14:paraId="0A5A81E9" w14:textId="77777777" w:rsidR="009F6C33" w:rsidRDefault="009F6C33" w:rsidP="009F6C33"/>
    <w:p w14:paraId="4D3676EC" w14:textId="77777777" w:rsidR="009F6C33" w:rsidRDefault="009F6C33" w:rsidP="009F6C33"/>
    <w:p w14:paraId="3D7D2D2D" w14:textId="77777777" w:rsidR="009F6C33" w:rsidRDefault="009F6C33" w:rsidP="009F6C33"/>
    <w:p w14:paraId="063AF157" w14:textId="77777777" w:rsidR="009F6C33" w:rsidRDefault="009F6C33" w:rsidP="009F6C33"/>
    <w:p w14:paraId="1E494FDA" w14:textId="77777777" w:rsidR="009F6C33" w:rsidRDefault="009F6C33" w:rsidP="009F6C33"/>
    <w:p w14:paraId="7D892F57" w14:textId="77777777" w:rsidR="009F6C33" w:rsidRDefault="009F6C33" w:rsidP="009F6C33"/>
    <w:p w14:paraId="12EA11F2" w14:textId="77777777" w:rsidR="009F6C33" w:rsidRDefault="009F6C33" w:rsidP="009F6C33"/>
    <w:p w14:paraId="38BF35C6" w14:textId="77777777" w:rsidR="009F6C33" w:rsidRDefault="009F6C33" w:rsidP="009F6C33"/>
    <w:p w14:paraId="1A7EC400" w14:textId="77777777" w:rsidR="009F6C33" w:rsidRDefault="009F6C33" w:rsidP="009F6C33"/>
    <w:p w14:paraId="0C31EA07" w14:textId="77777777" w:rsidR="009F6C33" w:rsidRDefault="009F6C33" w:rsidP="009F6C33"/>
    <w:p w14:paraId="71EBC098" w14:textId="77777777" w:rsidR="009F6C33" w:rsidRDefault="009F6C33" w:rsidP="009F6C33"/>
    <w:p w14:paraId="7C486DF1" w14:textId="77777777" w:rsidR="009F6C33" w:rsidRDefault="009F6C33" w:rsidP="009F6C33"/>
    <w:p w14:paraId="01AEB7F5" w14:textId="77777777" w:rsidR="009F6C33" w:rsidRDefault="009F6C33" w:rsidP="009F6C33"/>
    <w:p w14:paraId="26D3D9CB" w14:textId="77777777" w:rsidR="009F6C33" w:rsidRDefault="009F6C33" w:rsidP="009F6C33"/>
    <w:p w14:paraId="28570589" w14:textId="77777777" w:rsidR="009F6C33" w:rsidRDefault="009F6C33" w:rsidP="009F6C33"/>
    <w:p w14:paraId="2D7C1982" w14:textId="77777777" w:rsidR="009F6C33" w:rsidRDefault="009F6C33" w:rsidP="009F6C33"/>
    <w:p w14:paraId="0CEB67AC" w14:textId="77777777" w:rsidR="009F6C33" w:rsidRDefault="009F6C33" w:rsidP="009F6C33"/>
    <w:p w14:paraId="3DF4E3FD" w14:textId="77777777" w:rsidR="009F6C33" w:rsidRDefault="009F6C33" w:rsidP="009F6C33"/>
    <w:p w14:paraId="76DB24B8" w14:textId="77777777" w:rsidR="009F6C33" w:rsidRDefault="009F6C33" w:rsidP="009F6C33"/>
    <w:p w14:paraId="501C8F71" w14:textId="77777777" w:rsidR="009F6C33" w:rsidRDefault="009F6C33" w:rsidP="009F6C33"/>
    <w:p w14:paraId="72B7D1C4" w14:textId="77777777" w:rsidR="009F6C33" w:rsidRDefault="009F6C33" w:rsidP="009F6C33"/>
    <w:p w14:paraId="10F745BD" w14:textId="77777777" w:rsidR="009F6C33" w:rsidRDefault="009F6C33" w:rsidP="009F6C33"/>
    <w:p w14:paraId="793B2F1C" w14:textId="77777777" w:rsidR="009F6C33" w:rsidRDefault="009F6C33" w:rsidP="009F6C33"/>
    <w:p w14:paraId="6E8B4200" w14:textId="77777777" w:rsidR="009F6C33" w:rsidRDefault="009F6C33" w:rsidP="009F6C33"/>
    <w:p w14:paraId="6F6FEB84" w14:textId="77777777" w:rsidR="009F6C33" w:rsidRDefault="009F6C33" w:rsidP="009F6C33"/>
    <w:p w14:paraId="33AB07FD" w14:textId="77777777" w:rsidR="009F6C33" w:rsidRDefault="009F6C33" w:rsidP="009F6C33"/>
    <w:p w14:paraId="435E3114" w14:textId="77777777" w:rsidR="009F6C33" w:rsidRDefault="009F6C33" w:rsidP="009F6C33"/>
    <w:p w14:paraId="0F8DA0A3" w14:textId="77777777" w:rsidR="009F6C33" w:rsidRDefault="009F6C33" w:rsidP="009F6C33"/>
    <w:p w14:paraId="475854EC" w14:textId="77777777" w:rsidR="009F6C33" w:rsidRDefault="009F6C33" w:rsidP="009F6C33"/>
    <w:p w14:paraId="22BEB50F" w14:textId="77777777" w:rsidR="009F6C33" w:rsidRDefault="009F6C33" w:rsidP="009F6C33"/>
    <w:p w14:paraId="0934B354" w14:textId="77777777" w:rsidR="009F6C33" w:rsidRDefault="009F6C33" w:rsidP="009F6C33"/>
    <w:p w14:paraId="45D05DCE" w14:textId="77777777" w:rsidR="009F6C33" w:rsidRDefault="009F6C33" w:rsidP="009F6C33"/>
    <w:p w14:paraId="65AB7BD4" w14:textId="77777777" w:rsidR="009F6C33" w:rsidRDefault="009F6C33" w:rsidP="009F6C33"/>
    <w:p w14:paraId="7EBA659A" w14:textId="77777777" w:rsidR="009F6C33" w:rsidRDefault="009F6C33" w:rsidP="009F6C33"/>
    <w:p w14:paraId="4FD8D33C" w14:textId="77777777" w:rsidR="009F6C33" w:rsidRDefault="009F6C33" w:rsidP="009F6C33"/>
    <w:p w14:paraId="4C2C7C3D" w14:textId="77777777" w:rsidR="009F6C33" w:rsidRDefault="009F6C33" w:rsidP="009F6C33"/>
    <w:p w14:paraId="61A70906" w14:textId="77777777" w:rsidR="009F6C33" w:rsidRDefault="009F6C33" w:rsidP="009F6C33"/>
    <w:p w14:paraId="6012155A" w14:textId="77777777" w:rsidR="009F6C33" w:rsidRDefault="009F6C33" w:rsidP="009F6C33"/>
    <w:p w14:paraId="30CA064C" w14:textId="77777777" w:rsidR="009F6C33" w:rsidRDefault="009F6C33" w:rsidP="009F6C33"/>
    <w:p w14:paraId="51605AF7" w14:textId="77777777" w:rsidR="009F6C33" w:rsidRDefault="009F6C33" w:rsidP="009F6C33"/>
    <w:p w14:paraId="788E88E6" w14:textId="77777777" w:rsidR="009F6C33" w:rsidRDefault="009F6C33" w:rsidP="009F6C33"/>
    <w:p w14:paraId="0F26D139" w14:textId="77777777" w:rsidR="009F6C33" w:rsidRDefault="009F6C33" w:rsidP="009F6C33"/>
    <w:p w14:paraId="5F354050" w14:textId="77777777" w:rsidR="009F6C33" w:rsidRDefault="009F6C33" w:rsidP="009F6C33"/>
    <w:p w14:paraId="18F11747" w14:textId="77777777" w:rsidR="009F6C33" w:rsidRDefault="009F6C33" w:rsidP="009F6C33"/>
    <w:p w14:paraId="7416CCF1" w14:textId="77777777" w:rsidR="009F6C33" w:rsidRDefault="009F6C33" w:rsidP="009F6C33"/>
    <w:p w14:paraId="29C124B3" w14:textId="77777777" w:rsidR="009F6C33" w:rsidRDefault="009F6C33" w:rsidP="009F6C33"/>
    <w:p w14:paraId="71A9B746" w14:textId="77777777" w:rsidR="009F6C33" w:rsidRDefault="009F6C33" w:rsidP="009F6C33"/>
    <w:p w14:paraId="16E8E6E0" w14:textId="77777777" w:rsidR="009F6C33" w:rsidRDefault="009F6C33" w:rsidP="009F6C33"/>
    <w:p w14:paraId="7FEDEF52" w14:textId="77777777" w:rsidR="009F6C33" w:rsidRDefault="009F6C33" w:rsidP="009F6C33"/>
    <w:p w14:paraId="660315B9" w14:textId="77777777" w:rsidR="009F6C33" w:rsidRDefault="009F6C33" w:rsidP="009F6C33"/>
    <w:p w14:paraId="1F653AA4" w14:textId="77777777" w:rsidR="009F6C33" w:rsidRDefault="009F6C33" w:rsidP="009F6C33"/>
    <w:p w14:paraId="098776A7" w14:textId="77777777" w:rsidR="009F6C33" w:rsidRDefault="009F6C33" w:rsidP="009F6C33">
      <w:pPr>
        <w:spacing w:before="72"/>
        <w:ind w:left="3584" w:right="3599"/>
        <w:jc w:val="center"/>
      </w:pPr>
    </w:p>
    <w:p w14:paraId="2CDFACAD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1BF031AE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7B0979F" w14:textId="77777777" w:rsidTr="00F524A4">
        <w:trPr>
          <w:trHeight w:val="275"/>
        </w:trPr>
        <w:tc>
          <w:tcPr>
            <w:tcW w:w="396" w:type="dxa"/>
          </w:tcPr>
          <w:p w14:paraId="68AEA8F7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F94F3E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05CEB02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заменик матичара</w:t>
            </w:r>
          </w:p>
        </w:tc>
      </w:tr>
      <w:tr w:rsidR="009F6C33" w:rsidRPr="00F32AE3" w14:paraId="1D3F30C0" w14:textId="77777777" w:rsidTr="00F524A4">
        <w:trPr>
          <w:trHeight w:val="276"/>
        </w:trPr>
        <w:tc>
          <w:tcPr>
            <w:tcW w:w="396" w:type="dxa"/>
          </w:tcPr>
          <w:p w14:paraId="7CB59E2D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E82285F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253A073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136AF7B5" w14:textId="77777777" w:rsidTr="00F524A4">
        <w:trPr>
          <w:trHeight w:val="551"/>
        </w:trPr>
        <w:tc>
          <w:tcPr>
            <w:tcW w:w="396" w:type="dxa"/>
          </w:tcPr>
          <w:p w14:paraId="1C3DE87B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E0C690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D265A82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Група за послове писарнице и послове вођењаматичних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0C2557AD" w14:textId="77777777" w:rsidTr="00F524A4">
        <w:trPr>
          <w:trHeight w:val="2483"/>
        </w:trPr>
        <w:tc>
          <w:tcPr>
            <w:tcW w:w="396" w:type="dxa"/>
          </w:tcPr>
          <w:p w14:paraId="09ADA35D" w14:textId="77777777" w:rsidR="009F6C33" w:rsidRPr="00F32AE3" w:rsidRDefault="009F6C33" w:rsidP="00F524A4">
            <w:pPr>
              <w:pStyle w:val="TableParagraph"/>
            </w:pPr>
          </w:p>
          <w:p w14:paraId="6560DAA2" w14:textId="77777777" w:rsidR="009F6C33" w:rsidRPr="00F32AE3" w:rsidRDefault="009F6C33" w:rsidP="00F524A4">
            <w:pPr>
              <w:pStyle w:val="TableParagraph"/>
            </w:pPr>
          </w:p>
          <w:p w14:paraId="4FB06D5D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E6073EF" w14:textId="77777777" w:rsidR="009F6C33" w:rsidRPr="00F32AE3" w:rsidRDefault="009F6C33" w:rsidP="00F524A4">
            <w:pPr>
              <w:pStyle w:val="TableParagraph"/>
            </w:pPr>
          </w:p>
          <w:p w14:paraId="154C67ED" w14:textId="77777777" w:rsidR="009F6C33" w:rsidRPr="00F32AE3" w:rsidRDefault="009F6C33" w:rsidP="00F524A4">
            <w:pPr>
              <w:pStyle w:val="TableParagraph"/>
            </w:pPr>
          </w:p>
          <w:p w14:paraId="2F3BA93E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ED8879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3D5898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20B228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0380DA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616F8DA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F99903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13F4ED4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44BFC64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5D91BE8" w14:textId="77777777" w:rsidTr="00F524A4">
        <w:trPr>
          <w:trHeight w:val="1379"/>
        </w:trPr>
        <w:tc>
          <w:tcPr>
            <w:tcW w:w="396" w:type="dxa"/>
          </w:tcPr>
          <w:p w14:paraId="0FA133D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64E3DC2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2A40AF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A45E7F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6E0019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AA8B233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4C933E9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9531EA6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51057D6" w14:textId="77777777" w:rsidR="009F6C33" w:rsidRPr="00F32AE3" w:rsidRDefault="009F6C33" w:rsidP="00F524A4">
            <w:pPr>
              <w:pStyle w:val="TableParagraph"/>
            </w:pPr>
          </w:p>
          <w:p w14:paraId="0F06B4AA" w14:textId="77777777" w:rsidR="009F6C33" w:rsidRPr="00F32AE3" w:rsidRDefault="009F6C33" w:rsidP="00F524A4">
            <w:pPr>
              <w:pStyle w:val="TableParagraph"/>
            </w:pPr>
          </w:p>
          <w:p w14:paraId="0F4DA46B" w14:textId="77777777" w:rsidR="009F6C33" w:rsidRPr="00F32AE3" w:rsidRDefault="009F6C33" w:rsidP="00F524A4">
            <w:pPr>
              <w:pStyle w:val="TableParagraph"/>
            </w:pPr>
          </w:p>
          <w:p w14:paraId="30A95B5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6C22C4FE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CEC25AF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A6E6325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7DE619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1A6D2BCE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4CB87A4" w14:textId="77777777" w:rsidR="009F6C33" w:rsidRPr="00F32AE3" w:rsidRDefault="009F6C33" w:rsidP="00F524A4"/>
        </w:tc>
        <w:tc>
          <w:tcPr>
            <w:tcW w:w="3904" w:type="dxa"/>
          </w:tcPr>
          <w:p w14:paraId="1F1F8768" w14:textId="77777777" w:rsidR="009F6C33" w:rsidRPr="00620A93" w:rsidRDefault="009F6C33" w:rsidP="00F524A4">
            <w:r>
              <w:t xml:space="preserve">  1</w:t>
            </w:r>
            <w:r w:rsidRPr="002B7AE8">
              <w:t>) стручно-оперативни послови</w:t>
            </w:r>
          </w:p>
        </w:tc>
        <w:tc>
          <w:tcPr>
            <w:tcW w:w="4989" w:type="dxa"/>
          </w:tcPr>
          <w:p w14:paraId="179A58AE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748D205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5FADD63E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2B00ECDB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4) поступак израде стручних налаза;</w:t>
            </w:r>
          </w:p>
          <w:p w14:paraId="5D8B495A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4389D996" w14:textId="77777777" w:rsidR="009F6C33" w:rsidRPr="00826D4B" w:rsidRDefault="009F6C33" w:rsidP="00F524A4">
            <w:r w:rsidRPr="00E02E8A"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46F0034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9364F48" w14:textId="77777777" w:rsidR="009F6C33" w:rsidRPr="00826D4B" w:rsidRDefault="009F6C33" w:rsidP="00F524A4"/>
        </w:tc>
        <w:tc>
          <w:tcPr>
            <w:tcW w:w="3904" w:type="dxa"/>
          </w:tcPr>
          <w:p w14:paraId="638C6801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9" w:type="dxa"/>
          </w:tcPr>
          <w:p w14:paraId="1C7EC8F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04E6E6A6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0BA449D" w14:textId="77777777" w:rsidR="009F6C33" w:rsidRPr="00F32AE3" w:rsidRDefault="009F6C33" w:rsidP="00F524A4"/>
        </w:tc>
      </w:tr>
      <w:tr w:rsidR="009F6C33" w:rsidRPr="00F32AE3" w14:paraId="58940E3F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92B16D8" w14:textId="77777777" w:rsidR="009F6C33" w:rsidRPr="00826D4B" w:rsidRDefault="009F6C33" w:rsidP="00F524A4">
            <w:pPr>
              <w:pStyle w:val="TableParagraph"/>
            </w:pPr>
          </w:p>
          <w:p w14:paraId="751825B4" w14:textId="77777777" w:rsidR="009F6C33" w:rsidRPr="00826D4B" w:rsidRDefault="009F6C33" w:rsidP="00F524A4">
            <w:pPr>
              <w:pStyle w:val="TableParagraph"/>
            </w:pPr>
          </w:p>
          <w:p w14:paraId="3A6B6503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450EF4A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69CBF52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089584C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00D481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87896F0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2F369F1" w14:textId="77777777" w:rsidR="009F6C33" w:rsidRPr="00F32AE3" w:rsidRDefault="009F6C33" w:rsidP="00F524A4"/>
        </w:tc>
        <w:tc>
          <w:tcPr>
            <w:tcW w:w="3904" w:type="dxa"/>
          </w:tcPr>
          <w:p w14:paraId="0F342157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DEFB177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4F77F82C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E03F28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5433EB1" w14:textId="77777777" w:rsidR="009F6C33" w:rsidRPr="00F32AE3" w:rsidRDefault="009F6C33" w:rsidP="00F524A4"/>
        </w:tc>
        <w:tc>
          <w:tcPr>
            <w:tcW w:w="3904" w:type="dxa"/>
          </w:tcPr>
          <w:p w14:paraId="0FC8ED6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A489835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826D4B">
              <w:t>Закон о матичним књигама, Упутство о вођењу матичних књига и обрасцима матичних књига</w:t>
            </w:r>
          </w:p>
        </w:tc>
      </w:tr>
      <w:tr w:rsidR="009F6C33" w:rsidRPr="00F32AE3" w14:paraId="6B60AFE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87C3DF9" w14:textId="77777777" w:rsidR="009F6C33" w:rsidRPr="00F32AE3" w:rsidRDefault="009F6C33" w:rsidP="00F524A4"/>
        </w:tc>
        <w:tc>
          <w:tcPr>
            <w:tcW w:w="3904" w:type="dxa"/>
          </w:tcPr>
          <w:p w14:paraId="116248E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0292CE4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4FF90B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69981B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7490A74" w14:textId="77777777" w:rsidR="009F6C33" w:rsidRPr="00F32AE3" w:rsidRDefault="009F6C33" w:rsidP="00F524A4"/>
        </w:tc>
        <w:tc>
          <w:tcPr>
            <w:tcW w:w="3904" w:type="dxa"/>
          </w:tcPr>
          <w:p w14:paraId="482306B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2C67195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12000A5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BE16C8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A11958E" w14:textId="77777777" w:rsidR="009F6C33" w:rsidRPr="00F32AE3" w:rsidRDefault="009F6C33" w:rsidP="00F524A4"/>
        </w:tc>
        <w:tc>
          <w:tcPr>
            <w:tcW w:w="3904" w:type="dxa"/>
          </w:tcPr>
          <w:p w14:paraId="3FA3472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5ED391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8B53C9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82FD18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20C64EF" w14:textId="77777777" w:rsidR="009F6C33" w:rsidRPr="00F32AE3" w:rsidRDefault="009F6C33" w:rsidP="00F524A4"/>
        </w:tc>
        <w:tc>
          <w:tcPr>
            <w:tcW w:w="3904" w:type="dxa"/>
          </w:tcPr>
          <w:p w14:paraId="5088F705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31795E9F" w14:textId="77777777" w:rsidR="009F6C33" w:rsidRPr="00826D4B" w:rsidRDefault="009F6C33" w:rsidP="00F524A4">
            <w:pPr>
              <w:pStyle w:val="TableParagraph"/>
            </w:pPr>
            <w:r>
              <w:t>посебан испит за матичара</w:t>
            </w:r>
          </w:p>
        </w:tc>
      </w:tr>
      <w:tr w:rsidR="009F6C33" w:rsidRPr="00F32AE3" w14:paraId="142E570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D85103C" w14:textId="77777777" w:rsidR="009F6C33" w:rsidRPr="00F32AE3" w:rsidRDefault="009F6C33" w:rsidP="00F524A4"/>
        </w:tc>
        <w:tc>
          <w:tcPr>
            <w:tcW w:w="3904" w:type="dxa"/>
          </w:tcPr>
          <w:p w14:paraId="74CCCDD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001E80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D5D106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0CDEB08" w14:textId="77777777" w:rsidR="009F6C33" w:rsidRPr="00F32AE3" w:rsidRDefault="009F6C33" w:rsidP="00F524A4"/>
        </w:tc>
        <w:tc>
          <w:tcPr>
            <w:tcW w:w="3904" w:type="dxa"/>
          </w:tcPr>
          <w:p w14:paraId="06BE67E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1A5B6A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D2F81F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64B93FD" w14:textId="77777777" w:rsidR="009F6C33" w:rsidRPr="00F32AE3" w:rsidRDefault="009F6C33" w:rsidP="00F524A4"/>
          <w:p w14:paraId="2C7936D0" w14:textId="77777777" w:rsidR="009F6C33" w:rsidRPr="00F32AE3" w:rsidRDefault="009F6C33" w:rsidP="00F524A4"/>
        </w:tc>
        <w:tc>
          <w:tcPr>
            <w:tcW w:w="3904" w:type="dxa"/>
          </w:tcPr>
          <w:p w14:paraId="4138A49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50F760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29AE7DC" w14:textId="77777777" w:rsidR="009F6C33" w:rsidRPr="00F32AE3" w:rsidRDefault="009F6C33" w:rsidP="009F6C33">
      <w:pPr>
        <w:spacing w:before="1"/>
      </w:pPr>
    </w:p>
    <w:p w14:paraId="5BBD9CB1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lastRenderedPageBreak/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4310DDE" w14:textId="77777777" w:rsidR="009F6C33" w:rsidRPr="00F32AE3" w:rsidRDefault="009F6C33" w:rsidP="009F6C33">
      <w:pPr>
        <w:spacing w:before="2"/>
        <w:rPr>
          <w:b/>
        </w:rPr>
      </w:pPr>
    </w:p>
    <w:p w14:paraId="38EDAFC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17D2CA1" w14:textId="77777777" w:rsidR="009F6C33" w:rsidRDefault="009F6C33" w:rsidP="009F6C33"/>
    <w:p w14:paraId="0A25CCF8" w14:textId="77777777" w:rsidR="009F6C33" w:rsidRDefault="009F6C33" w:rsidP="009F6C33"/>
    <w:p w14:paraId="67350D93" w14:textId="77777777" w:rsidR="009F6C33" w:rsidRDefault="009F6C33" w:rsidP="009F6C33"/>
    <w:p w14:paraId="7956A52D" w14:textId="77777777" w:rsidR="009F6C33" w:rsidRDefault="009F6C33" w:rsidP="009F6C33"/>
    <w:p w14:paraId="0C0BBB51" w14:textId="77777777" w:rsidR="009F6C33" w:rsidRDefault="009F6C33" w:rsidP="009F6C33"/>
    <w:p w14:paraId="391DD197" w14:textId="77777777" w:rsidR="009F6C33" w:rsidRDefault="009F6C33" w:rsidP="009F6C33"/>
    <w:p w14:paraId="47FE6C6A" w14:textId="77777777" w:rsidR="009F6C33" w:rsidRDefault="009F6C33" w:rsidP="009F6C33"/>
    <w:p w14:paraId="06920131" w14:textId="77777777" w:rsidR="009F6C33" w:rsidRDefault="009F6C33" w:rsidP="009F6C33"/>
    <w:p w14:paraId="2A4470BF" w14:textId="77777777" w:rsidR="009F6C33" w:rsidRDefault="009F6C33" w:rsidP="009F6C33"/>
    <w:p w14:paraId="1EA60EDA" w14:textId="77777777" w:rsidR="009F6C33" w:rsidRDefault="009F6C33" w:rsidP="009F6C33"/>
    <w:p w14:paraId="63949543" w14:textId="77777777" w:rsidR="009F6C33" w:rsidRDefault="009F6C33" w:rsidP="009F6C33"/>
    <w:p w14:paraId="562F23E6" w14:textId="77777777" w:rsidR="009F6C33" w:rsidRDefault="009F6C33" w:rsidP="009F6C33"/>
    <w:p w14:paraId="6981125B" w14:textId="77777777" w:rsidR="009F6C33" w:rsidRDefault="009F6C33" w:rsidP="009F6C33"/>
    <w:p w14:paraId="17AA2B2A" w14:textId="77777777" w:rsidR="009F6C33" w:rsidRDefault="009F6C33" w:rsidP="009F6C33"/>
    <w:p w14:paraId="7646B8A1" w14:textId="77777777" w:rsidR="009F6C33" w:rsidRDefault="009F6C33" w:rsidP="009F6C33"/>
    <w:p w14:paraId="1225F88B" w14:textId="77777777" w:rsidR="009F6C33" w:rsidRDefault="009F6C33" w:rsidP="009F6C33"/>
    <w:p w14:paraId="55BCB04E" w14:textId="77777777" w:rsidR="009F6C33" w:rsidRDefault="009F6C33" w:rsidP="009F6C33"/>
    <w:p w14:paraId="42C488F0" w14:textId="77777777" w:rsidR="009F6C33" w:rsidRDefault="009F6C33" w:rsidP="009F6C33"/>
    <w:p w14:paraId="08C6288C" w14:textId="77777777" w:rsidR="009F6C33" w:rsidRDefault="009F6C33" w:rsidP="009F6C33"/>
    <w:p w14:paraId="350E2FAB" w14:textId="77777777" w:rsidR="009F6C33" w:rsidRDefault="009F6C33" w:rsidP="009F6C33"/>
    <w:p w14:paraId="7C477E6C" w14:textId="77777777" w:rsidR="009F6C33" w:rsidRDefault="009F6C33" w:rsidP="009F6C33"/>
    <w:p w14:paraId="5DC9E420" w14:textId="77777777" w:rsidR="009F6C33" w:rsidRDefault="009F6C33" w:rsidP="009F6C33"/>
    <w:p w14:paraId="2541993C" w14:textId="77777777" w:rsidR="009F6C33" w:rsidRDefault="009F6C33" w:rsidP="009F6C33"/>
    <w:p w14:paraId="60A06511" w14:textId="77777777" w:rsidR="009F6C33" w:rsidRDefault="009F6C33" w:rsidP="009F6C33"/>
    <w:p w14:paraId="045227F4" w14:textId="77777777" w:rsidR="009F6C33" w:rsidRDefault="009F6C33" w:rsidP="009F6C33"/>
    <w:p w14:paraId="5ED368E5" w14:textId="77777777" w:rsidR="009F6C33" w:rsidRDefault="009F6C33" w:rsidP="009F6C33"/>
    <w:p w14:paraId="6F6C0E4D" w14:textId="77777777" w:rsidR="009F6C33" w:rsidRDefault="009F6C33" w:rsidP="009F6C33"/>
    <w:p w14:paraId="1F6D9C81" w14:textId="77777777" w:rsidR="009F6C33" w:rsidRDefault="009F6C33" w:rsidP="009F6C33"/>
    <w:p w14:paraId="4B19D682" w14:textId="77777777" w:rsidR="009F6C33" w:rsidRDefault="009F6C33" w:rsidP="009F6C33"/>
    <w:p w14:paraId="3947044E" w14:textId="77777777" w:rsidR="009F6C33" w:rsidRDefault="009F6C33" w:rsidP="009F6C33"/>
    <w:p w14:paraId="747CFE52" w14:textId="77777777" w:rsidR="009F6C33" w:rsidRDefault="009F6C33" w:rsidP="009F6C33"/>
    <w:p w14:paraId="7A3595C2" w14:textId="77777777" w:rsidR="009F6C33" w:rsidRDefault="009F6C33" w:rsidP="009F6C33"/>
    <w:p w14:paraId="74BF2AFC" w14:textId="77777777" w:rsidR="009F6C33" w:rsidRDefault="009F6C33" w:rsidP="009F6C33"/>
    <w:p w14:paraId="64E0FAF5" w14:textId="77777777" w:rsidR="009F6C33" w:rsidRDefault="009F6C33" w:rsidP="009F6C33"/>
    <w:p w14:paraId="26087B1F" w14:textId="77777777" w:rsidR="009F6C33" w:rsidRDefault="009F6C33" w:rsidP="009F6C33"/>
    <w:p w14:paraId="2E68203E" w14:textId="77777777" w:rsidR="009F6C33" w:rsidRDefault="009F6C33" w:rsidP="009F6C33"/>
    <w:p w14:paraId="6BA9A50A" w14:textId="77777777" w:rsidR="009F6C33" w:rsidRDefault="009F6C33" w:rsidP="009F6C33"/>
    <w:p w14:paraId="662D6B83" w14:textId="77777777" w:rsidR="009F6C33" w:rsidRDefault="009F6C33" w:rsidP="009F6C33"/>
    <w:p w14:paraId="77827C98" w14:textId="77777777" w:rsidR="009F6C33" w:rsidRDefault="009F6C33" w:rsidP="009F6C33"/>
    <w:p w14:paraId="63F2C4A9" w14:textId="77777777" w:rsidR="009F6C33" w:rsidRDefault="009F6C33" w:rsidP="009F6C33"/>
    <w:p w14:paraId="736F6188" w14:textId="77777777" w:rsidR="009F6C33" w:rsidRDefault="009F6C33" w:rsidP="009F6C33"/>
    <w:p w14:paraId="12FD8BF4" w14:textId="77777777" w:rsidR="009F6C33" w:rsidRDefault="009F6C33" w:rsidP="009F6C33"/>
    <w:p w14:paraId="23EED8B3" w14:textId="77777777" w:rsidR="009F6C33" w:rsidRDefault="009F6C33" w:rsidP="009F6C33"/>
    <w:p w14:paraId="1CFC0254" w14:textId="77777777" w:rsidR="009F6C33" w:rsidRDefault="009F6C33" w:rsidP="009F6C33"/>
    <w:p w14:paraId="0AF205F1" w14:textId="77777777" w:rsidR="009F6C33" w:rsidRDefault="009F6C33" w:rsidP="009F6C33"/>
    <w:p w14:paraId="01DAB596" w14:textId="77777777" w:rsidR="009F6C33" w:rsidRDefault="009F6C33" w:rsidP="009F6C33"/>
    <w:p w14:paraId="3E74F676" w14:textId="77777777" w:rsidR="009F6C33" w:rsidRDefault="009F6C33" w:rsidP="009F6C33"/>
    <w:p w14:paraId="281FE4D6" w14:textId="77777777" w:rsidR="009F6C33" w:rsidRDefault="009F6C33" w:rsidP="009F6C33"/>
    <w:p w14:paraId="6A9AB9A9" w14:textId="77777777" w:rsidR="009F6C33" w:rsidRDefault="009F6C33" w:rsidP="009F6C33"/>
    <w:p w14:paraId="4CD17304" w14:textId="77777777" w:rsidR="009F6C33" w:rsidRDefault="009F6C33" w:rsidP="009F6C33"/>
    <w:p w14:paraId="1A364C81" w14:textId="77777777" w:rsidR="009F6C33" w:rsidRDefault="009F6C33" w:rsidP="009F6C33"/>
    <w:p w14:paraId="3021A17E" w14:textId="77777777" w:rsidR="009F6C33" w:rsidRDefault="009F6C33" w:rsidP="009F6C33"/>
    <w:p w14:paraId="153D3432" w14:textId="77777777" w:rsidR="009F6C33" w:rsidRDefault="009F6C33" w:rsidP="009F6C33"/>
    <w:p w14:paraId="68081856" w14:textId="77777777" w:rsidR="009F6C33" w:rsidRDefault="009F6C33" w:rsidP="009F6C33">
      <w:pPr>
        <w:spacing w:before="72"/>
        <w:ind w:left="3584" w:right="3599"/>
        <w:jc w:val="center"/>
      </w:pPr>
    </w:p>
    <w:p w14:paraId="199A8199" w14:textId="77777777" w:rsidR="009F6C33" w:rsidRDefault="009F6C33" w:rsidP="009F6C33">
      <w:pPr>
        <w:spacing w:before="72"/>
        <w:ind w:left="3584" w:right="3599"/>
        <w:jc w:val="center"/>
      </w:pPr>
    </w:p>
    <w:p w14:paraId="576A82B4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2C250F1B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057BE118" w14:textId="77777777" w:rsidTr="00F524A4">
        <w:trPr>
          <w:trHeight w:val="275"/>
        </w:trPr>
        <w:tc>
          <w:tcPr>
            <w:tcW w:w="396" w:type="dxa"/>
          </w:tcPr>
          <w:p w14:paraId="24C13EE0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2495D67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3516AD3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Заменик матичара </w:t>
            </w:r>
          </w:p>
        </w:tc>
      </w:tr>
      <w:tr w:rsidR="009F6C33" w:rsidRPr="00F32AE3" w14:paraId="141D0F4B" w14:textId="77777777" w:rsidTr="00F524A4">
        <w:trPr>
          <w:trHeight w:val="276"/>
        </w:trPr>
        <w:tc>
          <w:tcPr>
            <w:tcW w:w="396" w:type="dxa"/>
          </w:tcPr>
          <w:p w14:paraId="7C77114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EDF06DD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D175B79" w14:textId="77777777" w:rsidR="009F6C33" w:rsidRPr="00F32AE3" w:rsidRDefault="009F6C33" w:rsidP="00F524A4">
            <w:pPr>
              <w:pStyle w:val="TableParagraph"/>
            </w:pPr>
            <w:r>
              <w:t>Саветник</w:t>
            </w:r>
          </w:p>
        </w:tc>
      </w:tr>
      <w:tr w:rsidR="009F6C33" w:rsidRPr="00F32AE3" w14:paraId="2894AD63" w14:textId="77777777" w:rsidTr="00F524A4">
        <w:trPr>
          <w:trHeight w:val="551"/>
        </w:trPr>
        <w:tc>
          <w:tcPr>
            <w:tcW w:w="396" w:type="dxa"/>
          </w:tcPr>
          <w:p w14:paraId="39E07E06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744F747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7349DC1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Група за послове писарнице и послове вођења 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1D3C2E70" w14:textId="77777777" w:rsidTr="00F524A4">
        <w:trPr>
          <w:trHeight w:val="2483"/>
        </w:trPr>
        <w:tc>
          <w:tcPr>
            <w:tcW w:w="396" w:type="dxa"/>
          </w:tcPr>
          <w:p w14:paraId="6ACC7240" w14:textId="77777777" w:rsidR="009F6C33" w:rsidRPr="00F32AE3" w:rsidRDefault="009F6C33" w:rsidP="00F524A4">
            <w:pPr>
              <w:pStyle w:val="TableParagraph"/>
            </w:pPr>
          </w:p>
          <w:p w14:paraId="4047DF6F" w14:textId="77777777" w:rsidR="009F6C33" w:rsidRPr="00F32AE3" w:rsidRDefault="009F6C33" w:rsidP="00F524A4">
            <w:pPr>
              <w:pStyle w:val="TableParagraph"/>
            </w:pPr>
          </w:p>
          <w:p w14:paraId="20538B9B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01F6A76" w14:textId="77777777" w:rsidR="009F6C33" w:rsidRPr="00F32AE3" w:rsidRDefault="009F6C33" w:rsidP="00F524A4">
            <w:pPr>
              <w:pStyle w:val="TableParagraph"/>
            </w:pPr>
          </w:p>
          <w:p w14:paraId="104410B4" w14:textId="77777777" w:rsidR="009F6C33" w:rsidRPr="00F32AE3" w:rsidRDefault="009F6C33" w:rsidP="00F524A4">
            <w:pPr>
              <w:pStyle w:val="TableParagraph"/>
            </w:pPr>
          </w:p>
          <w:p w14:paraId="1E418915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5334AD3D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6E6E95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3932CF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031B31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DB0304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7B38F31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2D30815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04E9ED2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4D72B84A" w14:textId="77777777" w:rsidTr="00F524A4">
        <w:trPr>
          <w:trHeight w:val="1379"/>
        </w:trPr>
        <w:tc>
          <w:tcPr>
            <w:tcW w:w="396" w:type="dxa"/>
          </w:tcPr>
          <w:p w14:paraId="28CE51C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E24505C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22B7FB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9CF3BFC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E3D2EB5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C35887B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CC1AF67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6CA4D1C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514DFBA" w14:textId="77777777" w:rsidR="009F6C33" w:rsidRPr="00F32AE3" w:rsidRDefault="009F6C33" w:rsidP="00F524A4">
            <w:pPr>
              <w:pStyle w:val="TableParagraph"/>
            </w:pPr>
          </w:p>
          <w:p w14:paraId="4CD7AB2D" w14:textId="77777777" w:rsidR="009F6C33" w:rsidRPr="00F32AE3" w:rsidRDefault="009F6C33" w:rsidP="00F524A4">
            <w:pPr>
              <w:pStyle w:val="TableParagraph"/>
            </w:pPr>
          </w:p>
          <w:p w14:paraId="08CEB791" w14:textId="77777777" w:rsidR="009F6C33" w:rsidRPr="00F32AE3" w:rsidRDefault="009F6C33" w:rsidP="00F524A4">
            <w:pPr>
              <w:pStyle w:val="TableParagraph"/>
            </w:pPr>
          </w:p>
          <w:p w14:paraId="7D64DD76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2190E304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E61E0B3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BF6217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C6EEEC1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5CF6A697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9FD13B3" w14:textId="77777777" w:rsidR="009F6C33" w:rsidRPr="00F32AE3" w:rsidRDefault="009F6C33" w:rsidP="00F524A4"/>
        </w:tc>
        <w:tc>
          <w:tcPr>
            <w:tcW w:w="3904" w:type="dxa"/>
          </w:tcPr>
          <w:p w14:paraId="6CE97C69" w14:textId="77777777" w:rsidR="009F6C33" w:rsidRPr="002B7AE8" w:rsidRDefault="009F6C33" w:rsidP="00F524A4">
            <w:r>
              <w:t>1.</w:t>
            </w:r>
            <w:r w:rsidRPr="002B7AE8">
              <w:t>) стручно-оперативни послови</w:t>
            </w:r>
          </w:p>
        </w:tc>
        <w:tc>
          <w:tcPr>
            <w:tcW w:w="4989" w:type="dxa"/>
          </w:tcPr>
          <w:p w14:paraId="5456C5CC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FEF147A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31F15F58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13E37057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4) поступак израде стручних налаза;</w:t>
            </w:r>
          </w:p>
          <w:p w14:paraId="17596405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5B5EBFF3" w14:textId="77777777" w:rsidR="009F6C33" w:rsidRPr="00826D4B" w:rsidRDefault="009F6C33" w:rsidP="00F524A4">
            <w:r w:rsidRPr="00E02E8A"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574FAC5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D61DC79" w14:textId="77777777" w:rsidR="009F6C33" w:rsidRPr="00826D4B" w:rsidRDefault="009F6C33" w:rsidP="00F524A4"/>
        </w:tc>
        <w:tc>
          <w:tcPr>
            <w:tcW w:w="3904" w:type="dxa"/>
          </w:tcPr>
          <w:p w14:paraId="2E540432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9" w:type="dxa"/>
          </w:tcPr>
          <w:p w14:paraId="6831BDE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0B4F198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693B337" w14:textId="77777777" w:rsidR="009F6C33" w:rsidRPr="00F32AE3" w:rsidRDefault="009F6C33" w:rsidP="00F524A4"/>
        </w:tc>
      </w:tr>
      <w:tr w:rsidR="009F6C33" w:rsidRPr="00F32AE3" w14:paraId="40D920A9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4921924" w14:textId="77777777" w:rsidR="009F6C33" w:rsidRPr="00826D4B" w:rsidRDefault="009F6C33" w:rsidP="00F524A4">
            <w:pPr>
              <w:pStyle w:val="TableParagraph"/>
            </w:pPr>
          </w:p>
          <w:p w14:paraId="23DB6B86" w14:textId="77777777" w:rsidR="009F6C33" w:rsidRPr="00826D4B" w:rsidRDefault="009F6C33" w:rsidP="00F524A4">
            <w:pPr>
              <w:pStyle w:val="TableParagraph"/>
            </w:pPr>
          </w:p>
          <w:p w14:paraId="33B8A775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4DFCFAAF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D29FAD7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4E89003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8D93BD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BD9E501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4C6DBEB" w14:textId="77777777" w:rsidR="009F6C33" w:rsidRPr="00F32AE3" w:rsidRDefault="009F6C33" w:rsidP="00F524A4"/>
        </w:tc>
        <w:tc>
          <w:tcPr>
            <w:tcW w:w="3904" w:type="dxa"/>
          </w:tcPr>
          <w:p w14:paraId="3BEFAF1F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751E0F8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1D478584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1386788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1333F37" w14:textId="77777777" w:rsidR="009F6C33" w:rsidRPr="00F32AE3" w:rsidRDefault="009F6C33" w:rsidP="00F524A4"/>
        </w:tc>
        <w:tc>
          <w:tcPr>
            <w:tcW w:w="3904" w:type="dxa"/>
          </w:tcPr>
          <w:p w14:paraId="360CF16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994EC42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826D4B">
              <w:t>Закон о матичним књигама, Упутство о вођењу матичних књига и обрасцима матичних књига</w:t>
            </w:r>
          </w:p>
        </w:tc>
      </w:tr>
      <w:tr w:rsidR="009F6C33" w:rsidRPr="00F32AE3" w14:paraId="51F6DC3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BE8B826" w14:textId="77777777" w:rsidR="009F6C33" w:rsidRPr="00F32AE3" w:rsidRDefault="009F6C33" w:rsidP="00F524A4"/>
        </w:tc>
        <w:tc>
          <w:tcPr>
            <w:tcW w:w="3904" w:type="dxa"/>
          </w:tcPr>
          <w:p w14:paraId="29ED91A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9F97349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1C8732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1A57BF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66AE82D" w14:textId="77777777" w:rsidR="009F6C33" w:rsidRPr="00F32AE3" w:rsidRDefault="009F6C33" w:rsidP="00F524A4"/>
        </w:tc>
        <w:tc>
          <w:tcPr>
            <w:tcW w:w="3904" w:type="dxa"/>
          </w:tcPr>
          <w:p w14:paraId="4E59B0A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1DBF51A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E56C3E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5EAE0E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49245F0" w14:textId="77777777" w:rsidR="009F6C33" w:rsidRPr="00F32AE3" w:rsidRDefault="009F6C33" w:rsidP="00F524A4"/>
        </w:tc>
        <w:tc>
          <w:tcPr>
            <w:tcW w:w="3904" w:type="dxa"/>
          </w:tcPr>
          <w:p w14:paraId="2A920ED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04FEAF4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4F569D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0DD711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EC20E45" w14:textId="77777777" w:rsidR="009F6C33" w:rsidRPr="00F32AE3" w:rsidRDefault="009F6C33" w:rsidP="00F524A4"/>
        </w:tc>
        <w:tc>
          <w:tcPr>
            <w:tcW w:w="3904" w:type="dxa"/>
          </w:tcPr>
          <w:p w14:paraId="75AA7AE7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2839EA47" w14:textId="77777777" w:rsidR="009F6C33" w:rsidRPr="00826D4B" w:rsidRDefault="009F6C33" w:rsidP="00F524A4">
            <w:pPr>
              <w:pStyle w:val="TableParagraph"/>
            </w:pPr>
            <w:r>
              <w:t>посебан испит за матичара</w:t>
            </w:r>
          </w:p>
        </w:tc>
      </w:tr>
      <w:tr w:rsidR="009F6C33" w:rsidRPr="00F32AE3" w14:paraId="32E07A5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A48949D" w14:textId="77777777" w:rsidR="009F6C33" w:rsidRPr="00F32AE3" w:rsidRDefault="009F6C33" w:rsidP="00F524A4"/>
        </w:tc>
        <w:tc>
          <w:tcPr>
            <w:tcW w:w="3904" w:type="dxa"/>
          </w:tcPr>
          <w:p w14:paraId="2D7A1E4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0E8826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3F4948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8C36221" w14:textId="77777777" w:rsidR="009F6C33" w:rsidRPr="00F32AE3" w:rsidRDefault="009F6C33" w:rsidP="00F524A4"/>
        </w:tc>
        <w:tc>
          <w:tcPr>
            <w:tcW w:w="3904" w:type="dxa"/>
          </w:tcPr>
          <w:p w14:paraId="2A98811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79D989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826D3C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8F2E28C" w14:textId="77777777" w:rsidR="009F6C33" w:rsidRPr="00F32AE3" w:rsidRDefault="009F6C33" w:rsidP="00F524A4"/>
          <w:p w14:paraId="28E9F718" w14:textId="77777777" w:rsidR="009F6C33" w:rsidRPr="00F32AE3" w:rsidRDefault="009F6C33" w:rsidP="00F524A4"/>
        </w:tc>
        <w:tc>
          <w:tcPr>
            <w:tcW w:w="3904" w:type="dxa"/>
          </w:tcPr>
          <w:p w14:paraId="32B90C3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016722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4986D2B" w14:textId="77777777" w:rsidR="009F6C33" w:rsidRPr="00F32AE3" w:rsidRDefault="009F6C33" w:rsidP="009F6C33">
      <w:pPr>
        <w:spacing w:before="1"/>
      </w:pPr>
    </w:p>
    <w:p w14:paraId="66A0B7F3" w14:textId="77777777" w:rsidR="009F6C3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</w:p>
    <w:p w14:paraId="3EBDE15C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57B5879" w14:textId="77777777" w:rsidR="009F6C33" w:rsidRPr="00F32AE3" w:rsidRDefault="009F6C33" w:rsidP="009F6C33">
      <w:pPr>
        <w:spacing w:before="2"/>
        <w:rPr>
          <w:b/>
        </w:rPr>
      </w:pPr>
    </w:p>
    <w:p w14:paraId="37FDC976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E2693DA" w14:textId="77777777" w:rsidR="009F6C33" w:rsidRDefault="009F6C33" w:rsidP="009F6C33"/>
    <w:p w14:paraId="4902DFD2" w14:textId="77777777" w:rsidR="009F6C33" w:rsidRDefault="009F6C33" w:rsidP="009F6C33"/>
    <w:p w14:paraId="0E515C06" w14:textId="77777777" w:rsidR="009F6C33" w:rsidRDefault="009F6C33" w:rsidP="009F6C33"/>
    <w:p w14:paraId="624418C3" w14:textId="77777777" w:rsidR="009F6C33" w:rsidRDefault="009F6C33" w:rsidP="009F6C33"/>
    <w:p w14:paraId="6976CEB9" w14:textId="77777777" w:rsidR="009F6C33" w:rsidRDefault="009F6C33" w:rsidP="009F6C33"/>
    <w:p w14:paraId="0DE57FE7" w14:textId="77777777" w:rsidR="009F6C33" w:rsidRDefault="009F6C33" w:rsidP="009F6C33"/>
    <w:p w14:paraId="38687B96" w14:textId="77777777" w:rsidR="009F6C33" w:rsidRDefault="009F6C33" w:rsidP="009F6C33"/>
    <w:p w14:paraId="1B5A0BF3" w14:textId="77777777" w:rsidR="009F6C33" w:rsidRDefault="009F6C33" w:rsidP="009F6C33"/>
    <w:p w14:paraId="688936AD" w14:textId="77777777" w:rsidR="009F6C33" w:rsidRDefault="009F6C33" w:rsidP="009F6C33"/>
    <w:p w14:paraId="73037D09" w14:textId="77777777" w:rsidR="009F6C33" w:rsidRDefault="009F6C33" w:rsidP="009F6C33"/>
    <w:p w14:paraId="67E0BB94" w14:textId="77777777" w:rsidR="009F6C33" w:rsidRDefault="009F6C33" w:rsidP="009F6C33"/>
    <w:p w14:paraId="3388F99A" w14:textId="77777777" w:rsidR="009F6C33" w:rsidRDefault="009F6C33" w:rsidP="009F6C33"/>
    <w:p w14:paraId="28DC64CF" w14:textId="77777777" w:rsidR="009F6C33" w:rsidRDefault="009F6C33" w:rsidP="009F6C33"/>
    <w:p w14:paraId="2A142734" w14:textId="77777777" w:rsidR="009F6C33" w:rsidRDefault="009F6C33" w:rsidP="009F6C33"/>
    <w:p w14:paraId="6230ACBD" w14:textId="77777777" w:rsidR="009F6C33" w:rsidRDefault="009F6C33" w:rsidP="009F6C33"/>
    <w:p w14:paraId="005FA701" w14:textId="77777777" w:rsidR="009F6C33" w:rsidRDefault="009F6C33" w:rsidP="009F6C33"/>
    <w:p w14:paraId="70968AC1" w14:textId="77777777" w:rsidR="009F6C33" w:rsidRDefault="009F6C33" w:rsidP="009F6C33"/>
    <w:p w14:paraId="5A561390" w14:textId="77777777" w:rsidR="009F6C33" w:rsidRDefault="009F6C33" w:rsidP="009F6C33"/>
    <w:p w14:paraId="33395082" w14:textId="77777777" w:rsidR="009F6C33" w:rsidRDefault="009F6C33" w:rsidP="009F6C33"/>
    <w:p w14:paraId="38D252DC" w14:textId="77777777" w:rsidR="009F6C33" w:rsidRDefault="009F6C33" w:rsidP="009F6C33"/>
    <w:p w14:paraId="77C18E45" w14:textId="77777777" w:rsidR="009F6C33" w:rsidRDefault="009F6C33" w:rsidP="009F6C33"/>
    <w:p w14:paraId="577BF0CA" w14:textId="77777777" w:rsidR="009F6C33" w:rsidRDefault="009F6C33" w:rsidP="009F6C33"/>
    <w:p w14:paraId="48D15BCF" w14:textId="77777777" w:rsidR="009F6C33" w:rsidRDefault="009F6C33" w:rsidP="009F6C33"/>
    <w:p w14:paraId="22BBF9A7" w14:textId="77777777" w:rsidR="009F6C33" w:rsidRDefault="009F6C33" w:rsidP="009F6C33"/>
    <w:p w14:paraId="20655343" w14:textId="77777777" w:rsidR="009F6C33" w:rsidRDefault="009F6C33" w:rsidP="009F6C33"/>
    <w:p w14:paraId="6A37F1C7" w14:textId="77777777" w:rsidR="009F6C33" w:rsidRDefault="009F6C33" w:rsidP="009F6C33"/>
    <w:p w14:paraId="7F434139" w14:textId="77777777" w:rsidR="009F6C33" w:rsidRDefault="009F6C33" w:rsidP="009F6C33"/>
    <w:p w14:paraId="522A110E" w14:textId="77777777" w:rsidR="009F6C33" w:rsidRDefault="009F6C33" w:rsidP="009F6C33"/>
    <w:p w14:paraId="32DD2EE9" w14:textId="77777777" w:rsidR="009F6C33" w:rsidRDefault="009F6C33" w:rsidP="009F6C33"/>
    <w:p w14:paraId="6A5D7EE7" w14:textId="77777777" w:rsidR="009F6C33" w:rsidRDefault="009F6C33" w:rsidP="009F6C33"/>
    <w:p w14:paraId="1FDA5117" w14:textId="77777777" w:rsidR="009F6C33" w:rsidRDefault="009F6C33" w:rsidP="009F6C33"/>
    <w:p w14:paraId="1565ABC9" w14:textId="77777777" w:rsidR="009F6C33" w:rsidRDefault="009F6C33" w:rsidP="009F6C33"/>
    <w:p w14:paraId="787BFBFB" w14:textId="77777777" w:rsidR="009F6C33" w:rsidRDefault="009F6C33" w:rsidP="009F6C33"/>
    <w:p w14:paraId="477ED4B4" w14:textId="77777777" w:rsidR="009F6C33" w:rsidRDefault="009F6C33" w:rsidP="009F6C33"/>
    <w:p w14:paraId="67B2D56E" w14:textId="77777777" w:rsidR="009F6C33" w:rsidRDefault="009F6C33" w:rsidP="009F6C33"/>
    <w:p w14:paraId="52B2C735" w14:textId="77777777" w:rsidR="009F6C33" w:rsidRDefault="009F6C33" w:rsidP="009F6C33"/>
    <w:p w14:paraId="2F912BD3" w14:textId="77777777" w:rsidR="009F6C33" w:rsidRDefault="009F6C33" w:rsidP="009F6C33"/>
    <w:p w14:paraId="6F4B02E2" w14:textId="77777777" w:rsidR="009F6C33" w:rsidRDefault="009F6C33" w:rsidP="009F6C33"/>
    <w:p w14:paraId="2BBA9203" w14:textId="77777777" w:rsidR="009F6C33" w:rsidRDefault="009F6C33" w:rsidP="009F6C33"/>
    <w:p w14:paraId="2F8044F3" w14:textId="77777777" w:rsidR="009F6C33" w:rsidRDefault="009F6C33" w:rsidP="009F6C33"/>
    <w:p w14:paraId="66E1D92B" w14:textId="77777777" w:rsidR="009F6C33" w:rsidRDefault="009F6C33" w:rsidP="009F6C33"/>
    <w:p w14:paraId="01553DFC" w14:textId="77777777" w:rsidR="009F6C33" w:rsidRDefault="009F6C33" w:rsidP="009F6C33"/>
    <w:p w14:paraId="3E37AD96" w14:textId="77777777" w:rsidR="009F6C33" w:rsidRDefault="009F6C33" w:rsidP="009F6C33"/>
    <w:p w14:paraId="790B2071" w14:textId="77777777" w:rsidR="009F6C33" w:rsidRDefault="009F6C33" w:rsidP="009F6C33"/>
    <w:p w14:paraId="3AE88942" w14:textId="77777777" w:rsidR="009F6C33" w:rsidRDefault="009F6C33" w:rsidP="009F6C33"/>
    <w:p w14:paraId="05E68CB6" w14:textId="77777777" w:rsidR="009F6C33" w:rsidRDefault="009F6C33" w:rsidP="009F6C33"/>
    <w:p w14:paraId="78B0CC86" w14:textId="77777777" w:rsidR="009F6C33" w:rsidRDefault="009F6C33" w:rsidP="009F6C33"/>
    <w:p w14:paraId="31A3298A" w14:textId="77777777" w:rsidR="009F6C33" w:rsidRDefault="009F6C33" w:rsidP="009F6C33"/>
    <w:p w14:paraId="5B7D6C85" w14:textId="77777777" w:rsidR="009F6C33" w:rsidRDefault="009F6C33" w:rsidP="009F6C33"/>
    <w:p w14:paraId="75B91EE7" w14:textId="77777777" w:rsidR="009F6C33" w:rsidRDefault="009F6C33" w:rsidP="009F6C33"/>
    <w:p w14:paraId="59E37608" w14:textId="77777777" w:rsidR="009F6C33" w:rsidRDefault="009F6C33" w:rsidP="009F6C33"/>
    <w:p w14:paraId="06340353" w14:textId="77777777" w:rsidR="009F6C33" w:rsidRDefault="009F6C33" w:rsidP="009F6C33"/>
    <w:p w14:paraId="147048A5" w14:textId="77777777" w:rsidR="009F6C33" w:rsidRDefault="009F6C33" w:rsidP="009F6C33"/>
    <w:p w14:paraId="329F8BFA" w14:textId="77777777" w:rsidR="009F6C33" w:rsidRPr="00CE155A" w:rsidRDefault="009F6C33" w:rsidP="009F6C33"/>
    <w:p w14:paraId="2DC9CBD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319DBEAA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72FFC3C" w14:textId="77777777" w:rsidTr="00F524A4">
        <w:trPr>
          <w:trHeight w:val="275"/>
        </w:trPr>
        <w:tc>
          <w:tcPr>
            <w:tcW w:w="396" w:type="dxa"/>
          </w:tcPr>
          <w:p w14:paraId="0BA84525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5171578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438EEDB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руководилац Групе за управљање људским ресурсима, послови из области радних односа и грађанска стања</w:t>
            </w:r>
          </w:p>
        </w:tc>
      </w:tr>
      <w:tr w:rsidR="009F6C33" w:rsidRPr="00F32AE3" w14:paraId="042E55F4" w14:textId="77777777" w:rsidTr="00F524A4">
        <w:trPr>
          <w:trHeight w:val="276"/>
        </w:trPr>
        <w:tc>
          <w:tcPr>
            <w:tcW w:w="396" w:type="dxa"/>
          </w:tcPr>
          <w:p w14:paraId="26EC57E0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3F3EA3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F6C2E05" w14:textId="77777777" w:rsidR="009F6C33" w:rsidRPr="00F32AE3" w:rsidRDefault="009F6C33" w:rsidP="00F524A4">
            <w:pPr>
              <w:pStyle w:val="TableParagraph"/>
            </w:pPr>
            <w:r>
              <w:t>Самостални саветник</w:t>
            </w:r>
          </w:p>
        </w:tc>
      </w:tr>
      <w:tr w:rsidR="009F6C33" w:rsidRPr="00F32AE3" w14:paraId="61F6A559" w14:textId="77777777" w:rsidTr="00F524A4">
        <w:trPr>
          <w:trHeight w:val="551"/>
        </w:trPr>
        <w:tc>
          <w:tcPr>
            <w:tcW w:w="396" w:type="dxa"/>
          </w:tcPr>
          <w:p w14:paraId="00A426D8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472DE9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5D25AEA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Група за управљање људским ресурсима</w:t>
            </w:r>
          </w:p>
        </w:tc>
      </w:tr>
      <w:tr w:rsidR="009F6C33" w:rsidRPr="00F32AE3" w14:paraId="17C366CE" w14:textId="77777777" w:rsidTr="00F524A4">
        <w:trPr>
          <w:trHeight w:val="2483"/>
        </w:trPr>
        <w:tc>
          <w:tcPr>
            <w:tcW w:w="396" w:type="dxa"/>
          </w:tcPr>
          <w:p w14:paraId="4E3243DD" w14:textId="77777777" w:rsidR="009F6C33" w:rsidRPr="00F32AE3" w:rsidRDefault="009F6C33" w:rsidP="00F524A4">
            <w:pPr>
              <w:pStyle w:val="TableParagraph"/>
            </w:pPr>
          </w:p>
          <w:p w14:paraId="79624AC6" w14:textId="77777777" w:rsidR="009F6C33" w:rsidRPr="00F32AE3" w:rsidRDefault="009F6C33" w:rsidP="00F524A4">
            <w:pPr>
              <w:pStyle w:val="TableParagraph"/>
            </w:pPr>
          </w:p>
          <w:p w14:paraId="4ADB97CC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55B4F57" w14:textId="77777777" w:rsidR="009F6C33" w:rsidRPr="00F32AE3" w:rsidRDefault="009F6C33" w:rsidP="00F524A4">
            <w:pPr>
              <w:pStyle w:val="TableParagraph"/>
            </w:pPr>
          </w:p>
          <w:p w14:paraId="7AFF9B76" w14:textId="77777777" w:rsidR="009F6C33" w:rsidRPr="00F32AE3" w:rsidRDefault="009F6C33" w:rsidP="00F524A4">
            <w:pPr>
              <w:pStyle w:val="TableParagraph"/>
            </w:pPr>
          </w:p>
          <w:p w14:paraId="3AFBFC6C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00F8D2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1FA6194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224C76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1801C77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74E7B1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8D5378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6BF76BA" w14:textId="77777777" w:rsidR="009F6C33" w:rsidRPr="00F32AE3" w:rsidRDefault="009F6C33" w:rsidP="00F524A4">
            <w:pPr>
              <w:spacing w:after="150"/>
              <w:contextualSpacing/>
            </w:pPr>
            <w:r w:rsidRPr="00CE155A">
              <w:rPr>
                <w:b/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5A3AAB1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BF45AB7" w14:textId="77777777" w:rsidTr="00F524A4">
        <w:trPr>
          <w:trHeight w:val="1379"/>
        </w:trPr>
        <w:tc>
          <w:tcPr>
            <w:tcW w:w="396" w:type="dxa"/>
          </w:tcPr>
          <w:p w14:paraId="3E4BBC8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A8D9DF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5F26C7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037F9C1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E7549DD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49F7A93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52E4AB3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3D1FC31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8490655" w14:textId="77777777" w:rsidR="009F6C33" w:rsidRPr="00F32AE3" w:rsidRDefault="009F6C33" w:rsidP="00F524A4">
            <w:pPr>
              <w:pStyle w:val="TableParagraph"/>
            </w:pPr>
          </w:p>
          <w:p w14:paraId="3484BB47" w14:textId="77777777" w:rsidR="009F6C33" w:rsidRPr="00F32AE3" w:rsidRDefault="009F6C33" w:rsidP="00F524A4">
            <w:pPr>
              <w:pStyle w:val="TableParagraph"/>
            </w:pPr>
          </w:p>
          <w:p w14:paraId="631168CF" w14:textId="77777777" w:rsidR="009F6C33" w:rsidRPr="00F32AE3" w:rsidRDefault="009F6C33" w:rsidP="00F524A4">
            <w:pPr>
              <w:pStyle w:val="TableParagraph"/>
            </w:pPr>
          </w:p>
          <w:p w14:paraId="2DEEBB1F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3A8D59A5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BB4F06C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778452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C012AC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2521EA01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9C4A1C5" w14:textId="77777777" w:rsidR="009F6C33" w:rsidRPr="00F32AE3" w:rsidRDefault="009F6C33" w:rsidP="00F524A4"/>
        </w:tc>
        <w:tc>
          <w:tcPr>
            <w:tcW w:w="3904" w:type="dxa"/>
          </w:tcPr>
          <w:p w14:paraId="777EBE5B" w14:textId="77777777" w:rsidR="009F6C33" w:rsidRPr="0060615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60615C">
              <w:rPr>
                <w:b w:val="0"/>
                <w:bCs w:val="0"/>
                <w:sz w:val="22"/>
                <w:szCs w:val="22"/>
              </w:rPr>
              <w:t>1)</w:t>
            </w:r>
            <w:r w:rsidRPr="0060615C">
              <w:rPr>
                <w:b w:val="0"/>
                <w:sz w:val="22"/>
                <w:szCs w:val="22"/>
              </w:rPr>
              <w:t xml:space="preserve"> послови управљања људским ресурсима</w:t>
            </w:r>
          </w:p>
          <w:p w14:paraId="5459A750" w14:textId="77777777" w:rsidR="009F6C33" w:rsidRPr="0060655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0E748474" w14:textId="77777777" w:rsidR="009F6C33" w:rsidRPr="0060655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270A0832" w14:textId="77777777" w:rsidR="009F6C33" w:rsidRPr="0065510D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46E92687" w14:textId="77777777" w:rsidR="009F6C33" w:rsidRPr="0065510D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7977E401" w14:textId="77777777" w:rsidR="009F6C33" w:rsidRPr="000D6A7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6A78">
              <w:rPr>
                <w:color w:val="000000"/>
                <w:sz w:val="22"/>
                <w:szCs w:val="22"/>
              </w:rPr>
              <w:t>1) информациони систем за управљање људским ресурсима;</w:t>
            </w:r>
          </w:p>
          <w:p w14:paraId="0772E7D6" w14:textId="77777777" w:rsidR="009F6C33" w:rsidRPr="000D6A7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6A78">
              <w:rPr>
                <w:color w:val="000000"/>
                <w:sz w:val="22"/>
                <w:szCs w:val="22"/>
              </w:rPr>
              <w:t>2) прописе у области радно-правних односа у органима аутономних покрајина и јединицама локалне самоуправе;</w:t>
            </w:r>
          </w:p>
          <w:p w14:paraId="5E34BEC1" w14:textId="77777777" w:rsidR="009F6C33" w:rsidRPr="000D6A7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6A78">
              <w:rPr>
                <w:color w:val="000000"/>
                <w:sz w:val="22"/>
                <w:szCs w:val="22"/>
              </w:rPr>
              <w:t>3) компетенције за рад службеника;</w:t>
            </w:r>
          </w:p>
          <w:p w14:paraId="2886CCEE" w14:textId="77777777" w:rsidR="009F6C33" w:rsidRPr="000D6A7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6A78">
              <w:rPr>
                <w:color w:val="000000"/>
                <w:sz w:val="22"/>
                <w:szCs w:val="22"/>
              </w:rPr>
              <w:t>4) базичне функције управљања људским ресурсима: анализу посла, кадровско планирање, регрутацију, селекцију, увођење у посао, оцењивање, награђивање и напредовање, стручно усавршавање;</w:t>
            </w:r>
          </w:p>
          <w:p w14:paraId="56707FA1" w14:textId="77777777" w:rsidR="009F6C33" w:rsidRPr="000D6A7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6A78">
              <w:rPr>
                <w:color w:val="000000"/>
                <w:sz w:val="22"/>
                <w:szCs w:val="22"/>
              </w:rPr>
              <w:t>5) развојне функције управљања људским ресурсима: професионални развој, инструменте развоја, управљање каријером, управљање талентима;</w:t>
            </w:r>
          </w:p>
          <w:p w14:paraId="34DD3408" w14:textId="77777777" w:rsidR="009F6C33" w:rsidRPr="000D6A7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6A78">
              <w:rPr>
                <w:color w:val="000000"/>
                <w:sz w:val="22"/>
                <w:szCs w:val="22"/>
              </w:rPr>
              <w:t>6) организациону културу и понашање.</w:t>
            </w:r>
          </w:p>
        </w:tc>
      </w:tr>
      <w:tr w:rsidR="009F6C33" w:rsidRPr="00F32AE3" w14:paraId="720112F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11AECB3" w14:textId="77777777" w:rsidR="009F6C33" w:rsidRPr="00826D4B" w:rsidRDefault="009F6C33" w:rsidP="00F524A4"/>
        </w:tc>
        <w:tc>
          <w:tcPr>
            <w:tcW w:w="3904" w:type="dxa"/>
          </w:tcPr>
          <w:p w14:paraId="20F75BAE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F32AE3">
              <w:rPr>
                <w:b w:val="0"/>
                <w:sz w:val="22"/>
                <w:szCs w:val="22"/>
              </w:rPr>
              <w:t>) управно-правни послови</w:t>
            </w:r>
          </w:p>
          <w:p w14:paraId="4C84F515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23BAFC6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5772944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61AE2CF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AE3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6564D37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E428ABE" w14:textId="77777777" w:rsidR="009F6C33" w:rsidRPr="00826D4B" w:rsidRDefault="009F6C33" w:rsidP="00F524A4"/>
        </w:tc>
        <w:tc>
          <w:tcPr>
            <w:tcW w:w="3904" w:type="dxa"/>
          </w:tcPr>
          <w:p w14:paraId="49D1673A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t xml:space="preserve">3) </w:t>
            </w:r>
            <w:r w:rsidRPr="00F32AE3">
              <w:rPr>
                <w:bCs/>
              </w:rPr>
              <w:t>послови руковођења</w:t>
            </w:r>
          </w:p>
        </w:tc>
        <w:tc>
          <w:tcPr>
            <w:tcW w:w="4989" w:type="dxa"/>
          </w:tcPr>
          <w:p w14:paraId="0171EB8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0A642F4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4077270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3620907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1A531CD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018553D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72EF529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40A773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2D56AB6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8129E7A" w14:textId="77777777" w:rsidR="009F6C33" w:rsidRPr="00F32AE3" w:rsidRDefault="009F6C33" w:rsidP="00F524A4"/>
        </w:tc>
      </w:tr>
      <w:tr w:rsidR="009F6C33" w:rsidRPr="00F32AE3" w14:paraId="448E2618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0F961C8" w14:textId="77777777" w:rsidR="009F6C33" w:rsidRPr="00826D4B" w:rsidRDefault="009F6C33" w:rsidP="00F524A4">
            <w:pPr>
              <w:pStyle w:val="TableParagraph"/>
            </w:pPr>
          </w:p>
          <w:p w14:paraId="2A2922AE" w14:textId="77777777" w:rsidR="009F6C33" w:rsidRPr="00826D4B" w:rsidRDefault="009F6C33" w:rsidP="00F524A4">
            <w:pPr>
              <w:pStyle w:val="TableParagraph"/>
            </w:pPr>
          </w:p>
          <w:p w14:paraId="07242BC8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11B03E79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1595EE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4C99BD0C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0F650F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7AB4EEF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C58504C" w14:textId="77777777" w:rsidR="009F6C33" w:rsidRPr="00F32AE3" w:rsidRDefault="009F6C33" w:rsidP="00F524A4"/>
        </w:tc>
        <w:tc>
          <w:tcPr>
            <w:tcW w:w="3904" w:type="dxa"/>
          </w:tcPr>
          <w:p w14:paraId="030D2477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A3CAD31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4CD00F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8184F1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0200180C" w14:textId="77777777" w:rsidR="009F6C33" w:rsidRPr="00F32AE3" w:rsidRDefault="009F6C33" w:rsidP="00F524A4"/>
        </w:tc>
        <w:tc>
          <w:tcPr>
            <w:tcW w:w="3904" w:type="dxa"/>
          </w:tcPr>
          <w:p w14:paraId="58A7232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EFC821D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rPr>
                <w:color w:val="000000" w:themeColor="text1"/>
                <w:lang w:val="sr-Cyrl-CS" w:eastAsia="ar-SA"/>
              </w:rPr>
              <w:t>Закон</w:t>
            </w:r>
            <w:r w:rsidRPr="006B5F4E">
              <w:rPr>
                <w:color w:val="000000" w:themeColor="text1"/>
                <w:lang w:val="sr-Cyrl-CS" w:eastAsia="ar-SA"/>
              </w:rPr>
              <w:t xml:space="preserve"> о запосленима у аутономним покрајинама и јединицама локалне самоуправе</w:t>
            </w:r>
            <w:r>
              <w:t xml:space="preserve">, </w:t>
            </w:r>
            <w:r w:rsidRPr="0066655F">
              <w:rPr>
                <w:lang w:val="sr-Cyrl-CS"/>
              </w:rPr>
              <w:t>П</w:t>
            </w:r>
            <w:r>
              <w:rPr>
                <w:lang w:val="sr-Cyrl-CS"/>
              </w:rPr>
              <w:t>осебан  колективни уговор за запослене у јединицама локалне самоуправе</w:t>
            </w:r>
            <w:r w:rsidRPr="00826D4B">
              <w:t xml:space="preserve"> Закон о матичним књигама, Упутство о вођењу матичних књига и обрасцима матичних књига</w:t>
            </w:r>
          </w:p>
        </w:tc>
      </w:tr>
      <w:tr w:rsidR="009F6C33" w:rsidRPr="00F32AE3" w14:paraId="509E997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79E831D" w14:textId="77777777" w:rsidR="009F6C33" w:rsidRPr="00F32AE3" w:rsidRDefault="009F6C33" w:rsidP="00F524A4"/>
        </w:tc>
        <w:tc>
          <w:tcPr>
            <w:tcW w:w="3904" w:type="dxa"/>
          </w:tcPr>
          <w:p w14:paraId="5718C90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6CE3DA3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C3677C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A47981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F72214D" w14:textId="77777777" w:rsidR="009F6C33" w:rsidRPr="00F32AE3" w:rsidRDefault="009F6C33" w:rsidP="00F524A4"/>
        </w:tc>
        <w:tc>
          <w:tcPr>
            <w:tcW w:w="3904" w:type="dxa"/>
          </w:tcPr>
          <w:p w14:paraId="0874743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69B5BE3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121019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623848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7A34D3B" w14:textId="77777777" w:rsidR="009F6C33" w:rsidRPr="00F32AE3" w:rsidRDefault="009F6C33" w:rsidP="00F524A4"/>
        </w:tc>
        <w:tc>
          <w:tcPr>
            <w:tcW w:w="3904" w:type="dxa"/>
          </w:tcPr>
          <w:p w14:paraId="6ED688D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74D0AC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1A3709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3C87B8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BA04546" w14:textId="77777777" w:rsidR="009F6C33" w:rsidRPr="00F32AE3" w:rsidRDefault="009F6C33" w:rsidP="00F524A4"/>
        </w:tc>
        <w:tc>
          <w:tcPr>
            <w:tcW w:w="3904" w:type="dxa"/>
          </w:tcPr>
          <w:p w14:paraId="7E8E6F89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3959C432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0DCCCD3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D37707C" w14:textId="77777777" w:rsidR="009F6C33" w:rsidRPr="00F32AE3" w:rsidRDefault="009F6C33" w:rsidP="00F524A4"/>
        </w:tc>
        <w:tc>
          <w:tcPr>
            <w:tcW w:w="3904" w:type="dxa"/>
          </w:tcPr>
          <w:p w14:paraId="52E336B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1B6D31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935707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4E93868" w14:textId="77777777" w:rsidR="009F6C33" w:rsidRPr="00F32AE3" w:rsidRDefault="009F6C33" w:rsidP="00F524A4"/>
        </w:tc>
        <w:tc>
          <w:tcPr>
            <w:tcW w:w="3904" w:type="dxa"/>
          </w:tcPr>
          <w:p w14:paraId="0225B29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B4034C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B74CC9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2767CE" w14:textId="77777777" w:rsidR="009F6C33" w:rsidRPr="00F32AE3" w:rsidRDefault="009F6C33" w:rsidP="00F524A4"/>
          <w:p w14:paraId="7CC631FC" w14:textId="77777777" w:rsidR="009F6C33" w:rsidRPr="00F32AE3" w:rsidRDefault="009F6C33" w:rsidP="00F524A4"/>
        </w:tc>
        <w:tc>
          <w:tcPr>
            <w:tcW w:w="3904" w:type="dxa"/>
          </w:tcPr>
          <w:p w14:paraId="5A787CD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B5949E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AD9234F" w14:textId="77777777" w:rsidR="009F6C33" w:rsidRPr="00F32AE3" w:rsidRDefault="009F6C33" w:rsidP="009F6C33">
      <w:pPr>
        <w:spacing w:before="1"/>
      </w:pPr>
    </w:p>
    <w:p w14:paraId="172C4380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8264903" w14:textId="77777777" w:rsidR="009F6C33" w:rsidRPr="00F32AE3" w:rsidRDefault="009F6C33" w:rsidP="009F6C33">
      <w:pPr>
        <w:spacing w:before="2"/>
        <w:rPr>
          <w:b/>
        </w:rPr>
      </w:pPr>
    </w:p>
    <w:p w14:paraId="0FCBC4D2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74A5FC5" w14:textId="77777777" w:rsidR="009F6C33" w:rsidRDefault="009F6C33" w:rsidP="009F6C33"/>
    <w:p w14:paraId="1B48B3E1" w14:textId="77777777" w:rsidR="009F6C33" w:rsidRDefault="009F6C33" w:rsidP="009F6C33"/>
    <w:p w14:paraId="4F2971C4" w14:textId="77777777" w:rsidR="009F6C33" w:rsidRDefault="009F6C33" w:rsidP="009F6C33"/>
    <w:p w14:paraId="03FE3A6F" w14:textId="77777777" w:rsidR="009F6C33" w:rsidRDefault="009F6C33" w:rsidP="009F6C33"/>
    <w:p w14:paraId="4B1459B7" w14:textId="77777777" w:rsidR="009F6C33" w:rsidRDefault="009F6C33" w:rsidP="009F6C33"/>
    <w:p w14:paraId="66C28D75" w14:textId="77777777" w:rsidR="009F6C33" w:rsidRDefault="009F6C33" w:rsidP="009F6C33"/>
    <w:p w14:paraId="50B9A263" w14:textId="77777777" w:rsidR="009F6C33" w:rsidRDefault="009F6C33" w:rsidP="009F6C33"/>
    <w:p w14:paraId="7C97847B" w14:textId="77777777" w:rsidR="009F6C33" w:rsidRDefault="009F6C33" w:rsidP="009F6C33"/>
    <w:p w14:paraId="5BC25EB0" w14:textId="77777777" w:rsidR="009F6C33" w:rsidRDefault="009F6C33" w:rsidP="009F6C33"/>
    <w:p w14:paraId="4AB77774" w14:textId="77777777" w:rsidR="009F6C33" w:rsidRDefault="009F6C33" w:rsidP="009F6C33"/>
    <w:p w14:paraId="7B6E7E18" w14:textId="77777777" w:rsidR="009F6C33" w:rsidRDefault="009F6C33" w:rsidP="009F6C33"/>
    <w:p w14:paraId="58E86091" w14:textId="77777777" w:rsidR="009F6C33" w:rsidRDefault="009F6C33" w:rsidP="009F6C33"/>
    <w:p w14:paraId="65CD92A2" w14:textId="77777777" w:rsidR="009F6C33" w:rsidRDefault="009F6C33" w:rsidP="009F6C33"/>
    <w:p w14:paraId="1A7F49A3" w14:textId="77777777" w:rsidR="009F6C33" w:rsidRDefault="009F6C33" w:rsidP="009F6C33"/>
    <w:p w14:paraId="2038C490" w14:textId="77777777" w:rsidR="009F6C33" w:rsidRDefault="009F6C33" w:rsidP="009F6C33"/>
    <w:p w14:paraId="3CD993B1" w14:textId="77777777" w:rsidR="009F6C33" w:rsidRDefault="009F6C33" w:rsidP="009F6C33"/>
    <w:p w14:paraId="0203BCCE" w14:textId="77777777" w:rsidR="009F6C33" w:rsidRDefault="009F6C33" w:rsidP="009F6C33"/>
    <w:p w14:paraId="646ED398" w14:textId="77777777" w:rsidR="009F6C33" w:rsidRDefault="009F6C33" w:rsidP="009F6C33"/>
    <w:p w14:paraId="0AB8673C" w14:textId="77777777" w:rsidR="009F6C33" w:rsidRDefault="009F6C33" w:rsidP="009F6C33"/>
    <w:p w14:paraId="5F5D1A53" w14:textId="77777777" w:rsidR="009F6C33" w:rsidRDefault="009F6C33" w:rsidP="009F6C33"/>
    <w:p w14:paraId="11C7BE78" w14:textId="77777777" w:rsidR="009F6C33" w:rsidRDefault="009F6C33" w:rsidP="009F6C33"/>
    <w:p w14:paraId="36E2ACAE" w14:textId="77777777" w:rsidR="009F6C33" w:rsidRDefault="009F6C33" w:rsidP="009F6C33"/>
    <w:p w14:paraId="310753B2" w14:textId="77777777" w:rsidR="009F6C33" w:rsidRDefault="009F6C33" w:rsidP="009F6C33"/>
    <w:p w14:paraId="0122AE42" w14:textId="77777777" w:rsidR="009F6C33" w:rsidRDefault="009F6C33" w:rsidP="009F6C33"/>
    <w:p w14:paraId="2A83BE3E" w14:textId="77777777" w:rsidR="009F6C33" w:rsidRDefault="009F6C33" w:rsidP="009F6C33"/>
    <w:p w14:paraId="1B262712" w14:textId="77777777" w:rsidR="009F6C33" w:rsidRDefault="009F6C33" w:rsidP="009F6C33"/>
    <w:p w14:paraId="21B594A7" w14:textId="77777777" w:rsidR="009F6C33" w:rsidRDefault="009F6C33" w:rsidP="009F6C33"/>
    <w:p w14:paraId="4E1481DA" w14:textId="77777777" w:rsidR="009F6C33" w:rsidRDefault="009F6C33" w:rsidP="009F6C33"/>
    <w:p w14:paraId="03C66CB7" w14:textId="77777777" w:rsidR="009F6C33" w:rsidRDefault="009F6C33" w:rsidP="009F6C33"/>
    <w:p w14:paraId="6E456279" w14:textId="77777777" w:rsidR="009F6C33" w:rsidRPr="008F7D24" w:rsidRDefault="009F6C33" w:rsidP="009F6C33"/>
    <w:p w14:paraId="76DFAC6C" w14:textId="77777777" w:rsidR="009F6C33" w:rsidRPr="00F32AE3" w:rsidRDefault="009F6C33" w:rsidP="009F6C33">
      <w:pPr>
        <w:spacing w:before="72"/>
        <w:ind w:left="3584" w:right="3599"/>
      </w:pPr>
      <w:r w:rsidRPr="00F32AE3">
        <w:lastRenderedPageBreak/>
        <w:t>Образац компетенција</w:t>
      </w:r>
    </w:p>
    <w:p w14:paraId="7DE69DCC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9D9F213" w14:textId="77777777" w:rsidTr="00F524A4">
        <w:trPr>
          <w:trHeight w:val="275"/>
        </w:trPr>
        <w:tc>
          <w:tcPr>
            <w:tcW w:w="396" w:type="dxa"/>
          </w:tcPr>
          <w:p w14:paraId="134090FA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2F066FA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4F659A6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 xml:space="preserve">Административно технички послови за потребе </w:t>
            </w:r>
            <w:r>
              <w:rPr>
                <w:lang w:val="sr-Cyrl-CS"/>
              </w:rPr>
              <w:t>Групе за управљање људским ресурсима</w:t>
            </w:r>
          </w:p>
        </w:tc>
      </w:tr>
      <w:tr w:rsidR="009F6C33" w:rsidRPr="00F32AE3" w14:paraId="5ACC23BC" w14:textId="77777777" w:rsidTr="00F524A4">
        <w:trPr>
          <w:trHeight w:val="276"/>
        </w:trPr>
        <w:tc>
          <w:tcPr>
            <w:tcW w:w="396" w:type="dxa"/>
          </w:tcPr>
          <w:p w14:paraId="5928824A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021B445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B19E0A6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738A6762" w14:textId="77777777" w:rsidTr="00F524A4">
        <w:trPr>
          <w:trHeight w:val="551"/>
        </w:trPr>
        <w:tc>
          <w:tcPr>
            <w:tcW w:w="396" w:type="dxa"/>
          </w:tcPr>
          <w:p w14:paraId="6483D590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0A4CF3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DAEBCB6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Група за управљање људским ресурсима</w:t>
            </w:r>
          </w:p>
        </w:tc>
      </w:tr>
      <w:tr w:rsidR="009F6C33" w:rsidRPr="00F32AE3" w14:paraId="699B87CD" w14:textId="77777777" w:rsidTr="00F524A4">
        <w:trPr>
          <w:trHeight w:val="2483"/>
        </w:trPr>
        <w:tc>
          <w:tcPr>
            <w:tcW w:w="396" w:type="dxa"/>
          </w:tcPr>
          <w:p w14:paraId="1FAD0F91" w14:textId="77777777" w:rsidR="009F6C33" w:rsidRPr="00F32AE3" w:rsidRDefault="009F6C33" w:rsidP="00F524A4">
            <w:pPr>
              <w:pStyle w:val="TableParagraph"/>
            </w:pPr>
          </w:p>
          <w:p w14:paraId="4D3AF5FB" w14:textId="77777777" w:rsidR="009F6C33" w:rsidRPr="00F32AE3" w:rsidRDefault="009F6C33" w:rsidP="00F524A4">
            <w:pPr>
              <w:pStyle w:val="TableParagraph"/>
            </w:pPr>
          </w:p>
          <w:p w14:paraId="69FB82E3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0D91D19" w14:textId="77777777" w:rsidR="009F6C33" w:rsidRPr="00F32AE3" w:rsidRDefault="009F6C33" w:rsidP="00F524A4">
            <w:pPr>
              <w:pStyle w:val="TableParagraph"/>
            </w:pPr>
          </w:p>
          <w:p w14:paraId="543E31BB" w14:textId="77777777" w:rsidR="009F6C33" w:rsidRPr="00F32AE3" w:rsidRDefault="009F6C33" w:rsidP="00F524A4">
            <w:pPr>
              <w:pStyle w:val="TableParagraph"/>
            </w:pPr>
          </w:p>
          <w:p w14:paraId="7106B144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8CB71D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1FDB33E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763D76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C4A544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A8F9F1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2D77F9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04680D8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5BC9D92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51DF946" w14:textId="77777777" w:rsidTr="00F524A4">
        <w:trPr>
          <w:trHeight w:val="1379"/>
        </w:trPr>
        <w:tc>
          <w:tcPr>
            <w:tcW w:w="396" w:type="dxa"/>
          </w:tcPr>
          <w:p w14:paraId="0EB5A1E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9102FD8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D085C0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4BEEA88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B383E86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7C3495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9E22E7A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6C77D58C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19F0F57B" w14:textId="77777777" w:rsidR="009F6C33" w:rsidRPr="00F32AE3" w:rsidRDefault="009F6C33" w:rsidP="00F524A4">
            <w:pPr>
              <w:pStyle w:val="TableParagraph"/>
            </w:pPr>
          </w:p>
          <w:p w14:paraId="4C063DAF" w14:textId="77777777" w:rsidR="009F6C33" w:rsidRPr="00F32AE3" w:rsidRDefault="009F6C33" w:rsidP="00F524A4">
            <w:pPr>
              <w:pStyle w:val="TableParagraph"/>
            </w:pPr>
          </w:p>
          <w:p w14:paraId="26793FC9" w14:textId="77777777" w:rsidR="009F6C33" w:rsidRPr="00F32AE3" w:rsidRDefault="009F6C33" w:rsidP="00F524A4">
            <w:pPr>
              <w:pStyle w:val="TableParagraph"/>
            </w:pPr>
          </w:p>
          <w:p w14:paraId="1490DA5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415DB2F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58652CC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2D2322D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7FC7DEE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15326274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4C483DA4" w14:textId="77777777" w:rsidR="009F6C33" w:rsidRPr="00F32AE3" w:rsidRDefault="009F6C33" w:rsidP="00F524A4"/>
        </w:tc>
        <w:tc>
          <w:tcPr>
            <w:tcW w:w="3904" w:type="dxa"/>
          </w:tcPr>
          <w:p w14:paraId="0A719812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85639">
              <w:rPr>
                <w:b w:val="0"/>
                <w:bCs w:val="0"/>
                <w:sz w:val="22"/>
                <w:szCs w:val="22"/>
              </w:rPr>
              <w:t>1)</w:t>
            </w:r>
            <w:r w:rsidRPr="00A85639">
              <w:rPr>
                <w:b w:val="0"/>
                <w:sz w:val="22"/>
                <w:szCs w:val="22"/>
              </w:rPr>
              <w:t xml:space="preserve"> административно-технички послови</w:t>
            </w:r>
          </w:p>
          <w:p w14:paraId="42E395B3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2FF2BF7B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0EA8A827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7747AB2B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137E8A02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8812C17" w14:textId="77777777" w:rsidR="009F6C33" w:rsidRPr="00A85639" w:rsidRDefault="009F6C33" w:rsidP="00F524A4">
            <w:pPr>
              <w:pStyle w:val="TableParagraph"/>
              <w:ind w:left="107" w:right="979"/>
              <w:rPr>
                <w:b/>
              </w:rPr>
            </w:pPr>
          </w:p>
        </w:tc>
        <w:tc>
          <w:tcPr>
            <w:tcW w:w="4989" w:type="dxa"/>
          </w:tcPr>
          <w:p w14:paraId="0E85657F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1) канцеларијско пословање;</w:t>
            </w:r>
          </w:p>
          <w:p w14:paraId="2E93656C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67A6A11F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7E8007A3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10B1EF34" w14:textId="77777777" w:rsidR="009F6C33" w:rsidRPr="00620A9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5) технике припреме материјала рад</w:t>
            </w:r>
            <w:r>
              <w:rPr>
                <w:color w:val="000000"/>
                <w:sz w:val="22"/>
                <w:szCs w:val="22"/>
              </w:rPr>
              <w:t>и даљег приказивања и употребе;</w:t>
            </w:r>
          </w:p>
        </w:tc>
      </w:tr>
      <w:tr w:rsidR="009F6C33" w:rsidRPr="00F32AE3" w14:paraId="3F255E92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48F7B755" w14:textId="77777777" w:rsidR="009F6C33" w:rsidRPr="00826D4B" w:rsidRDefault="009F6C33" w:rsidP="00F524A4"/>
        </w:tc>
        <w:tc>
          <w:tcPr>
            <w:tcW w:w="3904" w:type="dxa"/>
          </w:tcPr>
          <w:p w14:paraId="624124BF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782BB0A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6C2D5D83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7A9E7C6" w14:textId="77777777" w:rsidR="009F6C33" w:rsidRPr="00F32AE3" w:rsidRDefault="009F6C33" w:rsidP="00F524A4"/>
        </w:tc>
      </w:tr>
      <w:tr w:rsidR="009F6C33" w:rsidRPr="00F32AE3" w14:paraId="3FA0CA37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369487A" w14:textId="77777777" w:rsidR="009F6C33" w:rsidRPr="00826D4B" w:rsidRDefault="009F6C33" w:rsidP="00F524A4">
            <w:pPr>
              <w:pStyle w:val="TableParagraph"/>
            </w:pPr>
          </w:p>
          <w:p w14:paraId="190E3ABA" w14:textId="77777777" w:rsidR="009F6C33" w:rsidRPr="00826D4B" w:rsidRDefault="009F6C33" w:rsidP="00F524A4">
            <w:pPr>
              <w:pStyle w:val="TableParagraph"/>
            </w:pPr>
          </w:p>
          <w:p w14:paraId="51EFB335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73BAD696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61C72CA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1080B4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CA6A1F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BC63083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67A6405" w14:textId="77777777" w:rsidR="009F6C33" w:rsidRPr="00F32AE3" w:rsidRDefault="009F6C33" w:rsidP="00F524A4"/>
        </w:tc>
        <w:tc>
          <w:tcPr>
            <w:tcW w:w="3904" w:type="dxa"/>
          </w:tcPr>
          <w:p w14:paraId="705BC498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0B91DE94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61481D8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5A8808C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4D3FBA93" w14:textId="77777777" w:rsidR="009F6C33" w:rsidRPr="00F32AE3" w:rsidRDefault="009F6C33" w:rsidP="00F524A4"/>
        </w:tc>
        <w:tc>
          <w:tcPr>
            <w:tcW w:w="3904" w:type="dxa"/>
          </w:tcPr>
          <w:p w14:paraId="20E580F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F90EB88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Уредба о канцеларијском пословању, Уредба о категоријама регистатурског материјала са роковима чувања,</w:t>
            </w:r>
          </w:p>
        </w:tc>
      </w:tr>
      <w:tr w:rsidR="009F6C33" w:rsidRPr="00F32AE3" w14:paraId="6D14343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C5840EA" w14:textId="77777777" w:rsidR="009F6C33" w:rsidRPr="00F32AE3" w:rsidRDefault="009F6C33" w:rsidP="00F524A4"/>
        </w:tc>
        <w:tc>
          <w:tcPr>
            <w:tcW w:w="3904" w:type="dxa"/>
          </w:tcPr>
          <w:p w14:paraId="60BF4AD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25A7016F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2EEC54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7EF747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B2373D3" w14:textId="77777777" w:rsidR="009F6C33" w:rsidRPr="00F32AE3" w:rsidRDefault="009F6C33" w:rsidP="00F524A4"/>
        </w:tc>
        <w:tc>
          <w:tcPr>
            <w:tcW w:w="3904" w:type="dxa"/>
          </w:tcPr>
          <w:p w14:paraId="5A1F43B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C748F33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1EA696A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ACA8A4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854D31A" w14:textId="77777777" w:rsidR="009F6C33" w:rsidRPr="00F32AE3" w:rsidRDefault="009F6C33" w:rsidP="00F524A4"/>
        </w:tc>
        <w:tc>
          <w:tcPr>
            <w:tcW w:w="3904" w:type="dxa"/>
          </w:tcPr>
          <w:p w14:paraId="2933514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0C2F46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226EFC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25C3FB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7269FF9" w14:textId="77777777" w:rsidR="009F6C33" w:rsidRPr="00F32AE3" w:rsidRDefault="009F6C33" w:rsidP="00F524A4"/>
        </w:tc>
        <w:tc>
          <w:tcPr>
            <w:tcW w:w="3904" w:type="dxa"/>
          </w:tcPr>
          <w:p w14:paraId="1FD414DC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26310A13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7401893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8041309" w14:textId="77777777" w:rsidR="009F6C33" w:rsidRPr="00F32AE3" w:rsidRDefault="009F6C33" w:rsidP="00F524A4"/>
        </w:tc>
        <w:tc>
          <w:tcPr>
            <w:tcW w:w="3904" w:type="dxa"/>
          </w:tcPr>
          <w:p w14:paraId="7F5B20C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6054A5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EE2ADD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9F96010" w14:textId="77777777" w:rsidR="009F6C33" w:rsidRPr="00F32AE3" w:rsidRDefault="009F6C33" w:rsidP="00F524A4"/>
        </w:tc>
        <w:tc>
          <w:tcPr>
            <w:tcW w:w="3904" w:type="dxa"/>
          </w:tcPr>
          <w:p w14:paraId="6EE72D7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5C7039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EE99C0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93340EF" w14:textId="77777777" w:rsidR="009F6C33" w:rsidRPr="00F32AE3" w:rsidRDefault="009F6C33" w:rsidP="00F524A4"/>
          <w:p w14:paraId="4E4EDD07" w14:textId="77777777" w:rsidR="009F6C33" w:rsidRPr="00F32AE3" w:rsidRDefault="009F6C33" w:rsidP="00F524A4"/>
        </w:tc>
        <w:tc>
          <w:tcPr>
            <w:tcW w:w="3904" w:type="dxa"/>
          </w:tcPr>
          <w:p w14:paraId="428224F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lastRenderedPageBreak/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5D1064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3132C55" w14:textId="77777777" w:rsidR="009F6C33" w:rsidRPr="00F32AE3" w:rsidRDefault="009F6C33" w:rsidP="009F6C33">
      <w:pPr>
        <w:spacing w:before="1"/>
      </w:pPr>
    </w:p>
    <w:p w14:paraId="01987B6B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1C376BC" w14:textId="77777777" w:rsidR="009F6C33" w:rsidRPr="00F32AE3" w:rsidRDefault="009F6C33" w:rsidP="009F6C33">
      <w:pPr>
        <w:spacing w:before="2"/>
        <w:rPr>
          <w:b/>
        </w:rPr>
      </w:pPr>
    </w:p>
    <w:p w14:paraId="52AEF35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CBA759A" w14:textId="77777777" w:rsidR="009F6C33" w:rsidRDefault="009F6C33" w:rsidP="009F6C33"/>
    <w:p w14:paraId="383E475F" w14:textId="77777777" w:rsidR="009F6C33" w:rsidRDefault="009F6C33" w:rsidP="009F6C33"/>
    <w:p w14:paraId="4844EAB7" w14:textId="77777777" w:rsidR="009F6C33" w:rsidRDefault="009F6C33" w:rsidP="009F6C33"/>
    <w:p w14:paraId="16ED5B34" w14:textId="77777777" w:rsidR="009F6C33" w:rsidRDefault="009F6C33" w:rsidP="009F6C33"/>
    <w:p w14:paraId="2AD0A2DF" w14:textId="77777777" w:rsidR="009F6C33" w:rsidRDefault="009F6C33" w:rsidP="009F6C33"/>
    <w:p w14:paraId="21051BB5" w14:textId="77777777" w:rsidR="009F6C33" w:rsidRDefault="009F6C33" w:rsidP="009F6C33"/>
    <w:p w14:paraId="5C04A84C" w14:textId="77777777" w:rsidR="009F6C33" w:rsidRDefault="009F6C33" w:rsidP="009F6C33"/>
    <w:p w14:paraId="39B958A1" w14:textId="77777777" w:rsidR="009F6C33" w:rsidRDefault="009F6C33" w:rsidP="009F6C33"/>
    <w:p w14:paraId="1689FD58" w14:textId="77777777" w:rsidR="009F6C33" w:rsidRDefault="009F6C33" w:rsidP="009F6C33"/>
    <w:p w14:paraId="46C8DF2D" w14:textId="77777777" w:rsidR="009F6C33" w:rsidRDefault="009F6C33" w:rsidP="009F6C33"/>
    <w:p w14:paraId="2326A2C2" w14:textId="77777777" w:rsidR="009F6C33" w:rsidRDefault="009F6C33" w:rsidP="009F6C33"/>
    <w:p w14:paraId="1C3EA50D" w14:textId="77777777" w:rsidR="009F6C33" w:rsidRDefault="009F6C33" w:rsidP="009F6C33"/>
    <w:p w14:paraId="2A4E9C85" w14:textId="77777777" w:rsidR="009F6C33" w:rsidRDefault="009F6C33" w:rsidP="009F6C33"/>
    <w:p w14:paraId="24D76805" w14:textId="77777777" w:rsidR="009F6C33" w:rsidRDefault="009F6C33" w:rsidP="009F6C33"/>
    <w:p w14:paraId="76BE4927" w14:textId="77777777" w:rsidR="009F6C33" w:rsidRDefault="009F6C33" w:rsidP="009F6C33"/>
    <w:p w14:paraId="7D0945FD" w14:textId="77777777" w:rsidR="009F6C33" w:rsidRDefault="009F6C33" w:rsidP="009F6C33"/>
    <w:p w14:paraId="67CEFF9B" w14:textId="77777777" w:rsidR="009F6C33" w:rsidRDefault="009F6C33" w:rsidP="009F6C33"/>
    <w:p w14:paraId="0B30D187" w14:textId="77777777" w:rsidR="009F6C33" w:rsidRDefault="009F6C33" w:rsidP="009F6C33"/>
    <w:p w14:paraId="6AE2D0F4" w14:textId="77777777" w:rsidR="009F6C33" w:rsidRDefault="009F6C33" w:rsidP="009F6C33"/>
    <w:p w14:paraId="1A77013A" w14:textId="77777777" w:rsidR="009F6C33" w:rsidRDefault="009F6C33" w:rsidP="009F6C33"/>
    <w:p w14:paraId="6276C6CA" w14:textId="77777777" w:rsidR="009F6C33" w:rsidRDefault="009F6C33" w:rsidP="009F6C33"/>
    <w:p w14:paraId="01B5207C" w14:textId="77777777" w:rsidR="009F6C33" w:rsidRDefault="009F6C33" w:rsidP="009F6C33"/>
    <w:p w14:paraId="1CABD425" w14:textId="77777777" w:rsidR="009F6C33" w:rsidRDefault="009F6C33" w:rsidP="009F6C33"/>
    <w:p w14:paraId="06F65189" w14:textId="77777777" w:rsidR="009F6C33" w:rsidRDefault="009F6C33" w:rsidP="009F6C33"/>
    <w:p w14:paraId="32A2A0D4" w14:textId="77777777" w:rsidR="009F6C33" w:rsidRDefault="009F6C33" w:rsidP="009F6C33"/>
    <w:p w14:paraId="2400B75D" w14:textId="77777777" w:rsidR="009F6C33" w:rsidRDefault="009F6C33" w:rsidP="009F6C33"/>
    <w:p w14:paraId="4A87362A" w14:textId="77777777" w:rsidR="009F6C33" w:rsidRDefault="009F6C33" w:rsidP="009F6C33"/>
    <w:p w14:paraId="4035B8C2" w14:textId="77777777" w:rsidR="009F6C33" w:rsidRDefault="009F6C33" w:rsidP="009F6C33"/>
    <w:p w14:paraId="67FDB999" w14:textId="77777777" w:rsidR="009F6C33" w:rsidRDefault="009F6C33" w:rsidP="009F6C33"/>
    <w:p w14:paraId="0BC61B98" w14:textId="77777777" w:rsidR="009F6C33" w:rsidRDefault="009F6C33" w:rsidP="009F6C33"/>
    <w:p w14:paraId="4A1D571B" w14:textId="77777777" w:rsidR="009F6C33" w:rsidRDefault="009F6C33" w:rsidP="009F6C33"/>
    <w:p w14:paraId="62A38C2F" w14:textId="77777777" w:rsidR="009F6C33" w:rsidRDefault="009F6C33" w:rsidP="009F6C33"/>
    <w:p w14:paraId="3745DE10" w14:textId="77777777" w:rsidR="009F6C33" w:rsidRDefault="009F6C33" w:rsidP="009F6C33"/>
    <w:p w14:paraId="0E64D060" w14:textId="77777777" w:rsidR="009F6C33" w:rsidRDefault="009F6C33" w:rsidP="009F6C33"/>
    <w:p w14:paraId="4C9AAE11" w14:textId="77777777" w:rsidR="009F6C33" w:rsidRDefault="009F6C33" w:rsidP="009F6C33"/>
    <w:p w14:paraId="6514AF0B" w14:textId="77777777" w:rsidR="009F6C33" w:rsidRDefault="009F6C33" w:rsidP="009F6C33"/>
    <w:p w14:paraId="658C3646" w14:textId="77777777" w:rsidR="009F6C33" w:rsidRDefault="009F6C33" w:rsidP="009F6C33"/>
    <w:p w14:paraId="4F0B103E" w14:textId="77777777" w:rsidR="009F6C33" w:rsidRDefault="009F6C33" w:rsidP="009F6C33"/>
    <w:p w14:paraId="767AFB2E" w14:textId="77777777" w:rsidR="009F6C33" w:rsidRDefault="009F6C33" w:rsidP="009F6C33"/>
    <w:p w14:paraId="6702F9B0" w14:textId="77777777" w:rsidR="009F6C33" w:rsidRDefault="009F6C33" w:rsidP="009F6C33"/>
    <w:p w14:paraId="7831B704" w14:textId="77777777" w:rsidR="009F6C33" w:rsidRDefault="009F6C33" w:rsidP="009F6C33"/>
    <w:p w14:paraId="26470BBE" w14:textId="77777777" w:rsidR="009F6C33" w:rsidRDefault="009F6C33" w:rsidP="009F6C33"/>
    <w:p w14:paraId="0E9A3219" w14:textId="77777777" w:rsidR="009F6C33" w:rsidRDefault="009F6C33" w:rsidP="009F6C33"/>
    <w:p w14:paraId="4C8093CA" w14:textId="77777777" w:rsidR="009F6C33" w:rsidRDefault="009F6C33" w:rsidP="009F6C33"/>
    <w:p w14:paraId="7BB29AC0" w14:textId="77777777" w:rsidR="009F6C33" w:rsidRDefault="009F6C33" w:rsidP="009F6C33"/>
    <w:p w14:paraId="0DE7A6F2" w14:textId="77777777" w:rsidR="009F6C33" w:rsidRDefault="009F6C33" w:rsidP="009F6C33"/>
    <w:p w14:paraId="0AFC5AAC" w14:textId="77777777" w:rsidR="009F6C33" w:rsidRDefault="009F6C33" w:rsidP="009F6C33"/>
    <w:p w14:paraId="0E2F3A46" w14:textId="77777777" w:rsidR="009F6C33" w:rsidRDefault="009F6C33" w:rsidP="009F6C33"/>
    <w:p w14:paraId="44DB5556" w14:textId="77777777" w:rsidR="009F6C33" w:rsidRDefault="009F6C33" w:rsidP="009F6C33"/>
    <w:p w14:paraId="2D65B024" w14:textId="77777777" w:rsidR="009F6C33" w:rsidRDefault="009F6C33" w:rsidP="009F6C33"/>
    <w:p w14:paraId="31231E22" w14:textId="77777777" w:rsidR="009F6C33" w:rsidRDefault="009F6C33" w:rsidP="009F6C33"/>
    <w:p w14:paraId="2B47DC03" w14:textId="77777777" w:rsidR="009F6C33" w:rsidRDefault="009F6C33" w:rsidP="009F6C33"/>
    <w:p w14:paraId="7ED03AE0" w14:textId="77777777" w:rsidR="009F6C33" w:rsidRDefault="009F6C33" w:rsidP="009F6C33">
      <w:pPr>
        <w:spacing w:before="72"/>
        <w:ind w:left="3584" w:right="3599"/>
        <w:jc w:val="center"/>
      </w:pPr>
    </w:p>
    <w:p w14:paraId="156F90C6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7411B6E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54B84F49" w14:textId="77777777" w:rsidTr="00F524A4">
        <w:trPr>
          <w:trHeight w:val="275"/>
        </w:trPr>
        <w:tc>
          <w:tcPr>
            <w:tcW w:w="396" w:type="dxa"/>
          </w:tcPr>
          <w:p w14:paraId="66A26D85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0506AC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81BFCA7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руководилац Групе за заједничке послове и послове органа општине и послови противпожарне безбедности, безбедности и заштите на раду </w:t>
            </w:r>
          </w:p>
        </w:tc>
      </w:tr>
      <w:tr w:rsidR="009F6C33" w:rsidRPr="00F32AE3" w14:paraId="60013FDA" w14:textId="77777777" w:rsidTr="00F524A4">
        <w:trPr>
          <w:trHeight w:val="276"/>
        </w:trPr>
        <w:tc>
          <w:tcPr>
            <w:tcW w:w="396" w:type="dxa"/>
          </w:tcPr>
          <w:p w14:paraId="3DC689B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049E4EC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8402611" w14:textId="77777777" w:rsidR="009F6C33" w:rsidRPr="00F32AE3" w:rsidRDefault="009F6C33" w:rsidP="00F524A4">
            <w:pPr>
              <w:pStyle w:val="TableParagraph"/>
            </w:pPr>
            <w:r>
              <w:t>Самостални саветник</w:t>
            </w:r>
          </w:p>
        </w:tc>
      </w:tr>
      <w:tr w:rsidR="009F6C33" w:rsidRPr="00F32AE3" w14:paraId="77024E43" w14:textId="77777777" w:rsidTr="00F524A4">
        <w:trPr>
          <w:trHeight w:val="551"/>
        </w:trPr>
        <w:tc>
          <w:tcPr>
            <w:tcW w:w="396" w:type="dxa"/>
          </w:tcPr>
          <w:p w14:paraId="2AFB7AB1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C9EB2B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F3BDFB7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Групи за заједничке послове и послове органа општине</w:t>
            </w:r>
          </w:p>
        </w:tc>
      </w:tr>
      <w:tr w:rsidR="009F6C33" w:rsidRPr="00F32AE3" w14:paraId="5A827AA0" w14:textId="77777777" w:rsidTr="00F524A4">
        <w:trPr>
          <w:trHeight w:val="2483"/>
        </w:trPr>
        <w:tc>
          <w:tcPr>
            <w:tcW w:w="396" w:type="dxa"/>
          </w:tcPr>
          <w:p w14:paraId="2E8157ED" w14:textId="77777777" w:rsidR="009F6C33" w:rsidRPr="00F32AE3" w:rsidRDefault="009F6C33" w:rsidP="00F524A4">
            <w:pPr>
              <w:pStyle w:val="TableParagraph"/>
            </w:pPr>
          </w:p>
          <w:p w14:paraId="3316F50B" w14:textId="77777777" w:rsidR="009F6C33" w:rsidRPr="00F32AE3" w:rsidRDefault="009F6C33" w:rsidP="00F524A4">
            <w:pPr>
              <w:pStyle w:val="TableParagraph"/>
            </w:pPr>
          </w:p>
          <w:p w14:paraId="12C3679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D69AEFF" w14:textId="77777777" w:rsidR="009F6C33" w:rsidRPr="00F32AE3" w:rsidRDefault="009F6C33" w:rsidP="00F524A4">
            <w:pPr>
              <w:pStyle w:val="TableParagraph"/>
            </w:pPr>
          </w:p>
          <w:p w14:paraId="0A6B4DBF" w14:textId="77777777" w:rsidR="009F6C33" w:rsidRPr="00F32AE3" w:rsidRDefault="009F6C33" w:rsidP="00F524A4">
            <w:pPr>
              <w:pStyle w:val="TableParagraph"/>
            </w:pPr>
          </w:p>
          <w:p w14:paraId="51925B72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6CB140E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7CD4FA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A75892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1A1C05B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015430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AB9712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736F0EA" w14:textId="77777777" w:rsidR="009F6C33" w:rsidRPr="00F32AE3" w:rsidRDefault="009F6C33" w:rsidP="00F524A4">
            <w:pPr>
              <w:spacing w:after="150"/>
              <w:contextualSpacing/>
            </w:pPr>
            <w:r w:rsidRPr="000D33F1">
              <w:rPr>
                <w:b/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61C4EB4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F7E26B2" w14:textId="77777777" w:rsidTr="00F524A4">
        <w:trPr>
          <w:trHeight w:val="1379"/>
        </w:trPr>
        <w:tc>
          <w:tcPr>
            <w:tcW w:w="396" w:type="dxa"/>
          </w:tcPr>
          <w:p w14:paraId="5AA72DA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A905915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6EB6518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363364F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027556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00549E8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55F12751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178497E6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59F2D17" w14:textId="77777777" w:rsidR="009F6C33" w:rsidRPr="00F32AE3" w:rsidRDefault="009F6C33" w:rsidP="00F524A4">
            <w:pPr>
              <w:pStyle w:val="TableParagraph"/>
            </w:pPr>
          </w:p>
          <w:p w14:paraId="0691AE90" w14:textId="77777777" w:rsidR="009F6C33" w:rsidRPr="00F32AE3" w:rsidRDefault="009F6C33" w:rsidP="00F524A4">
            <w:pPr>
              <w:pStyle w:val="TableParagraph"/>
            </w:pPr>
          </w:p>
          <w:p w14:paraId="1DE290AC" w14:textId="77777777" w:rsidR="009F6C33" w:rsidRPr="00F32AE3" w:rsidRDefault="009F6C33" w:rsidP="00F524A4">
            <w:pPr>
              <w:pStyle w:val="TableParagraph"/>
            </w:pPr>
          </w:p>
          <w:p w14:paraId="17D4DF78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5C8DAEEC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27C73A5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3B6D479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A609D6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3B34A1B1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4C40D99" w14:textId="77777777" w:rsidR="009F6C33" w:rsidRPr="00F32AE3" w:rsidRDefault="009F6C33" w:rsidP="00F524A4"/>
        </w:tc>
        <w:tc>
          <w:tcPr>
            <w:tcW w:w="3904" w:type="dxa"/>
          </w:tcPr>
          <w:p w14:paraId="004A8585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t xml:space="preserve">1) </w:t>
            </w:r>
            <w:r w:rsidRPr="00F32AE3">
              <w:rPr>
                <w:bCs/>
              </w:rPr>
              <w:t>послови руковођења</w:t>
            </w:r>
          </w:p>
        </w:tc>
        <w:tc>
          <w:tcPr>
            <w:tcW w:w="4989" w:type="dxa"/>
          </w:tcPr>
          <w:p w14:paraId="45F0F81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486B3E3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553F79E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7F33B721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7E0559A1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2E4C8461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487F3FB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BB9449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0E08CD1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D2BCFBA" w14:textId="77777777" w:rsidR="009F6C33" w:rsidRPr="00826D4B" w:rsidRDefault="009F6C33" w:rsidP="00F524A4"/>
        </w:tc>
        <w:tc>
          <w:tcPr>
            <w:tcW w:w="3904" w:type="dxa"/>
          </w:tcPr>
          <w:p w14:paraId="44CCF6E6" w14:textId="77777777" w:rsidR="009F6C33" w:rsidRPr="002E2FFE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E2FFE">
              <w:rPr>
                <w:b w:val="0"/>
                <w:bCs w:val="0"/>
                <w:sz w:val="24"/>
                <w:szCs w:val="24"/>
              </w:rPr>
              <w:t xml:space="preserve">2) </w:t>
            </w:r>
            <w:r w:rsidRPr="000D33F1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0628B7CA" w14:textId="77777777" w:rsidR="009F6C3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631F78E0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496D27EE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7BA1A748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3) методе анализе и закључивања о стању у области;</w:t>
            </w:r>
          </w:p>
          <w:p w14:paraId="039B5C7D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4) поступак израде стручних налаза;</w:t>
            </w:r>
          </w:p>
          <w:p w14:paraId="7A37C71A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48DE2A47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7D8E1163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2B1E440" w14:textId="77777777" w:rsidR="009F6C33" w:rsidRPr="00F32AE3" w:rsidRDefault="009F6C33" w:rsidP="00F524A4"/>
        </w:tc>
      </w:tr>
      <w:tr w:rsidR="009F6C33" w:rsidRPr="00F32AE3" w14:paraId="27626F1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4E3DEE44" w14:textId="77777777" w:rsidR="009F6C33" w:rsidRPr="00826D4B" w:rsidRDefault="009F6C33" w:rsidP="00F524A4">
            <w:pPr>
              <w:pStyle w:val="TableParagraph"/>
            </w:pPr>
          </w:p>
          <w:p w14:paraId="38EA7574" w14:textId="77777777" w:rsidR="009F6C33" w:rsidRPr="00826D4B" w:rsidRDefault="009F6C33" w:rsidP="00F524A4">
            <w:pPr>
              <w:pStyle w:val="TableParagraph"/>
            </w:pPr>
          </w:p>
          <w:p w14:paraId="15A8B950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04D9E13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5A0F84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7B62AA9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3365B8A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C3B8B4D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064D64EF" w14:textId="77777777" w:rsidR="009F6C33" w:rsidRPr="00F32AE3" w:rsidRDefault="009F6C33" w:rsidP="00F524A4"/>
        </w:tc>
        <w:tc>
          <w:tcPr>
            <w:tcW w:w="3904" w:type="dxa"/>
          </w:tcPr>
          <w:p w14:paraId="6225DD8B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1B10A97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FF02EA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693F758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35BC464" w14:textId="77777777" w:rsidR="009F6C33" w:rsidRPr="00F32AE3" w:rsidRDefault="009F6C33" w:rsidP="00F524A4"/>
        </w:tc>
        <w:tc>
          <w:tcPr>
            <w:tcW w:w="3904" w:type="dxa"/>
          </w:tcPr>
          <w:p w14:paraId="628A0BB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4F14293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812270">
              <w:rPr>
                <w:color w:val="000000"/>
                <w:shd w:val="clear" w:color="auto" w:fill="FFFFFF"/>
              </w:rPr>
              <w:t>Закон о смањењу ризика од катастрофа и управљању ванредним ситуацијама</w:t>
            </w:r>
            <w:r w:rsidRPr="00812270">
              <w:t>, Закон о заштити од пожара, Закон о ванредним ситуацијама,</w:t>
            </w:r>
          </w:p>
        </w:tc>
      </w:tr>
      <w:tr w:rsidR="009F6C33" w:rsidRPr="00F32AE3" w14:paraId="292F775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5849AB3" w14:textId="77777777" w:rsidR="009F6C33" w:rsidRPr="00F32AE3" w:rsidRDefault="009F6C33" w:rsidP="00F524A4"/>
        </w:tc>
        <w:tc>
          <w:tcPr>
            <w:tcW w:w="3904" w:type="dxa"/>
          </w:tcPr>
          <w:p w14:paraId="0B2F938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B3C6FD9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89BB9B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36B729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D014B39" w14:textId="77777777" w:rsidR="009F6C33" w:rsidRPr="00F32AE3" w:rsidRDefault="009F6C33" w:rsidP="00F524A4"/>
        </w:tc>
        <w:tc>
          <w:tcPr>
            <w:tcW w:w="3904" w:type="dxa"/>
          </w:tcPr>
          <w:p w14:paraId="55AF99A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CA6949A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D9FB83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344422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C171B4A" w14:textId="77777777" w:rsidR="009F6C33" w:rsidRPr="00F32AE3" w:rsidRDefault="009F6C33" w:rsidP="00F524A4"/>
        </w:tc>
        <w:tc>
          <w:tcPr>
            <w:tcW w:w="3904" w:type="dxa"/>
          </w:tcPr>
          <w:p w14:paraId="0D7EADF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FE4AC8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2BBA20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27CE7C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CAAE148" w14:textId="77777777" w:rsidR="009F6C33" w:rsidRPr="00F32AE3" w:rsidRDefault="009F6C33" w:rsidP="00F524A4"/>
        </w:tc>
        <w:tc>
          <w:tcPr>
            <w:tcW w:w="3904" w:type="dxa"/>
          </w:tcPr>
          <w:p w14:paraId="32915E73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0DE12CB6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7A8E2BE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CD5B1AF" w14:textId="77777777" w:rsidR="009F6C33" w:rsidRPr="00F32AE3" w:rsidRDefault="009F6C33" w:rsidP="00F524A4"/>
        </w:tc>
        <w:tc>
          <w:tcPr>
            <w:tcW w:w="3904" w:type="dxa"/>
          </w:tcPr>
          <w:p w14:paraId="0D0E7D5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FEB224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67F085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B36DC04" w14:textId="77777777" w:rsidR="009F6C33" w:rsidRPr="00F32AE3" w:rsidRDefault="009F6C33" w:rsidP="00F524A4"/>
        </w:tc>
        <w:tc>
          <w:tcPr>
            <w:tcW w:w="3904" w:type="dxa"/>
          </w:tcPr>
          <w:p w14:paraId="42A3479D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CFF3AC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CE5AFE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6EAFFE" w14:textId="77777777" w:rsidR="009F6C33" w:rsidRPr="00F32AE3" w:rsidRDefault="009F6C33" w:rsidP="00F524A4"/>
          <w:p w14:paraId="2B626F54" w14:textId="77777777" w:rsidR="009F6C33" w:rsidRPr="00F32AE3" w:rsidRDefault="009F6C33" w:rsidP="00F524A4"/>
        </w:tc>
        <w:tc>
          <w:tcPr>
            <w:tcW w:w="3904" w:type="dxa"/>
          </w:tcPr>
          <w:p w14:paraId="7A55AB0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438E15C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529B3259" w14:textId="77777777" w:rsidR="009F6C33" w:rsidRPr="00F32AE3" w:rsidRDefault="009F6C33" w:rsidP="009F6C33">
      <w:pPr>
        <w:spacing w:before="1"/>
      </w:pPr>
    </w:p>
    <w:p w14:paraId="26E767F6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68C03DD" w14:textId="77777777" w:rsidR="009F6C33" w:rsidRPr="00F32AE3" w:rsidRDefault="009F6C33" w:rsidP="009F6C33">
      <w:pPr>
        <w:spacing w:before="2"/>
        <w:rPr>
          <w:b/>
        </w:rPr>
      </w:pPr>
    </w:p>
    <w:p w14:paraId="147CF14E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84203C5" w14:textId="77777777" w:rsidR="009F6C33" w:rsidRDefault="009F6C33" w:rsidP="009F6C33"/>
    <w:p w14:paraId="37976C84" w14:textId="77777777" w:rsidR="009F6C33" w:rsidRDefault="009F6C33" w:rsidP="009F6C33"/>
    <w:p w14:paraId="472AD686" w14:textId="77777777" w:rsidR="009F6C33" w:rsidRDefault="009F6C33" w:rsidP="009F6C33"/>
    <w:p w14:paraId="5174B2F6" w14:textId="77777777" w:rsidR="009F6C33" w:rsidRDefault="009F6C33" w:rsidP="009F6C33"/>
    <w:p w14:paraId="050270DF" w14:textId="77777777" w:rsidR="009F6C33" w:rsidRDefault="009F6C33" w:rsidP="009F6C33"/>
    <w:p w14:paraId="49B0C4E5" w14:textId="77777777" w:rsidR="009F6C33" w:rsidRDefault="009F6C33" w:rsidP="009F6C33"/>
    <w:p w14:paraId="1D7E73A3" w14:textId="77777777" w:rsidR="009F6C33" w:rsidRDefault="009F6C33" w:rsidP="009F6C33"/>
    <w:p w14:paraId="17270404" w14:textId="77777777" w:rsidR="009F6C33" w:rsidRDefault="009F6C33" w:rsidP="009F6C33"/>
    <w:p w14:paraId="4ED1D216" w14:textId="77777777" w:rsidR="009F6C33" w:rsidRDefault="009F6C33" w:rsidP="009F6C33"/>
    <w:p w14:paraId="62757E84" w14:textId="77777777" w:rsidR="009F6C33" w:rsidRDefault="009F6C33" w:rsidP="009F6C33"/>
    <w:p w14:paraId="508376B4" w14:textId="77777777" w:rsidR="009F6C33" w:rsidRDefault="009F6C33" w:rsidP="009F6C33"/>
    <w:p w14:paraId="5E6DAEAE" w14:textId="77777777" w:rsidR="009F6C33" w:rsidRDefault="009F6C33" w:rsidP="009F6C33"/>
    <w:p w14:paraId="30D33A81" w14:textId="77777777" w:rsidR="009F6C33" w:rsidRDefault="009F6C33" w:rsidP="009F6C33"/>
    <w:p w14:paraId="327832EB" w14:textId="77777777" w:rsidR="009F6C33" w:rsidRDefault="009F6C33" w:rsidP="009F6C33"/>
    <w:p w14:paraId="484622DC" w14:textId="77777777" w:rsidR="009F6C33" w:rsidRDefault="009F6C33" w:rsidP="009F6C33"/>
    <w:p w14:paraId="45B42252" w14:textId="77777777" w:rsidR="009F6C33" w:rsidRDefault="009F6C33" w:rsidP="009F6C33"/>
    <w:p w14:paraId="2A9579CF" w14:textId="77777777" w:rsidR="009F6C33" w:rsidRDefault="009F6C33" w:rsidP="009F6C33"/>
    <w:p w14:paraId="436EC1C1" w14:textId="77777777" w:rsidR="009F6C33" w:rsidRDefault="009F6C33" w:rsidP="009F6C33"/>
    <w:p w14:paraId="0B0BF4DD" w14:textId="77777777" w:rsidR="009F6C33" w:rsidRDefault="009F6C33" w:rsidP="009F6C33"/>
    <w:p w14:paraId="64BD7D67" w14:textId="77777777" w:rsidR="009F6C33" w:rsidRDefault="009F6C33" w:rsidP="009F6C33"/>
    <w:p w14:paraId="5480BE52" w14:textId="77777777" w:rsidR="009F6C33" w:rsidRDefault="009F6C33" w:rsidP="009F6C33"/>
    <w:p w14:paraId="6A122AD3" w14:textId="77777777" w:rsidR="009F6C33" w:rsidRDefault="009F6C33" w:rsidP="009F6C33"/>
    <w:p w14:paraId="5601D517" w14:textId="77777777" w:rsidR="009F6C33" w:rsidRDefault="009F6C33" w:rsidP="009F6C33"/>
    <w:p w14:paraId="1F58B789" w14:textId="77777777" w:rsidR="009F6C33" w:rsidRDefault="009F6C33" w:rsidP="009F6C33"/>
    <w:p w14:paraId="2985D6FE" w14:textId="77777777" w:rsidR="009F6C33" w:rsidRDefault="009F6C33" w:rsidP="009F6C33"/>
    <w:p w14:paraId="0E95880C" w14:textId="77777777" w:rsidR="009F6C33" w:rsidRDefault="009F6C33" w:rsidP="009F6C33"/>
    <w:p w14:paraId="1990E990" w14:textId="77777777" w:rsidR="009F6C33" w:rsidRDefault="009F6C33" w:rsidP="009F6C33"/>
    <w:p w14:paraId="675CEB70" w14:textId="77777777" w:rsidR="009F6C33" w:rsidRDefault="009F6C33" w:rsidP="009F6C33"/>
    <w:p w14:paraId="72C11561" w14:textId="77777777" w:rsidR="009F6C33" w:rsidRDefault="009F6C33" w:rsidP="009F6C33"/>
    <w:p w14:paraId="745E2771" w14:textId="77777777" w:rsidR="009F6C33" w:rsidRDefault="009F6C33" w:rsidP="009F6C33"/>
    <w:p w14:paraId="5B1C07F8" w14:textId="77777777" w:rsidR="009F6C33" w:rsidRDefault="009F6C33" w:rsidP="009F6C33"/>
    <w:p w14:paraId="5D6AA0EA" w14:textId="77777777" w:rsidR="009F6C33" w:rsidRDefault="009F6C33" w:rsidP="009F6C33"/>
    <w:p w14:paraId="5EAC1975" w14:textId="77777777" w:rsidR="009F6C33" w:rsidRDefault="009F6C33" w:rsidP="009F6C33"/>
    <w:p w14:paraId="0B597F4A" w14:textId="77777777" w:rsidR="009F6C33" w:rsidRDefault="009F6C33" w:rsidP="009F6C33"/>
    <w:p w14:paraId="0374EEF0" w14:textId="77777777" w:rsidR="009F6C33" w:rsidRDefault="009F6C33" w:rsidP="009F6C33"/>
    <w:p w14:paraId="37FF1161" w14:textId="77777777" w:rsidR="009F6C33" w:rsidRDefault="009F6C33" w:rsidP="009F6C33"/>
    <w:p w14:paraId="4F4A85D0" w14:textId="77777777" w:rsidR="009F6C33" w:rsidRDefault="009F6C33" w:rsidP="009F6C33"/>
    <w:p w14:paraId="78FC52A7" w14:textId="77777777" w:rsidR="009F6C33" w:rsidRDefault="009F6C33" w:rsidP="009F6C33"/>
    <w:p w14:paraId="02FBC58F" w14:textId="77777777" w:rsidR="009F6C33" w:rsidRDefault="009F6C33" w:rsidP="009F6C33"/>
    <w:p w14:paraId="0FD6C037" w14:textId="77777777" w:rsidR="009F6C33" w:rsidRDefault="009F6C33" w:rsidP="009F6C33"/>
    <w:p w14:paraId="3C98B97A" w14:textId="77777777" w:rsidR="009F6C33" w:rsidRDefault="009F6C33" w:rsidP="009F6C33"/>
    <w:p w14:paraId="4A105057" w14:textId="77777777" w:rsidR="009F6C33" w:rsidRDefault="009F6C33" w:rsidP="009F6C33"/>
    <w:p w14:paraId="6EE6FD55" w14:textId="77777777" w:rsidR="009F6C33" w:rsidRDefault="009F6C33" w:rsidP="009F6C33"/>
    <w:p w14:paraId="2E919D04" w14:textId="77777777" w:rsidR="009F6C33" w:rsidRDefault="009F6C33" w:rsidP="009F6C33"/>
    <w:p w14:paraId="2341751A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21362756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77E4036B" w14:textId="77777777" w:rsidTr="00F524A4">
        <w:trPr>
          <w:trHeight w:val="275"/>
        </w:trPr>
        <w:tc>
          <w:tcPr>
            <w:tcW w:w="396" w:type="dxa"/>
          </w:tcPr>
          <w:p w14:paraId="358FCD42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68C22D9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C5C3180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Информатички послови </w:t>
            </w:r>
            <w:r>
              <w:t>I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0BCFF57F" w14:textId="77777777" w:rsidTr="00F524A4">
        <w:trPr>
          <w:trHeight w:val="276"/>
        </w:trPr>
        <w:tc>
          <w:tcPr>
            <w:tcW w:w="396" w:type="dxa"/>
          </w:tcPr>
          <w:p w14:paraId="01640CE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64F6BC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FE5BEA7" w14:textId="77777777" w:rsidR="009F6C33" w:rsidRPr="00F32AE3" w:rsidRDefault="009F6C33" w:rsidP="00F524A4">
            <w:pPr>
              <w:pStyle w:val="TableParagraph"/>
            </w:pPr>
            <w:r>
              <w:t>Сарадник</w:t>
            </w:r>
          </w:p>
        </w:tc>
      </w:tr>
      <w:tr w:rsidR="009F6C33" w:rsidRPr="00F32AE3" w14:paraId="59B60EA1" w14:textId="77777777" w:rsidTr="00F524A4">
        <w:trPr>
          <w:trHeight w:val="551"/>
        </w:trPr>
        <w:tc>
          <w:tcPr>
            <w:tcW w:w="396" w:type="dxa"/>
          </w:tcPr>
          <w:p w14:paraId="4409C109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53F3D1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616F4B2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Групи за заједничке послове и послове органа општине</w:t>
            </w:r>
          </w:p>
        </w:tc>
      </w:tr>
      <w:tr w:rsidR="009F6C33" w:rsidRPr="00F32AE3" w14:paraId="2A2DF464" w14:textId="77777777" w:rsidTr="00F524A4">
        <w:trPr>
          <w:trHeight w:val="2483"/>
        </w:trPr>
        <w:tc>
          <w:tcPr>
            <w:tcW w:w="396" w:type="dxa"/>
          </w:tcPr>
          <w:p w14:paraId="385C18A5" w14:textId="77777777" w:rsidR="009F6C33" w:rsidRPr="00F32AE3" w:rsidRDefault="009F6C33" w:rsidP="00F524A4">
            <w:pPr>
              <w:pStyle w:val="TableParagraph"/>
            </w:pPr>
          </w:p>
          <w:p w14:paraId="402A49D5" w14:textId="77777777" w:rsidR="009F6C33" w:rsidRPr="00F32AE3" w:rsidRDefault="009F6C33" w:rsidP="00F524A4">
            <w:pPr>
              <w:pStyle w:val="TableParagraph"/>
            </w:pPr>
          </w:p>
          <w:p w14:paraId="315F4CB1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00DF3C0" w14:textId="77777777" w:rsidR="009F6C33" w:rsidRPr="00F32AE3" w:rsidRDefault="009F6C33" w:rsidP="00F524A4">
            <w:pPr>
              <w:pStyle w:val="TableParagraph"/>
            </w:pPr>
          </w:p>
          <w:p w14:paraId="224CD13D" w14:textId="77777777" w:rsidR="009F6C33" w:rsidRPr="00F32AE3" w:rsidRDefault="009F6C33" w:rsidP="00F524A4">
            <w:pPr>
              <w:pStyle w:val="TableParagraph"/>
            </w:pPr>
          </w:p>
          <w:p w14:paraId="7803C562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3B8319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C536AC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7338CC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FADD67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B09510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F770D9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550C6E7" w14:textId="77777777" w:rsidR="009F6C33" w:rsidRPr="00F32AE3" w:rsidRDefault="009F6C33" w:rsidP="00F524A4">
            <w:pPr>
              <w:spacing w:after="150"/>
              <w:contextualSpacing/>
            </w:pPr>
            <w:r w:rsidRPr="00452D79">
              <w:t>6.</w:t>
            </w:r>
            <w:r w:rsidRPr="00F32AE3">
              <w:t xml:space="preserve"> Управљање људским ресурсима</w:t>
            </w:r>
          </w:p>
          <w:p w14:paraId="26EB411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7769FED" w14:textId="77777777" w:rsidTr="00F524A4">
        <w:trPr>
          <w:trHeight w:val="1379"/>
        </w:trPr>
        <w:tc>
          <w:tcPr>
            <w:tcW w:w="396" w:type="dxa"/>
          </w:tcPr>
          <w:p w14:paraId="400567A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A66953D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3C780CA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489D45B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6A48CAA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1B514E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5AF0804B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549F6E3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CE22966" w14:textId="77777777" w:rsidR="009F6C33" w:rsidRPr="00F32AE3" w:rsidRDefault="009F6C33" w:rsidP="00F524A4">
            <w:pPr>
              <w:pStyle w:val="TableParagraph"/>
            </w:pPr>
          </w:p>
          <w:p w14:paraId="0B5B3A40" w14:textId="77777777" w:rsidR="009F6C33" w:rsidRPr="00F32AE3" w:rsidRDefault="009F6C33" w:rsidP="00F524A4">
            <w:pPr>
              <w:pStyle w:val="TableParagraph"/>
            </w:pPr>
          </w:p>
          <w:p w14:paraId="45D65708" w14:textId="77777777" w:rsidR="009F6C33" w:rsidRPr="00F32AE3" w:rsidRDefault="009F6C33" w:rsidP="00F524A4">
            <w:pPr>
              <w:pStyle w:val="TableParagraph"/>
            </w:pPr>
          </w:p>
          <w:p w14:paraId="4AD5A712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01773D3A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6748BD2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024E882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2F893C7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1BE9CA7C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19121C9" w14:textId="77777777" w:rsidR="009F6C33" w:rsidRPr="00F32AE3" w:rsidRDefault="009F6C33" w:rsidP="00F524A4"/>
        </w:tc>
        <w:tc>
          <w:tcPr>
            <w:tcW w:w="3904" w:type="dxa"/>
          </w:tcPr>
          <w:p w14:paraId="37C9BBCA" w14:textId="77777777" w:rsidR="009F6C33" w:rsidRPr="00452D7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452D79">
              <w:rPr>
                <w:b w:val="0"/>
                <w:bCs w:val="0"/>
                <w:sz w:val="22"/>
                <w:szCs w:val="22"/>
              </w:rPr>
              <w:t>1)</w:t>
            </w:r>
            <w:r w:rsidRPr="00452D79">
              <w:rPr>
                <w:b w:val="0"/>
                <w:sz w:val="22"/>
                <w:szCs w:val="22"/>
              </w:rPr>
              <w:t xml:space="preserve"> информатички послови</w:t>
            </w:r>
          </w:p>
        </w:tc>
        <w:tc>
          <w:tcPr>
            <w:tcW w:w="4989" w:type="dxa"/>
          </w:tcPr>
          <w:p w14:paraId="51360ED2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1) информациона безбедност;</w:t>
            </w:r>
          </w:p>
          <w:p w14:paraId="21E37CCF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2) </w:t>
            </w:r>
            <w:r w:rsidRPr="008F29C0">
              <w:rPr>
                <w:rStyle w:val="lat"/>
                <w:color w:val="000000"/>
                <w:sz w:val="22"/>
                <w:szCs w:val="22"/>
              </w:rPr>
              <w:t>TCP/IP</w:t>
            </w:r>
            <w:r w:rsidRPr="008F29C0">
              <w:rPr>
                <w:color w:val="000000"/>
                <w:sz w:val="22"/>
                <w:szCs w:val="22"/>
              </w:rPr>
              <w:t> и </w:t>
            </w:r>
            <w:r w:rsidRPr="008F29C0">
              <w:rPr>
                <w:rStyle w:val="lat"/>
                <w:color w:val="000000"/>
                <w:sz w:val="22"/>
                <w:szCs w:val="22"/>
              </w:rPr>
              <w:t>DNS</w:t>
            </w:r>
            <w:r w:rsidRPr="008F29C0">
              <w:rPr>
                <w:color w:val="000000"/>
                <w:sz w:val="22"/>
                <w:szCs w:val="22"/>
              </w:rPr>
              <w:t> и серверски оперативни системи </w:t>
            </w:r>
            <w:r w:rsidRPr="008F29C0">
              <w:rPr>
                <w:rStyle w:val="lat"/>
                <w:color w:val="000000"/>
                <w:sz w:val="22"/>
                <w:szCs w:val="22"/>
              </w:rPr>
              <w:t>(MS Windows, Linux);</w:t>
            </w:r>
          </w:p>
          <w:p w14:paraId="2F37E7F8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3) базе података;</w:t>
            </w:r>
          </w:p>
          <w:p w14:paraId="0ECAD59C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4) системе дељења ресурса;</w:t>
            </w:r>
          </w:p>
          <w:p w14:paraId="16718436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5) хардвер.</w:t>
            </w:r>
          </w:p>
        </w:tc>
      </w:tr>
      <w:tr w:rsidR="009F6C33" w:rsidRPr="00F32AE3" w14:paraId="4204C60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309B9BB" w14:textId="77777777" w:rsidR="009F6C33" w:rsidRPr="00826D4B" w:rsidRDefault="009F6C33" w:rsidP="00F524A4"/>
        </w:tc>
        <w:tc>
          <w:tcPr>
            <w:tcW w:w="3904" w:type="dxa"/>
          </w:tcPr>
          <w:p w14:paraId="57272E19" w14:textId="77777777" w:rsidR="009F6C33" w:rsidRPr="00452D7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52D79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452D79">
              <w:rPr>
                <w:b w:val="0"/>
                <w:sz w:val="22"/>
                <w:szCs w:val="22"/>
              </w:rPr>
              <w:t>стручно-оперативни послови</w:t>
            </w:r>
          </w:p>
        </w:tc>
        <w:tc>
          <w:tcPr>
            <w:tcW w:w="4989" w:type="dxa"/>
          </w:tcPr>
          <w:p w14:paraId="152055F8" w14:textId="77777777" w:rsidR="009F6C33" w:rsidRPr="00EF4D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4D68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48EB941" w14:textId="77777777" w:rsidR="009F6C33" w:rsidRPr="00EF4D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4D68">
              <w:rPr>
                <w:color w:val="000000"/>
                <w:sz w:val="22"/>
                <w:szCs w:val="22"/>
              </w:rPr>
              <w:t>3) методе анализе и закључивања о стању у области;</w:t>
            </w:r>
          </w:p>
          <w:p w14:paraId="4265A1E5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4D68">
              <w:rPr>
                <w:color w:val="000000"/>
                <w:sz w:val="22"/>
                <w:szCs w:val="22"/>
              </w:rPr>
              <w:t>4) поступак израде стручних налаза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0009945" w14:textId="77777777" w:rsidR="009F6C33" w:rsidRPr="00EF4D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3E550BD0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4C2EE6B2" w14:textId="77777777" w:rsidR="009F6C33" w:rsidRPr="00F32AE3" w:rsidRDefault="009F6C33" w:rsidP="00F524A4"/>
        </w:tc>
      </w:tr>
      <w:tr w:rsidR="009F6C33" w:rsidRPr="00F32AE3" w14:paraId="23EC70F4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FB2F989" w14:textId="77777777" w:rsidR="009F6C33" w:rsidRPr="00826D4B" w:rsidRDefault="009F6C33" w:rsidP="00F524A4">
            <w:pPr>
              <w:pStyle w:val="TableParagraph"/>
            </w:pPr>
          </w:p>
          <w:p w14:paraId="701BE7D7" w14:textId="77777777" w:rsidR="009F6C33" w:rsidRPr="00826D4B" w:rsidRDefault="009F6C33" w:rsidP="00F524A4">
            <w:pPr>
              <w:pStyle w:val="TableParagraph"/>
            </w:pPr>
          </w:p>
          <w:p w14:paraId="799A1298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26C85C36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6F865B5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06BA6C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CEAB9F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513A0F9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0B5F3AB" w14:textId="77777777" w:rsidR="009F6C33" w:rsidRPr="00F32AE3" w:rsidRDefault="009F6C33" w:rsidP="00F524A4"/>
        </w:tc>
        <w:tc>
          <w:tcPr>
            <w:tcW w:w="3904" w:type="dxa"/>
          </w:tcPr>
          <w:p w14:paraId="1F51B55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CA6E316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49628EF8" w14:textId="77777777" w:rsidR="009F6C33" w:rsidRPr="00452D79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452D79">
              <w:t>Уредба о ближем уређењу мера заштите информационо-комуникационих система од посебног значаја</w:t>
            </w:r>
          </w:p>
        </w:tc>
      </w:tr>
      <w:tr w:rsidR="009F6C33" w:rsidRPr="00F32AE3" w14:paraId="14B33882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D136B57" w14:textId="77777777" w:rsidR="009F6C33" w:rsidRPr="00F32AE3" w:rsidRDefault="009F6C33" w:rsidP="00F524A4"/>
        </w:tc>
        <w:tc>
          <w:tcPr>
            <w:tcW w:w="3904" w:type="dxa"/>
          </w:tcPr>
          <w:p w14:paraId="2D09BE4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9D46853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</w:p>
        </w:tc>
      </w:tr>
      <w:tr w:rsidR="009F6C33" w:rsidRPr="00F32AE3" w14:paraId="1E507B2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A8B8C79" w14:textId="77777777" w:rsidR="009F6C33" w:rsidRPr="00F32AE3" w:rsidRDefault="009F6C33" w:rsidP="00F524A4"/>
        </w:tc>
        <w:tc>
          <w:tcPr>
            <w:tcW w:w="3904" w:type="dxa"/>
          </w:tcPr>
          <w:p w14:paraId="1698CF1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F4E0DC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0739CB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5872F4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090D964" w14:textId="77777777" w:rsidR="009F6C33" w:rsidRPr="00F32AE3" w:rsidRDefault="009F6C33" w:rsidP="00F524A4"/>
        </w:tc>
        <w:tc>
          <w:tcPr>
            <w:tcW w:w="3904" w:type="dxa"/>
          </w:tcPr>
          <w:p w14:paraId="1FF0857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93D8357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77E4A1A1" w14:textId="77777777" w:rsidR="009F6C33" w:rsidRDefault="009F6C33" w:rsidP="00F524A4">
            <w:pPr>
              <w:pStyle w:val="TableParagraph"/>
            </w:pPr>
            <w:r w:rsidRPr="00452D79">
              <w:t>софтвери за базе података</w:t>
            </w:r>
          </w:p>
          <w:p w14:paraId="19199574" w14:textId="77777777" w:rsidR="009F6C33" w:rsidRPr="00452D79" w:rsidRDefault="009F6C33" w:rsidP="00F524A4">
            <w:pPr>
              <w:pStyle w:val="TableParagraph"/>
            </w:pPr>
            <w:r w:rsidRPr="00452D79">
              <w:t>Географски Информациони Систем (ГИС)</w:t>
            </w:r>
          </w:p>
        </w:tc>
      </w:tr>
      <w:tr w:rsidR="009F6C33" w:rsidRPr="00F32AE3" w14:paraId="4DE3F07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E2D69BF" w14:textId="77777777" w:rsidR="009F6C33" w:rsidRPr="00F32AE3" w:rsidRDefault="009F6C33" w:rsidP="00F524A4"/>
        </w:tc>
        <w:tc>
          <w:tcPr>
            <w:tcW w:w="3904" w:type="dxa"/>
          </w:tcPr>
          <w:p w14:paraId="1F3E8BA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D8008D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3DF058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CB7893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C8C2E8A" w14:textId="77777777" w:rsidR="009F6C33" w:rsidRPr="00F32AE3" w:rsidRDefault="009F6C33" w:rsidP="00F524A4"/>
        </w:tc>
        <w:tc>
          <w:tcPr>
            <w:tcW w:w="3904" w:type="dxa"/>
          </w:tcPr>
          <w:p w14:paraId="68E237E7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4987759B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575802F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818990A" w14:textId="77777777" w:rsidR="009F6C33" w:rsidRPr="00F32AE3" w:rsidRDefault="009F6C33" w:rsidP="00F524A4"/>
        </w:tc>
        <w:tc>
          <w:tcPr>
            <w:tcW w:w="3904" w:type="dxa"/>
          </w:tcPr>
          <w:p w14:paraId="42B3F12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C37E4F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0EFA7A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675B343" w14:textId="77777777" w:rsidR="009F6C33" w:rsidRPr="00F32AE3" w:rsidRDefault="009F6C33" w:rsidP="00F524A4"/>
        </w:tc>
        <w:tc>
          <w:tcPr>
            <w:tcW w:w="3904" w:type="dxa"/>
          </w:tcPr>
          <w:p w14:paraId="4C6AF7C4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EAFFFA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CE5B2E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4FE6591" w14:textId="77777777" w:rsidR="009F6C33" w:rsidRPr="00F32AE3" w:rsidRDefault="009F6C33" w:rsidP="00F524A4"/>
          <w:p w14:paraId="2E8B273F" w14:textId="77777777" w:rsidR="009F6C33" w:rsidRPr="00F32AE3" w:rsidRDefault="009F6C33" w:rsidP="00F524A4"/>
        </w:tc>
        <w:tc>
          <w:tcPr>
            <w:tcW w:w="3904" w:type="dxa"/>
          </w:tcPr>
          <w:p w14:paraId="2B6D6A5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lastRenderedPageBreak/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F9687D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30C68A6" w14:textId="77777777" w:rsidR="009F6C33" w:rsidRPr="00F32AE3" w:rsidRDefault="009F6C33" w:rsidP="009F6C33">
      <w:pPr>
        <w:spacing w:before="1"/>
      </w:pPr>
    </w:p>
    <w:p w14:paraId="4E1770C3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44DB51D" w14:textId="77777777" w:rsidR="009F6C33" w:rsidRPr="00F32AE3" w:rsidRDefault="009F6C33" w:rsidP="009F6C33">
      <w:pPr>
        <w:spacing w:before="2"/>
        <w:rPr>
          <w:b/>
        </w:rPr>
      </w:pPr>
    </w:p>
    <w:p w14:paraId="642A164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DA5FF5B" w14:textId="77777777" w:rsidR="009F6C33" w:rsidRDefault="009F6C33" w:rsidP="009F6C33"/>
    <w:p w14:paraId="2442242C" w14:textId="77777777" w:rsidR="009F6C33" w:rsidRDefault="009F6C33" w:rsidP="009F6C33"/>
    <w:p w14:paraId="187264DC" w14:textId="77777777" w:rsidR="009F6C33" w:rsidRDefault="009F6C33" w:rsidP="009F6C33"/>
    <w:p w14:paraId="7793FA39" w14:textId="77777777" w:rsidR="009F6C33" w:rsidRDefault="009F6C33" w:rsidP="009F6C33"/>
    <w:p w14:paraId="02F366A7" w14:textId="77777777" w:rsidR="009F6C33" w:rsidRDefault="009F6C33" w:rsidP="009F6C33"/>
    <w:p w14:paraId="4EB5D794" w14:textId="77777777" w:rsidR="009F6C33" w:rsidRDefault="009F6C33" w:rsidP="009F6C33"/>
    <w:p w14:paraId="311C2A7A" w14:textId="77777777" w:rsidR="009F6C33" w:rsidRDefault="009F6C33" w:rsidP="009F6C33"/>
    <w:p w14:paraId="20964F68" w14:textId="77777777" w:rsidR="009F6C33" w:rsidRDefault="009F6C33" w:rsidP="009F6C33"/>
    <w:p w14:paraId="41710E64" w14:textId="77777777" w:rsidR="009F6C33" w:rsidRDefault="009F6C33" w:rsidP="009F6C33"/>
    <w:p w14:paraId="2941E25A" w14:textId="77777777" w:rsidR="009F6C33" w:rsidRDefault="009F6C33" w:rsidP="009F6C33"/>
    <w:p w14:paraId="5F95703C" w14:textId="77777777" w:rsidR="009F6C33" w:rsidRDefault="009F6C33" w:rsidP="009F6C33"/>
    <w:p w14:paraId="02FF89F6" w14:textId="77777777" w:rsidR="009F6C33" w:rsidRDefault="009F6C33" w:rsidP="009F6C33"/>
    <w:p w14:paraId="205C65E1" w14:textId="77777777" w:rsidR="009F6C33" w:rsidRDefault="009F6C33" w:rsidP="009F6C33"/>
    <w:p w14:paraId="13BD3578" w14:textId="77777777" w:rsidR="009F6C33" w:rsidRDefault="009F6C33" w:rsidP="009F6C33"/>
    <w:p w14:paraId="5CB90712" w14:textId="77777777" w:rsidR="009F6C33" w:rsidRDefault="009F6C33" w:rsidP="009F6C33"/>
    <w:p w14:paraId="41512C82" w14:textId="77777777" w:rsidR="009F6C33" w:rsidRDefault="009F6C33" w:rsidP="009F6C33"/>
    <w:p w14:paraId="62255170" w14:textId="77777777" w:rsidR="009F6C33" w:rsidRDefault="009F6C33" w:rsidP="009F6C33"/>
    <w:p w14:paraId="4CB22A33" w14:textId="77777777" w:rsidR="009F6C33" w:rsidRDefault="009F6C33" w:rsidP="009F6C33"/>
    <w:p w14:paraId="6A09D1AC" w14:textId="77777777" w:rsidR="009F6C33" w:rsidRDefault="009F6C33" w:rsidP="009F6C33"/>
    <w:p w14:paraId="15BDA9F3" w14:textId="77777777" w:rsidR="009F6C33" w:rsidRDefault="009F6C33" w:rsidP="009F6C33"/>
    <w:p w14:paraId="282D896C" w14:textId="77777777" w:rsidR="009F6C33" w:rsidRDefault="009F6C33" w:rsidP="009F6C33"/>
    <w:p w14:paraId="75FDCC46" w14:textId="77777777" w:rsidR="009F6C33" w:rsidRDefault="009F6C33" w:rsidP="009F6C33"/>
    <w:p w14:paraId="249283AE" w14:textId="77777777" w:rsidR="009F6C33" w:rsidRDefault="009F6C33" w:rsidP="009F6C33"/>
    <w:p w14:paraId="23D27391" w14:textId="77777777" w:rsidR="009F6C33" w:rsidRDefault="009F6C33" w:rsidP="009F6C33"/>
    <w:p w14:paraId="5BA854D8" w14:textId="77777777" w:rsidR="009F6C33" w:rsidRDefault="009F6C33" w:rsidP="009F6C33"/>
    <w:p w14:paraId="63CBD422" w14:textId="77777777" w:rsidR="009F6C33" w:rsidRDefault="009F6C33" w:rsidP="009F6C33"/>
    <w:p w14:paraId="1D960B3F" w14:textId="77777777" w:rsidR="009F6C33" w:rsidRDefault="009F6C33" w:rsidP="009F6C33"/>
    <w:p w14:paraId="203A4322" w14:textId="77777777" w:rsidR="009F6C33" w:rsidRDefault="009F6C33" w:rsidP="009F6C33"/>
    <w:p w14:paraId="762E419F" w14:textId="77777777" w:rsidR="009F6C33" w:rsidRDefault="009F6C33" w:rsidP="009F6C33"/>
    <w:p w14:paraId="67985B88" w14:textId="77777777" w:rsidR="009F6C33" w:rsidRDefault="009F6C33" w:rsidP="009F6C33"/>
    <w:p w14:paraId="5AFC6A77" w14:textId="77777777" w:rsidR="009F6C33" w:rsidRDefault="009F6C33" w:rsidP="009F6C33"/>
    <w:p w14:paraId="208D2CF3" w14:textId="77777777" w:rsidR="009F6C33" w:rsidRDefault="009F6C33" w:rsidP="009F6C33"/>
    <w:p w14:paraId="63023852" w14:textId="77777777" w:rsidR="009F6C33" w:rsidRDefault="009F6C33" w:rsidP="009F6C33"/>
    <w:p w14:paraId="67379E05" w14:textId="77777777" w:rsidR="009F6C33" w:rsidRDefault="009F6C33" w:rsidP="009F6C33">
      <w:pPr>
        <w:spacing w:before="72"/>
        <w:ind w:left="3584" w:right="3599"/>
        <w:jc w:val="center"/>
      </w:pPr>
    </w:p>
    <w:p w14:paraId="5BB605CC" w14:textId="77777777" w:rsidR="009F6C33" w:rsidRDefault="009F6C33" w:rsidP="009F6C33">
      <w:pPr>
        <w:spacing w:before="72"/>
        <w:ind w:left="3584" w:right="3599"/>
        <w:jc w:val="center"/>
      </w:pPr>
    </w:p>
    <w:p w14:paraId="71095718" w14:textId="77777777" w:rsidR="009F6C33" w:rsidRDefault="009F6C33" w:rsidP="009F6C33">
      <w:pPr>
        <w:spacing w:before="72"/>
        <w:ind w:left="3584" w:right="3599"/>
        <w:jc w:val="center"/>
      </w:pPr>
    </w:p>
    <w:p w14:paraId="0E5F3AD1" w14:textId="77777777" w:rsidR="009F6C33" w:rsidRDefault="009F6C33" w:rsidP="009F6C33">
      <w:pPr>
        <w:spacing w:before="72"/>
        <w:ind w:left="3584" w:right="3599"/>
        <w:jc w:val="center"/>
      </w:pPr>
    </w:p>
    <w:p w14:paraId="76602A95" w14:textId="77777777" w:rsidR="009F6C33" w:rsidRDefault="009F6C33" w:rsidP="009F6C33">
      <w:pPr>
        <w:spacing w:before="72"/>
        <w:ind w:left="3584" w:right="3599"/>
        <w:jc w:val="center"/>
      </w:pPr>
    </w:p>
    <w:p w14:paraId="624E7AFB" w14:textId="77777777" w:rsidR="009F6C33" w:rsidRDefault="009F6C33" w:rsidP="009F6C33">
      <w:pPr>
        <w:spacing w:before="72"/>
        <w:ind w:left="3584" w:right="3599"/>
        <w:jc w:val="center"/>
      </w:pPr>
    </w:p>
    <w:p w14:paraId="77D0DBE7" w14:textId="77777777" w:rsidR="009F6C33" w:rsidRDefault="009F6C33" w:rsidP="009F6C33">
      <w:pPr>
        <w:spacing w:before="72"/>
        <w:ind w:left="3584" w:right="3599"/>
        <w:jc w:val="center"/>
      </w:pPr>
    </w:p>
    <w:p w14:paraId="22911C43" w14:textId="77777777" w:rsidR="009F6C33" w:rsidRDefault="009F6C33" w:rsidP="009F6C33">
      <w:pPr>
        <w:spacing w:before="72"/>
        <w:ind w:left="3584" w:right="3599"/>
        <w:jc w:val="center"/>
      </w:pPr>
    </w:p>
    <w:p w14:paraId="33F60D2F" w14:textId="77777777" w:rsidR="009F6C33" w:rsidRDefault="009F6C33" w:rsidP="009F6C33">
      <w:pPr>
        <w:spacing w:before="72"/>
        <w:ind w:left="3584" w:right="3599"/>
        <w:jc w:val="center"/>
      </w:pPr>
    </w:p>
    <w:p w14:paraId="01648B8F" w14:textId="77777777" w:rsidR="009F6C33" w:rsidRDefault="009F6C33" w:rsidP="009F6C33">
      <w:pPr>
        <w:spacing w:before="72"/>
        <w:ind w:left="3584" w:right="3599"/>
        <w:jc w:val="center"/>
      </w:pPr>
    </w:p>
    <w:p w14:paraId="094AAB5E" w14:textId="77777777" w:rsidR="009F6C33" w:rsidRDefault="009F6C33" w:rsidP="009F6C33">
      <w:pPr>
        <w:spacing w:before="72"/>
        <w:ind w:left="3584" w:right="3599"/>
        <w:jc w:val="center"/>
      </w:pPr>
    </w:p>
    <w:p w14:paraId="109CF464" w14:textId="77777777" w:rsidR="009F6C33" w:rsidRDefault="009F6C33" w:rsidP="009F6C33">
      <w:pPr>
        <w:spacing w:before="72"/>
        <w:ind w:left="3584" w:right="3599"/>
        <w:jc w:val="center"/>
      </w:pPr>
    </w:p>
    <w:p w14:paraId="70586AFE" w14:textId="77777777" w:rsidR="009F6C33" w:rsidRDefault="009F6C33" w:rsidP="009F6C33">
      <w:pPr>
        <w:spacing w:before="72"/>
        <w:ind w:left="3584" w:right="3599"/>
        <w:jc w:val="center"/>
      </w:pPr>
    </w:p>
    <w:p w14:paraId="0B0D7F7C" w14:textId="77777777" w:rsidR="009F6C33" w:rsidRDefault="009F6C33" w:rsidP="009F6C33">
      <w:pPr>
        <w:spacing w:before="72"/>
        <w:ind w:left="3584" w:right="3599"/>
        <w:jc w:val="center"/>
      </w:pPr>
    </w:p>
    <w:p w14:paraId="1FE074D1" w14:textId="77777777" w:rsidR="009F6C33" w:rsidRDefault="009F6C33" w:rsidP="009F6C33">
      <w:pPr>
        <w:spacing w:before="72"/>
        <w:ind w:left="3584" w:right="3599"/>
        <w:jc w:val="center"/>
      </w:pPr>
    </w:p>
    <w:p w14:paraId="00EE3552" w14:textId="77777777" w:rsidR="009F6C33" w:rsidRDefault="009F6C33" w:rsidP="009F6C33">
      <w:pPr>
        <w:spacing w:before="72"/>
        <w:ind w:left="3584" w:right="3599"/>
        <w:jc w:val="center"/>
      </w:pPr>
    </w:p>
    <w:p w14:paraId="4D80318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49F8DE5C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5BDEAC2" w14:textId="77777777" w:rsidTr="00F524A4">
        <w:trPr>
          <w:trHeight w:val="275"/>
        </w:trPr>
        <w:tc>
          <w:tcPr>
            <w:tcW w:w="396" w:type="dxa"/>
          </w:tcPr>
          <w:p w14:paraId="6B775E50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5D6A1CA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ADAC4D5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Информатички послови </w:t>
            </w:r>
            <w:r>
              <w:t>II</w:t>
            </w:r>
          </w:p>
        </w:tc>
      </w:tr>
      <w:tr w:rsidR="009F6C33" w:rsidRPr="00F32AE3" w14:paraId="036FEF34" w14:textId="77777777" w:rsidTr="00F524A4">
        <w:trPr>
          <w:trHeight w:val="276"/>
        </w:trPr>
        <w:tc>
          <w:tcPr>
            <w:tcW w:w="396" w:type="dxa"/>
          </w:tcPr>
          <w:p w14:paraId="21E3E3FA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3EADBCF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A366290" w14:textId="77777777" w:rsidR="009F6C33" w:rsidRPr="00F32AE3" w:rsidRDefault="009F6C33" w:rsidP="00F524A4">
            <w:pPr>
              <w:pStyle w:val="TableParagraph"/>
            </w:pPr>
            <w:r>
              <w:t xml:space="preserve"> Млађи сарадник</w:t>
            </w:r>
          </w:p>
        </w:tc>
      </w:tr>
      <w:tr w:rsidR="009F6C33" w:rsidRPr="00F32AE3" w14:paraId="233A81AA" w14:textId="77777777" w:rsidTr="00F524A4">
        <w:trPr>
          <w:trHeight w:val="551"/>
        </w:trPr>
        <w:tc>
          <w:tcPr>
            <w:tcW w:w="396" w:type="dxa"/>
          </w:tcPr>
          <w:p w14:paraId="78385CE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255100E8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F9C88D8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Групи за заједничке послове и послове органа општине</w:t>
            </w:r>
          </w:p>
        </w:tc>
      </w:tr>
      <w:tr w:rsidR="009F6C33" w:rsidRPr="00F32AE3" w14:paraId="159D5E9C" w14:textId="77777777" w:rsidTr="00F524A4">
        <w:trPr>
          <w:trHeight w:val="2483"/>
        </w:trPr>
        <w:tc>
          <w:tcPr>
            <w:tcW w:w="396" w:type="dxa"/>
          </w:tcPr>
          <w:p w14:paraId="168D1D45" w14:textId="77777777" w:rsidR="009F6C33" w:rsidRPr="00F32AE3" w:rsidRDefault="009F6C33" w:rsidP="00F524A4">
            <w:pPr>
              <w:pStyle w:val="TableParagraph"/>
            </w:pPr>
          </w:p>
          <w:p w14:paraId="3EA8909F" w14:textId="77777777" w:rsidR="009F6C33" w:rsidRPr="00F32AE3" w:rsidRDefault="009F6C33" w:rsidP="00F524A4">
            <w:pPr>
              <w:pStyle w:val="TableParagraph"/>
            </w:pPr>
          </w:p>
          <w:p w14:paraId="63C0F23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C18E245" w14:textId="77777777" w:rsidR="009F6C33" w:rsidRPr="00F32AE3" w:rsidRDefault="009F6C33" w:rsidP="00F524A4">
            <w:pPr>
              <w:pStyle w:val="TableParagraph"/>
            </w:pPr>
          </w:p>
          <w:p w14:paraId="61AD7D68" w14:textId="77777777" w:rsidR="009F6C33" w:rsidRPr="00F32AE3" w:rsidRDefault="009F6C33" w:rsidP="00F524A4">
            <w:pPr>
              <w:pStyle w:val="TableParagraph"/>
            </w:pPr>
          </w:p>
          <w:p w14:paraId="57B0E0DC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7AF4F35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B7E84A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1FB5250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359AC1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222C03E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D9EF0C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58750FE" w14:textId="77777777" w:rsidR="009F6C33" w:rsidRPr="00F32AE3" w:rsidRDefault="009F6C33" w:rsidP="00F524A4">
            <w:pPr>
              <w:spacing w:after="150"/>
              <w:contextualSpacing/>
            </w:pPr>
            <w:r w:rsidRPr="00452D79">
              <w:t>6.</w:t>
            </w:r>
            <w:r w:rsidRPr="00F32AE3">
              <w:t xml:space="preserve"> Управљање људским ресурсима</w:t>
            </w:r>
          </w:p>
          <w:p w14:paraId="533AE62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E083660" w14:textId="77777777" w:rsidTr="00F524A4">
        <w:trPr>
          <w:trHeight w:val="1379"/>
        </w:trPr>
        <w:tc>
          <w:tcPr>
            <w:tcW w:w="396" w:type="dxa"/>
          </w:tcPr>
          <w:p w14:paraId="51434FB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E56703C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51C633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D1748B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14E5BF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162BF73E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FB8C271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60717AEB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C1AEC18" w14:textId="77777777" w:rsidR="009F6C33" w:rsidRPr="00F32AE3" w:rsidRDefault="009F6C33" w:rsidP="00F524A4">
            <w:pPr>
              <w:pStyle w:val="TableParagraph"/>
            </w:pPr>
          </w:p>
          <w:p w14:paraId="2FE05226" w14:textId="77777777" w:rsidR="009F6C33" w:rsidRPr="00F32AE3" w:rsidRDefault="009F6C33" w:rsidP="00F524A4">
            <w:pPr>
              <w:pStyle w:val="TableParagraph"/>
            </w:pPr>
          </w:p>
          <w:p w14:paraId="4BBC5857" w14:textId="77777777" w:rsidR="009F6C33" w:rsidRPr="00F32AE3" w:rsidRDefault="009F6C33" w:rsidP="00F524A4">
            <w:pPr>
              <w:pStyle w:val="TableParagraph"/>
            </w:pPr>
          </w:p>
          <w:p w14:paraId="1395E7F6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8F0807C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3D7E171F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2949E6B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323D36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00F2719C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C85702B" w14:textId="77777777" w:rsidR="009F6C33" w:rsidRPr="00F32AE3" w:rsidRDefault="009F6C33" w:rsidP="00F524A4"/>
        </w:tc>
        <w:tc>
          <w:tcPr>
            <w:tcW w:w="3904" w:type="dxa"/>
          </w:tcPr>
          <w:p w14:paraId="262D29EB" w14:textId="77777777" w:rsidR="009F6C33" w:rsidRPr="00452D7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452D79">
              <w:rPr>
                <w:b w:val="0"/>
                <w:bCs w:val="0"/>
                <w:sz w:val="22"/>
                <w:szCs w:val="22"/>
              </w:rPr>
              <w:t>1)</w:t>
            </w:r>
            <w:r w:rsidRPr="00452D79">
              <w:rPr>
                <w:b w:val="0"/>
                <w:sz w:val="22"/>
                <w:szCs w:val="22"/>
              </w:rPr>
              <w:t xml:space="preserve"> информатички послови</w:t>
            </w:r>
          </w:p>
        </w:tc>
        <w:tc>
          <w:tcPr>
            <w:tcW w:w="4989" w:type="dxa"/>
          </w:tcPr>
          <w:p w14:paraId="2DADDF6F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1) информациона безбедност;</w:t>
            </w:r>
          </w:p>
          <w:p w14:paraId="02616E9C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2) </w:t>
            </w:r>
            <w:r w:rsidRPr="008F29C0">
              <w:rPr>
                <w:rStyle w:val="lat"/>
                <w:color w:val="000000"/>
                <w:sz w:val="22"/>
                <w:szCs w:val="22"/>
              </w:rPr>
              <w:t>TCP/IP</w:t>
            </w:r>
            <w:r w:rsidRPr="008F29C0">
              <w:rPr>
                <w:color w:val="000000"/>
                <w:sz w:val="22"/>
                <w:szCs w:val="22"/>
              </w:rPr>
              <w:t> и </w:t>
            </w:r>
            <w:r w:rsidRPr="008F29C0">
              <w:rPr>
                <w:rStyle w:val="lat"/>
                <w:color w:val="000000"/>
                <w:sz w:val="22"/>
                <w:szCs w:val="22"/>
              </w:rPr>
              <w:t>DNS</w:t>
            </w:r>
            <w:r w:rsidRPr="008F29C0">
              <w:rPr>
                <w:color w:val="000000"/>
                <w:sz w:val="22"/>
                <w:szCs w:val="22"/>
              </w:rPr>
              <w:t> и серверски оперативни системи </w:t>
            </w:r>
            <w:r w:rsidRPr="008F29C0">
              <w:rPr>
                <w:rStyle w:val="lat"/>
                <w:color w:val="000000"/>
                <w:sz w:val="22"/>
                <w:szCs w:val="22"/>
              </w:rPr>
              <w:t>(MS Windows, Linux);</w:t>
            </w:r>
          </w:p>
          <w:p w14:paraId="6EDCFC82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3) базе података;</w:t>
            </w:r>
          </w:p>
          <w:p w14:paraId="2ECFFD04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4) системе дељења ресурса;</w:t>
            </w:r>
          </w:p>
          <w:p w14:paraId="7C2A61AF" w14:textId="77777777" w:rsidR="009F6C33" w:rsidRPr="008F29C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29C0">
              <w:rPr>
                <w:color w:val="000000"/>
                <w:sz w:val="22"/>
                <w:szCs w:val="22"/>
              </w:rPr>
              <w:t>5) хардвер.</w:t>
            </w:r>
          </w:p>
        </w:tc>
      </w:tr>
      <w:tr w:rsidR="009F6C33" w:rsidRPr="00F32AE3" w14:paraId="17399C1B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FFD2B09" w14:textId="77777777" w:rsidR="009F6C33" w:rsidRPr="00826D4B" w:rsidRDefault="009F6C33" w:rsidP="00F524A4"/>
        </w:tc>
        <w:tc>
          <w:tcPr>
            <w:tcW w:w="3904" w:type="dxa"/>
          </w:tcPr>
          <w:p w14:paraId="5E68EF68" w14:textId="77777777" w:rsidR="009F6C33" w:rsidRPr="00452D7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52D79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452D79">
              <w:rPr>
                <w:b w:val="0"/>
                <w:sz w:val="22"/>
                <w:szCs w:val="22"/>
              </w:rPr>
              <w:t>стручно-оперативни послови</w:t>
            </w:r>
          </w:p>
        </w:tc>
        <w:tc>
          <w:tcPr>
            <w:tcW w:w="4989" w:type="dxa"/>
          </w:tcPr>
          <w:p w14:paraId="7AB546D0" w14:textId="77777777" w:rsidR="009F6C33" w:rsidRPr="00EF4D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4D68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76A9832" w14:textId="77777777" w:rsidR="009F6C33" w:rsidRPr="00EF4D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4D68">
              <w:rPr>
                <w:color w:val="000000"/>
                <w:sz w:val="22"/>
                <w:szCs w:val="22"/>
              </w:rPr>
              <w:t>3) методе анализе и закључивања о стању у области;</w:t>
            </w:r>
          </w:p>
          <w:p w14:paraId="6F5D68BD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4D68">
              <w:rPr>
                <w:color w:val="000000"/>
                <w:sz w:val="22"/>
                <w:szCs w:val="22"/>
              </w:rPr>
              <w:t>4) поступак израде стручних налаза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D880BCD" w14:textId="77777777" w:rsidR="009F6C33" w:rsidRPr="00EF4D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149E24D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8266930" w14:textId="77777777" w:rsidR="009F6C33" w:rsidRPr="00F32AE3" w:rsidRDefault="009F6C33" w:rsidP="00F524A4"/>
        </w:tc>
      </w:tr>
      <w:tr w:rsidR="009F6C33" w:rsidRPr="00F32AE3" w14:paraId="254BBC4F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1F71941" w14:textId="77777777" w:rsidR="009F6C33" w:rsidRPr="00826D4B" w:rsidRDefault="009F6C33" w:rsidP="00F524A4">
            <w:pPr>
              <w:pStyle w:val="TableParagraph"/>
            </w:pPr>
          </w:p>
          <w:p w14:paraId="4F909659" w14:textId="77777777" w:rsidR="009F6C33" w:rsidRPr="00826D4B" w:rsidRDefault="009F6C33" w:rsidP="00F524A4">
            <w:pPr>
              <w:pStyle w:val="TableParagraph"/>
            </w:pPr>
          </w:p>
          <w:p w14:paraId="78E4B5F6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79259234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166CE33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001575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E8166A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A88201E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583D98B" w14:textId="77777777" w:rsidR="009F6C33" w:rsidRPr="00F32AE3" w:rsidRDefault="009F6C33" w:rsidP="00F524A4"/>
        </w:tc>
        <w:tc>
          <w:tcPr>
            <w:tcW w:w="3904" w:type="dxa"/>
          </w:tcPr>
          <w:p w14:paraId="0E3DA834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E6A8C4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894AB9B" w14:textId="77777777" w:rsidR="009F6C33" w:rsidRPr="00452D79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452D79">
              <w:t>Уредба о ближем уређењу мера заштите информационо-комуникационих система од посебног значаја</w:t>
            </w:r>
          </w:p>
        </w:tc>
      </w:tr>
      <w:tr w:rsidR="009F6C33" w:rsidRPr="00F32AE3" w14:paraId="3A44AAF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344EB53" w14:textId="77777777" w:rsidR="009F6C33" w:rsidRPr="00F32AE3" w:rsidRDefault="009F6C33" w:rsidP="00F524A4"/>
        </w:tc>
        <w:tc>
          <w:tcPr>
            <w:tcW w:w="3904" w:type="dxa"/>
          </w:tcPr>
          <w:p w14:paraId="6604B37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D6657D7" w14:textId="77777777" w:rsidR="009F6C33" w:rsidRPr="00826D4B" w:rsidRDefault="009F6C33" w:rsidP="00F524A4">
            <w:pPr>
              <w:pStyle w:val="TableParagraph"/>
              <w:jc w:val="both"/>
              <w:rPr>
                <w:highlight w:val="yellow"/>
              </w:rPr>
            </w:pPr>
          </w:p>
        </w:tc>
      </w:tr>
      <w:tr w:rsidR="009F6C33" w:rsidRPr="00F32AE3" w14:paraId="5051675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760D4F2" w14:textId="77777777" w:rsidR="009F6C33" w:rsidRPr="00F32AE3" w:rsidRDefault="009F6C33" w:rsidP="00F524A4"/>
        </w:tc>
        <w:tc>
          <w:tcPr>
            <w:tcW w:w="3904" w:type="dxa"/>
          </w:tcPr>
          <w:p w14:paraId="58D63FB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2E578722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EE7DE8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63B78A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DF75824" w14:textId="77777777" w:rsidR="009F6C33" w:rsidRPr="00F32AE3" w:rsidRDefault="009F6C33" w:rsidP="00F524A4"/>
        </w:tc>
        <w:tc>
          <w:tcPr>
            <w:tcW w:w="3904" w:type="dxa"/>
          </w:tcPr>
          <w:p w14:paraId="74FD327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0870EAD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84AC2E9" w14:textId="77777777" w:rsidR="009F6C33" w:rsidRDefault="009F6C33" w:rsidP="00F524A4">
            <w:pPr>
              <w:pStyle w:val="TableParagraph"/>
            </w:pPr>
            <w:r w:rsidRPr="00452D79">
              <w:t>софтвери за базе података</w:t>
            </w:r>
          </w:p>
          <w:p w14:paraId="77244A18" w14:textId="77777777" w:rsidR="009F6C33" w:rsidRPr="00452D79" w:rsidRDefault="009F6C33" w:rsidP="00F524A4">
            <w:pPr>
              <w:pStyle w:val="TableParagraph"/>
            </w:pPr>
            <w:r w:rsidRPr="00452D79">
              <w:t>Географски Информациони Систем (ГИС)</w:t>
            </w:r>
          </w:p>
        </w:tc>
      </w:tr>
      <w:tr w:rsidR="009F6C33" w:rsidRPr="00F32AE3" w14:paraId="13BF11A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291455C" w14:textId="77777777" w:rsidR="009F6C33" w:rsidRPr="00F32AE3" w:rsidRDefault="009F6C33" w:rsidP="00F524A4"/>
        </w:tc>
        <w:tc>
          <w:tcPr>
            <w:tcW w:w="3904" w:type="dxa"/>
          </w:tcPr>
          <w:p w14:paraId="4A1EC35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938060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54BB08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3E4697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4158791" w14:textId="77777777" w:rsidR="009F6C33" w:rsidRPr="00F32AE3" w:rsidRDefault="009F6C33" w:rsidP="00F524A4"/>
        </w:tc>
        <w:tc>
          <w:tcPr>
            <w:tcW w:w="3904" w:type="dxa"/>
          </w:tcPr>
          <w:p w14:paraId="68FE9339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0962F1D7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0494C2C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CAE17EC" w14:textId="77777777" w:rsidR="009F6C33" w:rsidRPr="00F32AE3" w:rsidRDefault="009F6C33" w:rsidP="00F524A4"/>
        </w:tc>
        <w:tc>
          <w:tcPr>
            <w:tcW w:w="3904" w:type="dxa"/>
          </w:tcPr>
          <w:p w14:paraId="1DD8ACF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C6FB58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3F7FEF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A0237D8" w14:textId="77777777" w:rsidR="009F6C33" w:rsidRPr="00F32AE3" w:rsidRDefault="009F6C33" w:rsidP="00F524A4"/>
        </w:tc>
        <w:tc>
          <w:tcPr>
            <w:tcW w:w="3904" w:type="dxa"/>
          </w:tcPr>
          <w:p w14:paraId="22253F9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A059A2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65D8B4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BFD5566" w14:textId="77777777" w:rsidR="009F6C33" w:rsidRPr="00F32AE3" w:rsidRDefault="009F6C33" w:rsidP="00F524A4"/>
          <w:p w14:paraId="30C1F3B6" w14:textId="77777777" w:rsidR="009F6C33" w:rsidRPr="00F32AE3" w:rsidRDefault="009F6C33" w:rsidP="00F524A4"/>
        </w:tc>
        <w:tc>
          <w:tcPr>
            <w:tcW w:w="3904" w:type="dxa"/>
          </w:tcPr>
          <w:p w14:paraId="1BAF55C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lastRenderedPageBreak/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07B544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DB4E7F4" w14:textId="77777777" w:rsidR="009F6C33" w:rsidRPr="00F32AE3" w:rsidRDefault="009F6C33" w:rsidP="009F6C33">
      <w:pPr>
        <w:spacing w:before="1"/>
      </w:pPr>
    </w:p>
    <w:p w14:paraId="3033483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A66583F" w14:textId="77777777" w:rsidR="009F6C33" w:rsidRPr="00F32AE3" w:rsidRDefault="009F6C33" w:rsidP="009F6C33">
      <w:pPr>
        <w:spacing w:before="2"/>
        <w:rPr>
          <w:b/>
        </w:rPr>
      </w:pPr>
    </w:p>
    <w:p w14:paraId="035442CE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2938B1D" w14:textId="77777777" w:rsidR="009F6C33" w:rsidRPr="00452D79" w:rsidRDefault="009F6C33" w:rsidP="009F6C33"/>
    <w:p w14:paraId="014CACCF" w14:textId="77777777" w:rsidR="009F6C33" w:rsidRDefault="009F6C33" w:rsidP="009F6C33">
      <w:pPr>
        <w:spacing w:before="72"/>
        <w:ind w:left="3584" w:right="3599"/>
        <w:jc w:val="center"/>
      </w:pPr>
    </w:p>
    <w:p w14:paraId="758E4070" w14:textId="77777777" w:rsidR="009F6C33" w:rsidRDefault="009F6C33" w:rsidP="009F6C33">
      <w:pPr>
        <w:spacing w:before="72"/>
        <w:ind w:left="3584" w:right="3599"/>
        <w:jc w:val="center"/>
      </w:pPr>
    </w:p>
    <w:p w14:paraId="6D4AEE37" w14:textId="77777777" w:rsidR="009F6C33" w:rsidRDefault="009F6C33" w:rsidP="009F6C33">
      <w:pPr>
        <w:spacing w:before="72"/>
        <w:ind w:left="3584" w:right="3599"/>
        <w:jc w:val="center"/>
      </w:pPr>
    </w:p>
    <w:p w14:paraId="6EA19E27" w14:textId="77777777" w:rsidR="009F6C33" w:rsidRDefault="009F6C33" w:rsidP="009F6C33">
      <w:pPr>
        <w:spacing w:before="72"/>
        <w:ind w:left="3584" w:right="3599"/>
        <w:jc w:val="center"/>
      </w:pPr>
    </w:p>
    <w:p w14:paraId="493D26D8" w14:textId="77777777" w:rsidR="009F6C33" w:rsidRDefault="009F6C33" w:rsidP="009F6C33">
      <w:pPr>
        <w:spacing w:before="72"/>
        <w:ind w:left="3584" w:right="3599"/>
        <w:jc w:val="center"/>
      </w:pPr>
    </w:p>
    <w:p w14:paraId="4A07FCDE" w14:textId="77777777" w:rsidR="009F6C33" w:rsidRDefault="009F6C33" w:rsidP="009F6C33">
      <w:pPr>
        <w:spacing w:before="72"/>
        <w:ind w:left="3584" w:right="3599"/>
        <w:jc w:val="center"/>
      </w:pPr>
    </w:p>
    <w:p w14:paraId="2F7CA6AB" w14:textId="77777777" w:rsidR="009F6C33" w:rsidRDefault="009F6C33" w:rsidP="009F6C33">
      <w:pPr>
        <w:spacing w:before="72"/>
        <w:ind w:left="3584" w:right="3599"/>
        <w:jc w:val="center"/>
      </w:pPr>
    </w:p>
    <w:p w14:paraId="5C12B5AD" w14:textId="77777777" w:rsidR="009F6C33" w:rsidRDefault="009F6C33" w:rsidP="009F6C33">
      <w:pPr>
        <w:spacing w:before="72"/>
        <w:ind w:left="3584" w:right="3599"/>
        <w:jc w:val="center"/>
      </w:pPr>
    </w:p>
    <w:p w14:paraId="54D09998" w14:textId="77777777" w:rsidR="009F6C33" w:rsidRDefault="009F6C33" w:rsidP="009F6C33">
      <w:pPr>
        <w:spacing w:before="72"/>
        <w:ind w:left="3584" w:right="3599"/>
        <w:jc w:val="center"/>
      </w:pPr>
    </w:p>
    <w:p w14:paraId="61A13DB3" w14:textId="77777777" w:rsidR="009F6C33" w:rsidRDefault="009F6C33" w:rsidP="009F6C33">
      <w:pPr>
        <w:spacing w:before="72"/>
        <w:ind w:left="3584" w:right="3599"/>
        <w:jc w:val="center"/>
      </w:pPr>
    </w:p>
    <w:p w14:paraId="01C8E1EF" w14:textId="77777777" w:rsidR="009F6C33" w:rsidRDefault="009F6C33" w:rsidP="009F6C33">
      <w:pPr>
        <w:spacing w:before="72"/>
        <w:ind w:left="3584" w:right="3599"/>
        <w:jc w:val="center"/>
      </w:pPr>
    </w:p>
    <w:p w14:paraId="12904280" w14:textId="77777777" w:rsidR="009F6C33" w:rsidRDefault="009F6C33" w:rsidP="009F6C33">
      <w:pPr>
        <w:spacing w:before="72"/>
        <w:ind w:left="3584" w:right="3599"/>
        <w:jc w:val="center"/>
      </w:pPr>
    </w:p>
    <w:p w14:paraId="4353F694" w14:textId="77777777" w:rsidR="009F6C33" w:rsidRDefault="009F6C33" w:rsidP="009F6C33">
      <w:pPr>
        <w:spacing w:before="72"/>
        <w:ind w:left="3584" w:right="3599"/>
        <w:jc w:val="center"/>
      </w:pPr>
    </w:p>
    <w:p w14:paraId="07276097" w14:textId="77777777" w:rsidR="009F6C33" w:rsidRDefault="009F6C33" w:rsidP="009F6C33">
      <w:pPr>
        <w:spacing w:before="72"/>
        <w:ind w:left="3584" w:right="3599"/>
        <w:jc w:val="center"/>
      </w:pPr>
    </w:p>
    <w:p w14:paraId="0CB125A6" w14:textId="77777777" w:rsidR="009F6C33" w:rsidRDefault="009F6C33" w:rsidP="009F6C33">
      <w:pPr>
        <w:spacing w:before="72"/>
        <w:ind w:left="3584" w:right="3599"/>
        <w:jc w:val="center"/>
      </w:pPr>
    </w:p>
    <w:p w14:paraId="02FE0BE7" w14:textId="77777777" w:rsidR="009F6C33" w:rsidRDefault="009F6C33" w:rsidP="009F6C33">
      <w:pPr>
        <w:spacing w:before="72"/>
        <w:ind w:left="3584" w:right="3599"/>
        <w:jc w:val="center"/>
      </w:pPr>
    </w:p>
    <w:p w14:paraId="671B520A" w14:textId="77777777" w:rsidR="009F6C33" w:rsidRDefault="009F6C33" w:rsidP="009F6C33">
      <w:pPr>
        <w:spacing w:before="72"/>
        <w:ind w:left="3584" w:right="3599"/>
        <w:jc w:val="center"/>
      </w:pPr>
    </w:p>
    <w:p w14:paraId="1E274186" w14:textId="77777777" w:rsidR="009F6C33" w:rsidRDefault="009F6C33" w:rsidP="009F6C33">
      <w:pPr>
        <w:spacing w:before="72"/>
        <w:ind w:left="3584" w:right="3599"/>
        <w:jc w:val="center"/>
      </w:pPr>
    </w:p>
    <w:p w14:paraId="63096DC5" w14:textId="77777777" w:rsidR="009F6C33" w:rsidRDefault="009F6C33" w:rsidP="009F6C33">
      <w:pPr>
        <w:spacing w:before="72"/>
        <w:ind w:left="3584" w:right="3599"/>
        <w:jc w:val="center"/>
      </w:pPr>
    </w:p>
    <w:p w14:paraId="7BC51254" w14:textId="77777777" w:rsidR="009F6C33" w:rsidRDefault="009F6C33" w:rsidP="009F6C33">
      <w:pPr>
        <w:spacing w:before="72"/>
        <w:ind w:left="3584" w:right="3599"/>
        <w:jc w:val="center"/>
      </w:pPr>
    </w:p>
    <w:p w14:paraId="525D12B5" w14:textId="77777777" w:rsidR="009F6C33" w:rsidRDefault="009F6C33" w:rsidP="009F6C33">
      <w:pPr>
        <w:spacing w:before="72"/>
        <w:ind w:left="3584" w:right="3599"/>
        <w:jc w:val="center"/>
      </w:pPr>
    </w:p>
    <w:p w14:paraId="57A37CB3" w14:textId="77777777" w:rsidR="009F6C33" w:rsidRDefault="009F6C33" w:rsidP="009F6C33">
      <w:pPr>
        <w:spacing w:before="72"/>
        <w:ind w:left="3584" w:right="3599"/>
        <w:jc w:val="center"/>
      </w:pPr>
    </w:p>
    <w:p w14:paraId="35F3BBCA" w14:textId="77777777" w:rsidR="009F6C33" w:rsidRDefault="009F6C33" w:rsidP="009F6C33">
      <w:pPr>
        <w:spacing w:before="72"/>
        <w:ind w:left="3584" w:right="3599"/>
        <w:jc w:val="center"/>
      </w:pPr>
    </w:p>
    <w:p w14:paraId="62780946" w14:textId="77777777" w:rsidR="009F6C33" w:rsidRDefault="009F6C33" w:rsidP="009F6C33">
      <w:pPr>
        <w:spacing w:before="72"/>
        <w:ind w:left="3584" w:right="3599"/>
        <w:jc w:val="center"/>
      </w:pPr>
    </w:p>
    <w:p w14:paraId="3208BAEA" w14:textId="77777777" w:rsidR="009F6C33" w:rsidRDefault="009F6C33" w:rsidP="009F6C33">
      <w:pPr>
        <w:spacing w:before="72"/>
        <w:ind w:left="3584" w:right="3599"/>
        <w:jc w:val="center"/>
      </w:pPr>
    </w:p>
    <w:p w14:paraId="13F77FD9" w14:textId="77777777" w:rsidR="009F6C33" w:rsidRDefault="009F6C33" w:rsidP="009F6C33">
      <w:pPr>
        <w:spacing w:before="72"/>
        <w:ind w:left="3584" w:right="3599"/>
        <w:jc w:val="center"/>
      </w:pPr>
    </w:p>
    <w:p w14:paraId="18F05D55" w14:textId="77777777" w:rsidR="009F6C33" w:rsidRDefault="009F6C33" w:rsidP="009F6C33">
      <w:pPr>
        <w:spacing w:before="72"/>
        <w:ind w:left="3584" w:right="3599"/>
        <w:jc w:val="center"/>
      </w:pPr>
    </w:p>
    <w:p w14:paraId="583953E1" w14:textId="77777777" w:rsidR="009F6C33" w:rsidRDefault="009F6C33" w:rsidP="009F6C33">
      <w:pPr>
        <w:spacing w:before="72"/>
        <w:ind w:left="3584" w:right="3599"/>
        <w:jc w:val="center"/>
      </w:pPr>
    </w:p>
    <w:p w14:paraId="2A53BBF3" w14:textId="77777777" w:rsidR="009F6C33" w:rsidRDefault="009F6C33" w:rsidP="009F6C33">
      <w:pPr>
        <w:spacing w:before="72"/>
        <w:ind w:left="3584" w:right="3599"/>
        <w:jc w:val="center"/>
      </w:pPr>
    </w:p>
    <w:p w14:paraId="695E319E" w14:textId="77777777" w:rsidR="009F6C33" w:rsidRDefault="009F6C33" w:rsidP="009F6C33">
      <w:pPr>
        <w:spacing w:before="72"/>
        <w:ind w:left="3584" w:right="3599"/>
        <w:jc w:val="center"/>
      </w:pPr>
    </w:p>
    <w:p w14:paraId="5DA25A28" w14:textId="77777777" w:rsidR="009F6C33" w:rsidRDefault="009F6C33" w:rsidP="009F6C33">
      <w:pPr>
        <w:spacing w:before="72"/>
        <w:ind w:left="3584" w:right="3599"/>
        <w:jc w:val="center"/>
      </w:pPr>
    </w:p>
    <w:p w14:paraId="38698F9E" w14:textId="77777777" w:rsidR="009F6C33" w:rsidRDefault="009F6C33" w:rsidP="009F6C33">
      <w:pPr>
        <w:spacing w:before="72"/>
        <w:ind w:left="3584" w:right="3599"/>
        <w:jc w:val="center"/>
      </w:pPr>
    </w:p>
    <w:p w14:paraId="44B76721" w14:textId="77777777" w:rsidR="009F6C33" w:rsidRDefault="009F6C33" w:rsidP="009F6C33">
      <w:pPr>
        <w:spacing w:before="72"/>
        <w:ind w:left="3584" w:right="3599"/>
        <w:jc w:val="center"/>
      </w:pPr>
    </w:p>
    <w:p w14:paraId="4AFC48CF" w14:textId="77777777" w:rsidR="009F6C33" w:rsidRDefault="009F6C33" w:rsidP="009F6C33">
      <w:pPr>
        <w:spacing w:before="72"/>
        <w:ind w:left="3584" w:right="3599"/>
        <w:jc w:val="center"/>
      </w:pPr>
    </w:p>
    <w:p w14:paraId="4B8215A6" w14:textId="77777777" w:rsidR="009F6C33" w:rsidRDefault="009F6C33" w:rsidP="009F6C33">
      <w:pPr>
        <w:spacing w:before="72"/>
        <w:ind w:left="3584" w:right="3599"/>
        <w:jc w:val="center"/>
      </w:pPr>
    </w:p>
    <w:p w14:paraId="58856316" w14:textId="77777777" w:rsidR="009F6C33" w:rsidRDefault="009F6C33" w:rsidP="009F6C33">
      <w:pPr>
        <w:spacing w:before="72"/>
        <w:ind w:left="3584" w:right="3599"/>
        <w:jc w:val="center"/>
      </w:pPr>
    </w:p>
    <w:p w14:paraId="10371E68" w14:textId="77777777" w:rsidR="009F6C33" w:rsidRDefault="009F6C33" w:rsidP="009F6C33">
      <w:pPr>
        <w:spacing w:before="72"/>
        <w:ind w:left="3584" w:right="3599"/>
        <w:jc w:val="center"/>
      </w:pPr>
    </w:p>
    <w:p w14:paraId="2D964656" w14:textId="77777777" w:rsidR="009F6C33" w:rsidRDefault="009F6C33" w:rsidP="009F6C33">
      <w:pPr>
        <w:spacing w:before="72"/>
        <w:ind w:left="3584" w:right="3599"/>
        <w:jc w:val="center"/>
      </w:pPr>
    </w:p>
    <w:p w14:paraId="791520D0" w14:textId="77777777" w:rsidR="009F6C33" w:rsidRDefault="009F6C33" w:rsidP="009F6C33">
      <w:pPr>
        <w:spacing w:before="72"/>
        <w:ind w:left="3584" w:right="3599"/>
        <w:jc w:val="center"/>
      </w:pPr>
    </w:p>
    <w:p w14:paraId="3A98C805" w14:textId="77777777" w:rsidR="009F6C33" w:rsidRDefault="009F6C33" w:rsidP="009F6C33">
      <w:pPr>
        <w:spacing w:before="72"/>
        <w:ind w:left="3584" w:right="3599"/>
        <w:jc w:val="center"/>
      </w:pPr>
    </w:p>
    <w:p w14:paraId="123E366B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77BA6F19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3C15376" w14:textId="77777777" w:rsidTr="00F524A4">
        <w:trPr>
          <w:trHeight w:val="275"/>
        </w:trPr>
        <w:tc>
          <w:tcPr>
            <w:tcW w:w="396" w:type="dxa"/>
          </w:tcPr>
          <w:p w14:paraId="4645162E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6370C58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8572F5F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послови планирања одбране и планирања заштите од елементарних непогода и ванредне ситуације</w:t>
            </w:r>
          </w:p>
        </w:tc>
      </w:tr>
      <w:tr w:rsidR="009F6C33" w:rsidRPr="00F32AE3" w14:paraId="014F64C2" w14:textId="77777777" w:rsidTr="00F524A4">
        <w:trPr>
          <w:trHeight w:val="276"/>
        </w:trPr>
        <w:tc>
          <w:tcPr>
            <w:tcW w:w="396" w:type="dxa"/>
          </w:tcPr>
          <w:p w14:paraId="6AABAAC2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6C2CCF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A3DD635" w14:textId="77777777" w:rsidR="009F6C33" w:rsidRPr="00F32AE3" w:rsidRDefault="009F6C33" w:rsidP="00F524A4">
            <w:pPr>
              <w:pStyle w:val="TableParagraph"/>
            </w:pPr>
            <w:r>
              <w:t>Саветник</w:t>
            </w:r>
          </w:p>
        </w:tc>
      </w:tr>
      <w:tr w:rsidR="009F6C33" w:rsidRPr="00F32AE3" w14:paraId="146BA98B" w14:textId="77777777" w:rsidTr="00F524A4">
        <w:trPr>
          <w:trHeight w:val="551"/>
        </w:trPr>
        <w:tc>
          <w:tcPr>
            <w:tcW w:w="396" w:type="dxa"/>
          </w:tcPr>
          <w:p w14:paraId="5DD90E1D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AFF4BBF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F09C231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Групи за заједничке послове и послове органа општине</w:t>
            </w:r>
          </w:p>
        </w:tc>
      </w:tr>
      <w:tr w:rsidR="009F6C33" w:rsidRPr="00F32AE3" w14:paraId="56600EA0" w14:textId="77777777" w:rsidTr="00F524A4">
        <w:trPr>
          <w:trHeight w:val="2483"/>
        </w:trPr>
        <w:tc>
          <w:tcPr>
            <w:tcW w:w="396" w:type="dxa"/>
          </w:tcPr>
          <w:p w14:paraId="015407E0" w14:textId="77777777" w:rsidR="009F6C33" w:rsidRPr="00F32AE3" w:rsidRDefault="009F6C33" w:rsidP="00F524A4">
            <w:pPr>
              <w:pStyle w:val="TableParagraph"/>
            </w:pPr>
          </w:p>
          <w:p w14:paraId="0FBECFB4" w14:textId="77777777" w:rsidR="009F6C33" w:rsidRPr="00F32AE3" w:rsidRDefault="009F6C33" w:rsidP="00F524A4">
            <w:pPr>
              <w:pStyle w:val="TableParagraph"/>
            </w:pPr>
          </w:p>
          <w:p w14:paraId="2632F021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B32E8C3" w14:textId="77777777" w:rsidR="009F6C33" w:rsidRPr="00F32AE3" w:rsidRDefault="009F6C33" w:rsidP="00F524A4">
            <w:pPr>
              <w:pStyle w:val="TableParagraph"/>
            </w:pPr>
          </w:p>
          <w:p w14:paraId="3B18369A" w14:textId="77777777" w:rsidR="009F6C33" w:rsidRPr="00F32AE3" w:rsidRDefault="009F6C33" w:rsidP="00F524A4">
            <w:pPr>
              <w:pStyle w:val="TableParagraph"/>
            </w:pPr>
          </w:p>
          <w:p w14:paraId="2AF38528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5B480B2C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5E1874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810798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B1300E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316044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7EAF867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EC564B0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65B4710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D900048" w14:textId="77777777" w:rsidTr="00F524A4">
        <w:trPr>
          <w:trHeight w:val="1379"/>
        </w:trPr>
        <w:tc>
          <w:tcPr>
            <w:tcW w:w="396" w:type="dxa"/>
          </w:tcPr>
          <w:p w14:paraId="3E1DF31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E042AA0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0E4117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87EFE29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AE9555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147CD543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40E2437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24706EE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1867D41A" w14:textId="77777777" w:rsidR="009F6C33" w:rsidRPr="00F32AE3" w:rsidRDefault="009F6C33" w:rsidP="00F524A4">
            <w:pPr>
              <w:pStyle w:val="TableParagraph"/>
            </w:pPr>
          </w:p>
          <w:p w14:paraId="6240AC5B" w14:textId="77777777" w:rsidR="009F6C33" w:rsidRPr="00F32AE3" w:rsidRDefault="009F6C33" w:rsidP="00F524A4">
            <w:pPr>
              <w:pStyle w:val="TableParagraph"/>
            </w:pPr>
          </w:p>
          <w:p w14:paraId="662100C3" w14:textId="77777777" w:rsidR="009F6C33" w:rsidRPr="00F32AE3" w:rsidRDefault="009F6C33" w:rsidP="00F524A4">
            <w:pPr>
              <w:pStyle w:val="TableParagraph"/>
            </w:pPr>
          </w:p>
          <w:p w14:paraId="1B2733A6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9F535FB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F24AD62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D1C623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4F0BB1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028C6C5D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9E17F32" w14:textId="77777777" w:rsidR="009F6C33" w:rsidRPr="00F32AE3" w:rsidRDefault="009F6C33" w:rsidP="00F524A4"/>
        </w:tc>
        <w:tc>
          <w:tcPr>
            <w:tcW w:w="3904" w:type="dxa"/>
          </w:tcPr>
          <w:p w14:paraId="5AD99DD9" w14:textId="77777777" w:rsidR="009F6C33" w:rsidRPr="00F635B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812270">
              <w:rPr>
                <w:b w:val="0"/>
                <w:color w:val="000000"/>
                <w:sz w:val="22"/>
                <w:szCs w:val="22"/>
              </w:rPr>
              <w:t>1)</w:t>
            </w:r>
            <w:r w:rsidRPr="00F64B26">
              <w:rPr>
                <w:color w:val="000000"/>
                <w:sz w:val="22"/>
                <w:szCs w:val="22"/>
              </w:rPr>
              <w:t xml:space="preserve"> </w:t>
            </w:r>
            <w:r w:rsidRPr="00F635B7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698961F9" w14:textId="77777777" w:rsidR="009F6C3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56808CFC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CAD7F3C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46F6D28D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3) методе анализе и закључивања о стању у области;</w:t>
            </w:r>
          </w:p>
          <w:p w14:paraId="05F83614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4) поступак израде стручних налаза;</w:t>
            </w:r>
          </w:p>
          <w:p w14:paraId="1E3F625A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00ACDC4F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042624F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025DEF6" w14:textId="77777777" w:rsidR="009F6C33" w:rsidRPr="00826D4B" w:rsidRDefault="009F6C33" w:rsidP="00F524A4"/>
        </w:tc>
        <w:tc>
          <w:tcPr>
            <w:tcW w:w="3904" w:type="dxa"/>
          </w:tcPr>
          <w:p w14:paraId="27E76B08" w14:textId="77777777" w:rsidR="009F6C33" w:rsidRPr="00812270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7401CD19" w14:textId="77777777" w:rsidR="009F6C33" w:rsidRPr="0081227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7E7CB46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46647BA2" w14:textId="77777777" w:rsidR="009F6C33" w:rsidRPr="00F32AE3" w:rsidRDefault="009F6C33" w:rsidP="00F524A4"/>
        </w:tc>
      </w:tr>
      <w:tr w:rsidR="009F6C33" w:rsidRPr="00F32AE3" w14:paraId="1431C4BF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326DF29B" w14:textId="77777777" w:rsidR="009F6C33" w:rsidRPr="00826D4B" w:rsidRDefault="009F6C33" w:rsidP="00F524A4">
            <w:pPr>
              <w:pStyle w:val="TableParagraph"/>
            </w:pPr>
          </w:p>
          <w:p w14:paraId="3F00E44C" w14:textId="77777777" w:rsidR="009F6C33" w:rsidRPr="00826D4B" w:rsidRDefault="009F6C33" w:rsidP="00F524A4">
            <w:pPr>
              <w:pStyle w:val="TableParagraph"/>
            </w:pPr>
          </w:p>
          <w:p w14:paraId="20431619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48B3726E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739CC6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F62D76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DEEFB76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9D92D09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45595EC" w14:textId="77777777" w:rsidR="009F6C33" w:rsidRPr="00F32AE3" w:rsidRDefault="009F6C33" w:rsidP="00F524A4"/>
        </w:tc>
        <w:tc>
          <w:tcPr>
            <w:tcW w:w="3904" w:type="dxa"/>
          </w:tcPr>
          <w:p w14:paraId="726563F6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6B8BD6B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8477ED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79310096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BA17794" w14:textId="77777777" w:rsidR="009F6C33" w:rsidRPr="00F32AE3" w:rsidRDefault="009F6C33" w:rsidP="00F524A4"/>
        </w:tc>
        <w:tc>
          <w:tcPr>
            <w:tcW w:w="3904" w:type="dxa"/>
          </w:tcPr>
          <w:p w14:paraId="3C75434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9A2E4D0" w14:textId="77777777" w:rsidR="009F6C33" w:rsidRPr="00812270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812270">
              <w:rPr>
                <w:color w:val="000000"/>
                <w:shd w:val="clear" w:color="auto" w:fill="FFFFFF"/>
              </w:rPr>
              <w:t>Закон о смањењу ризика од катастрофа и управљању ванредним ситуацијама</w:t>
            </w:r>
            <w:r w:rsidRPr="00812270">
              <w:t>, Закон о ванредним ситуацијама,</w:t>
            </w:r>
          </w:p>
        </w:tc>
      </w:tr>
      <w:tr w:rsidR="009F6C33" w:rsidRPr="00F32AE3" w14:paraId="53B78C7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7F0729A" w14:textId="77777777" w:rsidR="009F6C33" w:rsidRPr="00F32AE3" w:rsidRDefault="009F6C33" w:rsidP="00F524A4"/>
        </w:tc>
        <w:tc>
          <w:tcPr>
            <w:tcW w:w="3904" w:type="dxa"/>
          </w:tcPr>
          <w:p w14:paraId="0E695E6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B56804F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085451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492D2F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393C123" w14:textId="77777777" w:rsidR="009F6C33" w:rsidRPr="00F32AE3" w:rsidRDefault="009F6C33" w:rsidP="00F524A4"/>
        </w:tc>
        <w:tc>
          <w:tcPr>
            <w:tcW w:w="3904" w:type="dxa"/>
          </w:tcPr>
          <w:p w14:paraId="16653FB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54B48A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742FB07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7262B2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FB393CF" w14:textId="77777777" w:rsidR="009F6C33" w:rsidRPr="00F32AE3" w:rsidRDefault="009F6C33" w:rsidP="00F524A4"/>
        </w:tc>
        <w:tc>
          <w:tcPr>
            <w:tcW w:w="3904" w:type="dxa"/>
          </w:tcPr>
          <w:p w14:paraId="573A5CB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504B844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11E015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74DDCF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E52CBD0" w14:textId="77777777" w:rsidR="009F6C33" w:rsidRPr="00F32AE3" w:rsidRDefault="009F6C33" w:rsidP="00F524A4"/>
        </w:tc>
        <w:tc>
          <w:tcPr>
            <w:tcW w:w="3904" w:type="dxa"/>
          </w:tcPr>
          <w:p w14:paraId="2961D76F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2992943E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3E996CC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1231D1E" w14:textId="77777777" w:rsidR="009F6C33" w:rsidRPr="00F32AE3" w:rsidRDefault="009F6C33" w:rsidP="00F524A4"/>
        </w:tc>
        <w:tc>
          <w:tcPr>
            <w:tcW w:w="3904" w:type="dxa"/>
          </w:tcPr>
          <w:p w14:paraId="3B20C7A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3988E5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927C5D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EEF1218" w14:textId="77777777" w:rsidR="009F6C33" w:rsidRPr="00F32AE3" w:rsidRDefault="009F6C33" w:rsidP="00F524A4"/>
        </w:tc>
        <w:tc>
          <w:tcPr>
            <w:tcW w:w="3904" w:type="dxa"/>
          </w:tcPr>
          <w:p w14:paraId="5495E99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162F8C5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330209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5DC9F18" w14:textId="77777777" w:rsidR="009F6C33" w:rsidRPr="00F32AE3" w:rsidRDefault="009F6C33" w:rsidP="00F524A4"/>
          <w:p w14:paraId="3BD03017" w14:textId="77777777" w:rsidR="009F6C33" w:rsidRPr="00F32AE3" w:rsidRDefault="009F6C33" w:rsidP="00F524A4"/>
        </w:tc>
        <w:tc>
          <w:tcPr>
            <w:tcW w:w="3904" w:type="dxa"/>
          </w:tcPr>
          <w:p w14:paraId="3CD1AA1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lastRenderedPageBreak/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275FB2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85F2782" w14:textId="77777777" w:rsidR="009F6C33" w:rsidRPr="00F32AE3" w:rsidRDefault="009F6C33" w:rsidP="009F6C33">
      <w:pPr>
        <w:spacing w:before="1"/>
      </w:pPr>
    </w:p>
    <w:p w14:paraId="357B7A39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D0CA7EF" w14:textId="77777777" w:rsidR="009F6C33" w:rsidRPr="00F32AE3" w:rsidRDefault="009F6C33" w:rsidP="009F6C33">
      <w:pPr>
        <w:spacing w:before="2"/>
        <w:rPr>
          <w:b/>
        </w:rPr>
      </w:pPr>
    </w:p>
    <w:p w14:paraId="499363C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666941E" w14:textId="77777777" w:rsidR="009F6C33" w:rsidRDefault="009F6C33" w:rsidP="009F6C33"/>
    <w:p w14:paraId="184D14CC" w14:textId="77777777" w:rsidR="009F6C33" w:rsidRDefault="009F6C33" w:rsidP="009F6C33"/>
    <w:p w14:paraId="60239E0A" w14:textId="77777777" w:rsidR="009F6C33" w:rsidRDefault="009F6C33" w:rsidP="009F6C33"/>
    <w:p w14:paraId="5172CDDB" w14:textId="77777777" w:rsidR="009F6C33" w:rsidRDefault="009F6C33" w:rsidP="009F6C33"/>
    <w:p w14:paraId="3C503DCD" w14:textId="77777777" w:rsidR="009F6C33" w:rsidRDefault="009F6C33" w:rsidP="009F6C33"/>
    <w:p w14:paraId="6D5FA2E2" w14:textId="77777777" w:rsidR="009F6C33" w:rsidRDefault="009F6C33" w:rsidP="009F6C33"/>
    <w:p w14:paraId="08F8A7E6" w14:textId="77777777" w:rsidR="009F6C33" w:rsidRDefault="009F6C33" w:rsidP="009F6C33"/>
    <w:p w14:paraId="464DD655" w14:textId="77777777" w:rsidR="009F6C33" w:rsidRDefault="009F6C33" w:rsidP="009F6C33"/>
    <w:p w14:paraId="33244210" w14:textId="77777777" w:rsidR="009F6C33" w:rsidRDefault="009F6C33" w:rsidP="009F6C33"/>
    <w:p w14:paraId="110728B9" w14:textId="77777777" w:rsidR="009F6C33" w:rsidRDefault="009F6C33" w:rsidP="009F6C33"/>
    <w:p w14:paraId="5AB1EA91" w14:textId="77777777" w:rsidR="009F6C33" w:rsidRDefault="009F6C33" w:rsidP="009F6C33"/>
    <w:p w14:paraId="7680A0B4" w14:textId="77777777" w:rsidR="009F6C33" w:rsidRDefault="009F6C33" w:rsidP="009F6C33"/>
    <w:p w14:paraId="3FA20609" w14:textId="77777777" w:rsidR="009F6C33" w:rsidRDefault="009F6C33" w:rsidP="009F6C33"/>
    <w:p w14:paraId="45CE6FCB" w14:textId="77777777" w:rsidR="009F6C33" w:rsidRDefault="009F6C33" w:rsidP="009F6C33"/>
    <w:p w14:paraId="1BA3A780" w14:textId="77777777" w:rsidR="009F6C33" w:rsidRDefault="009F6C33" w:rsidP="009F6C33"/>
    <w:p w14:paraId="705D8A6D" w14:textId="77777777" w:rsidR="009F6C33" w:rsidRDefault="009F6C33" w:rsidP="009F6C33"/>
    <w:p w14:paraId="4F9468E3" w14:textId="77777777" w:rsidR="009F6C33" w:rsidRDefault="009F6C33" w:rsidP="009F6C33"/>
    <w:p w14:paraId="0B88BEE2" w14:textId="77777777" w:rsidR="009F6C33" w:rsidRDefault="009F6C33" w:rsidP="009F6C33"/>
    <w:p w14:paraId="180FA597" w14:textId="77777777" w:rsidR="009F6C33" w:rsidRDefault="009F6C33" w:rsidP="009F6C33"/>
    <w:p w14:paraId="2B506241" w14:textId="77777777" w:rsidR="009F6C33" w:rsidRDefault="009F6C33" w:rsidP="009F6C33"/>
    <w:p w14:paraId="45D62DA2" w14:textId="77777777" w:rsidR="009F6C33" w:rsidRDefault="009F6C33" w:rsidP="009F6C33"/>
    <w:p w14:paraId="44A16768" w14:textId="77777777" w:rsidR="009F6C33" w:rsidRDefault="009F6C33" w:rsidP="009F6C33"/>
    <w:p w14:paraId="7F08EC86" w14:textId="77777777" w:rsidR="009F6C33" w:rsidRDefault="009F6C33" w:rsidP="009F6C33"/>
    <w:p w14:paraId="1466D887" w14:textId="77777777" w:rsidR="009F6C33" w:rsidRDefault="009F6C33" w:rsidP="009F6C33"/>
    <w:p w14:paraId="488D72A8" w14:textId="77777777" w:rsidR="009F6C33" w:rsidRDefault="009F6C33" w:rsidP="009F6C33"/>
    <w:p w14:paraId="75747909" w14:textId="77777777" w:rsidR="009F6C33" w:rsidRDefault="009F6C33" w:rsidP="009F6C33"/>
    <w:p w14:paraId="10543E97" w14:textId="77777777" w:rsidR="009F6C33" w:rsidRDefault="009F6C33" w:rsidP="009F6C33"/>
    <w:p w14:paraId="0AF1E520" w14:textId="77777777" w:rsidR="009F6C33" w:rsidRDefault="009F6C33" w:rsidP="009F6C33"/>
    <w:p w14:paraId="7CEFADED" w14:textId="77777777" w:rsidR="009F6C33" w:rsidRDefault="009F6C33" w:rsidP="009F6C33"/>
    <w:p w14:paraId="11F04ADF" w14:textId="77777777" w:rsidR="009F6C33" w:rsidRDefault="009F6C33" w:rsidP="009F6C33"/>
    <w:p w14:paraId="4A750489" w14:textId="77777777" w:rsidR="009F6C33" w:rsidRDefault="009F6C33" w:rsidP="009F6C33"/>
    <w:p w14:paraId="063BC61A" w14:textId="77777777" w:rsidR="009F6C33" w:rsidRDefault="009F6C33" w:rsidP="009F6C33"/>
    <w:p w14:paraId="3E2B8E1D" w14:textId="77777777" w:rsidR="009F6C33" w:rsidRDefault="009F6C33" w:rsidP="009F6C33"/>
    <w:p w14:paraId="27F7D0FE" w14:textId="77777777" w:rsidR="009F6C33" w:rsidRDefault="009F6C33" w:rsidP="009F6C33"/>
    <w:p w14:paraId="69196DAC" w14:textId="77777777" w:rsidR="009F6C33" w:rsidRDefault="009F6C33" w:rsidP="009F6C33"/>
    <w:p w14:paraId="0F9151AE" w14:textId="77777777" w:rsidR="009F6C33" w:rsidRDefault="009F6C33" w:rsidP="009F6C33"/>
    <w:p w14:paraId="54F72CCB" w14:textId="77777777" w:rsidR="009F6C33" w:rsidRDefault="009F6C33" w:rsidP="009F6C33"/>
    <w:p w14:paraId="297E4482" w14:textId="77777777" w:rsidR="009F6C33" w:rsidRDefault="009F6C33" w:rsidP="009F6C33"/>
    <w:p w14:paraId="6C17041E" w14:textId="77777777" w:rsidR="009F6C33" w:rsidRDefault="009F6C33" w:rsidP="009F6C33"/>
    <w:p w14:paraId="4A05EB62" w14:textId="77777777" w:rsidR="009F6C33" w:rsidRDefault="009F6C33" w:rsidP="009F6C33"/>
    <w:p w14:paraId="6023EB70" w14:textId="77777777" w:rsidR="009F6C33" w:rsidRDefault="009F6C33" w:rsidP="009F6C33"/>
    <w:p w14:paraId="5D0C038C" w14:textId="77777777" w:rsidR="009F6C33" w:rsidRDefault="009F6C33" w:rsidP="009F6C33"/>
    <w:p w14:paraId="30F10639" w14:textId="77777777" w:rsidR="009F6C33" w:rsidRDefault="009F6C33" w:rsidP="009F6C33"/>
    <w:p w14:paraId="298895EB" w14:textId="77777777" w:rsidR="009F6C33" w:rsidRDefault="009F6C33" w:rsidP="009F6C33"/>
    <w:p w14:paraId="77EC30B5" w14:textId="77777777" w:rsidR="009F6C33" w:rsidRDefault="009F6C33" w:rsidP="009F6C33"/>
    <w:p w14:paraId="3B1595E0" w14:textId="77777777" w:rsidR="009F6C33" w:rsidRDefault="009F6C33" w:rsidP="009F6C33"/>
    <w:p w14:paraId="4623919C" w14:textId="77777777" w:rsidR="009F6C33" w:rsidRDefault="009F6C33" w:rsidP="009F6C33"/>
    <w:p w14:paraId="5D95E257" w14:textId="77777777" w:rsidR="009F6C33" w:rsidRDefault="009F6C33" w:rsidP="009F6C33"/>
    <w:p w14:paraId="5A19072F" w14:textId="77777777" w:rsidR="009F6C33" w:rsidRDefault="009F6C33" w:rsidP="009F6C33"/>
    <w:p w14:paraId="0D357F47" w14:textId="77777777" w:rsidR="009F6C33" w:rsidRDefault="009F6C33" w:rsidP="009F6C33"/>
    <w:p w14:paraId="58607B2B" w14:textId="77777777" w:rsidR="009F6C33" w:rsidRDefault="009F6C33" w:rsidP="009F6C33"/>
    <w:p w14:paraId="0861F931" w14:textId="77777777" w:rsidR="009F6C33" w:rsidRDefault="009F6C33" w:rsidP="009F6C33"/>
    <w:p w14:paraId="31A174BD" w14:textId="77777777" w:rsidR="009F6C33" w:rsidRPr="00F635B7" w:rsidRDefault="009F6C33" w:rsidP="009F6C33"/>
    <w:p w14:paraId="1A084962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4AF3FC7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B39A764" w14:textId="77777777" w:rsidTr="00F524A4">
        <w:trPr>
          <w:trHeight w:val="275"/>
        </w:trPr>
        <w:tc>
          <w:tcPr>
            <w:tcW w:w="396" w:type="dxa"/>
          </w:tcPr>
          <w:p w14:paraId="0D28F5C4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77690AD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3D19B25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послови ажурирања бирачког списка</w:t>
            </w:r>
          </w:p>
        </w:tc>
      </w:tr>
      <w:tr w:rsidR="009F6C33" w:rsidRPr="00F32AE3" w14:paraId="377595F2" w14:textId="77777777" w:rsidTr="00F524A4">
        <w:trPr>
          <w:trHeight w:val="276"/>
        </w:trPr>
        <w:tc>
          <w:tcPr>
            <w:tcW w:w="396" w:type="dxa"/>
          </w:tcPr>
          <w:p w14:paraId="1DD79613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2A51C5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33DDDDF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177AAF87" w14:textId="77777777" w:rsidTr="00F524A4">
        <w:trPr>
          <w:trHeight w:val="551"/>
        </w:trPr>
        <w:tc>
          <w:tcPr>
            <w:tcW w:w="396" w:type="dxa"/>
          </w:tcPr>
          <w:p w14:paraId="350627E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8358B3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492B26C2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Група за заједничке послове и послове органа општине</w:t>
            </w:r>
          </w:p>
        </w:tc>
      </w:tr>
      <w:tr w:rsidR="009F6C33" w:rsidRPr="00F32AE3" w14:paraId="6DDE9363" w14:textId="77777777" w:rsidTr="00F524A4">
        <w:trPr>
          <w:trHeight w:val="2483"/>
        </w:trPr>
        <w:tc>
          <w:tcPr>
            <w:tcW w:w="396" w:type="dxa"/>
          </w:tcPr>
          <w:p w14:paraId="58AC99B8" w14:textId="77777777" w:rsidR="009F6C33" w:rsidRPr="00F32AE3" w:rsidRDefault="009F6C33" w:rsidP="00F524A4">
            <w:pPr>
              <w:pStyle w:val="TableParagraph"/>
            </w:pPr>
          </w:p>
          <w:p w14:paraId="70921337" w14:textId="77777777" w:rsidR="009F6C33" w:rsidRPr="00F32AE3" w:rsidRDefault="009F6C33" w:rsidP="00F524A4">
            <w:pPr>
              <w:pStyle w:val="TableParagraph"/>
            </w:pPr>
          </w:p>
          <w:p w14:paraId="2EF809FC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CA3DCB0" w14:textId="77777777" w:rsidR="009F6C33" w:rsidRPr="00F32AE3" w:rsidRDefault="009F6C33" w:rsidP="00F524A4">
            <w:pPr>
              <w:pStyle w:val="TableParagraph"/>
            </w:pPr>
          </w:p>
          <w:p w14:paraId="35564B77" w14:textId="77777777" w:rsidR="009F6C33" w:rsidRPr="00F32AE3" w:rsidRDefault="009F6C33" w:rsidP="00F524A4">
            <w:pPr>
              <w:pStyle w:val="TableParagraph"/>
            </w:pPr>
          </w:p>
          <w:p w14:paraId="4A99F410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F34EFDE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CE2DA4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5DC022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44C36E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AE37C2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41FF45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8EE4CCE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49055D7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3CC5916" w14:textId="77777777" w:rsidTr="00F524A4">
        <w:trPr>
          <w:trHeight w:val="1379"/>
        </w:trPr>
        <w:tc>
          <w:tcPr>
            <w:tcW w:w="396" w:type="dxa"/>
          </w:tcPr>
          <w:p w14:paraId="0EC926E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5E6B2D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E6838D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F59CD00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31A4F9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636D3956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03D8962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0570B29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5182446F" w14:textId="77777777" w:rsidR="009F6C33" w:rsidRPr="00F32AE3" w:rsidRDefault="009F6C33" w:rsidP="00F524A4">
            <w:pPr>
              <w:pStyle w:val="TableParagraph"/>
            </w:pPr>
          </w:p>
          <w:p w14:paraId="0D882CF2" w14:textId="77777777" w:rsidR="009F6C33" w:rsidRPr="00F32AE3" w:rsidRDefault="009F6C33" w:rsidP="00F524A4">
            <w:pPr>
              <w:pStyle w:val="TableParagraph"/>
            </w:pPr>
          </w:p>
          <w:p w14:paraId="3C30F27E" w14:textId="77777777" w:rsidR="009F6C33" w:rsidRPr="00F32AE3" w:rsidRDefault="009F6C33" w:rsidP="00F524A4">
            <w:pPr>
              <w:pStyle w:val="TableParagraph"/>
            </w:pPr>
          </w:p>
          <w:p w14:paraId="3CD3968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C4383B4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65205A1E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252E26E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69795B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5AB81D89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1653E59C" w14:textId="77777777" w:rsidR="009F6C33" w:rsidRPr="00F32AE3" w:rsidRDefault="009F6C33" w:rsidP="00F524A4"/>
        </w:tc>
        <w:tc>
          <w:tcPr>
            <w:tcW w:w="3904" w:type="dxa"/>
          </w:tcPr>
          <w:p w14:paraId="2B9C509D" w14:textId="77777777" w:rsidR="009F6C33" w:rsidRPr="00A95330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95330">
              <w:rPr>
                <w:b w:val="0"/>
                <w:bCs w:val="0"/>
                <w:sz w:val="22"/>
                <w:szCs w:val="22"/>
              </w:rPr>
              <w:t>1)</w:t>
            </w:r>
            <w:r w:rsidRPr="00A95330">
              <w:rPr>
                <w:b w:val="0"/>
                <w:sz w:val="22"/>
                <w:szCs w:val="22"/>
              </w:rPr>
              <w:t xml:space="preserve"> административно-технички послови</w:t>
            </w:r>
          </w:p>
          <w:p w14:paraId="26CD60B1" w14:textId="77777777" w:rsidR="009F6C33" w:rsidRPr="007F2924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30032EFC" w14:textId="77777777" w:rsidR="009F6C33" w:rsidRPr="009214E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052E345F" w14:textId="77777777" w:rsidR="009F6C33" w:rsidRPr="009214E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589BC42D" w14:textId="77777777" w:rsidR="009F6C33" w:rsidRPr="009214E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6AC1DDDE" w14:textId="77777777" w:rsidR="009F6C33" w:rsidRPr="009214E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2A698097" w14:textId="77777777" w:rsidR="009F6C33" w:rsidRPr="009214E8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2C76ECC2" w14:textId="77777777" w:rsidR="009F6C33" w:rsidRPr="007F2924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F2924">
              <w:rPr>
                <w:color w:val="000000"/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6965A863" w14:textId="77777777" w:rsidR="009F6C33" w:rsidRPr="007F2924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F2924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7BF9DCF7" w14:textId="77777777" w:rsidR="009F6C33" w:rsidRPr="007F2924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F2924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3B9EEB5D" w14:textId="77777777" w:rsidR="009F6C33" w:rsidRPr="004228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F2924">
              <w:rPr>
                <w:color w:val="000000"/>
                <w:sz w:val="22"/>
                <w:szCs w:val="22"/>
              </w:rPr>
              <w:t>5) технике припреме материјала ради даљег приказивања и употребе.</w:t>
            </w:r>
          </w:p>
        </w:tc>
      </w:tr>
      <w:tr w:rsidR="009F6C33" w:rsidRPr="00F32AE3" w14:paraId="580956B6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451E6EF" w14:textId="77777777" w:rsidR="009F6C33" w:rsidRPr="00826D4B" w:rsidRDefault="009F6C33" w:rsidP="00F524A4"/>
        </w:tc>
        <w:tc>
          <w:tcPr>
            <w:tcW w:w="3904" w:type="dxa"/>
          </w:tcPr>
          <w:p w14:paraId="35155AAF" w14:textId="77777777" w:rsidR="009F6C33" w:rsidRPr="0000346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0F44A8B8" w14:textId="77777777" w:rsidR="009F6C33" w:rsidRPr="0000346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BF1E903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795062F9" w14:textId="77777777" w:rsidR="009F6C33" w:rsidRPr="00F32AE3" w:rsidRDefault="009F6C33" w:rsidP="00F524A4"/>
        </w:tc>
      </w:tr>
      <w:tr w:rsidR="009F6C33" w:rsidRPr="00F32AE3" w14:paraId="5E02DE14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A84E9FD" w14:textId="77777777" w:rsidR="009F6C33" w:rsidRPr="00826D4B" w:rsidRDefault="009F6C33" w:rsidP="00F524A4">
            <w:pPr>
              <w:pStyle w:val="TableParagraph"/>
            </w:pPr>
          </w:p>
          <w:p w14:paraId="481156D7" w14:textId="77777777" w:rsidR="009F6C33" w:rsidRPr="00826D4B" w:rsidRDefault="009F6C33" w:rsidP="00F524A4">
            <w:pPr>
              <w:pStyle w:val="TableParagraph"/>
            </w:pPr>
          </w:p>
          <w:p w14:paraId="5C3D5E54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3958AFC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1A5B66E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F870242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96E781E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0DE8C46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2F0E9489" w14:textId="77777777" w:rsidR="009F6C33" w:rsidRPr="00F32AE3" w:rsidRDefault="009F6C33" w:rsidP="00F524A4"/>
        </w:tc>
        <w:tc>
          <w:tcPr>
            <w:tcW w:w="3904" w:type="dxa"/>
          </w:tcPr>
          <w:p w14:paraId="5D651B7E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0ADC94CE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4B45691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6E93369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4B8343E" w14:textId="77777777" w:rsidR="009F6C33" w:rsidRPr="00F32AE3" w:rsidRDefault="009F6C33" w:rsidP="00F524A4"/>
        </w:tc>
        <w:tc>
          <w:tcPr>
            <w:tcW w:w="3904" w:type="dxa"/>
          </w:tcPr>
          <w:p w14:paraId="19B90E0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B5D1FA0" w14:textId="77777777" w:rsidR="009F6C33" w:rsidRPr="00A95330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A95330">
              <w:t>Закон о јединственом бирачком списку,</w:t>
            </w:r>
            <w:r w:rsidRPr="00A95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330">
              <w:t>Упутство</w:t>
            </w:r>
            <w:r w:rsidRPr="00A95330">
              <w:br/>
              <w:t>о поступку обједињавања постојећих бирачких спискова у јединствени бирачки списак , Упутство за спровођење закона о јединственом бирачком списку</w:t>
            </w:r>
          </w:p>
        </w:tc>
      </w:tr>
      <w:tr w:rsidR="009F6C33" w:rsidRPr="00F32AE3" w14:paraId="75C70DC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0A1DCE7" w14:textId="77777777" w:rsidR="009F6C33" w:rsidRPr="00F32AE3" w:rsidRDefault="009F6C33" w:rsidP="00F524A4"/>
        </w:tc>
        <w:tc>
          <w:tcPr>
            <w:tcW w:w="3904" w:type="dxa"/>
          </w:tcPr>
          <w:p w14:paraId="7CA45D9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8A825C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5BD2F2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31DFED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067D1F8" w14:textId="77777777" w:rsidR="009F6C33" w:rsidRPr="00F32AE3" w:rsidRDefault="009F6C33" w:rsidP="00F524A4"/>
        </w:tc>
        <w:tc>
          <w:tcPr>
            <w:tcW w:w="3904" w:type="dxa"/>
          </w:tcPr>
          <w:p w14:paraId="59EF191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4A28D41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B11C0C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A41C34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0C668CE" w14:textId="77777777" w:rsidR="009F6C33" w:rsidRPr="00F32AE3" w:rsidRDefault="009F6C33" w:rsidP="00F524A4"/>
        </w:tc>
        <w:tc>
          <w:tcPr>
            <w:tcW w:w="3904" w:type="dxa"/>
          </w:tcPr>
          <w:p w14:paraId="26AF737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3EE554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94A80F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FC43C2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7EDE5FE" w14:textId="77777777" w:rsidR="009F6C33" w:rsidRPr="00F32AE3" w:rsidRDefault="009F6C33" w:rsidP="00F524A4"/>
        </w:tc>
        <w:tc>
          <w:tcPr>
            <w:tcW w:w="3904" w:type="dxa"/>
          </w:tcPr>
          <w:p w14:paraId="2C9D21A2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посебан испит</w:t>
            </w:r>
          </w:p>
        </w:tc>
        <w:tc>
          <w:tcPr>
            <w:tcW w:w="4989" w:type="dxa"/>
          </w:tcPr>
          <w:p w14:paraId="23200DF5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33508B8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643ACCF" w14:textId="77777777" w:rsidR="009F6C33" w:rsidRPr="00F32AE3" w:rsidRDefault="009F6C33" w:rsidP="00F524A4"/>
        </w:tc>
        <w:tc>
          <w:tcPr>
            <w:tcW w:w="3904" w:type="dxa"/>
          </w:tcPr>
          <w:p w14:paraId="2D494D7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02E17B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07B304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4051E19" w14:textId="77777777" w:rsidR="009F6C33" w:rsidRPr="00F32AE3" w:rsidRDefault="009F6C33" w:rsidP="00F524A4"/>
        </w:tc>
        <w:tc>
          <w:tcPr>
            <w:tcW w:w="3904" w:type="dxa"/>
          </w:tcPr>
          <w:p w14:paraId="4360621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639F473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AC46B5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0F77825" w14:textId="77777777" w:rsidR="009F6C33" w:rsidRPr="00F32AE3" w:rsidRDefault="009F6C33" w:rsidP="00F524A4"/>
          <w:p w14:paraId="70C8FC61" w14:textId="77777777" w:rsidR="009F6C33" w:rsidRPr="00F32AE3" w:rsidRDefault="009F6C33" w:rsidP="00F524A4"/>
        </w:tc>
        <w:tc>
          <w:tcPr>
            <w:tcW w:w="3904" w:type="dxa"/>
          </w:tcPr>
          <w:p w14:paraId="6987066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lastRenderedPageBreak/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7C0C9BD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C55C9FC" w14:textId="77777777" w:rsidR="009F6C33" w:rsidRPr="00F32AE3" w:rsidRDefault="009F6C33" w:rsidP="009F6C33">
      <w:pPr>
        <w:spacing w:before="1"/>
      </w:pPr>
    </w:p>
    <w:p w14:paraId="72328DE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87BC4F2" w14:textId="77777777" w:rsidR="009F6C33" w:rsidRPr="00F32AE3" w:rsidRDefault="009F6C33" w:rsidP="009F6C33">
      <w:pPr>
        <w:spacing w:before="2"/>
        <w:rPr>
          <w:b/>
        </w:rPr>
      </w:pPr>
    </w:p>
    <w:p w14:paraId="5F3F378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742180D" w14:textId="77777777" w:rsidR="009F6C33" w:rsidRDefault="009F6C33" w:rsidP="009F6C33"/>
    <w:p w14:paraId="5DA174AD" w14:textId="77777777" w:rsidR="009F6C33" w:rsidRDefault="009F6C33" w:rsidP="009F6C33"/>
    <w:p w14:paraId="1605F568" w14:textId="77777777" w:rsidR="009F6C33" w:rsidRDefault="009F6C33" w:rsidP="009F6C33"/>
    <w:p w14:paraId="7DA4411D" w14:textId="77777777" w:rsidR="009F6C33" w:rsidRDefault="009F6C33" w:rsidP="009F6C33"/>
    <w:p w14:paraId="2162E76E" w14:textId="77777777" w:rsidR="009F6C33" w:rsidRDefault="009F6C33" w:rsidP="009F6C33"/>
    <w:p w14:paraId="6A551E08" w14:textId="77777777" w:rsidR="009F6C33" w:rsidRDefault="009F6C33" w:rsidP="009F6C33"/>
    <w:p w14:paraId="5E6E0626" w14:textId="77777777" w:rsidR="009F6C33" w:rsidRDefault="009F6C33" w:rsidP="009F6C33"/>
    <w:p w14:paraId="3DEED990" w14:textId="77777777" w:rsidR="009F6C33" w:rsidRDefault="009F6C33" w:rsidP="009F6C33"/>
    <w:p w14:paraId="0F1D4986" w14:textId="77777777" w:rsidR="009F6C33" w:rsidRDefault="009F6C33" w:rsidP="009F6C33"/>
    <w:p w14:paraId="719A55D8" w14:textId="77777777" w:rsidR="009F6C33" w:rsidRDefault="009F6C33" w:rsidP="009F6C33"/>
    <w:p w14:paraId="48DC3A33" w14:textId="77777777" w:rsidR="009F6C33" w:rsidRDefault="009F6C33" w:rsidP="009F6C33"/>
    <w:p w14:paraId="43B1A4BF" w14:textId="77777777" w:rsidR="009F6C33" w:rsidRDefault="009F6C33" w:rsidP="009F6C33"/>
    <w:p w14:paraId="110A14A6" w14:textId="77777777" w:rsidR="009F6C33" w:rsidRDefault="009F6C33" w:rsidP="009F6C33"/>
    <w:p w14:paraId="4AC6CEF0" w14:textId="77777777" w:rsidR="009F6C33" w:rsidRDefault="009F6C33" w:rsidP="009F6C33"/>
    <w:p w14:paraId="47FDB497" w14:textId="77777777" w:rsidR="009F6C33" w:rsidRDefault="009F6C33" w:rsidP="009F6C33"/>
    <w:p w14:paraId="6B05D1CE" w14:textId="77777777" w:rsidR="009F6C33" w:rsidRDefault="009F6C33" w:rsidP="009F6C33"/>
    <w:p w14:paraId="594EBA94" w14:textId="77777777" w:rsidR="009F6C33" w:rsidRDefault="009F6C33" w:rsidP="009F6C33"/>
    <w:p w14:paraId="3C58AB97" w14:textId="77777777" w:rsidR="009F6C33" w:rsidRDefault="009F6C33" w:rsidP="009F6C33"/>
    <w:p w14:paraId="30BB81F2" w14:textId="77777777" w:rsidR="009F6C33" w:rsidRDefault="009F6C33" w:rsidP="009F6C33"/>
    <w:p w14:paraId="2474DC56" w14:textId="77777777" w:rsidR="009F6C33" w:rsidRDefault="009F6C33" w:rsidP="009F6C33"/>
    <w:p w14:paraId="3235844B" w14:textId="77777777" w:rsidR="009F6C33" w:rsidRDefault="009F6C33" w:rsidP="009F6C33"/>
    <w:p w14:paraId="4A20FBCD" w14:textId="77777777" w:rsidR="009F6C33" w:rsidRDefault="009F6C33" w:rsidP="009F6C33"/>
    <w:p w14:paraId="6E68B70B" w14:textId="77777777" w:rsidR="009F6C33" w:rsidRDefault="009F6C33" w:rsidP="009F6C33"/>
    <w:p w14:paraId="42431D74" w14:textId="77777777" w:rsidR="009F6C33" w:rsidRDefault="009F6C33" w:rsidP="009F6C33"/>
    <w:p w14:paraId="23CDB9BE" w14:textId="77777777" w:rsidR="009F6C33" w:rsidRDefault="009F6C33" w:rsidP="009F6C33"/>
    <w:p w14:paraId="265B7642" w14:textId="77777777" w:rsidR="009F6C33" w:rsidRDefault="009F6C33" w:rsidP="009F6C33"/>
    <w:p w14:paraId="1DD4795A" w14:textId="77777777" w:rsidR="009F6C33" w:rsidRDefault="009F6C33" w:rsidP="009F6C33"/>
    <w:p w14:paraId="7B402E16" w14:textId="77777777" w:rsidR="009F6C33" w:rsidRDefault="009F6C33" w:rsidP="009F6C33"/>
    <w:p w14:paraId="6834EB44" w14:textId="77777777" w:rsidR="009F6C33" w:rsidRDefault="009F6C33" w:rsidP="009F6C33"/>
    <w:p w14:paraId="5132717C" w14:textId="77777777" w:rsidR="009F6C33" w:rsidRDefault="009F6C33" w:rsidP="009F6C33"/>
    <w:p w14:paraId="17387D76" w14:textId="77777777" w:rsidR="009F6C33" w:rsidRDefault="009F6C33" w:rsidP="009F6C33"/>
    <w:p w14:paraId="6D31E26B" w14:textId="77777777" w:rsidR="009F6C33" w:rsidRDefault="009F6C33" w:rsidP="009F6C33"/>
    <w:p w14:paraId="2DC818CF" w14:textId="77777777" w:rsidR="009F6C33" w:rsidRDefault="009F6C33" w:rsidP="009F6C33"/>
    <w:p w14:paraId="706C9370" w14:textId="77777777" w:rsidR="009F6C33" w:rsidRDefault="009F6C33" w:rsidP="009F6C33"/>
    <w:p w14:paraId="10613284" w14:textId="77777777" w:rsidR="009F6C33" w:rsidRDefault="009F6C33" w:rsidP="009F6C33"/>
    <w:p w14:paraId="7BDBAB1F" w14:textId="77777777" w:rsidR="009F6C33" w:rsidRDefault="009F6C33" w:rsidP="009F6C33"/>
    <w:p w14:paraId="3540B4CE" w14:textId="77777777" w:rsidR="009F6C33" w:rsidRDefault="009F6C33" w:rsidP="009F6C33"/>
    <w:p w14:paraId="0E651616" w14:textId="77777777" w:rsidR="009F6C33" w:rsidRDefault="009F6C33" w:rsidP="009F6C33"/>
    <w:p w14:paraId="570CF5E6" w14:textId="77777777" w:rsidR="009F6C33" w:rsidRDefault="009F6C33" w:rsidP="009F6C33"/>
    <w:p w14:paraId="27426354" w14:textId="77777777" w:rsidR="009F6C33" w:rsidRDefault="009F6C33" w:rsidP="009F6C33"/>
    <w:p w14:paraId="38E96123" w14:textId="77777777" w:rsidR="009F6C33" w:rsidRDefault="009F6C33" w:rsidP="009F6C33"/>
    <w:p w14:paraId="6C404A76" w14:textId="77777777" w:rsidR="009F6C33" w:rsidRDefault="009F6C33" w:rsidP="009F6C33"/>
    <w:p w14:paraId="79758D65" w14:textId="77777777" w:rsidR="009F6C33" w:rsidRDefault="009F6C33" w:rsidP="009F6C33"/>
    <w:p w14:paraId="2DBE57B3" w14:textId="77777777" w:rsidR="009F6C33" w:rsidRDefault="009F6C33" w:rsidP="009F6C33"/>
    <w:p w14:paraId="7A37392D" w14:textId="77777777" w:rsidR="009F6C33" w:rsidRDefault="009F6C33" w:rsidP="009F6C33"/>
    <w:p w14:paraId="33997AAB" w14:textId="77777777" w:rsidR="009F6C33" w:rsidRDefault="009F6C33" w:rsidP="009F6C33"/>
    <w:p w14:paraId="2203CDC3" w14:textId="77777777" w:rsidR="009F6C33" w:rsidRDefault="009F6C33" w:rsidP="009F6C33"/>
    <w:p w14:paraId="06F96AF0" w14:textId="77777777" w:rsidR="009F6C33" w:rsidRDefault="009F6C33" w:rsidP="009F6C33"/>
    <w:p w14:paraId="29883C66" w14:textId="77777777" w:rsidR="009F6C33" w:rsidRDefault="009F6C33" w:rsidP="009F6C33"/>
    <w:p w14:paraId="6A81EC45" w14:textId="77777777" w:rsidR="009F6C33" w:rsidRDefault="009F6C33" w:rsidP="009F6C33"/>
    <w:p w14:paraId="1551FD65" w14:textId="77777777" w:rsidR="009F6C33" w:rsidRDefault="009F6C33" w:rsidP="009F6C33"/>
    <w:p w14:paraId="0572B581" w14:textId="77777777" w:rsidR="009F6C33" w:rsidRDefault="009F6C33" w:rsidP="009F6C33">
      <w:pPr>
        <w:spacing w:before="72"/>
        <w:ind w:left="3584" w:right="3599"/>
        <w:jc w:val="center"/>
      </w:pPr>
    </w:p>
    <w:p w14:paraId="1CA9D6FA" w14:textId="77777777" w:rsidR="009F6C33" w:rsidRDefault="009F6C33" w:rsidP="009F6C33">
      <w:pPr>
        <w:spacing w:before="72"/>
        <w:ind w:left="3584" w:right="3599"/>
        <w:jc w:val="center"/>
      </w:pPr>
    </w:p>
    <w:p w14:paraId="3AA908BE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01C1254A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5E647626" w14:textId="77777777" w:rsidTr="00F524A4">
        <w:trPr>
          <w:trHeight w:val="275"/>
        </w:trPr>
        <w:tc>
          <w:tcPr>
            <w:tcW w:w="396" w:type="dxa"/>
          </w:tcPr>
          <w:p w14:paraId="69C02733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BACCCE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F3CE685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ru-RU"/>
              </w:rPr>
              <w:t xml:space="preserve"> </w:t>
            </w:r>
            <w:r w:rsidRPr="00C7507A">
              <w:rPr>
                <w:lang w:val="ru-RU"/>
              </w:rPr>
              <w:t>нормативно правни и стручно оперативни послови за седнице Скупштине општине и њених радних тела</w:t>
            </w:r>
          </w:p>
        </w:tc>
      </w:tr>
      <w:tr w:rsidR="009F6C33" w:rsidRPr="00F32AE3" w14:paraId="3CC89852" w14:textId="77777777" w:rsidTr="00F524A4">
        <w:trPr>
          <w:trHeight w:val="276"/>
        </w:trPr>
        <w:tc>
          <w:tcPr>
            <w:tcW w:w="396" w:type="dxa"/>
          </w:tcPr>
          <w:p w14:paraId="4F157721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0588195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140C4BE" w14:textId="77777777" w:rsidR="009F6C33" w:rsidRPr="00F32AE3" w:rsidRDefault="009F6C33" w:rsidP="00F524A4">
            <w:pPr>
              <w:pStyle w:val="TableParagraph"/>
            </w:pPr>
            <w:r>
              <w:t>Саветник</w:t>
            </w:r>
          </w:p>
        </w:tc>
      </w:tr>
      <w:tr w:rsidR="009F6C33" w:rsidRPr="00F32AE3" w14:paraId="78D718D6" w14:textId="77777777" w:rsidTr="00F524A4">
        <w:trPr>
          <w:trHeight w:val="551"/>
        </w:trPr>
        <w:tc>
          <w:tcPr>
            <w:tcW w:w="396" w:type="dxa"/>
          </w:tcPr>
          <w:p w14:paraId="76885FD2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8D0F9E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4108550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Група за заједничке послове и послове органа општине</w:t>
            </w:r>
          </w:p>
        </w:tc>
      </w:tr>
      <w:tr w:rsidR="009F6C33" w:rsidRPr="00F32AE3" w14:paraId="4F0B9D18" w14:textId="77777777" w:rsidTr="00F524A4">
        <w:trPr>
          <w:trHeight w:val="2483"/>
        </w:trPr>
        <w:tc>
          <w:tcPr>
            <w:tcW w:w="396" w:type="dxa"/>
          </w:tcPr>
          <w:p w14:paraId="6EE0D495" w14:textId="77777777" w:rsidR="009F6C33" w:rsidRPr="00F32AE3" w:rsidRDefault="009F6C33" w:rsidP="00F524A4">
            <w:pPr>
              <w:pStyle w:val="TableParagraph"/>
            </w:pPr>
          </w:p>
          <w:p w14:paraId="4248484C" w14:textId="77777777" w:rsidR="009F6C33" w:rsidRPr="00F32AE3" w:rsidRDefault="009F6C33" w:rsidP="00F524A4">
            <w:pPr>
              <w:pStyle w:val="TableParagraph"/>
            </w:pPr>
          </w:p>
          <w:p w14:paraId="6A0A624D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2B6A03E2" w14:textId="77777777" w:rsidR="009F6C33" w:rsidRPr="00F32AE3" w:rsidRDefault="009F6C33" w:rsidP="00F524A4">
            <w:pPr>
              <w:pStyle w:val="TableParagraph"/>
            </w:pPr>
          </w:p>
          <w:p w14:paraId="1D23BBC3" w14:textId="77777777" w:rsidR="009F6C33" w:rsidRPr="00F32AE3" w:rsidRDefault="009F6C33" w:rsidP="00F524A4">
            <w:pPr>
              <w:pStyle w:val="TableParagraph"/>
            </w:pPr>
          </w:p>
          <w:p w14:paraId="7EE6E654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B1F1115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1DF5A7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09EB9F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44FE7E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880803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4C32B5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E61E03A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5BE3D91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14D474D" w14:textId="77777777" w:rsidTr="00F524A4">
        <w:trPr>
          <w:trHeight w:val="1379"/>
        </w:trPr>
        <w:tc>
          <w:tcPr>
            <w:tcW w:w="396" w:type="dxa"/>
          </w:tcPr>
          <w:p w14:paraId="0B9690D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A3F49E5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9029C1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42B56FA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DB4A43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60D95D2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42397514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27477D7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CB50FF0" w14:textId="77777777" w:rsidR="009F6C33" w:rsidRPr="00F32AE3" w:rsidRDefault="009F6C33" w:rsidP="00F524A4">
            <w:pPr>
              <w:pStyle w:val="TableParagraph"/>
            </w:pPr>
          </w:p>
          <w:p w14:paraId="49316884" w14:textId="77777777" w:rsidR="009F6C33" w:rsidRPr="00F32AE3" w:rsidRDefault="009F6C33" w:rsidP="00F524A4">
            <w:pPr>
              <w:pStyle w:val="TableParagraph"/>
            </w:pPr>
          </w:p>
          <w:p w14:paraId="07837363" w14:textId="77777777" w:rsidR="009F6C33" w:rsidRPr="00F32AE3" w:rsidRDefault="009F6C33" w:rsidP="00F524A4">
            <w:pPr>
              <w:pStyle w:val="TableParagraph"/>
            </w:pPr>
          </w:p>
          <w:p w14:paraId="58EE51D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9C76E44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2DDFE86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97A09A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9D16DF6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1E42A5D7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9266E82" w14:textId="77777777" w:rsidR="009F6C33" w:rsidRPr="00F32AE3" w:rsidRDefault="009F6C33" w:rsidP="00F524A4"/>
        </w:tc>
        <w:tc>
          <w:tcPr>
            <w:tcW w:w="3904" w:type="dxa"/>
          </w:tcPr>
          <w:p w14:paraId="526A77B9" w14:textId="77777777" w:rsidR="009F6C33" w:rsidRPr="0060655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Pr="00606553">
              <w:rPr>
                <w:b w:val="0"/>
                <w:bCs w:val="0"/>
                <w:sz w:val="24"/>
                <w:szCs w:val="24"/>
              </w:rPr>
              <w:t>)</w:t>
            </w:r>
            <w:r w:rsidRPr="00606553">
              <w:rPr>
                <w:b w:val="0"/>
                <w:sz w:val="24"/>
                <w:szCs w:val="24"/>
              </w:rPr>
              <w:t xml:space="preserve"> </w:t>
            </w:r>
            <w:r w:rsidRPr="00662364">
              <w:rPr>
                <w:b w:val="0"/>
                <w:sz w:val="22"/>
                <w:szCs w:val="22"/>
              </w:rPr>
              <w:t>нормативни послови</w:t>
            </w:r>
          </w:p>
          <w:p w14:paraId="597FCFD8" w14:textId="77777777" w:rsidR="009F6C33" w:rsidRPr="0060655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175570EE" w14:textId="77777777" w:rsidR="009F6C33" w:rsidRPr="0065510D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43DA1DAC" w14:textId="77777777" w:rsidR="009F6C33" w:rsidRPr="0065510D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21B126B4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1) стратешке циљеве аутономне покрајине и јединице локалне самоуправе у различитим областима;</w:t>
            </w:r>
          </w:p>
          <w:p w14:paraId="24268B5A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 xml:space="preserve">2) процес доношења нормативних аката из </w:t>
            </w:r>
            <w:r w:rsidRPr="00662364">
              <w:rPr>
                <w:color w:val="000000"/>
                <w:sz w:val="22"/>
                <w:szCs w:val="22"/>
              </w:rPr>
              <w:t>надлежности</w:t>
            </w:r>
            <w:r w:rsidRPr="004B4D1B">
              <w:rPr>
                <w:color w:val="000000"/>
                <w:sz w:val="22"/>
                <w:szCs w:val="22"/>
              </w:rPr>
              <w:t xml:space="preserve"> органа, служби и организација и партиципација јавности;</w:t>
            </w:r>
          </w:p>
          <w:p w14:paraId="75BCCBDE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66E5EB1F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4) примену номотехничких и правно-техничких правила за израду правних аката;</w:t>
            </w:r>
          </w:p>
          <w:p w14:paraId="1D79FE9F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5) припрему и израду стручних мишљења и образложења различитих правних аката из делокруга рада органа, службе и организације;</w:t>
            </w:r>
          </w:p>
          <w:p w14:paraId="6C29E4FD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6) методологију праћења примене и ефеката донетих прописа и извештавање релевантним телима и органима.</w:t>
            </w:r>
          </w:p>
        </w:tc>
      </w:tr>
      <w:tr w:rsidR="009F6C33" w:rsidRPr="00F32AE3" w14:paraId="5930ABC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DE0DA2E" w14:textId="77777777" w:rsidR="009F6C33" w:rsidRPr="00826D4B" w:rsidRDefault="009F6C33" w:rsidP="00F524A4"/>
        </w:tc>
        <w:tc>
          <w:tcPr>
            <w:tcW w:w="3904" w:type="dxa"/>
          </w:tcPr>
          <w:p w14:paraId="361F15F1" w14:textId="77777777" w:rsidR="009F6C33" w:rsidRPr="0000346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61998282" w14:textId="77777777" w:rsidR="009F6C33" w:rsidRPr="0000346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449BDA58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B3A3F51" w14:textId="77777777" w:rsidR="009F6C33" w:rsidRPr="00F32AE3" w:rsidRDefault="009F6C33" w:rsidP="00F524A4"/>
        </w:tc>
      </w:tr>
      <w:tr w:rsidR="009F6C33" w:rsidRPr="00F32AE3" w14:paraId="48454529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A144C98" w14:textId="77777777" w:rsidR="009F6C33" w:rsidRPr="00826D4B" w:rsidRDefault="009F6C33" w:rsidP="00F524A4">
            <w:pPr>
              <w:pStyle w:val="TableParagraph"/>
            </w:pPr>
          </w:p>
          <w:p w14:paraId="67CB28E6" w14:textId="77777777" w:rsidR="009F6C33" w:rsidRPr="00826D4B" w:rsidRDefault="009F6C33" w:rsidP="00F524A4">
            <w:pPr>
              <w:pStyle w:val="TableParagraph"/>
            </w:pPr>
          </w:p>
          <w:p w14:paraId="77ECFCE8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59AF4C10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505DE5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D2FE2A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118320E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B2E212D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247B1C53" w14:textId="77777777" w:rsidR="009F6C33" w:rsidRPr="00F32AE3" w:rsidRDefault="009F6C33" w:rsidP="00F524A4"/>
        </w:tc>
        <w:tc>
          <w:tcPr>
            <w:tcW w:w="3904" w:type="dxa"/>
          </w:tcPr>
          <w:p w14:paraId="21FA5B3E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C8B311E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22E80C57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6E0BF7A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73BB7E55" w14:textId="77777777" w:rsidR="009F6C33" w:rsidRPr="00F32AE3" w:rsidRDefault="009F6C33" w:rsidP="00F524A4"/>
        </w:tc>
        <w:tc>
          <w:tcPr>
            <w:tcW w:w="3904" w:type="dxa"/>
          </w:tcPr>
          <w:p w14:paraId="7AEA6B8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E2CF6FD" w14:textId="77777777" w:rsidR="009F6C33" w:rsidRPr="00662364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локалној самоуправи, </w:t>
            </w:r>
            <w:r w:rsidRPr="00662364">
              <w:t xml:space="preserve">Закон о финансирању локалне самоуправе, </w:t>
            </w:r>
            <w:r>
              <w:t>Пословник о раду Скупштине општине,</w:t>
            </w:r>
          </w:p>
        </w:tc>
      </w:tr>
      <w:tr w:rsidR="009F6C33" w:rsidRPr="00F32AE3" w14:paraId="6761525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C281D1A" w14:textId="77777777" w:rsidR="009F6C33" w:rsidRPr="00F32AE3" w:rsidRDefault="009F6C33" w:rsidP="00F524A4"/>
        </w:tc>
        <w:tc>
          <w:tcPr>
            <w:tcW w:w="3904" w:type="dxa"/>
          </w:tcPr>
          <w:p w14:paraId="09F1561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0A7FD26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lastRenderedPageBreak/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4B74F1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lastRenderedPageBreak/>
              <w:t>/</w:t>
            </w:r>
          </w:p>
        </w:tc>
      </w:tr>
      <w:tr w:rsidR="009F6C33" w:rsidRPr="00F32AE3" w14:paraId="3EEFDD0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BA07D31" w14:textId="77777777" w:rsidR="009F6C33" w:rsidRPr="00F32AE3" w:rsidRDefault="009F6C33" w:rsidP="00F524A4"/>
        </w:tc>
        <w:tc>
          <w:tcPr>
            <w:tcW w:w="3904" w:type="dxa"/>
          </w:tcPr>
          <w:p w14:paraId="76EF935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5FF583C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68CDEC5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41B135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2FE59B1" w14:textId="77777777" w:rsidR="009F6C33" w:rsidRPr="00F32AE3" w:rsidRDefault="009F6C33" w:rsidP="00F524A4"/>
        </w:tc>
        <w:tc>
          <w:tcPr>
            <w:tcW w:w="3904" w:type="dxa"/>
          </w:tcPr>
          <w:p w14:paraId="42C3851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61D66AA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9C6363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FF079D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DC169A3" w14:textId="77777777" w:rsidR="009F6C33" w:rsidRPr="00F32AE3" w:rsidRDefault="009F6C33" w:rsidP="00F524A4"/>
        </w:tc>
        <w:tc>
          <w:tcPr>
            <w:tcW w:w="3904" w:type="dxa"/>
          </w:tcPr>
          <w:p w14:paraId="5FFE702C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посебни испити</w:t>
            </w:r>
          </w:p>
        </w:tc>
        <w:tc>
          <w:tcPr>
            <w:tcW w:w="4989" w:type="dxa"/>
          </w:tcPr>
          <w:p w14:paraId="3F223FA5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00323E1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77F8306" w14:textId="77777777" w:rsidR="009F6C33" w:rsidRPr="00F32AE3" w:rsidRDefault="009F6C33" w:rsidP="00F524A4"/>
        </w:tc>
        <w:tc>
          <w:tcPr>
            <w:tcW w:w="3904" w:type="dxa"/>
          </w:tcPr>
          <w:p w14:paraId="21D26D6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20BCA5D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50EED2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2858354" w14:textId="77777777" w:rsidR="009F6C33" w:rsidRPr="00F32AE3" w:rsidRDefault="009F6C33" w:rsidP="00F524A4"/>
        </w:tc>
        <w:tc>
          <w:tcPr>
            <w:tcW w:w="3904" w:type="dxa"/>
          </w:tcPr>
          <w:p w14:paraId="770BE81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1ED4640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81F907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8AD1EB4" w14:textId="77777777" w:rsidR="009F6C33" w:rsidRPr="00F32AE3" w:rsidRDefault="009F6C33" w:rsidP="00F524A4"/>
          <w:p w14:paraId="647FACF1" w14:textId="77777777" w:rsidR="009F6C33" w:rsidRPr="00F32AE3" w:rsidRDefault="009F6C33" w:rsidP="00F524A4"/>
        </w:tc>
        <w:tc>
          <w:tcPr>
            <w:tcW w:w="3904" w:type="dxa"/>
          </w:tcPr>
          <w:p w14:paraId="111A735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EC6B52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DF74C5A" w14:textId="77777777" w:rsidR="009F6C33" w:rsidRPr="00F32AE3" w:rsidRDefault="009F6C33" w:rsidP="009F6C33">
      <w:pPr>
        <w:spacing w:before="1"/>
      </w:pPr>
    </w:p>
    <w:p w14:paraId="3338E7F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927F5AE" w14:textId="77777777" w:rsidR="009F6C33" w:rsidRPr="00F32AE3" w:rsidRDefault="009F6C33" w:rsidP="009F6C33">
      <w:pPr>
        <w:spacing w:before="2"/>
        <w:rPr>
          <w:b/>
        </w:rPr>
      </w:pPr>
    </w:p>
    <w:p w14:paraId="7D08CCD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5A7D3AF" w14:textId="77777777" w:rsidR="009F6C33" w:rsidRDefault="009F6C33" w:rsidP="009F6C33"/>
    <w:p w14:paraId="2270D098" w14:textId="77777777" w:rsidR="009F6C33" w:rsidRDefault="009F6C33" w:rsidP="009F6C33"/>
    <w:p w14:paraId="5CFF1FE6" w14:textId="77777777" w:rsidR="009F6C33" w:rsidRDefault="009F6C33" w:rsidP="009F6C33"/>
    <w:p w14:paraId="42779BBD" w14:textId="77777777" w:rsidR="009F6C33" w:rsidRDefault="009F6C33" w:rsidP="009F6C33"/>
    <w:p w14:paraId="019E6BB2" w14:textId="77777777" w:rsidR="009F6C33" w:rsidRDefault="009F6C33" w:rsidP="009F6C33"/>
    <w:p w14:paraId="35962A76" w14:textId="77777777" w:rsidR="009F6C33" w:rsidRDefault="009F6C33" w:rsidP="009F6C33"/>
    <w:p w14:paraId="5CE7BD72" w14:textId="77777777" w:rsidR="009F6C33" w:rsidRDefault="009F6C33" w:rsidP="009F6C33"/>
    <w:p w14:paraId="415B95C8" w14:textId="77777777" w:rsidR="009F6C33" w:rsidRDefault="009F6C33" w:rsidP="009F6C33"/>
    <w:p w14:paraId="718DEB8D" w14:textId="77777777" w:rsidR="009F6C33" w:rsidRDefault="009F6C33" w:rsidP="009F6C33"/>
    <w:p w14:paraId="6C926E84" w14:textId="77777777" w:rsidR="009F6C33" w:rsidRDefault="009F6C33" w:rsidP="009F6C33"/>
    <w:p w14:paraId="48A6A62E" w14:textId="77777777" w:rsidR="009F6C33" w:rsidRDefault="009F6C33" w:rsidP="009F6C33"/>
    <w:p w14:paraId="3C41FFAA" w14:textId="77777777" w:rsidR="009F6C33" w:rsidRDefault="009F6C33" w:rsidP="009F6C33"/>
    <w:p w14:paraId="4AF9E523" w14:textId="77777777" w:rsidR="009F6C33" w:rsidRDefault="009F6C33" w:rsidP="009F6C33"/>
    <w:p w14:paraId="6FD85B62" w14:textId="77777777" w:rsidR="009F6C33" w:rsidRDefault="009F6C33" w:rsidP="009F6C33"/>
    <w:p w14:paraId="5A36BF7A" w14:textId="77777777" w:rsidR="009F6C33" w:rsidRDefault="009F6C33" w:rsidP="009F6C33"/>
    <w:p w14:paraId="015C9559" w14:textId="77777777" w:rsidR="009F6C33" w:rsidRDefault="009F6C33" w:rsidP="009F6C33"/>
    <w:p w14:paraId="57DA2BA1" w14:textId="77777777" w:rsidR="009F6C33" w:rsidRDefault="009F6C33" w:rsidP="009F6C33"/>
    <w:p w14:paraId="67C8B773" w14:textId="77777777" w:rsidR="009F6C33" w:rsidRDefault="009F6C33" w:rsidP="009F6C33"/>
    <w:p w14:paraId="1A3294AA" w14:textId="77777777" w:rsidR="009F6C33" w:rsidRDefault="009F6C33" w:rsidP="009F6C33"/>
    <w:p w14:paraId="217E0817" w14:textId="77777777" w:rsidR="009F6C33" w:rsidRDefault="009F6C33" w:rsidP="009F6C33"/>
    <w:p w14:paraId="7B091505" w14:textId="77777777" w:rsidR="009F6C33" w:rsidRDefault="009F6C33" w:rsidP="009F6C33"/>
    <w:p w14:paraId="267869A3" w14:textId="77777777" w:rsidR="009F6C33" w:rsidRDefault="009F6C33" w:rsidP="009F6C33"/>
    <w:p w14:paraId="74795FC3" w14:textId="77777777" w:rsidR="009F6C33" w:rsidRDefault="009F6C33" w:rsidP="009F6C33"/>
    <w:p w14:paraId="6F5BBBF7" w14:textId="77777777" w:rsidR="009F6C33" w:rsidRDefault="009F6C33" w:rsidP="009F6C33"/>
    <w:p w14:paraId="2D46E3F3" w14:textId="77777777" w:rsidR="009F6C33" w:rsidRDefault="009F6C33" w:rsidP="009F6C33"/>
    <w:p w14:paraId="13A3A670" w14:textId="77777777" w:rsidR="009F6C33" w:rsidRDefault="009F6C33" w:rsidP="009F6C33"/>
    <w:p w14:paraId="0834E345" w14:textId="77777777" w:rsidR="009F6C33" w:rsidRDefault="009F6C33" w:rsidP="009F6C33"/>
    <w:p w14:paraId="6FFF739A" w14:textId="77777777" w:rsidR="009F6C33" w:rsidRDefault="009F6C33" w:rsidP="009F6C33"/>
    <w:p w14:paraId="3602DB39" w14:textId="77777777" w:rsidR="009F6C33" w:rsidRDefault="009F6C33" w:rsidP="009F6C33"/>
    <w:p w14:paraId="26A0F259" w14:textId="77777777" w:rsidR="009F6C33" w:rsidRDefault="009F6C33" w:rsidP="009F6C33"/>
    <w:p w14:paraId="077E159B" w14:textId="77777777" w:rsidR="009F6C33" w:rsidRDefault="009F6C33" w:rsidP="009F6C33"/>
    <w:p w14:paraId="0B0F838C" w14:textId="77777777" w:rsidR="009F6C33" w:rsidRDefault="009F6C33" w:rsidP="009F6C33"/>
    <w:p w14:paraId="6D365A16" w14:textId="77777777" w:rsidR="009F6C33" w:rsidRDefault="009F6C33" w:rsidP="009F6C33"/>
    <w:p w14:paraId="592B0217" w14:textId="77777777" w:rsidR="009F6C33" w:rsidRDefault="009F6C33" w:rsidP="009F6C33"/>
    <w:p w14:paraId="61FC0F2F" w14:textId="77777777" w:rsidR="009F6C33" w:rsidRDefault="009F6C33" w:rsidP="009F6C33"/>
    <w:p w14:paraId="1DDF6E52" w14:textId="77777777" w:rsidR="009F6C33" w:rsidRDefault="009F6C33" w:rsidP="009F6C33"/>
    <w:p w14:paraId="1F97F703" w14:textId="77777777" w:rsidR="009F6C33" w:rsidRDefault="009F6C33" w:rsidP="009F6C33"/>
    <w:p w14:paraId="23EC02E9" w14:textId="77777777" w:rsidR="009F6C33" w:rsidRDefault="009F6C33" w:rsidP="009F6C33"/>
    <w:p w14:paraId="30386FCD" w14:textId="77777777" w:rsidR="009F6C33" w:rsidRDefault="009F6C33" w:rsidP="009F6C33"/>
    <w:p w14:paraId="0025C612" w14:textId="77777777" w:rsidR="009F6C33" w:rsidRDefault="009F6C33" w:rsidP="009F6C33"/>
    <w:p w14:paraId="442C55AA" w14:textId="77777777" w:rsidR="009F6C33" w:rsidRDefault="009F6C33" w:rsidP="009F6C33"/>
    <w:p w14:paraId="73DF2C47" w14:textId="77777777" w:rsidR="009F6C33" w:rsidRDefault="009F6C33" w:rsidP="009F6C33"/>
    <w:p w14:paraId="53B29FFF" w14:textId="77777777" w:rsidR="009F6C33" w:rsidRDefault="009F6C33" w:rsidP="009F6C33"/>
    <w:p w14:paraId="06B0CB6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47774EF6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6251B0F" w14:textId="77777777" w:rsidTr="00F524A4">
        <w:trPr>
          <w:trHeight w:val="275"/>
        </w:trPr>
        <w:tc>
          <w:tcPr>
            <w:tcW w:w="396" w:type="dxa"/>
          </w:tcPr>
          <w:p w14:paraId="471CFD79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3E34D71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C2C2F74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ru-RU"/>
              </w:rPr>
              <w:t xml:space="preserve"> </w:t>
            </w:r>
            <w:r w:rsidRPr="00C7507A">
              <w:rPr>
                <w:lang w:val="ru-RU"/>
              </w:rPr>
              <w:t xml:space="preserve">нормативно правни </w:t>
            </w:r>
            <w:r>
              <w:rPr>
                <w:lang w:val="ru-RU"/>
              </w:rPr>
              <w:t>послови за потребе општинског већа</w:t>
            </w:r>
          </w:p>
        </w:tc>
      </w:tr>
      <w:tr w:rsidR="009F6C33" w:rsidRPr="00F32AE3" w14:paraId="2B09C3E7" w14:textId="77777777" w:rsidTr="00F524A4">
        <w:trPr>
          <w:trHeight w:val="276"/>
        </w:trPr>
        <w:tc>
          <w:tcPr>
            <w:tcW w:w="396" w:type="dxa"/>
          </w:tcPr>
          <w:p w14:paraId="288BBE7B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141738B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9E7C1FC" w14:textId="77777777" w:rsidR="009F6C33" w:rsidRPr="00F32AE3" w:rsidRDefault="009F6C33" w:rsidP="00F524A4">
            <w:pPr>
              <w:pStyle w:val="TableParagraph"/>
            </w:pPr>
            <w:r>
              <w:t>Саветник</w:t>
            </w:r>
          </w:p>
        </w:tc>
      </w:tr>
      <w:tr w:rsidR="009F6C33" w:rsidRPr="00F32AE3" w14:paraId="3CEE2663" w14:textId="77777777" w:rsidTr="00F524A4">
        <w:trPr>
          <w:trHeight w:val="551"/>
        </w:trPr>
        <w:tc>
          <w:tcPr>
            <w:tcW w:w="396" w:type="dxa"/>
          </w:tcPr>
          <w:p w14:paraId="30AD493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2DE83B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D700149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</w:t>
            </w:r>
            <w:r>
              <w:rPr>
                <w:lang w:val="sr-Cyrl-CS"/>
              </w:rPr>
              <w:t>Група за заједничке послове и послове органа општине</w:t>
            </w:r>
          </w:p>
        </w:tc>
      </w:tr>
      <w:tr w:rsidR="009F6C33" w:rsidRPr="00F32AE3" w14:paraId="303B6D32" w14:textId="77777777" w:rsidTr="00F524A4">
        <w:trPr>
          <w:trHeight w:val="2483"/>
        </w:trPr>
        <w:tc>
          <w:tcPr>
            <w:tcW w:w="396" w:type="dxa"/>
          </w:tcPr>
          <w:p w14:paraId="17437EC8" w14:textId="77777777" w:rsidR="009F6C33" w:rsidRPr="00F32AE3" w:rsidRDefault="009F6C33" w:rsidP="00F524A4">
            <w:pPr>
              <w:pStyle w:val="TableParagraph"/>
            </w:pPr>
          </w:p>
          <w:p w14:paraId="136377D4" w14:textId="77777777" w:rsidR="009F6C33" w:rsidRPr="00F32AE3" w:rsidRDefault="009F6C33" w:rsidP="00F524A4">
            <w:pPr>
              <w:pStyle w:val="TableParagraph"/>
            </w:pPr>
          </w:p>
          <w:p w14:paraId="69F8CA31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871B343" w14:textId="77777777" w:rsidR="009F6C33" w:rsidRPr="00F32AE3" w:rsidRDefault="009F6C33" w:rsidP="00F524A4">
            <w:pPr>
              <w:pStyle w:val="TableParagraph"/>
            </w:pPr>
          </w:p>
          <w:p w14:paraId="0CF6D5AE" w14:textId="77777777" w:rsidR="009F6C33" w:rsidRPr="00F32AE3" w:rsidRDefault="009F6C33" w:rsidP="00F524A4">
            <w:pPr>
              <w:pStyle w:val="TableParagraph"/>
            </w:pPr>
          </w:p>
          <w:p w14:paraId="74701A7F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BB57360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B17D97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CFE1E1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BD5483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04093E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78765BE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FB1AC06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0E21580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48D27DA0" w14:textId="77777777" w:rsidTr="00F524A4">
        <w:trPr>
          <w:trHeight w:val="1379"/>
        </w:trPr>
        <w:tc>
          <w:tcPr>
            <w:tcW w:w="396" w:type="dxa"/>
          </w:tcPr>
          <w:p w14:paraId="72D8F0C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799E56D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3603461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6A3A7E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3F6C5B4C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AF7566A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DBAF840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430B82C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E2A3CD0" w14:textId="77777777" w:rsidR="009F6C33" w:rsidRPr="00F32AE3" w:rsidRDefault="009F6C33" w:rsidP="00F524A4">
            <w:pPr>
              <w:pStyle w:val="TableParagraph"/>
            </w:pPr>
          </w:p>
          <w:p w14:paraId="456BE1A9" w14:textId="77777777" w:rsidR="009F6C33" w:rsidRPr="00F32AE3" w:rsidRDefault="009F6C33" w:rsidP="00F524A4">
            <w:pPr>
              <w:pStyle w:val="TableParagraph"/>
            </w:pPr>
          </w:p>
          <w:p w14:paraId="56BCF206" w14:textId="77777777" w:rsidR="009F6C33" w:rsidRPr="00F32AE3" w:rsidRDefault="009F6C33" w:rsidP="00F524A4">
            <w:pPr>
              <w:pStyle w:val="TableParagraph"/>
            </w:pPr>
          </w:p>
          <w:p w14:paraId="299DC405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2475C69D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55143DC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29A52C0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0980CD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26D4B" w14:paraId="2D9EED4D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C162854" w14:textId="77777777" w:rsidR="009F6C33" w:rsidRPr="00F32AE3" w:rsidRDefault="009F6C33" w:rsidP="00F524A4"/>
        </w:tc>
        <w:tc>
          <w:tcPr>
            <w:tcW w:w="3904" w:type="dxa"/>
          </w:tcPr>
          <w:p w14:paraId="79160F21" w14:textId="77777777" w:rsidR="009F6C33" w:rsidRPr="0060655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Pr="00606553">
              <w:rPr>
                <w:b w:val="0"/>
                <w:bCs w:val="0"/>
                <w:sz w:val="24"/>
                <w:szCs w:val="24"/>
              </w:rPr>
              <w:t>)</w:t>
            </w:r>
            <w:r w:rsidRPr="00606553">
              <w:rPr>
                <w:b w:val="0"/>
                <w:sz w:val="24"/>
                <w:szCs w:val="24"/>
              </w:rPr>
              <w:t xml:space="preserve"> </w:t>
            </w:r>
            <w:r w:rsidRPr="00662364">
              <w:rPr>
                <w:b w:val="0"/>
                <w:sz w:val="22"/>
                <w:szCs w:val="22"/>
              </w:rPr>
              <w:t>нормативни послови</w:t>
            </w:r>
          </w:p>
          <w:p w14:paraId="5E4F657D" w14:textId="77777777" w:rsidR="009F6C33" w:rsidRPr="0060655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26F55A08" w14:textId="77777777" w:rsidR="009F6C33" w:rsidRPr="0065510D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2D8BB4C8" w14:textId="77777777" w:rsidR="009F6C33" w:rsidRPr="0065510D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63A32842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1) стратешке циљеве аутономне покрајине и јединице локалне самоуправе у различитим областима;</w:t>
            </w:r>
          </w:p>
          <w:p w14:paraId="054C5062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 xml:space="preserve">2) процес доношења нормативних аката из </w:t>
            </w:r>
            <w:r w:rsidRPr="00662364">
              <w:rPr>
                <w:color w:val="000000"/>
                <w:sz w:val="22"/>
                <w:szCs w:val="22"/>
              </w:rPr>
              <w:t>надлежности</w:t>
            </w:r>
            <w:r w:rsidRPr="004B4D1B">
              <w:rPr>
                <w:color w:val="000000"/>
                <w:sz w:val="22"/>
                <w:szCs w:val="22"/>
              </w:rPr>
              <w:t xml:space="preserve"> органа, служби и организација и партиципација јавности;</w:t>
            </w:r>
          </w:p>
          <w:p w14:paraId="5BB4825C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36F9FD8E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4) примену номотехничких и правно-техничких правила за израду правних аката;</w:t>
            </w:r>
          </w:p>
          <w:p w14:paraId="2F810D46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5) припрему и израду стручних мишљења и образложења различитих правних аката из делокруга рада органа, службе и организације;</w:t>
            </w:r>
          </w:p>
          <w:p w14:paraId="04E7045C" w14:textId="77777777" w:rsidR="009F6C33" w:rsidRPr="004B4D1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4D1B">
              <w:rPr>
                <w:color w:val="000000"/>
                <w:sz w:val="22"/>
                <w:szCs w:val="22"/>
              </w:rPr>
              <w:t>6) методологију праћења примене и ефеката донетих прописа и извештавање релевантним телима и органима.</w:t>
            </w:r>
          </w:p>
        </w:tc>
      </w:tr>
      <w:tr w:rsidR="009F6C33" w:rsidRPr="00F32AE3" w14:paraId="339B22C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45027F6F" w14:textId="77777777" w:rsidR="009F6C33" w:rsidRPr="00826D4B" w:rsidRDefault="009F6C33" w:rsidP="00F524A4"/>
        </w:tc>
        <w:tc>
          <w:tcPr>
            <w:tcW w:w="3904" w:type="dxa"/>
          </w:tcPr>
          <w:p w14:paraId="0BDFA4B6" w14:textId="77777777" w:rsidR="009F6C33" w:rsidRPr="0000346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1DBE965D" w14:textId="77777777" w:rsidR="009F6C33" w:rsidRPr="0000346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FAD674B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191566C" w14:textId="77777777" w:rsidR="009F6C33" w:rsidRPr="00F32AE3" w:rsidRDefault="009F6C33" w:rsidP="00F524A4"/>
        </w:tc>
      </w:tr>
      <w:tr w:rsidR="009F6C33" w:rsidRPr="00F32AE3" w14:paraId="7CA17C70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A607DF6" w14:textId="77777777" w:rsidR="009F6C33" w:rsidRPr="00826D4B" w:rsidRDefault="009F6C33" w:rsidP="00F524A4">
            <w:pPr>
              <w:pStyle w:val="TableParagraph"/>
            </w:pPr>
          </w:p>
          <w:p w14:paraId="42CD3EC7" w14:textId="77777777" w:rsidR="009F6C33" w:rsidRPr="00826D4B" w:rsidRDefault="009F6C33" w:rsidP="00F524A4">
            <w:pPr>
              <w:pStyle w:val="TableParagraph"/>
            </w:pPr>
          </w:p>
          <w:p w14:paraId="56EE2E29" w14:textId="77777777" w:rsidR="009F6C33" w:rsidRPr="00826D4B" w:rsidRDefault="009F6C33" w:rsidP="00F524A4">
            <w:pPr>
              <w:pStyle w:val="TableParagraph"/>
              <w:spacing w:before="10"/>
            </w:pPr>
          </w:p>
          <w:p w14:paraId="0A6DBAE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EA7175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B382B8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4EA53E7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2807333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A2FC561" w14:textId="77777777" w:rsidR="009F6C33" w:rsidRPr="00F32AE3" w:rsidRDefault="009F6C33" w:rsidP="00F524A4"/>
        </w:tc>
        <w:tc>
          <w:tcPr>
            <w:tcW w:w="3904" w:type="dxa"/>
          </w:tcPr>
          <w:p w14:paraId="75B3FB44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4BB6886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4A5AA3A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054B5DE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4D03661" w14:textId="77777777" w:rsidR="009F6C33" w:rsidRPr="00F32AE3" w:rsidRDefault="009F6C33" w:rsidP="00F524A4"/>
        </w:tc>
        <w:tc>
          <w:tcPr>
            <w:tcW w:w="3904" w:type="dxa"/>
          </w:tcPr>
          <w:p w14:paraId="22C312B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0B0AF8C" w14:textId="77777777" w:rsidR="009F6C33" w:rsidRPr="00662364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локалној самоуправи, </w:t>
            </w:r>
            <w:r w:rsidRPr="00662364">
              <w:t xml:space="preserve">Закон о финансирању локалне самоуправе, </w:t>
            </w:r>
            <w:r>
              <w:t>Пословник о раду Општинског већа,</w:t>
            </w:r>
          </w:p>
        </w:tc>
      </w:tr>
      <w:tr w:rsidR="009F6C33" w:rsidRPr="00F32AE3" w14:paraId="06A82CF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75D80A4" w14:textId="77777777" w:rsidR="009F6C33" w:rsidRPr="00F32AE3" w:rsidRDefault="009F6C33" w:rsidP="00F524A4"/>
        </w:tc>
        <w:tc>
          <w:tcPr>
            <w:tcW w:w="3904" w:type="dxa"/>
          </w:tcPr>
          <w:p w14:paraId="191CEFB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06260F8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D2EC77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72EDB9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CD24490" w14:textId="77777777" w:rsidR="009F6C33" w:rsidRPr="00F32AE3" w:rsidRDefault="009F6C33" w:rsidP="00F524A4"/>
        </w:tc>
        <w:tc>
          <w:tcPr>
            <w:tcW w:w="3904" w:type="dxa"/>
          </w:tcPr>
          <w:p w14:paraId="299D4F0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2EDD687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94BACB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EBA31B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BAB6FF8" w14:textId="77777777" w:rsidR="009F6C33" w:rsidRPr="00F32AE3" w:rsidRDefault="009F6C33" w:rsidP="00F524A4"/>
        </w:tc>
        <w:tc>
          <w:tcPr>
            <w:tcW w:w="3904" w:type="dxa"/>
          </w:tcPr>
          <w:p w14:paraId="5AF372C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888306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BB520D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901576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8116616" w14:textId="77777777" w:rsidR="009F6C33" w:rsidRPr="00F32AE3" w:rsidRDefault="009F6C33" w:rsidP="00F524A4"/>
        </w:tc>
        <w:tc>
          <w:tcPr>
            <w:tcW w:w="3904" w:type="dxa"/>
          </w:tcPr>
          <w:p w14:paraId="3E862D76" w14:textId="77777777" w:rsidR="009F6C33" w:rsidRPr="00826D4B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 посебни испити</w:t>
            </w:r>
          </w:p>
        </w:tc>
        <w:tc>
          <w:tcPr>
            <w:tcW w:w="4989" w:type="dxa"/>
          </w:tcPr>
          <w:p w14:paraId="3C8AEF0B" w14:textId="77777777" w:rsidR="009F6C33" w:rsidRPr="00826D4B" w:rsidRDefault="009F6C33" w:rsidP="00F524A4">
            <w:pPr>
              <w:pStyle w:val="TableParagraph"/>
            </w:pPr>
          </w:p>
        </w:tc>
      </w:tr>
      <w:tr w:rsidR="009F6C33" w:rsidRPr="00F32AE3" w14:paraId="1CD05AE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3830587" w14:textId="77777777" w:rsidR="009F6C33" w:rsidRPr="00F32AE3" w:rsidRDefault="009F6C33" w:rsidP="00F524A4"/>
        </w:tc>
        <w:tc>
          <w:tcPr>
            <w:tcW w:w="3904" w:type="dxa"/>
          </w:tcPr>
          <w:p w14:paraId="5477D03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37C262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A4D3D1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03CBE6B" w14:textId="77777777" w:rsidR="009F6C33" w:rsidRPr="00F32AE3" w:rsidRDefault="009F6C33" w:rsidP="00F524A4"/>
        </w:tc>
        <w:tc>
          <w:tcPr>
            <w:tcW w:w="3904" w:type="dxa"/>
          </w:tcPr>
          <w:p w14:paraId="3561C89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358374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635D45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2C7757" w14:textId="77777777" w:rsidR="009F6C33" w:rsidRPr="00F32AE3" w:rsidRDefault="009F6C33" w:rsidP="00F524A4"/>
          <w:p w14:paraId="34EB06FE" w14:textId="77777777" w:rsidR="009F6C33" w:rsidRPr="00F32AE3" w:rsidRDefault="009F6C33" w:rsidP="00F524A4"/>
        </w:tc>
        <w:tc>
          <w:tcPr>
            <w:tcW w:w="3904" w:type="dxa"/>
          </w:tcPr>
          <w:p w14:paraId="3778159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4E0269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A20B547" w14:textId="77777777" w:rsidR="009F6C33" w:rsidRPr="00F32AE3" w:rsidRDefault="009F6C33" w:rsidP="009F6C33">
      <w:pPr>
        <w:spacing w:before="1"/>
      </w:pPr>
    </w:p>
    <w:p w14:paraId="23D70EFB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C6670C7" w14:textId="77777777" w:rsidR="009F6C33" w:rsidRPr="00F32AE3" w:rsidRDefault="009F6C33" w:rsidP="009F6C33">
      <w:pPr>
        <w:spacing w:before="2"/>
        <w:rPr>
          <w:b/>
        </w:rPr>
      </w:pPr>
    </w:p>
    <w:p w14:paraId="5101419B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83EC3CE" w14:textId="77777777" w:rsidR="009F6C33" w:rsidRDefault="009F6C33" w:rsidP="009F6C33">
      <w:pPr>
        <w:spacing w:before="72"/>
        <w:ind w:left="3584" w:right="3599"/>
        <w:jc w:val="center"/>
      </w:pPr>
    </w:p>
    <w:p w14:paraId="5AEA9046" w14:textId="77777777" w:rsidR="009F6C33" w:rsidRDefault="009F6C33" w:rsidP="009F6C33">
      <w:pPr>
        <w:spacing w:before="72"/>
        <w:ind w:left="3584" w:right="3599"/>
        <w:jc w:val="center"/>
      </w:pPr>
    </w:p>
    <w:p w14:paraId="73ADB07B" w14:textId="77777777" w:rsidR="009F6C33" w:rsidRDefault="009F6C33" w:rsidP="009F6C33">
      <w:pPr>
        <w:spacing w:before="72"/>
        <w:ind w:left="3584" w:right="3599"/>
        <w:jc w:val="center"/>
      </w:pPr>
    </w:p>
    <w:p w14:paraId="695863D4" w14:textId="77777777" w:rsidR="009F6C33" w:rsidRDefault="009F6C33" w:rsidP="009F6C33">
      <w:pPr>
        <w:spacing w:before="72"/>
        <w:ind w:left="3584" w:right="3599"/>
        <w:jc w:val="center"/>
      </w:pPr>
    </w:p>
    <w:p w14:paraId="7EFAB3AC" w14:textId="77777777" w:rsidR="009F6C33" w:rsidRDefault="009F6C33" w:rsidP="009F6C33">
      <w:pPr>
        <w:spacing w:before="72"/>
        <w:ind w:left="3584" w:right="3599"/>
        <w:jc w:val="center"/>
      </w:pPr>
    </w:p>
    <w:p w14:paraId="72CBD0C2" w14:textId="77777777" w:rsidR="009F6C33" w:rsidRDefault="009F6C33" w:rsidP="009F6C33">
      <w:pPr>
        <w:spacing w:before="72"/>
        <w:ind w:left="3584" w:right="3599"/>
        <w:jc w:val="center"/>
      </w:pPr>
    </w:p>
    <w:p w14:paraId="1014854F" w14:textId="77777777" w:rsidR="009F6C33" w:rsidRDefault="009F6C33" w:rsidP="009F6C33">
      <w:pPr>
        <w:spacing w:before="72"/>
        <w:ind w:left="3584" w:right="3599"/>
        <w:jc w:val="center"/>
      </w:pPr>
    </w:p>
    <w:p w14:paraId="7E4AF1A6" w14:textId="77777777" w:rsidR="009F6C33" w:rsidRDefault="009F6C33" w:rsidP="009F6C33">
      <w:pPr>
        <w:spacing w:before="72"/>
        <w:ind w:left="3584" w:right="3599"/>
        <w:jc w:val="center"/>
      </w:pPr>
    </w:p>
    <w:p w14:paraId="1C257839" w14:textId="77777777" w:rsidR="009F6C33" w:rsidRDefault="009F6C33" w:rsidP="009F6C33">
      <w:pPr>
        <w:spacing w:before="72"/>
        <w:ind w:left="3584" w:right="3599"/>
        <w:jc w:val="center"/>
      </w:pPr>
    </w:p>
    <w:p w14:paraId="6481F38E" w14:textId="77777777" w:rsidR="009F6C33" w:rsidRDefault="009F6C33" w:rsidP="009F6C33">
      <w:pPr>
        <w:spacing w:before="72"/>
        <w:ind w:left="3584" w:right="3599"/>
        <w:jc w:val="center"/>
      </w:pPr>
    </w:p>
    <w:p w14:paraId="6869680C" w14:textId="77777777" w:rsidR="009F6C33" w:rsidRDefault="009F6C33" w:rsidP="009F6C33">
      <w:pPr>
        <w:spacing w:before="72"/>
        <w:ind w:left="3584" w:right="3599"/>
        <w:jc w:val="center"/>
      </w:pPr>
    </w:p>
    <w:p w14:paraId="2EC98FEB" w14:textId="77777777" w:rsidR="009F6C33" w:rsidRDefault="009F6C33" w:rsidP="009F6C33">
      <w:pPr>
        <w:spacing w:before="72"/>
        <w:ind w:left="3584" w:right="3599"/>
        <w:jc w:val="center"/>
      </w:pPr>
    </w:p>
    <w:p w14:paraId="05A2F202" w14:textId="77777777" w:rsidR="009F6C33" w:rsidRDefault="009F6C33" w:rsidP="009F6C33">
      <w:pPr>
        <w:spacing w:before="72"/>
        <w:ind w:left="3584" w:right="3599"/>
        <w:jc w:val="center"/>
      </w:pPr>
    </w:p>
    <w:p w14:paraId="572ADCB7" w14:textId="77777777" w:rsidR="009F6C33" w:rsidRDefault="009F6C33" w:rsidP="009F6C33">
      <w:pPr>
        <w:spacing w:before="72"/>
        <w:ind w:left="3584" w:right="3599"/>
        <w:jc w:val="center"/>
      </w:pPr>
    </w:p>
    <w:p w14:paraId="226235D8" w14:textId="77777777" w:rsidR="009F6C33" w:rsidRDefault="009F6C33" w:rsidP="009F6C33">
      <w:pPr>
        <w:spacing w:before="72"/>
        <w:ind w:left="3584" w:right="3599"/>
        <w:jc w:val="center"/>
      </w:pPr>
    </w:p>
    <w:p w14:paraId="2CB85F62" w14:textId="77777777" w:rsidR="009F6C33" w:rsidRDefault="009F6C33" w:rsidP="009F6C33">
      <w:pPr>
        <w:spacing w:before="72"/>
        <w:ind w:left="3584" w:right="3599"/>
        <w:jc w:val="center"/>
      </w:pPr>
    </w:p>
    <w:p w14:paraId="38300A1E" w14:textId="77777777" w:rsidR="009F6C33" w:rsidRDefault="009F6C33" w:rsidP="009F6C33">
      <w:pPr>
        <w:spacing w:before="72"/>
        <w:ind w:left="3584" w:right="3599"/>
        <w:jc w:val="center"/>
      </w:pPr>
    </w:p>
    <w:p w14:paraId="260100BC" w14:textId="77777777" w:rsidR="009F6C33" w:rsidRDefault="009F6C33" w:rsidP="009F6C33">
      <w:pPr>
        <w:spacing w:before="72"/>
        <w:ind w:left="3584" w:right="3599"/>
        <w:jc w:val="center"/>
      </w:pPr>
    </w:p>
    <w:p w14:paraId="0F85EBFD" w14:textId="77777777" w:rsidR="009F6C33" w:rsidRDefault="009F6C33" w:rsidP="009F6C33">
      <w:pPr>
        <w:spacing w:before="72"/>
        <w:ind w:left="3584" w:right="3599"/>
        <w:jc w:val="center"/>
      </w:pPr>
    </w:p>
    <w:p w14:paraId="1FBB0B86" w14:textId="77777777" w:rsidR="009F6C33" w:rsidRDefault="009F6C33" w:rsidP="009F6C33">
      <w:pPr>
        <w:spacing w:before="72"/>
        <w:ind w:left="3584" w:right="3599"/>
        <w:jc w:val="center"/>
      </w:pPr>
    </w:p>
    <w:p w14:paraId="65B5D983" w14:textId="77777777" w:rsidR="009F6C33" w:rsidRDefault="009F6C33" w:rsidP="009F6C33">
      <w:pPr>
        <w:spacing w:before="72"/>
        <w:ind w:left="3584" w:right="3599"/>
        <w:jc w:val="center"/>
      </w:pPr>
    </w:p>
    <w:p w14:paraId="0C665B86" w14:textId="77777777" w:rsidR="009F6C33" w:rsidRDefault="009F6C33" w:rsidP="009F6C33">
      <w:pPr>
        <w:spacing w:before="72"/>
        <w:ind w:left="3584" w:right="3599"/>
        <w:jc w:val="center"/>
      </w:pPr>
    </w:p>
    <w:p w14:paraId="4DD1CA7E" w14:textId="77777777" w:rsidR="009F6C33" w:rsidRDefault="009F6C33" w:rsidP="009F6C33">
      <w:pPr>
        <w:spacing w:before="72"/>
        <w:ind w:left="3584" w:right="3599"/>
        <w:jc w:val="center"/>
      </w:pPr>
    </w:p>
    <w:p w14:paraId="04522110" w14:textId="77777777" w:rsidR="009F6C33" w:rsidRDefault="009F6C33" w:rsidP="009F6C33">
      <w:pPr>
        <w:spacing w:before="72"/>
        <w:ind w:left="3584" w:right="3599"/>
        <w:jc w:val="center"/>
      </w:pPr>
    </w:p>
    <w:p w14:paraId="5DCB1BC2" w14:textId="77777777" w:rsidR="009F6C33" w:rsidRDefault="009F6C33" w:rsidP="009F6C33">
      <w:pPr>
        <w:spacing w:before="72"/>
        <w:ind w:left="3584" w:right="3599"/>
        <w:jc w:val="center"/>
      </w:pPr>
    </w:p>
    <w:p w14:paraId="53F4BD1D" w14:textId="77777777" w:rsidR="009F6C33" w:rsidRDefault="009F6C33" w:rsidP="009F6C33">
      <w:pPr>
        <w:spacing w:before="72"/>
        <w:ind w:left="3584" w:right="3599"/>
        <w:jc w:val="center"/>
      </w:pPr>
    </w:p>
    <w:p w14:paraId="6F07E0FE" w14:textId="77777777" w:rsidR="009F6C33" w:rsidRDefault="009F6C33" w:rsidP="009F6C33">
      <w:pPr>
        <w:spacing w:before="72"/>
        <w:ind w:left="3584" w:right="3599"/>
        <w:jc w:val="center"/>
      </w:pPr>
    </w:p>
    <w:p w14:paraId="1C4F59DA" w14:textId="77777777" w:rsidR="009F6C33" w:rsidRDefault="009F6C33" w:rsidP="009F6C33">
      <w:pPr>
        <w:spacing w:before="72"/>
        <w:ind w:left="3584" w:right="3599"/>
        <w:jc w:val="center"/>
      </w:pPr>
    </w:p>
    <w:p w14:paraId="2B36B120" w14:textId="77777777" w:rsidR="009F6C33" w:rsidRDefault="009F6C33" w:rsidP="009F6C33">
      <w:pPr>
        <w:spacing w:before="72"/>
        <w:ind w:left="3584" w:right="3599"/>
        <w:jc w:val="center"/>
      </w:pPr>
    </w:p>
    <w:p w14:paraId="6C35E38D" w14:textId="77777777" w:rsidR="009F6C33" w:rsidRDefault="009F6C33" w:rsidP="009F6C33">
      <w:pPr>
        <w:spacing w:before="72"/>
        <w:ind w:left="3584" w:right="3599"/>
        <w:jc w:val="center"/>
      </w:pPr>
    </w:p>
    <w:p w14:paraId="6A678AA3" w14:textId="77777777" w:rsidR="009F6C33" w:rsidRDefault="009F6C33" w:rsidP="009F6C33">
      <w:pPr>
        <w:spacing w:before="72"/>
        <w:ind w:left="3584" w:right="3599"/>
        <w:jc w:val="center"/>
      </w:pPr>
    </w:p>
    <w:p w14:paraId="213E7725" w14:textId="77777777" w:rsidR="009F6C33" w:rsidRDefault="009F6C33" w:rsidP="009F6C33">
      <w:pPr>
        <w:spacing w:before="72"/>
        <w:ind w:left="3584" w:right="3599"/>
        <w:jc w:val="center"/>
      </w:pPr>
    </w:p>
    <w:p w14:paraId="746D7771" w14:textId="77777777" w:rsidR="009F6C33" w:rsidRDefault="009F6C33" w:rsidP="009F6C33">
      <w:pPr>
        <w:spacing w:before="72"/>
        <w:ind w:left="3584" w:right="3599"/>
        <w:jc w:val="center"/>
      </w:pPr>
    </w:p>
    <w:p w14:paraId="268C2250" w14:textId="77777777" w:rsidR="009F6C33" w:rsidRDefault="009F6C33" w:rsidP="009F6C33">
      <w:pPr>
        <w:spacing w:before="72"/>
        <w:ind w:left="3584" w:right="3599"/>
        <w:jc w:val="center"/>
      </w:pPr>
    </w:p>
    <w:p w14:paraId="690D1F11" w14:textId="77777777" w:rsidR="009F6C33" w:rsidRDefault="009F6C33" w:rsidP="009F6C33">
      <w:pPr>
        <w:spacing w:before="72"/>
        <w:ind w:left="3584" w:right="3599"/>
        <w:jc w:val="center"/>
      </w:pPr>
    </w:p>
    <w:p w14:paraId="376DBE5F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082D0B4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3490DA0B" w14:textId="77777777" w:rsidTr="00F524A4">
        <w:trPr>
          <w:trHeight w:val="275"/>
        </w:trPr>
        <w:tc>
          <w:tcPr>
            <w:tcW w:w="396" w:type="dxa"/>
          </w:tcPr>
          <w:p w14:paraId="431617DB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19DF27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36BAB20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 канцеларијски послови за органе општине</w:t>
            </w:r>
          </w:p>
        </w:tc>
      </w:tr>
      <w:tr w:rsidR="009F6C33" w:rsidRPr="00F32AE3" w14:paraId="30E2DF1F" w14:textId="77777777" w:rsidTr="00F524A4">
        <w:trPr>
          <w:trHeight w:val="276"/>
        </w:trPr>
        <w:tc>
          <w:tcPr>
            <w:tcW w:w="396" w:type="dxa"/>
          </w:tcPr>
          <w:p w14:paraId="3409B5A8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38AC9D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E6D4453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41BC410A" w14:textId="77777777" w:rsidTr="00F524A4">
        <w:trPr>
          <w:trHeight w:val="551"/>
        </w:trPr>
        <w:tc>
          <w:tcPr>
            <w:tcW w:w="396" w:type="dxa"/>
          </w:tcPr>
          <w:p w14:paraId="0A96803B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AC2145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2938E06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 w:rsidRPr="00F32AE3">
              <w:rPr>
                <w:lang w:val="sr-Cyrl-CS"/>
              </w:rPr>
              <w:t>општу управу, заједничке послове и послове органа општине</w:t>
            </w:r>
            <w:r>
              <w:rPr>
                <w:lang w:val="sr-Cyrl-CS"/>
              </w:rPr>
              <w:t xml:space="preserve">, </w:t>
            </w:r>
            <w:r>
              <w:t xml:space="preserve">Одсек за општу управу и заједничке послове, Група за послове писарнице и послове вођењаматичних књига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2EE35137" w14:textId="77777777" w:rsidTr="00F524A4">
        <w:trPr>
          <w:trHeight w:val="2483"/>
        </w:trPr>
        <w:tc>
          <w:tcPr>
            <w:tcW w:w="396" w:type="dxa"/>
          </w:tcPr>
          <w:p w14:paraId="6E17F3B2" w14:textId="77777777" w:rsidR="009F6C33" w:rsidRPr="00F32AE3" w:rsidRDefault="009F6C33" w:rsidP="00F524A4">
            <w:pPr>
              <w:pStyle w:val="TableParagraph"/>
            </w:pPr>
          </w:p>
          <w:p w14:paraId="27ECF66A" w14:textId="77777777" w:rsidR="009F6C33" w:rsidRPr="00F32AE3" w:rsidRDefault="009F6C33" w:rsidP="00F524A4">
            <w:pPr>
              <w:pStyle w:val="TableParagraph"/>
            </w:pPr>
          </w:p>
          <w:p w14:paraId="48B618FF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CE9DC56" w14:textId="77777777" w:rsidR="009F6C33" w:rsidRPr="00F32AE3" w:rsidRDefault="009F6C33" w:rsidP="00F524A4">
            <w:pPr>
              <w:pStyle w:val="TableParagraph"/>
            </w:pPr>
          </w:p>
          <w:p w14:paraId="02B67FBA" w14:textId="77777777" w:rsidR="009F6C33" w:rsidRPr="00F32AE3" w:rsidRDefault="009F6C33" w:rsidP="00F524A4">
            <w:pPr>
              <w:pStyle w:val="TableParagraph"/>
            </w:pPr>
          </w:p>
          <w:p w14:paraId="2E4EA3B1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9EA7BB9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399181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33DE07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7D8A18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CB9744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71AEEFD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F348E95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7E4EC4D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1043453" w14:textId="77777777" w:rsidTr="00F524A4">
        <w:trPr>
          <w:trHeight w:val="1379"/>
        </w:trPr>
        <w:tc>
          <w:tcPr>
            <w:tcW w:w="396" w:type="dxa"/>
          </w:tcPr>
          <w:p w14:paraId="61AF796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3D2519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692006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A2544E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2D05C0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E6869A4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6A98947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9ECABEB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19580B3A" w14:textId="77777777" w:rsidR="009F6C33" w:rsidRPr="00F32AE3" w:rsidRDefault="009F6C33" w:rsidP="00F524A4">
            <w:pPr>
              <w:pStyle w:val="TableParagraph"/>
            </w:pPr>
          </w:p>
          <w:p w14:paraId="61B376F4" w14:textId="77777777" w:rsidR="009F6C33" w:rsidRPr="00F32AE3" w:rsidRDefault="009F6C33" w:rsidP="00F524A4">
            <w:pPr>
              <w:pStyle w:val="TableParagraph"/>
            </w:pPr>
          </w:p>
          <w:p w14:paraId="3CE74D8A" w14:textId="77777777" w:rsidR="009F6C33" w:rsidRPr="00F32AE3" w:rsidRDefault="009F6C33" w:rsidP="00F524A4">
            <w:pPr>
              <w:pStyle w:val="TableParagraph"/>
            </w:pPr>
          </w:p>
          <w:p w14:paraId="10966FAB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646A000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E7518A3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3D3EE9C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19B327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070F696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78C2D49" w14:textId="77777777" w:rsidR="009F6C33" w:rsidRPr="00F32AE3" w:rsidRDefault="009F6C33" w:rsidP="00F524A4"/>
        </w:tc>
        <w:tc>
          <w:tcPr>
            <w:tcW w:w="3904" w:type="dxa"/>
          </w:tcPr>
          <w:p w14:paraId="57B23E55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85639">
              <w:rPr>
                <w:b w:val="0"/>
                <w:bCs w:val="0"/>
                <w:sz w:val="22"/>
                <w:szCs w:val="22"/>
              </w:rPr>
              <w:t>1)</w:t>
            </w:r>
            <w:r w:rsidRPr="00A85639">
              <w:rPr>
                <w:b w:val="0"/>
                <w:sz w:val="22"/>
                <w:szCs w:val="22"/>
              </w:rPr>
              <w:t xml:space="preserve"> административно-технички послови</w:t>
            </w:r>
          </w:p>
          <w:p w14:paraId="6C0E239C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7579049D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3EB2FF6F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73FE1DA9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76C4E283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A32C12F" w14:textId="77777777" w:rsidR="009F6C33" w:rsidRPr="00A85639" w:rsidRDefault="009F6C33" w:rsidP="00F524A4">
            <w:pPr>
              <w:pStyle w:val="TableParagraph"/>
              <w:ind w:left="107" w:right="979"/>
              <w:rPr>
                <w:b/>
              </w:rPr>
            </w:pPr>
          </w:p>
        </w:tc>
        <w:tc>
          <w:tcPr>
            <w:tcW w:w="4989" w:type="dxa"/>
          </w:tcPr>
          <w:p w14:paraId="082A232F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1) канцеларијско пословање;</w:t>
            </w:r>
          </w:p>
          <w:p w14:paraId="53948655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03F256EE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02FD9918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55E6DCC6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5) технике припреме материјала ради даљег приказивања и употребе;</w:t>
            </w:r>
          </w:p>
          <w:p w14:paraId="14B07479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6) методе вођења интерних и доставних књига.</w:t>
            </w:r>
          </w:p>
        </w:tc>
      </w:tr>
      <w:tr w:rsidR="009F6C33" w:rsidRPr="00F32AE3" w14:paraId="126BA34D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8B0ADEA" w14:textId="77777777" w:rsidR="009F6C33" w:rsidRPr="00F32AE3" w:rsidRDefault="009F6C33" w:rsidP="00F524A4"/>
        </w:tc>
        <w:tc>
          <w:tcPr>
            <w:tcW w:w="3904" w:type="dxa"/>
          </w:tcPr>
          <w:p w14:paraId="4D0CA02E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9" w:type="dxa"/>
          </w:tcPr>
          <w:p w14:paraId="7869EB0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71EEE17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46647665" w14:textId="77777777" w:rsidR="009F6C33" w:rsidRPr="00F32AE3" w:rsidRDefault="009F6C33" w:rsidP="00F524A4"/>
        </w:tc>
      </w:tr>
      <w:tr w:rsidR="009F6C33" w:rsidRPr="00F32AE3" w14:paraId="4A8B0967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8A0A354" w14:textId="77777777" w:rsidR="009F6C33" w:rsidRPr="00F32AE3" w:rsidRDefault="009F6C33" w:rsidP="00F524A4">
            <w:pPr>
              <w:pStyle w:val="TableParagraph"/>
            </w:pPr>
          </w:p>
          <w:p w14:paraId="65A67F1E" w14:textId="77777777" w:rsidR="009F6C33" w:rsidRPr="00F32AE3" w:rsidRDefault="009F6C33" w:rsidP="00F524A4">
            <w:pPr>
              <w:pStyle w:val="TableParagraph"/>
            </w:pPr>
          </w:p>
          <w:p w14:paraId="3F67852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16D030B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4E1A5B7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434C7D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7E36AF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66E18D7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2F48A6F" w14:textId="77777777" w:rsidR="009F6C33" w:rsidRPr="00F32AE3" w:rsidRDefault="009F6C33" w:rsidP="00F524A4"/>
        </w:tc>
        <w:tc>
          <w:tcPr>
            <w:tcW w:w="3904" w:type="dxa"/>
          </w:tcPr>
          <w:p w14:paraId="0A6FB23F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7A15E044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3449988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>Статут општине Горњи Милановац, Одлука о Општинској управи општине Горњи Милановац</w:t>
            </w:r>
            <w:r>
              <w:t>, пословник о раду Скупштине општине</w:t>
            </w:r>
            <w:r w:rsidRPr="00F32AE3">
              <w:t xml:space="preserve"> </w:t>
            </w:r>
          </w:p>
        </w:tc>
      </w:tr>
      <w:tr w:rsidR="009F6C33" w:rsidRPr="00F32AE3" w14:paraId="10F0FB9D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48BBABC0" w14:textId="77777777" w:rsidR="009F6C33" w:rsidRPr="00F32AE3" w:rsidRDefault="009F6C33" w:rsidP="00F524A4"/>
        </w:tc>
        <w:tc>
          <w:tcPr>
            <w:tcW w:w="3904" w:type="dxa"/>
          </w:tcPr>
          <w:p w14:paraId="62B8AEB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21313F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Уредба о канцеларијском пословању, Уредба о категоријама регистатурског материјала са роковима чувања</w:t>
            </w:r>
          </w:p>
        </w:tc>
      </w:tr>
      <w:tr w:rsidR="009F6C33" w:rsidRPr="00F32AE3" w14:paraId="476D351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7F18191" w14:textId="77777777" w:rsidR="009F6C33" w:rsidRPr="00F32AE3" w:rsidRDefault="009F6C33" w:rsidP="00F524A4"/>
        </w:tc>
        <w:tc>
          <w:tcPr>
            <w:tcW w:w="3904" w:type="dxa"/>
          </w:tcPr>
          <w:p w14:paraId="57044EB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B4DE2A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5FC343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221064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39ABC40" w14:textId="77777777" w:rsidR="009F6C33" w:rsidRPr="00F32AE3" w:rsidRDefault="009F6C33" w:rsidP="00F524A4"/>
        </w:tc>
        <w:tc>
          <w:tcPr>
            <w:tcW w:w="3904" w:type="dxa"/>
          </w:tcPr>
          <w:p w14:paraId="2234B79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5B751677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5EBCCE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44290A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7F9858A" w14:textId="77777777" w:rsidR="009F6C33" w:rsidRPr="00F32AE3" w:rsidRDefault="009F6C33" w:rsidP="00F524A4"/>
        </w:tc>
        <w:tc>
          <w:tcPr>
            <w:tcW w:w="3904" w:type="dxa"/>
          </w:tcPr>
          <w:p w14:paraId="7A84D32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4A4643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1A579E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48420E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8B40234" w14:textId="77777777" w:rsidR="009F6C33" w:rsidRPr="00F32AE3" w:rsidRDefault="009F6C33" w:rsidP="00F524A4"/>
        </w:tc>
        <w:tc>
          <w:tcPr>
            <w:tcW w:w="3904" w:type="dxa"/>
          </w:tcPr>
          <w:p w14:paraId="7CC54CD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820FC8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179AAF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BEF2CAA" w14:textId="77777777" w:rsidR="009F6C33" w:rsidRPr="00F32AE3" w:rsidRDefault="009F6C33" w:rsidP="00F524A4"/>
        </w:tc>
        <w:tc>
          <w:tcPr>
            <w:tcW w:w="3904" w:type="dxa"/>
          </w:tcPr>
          <w:p w14:paraId="61913B1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B93D5B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DF773D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3A07A09" w14:textId="77777777" w:rsidR="009F6C33" w:rsidRPr="00F32AE3" w:rsidRDefault="009F6C33" w:rsidP="00F524A4"/>
        </w:tc>
        <w:tc>
          <w:tcPr>
            <w:tcW w:w="3904" w:type="dxa"/>
          </w:tcPr>
          <w:p w14:paraId="3E76568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CE1654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6A6968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924D707" w14:textId="77777777" w:rsidR="009F6C33" w:rsidRPr="00F32AE3" w:rsidRDefault="009F6C33" w:rsidP="00F524A4"/>
          <w:p w14:paraId="0559F70C" w14:textId="77777777" w:rsidR="009F6C33" w:rsidRPr="00F32AE3" w:rsidRDefault="009F6C33" w:rsidP="00F524A4"/>
        </w:tc>
        <w:tc>
          <w:tcPr>
            <w:tcW w:w="3904" w:type="dxa"/>
          </w:tcPr>
          <w:p w14:paraId="6767301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lastRenderedPageBreak/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7CADE7E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FE9C4EF" w14:textId="77777777" w:rsidR="009F6C33" w:rsidRPr="00F32AE3" w:rsidRDefault="009F6C33" w:rsidP="009F6C33">
      <w:pPr>
        <w:spacing w:before="1"/>
      </w:pPr>
    </w:p>
    <w:p w14:paraId="3634E362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6040949" w14:textId="77777777" w:rsidR="009F6C33" w:rsidRPr="00F32AE3" w:rsidRDefault="009F6C33" w:rsidP="009F6C33">
      <w:pPr>
        <w:spacing w:before="2"/>
        <w:rPr>
          <w:b/>
        </w:rPr>
      </w:pPr>
    </w:p>
    <w:p w14:paraId="03E4F17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11021B3" w14:textId="77777777" w:rsidR="009F6C33" w:rsidRDefault="009F6C33" w:rsidP="009F6C33"/>
    <w:p w14:paraId="62E97DBB" w14:textId="77777777" w:rsidR="009F6C33" w:rsidRDefault="009F6C33" w:rsidP="009F6C33"/>
    <w:p w14:paraId="3289677F" w14:textId="77777777" w:rsidR="009F6C33" w:rsidRDefault="009F6C33" w:rsidP="009F6C33"/>
    <w:p w14:paraId="5C543C0A" w14:textId="77777777" w:rsidR="009F6C33" w:rsidRDefault="009F6C33" w:rsidP="009F6C33"/>
    <w:p w14:paraId="269041B9" w14:textId="77777777" w:rsidR="009F6C33" w:rsidRDefault="009F6C33" w:rsidP="009F6C33"/>
    <w:p w14:paraId="073613E0" w14:textId="77777777" w:rsidR="009F6C33" w:rsidRDefault="009F6C33" w:rsidP="009F6C33"/>
    <w:p w14:paraId="40A53EA8" w14:textId="77777777" w:rsidR="009F6C33" w:rsidRDefault="009F6C33" w:rsidP="009F6C33"/>
    <w:p w14:paraId="1E619B69" w14:textId="77777777" w:rsidR="009F6C33" w:rsidRDefault="009F6C33" w:rsidP="009F6C33"/>
    <w:p w14:paraId="2193BF99" w14:textId="77777777" w:rsidR="009F6C33" w:rsidRDefault="009F6C33" w:rsidP="009F6C33"/>
    <w:p w14:paraId="3C2A09C1" w14:textId="77777777" w:rsidR="009F6C33" w:rsidRDefault="009F6C33" w:rsidP="009F6C33"/>
    <w:p w14:paraId="33C4FB4B" w14:textId="77777777" w:rsidR="009F6C33" w:rsidRDefault="009F6C33" w:rsidP="009F6C33"/>
    <w:p w14:paraId="26E93F58" w14:textId="77777777" w:rsidR="009F6C33" w:rsidRDefault="009F6C33" w:rsidP="009F6C33"/>
    <w:p w14:paraId="5D2FD74D" w14:textId="77777777" w:rsidR="009F6C33" w:rsidRDefault="009F6C33" w:rsidP="009F6C33"/>
    <w:p w14:paraId="0F6397FE" w14:textId="77777777" w:rsidR="009F6C33" w:rsidRDefault="009F6C33" w:rsidP="009F6C33"/>
    <w:p w14:paraId="7ACA97C7" w14:textId="77777777" w:rsidR="009F6C33" w:rsidRDefault="009F6C33" w:rsidP="009F6C33"/>
    <w:p w14:paraId="492DA973" w14:textId="77777777" w:rsidR="009F6C33" w:rsidRDefault="009F6C33" w:rsidP="009F6C33"/>
    <w:p w14:paraId="77CA79DD" w14:textId="77777777" w:rsidR="009F6C33" w:rsidRDefault="009F6C33" w:rsidP="009F6C33"/>
    <w:p w14:paraId="2DB2125D" w14:textId="77777777" w:rsidR="009F6C33" w:rsidRDefault="009F6C33" w:rsidP="009F6C33"/>
    <w:p w14:paraId="23775606" w14:textId="77777777" w:rsidR="009F6C33" w:rsidRDefault="009F6C33" w:rsidP="009F6C33"/>
    <w:p w14:paraId="342BEEA9" w14:textId="77777777" w:rsidR="009F6C33" w:rsidRDefault="009F6C33" w:rsidP="009F6C33"/>
    <w:p w14:paraId="146F9201" w14:textId="77777777" w:rsidR="009F6C33" w:rsidRDefault="009F6C33" w:rsidP="009F6C33"/>
    <w:p w14:paraId="1740E437" w14:textId="77777777" w:rsidR="009F6C33" w:rsidRDefault="009F6C33" w:rsidP="009F6C33"/>
    <w:p w14:paraId="2F7FE022" w14:textId="77777777" w:rsidR="009F6C33" w:rsidRDefault="009F6C33" w:rsidP="009F6C33"/>
    <w:p w14:paraId="57C63D22" w14:textId="77777777" w:rsidR="009F6C33" w:rsidRDefault="009F6C33" w:rsidP="009F6C33"/>
    <w:p w14:paraId="6B2437D0" w14:textId="77777777" w:rsidR="009F6C33" w:rsidRDefault="009F6C33" w:rsidP="009F6C33"/>
    <w:p w14:paraId="677E0711" w14:textId="77777777" w:rsidR="009F6C33" w:rsidRDefault="009F6C33" w:rsidP="009F6C33"/>
    <w:p w14:paraId="68E21594" w14:textId="77777777" w:rsidR="009F6C33" w:rsidRDefault="009F6C33" w:rsidP="009F6C33"/>
    <w:p w14:paraId="4462B904" w14:textId="77777777" w:rsidR="009F6C33" w:rsidRDefault="009F6C33" w:rsidP="009F6C33"/>
    <w:p w14:paraId="1A6097A9" w14:textId="77777777" w:rsidR="009F6C33" w:rsidRDefault="009F6C33" w:rsidP="009F6C33"/>
    <w:p w14:paraId="06A6F3A2" w14:textId="77777777" w:rsidR="009F6C33" w:rsidRDefault="009F6C33" w:rsidP="009F6C33"/>
    <w:p w14:paraId="4DDD3B08" w14:textId="77777777" w:rsidR="009F6C33" w:rsidRDefault="009F6C33" w:rsidP="009F6C33"/>
    <w:p w14:paraId="3B2E900D" w14:textId="77777777" w:rsidR="009F6C33" w:rsidRDefault="009F6C33" w:rsidP="009F6C33"/>
    <w:p w14:paraId="04591D04" w14:textId="77777777" w:rsidR="009F6C33" w:rsidRDefault="009F6C33" w:rsidP="009F6C33"/>
    <w:p w14:paraId="69BAD135" w14:textId="77777777" w:rsidR="009F6C33" w:rsidRDefault="009F6C33" w:rsidP="009F6C33"/>
    <w:p w14:paraId="3EF8C548" w14:textId="77777777" w:rsidR="009F6C33" w:rsidRDefault="009F6C33" w:rsidP="009F6C33"/>
    <w:p w14:paraId="68B52BA1" w14:textId="77777777" w:rsidR="009F6C33" w:rsidRDefault="009F6C33" w:rsidP="009F6C33"/>
    <w:p w14:paraId="09579C7A" w14:textId="77777777" w:rsidR="009F6C33" w:rsidRDefault="009F6C33" w:rsidP="009F6C33"/>
    <w:p w14:paraId="011AB7C3" w14:textId="77777777" w:rsidR="009F6C33" w:rsidRDefault="009F6C33" w:rsidP="009F6C33"/>
    <w:p w14:paraId="7908533B" w14:textId="77777777" w:rsidR="009F6C33" w:rsidRDefault="009F6C33" w:rsidP="009F6C33"/>
    <w:p w14:paraId="4F6E02C2" w14:textId="77777777" w:rsidR="009F6C33" w:rsidRDefault="009F6C33" w:rsidP="009F6C33"/>
    <w:p w14:paraId="4A6CA950" w14:textId="77777777" w:rsidR="009F6C33" w:rsidRDefault="009F6C33" w:rsidP="009F6C33"/>
    <w:p w14:paraId="45A83DED" w14:textId="77777777" w:rsidR="009F6C33" w:rsidRDefault="009F6C33" w:rsidP="009F6C33"/>
    <w:p w14:paraId="625C7B19" w14:textId="77777777" w:rsidR="009F6C33" w:rsidRDefault="009F6C33" w:rsidP="009F6C33"/>
    <w:p w14:paraId="10EB4B4C" w14:textId="77777777" w:rsidR="009F6C33" w:rsidRDefault="009F6C33" w:rsidP="009F6C33"/>
    <w:p w14:paraId="2DB45497" w14:textId="77777777" w:rsidR="009F6C33" w:rsidRDefault="009F6C33" w:rsidP="009F6C33"/>
    <w:p w14:paraId="7A1DDE3F" w14:textId="77777777" w:rsidR="009F6C33" w:rsidRDefault="009F6C33" w:rsidP="009F6C33"/>
    <w:p w14:paraId="66E41C55" w14:textId="77777777" w:rsidR="009F6C33" w:rsidRDefault="009F6C33" w:rsidP="009F6C33">
      <w:pPr>
        <w:spacing w:before="72"/>
        <w:ind w:left="3584" w:right="3599"/>
        <w:jc w:val="center"/>
      </w:pPr>
    </w:p>
    <w:p w14:paraId="581FD60C" w14:textId="77777777" w:rsidR="009F6C33" w:rsidRDefault="009F6C33" w:rsidP="009F6C33">
      <w:pPr>
        <w:spacing w:before="72"/>
        <w:ind w:left="3584" w:right="3599"/>
        <w:jc w:val="center"/>
      </w:pPr>
    </w:p>
    <w:p w14:paraId="58637D26" w14:textId="77777777" w:rsidR="009F6C33" w:rsidRDefault="009F6C33" w:rsidP="009F6C33">
      <w:pPr>
        <w:spacing w:before="72"/>
        <w:ind w:left="3584" w:right="3599"/>
        <w:jc w:val="center"/>
      </w:pPr>
    </w:p>
    <w:p w14:paraId="7BC4FF21" w14:textId="77777777" w:rsidR="009F6C33" w:rsidRDefault="009F6C33" w:rsidP="009F6C33">
      <w:pPr>
        <w:spacing w:before="72"/>
        <w:ind w:left="3584" w:right="3599"/>
        <w:jc w:val="center"/>
      </w:pPr>
    </w:p>
    <w:p w14:paraId="4F7C9D82" w14:textId="77777777" w:rsidR="009F6C33" w:rsidRDefault="009F6C33" w:rsidP="009F6C33">
      <w:pPr>
        <w:spacing w:before="72"/>
        <w:ind w:left="3584" w:right="3599"/>
        <w:jc w:val="center"/>
      </w:pPr>
    </w:p>
    <w:p w14:paraId="7AB35C44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4DE786F3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2C0EE165" w14:textId="77777777" w:rsidTr="00F524A4">
        <w:trPr>
          <w:trHeight w:val="275"/>
        </w:trPr>
        <w:tc>
          <w:tcPr>
            <w:tcW w:w="396" w:type="dxa"/>
          </w:tcPr>
          <w:p w14:paraId="463107FF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620C94C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7B59481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 w:rsidRPr="00F32AE3">
              <w:t>Н</w:t>
            </w:r>
            <w:r w:rsidRPr="00F32AE3">
              <w:rPr>
                <w:lang w:val="sr-Cyrl-CS"/>
              </w:rPr>
              <w:t xml:space="preserve">ачелник </w:t>
            </w: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 xml:space="preserve">дељења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</w:p>
        </w:tc>
      </w:tr>
      <w:tr w:rsidR="009F6C33" w:rsidRPr="00F32AE3" w14:paraId="318C896A" w14:textId="77777777" w:rsidTr="00F524A4">
        <w:trPr>
          <w:trHeight w:val="276"/>
        </w:trPr>
        <w:tc>
          <w:tcPr>
            <w:tcW w:w="396" w:type="dxa"/>
          </w:tcPr>
          <w:p w14:paraId="51E9B2F0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0D82737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0943A46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70FFAC11" w14:textId="77777777" w:rsidTr="00F524A4">
        <w:trPr>
          <w:trHeight w:val="551"/>
        </w:trPr>
        <w:tc>
          <w:tcPr>
            <w:tcW w:w="396" w:type="dxa"/>
          </w:tcPr>
          <w:p w14:paraId="77807641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1645982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6EA9917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</w:p>
        </w:tc>
      </w:tr>
      <w:tr w:rsidR="009F6C33" w:rsidRPr="00F32AE3" w14:paraId="41C6B307" w14:textId="77777777" w:rsidTr="00F524A4">
        <w:trPr>
          <w:trHeight w:val="2483"/>
        </w:trPr>
        <w:tc>
          <w:tcPr>
            <w:tcW w:w="396" w:type="dxa"/>
          </w:tcPr>
          <w:p w14:paraId="1B790888" w14:textId="77777777" w:rsidR="009F6C33" w:rsidRPr="00F32AE3" w:rsidRDefault="009F6C33" w:rsidP="00F524A4">
            <w:pPr>
              <w:pStyle w:val="TableParagraph"/>
            </w:pPr>
          </w:p>
          <w:p w14:paraId="0D4902BB" w14:textId="77777777" w:rsidR="009F6C33" w:rsidRPr="00F32AE3" w:rsidRDefault="009F6C33" w:rsidP="00F524A4">
            <w:pPr>
              <w:pStyle w:val="TableParagraph"/>
            </w:pPr>
          </w:p>
          <w:p w14:paraId="44FA71B0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56E837CA" w14:textId="77777777" w:rsidR="009F6C33" w:rsidRPr="00F32AE3" w:rsidRDefault="009F6C33" w:rsidP="00F524A4">
            <w:pPr>
              <w:pStyle w:val="TableParagraph"/>
            </w:pPr>
          </w:p>
          <w:p w14:paraId="25B12BD5" w14:textId="77777777" w:rsidR="009F6C33" w:rsidRPr="00F32AE3" w:rsidRDefault="009F6C33" w:rsidP="00F524A4">
            <w:pPr>
              <w:pStyle w:val="TableParagraph"/>
            </w:pPr>
          </w:p>
          <w:p w14:paraId="18EB4FFD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6686CF0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F27E65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8BD59F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133082C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7164C2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D7587E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0EAB6A7" w14:textId="77777777" w:rsidR="009F6C33" w:rsidRPr="00F32AE3" w:rsidRDefault="009F6C33" w:rsidP="00F524A4">
            <w:pPr>
              <w:spacing w:after="150"/>
              <w:contextualSpacing/>
            </w:pPr>
            <w:r w:rsidRPr="007D31EF">
              <w:rPr>
                <w:b/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276DFE6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5914096" w14:textId="77777777" w:rsidTr="00F524A4">
        <w:trPr>
          <w:trHeight w:val="1379"/>
        </w:trPr>
        <w:tc>
          <w:tcPr>
            <w:tcW w:w="396" w:type="dxa"/>
          </w:tcPr>
          <w:p w14:paraId="7ECEF10D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40273E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D268D8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B10A85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</w:tc>
        <w:tc>
          <w:tcPr>
            <w:tcW w:w="4989" w:type="dxa"/>
          </w:tcPr>
          <w:p w14:paraId="29162CA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2BCCF59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06B75C1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7AFF567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50677B4E" w14:textId="77777777" w:rsidR="009F6C33" w:rsidRPr="00F32AE3" w:rsidRDefault="009F6C33" w:rsidP="00F524A4">
            <w:pPr>
              <w:pStyle w:val="TableParagraph"/>
            </w:pPr>
          </w:p>
          <w:p w14:paraId="2CF23DBF" w14:textId="77777777" w:rsidR="009F6C33" w:rsidRPr="00F32AE3" w:rsidRDefault="009F6C33" w:rsidP="00F524A4">
            <w:pPr>
              <w:pStyle w:val="TableParagraph"/>
            </w:pPr>
          </w:p>
          <w:p w14:paraId="64379D21" w14:textId="77777777" w:rsidR="009F6C33" w:rsidRPr="00F32AE3" w:rsidRDefault="009F6C33" w:rsidP="00F524A4">
            <w:pPr>
              <w:pStyle w:val="TableParagraph"/>
            </w:pPr>
          </w:p>
          <w:p w14:paraId="4493E589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8D99DD8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F8968F2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658BE0F5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241F71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FFAE6AF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4667365" w14:textId="77777777" w:rsidR="009F6C33" w:rsidRPr="00F32AE3" w:rsidRDefault="009F6C33" w:rsidP="00F524A4"/>
        </w:tc>
        <w:tc>
          <w:tcPr>
            <w:tcW w:w="3904" w:type="dxa"/>
          </w:tcPr>
          <w:p w14:paraId="5965B0A6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2D36AAA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253E3E36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5FE55A2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7CC0A7B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05EFFD7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62DC79C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3F37B6A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681BAF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520C5988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770A6CE" w14:textId="77777777" w:rsidR="009F6C33" w:rsidRPr="00F32AE3" w:rsidRDefault="009F6C33" w:rsidP="00F524A4"/>
        </w:tc>
        <w:tc>
          <w:tcPr>
            <w:tcW w:w="3904" w:type="dxa"/>
          </w:tcPr>
          <w:p w14:paraId="67BC27DE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3852533B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494FC14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13B64EC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53FA0D66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3AE0F6B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6365C39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566E25C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ED397AA" w14:textId="77777777" w:rsidR="009F6C33" w:rsidRPr="00F32AE3" w:rsidRDefault="009F6C33" w:rsidP="00F524A4"/>
        </w:tc>
      </w:tr>
      <w:tr w:rsidR="009F6C33" w:rsidRPr="00F32AE3" w14:paraId="6E84A337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5AAB4483" w14:textId="77777777" w:rsidR="009F6C33" w:rsidRPr="00F32AE3" w:rsidRDefault="009F6C33" w:rsidP="00F524A4"/>
        </w:tc>
        <w:tc>
          <w:tcPr>
            <w:tcW w:w="3904" w:type="dxa"/>
          </w:tcPr>
          <w:p w14:paraId="777048E7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29A9B4A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2177EDDB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1765D6E" w14:textId="77777777" w:rsidR="009F6C33" w:rsidRPr="00F32AE3" w:rsidRDefault="009F6C33" w:rsidP="00F524A4">
            <w:pPr>
              <w:pStyle w:val="TableParagraph"/>
            </w:pPr>
          </w:p>
          <w:p w14:paraId="64EB26E4" w14:textId="77777777" w:rsidR="009F6C33" w:rsidRPr="00F32AE3" w:rsidRDefault="009F6C33" w:rsidP="00F524A4">
            <w:pPr>
              <w:pStyle w:val="TableParagraph"/>
            </w:pPr>
          </w:p>
          <w:p w14:paraId="2C3FE24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9D7A0E5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50443D65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4F41B1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3C1160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4095540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0ECAB13" w14:textId="77777777" w:rsidR="009F6C33" w:rsidRPr="00F32AE3" w:rsidRDefault="009F6C33" w:rsidP="00F524A4"/>
        </w:tc>
        <w:tc>
          <w:tcPr>
            <w:tcW w:w="3904" w:type="dxa"/>
          </w:tcPr>
          <w:p w14:paraId="626BBA70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9DC3FEA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18CDD0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2C3411C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5185922" w14:textId="77777777" w:rsidR="009F6C33" w:rsidRPr="00F32AE3" w:rsidRDefault="009F6C33" w:rsidP="00F524A4"/>
        </w:tc>
        <w:tc>
          <w:tcPr>
            <w:tcW w:w="3904" w:type="dxa"/>
          </w:tcPr>
          <w:p w14:paraId="022041E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A8BDDA8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</w:t>
            </w:r>
            <w:r w:rsidRPr="00F32AE3">
              <w:lastRenderedPageBreak/>
              <w:t xml:space="preserve">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0F97742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7A5C02A" w14:textId="77777777" w:rsidR="009F6C33" w:rsidRPr="00F32AE3" w:rsidRDefault="009F6C33" w:rsidP="00F524A4"/>
        </w:tc>
        <w:tc>
          <w:tcPr>
            <w:tcW w:w="3904" w:type="dxa"/>
          </w:tcPr>
          <w:p w14:paraId="1CC9E1C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07E8477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509AF5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F0A720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05062DF" w14:textId="77777777" w:rsidR="009F6C33" w:rsidRPr="00F32AE3" w:rsidRDefault="009F6C33" w:rsidP="00F524A4"/>
        </w:tc>
        <w:tc>
          <w:tcPr>
            <w:tcW w:w="3904" w:type="dxa"/>
          </w:tcPr>
          <w:p w14:paraId="66EDE94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501AB0E4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B00F6D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7E6A16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EC5E4F7" w14:textId="77777777" w:rsidR="009F6C33" w:rsidRPr="00F32AE3" w:rsidRDefault="009F6C33" w:rsidP="00F524A4"/>
        </w:tc>
        <w:tc>
          <w:tcPr>
            <w:tcW w:w="3904" w:type="dxa"/>
          </w:tcPr>
          <w:p w14:paraId="78EDB0D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1A5410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BBB9F9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9E5750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5CB9B34" w14:textId="77777777" w:rsidR="009F6C33" w:rsidRPr="00F32AE3" w:rsidRDefault="009F6C33" w:rsidP="00F524A4"/>
        </w:tc>
        <w:tc>
          <w:tcPr>
            <w:tcW w:w="3904" w:type="dxa"/>
          </w:tcPr>
          <w:p w14:paraId="4F0DF42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655D5DD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0DB5D7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2C7F779" w14:textId="77777777" w:rsidR="009F6C33" w:rsidRPr="00F32AE3" w:rsidRDefault="009F6C33" w:rsidP="00F524A4"/>
        </w:tc>
        <w:tc>
          <w:tcPr>
            <w:tcW w:w="3904" w:type="dxa"/>
          </w:tcPr>
          <w:p w14:paraId="4C6D939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22C37E9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9D51FD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A9C6695" w14:textId="77777777" w:rsidR="009F6C33" w:rsidRPr="00F32AE3" w:rsidRDefault="009F6C33" w:rsidP="00F524A4"/>
        </w:tc>
        <w:tc>
          <w:tcPr>
            <w:tcW w:w="3904" w:type="dxa"/>
          </w:tcPr>
          <w:p w14:paraId="1D18344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499581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8200DA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033E290" w14:textId="77777777" w:rsidR="009F6C33" w:rsidRPr="00F32AE3" w:rsidRDefault="009F6C33" w:rsidP="00F524A4"/>
          <w:p w14:paraId="31876529" w14:textId="77777777" w:rsidR="009F6C33" w:rsidRPr="00F32AE3" w:rsidRDefault="009F6C33" w:rsidP="00F524A4"/>
        </w:tc>
        <w:tc>
          <w:tcPr>
            <w:tcW w:w="3904" w:type="dxa"/>
          </w:tcPr>
          <w:p w14:paraId="3240AE3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7669138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0B9464B" w14:textId="77777777" w:rsidR="009F6C33" w:rsidRPr="00F32AE3" w:rsidRDefault="009F6C33" w:rsidP="009F6C33">
      <w:pPr>
        <w:spacing w:before="1"/>
      </w:pPr>
    </w:p>
    <w:p w14:paraId="1ECA77AD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85DE5D0" w14:textId="77777777" w:rsidR="009F6C33" w:rsidRPr="00F32AE3" w:rsidRDefault="009F6C33" w:rsidP="009F6C33">
      <w:pPr>
        <w:spacing w:before="2"/>
        <w:rPr>
          <w:b/>
        </w:rPr>
      </w:pPr>
    </w:p>
    <w:p w14:paraId="25463EB8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2E0F0BD" w14:textId="77777777" w:rsidR="009F6C33" w:rsidRDefault="009F6C33" w:rsidP="009F6C33"/>
    <w:p w14:paraId="5A80389B" w14:textId="77777777" w:rsidR="009F6C33" w:rsidRDefault="009F6C33" w:rsidP="009F6C33"/>
    <w:p w14:paraId="04088A1F" w14:textId="77777777" w:rsidR="009F6C33" w:rsidRDefault="009F6C33" w:rsidP="009F6C33"/>
    <w:p w14:paraId="56A78BBF" w14:textId="77777777" w:rsidR="009F6C33" w:rsidRDefault="009F6C33" w:rsidP="009F6C33"/>
    <w:p w14:paraId="74A8F8F9" w14:textId="77777777" w:rsidR="009F6C33" w:rsidRDefault="009F6C33" w:rsidP="009F6C33"/>
    <w:p w14:paraId="11645974" w14:textId="77777777" w:rsidR="009F6C33" w:rsidRDefault="009F6C33" w:rsidP="009F6C33"/>
    <w:p w14:paraId="51C86752" w14:textId="77777777" w:rsidR="009F6C33" w:rsidRDefault="009F6C33" w:rsidP="009F6C33"/>
    <w:p w14:paraId="103086C4" w14:textId="77777777" w:rsidR="009F6C33" w:rsidRDefault="009F6C33" w:rsidP="009F6C33"/>
    <w:p w14:paraId="30AEB5BE" w14:textId="77777777" w:rsidR="009F6C33" w:rsidRDefault="009F6C33" w:rsidP="009F6C33"/>
    <w:p w14:paraId="397EF7C4" w14:textId="77777777" w:rsidR="009F6C33" w:rsidRDefault="009F6C33" w:rsidP="009F6C33"/>
    <w:p w14:paraId="56F3E774" w14:textId="77777777" w:rsidR="009F6C33" w:rsidRDefault="009F6C33" w:rsidP="009F6C33"/>
    <w:p w14:paraId="66033165" w14:textId="77777777" w:rsidR="009F6C33" w:rsidRDefault="009F6C33" w:rsidP="009F6C33"/>
    <w:p w14:paraId="238ACAE2" w14:textId="77777777" w:rsidR="009F6C33" w:rsidRDefault="009F6C33" w:rsidP="009F6C33"/>
    <w:p w14:paraId="1E95F5C1" w14:textId="77777777" w:rsidR="009F6C33" w:rsidRDefault="009F6C33" w:rsidP="009F6C33"/>
    <w:p w14:paraId="7A01A2AF" w14:textId="77777777" w:rsidR="009F6C33" w:rsidRDefault="009F6C33" w:rsidP="009F6C33"/>
    <w:p w14:paraId="2BCB0EE8" w14:textId="77777777" w:rsidR="009F6C33" w:rsidRDefault="009F6C33" w:rsidP="009F6C33"/>
    <w:p w14:paraId="2807B386" w14:textId="77777777" w:rsidR="009F6C33" w:rsidRDefault="009F6C33" w:rsidP="009F6C33"/>
    <w:p w14:paraId="4A7EDBF8" w14:textId="77777777" w:rsidR="009F6C33" w:rsidRDefault="009F6C33" w:rsidP="009F6C33"/>
    <w:p w14:paraId="7FC98D16" w14:textId="77777777" w:rsidR="009F6C33" w:rsidRDefault="009F6C33" w:rsidP="009F6C33"/>
    <w:p w14:paraId="72367695" w14:textId="77777777" w:rsidR="009F6C33" w:rsidRDefault="009F6C33" w:rsidP="009F6C33"/>
    <w:p w14:paraId="2E701A0E" w14:textId="77777777" w:rsidR="009F6C33" w:rsidRDefault="009F6C33" w:rsidP="009F6C33"/>
    <w:p w14:paraId="1DA46288" w14:textId="77777777" w:rsidR="009F6C33" w:rsidRDefault="009F6C33" w:rsidP="009F6C33"/>
    <w:p w14:paraId="4664ADE8" w14:textId="77777777" w:rsidR="009F6C33" w:rsidRDefault="009F6C33" w:rsidP="009F6C33"/>
    <w:p w14:paraId="1F708775" w14:textId="77777777" w:rsidR="009F6C33" w:rsidRDefault="009F6C33" w:rsidP="009F6C33"/>
    <w:p w14:paraId="3B0955BE" w14:textId="77777777" w:rsidR="009F6C33" w:rsidRDefault="009F6C33" w:rsidP="009F6C33"/>
    <w:p w14:paraId="702B2360" w14:textId="77777777" w:rsidR="009F6C33" w:rsidRDefault="009F6C33" w:rsidP="009F6C33"/>
    <w:p w14:paraId="41F91369" w14:textId="77777777" w:rsidR="009F6C33" w:rsidRDefault="009F6C33" w:rsidP="009F6C33"/>
    <w:p w14:paraId="0B6A6E9A" w14:textId="77777777" w:rsidR="009F6C33" w:rsidRDefault="009F6C33" w:rsidP="009F6C33"/>
    <w:p w14:paraId="0D21BA0D" w14:textId="77777777" w:rsidR="009F6C33" w:rsidRDefault="009F6C33" w:rsidP="009F6C33"/>
    <w:p w14:paraId="61EB4FB9" w14:textId="77777777" w:rsidR="009F6C33" w:rsidRDefault="009F6C33" w:rsidP="009F6C33"/>
    <w:p w14:paraId="1B5E6598" w14:textId="77777777" w:rsidR="009F6C33" w:rsidRDefault="009F6C33" w:rsidP="009F6C33"/>
    <w:p w14:paraId="0F6C3597" w14:textId="77777777" w:rsidR="009F6C33" w:rsidRDefault="009F6C33" w:rsidP="009F6C33"/>
    <w:p w14:paraId="45508C44" w14:textId="77777777" w:rsidR="009F6C33" w:rsidRDefault="009F6C33" w:rsidP="009F6C33"/>
    <w:p w14:paraId="3E21DF33" w14:textId="77777777" w:rsidR="009F6C33" w:rsidRDefault="009F6C33" w:rsidP="009F6C33"/>
    <w:p w14:paraId="347C80D8" w14:textId="77777777" w:rsidR="009F6C33" w:rsidRDefault="009F6C33" w:rsidP="009F6C33"/>
    <w:p w14:paraId="2767A5BA" w14:textId="77777777" w:rsidR="009F6C33" w:rsidRDefault="009F6C33" w:rsidP="009F6C33"/>
    <w:p w14:paraId="4E4DA071" w14:textId="77777777" w:rsidR="009F6C33" w:rsidRDefault="009F6C33" w:rsidP="009F6C33"/>
    <w:p w14:paraId="13110105" w14:textId="77777777" w:rsidR="009F6C33" w:rsidRDefault="009F6C33" w:rsidP="009F6C33"/>
    <w:p w14:paraId="0E60DADC" w14:textId="77777777" w:rsidR="009F6C33" w:rsidRDefault="009F6C33" w:rsidP="009F6C33"/>
    <w:p w14:paraId="34B8ECAF" w14:textId="77777777" w:rsidR="009F6C33" w:rsidRDefault="009F6C33" w:rsidP="009F6C33"/>
    <w:p w14:paraId="355CC958" w14:textId="77777777" w:rsidR="009F6C33" w:rsidRDefault="009F6C33" w:rsidP="009F6C33">
      <w:pPr>
        <w:spacing w:before="72"/>
        <w:ind w:left="3584" w:right="3599"/>
        <w:jc w:val="center"/>
      </w:pPr>
    </w:p>
    <w:p w14:paraId="43A511A8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lastRenderedPageBreak/>
        <w:t>Образац компетенција</w:t>
      </w:r>
    </w:p>
    <w:p w14:paraId="2EA327F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2EA9D17" w14:textId="77777777" w:rsidTr="00F524A4">
        <w:trPr>
          <w:trHeight w:val="275"/>
        </w:trPr>
        <w:tc>
          <w:tcPr>
            <w:tcW w:w="396" w:type="dxa"/>
          </w:tcPr>
          <w:p w14:paraId="4440B83F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1E9255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84AA6B7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 xml:space="preserve">Руководилац Одсека за буџет, </w:t>
            </w:r>
            <w:r>
              <w:rPr>
                <w:lang w:val="ru-RU"/>
              </w:rPr>
              <w:t xml:space="preserve">финансије и рачуноводство </w:t>
            </w:r>
          </w:p>
        </w:tc>
      </w:tr>
      <w:tr w:rsidR="009F6C33" w:rsidRPr="00F32AE3" w14:paraId="52CB0010" w14:textId="77777777" w:rsidTr="00F524A4">
        <w:trPr>
          <w:trHeight w:val="276"/>
        </w:trPr>
        <w:tc>
          <w:tcPr>
            <w:tcW w:w="396" w:type="dxa"/>
          </w:tcPr>
          <w:p w14:paraId="4D99475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0C5268C4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089D55C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657AA1BB" w14:textId="77777777" w:rsidTr="00F524A4">
        <w:trPr>
          <w:trHeight w:val="551"/>
        </w:trPr>
        <w:tc>
          <w:tcPr>
            <w:tcW w:w="396" w:type="dxa"/>
          </w:tcPr>
          <w:p w14:paraId="50CE5741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16F6329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E001D8D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468CB2A4" w14:textId="77777777" w:rsidTr="00F524A4">
        <w:trPr>
          <w:trHeight w:val="2483"/>
        </w:trPr>
        <w:tc>
          <w:tcPr>
            <w:tcW w:w="396" w:type="dxa"/>
          </w:tcPr>
          <w:p w14:paraId="2C9B7859" w14:textId="77777777" w:rsidR="009F6C33" w:rsidRPr="00F32AE3" w:rsidRDefault="009F6C33" w:rsidP="00F524A4">
            <w:pPr>
              <w:pStyle w:val="TableParagraph"/>
            </w:pPr>
          </w:p>
          <w:p w14:paraId="6364BA02" w14:textId="77777777" w:rsidR="009F6C33" w:rsidRPr="00F32AE3" w:rsidRDefault="009F6C33" w:rsidP="00F524A4">
            <w:pPr>
              <w:pStyle w:val="TableParagraph"/>
            </w:pPr>
          </w:p>
          <w:p w14:paraId="2A40CA1A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12960617" w14:textId="77777777" w:rsidR="009F6C33" w:rsidRPr="00F32AE3" w:rsidRDefault="009F6C33" w:rsidP="00F524A4">
            <w:pPr>
              <w:pStyle w:val="TableParagraph"/>
            </w:pPr>
          </w:p>
          <w:p w14:paraId="20744E24" w14:textId="77777777" w:rsidR="009F6C33" w:rsidRPr="00F32AE3" w:rsidRDefault="009F6C33" w:rsidP="00F524A4">
            <w:pPr>
              <w:pStyle w:val="TableParagraph"/>
            </w:pPr>
          </w:p>
          <w:p w14:paraId="28E66DE2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B12306C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3D8775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267828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808206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ACF1C2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678DC9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5B44CF3" w14:textId="77777777" w:rsidR="009F6C33" w:rsidRPr="00F32AE3" w:rsidRDefault="009F6C33" w:rsidP="00F524A4">
            <w:pPr>
              <w:spacing w:after="150"/>
              <w:contextualSpacing/>
            </w:pPr>
            <w:r w:rsidRPr="0017175F">
              <w:rPr>
                <w:b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60F8DEE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4C2D72E" w14:textId="77777777" w:rsidTr="00F524A4">
        <w:trPr>
          <w:trHeight w:val="1379"/>
        </w:trPr>
        <w:tc>
          <w:tcPr>
            <w:tcW w:w="396" w:type="dxa"/>
          </w:tcPr>
          <w:p w14:paraId="1EAE0C2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61608F2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6661E34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4594A46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08348B5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7890319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E48AA86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5FDF5CF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1C5ED54" w14:textId="77777777" w:rsidR="009F6C33" w:rsidRPr="00F32AE3" w:rsidRDefault="009F6C33" w:rsidP="00F524A4">
            <w:pPr>
              <w:pStyle w:val="TableParagraph"/>
            </w:pPr>
          </w:p>
          <w:p w14:paraId="512EA5D4" w14:textId="77777777" w:rsidR="009F6C33" w:rsidRPr="00F32AE3" w:rsidRDefault="009F6C33" w:rsidP="00F524A4">
            <w:pPr>
              <w:pStyle w:val="TableParagraph"/>
            </w:pPr>
          </w:p>
          <w:p w14:paraId="059C88AA" w14:textId="77777777" w:rsidR="009F6C33" w:rsidRPr="00F32AE3" w:rsidRDefault="009F6C33" w:rsidP="00F524A4">
            <w:pPr>
              <w:pStyle w:val="TableParagraph"/>
            </w:pPr>
          </w:p>
          <w:p w14:paraId="6133A2A5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4F37953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B820F6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27961A12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472DFB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FC3AD46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ACBB6C0" w14:textId="77777777" w:rsidR="009F6C33" w:rsidRPr="00F32AE3" w:rsidRDefault="009F6C33" w:rsidP="00F524A4"/>
        </w:tc>
        <w:tc>
          <w:tcPr>
            <w:tcW w:w="3904" w:type="dxa"/>
          </w:tcPr>
          <w:p w14:paraId="742ED88F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4436ED0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0A30AC0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0843FA4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32E66EE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4D399BB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36168DD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1A4D832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ADFCB0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1F3E8C4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40DB3F41" w14:textId="77777777" w:rsidR="009F6C33" w:rsidRPr="00F32AE3" w:rsidRDefault="009F6C33" w:rsidP="00F524A4"/>
        </w:tc>
        <w:tc>
          <w:tcPr>
            <w:tcW w:w="3904" w:type="dxa"/>
          </w:tcPr>
          <w:p w14:paraId="36167EF3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1810FE0E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5EEF276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17C70C0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4A256D8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18E830C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1EA446D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454CEBD7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D99833F" w14:textId="77777777" w:rsidR="009F6C33" w:rsidRPr="00F32AE3" w:rsidRDefault="009F6C33" w:rsidP="00F524A4"/>
        </w:tc>
      </w:tr>
      <w:tr w:rsidR="009F6C33" w:rsidRPr="00F32AE3" w14:paraId="25FC005E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33007CC9" w14:textId="77777777" w:rsidR="009F6C33" w:rsidRPr="00F32AE3" w:rsidRDefault="009F6C33" w:rsidP="00F524A4"/>
        </w:tc>
        <w:tc>
          <w:tcPr>
            <w:tcW w:w="3904" w:type="dxa"/>
          </w:tcPr>
          <w:p w14:paraId="34BFF127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42933F9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2B800CAE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4FA6CE92" w14:textId="77777777" w:rsidR="009F6C33" w:rsidRPr="00F32AE3" w:rsidRDefault="009F6C33" w:rsidP="00F524A4">
            <w:pPr>
              <w:pStyle w:val="TableParagraph"/>
            </w:pPr>
          </w:p>
          <w:p w14:paraId="4D4F8843" w14:textId="77777777" w:rsidR="009F6C33" w:rsidRPr="00F32AE3" w:rsidRDefault="009F6C33" w:rsidP="00F524A4">
            <w:pPr>
              <w:pStyle w:val="TableParagraph"/>
            </w:pPr>
          </w:p>
          <w:p w14:paraId="7F2B484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A80D91C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C15D0D3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BF91DB2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EF516F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4E0AE32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A733318" w14:textId="77777777" w:rsidR="009F6C33" w:rsidRPr="00F32AE3" w:rsidRDefault="009F6C33" w:rsidP="00F524A4"/>
        </w:tc>
        <w:tc>
          <w:tcPr>
            <w:tcW w:w="3904" w:type="dxa"/>
          </w:tcPr>
          <w:p w14:paraId="607C0F4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2634F1F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6DF0573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C60AAD6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2A878E74" w14:textId="77777777" w:rsidR="009F6C33" w:rsidRPr="00F32AE3" w:rsidRDefault="009F6C33" w:rsidP="00F524A4"/>
        </w:tc>
        <w:tc>
          <w:tcPr>
            <w:tcW w:w="3904" w:type="dxa"/>
          </w:tcPr>
          <w:p w14:paraId="2D70CD4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B7F4400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1CA24DF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386B0BA" w14:textId="77777777" w:rsidR="009F6C33" w:rsidRPr="00F32AE3" w:rsidRDefault="009F6C33" w:rsidP="00F524A4"/>
        </w:tc>
        <w:tc>
          <w:tcPr>
            <w:tcW w:w="3904" w:type="dxa"/>
          </w:tcPr>
          <w:p w14:paraId="4136B95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6B72374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7BF300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2F4A03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996CDC3" w14:textId="77777777" w:rsidR="009F6C33" w:rsidRPr="00F32AE3" w:rsidRDefault="009F6C33" w:rsidP="00F524A4"/>
        </w:tc>
        <w:tc>
          <w:tcPr>
            <w:tcW w:w="3904" w:type="dxa"/>
          </w:tcPr>
          <w:p w14:paraId="4960661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23864CF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1880096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1A834A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DB30683" w14:textId="77777777" w:rsidR="009F6C33" w:rsidRPr="00F32AE3" w:rsidRDefault="009F6C33" w:rsidP="00F524A4"/>
        </w:tc>
        <w:tc>
          <w:tcPr>
            <w:tcW w:w="3904" w:type="dxa"/>
          </w:tcPr>
          <w:p w14:paraId="580DDA0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67355C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1AE957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F0F77F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CF9606E" w14:textId="77777777" w:rsidR="009F6C33" w:rsidRPr="00F32AE3" w:rsidRDefault="009F6C33" w:rsidP="00F524A4"/>
        </w:tc>
        <w:tc>
          <w:tcPr>
            <w:tcW w:w="3904" w:type="dxa"/>
          </w:tcPr>
          <w:p w14:paraId="05F553C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2F9B977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315C3D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F7A2B9B" w14:textId="77777777" w:rsidR="009F6C33" w:rsidRPr="00F32AE3" w:rsidRDefault="009F6C33" w:rsidP="00F524A4"/>
        </w:tc>
        <w:tc>
          <w:tcPr>
            <w:tcW w:w="3904" w:type="dxa"/>
          </w:tcPr>
          <w:p w14:paraId="5CE789F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39A3919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C2B920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5071BD3" w14:textId="77777777" w:rsidR="009F6C33" w:rsidRPr="00F32AE3" w:rsidRDefault="009F6C33" w:rsidP="00F524A4"/>
        </w:tc>
        <w:tc>
          <w:tcPr>
            <w:tcW w:w="3904" w:type="dxa"/>
          </w:tcPr>
          <w:p w14:paraId="7CC325C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658CF8A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B0F95C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E8D15D1" w14:textId="77777777" w:rsidR="009F6C33" w:rsidRPr="00F32AE3" w:rsidRDefault="009F6C33" w:rsidP="00F524A4"/>
          <w:p w14:paraId="658ACAAA" w14:textId="77777777" w:rsidR="009F6C33" w:rsidRPr="00F32AE3" w:rsidRDefault="009F6C33" w:rsidP="00F524A4"/>
        </w:tc>
        <w:tc>
          <w:tcPr>
            <w:tcW w:w="3904" w:type="dxa"/>
          </w:tcPr>
          <w:p w14:paraId="188DD08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38471D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7FF0C861" w14:textId="77777777" w:rsidR="009F6C33" w:rsidRPr="00F32AE3" w:rsidRDefault="009F6C33" w:rsidP="009F6C33">
      <w:pPr>
        <w:spacing w:before="1"/>
      </w:pPr>
    </w:p>
    <w:p w14:paraId="53442514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84F4335" w14:textId="77777777" w:rsidR="009F6C33" w:rsidRPr="00F32AE3" w:rsidRDefault="009F6C33" w:rsidP="009F6C33">
      <w:pPr>
        <w:spacing w:before="2"/>
        <w:rPr>
          <w:b/>
        </w:rPr>
      </w:pPr>
    </w:p>
    <w:p w14:paraId="13D24B62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5A29D49" w14:textId="77777777" w:rsidR="009F6C33" w:rsidRDefault="009F6C33" w:rsidP="009F6C33"/>
    <w:p w14:paraId="4A78B337" w14:textId="77777777" w:rsidR="009F6C33" w:rsidRDefault="009F6C33" w:rsidP="009F6C33"/>
    <w:p w14:paraId="13801994" w14:textId="77777777" w:rsidR="009F6C33" w:rsidRDefault="009F6C33" w:rsidP="009F6C33"/>
    <w:p w14:paraId="3461F904" w14:textId="77777777" w:rsidR="009F6C33" w:rsidRDefault="009F6C33" w:rsidP="009F6C33"/>
    <w:p w14:paraId="2D9AD569" w14:textId="77777777" w:rsidR="009F6C33" w:rsidRDefault="009F6C33" w:rsidP="009F6C33"/>
    <w:p w14:paraId="27F9F783" w14:textId="77777777" w:rsidR="009F6C33" w:rsidRDefault="009F6C33" w:rsidP="009F6C33"/>
    <w:p w14:paraId="3B991250" w14:textId="77777777" w:rsidR="009F6C33" w:rsidRDefault="009F6C33" w:rsidP="009F6C33"/>
    <w:p w14:paraId="7A6069F7" w14:textId="77777777" w:rsidR="009F6C33" w:rsidRDefault="009F6C33" w:rsidP="009F6C33"/>
    <w:p w14:paraId="5FCE1FF1" w14:textId="77777777" w:rsidR="009F6C33" w:rsidRDefault="009F6C33" w:rsidP="009F6C33"/>
    <w:p w14:paraId="01AC3A18" w14:textId="77777777" w:rsidR="009F6C33" w:rsidRDefault="009F6C33" w:rsidP="009F6C33"/>
    <w:p w14:paraId="473D6084" w14:textId="77777777" w:rsidR="009F6C33" w:rsidRDefault="009F6C33" w:rsidP="009F6C33"/>
    <w:p w14:paraId="18AC91D5" w14:textId="77777777" w:rsidR="009F6C33" w:rsidRDefault="009F6C33" w:rsidP="009F6C33"/>
    <w:p w14:paraId="2F6355BF" w14:textId="77777777" w:rsidR="009F6C33" w:rsidRDefault="009F6C33" w:rsidP="009F6C33"/>
    <w:p w14:paraId="10DD512A" w14:textId="77777777" w:rsidR="009F6C33" w:rsidRDefault="009F6C33" w:rsidP="009F6C33"/>
    <w:p w14:paraId="157F6465" w14:textId="77777777" w:rsidR="009F6C33" w:rsidRDefault="009F6C33" w:rsidP="009F6C33"/>
    <w:p w14:paraId="533B29A4" w14:textId="77777777" w:rsidR="009F6C33" w:rsidRDefault="009F6C33" w:rsidP="009F6C33"/>
    <w:p w14:paraId="1FB96633" w14:textId="77777777" w:rsidR="009F6C33" w:rsidRDefault="009F6C33" w:rsidP="009F6C33"/>
    <w:p w14:paraId="26928267" w14:textId="77777777" w:rsidR="009F6C33" w:rsidRDefault="009F6C33" w:rsidP="009F6C33"/>
    <w:p w14:paraId="5DA17505" w14:textId="77777777" w:rsidR="009F6C33" w:rsidRDefault="009F6C33" w:rsidP="009F6C33"/>
    <w:p w14:paraId="16132539" w14:textId="77777777" w:rsidR="009F6C33" w:rsidRDefault="009F6C33" w:rsidP="009F6C33"/>
    <w:p w14:paraId="7787BE77" w14:textId="77777777" w:rsidR="009F6C33" w:rsidRDefault="009F6C33" w:rsidP="009F6C33"/>
    <w:p w14:paraId="2DA2D55D" w14:textId="77777777" w:rsidR="009F6C33" w:rsidRDefault="009F6C33" w:rsidP="009F6C33"/>
    <w:p w14:paraId="5AE02D9F" w14:textId="77777777" w:rsidR="009F6C33" w:rsidRDefault="009F6C33" w:rsidP="009F6C33"/>
    <w:p w14:paraId="6543089F" w14:textId="77777777" w:rsidR="009F6C33" w:rsidRDefault="009F6C33" w:rsidP="009F6C33"/>
    <w:p w14:paraId="57AEB020" w14:textId="77777777" w:rsidR="009F6C33" w:rsidRDefault="009F6C33" w:rsidP="009F6C33"/>
    <w:p w14:paraId="63A798D5" w14:textId="77777777" w:rsidR="009F6C33" w:rsidRDefault="009F6C33" w:rsidP="009F6C33"/>
    <w:p w14:paraId="2F9F2215" w14:textId="77777777" w:rsidR="009F6C33" w:rsidRDefault="009F6C33" w:rsidP="009F6C33"/>
    <w:p w14:paraId="06EB5F64" w14:textId="77777777" w:rsidR="009F6C33" w:rsidRDefault="009F6C33" w:rsidP="009F6C33"/>
    <w:p w14:paraId="0EB7380D" w14:textId="77777777" w:rsidR="009F6C33" w:rsidRDefault="009F6C33" w:rsidP="009F6C33"/>
    <w:p w14:paraId="25EE1175" w14:textId="77777777" w:rsidR="009F6C33" w:rsidRDefault="009F6C33" w:rsidP="009F6C33"/>
    <w:p w14:paraId="39207AF7" w14:textId="77777777" w:rsidR="009F6C33" w:rsidRDefault="009F6C33" w:rsidP="009F6C33"/>
    <w:p w14:paraId="2E1A17D2" w14:textId="77777777" w:rsidR="009F6C33" w:rsidRDefault="009F6C33" w:rsidP="009F6C33"/>
    <w:p w14:paraId="3A108EB5" w14:textId="77777777" w:rsidR="009F6C33" w:rsidRDefault="009F6C33" w:rsidP="009F6C33"/>
    <w:p w14:paraId="283F912B" w14:textId="77777777" w:rsidR="009F6C33" w:rsidRDefault="009F6C33" w:rsidP="009F6C33"/>
    <w:p w14:paraId="29B0E92D" w14:textId="77777777" w:rsidR="009F6C33" w:rsidRDefault="009F6C33" w:rsidP="009F6C33">
      <w:pPr>
        <w:spacing w:before="72"/>
        <w:ind w:left="3584" w:right="3599"/>
        <w:jc w:val="center"/>
      </w:pPr>
    </w:p>
    <w:p w14:paraId="02EE32ED" w14:textId="77777777" w:rsidR="009F6C33" w:rsidRDefault="009F6C33" w:rsidP="009F6C33">
      <w:pPr>
        <w:spacing w:before="72"/>
        <w:ind w:left="3584" w:right="3599"/>
        <w:jc w:val="center"/>
      </w:pPr>
    </w:p>
    <w:p w14:paraId="07245DD5" w14:textId="77777777" w:rsidR="009F6C33" w:rsidRDefault="009F6C33" w:rsidP="009F6C33">
      <w:pPr>
        <w:spacing w:before="72"/>
        <w:ind w:left="3584" w:right="3599"/>
        <w:jc w:val="center"/>
      </w:pPr>
    </w:p>
    <w:p w14:paraId="19305C8C" w14:textId="77777777" w:rsidR="009F6C33" w:rsidRDefault="009F6C33" w:rsidP="009F6C33">
      <w:pPr>
        <w:spacing w:before="72"/>
        <w:ind w:left="3584" w:right="3599"/>
        <w:jc w:val="center"/>
      </w:pPr>
    </w:p>
    <w:p w14:paraId="6F5B18C0" w14:textId="77777777" w:rsidR="009F6C33" w:rsidRDefault="009F6C33" w:rsidP="009F6C33">
      <w:pPr>
        <w:spacing w:before="72"/>
        <w:ind w:left="3584" w:right="3599"/>
        <w:jc w:val="center"/>
      </w:pPr>
    </w:p>
    <w:p w14:paraId="14D16DA9" w14:textId="77777777" w:rsidR="009F6C33" w:rsidRDefault="009F6C33" w:rsidP="009F6C33">
      <w:pPr>
        <w:spacing w:before="72"/>
        <w:ind w:left="3584" w:right="3599"/>
        <w:jc w:val="center"/>
      </w:pPr>
    </w:p>
    <w:p w14:paraId="4168977B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64880E2B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5C7474EE" w14:textId="77777777" w:rsidTr="00F524A4">
        <w:trPr>
          <w:trHeight w:val="275"/>
        </w:trPr>
        <w:tc>
          <w:tcPr>
            <w:tcW w:w="396" w:type="dxa"/>
          </w:tcPr>
          <w:p w14:paraId="52946235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21887C3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C13536F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послови израде буџета и финансијских планова и праћење пословања јавних предузећа</w:t>
            </w:r>
          </w:p>
        </w:tc>
      </w:tr>
      <w:tr w:rsidR="009F6C33" w:rsidRPr="00F32AE3" w14:paraId="79CC5750" w14:textId="77777777" w:rsidTr="00F524A4">
        <w:trPr>
          <w:trHeight w:val="276"/>
        </w:trPr>
        <w:tc>
          <w:tcPr>
            <w:tcW w:w="396" w:type="dxa"/>
          </w:tcPr>
          <w:p w14:paraId="7AB6C3B8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07F745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49DEE50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030B6279" w14:textId="77777777" w:rsidTr="00F524A4">
        <w:trPr>
          <w:trHeight w:val="551"/>
        </w:trPr>
        <w:tc>
          <w:tcPr>
            <w:tcW w:w="396" w:type="dxa"/>
          </w:tcPr>
          <w:p w14:paraId="2F3E999D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F97F82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416A02B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4513F3D2" w14:textId="77777777" w:rsidTr="00F524A4">
        <w:trPr>
          <w:trHeight w:val="2483"/>
        </w:trPr>
        <w:tc>
          <w:tcPr>
            <w:tcW w:w="396" w:type="dxa"/>
          </w:tcPr>
          <w:p w14:paraId="66CD6F0E" w14:textId="77777777" w:rsidR="009F6C33" w:rsidRPr="00F32AE3" w:rsidRDefault="009F6C33" w:rsidP="00F524A4">
            <w:pPr>
              <w:pStyle w:val="TableParagraph"/>
            </w:pPr>
          </w:p>
          <w:p w14:paraId="722A67A4" w14:textId="77777777" w:rsidR="009F6C33" w:rsidRPr="00F32AE3" w:rsidRDefault="009F6C33" w:rsidP="00F524A4">
            <w:pPr>
              <w:pStyle w:val="TableParagraph"/>
            </w:pPr>
          </w:p>
          <w:p w14:paraId="5FD70393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56B10820" w14:textId="77777777" w:rsidR="009F6C33" w:rsidRPr="00F32AE3" w:rsidRDefault="009F6C33" w:rsidP="00F524A4">
            <w:pPr>
              <w:pStyle w:val="TableParagraph"/>
            </w:pPr>
          </w:p>
          <w:p w14:paraId="609198C7" w14:textId="77777777" w:rsidR="009F6C33" w:rsidRPr="00F32AE3" w:rsidRDefault="009F6C33" w:rsidP="00F524A4">
            <w:pPr>
              <w:pStyle w:val="TableParagraph"/>
            </w:pPr>
          </w:p>
          <w:p w14:paraId="4C9EEC60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7DEEFCD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EA2458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252B69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A32C70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90AE03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147978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28E2808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52A2A80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9EFA41F" w14:textId="77777777" w:rsidTr="00F524A4">
        <w:trPr>
          <w:trHeight w:val="1379"/>
        </w:trPr>
        <w:tc>
          <w:tcPr>
            <w:tcW w:w="396" w:type="dxa"/>
          </w:tcPr>
          <w:p w14:paraId="297DA7B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498DF71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7C0CD7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A9718CA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19EA697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1E69EB50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0752A96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8600306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977F4C1" w14:textId="77777777" w:rsidR="009F6C33" w:rsidRPr="00F32AE3" w:rsidRDefault="009F6C33" w:rsidP="00F524A4">
            <w:pPr>
              <w:pStyle w:val="TableParagraph"/>
            </w:pPr>
          </w:p>
          <w:p w14:paraId="19F5727F" w14:textId="77777777" w:rsidR="009F6C33" w:rsidRPr="00F32AE3" w:rsidRDefault="009F6C33" w:rsidP="00F524A4">
            <w:pPr>
              <w:pStyle w:val="TableParagraph"/>
            </w:pPr>
          </w:p>
          <w:p w14:paraId="78363891" w14:textId="77777777" w:rsidR="009F6C33" w:rsidRPr="00F32AE3" w:rsidRDefault="009F6C33" w:rsidP="00F524A4">
            <w:pPr>
              <w:pStyle w:val="TableParagraph"/>
            </w:pPr>
          </w:p>
          <w:p w14:paraId="532508F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ED6A48E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1B73C2D7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306711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92E82E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50471D1B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660DEBC" w14:textId="77777777" w:rsidR="009F6C33" w:rsidRPr="00F32AE3" w:rsidRDefault="009F6C33" w:rsidP="00F524A4"/>
        </w:tc>
        <w:tc>
          <w:tcPr>
            <w:tcW w:w="3904" w:type="dxa"/>
          </w:tcPr>
          <w:p w14:paraId="5D4DBF2B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1)</w:t>
            </w:r>
            <w:r w:rsidRPr="001826A9">
              <w:rPr>
                <w:b w:val="0"/>
                <w:sz w:val="22"/>
                <w:szCs w:val="22"/>
              </w:rPr>
              <w:t xml:space="preserve"> </w:t>
            </w:r>
            <w:r w:rsidRPr="00041EEF">
              <w:rPr>
                <w:b w:val="0"/>
                <w:sz w:val="22"/>
                <w:szCs w:val="22"/>
              </w:rPr>
              <w:t>финансијско-материјални послови</w:t>
            </w:r>
          </w:p>
          <w:p w14:paraId="0AABAB8B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76E09B94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21BD83CA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буџетси систем</w:t>
            </w:r>
          </w:p>
          <w:p w14:paraId="7E759C25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00F42763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3197C2D4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7) релевантне софтвере.</w:t>
            </w:r>
          </w:p>
          <w:p w14:paraId="261A0BE5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70C0B838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53346CE3" w14:textId="77777777" w:rsidR="009F6C33" w:rsidRPr="00DD1012" w:rsidRDefault="009F6C33" w:rsidP="00F524A4"/>
        </w:tc>
        <w:tc>
          <w:tcPr>
            <w:tcW w:w="3904" w:type="dxa"/>
          </w:tcPr>
          <w:p w14:paraId="1D421AFB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0C11D2D9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22D2832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00FD80F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1848BCB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397BF16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62E7C6C1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36B68F4C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C6841F1" w14:textId="77777777" w:rsidR="009F6C33" w:rsidRPr="00F32AE3" w:rsidRDefault="009F6C33" w:rsidP="00F524A4"/>
        </w:tc>
      </w:tr>
      <w:tr w:rsidR="009F6C33" w:rsidRPr="00F32AE3" w14:paraId="1CDE7B40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14A41ACC" w14:textId="77777777" w:rsidR="009F6C33" w:rsidRPr="00F32AE3" w:rsidRDefault="009F6C33" w:rsidP="00F524A4"/>
        </w:tc>
        <w:tc>
          <w:tcPr>
            <w:tcW w:w="3904" w:type="dxa"/>
          </w:tcPr>
          <w:p w14:paraId="76A4C2D2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29D2F3C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16E8707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E2AFFF2" w14:textId="77777777" w:rsidR="009F6C33" w:rsidRPr="00F32AE3" w:rsidRDefault="009F6C33" w:rsidP="00F524A4">
            <w:pPr>
              <w:pStyle w:val="TableParagraph"/>
            </w:pPr>
          </w:p>
          <w:p w14:paraId="72A9BB81" w14:textId="77777777" w:rsidR="009F6C33" w:rsidRPr="00F32AE3" w:rsidRDefault="009F6C33" w:rsidP="00F524A4">
            <w:pPr>
              <w:pStyle w:val="TableParagraph"/>
            </w:pPr>
          </w:p>
          <w:p w14:paraId="748B46D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E296D1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649D94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4A204F4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48F421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BCBEFC5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E301AFD" w14:textId="77777777" w:rsidR="009F6C33" w:rsidRPr="00F32AE3" w:rsidRDefault="009F6C33" w:rsidP="00F524A4"/>
        </w:tc>
        <w:tc>
          <w:tcPr>
            <w:tcW w:w="3904" w:type="dxa"/>
          </w:tcPr>
          <w:p w14:paraId="468842DD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7479E1F0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2DDA33C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4F7DC5E4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29BA0A2C" w14:textId="77777777" w:rsidR="009F6C33" w:rsidRPr="00F32AE3" w:rsidRDefault="009F6C33" w:rsidP="00F524A4"/>
        </w:tc>
        <w:tc>
          <w:tcPr>
            <w:tcW w:w="3904" w:type="dxa"/>
          </w:tcPr>
          <w:p w14:paraId="61250DE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592E59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7F900EB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71D89FB" w14:textId="77777777" w:rsidR="009F6C33" w:rsidRPr="00F32AE3" w:rsidRDefault="009F6C33" w:rsidP="00F524A4"/>
        </w:tc>
        <w:tc>
          <w:tcPr>
            <w:tcW w:w="3904" w:type="dxa"/>
          </w:tcPr>
          <w:p w14:paraId="334326F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23AC83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41EE05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6AEF76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49252E8" w14:textId="77777777" w:rsidR="009F6C33" w:rsidRPr="00F32AE3" w:rsidRDefault="009F6C33" w:rsidP="00F524A4"/>
        </w:tc>
        <w:tc>
          <w:tcPr>
            <w:tcW w:w="3904" w:type="dxa"/>
          </w:tcPr>
          <w:p w14:paraId="0C837E0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B85992C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F51F84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A4684E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15670C1" w14:textId="77777777" w:rsidR="009F6C33" w:rsidRPr="00F32AE3" w:rsidRDefault="009F6C33" w:rsidP="00F524A4"/>
        </w:tc>
        <w:tc>
          <w:tcPr>
            <w:tcW w:w="3904" w:type="dxa"/>
          </w:tcPr>
          <w:p w14:paraId="2C306E6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907906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23A868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F20ED3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E64CEA2" w14:textId="77777777" w:rsidR="009F6C33" w:rsidRPr="00F32AE3" w:rsidRDefault="009F6C33" w:rsidP="00F524A4"/>
        </w:tc>
        <w:tc>
          <w:tcPr>
            <w:tcW w:w="3904" w:type="dxa"/>
          </w:tcPr>
          <w:p w14:paraId="6C57F25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04F8FD7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C1B669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D38294D" w14:textId="77777777" w:rsidR="009F6C33" w:rsidRPr="00F32AE3" w:rsidRDefault="009F6C33" w:rsidP="00F524A4"/>
        </w:tc>
        <w:tc>
          <w:tcPr>
            <w:tcW w:w="3904" w:type="dxa"/>
          </w:tcPr>
          <w:p w14:paraId="3E9520C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A182A4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DA3A25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23ADB77" w14:textId="77777777" w:rsidR="009F6C33" w:rsidRPr="00F32AE3" w:rsidRDefault="009F6C33" w:rsidP="00F524A4"/>
        </w:tc>
        <w:tc>
          <w:tcPr>
            <w:tcW w:w="3904" w:type="dxa"/>
          </w:tcPr>
          <w:p w14:paraId="7702115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255FF76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61ED2B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99858C6" w14:textId="77777777" w:rsidR="009F6C33" w:rsidRPr="00F32AE3" w:rsidRDefault="009F6C33" w:rsidP="00F524A4"/>
          <w:p w14:paraId="249263FF" w14:textId="77777777" w:rsidR="009F6C33" w:rsidRPr="00F32AE3" w:rsidRDefault="009F6C33" w:rsidP="00F524A4"/>
        </w:tc>
        <w:tc>
          <w:tcPr>
            <w:tcW w:w="3904" w:type="dxa"/>
          </w:tcPr>
          <w:p w14:paraId="1F12ECB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410732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785D899" w14:textId="77777777" w:rsidR="009F6C33" w:rsidRPr="00F32AE3" w:rsidRDefault="009F6C33" w:rsidP="009F6C33">
      <w:pPr>
        <w:spacing w:before="1"/>
      </w:pPr>
    </w:p>
    <w:p w14:paraId="04D328A6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3CB0B39" w14:textId="77777777" w:rsidR="009F6C33" w:rsidRPr="00F32AE3" w:rsidRDefault="009F6C33" w:rsidP="009F6C33">
      <w:pPr>
        <w:spacing w:before="2"/>
        <w:rPr>
          <w:b/>
        </w:rPr>
      </w:pPr>
    </w:p>
    <w:p w14:paraId="0F7A55E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33E9B11" w14:textId="77777777" w:rsidR="009F6C33" w:rsidRDefault="009F6C33" w:rsidP="009F6C33"/>
    <w:p w14:paraId="73CFC9B1" w14:textId="77777777" w:rsidR="009F6C33" w:rsidRDefault="009F6C33" w:rsidP="009F6C33"/>
    <w:p w14:paraId="0579886F" w14:textId="77777777" w:rsidR="009F6C33" w:rsidRDefault="009F6C33" w:rsidP="009F6C33"/>
    <w:p w14:paraId="2273CAFD" w14:textId="77777777" w:rsidR="009F6C33" w:rsidRDefault="009F6C33" w:rsidP="009F6C33"/>
    <w:p w14:paraId="4F3F1C62" w14:textId="77777777" w:rsidR="009F6C33" w:rsidRDefault="009F6C33" w:rsidP="009F6C33"/>
    <w:p w14:paraId="4330B896" w14:textId="77777777" w:rsidR="009F6C33" w:rsidRDefault="009F6C33" w:rsidP="009F6C33"/>
    <w:p w14:paraId="3F263C4B" w14:textId="77777777" w:rsidR="009F6C33" w:rsidRDefault="009F6C33" w:rsidP="009F6C33"/>
    <w:p w14:paraId="38E3CF01" w14:textId="77777777" w:rsidR="009F6C33" w:rsidRDefault="009F6C33" w:rsidP="009F6C33"/>
    <w:p w14:paraId="16893754" w14:textId="77777777" w:rsidR="009F6C33" w:rsidRDefault="009F6C33" w:rsidP="009F6C33"/>
    <w:p w14:paraId="291C3C74" w14:textId="77777777" w:rsidR="009F6C33" w:rsidRDefault="009F6C33" w:rsidP="009F6C33"/>
    <w:p w14:paraId="3B47E4B0" w14:textId="77777777" w:rsidR="009F6C33" w:rsidRDefault="009F6C33" w:rsidP="009F6C33"/>
    <w:p w14:paraId="501D16C4" w14:textId="77777777" w:rsidR="009F6C33" w:rsidRDefault="009F6C33" w:rsidP="009F6C33"/>
    <w:p w14:paraId="06FF4D73" w14:textId="77777777" w:rsidR="009F6C33" w:rsidRDefault="009F6C33" w:rsidP="009F6C33"/>
    <w:p w14:paraId="0B4AEC01" w14:textId="77777777" w:rsidR="009F6C33" w:rsidRDefault="009F6C33" w:rsidP="009F6C33"/>
    <w:p w14:paraId="544C90D1" w14:textId="77777777" w:rsidR="009F6C33" w:rsidRDefault="009F6C33" w:rsidP="009F6C33"/>
    <w:p w14:paraId="185C9372" w14:textId="77777777" w:rsidR="009F6C33" w:rsidRDefault="009F6C33" w:rsidP="009F6C33"/>
    <w:p w14:paraId="32913702" w14:textId="77777777" w:rsidR="009F6C33" w:rsidRDefault="009F6C33" w:rsidP="009F6C33"/>
    <w:p w14:paraId="07F82338" w14:textId="77777777" w:rsidR="009F6C33" w:rsidRDefault="009F6C33" w:rsidP="009F6C33"/>
    <w:p w14:paraId="556BC680" w14:textId="77777777" w:rsidR="009F6C33" w:rsidRDefault="009F6C33" w:rsidP="009F6C33"/>
    <w:p w14:paraId="22AB0E51" w14:textId="77777777" w:rsidR="009F6C33" w:rsidRDefault="009F6C33" w:rsidP="009F6C33"/>
    <w:p w14:paraId="17510FE5" w14:textId="77777777" w:rsidR="009F6C33" w:rsidRDefault="009F6C33" w:rsidP="009F6C33"/>
    <w:p w14:paraId="1BDB8F32" w14:textId="77777777" w:rsidR="009F6C33" w:rsidRDefault="009F6C33" w:rsidP="009F6C33"/>
    <w:p w14:paraId="5111442F" w14:textId="77777777" w:rsidR="009F6C33" w:rsidRDefault="009F6C33" w:rsidP="009F6C33"/>
    <w:p w14:paraId="1E71A2CE" w14:textId="77777777" w:rsidR="009F6C33" w:rsidRDefault="009F6C33" w:rsidP="009F6C33"/>
    <w:p w14:paraId="087F899D" w14:textId="77777777" w:rsidR="009F6C33" w:rsidRDefault="009F6C33" w:rsidP="009F6C33"/>
    <w:p w14:paraId="1FCEF82C" w14:textId="77777777" w:rsidR="009F6C33" w:rsidRDefault="009F6C33" w:rsidP="009F6C33"/>
    <w:p w14:paraId="621362EF" w14:textId="77777777" w:rsidR="009F6C33" w:rsidRDefault="009F6C33" w:rsidP="009F6C33"/>
    <w:p w14:paraId="1CC75872" w14:textId="77777777" w:rsidR="009F6C33" w:rsidRDefault="009F6C33" w:rsidP="009F6C33"/>
    <w:p w14:paraId="2698DD4A" w14:textId="77777777" w:rsidR="009F6C33" w:rsidRDefault="009F6C33" w:rsidP="009F6C33"/>
    <w:p w14:paraId="516E2B7C" w14:textId="77777777" w:rsidR="009F6C33" w:rsidRDefault="009F6C33" w:rsidP="009F6C33"/>
    <w:p w14:paraId="0A871874" w14:textId="77777777" w:rsidR="009F6C33" w:rsidRDefault="009F6C33" w:rsidP="009F6C33"/>
    <w:p w14:paraId="7BC1DCE6" w14:textId="77777777" w:rsidR="009F6C33" w:rsidRDefault="009F6C33" w:rsidP="009F6C33"/>
    <w:p w14:paraId="57445DB0" w14:textId="77777777" w:rsidR="009F6C33" w:rsidRDefault="009F6C33" w:rsidP="009F6C33"/>
    <w:p w14:paraId="74CB05C5" w14:textId="77777777" w:rsidR="009F6C33" w:rsidRDefault="009F6C33" w:rsidP="009F6C33"/>
    <w:p w14:paraId="2BA958CB" w14:textId="77777777" w:rsidR="009F6C33" w:rsidRDefault="009F6C33" w:rsidP="009F6C33"/>
    <w:p w14:paraId="1AC031E6" w14:textId="77777777" w:rsidR="009F6C33" w:rsidRDefault="009F6C33" w:rsidP="009F6C33"/>
    <w:p w14:paraId="5A470956" w14:textId="77777777" w:rsidR="009F6C33" w:rsidRDefault="009F6C33" w:rsidP="009F6C33"/>
    <w:p w14:paraId="723E1EB3" w14:textId="77777777" w:rsidR="009F6C33" w:rsidRDefault="009F6C33" w:rsidP="009F6C33"/>
    <w:p w14:paraId="542CBFE6" w14:textId="77777777" w:rsidR="009F6C33" w:rsidRDefault="009F6C33" w:rsidP="009F6C33"/>
    <w:p w14:paraId="53CAB298" w14:textId="77777777" w:rsidR="009F6C33" w:rsidRDefault="009F6C33" w:rsidP="009F6C33"/>
    <w:p w14:paraId="22325B78" w14:textId="77777777" w:rsidR="009F6C33" w:rsidRPr="007D31EF" w:rsidRDefault="009F6C33" w:rsidP="009F6C33"/>
    <w:p w14:paraId="00EBD3CE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722924B4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1E60B96" w14:textId="77777777" w:rsidTr="00F524A4">
        <w:trPr>
          <w:trHeight w:val="275"/>
        </w:trPr>
        <w:tc>
          <w:tcPr>
            <w:tcW w:w="396" w:type="dxa"/>
          </w:tcPr>
          <w:p w14:paraId="2F72074D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48EE85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9753E5B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послови финансијске контроле и извршења буџета</w:t>
            </w:r>
          </w:p>
        </w:tc>
      </w:tr>
      <w:tr w:rsidR="009F6C33" w:rsidRPr="00F32AE3" w14:paraId="78E8CD46" w14:textId="77777777" w:rsidTr="00F524A4">
        <w:trPr>
          <w:trHeight w:val="276"/>
        </w:trPr>
        <w:tc>
          <w:tcPr>
            <w:tcW w:w="396" w:type="dxa"/>
          </w:tcPr>
          <w:p w14:paraId="5157743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3129CC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C15519E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54BF9B67" w14:textId="77777777" w:rsidTr="00F524A4">
        <w:trPr>
          <w:trHeight w:val="551"/>
        </w:trPr>
        <w:tc>
          <w:tcPr>
            <w:tcW w:w="396" w:type="dxa"/>
          </w:tcPr>
          <w:p w14:paraId="1617DD16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2C8942C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8D37F19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6D62C3F5" w14:textId="77777777" w:rsidTr="00F524A4">
        <w:trPr>
          <w:trHeight w:val="2483"/>
        </w:trPr>
        <w:tc>
          <w:tcPr>
            <w:tcW w:w="396" w:type="dxa"/>
          </w:tcPr>
          <w:p w14:paraId="55B99688" w14:textId="77777777" w:rsidR="009F6C33" w:rsidRPr="00F32AE3" w:rsidRDefault="009F6C33" w:rsidP="00F524A4">
            <w:pPr>
              <w:pStyle w:val="TableParagraph"/>
            </w:pPr>
          </w:p>
          <w:p w14:paraId="4BD0D09F" w14:textId="77777777" w:rsidR="009F6C33" w:rsidRPr="00F32AE3" w:rsidRDefault="009F6C33" w:rsidP="00F524A4">
            <w:pPr>
              <w:pStyle w:val="TableParagraph"/>
            </w:pPr>
          </w:p>
          <w:p w14:paraId="24E04F3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C4B903A" w14:textId="77777777" w:rsidR="009F6C33" w:rsidRPr="00F32AE3" w:rsidRDefault="009F6C33" w:rsidP="00F524A4">
            <w:pPr>
              <w:pStyle w:val="TableParagraph"/>
            </w:pPr>
          </w:p>
          <w:p w14:paraId="09E8D119" w14:textId="77777777" w:rsidR="009F6C33" w:rsidRPr="00F32AE3" w:rsidRDefault="009F6C33" w:rsidP="00F524A4">
            <w:pPr>
              <w:pStyle w:val="TableParagraph"/>
            </w:pPr>
          </w:p>
          <w:p w14:paraId="43AA5F42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A154323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1CBD7F9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CD490A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1BE5DD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2F22CEA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55EDCD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34C28B0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1BC19AF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4E56765" w14:textId="77777777" w:rsidTr="00F524A4">
        <w:trPr>
          <w:trHeight w:val="1379"/>
        </w:trPr>
        <w:tc>
          <w:tcPr>
            <w:tcW w:w="396" w:type="dxa"/>
          </w:tcPr>
          <w:p w14:paraId="010470C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266ABE7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7DD863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8722A3B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ECAF78A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B876EBB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5AFD0AE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79946A1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FBC72C5" w14:textId="77777777" w:rsidR="009F6C33" w:rsidRPr="00F32AE3" w:rsidRDefault="009F6C33" w:rsidP="00F524A4">
            <w:pPr>
              <w:pStyle w:val="TableParagraph"/>
            </w:pPr>
          </w:p>
          <w:p w14:paraId="0B8BCAAF" w14:textId="77777777" w:rsidR="009F6C33" w:rsidRPr="00F32AE3" w:rsidRDefault="009F6C33" w:rsidP="00F524A4">
            <w:pPr>
              <w:pStyle w:val="TableParagraph"/>
            </w:pPr>
          </w:p>
          <w:p w14:paraId="0CEB4A42" w14:textId="77777777" w:rsidR="009F6C33" w:rsidRPr="00F32AE3" w:rsidRDefault="009F6C33" w:rsidP="00F524A4">
            <w:pPr>
              <w:pStyle w:val="TableParagraph"/>
            </w:pPr>
          </w:p>
          <w:p w14:paraId="398C7FAC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5E0ABE14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D2AE1E0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1283BB2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F86F60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769DCB37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E377164" w14:textId="77777777" w:rsidR="009F6C33" w:rsidRPr="00F32AE3" w:rsidRDefault="009F6C33" w:rsidP="00F524A4"/>
        </w:tc>
        <w:tc>
          <w:tcPr>
            <w:tcW w:w="3904" w:type="dxa"/>
          </w:tcPr>
          <w:p w14:paraId="1006008B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</w:t>
            </w:r>
            <w:r w:rsidRPr="00DD1012">
              <w:rPr>
                <w:b w:val="0"/>
                <w:sz w:val="22"/>
                <w:szCs w:val="22"/>
              </w:rPr>
              <w:t>) финансијско-материјални послови</w:t>
            </w:r>
          </w:p>
          <w:p w14:paraId="514F8799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7311CDC6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0D1012EE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буџетски систем</w:t>
            </w:r>
          </w:p>
          <w:p w14:paraId="3CB2DA73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34734B24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461663FE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7) релевантне софтвере.</w:t>
            </w:r>
          </w:p>
          <w:p w14:paraId="6406DECA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643B964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E89E309" w14:textId="77777777" w:rsidR="009F6C33" w:rsidRPr="00DD1012" w:rsidRDefault="009F6C33" w:rsidP="00F524A4"/>
        </w:tc>
        <w:tc>
          <w:tcPr>
            <w:tcW w:w="3904" w:type="dxa"/>
          </w:tcPr>
          <w:p w14:paraId="2AD79308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2B306DAD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7BEC628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368CEFB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57D455E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07F081B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30AE356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222F01EC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F2BE64E" w14:textId="77777777" w:rsidR="009F6C33" w:rsidRPr="00F32AE3" w:rsidRDefault="009F6C33" w:rsidP="00F524A4"/>
        </w:tc>
      </w:tr>
      <w:tr w:rsidR="009F6C33" w:rsidRPr="00F32AE3" w14:paraId="1F07584F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00698E6F" w14:textId="77777777" w:rsidR="009F6C33" w:rsidRPr="00F32AE3" w:rsidRDefault="009F6C33" w:rsidP="00F524A4"/>
        </w:tc>
        <w:tc>
          <w:tcPr>
            <w:tcW w:w="3904" w:type="dxa"/>
          </w:tcPr>
          <w:p w14:paraId="6C89E7AD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0189D04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044C54A2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7D38A7D" w14:textId="77777777" w:rsidR="009F6C33" w:rsidRPr="00F32AE3" w:rsidRDefault="009F6C33" w:rsidP="00F524A4">
            <w:pPr>
              <w:pStyle w:val="TableParagraph"/>
            </w:pPr>
          </w:p>
          <w:p w14:paraId="0974E72B" w14:textId="77777777" w:rsidR="009F6C33" w:rsidRPr="00F32AE3" w:rsidRDefault="009F6C33" w:rsidP="00F524A4">
            <w:pPr>
              <w:pStyle w:val="TableParagraph"/>
            </w:pPr>
          </w:p>
          <w:p w14:paraId="64D5215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F6C830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60EAC85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A1522B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7E200F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8D56B48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F578E35" w14:textId="77777777" w:rsidR="009F6C33" w:rsidRPr="00F32AE3" w:rsidRDefault="009F6C33" w:rsidP="00F524A4"/>
        </w:tc>
        <w:tc>
          <w:tcPr>
            <w:tcW w:w="3904" w:type="dxa"/>
          </w:tcPr>
          <w:p w14:paraId="5CF792C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0C671C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8087DF7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02869ECC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2E81A16B" w14:textId="77777777" w:rsidR="009F6C33" w:rsidRPr="00F32AE3" w:rsidRDefault="009F6C33" w:rsidP="00F524A4"/>
        </w:tc>
        <w:tc>
          <w:tcPr>
            <w:tcW w:w="3904" w:type="dxa"/>
          </w:tcPr>
          <w:p w14:paraId="3E1A4DE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22A799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03E33D5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186B9E7" w14:textId="77777777" w:rsidR="009F6C33" w:rsidRPr="00F32AE3" w:rsidRDefault="009F6C33" w:rsidP="00F524A4"/>
        </w:tc>
        <w:tc>
          <w:tcPr>
            <w:tcW w:w="3904" w:type="dxa"/>
          </w:tcPr>
          <w:p w14:paraId="2896727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2EB21BC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1DFDB0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EAA760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FB4992C" w14:textId="77777777" w:rsidR="009F6C33" w:rsidRPr="00F32AE3" w:rsidRDefault="009F6C33" w:rsidP="00F524A4"/>
        </w:tc>
        <w:tc>
          <w:tcPr>
            <w:tcW w:w="3904" w:type="dxa"/>
          </w:tcPr>
          <w:p w14:paraId="0E64F10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518037E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EEE150D" w14:textId="77777777" w:rsidR="009F6C33" w:rsidRPr="00A2420A" w:rsidRDefault="009F6C33" w:rsidP="00F524A4">
            <w:pPr>
              <w:pStyle w:val="TableParagraph"/>
            </w:pPr>
            <w:r>
              <w:t>ЦРФ</w:t>
            </w:r>
          </w:p>
        </w:tc>
      </w:tr>
      <w:tr w:rsidR="009F6C33" w:rsidRPr="00F32AE3" w14:paraId="33297F8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C7ED05E" w14:textId="77777777" w:rsidR="009F6C33" w:rsidRPr="00F32AE3" w:rsidRDefault="009F6C33" w:rsidP="00F524A4"/>
        </w:tc>
        <w:tc>
          <w:tcPr>
            <w:tcW w:w="3904" w:type="dxa"/>
          </w:tcPr>
          <w:p w14:paraId="280CA09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779467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29181B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3C2162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A0E2D2A" w14:textId="77777777" w:rsidR="009F6C33" w:rsidRPr="00F32AE3" w:rsidRDefault="009F6C33" w:rsidP="00F524A4"/>
        </w:tc>
        <w:tc>
          <w:tcPr>
            <w:tcW w:w="3904" w:type="dxa"/>
          </w:tcPr>
          <w:p w14:paraId="6CE79D4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0C8920F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2D997A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7D94E2E" w14:textId="77777777" w:rsidR="009F6C33" w:rsidRPr="00F32AE3" w:rsidRDefault="009F6C33" w:rsidP="00F524A4"/>
        </w:tc>
        <w:tc>
          <w:tcPr>
            <w:tcW w:w="3904" w:type="dxa"/>
          </w:tcPr>
          <w:p w14:paraId="76991D6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B0967A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9967C7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09CC25B" w14:textId="77777777" w:rsidR="009F6C33" w:rsidRPr="00F32AE3" w:rsidRDefault="009F6C33" w:rsidP="00F524A4"/>
        </w:tc>
        <w:tc>
          <w:tcPr>
            <w:tcW w:w="3904" w:type="dxa"/>
          </w:tcPr>
          <w:p w14:paraId="28D8F63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266AC86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D6053F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D30EC44" w14:textId="77777777" w:rsidR="009F6C33" w:rsidRPr="00F32AE3" w:rsidRDefault="009F6C33" w:rsidP="00F524A4"/>
          <w:p w14:paraId="68E4D826" w14:textId="77777777" w:rsidR="009F6C33" w:rsidRPr="00F32AE3" w:rsidRDefault="009F6C33" w:rsidP="00F524A4"/>
        </w:tc>
        <w:tc>
          <w:tcPr>
            <w:tcW w:w="3904" w:type="dxa"/>
          </w:tcPr>
          <w:p w14:paraId="2E4515C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B61435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38206E5" w14:textId="77777777" w:rsidR="009F6C33" w:rsidRPr="00F32AE3" w:rsidRDefault="009F6C33" w:rsidP="009F6C33">
      <w:pPr>
        <w:spacing w:before="1"/>
      </w:pPr>
    </w:p>
    <w:p w14:paraId="2E4F42B4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1BEC01E" w14:textId="77777777" w:rsidR="009F6C33" w:rsidRPr="00F32AE3" w:rsidRDefault="009F6C33" w:rsidP="009F6C33">
      <w:pPr>
        <w:spacing w:before="2"/>
        <w:rPr>
          <w:b/>
        </w:rPr>
      </w:pPr>
    </w:p>
    <w:p w14:paraId="7DDD18BC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60ADC55" w14:textId="77777777" w:rsidR="009F6C33" w:rsidRDefault="009F6C33" w:rsidP="009F6C33"/>
    <w:p w14:paraId="09B3826C" w14:textId="77777777" w:rsidR="009F6C33" w:rsidRDefault="009F6C33" w:rsidP="009F6C33"/>
    <w:p w14:paraId="469F1F08" w14:textId="77777777" w:rsidR="009F6C33" w:rsidRDefault="009F6C33" w:rsidP="009F6C33"/>
    <w:p w14:paraId="61765FC7" w14:textId="77777777" w:rsidR="009F6C33" w:rsidRDefault="009F6C33" w:rsidP="009F6C33"/>
    <w:p w14:paraId="15454863" w14:textId="77777777" w:rsidR="009F6C33" w:rsidRDefault="009F6C33" w:rsidP="009F6C33"/>
    <w:p w14:paraId="1DF6B171" w14:textId="77777777" w:rsidR="009F6C33" w:rsidRDefault="009F6C33" w:rsidP="009F6C33"/>
    <w:p w14:paraId="1C020DBA" w14:textId="77777777" w:rsidR="009F6C33" w:rsidRDefault="009F6C33" w:rsidP="009F6C33"/>
    <w:p w14:paraId="15D54B99" w14:textId="77777777" w:rsidR="009F6C33" w:rsidRDefault="009F6C33" w:rsidP="009F6C33"/>
    <w:p w14:paraId="32C1FACF" w14:textId="77777777" w:rsidR="009F6C33" w:rsidRDefault="009F6C33" w:rsidP="009F6C33"/>
    <w:p w14:paraId="56BFA2F3" w14:textId="77777777" w:rsidR="009F6C33" w:rsidRDefault="009F6C33" w:rsidP="009F6C33"/>
    <w:p w14:paraId="10DB369F" w14:textId="77777777" w:rsidR="009F6C33" w:rsidRDefault="009F6C33" w:rsidP="009F6C33"/>
    <w:p w14:paraId="44CB2C48" w14:textId="77777777" w:rsidR="009F6C33" w:rsidRDefault="009F6C33" w:rsidP="009F6C33"/>
    <w:p w14:paraId="416E9AAD" w14:textId="77777777" w:rsidR="009F6C33" w:rsidRDefault="009F6C33" w:rsidP="009F6C33"/>
    <w:p w14:paraId="4B30B47E" w14:textId="77777777" w:rsidR="009F6C33" w:rsidRDefault="009F6C33" w:rsidP="009F6C33"/>
    <w:p w14:paraId="268910DA" w14:textId="77777777" w:rsidR="009F6C33" w:rsidRDefault="009F6C33" w:rsidP="009F6C33"/>
    <w:p w14:paraId="7358552E" w14:textId="77777777" w:rsidR="009F6C33" w:rsidRDefault="009F6C33" w:rsidP="009F6C33"/>
    <w:p w14:paraId="1EC8CBAF" w14:textId="77777777" w:rsidR="009F6C33" w:rsidRDefault="009F6C33" w:rsidP="009F6C33"/>
    <w:p w14:paraId="183AC9B9" w14:textId="77777777" w:rsidR="009F6C33" w:rsidRDefault="009F6C33" w:rsidP="009F6C33"/>
    <w:p w14:paraId="22598D2F" w14:textId="77777777" w:rsidR="009F6C33" w:rsidRDefault="009F6C33" w:rsidP="009F6C33"/>
    <w:p w14:paraId="608A08C8" w14:textId="77777777" w:rsidR="009F6C33" w:rsidRDefault="009F6C33" w:rsidP="009F6C33"/>
    <w:p w14:paraId="2A7FD027" w14:textId="77777777" w:rsidR="009F6C33" w:rsidRDefault="009F6C33" w:rsidP="009F6C33"/>
    <w:p w14:paraId="04612670" w14:textId="77777777" w:rsidR="009F6C33" w:rsidRDefault="009F6C33" w:rsidP="009F6C33"/>
    <w:p w14:paraId="1E0C47FE" w14:textId="77777777" w:rsidR="009F6C33" w:rsidRDefault="009F6C33" w:rsidP="009F6C33"/>
    <w:p w14:paraId="5832A2AE" w14:textId="77777777" w:rsidR="009F6C33" w:rsidRDefault="009F6C33" w:rsidP="009F6C33"/>
    <w:p w14:paraId="2997CB06" w14:textId="77777777" w:rsidR="009F6C33" w:rsidRDefault="009F6C33" w:rsidP="009F6C33"/>
    <w:p w14:paraId="3F54688A" w14:textId="77777777" w:rsidR="009F6C33" w:rsidRDefault="009F6C33" w:rsidP="009F6C33"/>
    <w:p w14:paraId="243B5B4A" w14:textId="77777777" w:rsidR="009F6C33" w:rsidRDefault="009F6C33" w:rsidP="009F6C33"/>
    <w:p w14:paraId="1429E19B" w14:textId="77777777" w:rsidR="009F6C33" w:rsidRDefault="009F6C33" w:rsidP="009F6C33"/>
    <w:p w14:paraId="25C0A1DF" w14:textId="77777777" w:rsidR="009F6C33" w:rsidRDefault="009F6C33" w:rsidP="009F6C33"/>
    <w:p w14:paraId="6A0EA214" w14:textId="77777777" w:rsidR="009F6C33" w:rsidRDefault="009F6C33" w:rsidP="009F6C33"/>
    <w:p w14:paraId="4E6CD0B3" w14:textId="77777777" w:rsidR="009F6C33" w:rsidRDefault="009F6C33" w:rsidP="009F6C33"/>
    <w:p w14:paraId="3F8F5166" w14:textId="77777777" w:rsidR="009F6C33" w:rsidRDefault="009F6C33" w:rsidP="009F6C33"/>
    <w:p w14:paraId="78327EE2" w14:textId="77777777" w:rsidR="009F6C33" w:rsidRDefault="009F6C33" w:rsidP="009F6C33"/>
    <w:p w14:paraId="443A9338" w14:textId="77777777" w:rsidR="009F6C33" w:rsidRDefault="009F6C33" w:rsidP="009F6C33"/>
    <w:p w14:paraId="162EB392" w14:textId="77777777" w:rsidR="009F6C33" w:rsidRDefault="009F6C33" w:rsidP="009F6C33"/>
    <w:p w14:paraId="18ABB4EB" w14:textId="77777777" w:rsidR="009F6C33" w:rsidRDefault="009F6C33" w:rsidP="009F6C33"/>
    <w:p w14:paraId="0E485CC9" w14:textId="77777777" w:rsidR="009F6C33" w:rsidRDefault="009F6C33" w:rsidP="009F6C33"/>
    <w:p w14:paraId="091C5474" w14:textId="77777777" w:rsidR="009F6C33" w:rsidRDefault="009F6C33" w:rsidP="009F6C33"/>
    <w:p w14:paraId="1EE099EB" w14:textId="77777777" w:rsidR="009F6C33" w:rsidRDefault="009F6C33" w:rsidP="009F6C33"/>
    <w:p w14:paraId="297D938E" w14:textId="77777777" w:rsidR="009F6C33" w:rsidRDefault="009F6C33" w:rsidP="009F6C33"/>
    <w:p w14:paraId="5192777E" w14:textId="77777777" w:rsidR="009F6C33" w:rsidRDefault="009F6C33" w:rsidP="009F6C33"/>
    <w:p w14:paraId="7AFEEC7E" w14:textId="77777777" w:rsidR="009F6C33" w:rsidRDefault="009F6C33" w:rsidP="009F6C33">
      <w:pPr>
        <w:spacing w:before="72"/>
        <w:ind w:left="3584" w:right="3599"/>
        <w:jc w:val="center"/>
      </w:pPr>
    </w:p>
    <w:p w14:paraId="20C3A82B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0D173FFB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31593019" w14:textId="77777777" w:rsidTr="00F524A4">
        <w:trPr>
          <w:trHeight w:val="275"/>
        </w:trPr>
        <w:tc>
          <w:tcPr>
            <w:tcW w:w="396" w:type="dxa"/>
          </w:tcPr>
          <w:p w14:paraId="4FFE492A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6949A6F3" w14:textId="77777777" w:rsidR="009F6C33" w:rsidRPr="004C593B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996982F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контиста главне књиге трезора</w:t>
            </w:r>
          </w:p>
        </w:tc>
      </w:tr>
      <w:tr w:rsidR="009F6C33" w:rsidRPr="00F32AE3" w14:paraId="67CE6E33" w14:textId="77777777" w:rsidTr="00F524A4">
        <w:trPr>
          <w:trHeight w:val="276"/>
        </w:trPr>
        <w:tc>
          <w:tcPr>
            <w:tcW w:w="396" w:type="dxa"/>
          </w:tcPr>
          <w:p w14:paraId="4596ED92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A24E69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4AFD015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67BE0FC7" w14:textId="77777777" w:rsidTr="00F524A4">
        <w:trPr>
          <w:trHeight w:val="551"/>
        </w:trPr>
        <w:tc>
          <w:tcPr>
            <w:tcW w:w="396" w:type="dxa"/>
          </w:tcPr>
          <w:p w14:paraId="756679AF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775722A3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64D8AEFD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3FDE0650" w14:textId="77777777" w:rsidTr="00F524A4">
        <w:trPr>
          <w:trHeight w:val="2483"/>
        </w:trPr>
        <w:tc>
          <w:tcPr>
            <w:tcW w:w="396" w:type="dxa"/>
          </w:tcPr>
          <w:p w14:paraId="01702667" w14:textId="77777777" w:rsidR="009F6C33" w:rsidRPr="00F32AE3" w:rsidRDefault="009F6C33" w:rsidP="00F524A4">
            <w:pPr>
              <w:pStyle w:val="TableParagraph"/>
            </w:pPr>
          </w:p>
          <w:p w14:paraId="467E007B" w14:textId="77777777" w:rsidR="009F6C33" w:rsidRPr="00F32AE3" w:rsidRDefault="009F6C33" w:rsidP="00F524A4">
            <w:pPr>
              <w:pStyle w:val="TableParagraph"/>
            </w:pPr>
          </w:p>
          <w:p w14:paraId="6AE537F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6A0D665" w14:textId="77777777" w:rsidR="009F6C33" w:rsidRPr="00F32AE3" w:rsidRDefault="009F6C33" w:rsidP="00F524A4">
            <w:pPr>
              <w:pStyle w:val="TableParagraph"/>
            </w:pPr>
          </w:p>
          <w:p w14:paraId="134DCE9D" w14:textId="77777777" w:rsidR="009F6C33" w:rsidRPr="00F32AE3" w:rsidRDefault="009F6C33" w:rsidP="00F524A4">
            <w:pPr>
              <w:pStyle w:val="TableParagraph"/>
            </w:pPr>
          </w:p>
          <w:p w14:paraId="2AFC227F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5C4243A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0AE807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18416D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36C673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20C02BE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7611A0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3315C76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07B4D86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48C05D59" w14:textId="77777777" w:rsidTr="00F524A4">
        <w:trPr>
          <w:trHeight w:val="1379"/>
        </w:trPr>
        <w:tc>
          <w:tcPr>
            <w:tcW w:w="396" w:type="dxa"/>
          </w:tcPr>
          <w:p w14:paraId="43A4F55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A63FE7E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926E7F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49EA1F0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4B7438A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5A6C652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A1312AD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B9B16D4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16CA0BC2" w14:textId="77777777" w:rsidR="009F6C33" w:rsidRPr="00F32AE3" w:rsidRDefault="009F6C33" w:rsidP="00F524A4">
            <w:pPr>
              <w:pStyle w:val="TableParagraph"/>
            </w:pPr>
          </w:p>
          <w:p w14:paraId="6031BE95" w14:textId="77777777" w:rsidR="009F6C33" w:rsidRPr="00F32AE3" w:rsidRDefault="009F6C33" w:rsidP="00F524A4">
            <w:pPr>
              <w:pStyle w:val="TableParagraph"/>
            </w:pPr>
          </w:p>
          <w:p w14:paraId="6F69414D" w14:textId="77777777" w:rsidR="009F6C33" w:rsidRPr="00F32AE3" w:rsidRDefault="009F6C33" w:rsidP="00F524A4">
            <w:pPr>
              <w:pStyle w:val="TableParagraph"/>
            </w:pPr>
          </w:p>
          <w:p w14:paraId="33FB2BBF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5CA1321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744CC38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3FF643D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595B70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506B50EC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47C79EF4" w14:textId="77777777" w:rsidR="009F6C33" w:rsidRPr="00F32AE3" w:rsidRDefault="009F6C33" w:rsidP="00F524A4"/>
        </w:tc>
        <w:tc>
          <w:tcPr>
            <w:tcW w:w="3904" w:type="dxa"/>
          </w:tcPr>
          <w:p w14:paraId="5029CB9C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</w:t>
            </w:r>
            <w:r w:rsidRPr="00DD1012">
              <w:rPr>
                <w:b w:val="0"/>
                <w:sz w:val="22"/>
                <w:szCs w:val="22"/>
              </w:rPr>
              <w:t>) финансијско-материјални послови</w:t>
            </w:r>
          </w:p>
          <w:p w14:paraId="6E74F8C2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1878298F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54DF08D2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буџетски систем</w:t>
            </w:r>
          </w:p>
          <w:p w14:paraId="0B625122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55CF4DF5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0CEE8A39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7) релевантне софтвере.</w:t>
            </w:r>
          </w:p>
          <w:p w14:paraId="3639547F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710F991B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400C3DD5" w14:textId="77777777" w:rsidR="009F6C33" w:rsidRPr="00DD1012" w:rsidRDefault="009F6C33" w:rsidP="00F524A4"/>
        </w:tc>
        <w:tc>
          <w:tcPr>
            <w:tcW w:w="3904" w:type="dxa"/>
          </w:tcPr>
          <w:p w14:paraId="30ACF4E3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763B8081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63BDBF1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015984E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624BF1F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168FB54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222B455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64976BBC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7E7188BB" w14:textId="77777777" w:rsidR="009F6C33" w:rsidRPr="00F32AE3" w:rsidRDefault="009F6C33" w:rsidP="00F524A4"/>
        </w:tc>
      </w:tr>
      <w:tr w:rsidR="009F6C33" w:rsidRPr="00F32AE3" w14:paraId="7A56B2AA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200D0A9A" w14:textId="77777777" w:rsidR="009F6C33" w:rsidRPr="00F32AE3" w:rsidRDefault="009F6C33" w:rsidP="00F524A4"/>
        </w:tc>
        <w:tc>
          <w:tcPr>
            <w:tcW w:w="3904" w:type="dxa"/>
          </w:tcPr>
          <w:p w14:paraId="2F5C80BA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0AC31DB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3098301B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6B1119C4" w14:textId="77777777" w:rsidR="009F6C33" w:rsidRPr="00F32AE3" w:rsidRDefault="009F6C33" w:rsidP="00F524A4">
            <w:pPr>
              <w:pStyle w:val="TableParagraph"/>
            </w:pPr>
          </w:p>
          <w:p w14:paraId="0A1677B5" w14:textId="77777777" w:rsidR="009F6C33" w:rsidRPr="00F32AE3" w:rsidRDefault="009F6C33" w:rsidP="00F524A4">
            <w:pPr>
              <w:pStyle w:val="TableParagraph"/>
            </w:pPr>
          </w:p>
          <w:p w14:paraId="1AFB05D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B1BCD97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64AAF47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D70840C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086708A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5AF3159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97A4AB5" w14:textId="77777777" w:rsidR="009F6C33" w:rsidRPr="00F32AE3" w:rsidRDefault="009F6C33" w:rsidP="00F524A4"/>
        </w:tc>
        <w:tc>
          <w:tcPr>
            <w:tcW w:w="3904" w:type="dxa"/>
          </w:tcPr>
          <w:p w14:paraId="4390E5DC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8CEF62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26C6DA3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67F9A356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D04FF59" w14:textId="77777777" w:rsidR="009F6C33" w:rsidRPr="00F32AE3" w:rsidRDefault="009F6C33" w:rsidP="00F524A4"/>
        </w:tc>
        <w:tc>
          <w:tcPr>
            <w:tcW w:w="3904" w:type="dxa"/>
          </w:tcPr>
          <w:p w14:paraId="63C4AEE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B76CF4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6CE38F1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EFC1951" w14:textId="77777777" w:rsidR="009F6C33" w:rsidRPr="00F32AE3" w:rsidRDefault="009F6C33" w:rsidP="00F524A4"/>
        </w:tc>
        <w:tc>
          <w:tcPr>
            <w:tcW w:w="3904" w:type="dxa"/>
          </w:tcPr>
          <w:p w14:paraId="58643B0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8394619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842FCA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8C60A0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0F68D26" w14:textId="77777777" w:rsidR="009F6C33" w:rsidRPr="00F32AE3" w:rsidRDefault="009F6C33" w:rsidP="00F524A4"/>
        </w:tc>
        <w:tc>
          <w:tcPr>
            <w:tcW w:w="3904" w:type="dxa"/>
          </w:tcPr>
          <w:p w14:paraId="3D91D26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E42A7E5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7E2FBF2D" w14:textId="77777777" w:rsidR="009F6C33" w:rsidRPr="00A2420A" w:rsidRDefault="009F6C33" w:rsidP="00F524A4">
            <w:pPr>
              <w:pStyle w:val="TableParagraph"/>
            </w:pPr>
            <w:r>
              <w:t>ЦРФ</w:t>
            </w:r>
            <w:r w:rsidRPr="00F32AE3">
              <w:t xml:space="preserve"> </w:t>
            </w:r>
            <w:r>
              <w:t xml:space="preserve"> </w:t>
            </w:r>
          </w:p>
        </w:tc>
      </w:tr>
      <w:tr w:rsidR="009F6C33" w:rsidRPr="00F32AE3" w14:paraId="5175576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7B5894" w14:textId="77777777" w:rsidR="009F6C33" w:rsidRPr="00F32AE3" w:rsidRDefault="009F6C33" w:rsidP="00F524A4"/>
        </w:tc>
        <w:tc>
          <w:tcPr>
            <w:tcW w:w="3904" w:type="dxa"/>
          </w:tcPr>
          <w:p w14:paraId="0701FBC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225159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3B9942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49D35C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DA8312A" w14:textId="77777777" w:rsidR="009F6C33" w:rsidRPr="00F32AE3" w:rsidRDefault="009F6C33" w:rsidP="00F524A4"/>
        </w:tc>
        <w:tc>
          <w:tcPr>
            <w:tcW w:w="3904" w:type="dxa"/>
          </w:tcPr>
          <w:p w14:paraId="5872EB0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4BB046E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51F6E2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E250B07" w14:textId="77777777" w:rsidR="009F6C33" w:rsidRPr="00F32AE3" w:rsidRDefault="009F6C33" w:rsidP="00F524A4"/>
        </w:tc>
        <w:tc>
          <w:tcPr>
            <w:tcW w:w="3904" w:type="dxa"/>
          </w:tcPr>
          <w:p w14:paraId="4E24EF6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A01E0F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BDFF3B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1D241C3" w14:textId="77777777" w:rsidR="009F6C33" w:rsidRPr="00F32AE3" w:rsidRDefault="009F6C33" w:rsidP="00F524A4"/>
        </w:tc>
        <w:tc>
          <w:tcPr>
            <w:tcW w:w="3904" w:type="dxa"/>
          </w:tcPr>
          <w:p w14:paraId="4A319D0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6C61B81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B47670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9959782" w14:textId="77777777" w:rsidR="009F6C33" w:rsidRPr="00F32AE3" w:rsidRDefault="009F6C33" w:rsidP="00F524A4"/>
          <w:p w14:paraId="5AE242F2" w14:textId="77777777" w:rsidR="009F6C33" w:rsidRPr="00F32AE3" w:rsidRDefault="009F6C33" w:rsidP="00F524A4"/>
        </w:tc>
        <w:tc>
          <w:tcPr>
            <w:tcW w:w="3904" w:type="dxa"/>
          </w:tcPr>
          <w:p w14:paraId="352F2D4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6DE813A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7D48648F" w14:textId="77777777" w:rsidR="009F6C33" w:rsidRPr="00F32AE3" w:rsidRDefault="009F6C33" w:rsidP="009F6C33">
      <w:pPr>
        <w:spacing w:before="1"/>
      </w:pPr>
    </w:p>
    <w:p w14:paraId="5D46CD3D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03C90C7" w14:textId="77777777" w:rsidR="009F6C33" w:rsidRPr="00F32AE3" w:rsidRDefault="009F6C33" w:rsidP="009F6C33">
      <w:pPr>
        <w:spacing w:before="2"/>
        <w:rPr>
          <w:b/>
        </w:rPr>
      </w:pPr>
    </w:p>
    <w:p w14:paraId="2E8AE02F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0C74644" w14:textId="77777777" w:rsidR="009F6C33" w:rsidRDefault="009F6C33" w:rsidP="009F6C33"/>
    <w:p w14:paraId="17DF62BE" w14:textId="77777777" w:rsidR="009F6C33" w:rsidRDefault="009F6C33" w:rsidP="009F6C33"/>
    <w:p w14:paraId="6FDBC3CD" w14:textId="77777777" w:rsidR="009F6C33" w:rsidRDefault="009F6C33" w:rsidP="009F6C33"/>
    <w:p w14:paraId="5CF372D3" w14:textId="77777777" w:rsidR="009F6C33" w:rsidRDefault="009F6C33" w:rsidP="009F6C33"/>
    <w:p w14:paraId="02890377" w14:textId="77777777" w:rsidR="009F6C33" w:rsidRDefault="009F6C33" w:rsidP="009F6C33"/>
    <w:p w14:paraId="5D56948A" w14:textId="77777777" w:rsidR="009F6C33" w:rsidRDefault="009F6C33" w:rsidP="009F6C33"/>
    <w:p w14:paraId="5D8D67B2" w14:textId="77777777" w:rsidR="009F6C33" w:rsidRDefault="009F6C33" w:rsidP="009F6C33"/>
    <w:p w14:paraId="14D00849" w14:textId="77777777" w:rsidR="009F6C33" w:rsidRDefault="009F6C33" w:rsidP="009F6C33"/>
    <w:p w14:paraId="0BDA8C39" w14:textId="77777777" w:rsidR="009F6C33" w:rsidRDefault="009F6C33" w:rsidP="009F6C33"/>
    <w:p w14:paraId="5A4226EB" w14:textId="77777777" w:rsidR="009F6C33" w:rsidRDefault="009F6C33" w:rsidP="009F6C33"/>
    <w:p w14:paraId="36DBF8C3" w14:textId="77777777" w:rsidR="009F6C33" w:rsidRDefault="009F6C33" w:rsidP="009F6C33"/>
    <w:p w14:paraId="2FE32031" w14:textId="77777777" w:rsidR="009F6C33" w:rsidRDefault="009F6C33" w:rsidP="009F6C33"/>
    <w:p w14:paraId="3756B8FD" w14:textId="77777777" w:rsidR="009F6C33" w:rsidRDefault="009F6C33" w:rsidP="009F6C33"/>
    <w:p w14:paraId="15039CCD" w14:textId="77777777" w:rsidR="009F6C33" w:rsidRDefault="009F6C33" w:rsidP="009F6C33"/>
    <w:p w14:paraId="46A3249C" w14:textId="77777777" w:rsidR="009F6C33" w:rsidRDefault="009F6C33" w:rsidP="009F6C33"/>
    <w:p w14:paraId="7BC06117" w14:textId="77777777" w:rsidR="009F6C33" w:rsidRDefault="009F6C33" w:rsidP="009F6C33"/>
    <w:p w14:paraId="1E59A931" w14:textId="77777777" w:rsidR="009F6C33" w:rsidRDefault="009F6C33" w:rsidP="009F6C33"/>
    <w:p w14:paraId="70BC7DC3" w14:textId="77777777" w:rsidR="009F6C33" w:rsidRDefault="009F6C33" w:rsidP="009F6C33"/>
    <w:p w14:paraId="0A318E31" w14:textId="77777777" w:rsidR="009F6C33" w:rsidRDefault="009F6C33" w:rsidP="009F6C33"/>
    <w:p w14:paraId="2A289417" w14:textId="77777777" w:rsidR="009F6C33" w:rsidRDefault="009F6C33" w:rsidP="009F6C33"/>
    <w:p w14:paraId="71C60939" w14:textId="77777777" w:rsidR="009F6C33" w:rsidRDefault="009F6C33" w:rsidP="009F6C33"/>
    <w:p w14:paraId="555CCBDD" w14:textId="77777777" w:rsidR="009F6C33" w:rsidRDefault="009F6C33" w:rsidP="009F6C33"/>
    <w:p w14:paraId="6405B65F" w14:textId="77777777" w:rsidR="009F6C33" w:rsidRDefault="009F6C33" w:rsidP="009F6C33"/>
    <w:p w14:paraId="4A325997" w14:textId="77777777" w:rsidR="009F6C33" w:rsidRDefault="009F6C33" w:rsidP="009F6C33"/>
    <w:p w14:paraId="08A3D219" w14:textId="77777777" w:rsidR="009F6C33" w:rsidRDefault="009F6C33" w:rsidP="009F6C33"/>
    <w:p w14:paraId="0FBFAD33" w14:textId="77777777" w:rsidR="009F6C33" w:rsidRDefault="009F6C33" w:rsidP="009F6C33"/>
    <w:p w14:paraId="47644622" w14:textId="77777777" w:rsidR="009F6C33" w:rsidRDefault="009F6C33" w:rsidP="009F6C33"/>
    <w:p w14:paraId="6CE36090" w14:textId="77777777" w:rsidR="009F6C33" w:rsidRDefault="009F6C33" w:rsidP="009F6C33"/>
    <w:p w14:paraId="69FC68D3" w14:textId="77777777" w:rsidR="009F6C33" w:rsidRDefault="009F6C33" w:rsidP="009F6C33"/>
    <w:p w14:paraId="134E51E1" w14:textId="77777777" w:rsidR="009F6C33" w:rsidRDefault="009F6C33" w:rsidP="009F6C33"/>
    <w:p w14:paraId="3EA7D571" w14:textId="77777777" w:rsidR="009F6C33" w:rsidRDefault="009F6C33" w:rsidP="009F6C33"/>
    <w:p w14:paraId="47B42C70" w14:textId="77777777" w:rsidR="009F6C33" w:rsidRDefault="009F6C33" w:rsidP="009F6C33"/>
    <w:p w14:paraId="66199D1A" w14:textId="77777777" w:rsidR="009F6C33" w:rsidRDefault="009F6C33" w:rsidP="009F6C33"/>
    <w:p w14:paraId="7FACD52B" w14:textId="77777777" w:rsidR="009F6C33" w:rsidRDefault="009F6C33" w:rsidP="009F6C33"/>
    <w:p w14:paraId="247AD3F3" w14:textId="77777777" w:rsidR="009F6C33" w:rsidRDefault="009F6C33" w:rsidP="009F6C33"/>
    <w:p w14:paraId="1721D889" w14:textId="77777777" w:rsidR="009F6C33" w:rsidRDefault="009F6C33" w:rsidP="009F6C33"/>
    <w:p w14:paraId="087CCFA6" w14:textId="77777777" w:rsidR="009F6C33" w:rsidRDefault="009F6C33" w:rsidP="009F6C33"/>
    <w:p w14:paraId="3736B88B" w14:textId="77777777" w:rsidR="009F6C33" w:rsidRDefault="009F6C33" w:rsidP="009F6C33"/>
    <w:p w14:paraId="495290E6" w14:textId="77777777" w:rsidR="009F6C33" w:rsidRDefault="009F6C33" w:rsidP="009F6C33"/>
    <w:p w14:paraId="7F8DB0AD" w14:textId="77777777" w:rsidR="009F6C33" w:rsidRDefault="009F6C33" w:rsidP="009F6C33"/>
    <w:p w14:paraId="79BFD6FA" w14:textId="77777777" w:rsidR="009F6C33" w:rsidRDefault="009F6C33" w:rsidP="009F6C33"/>
    <w:p w14:paraId="4FA73805" w14:textId="77777777" w:rsidR="009F6C33" w:rsidRDefault="009F6C33" w:rsidP="009F6C33">
      <w:pPr>
        <w:spacing w:before="72"/>
        <w:ind w:left="3584" w:right="3599"/>
        <w:jc w:val="center"/>
      </w:pPr>
    </w:p>
    <w:p w14:paraId="5D1CF3C1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3AC0081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4C593B" w14:paraId="25FE5EEB" w14:textId="77777777" w:rsidTr="00F524A4">
        <w:trPr>
          <w:trHeight w:val="275"/>
        </w:trPr>
        <w:tc>
          <w:tcPr>
            <w:tcW w:w="396" w:type="dxa"/>
          </w:tcPr>
          <w:p w14:paraId="7402E6B7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2E59F98F" w14:textId="77777777" w:rsidR="009F6C33" w:rsidRPr="004C593B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CC7BF2F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вођење помоћних књига и робних резерви</w:t>
            </w:r>
          </w:p>
        </w:tc>
      </w:tr>
      <w:tr w:rsidR="009F6C33" w:rsidRPr="00F32AE3" w14:paraId="48FE7105" w14:textId="77777777" w:rsidTr="00F524A4">
        <w:trPr>
          <w:trHeight w:val="276"/>
        </w:trPr>
        <w:tc>
          <w:tcPr>
            <w:tcW w:w="396" w:type="dxa"/>
          </w:tcPr>
          <w:p w14:paraId="2A8C25FA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D99C208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EB5A16B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73FDA2ED" w14:textId="77777777" w:rsidTr="00F524A4">
        <w:trPr>
          <w:trHeight w:val="551"/>
        </w:trPr>
        <w:tc>
          <w:tcPr>
            <w:tcW w:w="396" w:type="dxa"/>
          </w:tcPr>
          <w:p w14:paraId="64429D10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A905D4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F567CC7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149FB70F" w14:textId="77777777" w:rsidTr="00F524A4">
        <w:trPr>
          <w:trHeight w:val="2483"/>
        </w:trPr>
        <w:tc>
          <w:tcPr>
            <w:tcW w:w="396" w:type="dxa"/>
          </w:tcPr>
          <w:p w14:paraId="6460469F" w14:textId="77777777" w:rsidR="009F6C33" w:rsidRPr="00F32AE3" w:rsidRDefault="009F6C33" w:rsidP="00F524A4">
            <w:pPr>
              <w:pStyle w:val="TableParagraph"/>
            </w:pPr>
          </w:p>
          <w:p w14:paraId="5C822A96" w14:textId="77777777" w:rsidR="009F6C33" w:rsidRPr="00F32AE3" w:rsidRDefault="009F6C33" w:rsidP="00F524A4">
            <w:pPr>
              <w:pStyle w:val="TableParagraph"/>
            </w:pPr>
          </w:p>
          <w:p w14:paraId="08A89AC1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745A4EC" w14:textId="77777777" w:rsidR="009F6C33" w:rsidRPr="00F32AE3" w:rsidRDefault="009F6C33" w:rsidP="00F524A4">
            <w:pPr>
              <w:pStyle w:val="TableParagraph"/>
            </w:pPr>
          </w:p>
          <w:p w14:paraId="55D4BE29" w14:textId="77777777" w:rsidR="009F6C33" w:rsidRPr="00F32AE3" w:rsidRDefault="009F6C33" w:rsidP="00F524A4">
            <w:pPr>
              <w:pStyle w:val="TableParagraph"/>
            </w:pPr>
          </w:p>
          <w:p w14:paraId="5D900F39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AA4DFDC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22CF92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2600FB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A4877B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92567D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B0DA46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569FD6F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4E2C4D5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D22AB01" w14:textId="77777777" w:rsidTr="00F524A4">
        <w:trPr>
          <w:trHeight w:val="1379"/>
        </w:trPr>
        <w:tc>
          <w:tcPr>
            <w:tcW w:w="396" w:type="dxa"/>
          </w:tcPr>
          <w:p w14:paraId="4E3E739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CE664F1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3DBB44A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44558A3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 </w:t>
            </w:r>
          </w:p>
        </w:tc>
        <w:tc>
          <w:tcPr>
            <w:tcW w:w="4989" w:type="dxa"/>
          </w:tcPr>
          <w:p w14:paraId="0366583C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853A24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B866022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232227A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607171B" w14:textId="77777777" w:rsidR="009F6C33" w:rsidRPr="00F32AE3" w:rsidRDefault="009F6C33" w:rsidP="00F524A4">
            <w:pPr>
              <w:pStyle w:val="TableParagraph"/>
            </w:pPr>
          </w:p>
          <w:p w14:paraId="090E6D89" w14:textId="77777777" w:rsidR="009F6C33" w:rsidRPr="00F32AE3" w:rsidRDefault="009F6C33" w:rsidP="00F524A4">
            <w:pPr>
              <w:pStyle w:val="TableParagraph"/>
            </w:pPr>
          </w:p>
          <w:p w14:paraId="098CC4AA" w14:textId="77777777" w:rsidR="009F6C33" w:rsidRPr="00F32AE3" w:rsidRDefault="009F6C33" w:rsidP="00F524A4">
            <w:pPr>
              <w:pStyle w:val="TableParagraph"/>
            </w:pPr>
          </w:p>
          <w:p w14:paraId="78616175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AE4AC15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1AA6EBB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266D24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D9CC4A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46A4DDE7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8615F16" w14:textId="77777777" w:rsidR="009F6C33" w:rsidRPr="00F32AE3" w:rsidRDefault="009F6C33" w:rsidP="00F524A4"/>
        </w:tc>
        <w:tc>
          <w:tcPr>
            <w:tcW w:w="3904" w:type="dxa"/>
          </w:tcPr>
          <w:p w14:paraId="2A89B4C0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</w:t>
            </w:r>
            <w:r w:rsidRPr="00DD1012">
              <w:rPr>
                <w:b w:val="0"/>
                <w:sz w:val="22"/>
                <w:szCs w:val="22"/>
              </w:rPr>
              <w:t>) финансијско-материјални послови</w:t>
            </w:r>
          </w:p>
          <w:p w14:paraId="7FE7E77D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7EA89A05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2529BC83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буџетски систем</w:t>
            </w:r>
          </w:p>
          <w:p w14:paraId="4D31A975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053ECC5E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5532E3FA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7) релевантне софтвере.</w:t>
            </w:r>
          </w:p>
          <w:p w14:paraId="1C60BFA5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56BC667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3DE1D344" w14:textId="77777777" w:rsidR="009F6C33" w:rsidRPr="00DD1012" w:rsidRDefault="009F6C33" w:rsidP="00F524A4"/>
        </w:tc>
        <w:tc>
          <w:tcPr>
            <w:tcW w:w="3904" w:type="dxa"/>
          </w:tcPr>
          <w:p w14:paraId="1B72A435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18124A31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10B4F17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08A0873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технике и методе спровођења </w:t>
            </w:r>
            <w:r w:rsidRPr="00F32AE3">
              <w:rPr>
                <w:rStyle w:val="lat"/>
                <w:sz w:val="22"/>
                <w:szCs w:val="22"/>
              </w:rPr>
              <w:t>ex-ante</w:t>
            </w:r>
            <w:r w:rsidRPr="00F32AE3">
              <w:rPr>
                <w:sz w:val="22"/>
                <w:szCs w:val="22"/>
              </w:rPr>
              <w:t> и </w:t>
            </w:r>
            <w:r w:rsidRPr="00F32AE3">
              <w:rPr>
                <w:rStyle w:val="lat"/>
                <w:sz w:val="22"/>
                <w:szCs w:val="22"/>
              </w:rPr>
              <w:t>ex-post</w:t>
            </w:r>
            <w:r w:rsidRPr="00F32AE3">
              <w:rPr>
                <w:sz w:val="22"/>
                <w:szCs w:val="22"/>
              </w:rPr>
              <w:t> анализе ефеката јавних политика/прописа и консултативног процеса и израде одговарајућих извештаја;</w:t>
            </w:r>
          </w:p>
          <w:p w14:paraId="11706E8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идентификовање ресурса неопходних за управљање јавним политикама - </w:t>
            </w:r>
            <w:r w:rsidRPr="00F32AE3">
              <w:rPr>
                <w:rStyle w:val="lat"/>
                <w:sz w:val="22"/>
                <w:szCs w:val="22"/>
              </w:rPr>
              <w:t>costing</w:t>
            </w:r>
            <w:r w:rsidRPr="00F32AE3">
              <w:rPr>
                <w:sz w:val="22"/>
                <w:szCs w:val="22"/>
              </w:rPr>
              <w:t>;</w:t>
            </w:r>
          </w:p>
          <w:p w14:paraId="214BE15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7710B35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7BF420A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4B4ECFB" w14:textId="77777777" w:rsidR="009F6C33" w:rsidRPr="00F32AE3" w:rsidRDefault="009F6C33" w:rsidP="00F524A4"/>
        </w:tc>
      </w:tr>
      <w:tr w:rsidR="009F6C33" w:rsidRPr="00F32AE3" w14:paraId="1D51AD16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5F95FE89" w14:textId="77777777" w:rsidR="009F6C33" w:rsidRPr="00F32AE3" w:rsidRDefault="009F6C33" w:rsidP="00F524A4"/>
        </w:tc>
        <w:tc>
          <w:tcPr>
            <w:tcW w:w="3904" w:type="dxa"/>
          </w:tcPr>
          <w:p w14:paraId="1852B373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37BB08E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05F6ECAA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6169E1AF" w14:textId="77777777" w:rsidR="009F6C33" w:rsidRPr="00F32AE3" w:rsidRDefault="009F6C33" w:rsidP="00F524A4">
            <w:pPr>
              <w:pStyle w:val="TableParagraph"/>
            </w:pPr>
          </w:p>
          <w:p w14:paraId="3603D55C" w14:textId="77777777" w:rsidR="009F6C33" w:rsidRPr="00F32AE3" w:rsidRDefault="009F6C33" w:rsidP="00F524A4">
            <w:pPr>
              <w:pStyle w:val="TableParagraph"/>
            </w:pPr>
          </w:p>
          <w:p w14:paraId="4C1CFBA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EEEBEE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81DCB0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A03A19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85AFF0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7EE3BB2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CE1FAEA" w14:textId="77777777" w:rsidR="009F6C33" w:rsidRPr="00F32AE3" w:rsidRDefault="009F6C33" w:rsidP="00F524A4"/>
        </w:tc>
        <w:tc>
          <w:tcPr>
            <w:tcW w:w="3904" w:type="dxa"/>
          </w:tcPr>
          <w:p w14:paraId="3463D5F3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75139754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BA1595F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7D41A7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974FF9F" w14:textId="77777777" w:rsidR="009F6C33" w:rsidRPr="00F32AE3" w:rsidRDefault="009F6C33" w:rsidP="00F524A4"/>
        </w:tc>
        <w:tc>
          <w:tcPr>
            <w:tcW w:w="3904" w:type="dxa"/>
          </w:tcPr>
          <w:p w14:paraId="387F361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34A6367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66185FA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F0936D4" w14:textId="77777777" w:rsidR="009F6C33" w:rsidRPr="00F32AE3" w:rsidRDefault="009F6C33" w:rsidP="00F524A4"/>
        </w:tc>
        <w:tc>
          <w:tcPr>
            <w:tcW w:w="3904" w:type="dxa"/>
          </w:tcPr>
          <w:p w14:paraId="1F8958C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3209EF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5804D0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BFD2A8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01AA6DE" w14:textId="77777777" w:rsidR="009F6C33" w:rsidRPr="00F32AE3" w:rsidRDefault="009F6C33" w:rsidP="00F524A4"/>
        </w:tc>
        <w:tc>
          <w:tcPr>
            <w:tcW w:w="3904" w:type="dxa"/>
          </w:tcPr>
          <w:p w14:paraId="29806FA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F4783A7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592636D" w14:textId="77777777" w:rsidR="009F6C33" w:rsidRPr="00A2420A" w:rsidRDefault="009F6C33" w:rsidP="00F524A4">
            <w:pPr>
              <w:pStyle w:val="TableParagraph"/>
            </w:pPr>
            <w:r>
              <w:t>ЦРФ</w:t>
            </w:r>
            <w:r w:rsidRPr="00F32AE3">
              <w:t xml:space="preserve"> </w:t>
            </w:r>
            <w:r>
              <w:t xml:space="preserve"> </w:t>
            </w:r>
          </w:p>
        </w:tc>
      </w:tr>
      <w:tr w:rsidR="009F6C33" w:rsidRPr="00F32AE3" w14:paraId="3D0E0A6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A56813F" w14:textId="77777777" w:rsidR="009F6C33" w:rsidRPr="00F32AE3" w:rsidRDefault="009F6C33" w:rsidP="00F524A4"/>
        </w:tc>
        <w:tc>
          <w:tcPr>
            <w:tcW w:w="3904" w:type="dxa"/>
          </w:tcPr>
          <w:p w14:paraId="73A92AC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BDBB6F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706058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5946AD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EB27BB8" w14:textId="77777777" w:rsidR="009F6C33" w:rsidRPr="00F32AE3" w:rsidRDefault="009F6C33" w:rsidP="00F524A4"/>
        </w:tc>
        <w:tc>
          <w:tcPr>
            <w:tcW w:w="3904" w:type="dxa"/>
          </w:tcPr>
          <w:p w14:paraId="00411B5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CC17AE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06C528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9D2FB64" w14:textId="77777777" w:rsidR="009F6C33" w:rsidRPr="00F32AE3" w:rsidRDefault="009F6C33" w:rsidP="00F524A4"/>
        </w:tc>
        <w:tc>
          <w:tcPr>
            <w:tcW w:w="3904" w:type="dxa"/>
          </w:tcPr>
          <w:p w14:paraId="1E0303E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4B9367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6FF830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6A599FE" w14:textId="77777777" w:rsidR="009F6C33" w:rsidRPr="00F32AE3" w:rsidRDefault="009F6C33" w:rsidP="00F524A4"/>
        </w:tc>
        <w:tc>
          <w:tcPr>
            <w:tcW w:w="3904" w:type="dxa"/>
          </w:tcPr>
          <w:p w14:paraId="2A118688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D62EBD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4311C2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352AC97" w14:textId="77777777" w:rsidR="009F6C33" w:rsidRPr="00F32AE3" w:rsidRDefault="009F6C33" w:rsidP="00F524A4"/>
          <w:p w14:paraId="35B3D8CD" w14:textId="77777777" w:rsidR="009F6C33" w:rsidRPr="00F32AE3" w:rsidRDefault="009F6C33" w:rsidP="00F524A4"/>
        </w:tc>
        <w:tc>
          <w:tcPr>
            <w:tcW w:w="3904" w:type="dxa"/>
          </w:tcPr>
          <w:p w14:paraId="4F90EFF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6519E4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B12A7C9" w14:textId="77777777" w:rsidR="009F6C33" w:rsidRPr="00F32AE3" w:rsidRDefault="009F6C33" w:rsidP="009F6C33">
      <w:pPr>
        <w:spacing w:before="1"/>
      </w:pPr>
    </w:p>
    <w:p w14:paraId="45BBC820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FF94213" w14:textId="77777777" w:rsidR="009F6C33" w:rsidRPr="00F32AE3" w:rsidRDefault="009F6C33" w:rsidP="009F6C33">
      <w:pPr>
        <w:spacing w:before="2"/>
        <w:rPr>
          <w:b/>
        </w:rPr>
      </w:pPr>
    </w:p>
    <w:p w14:paraId="2868B39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3BD5AED" w14:textId="77777777" w:rsidR="009F6C33" w:rsidRDefault="009F6C33" w:rsidP="009F6C33"/>
    <w:p w14:paraId="2256181B" w14:textId="77777777" w:rsidR="009F6C33" w:rsidRDefault="009F6C33" w:rsidP="009F6C33"/>
    <w:p w14:paraId="5BE78DC3" w14:textId="77777777" w:rsidR="009F6C33" w:rsidRDefault="009F6C33" w:rsidP="009F6C33">
      <w:pPr>
        <w:spacing w:before="72"/>
        <w:ind w:left="3584" w:right="3599"/>
        <w:jc w:val="center"/>
      </w:pPr>
    </w:p>
    <w:p w14:paraId="5D365664" w14:textId="77777777" w:rsidR="009F6C33" w:rsidRDefault="009F6C33" w:rsidP="009F6C33">
      <w:pPr>
        <w:spacing w:before="72"/>
        <w:ind w:left="3584" w:right="3599"/>
        <w:jc w:val="center"/>
      </w:pPr>
    </w:p>
    <w:p w14:paraId="089D3165" w14:textId="77777777" w:rsidR="009F6C33" w:rsidRDefault="009F6C33" w:rsidP="009F6C33">
      <w:pPr>
        <w:spacing w:before="72"/>
        <w:ind w:left="3584" w:right="3599"/>
        <w:jc w:val="center"/>
      </w:pPr>
    </w:p>
    <w:p w14:paraId="117C94DC" w14:textId="77777777" w:rsidR="009F6C33" w:rsidRDefault="009F6C33" w:rsidP="009F6C33">
      <w:pPr>
        <w:spacing w:before="72"/>
        <w:ind w:left="3584" w:right="3599"/>
        <w:jc w:val="center"/>
      </w:pPr>
    </w:p>
    <w:p w14:paraId="736772FE" w14:textId="77777777" w:rsidR="009F6C33" w:rsidRDefault="009F6C33" w:rsidP="009F6C33">
      <w:pPr>
        <w:spacing w:before="72"/>
        <w:ind w:left="3584" w:right="3599"/>
        <w:jc w:val="center"/>
      </w:pPr>
    </w:p>
    <w:p w14:paraId="62B36784" w14:textId="77777777" w:rsidR="009F6C33" w:rsidRDefault="009F6C33" w:rsidP="009F6C33">
      <w:pPr>
        <w:spacing w:before="72"/>
        <w:ind w:left="3584" w:right="3599"/>
        <w:jc w:val="center"/>
      </w:pPr>
    </w:p>
    <w:p w14:paraId="17972CDD" w14:textId="77777777" w:rsidR="009F6C33" w:rsidRDefault="009F6C33" w:rsidP="009F6C33">
      <w:pPr>
        <w:spacing w:before="72"/>
        <w:ind w:left="3584" w:right="3599"/>
        <w:jc w:val="center"/>
      </w:pPr>
    </w:p>
    <w:p w14:paraId="1DA0E212" w14:textId="77777777" w:rsidR="009F6C33" w:rsidRDefault="009F6C33" w:rsidP="009F6C33">
      <w:pPr>
        <w:spacing w:before="72"/>
        <w:ind w:left="3584" w:right="3599"/>
        <w:jc w:val="center"/>
      </w:pPr>
    </w:p>
    <w:p w14:paraId="400D8077" w14:textId="77777777" w:rsidR="009F6C33" w:rsidRDefault="009F6C33" w:rsidP="009F6C33">
      <w:pPr>
        <w:spacing w:before="72"/>
        <w:ind w:left="3584" w:right="3599"/>
        <w:jc w:val="center"/>
      </w:pPr>
    </w:p>
    <w:p w14:paraId="61062A59" w14:textId="77777777" w:rsidR="009F6C33" w:rsidRDefault="009F6C33" w:rsidP="009F6C33">
      <w:pPr>
        <w:spacing w:before="72"/>
        <w:ind w:left="3584" w:right="3599"/>
        <w:jc w:val="center"/>
      </w:pPr>
    </w:p>
    <w:p w14:paraId="44937F5C" w14:textId="77777777" w:rsidR="009F6C33" w:rsidRDefault="009F6C33" w:rsidP="009F6C33">
      <w:pPr>
        <w:spacing w:before="72"/>
        <w:ind w:left="3584" w:right="3599"/>
        <w:jc w:val="center"/>
      </w:pPr>
    </w:p>
    <w:p w14:paraId="6989BCE5" w14:textId="77777777" w:rsidR="009F6C33" w:rsidRDefault="009F6C33" w:rsidP="009F6C33">
      <w:pPr>
        <w:spacing w:before="72"/>
        <w:ind w:left="3584" w:right="3599"/>
        <w:jc w:val="center"/>
      </w:pPr>
    </w:p>
    <w:p w14:paraId="64207A2D" w14:textId="77777777" w:rsidR="009F6C33" w:rsidRDefault="009F6C33" w:rsidP="009F6C33">
      <w:pPr>
        <w:spacing w:before="72"/>
        <w:ind w:left="3584" w:right="3599"/>
        <w:jc w:val="center"/>
      </w:pPr>
    </w:p>
    <w:p w14:paraId="4CFBFA25" w14:textId="77777777" w:rsidR="009F6C33" w:rsidRDefault="009F6C33" w:rsidP="009F6C33">
      <w:pPr>
        <w:spacing w:before="72"/>
        <w:ind w:left="3584" w:right="3599"/>
        <w:jc w:val="center"/>
      </w:pPr>
    </w:p>
    <w:p w14:paraId="79B8498F" w14:textId="77777777" w:rsidR="009F6C33" w:rsidRDefault="009F6C33" w:rsidP="009F6C33">
      <w:pPr>
        <w:spacing w:before="72"/>
        <w:ind w:left="3584" w:right="3599"/>
        <w:jc w:val="center"/>
      </w:pPr>
    </w:p>
    <w:p w14:paraId="2DEAF746" w14:textId="77777777" w:rsidR="009F6C33" w:rsidRDefault="009F6C33" w:rsidP="009F6C33">
      <w:pPr>
        <w:spacing w:before="72"/>
        <w:ind w:left="3584" w:right="3599"/>
        <w:jc w:val="center"/>
      </w:pPr>
    </w:p>
    <w:p w14:paraId="2A1D09E1" w14:textId="77777777" w:rsidR="009F6C33" w:rsidRDefault="009F6C33" w:rsidP="009F6C33">
      <w:pPr>
        <w:spacing w:before="72"/>
        <w:ind w:left="3584" w:right="3599"/>
        <w:jc w:val="center"/>
      </w:pPr>
    </w:p>
    <w:p w14:paraId="3710C139" w14:textId="77777777" w:rsidR="009F6C33" w:rsidRDefault="009F6C33" w:rsidP="009F6C33">
      <w:pPr>
        <w:spacing w:before="72"/>
        <w:ind w:left="3584" w:right="3599"/>
        <w:jc w:val="center"/>
      </w:pPr>
    </w:p>
    <w:p w14:paraId="18D1824C" w14:textId="77777777" w:rsidR="009F6C33" w:rsidRDefault="009F6C33" w:rsidP="009F6C33">
      <w:pPr>
        <w:spacing w:before="72"/>
        <w:ind w:left="3584" w:right="3599"/>
        <w:jc w:val="center"/>
      </w:pPr>
    </w:p>
    <w:p w14:paraId="3880683D" w14:textId="77777777" w:rsidR="009F6C33" w:rsidRDefault="009F6C33" w:rsidP="009F6C33">
      <w:pPr>
        <w:spacing w:before="72"/>
        <w:ind w:left="3584" w:right="3599"/>
        <w:jc w:val="center"/>
      </w:pPr>
    </w:p>
    <w:p w14:paraId="312BC2B4" w14:textId="77777777" w:rsidR="009F6C33" w:rsidRDefault="009F6C33" w:rsidP="009F6C33">
      <w:pPr>
        <w:spacing w:before="72"/>
        <w:ind w:left="3584" w:right="3599"/>
        <w:jc w:val="center"/>
      </w:pPr>
    </w:p>
    <w:p w14:paraId="76D9455C" w14:textId="77777777" w:rsidR="009F6C33" w:rsidRDefault="009F6C33" w:rsidP="009F6C33">
      <w:pPr>
        <w:spacing w:before="72"/>
        <w:ind w:left="3584" w:right="3599"/>
        <w:jc w:val="center"/>
      </w:pPr>
    </w:p>
    <w:p w14:paraId="0846CFB0" w14:textId="77777777" w:rsidR="009F6C33" w:rsidRDefault="009F6C33" w:rsidP="009F6C33">
      <w:pPr>
        <w:spacing w:before="72"/>
        <w:ind w:left="3584" w:right="3599"/>
        <w:jc w:val="center"/>
      </w:pPr>
    </w:p>
    <w:p w14:paraId="1F9A50C1" w14:textId="77777777" w:rsidR="009F6C33" w:rsidRDefault="009F6C33" w:rsidP="009F6C33">
      <w:pPr>
        <w:spacing w:before="72"/>
        <w:ind w:left="3584" w:right="3599"/>
        <w:jc w:val="center"/>
      </w:pPr>
    </w:p>
    <w:p w14:paraId="7E18D054" w14:textId="77777777" w:rsidR="009F6C33" w:rsidRDefault="009F6C33" w:rsidP="009F6C33">
      <w:pPr>
        <w:spacing w:before="72"/>
        <w:ind w:left="3584" w:right="3599"/>
        <w:jc w:val="center"/>
      </w:pPr>
    </w:p>
    <w:p w14:paraId="18FD2D04" w14:textId="77777777" w:rsidR="009F6C33" w:rsidRDefault="009F6C33" w:rsidP="009F6C33">
      <w:pPr>
        <w:spacing w:before="72"/>
        <w:ind w:left="3584" w:right="3599"/>
        <w:jc w:val="center"/>
      </w:pPr>
    </w:p>
    <w:p w14:paraId="43B4A7BA" w14:textId="77777777" w:rsidR="009F6C33" w:rsidRDefault="009F6C33" w:rsidP="009F6C33">
      <w:pPr>
        <w:spacing w:before="72"/>
        <w:ind w:left="3584" w:right="3599"/>
        <w:jc w:val="center"/>
      </w:pPr>
    </w:p>
    <w:p w14:paraId="04936A08" w14:textId="77777777" w:rsidR="009F6C33" w:rsidRDefault="009F6C33" w:rsidP="009F6C33">
      <w:pPr>
        <w:spacing w:before="72"/>
        <w:ind w:left="3584" w:right="3599"/>
        <w:jc w:val="center"/>
      </w:pPr>
    </w:p>
    <w:p w14:paraId="2657781E" w14:textId="77777777" w:rsidR="009F6C33" w:rsidRDefault="009F6C33" w:rsidP="009F6C33">
      <w:pPr>
        <w:spacing w:before="72"/>
        <w:ind w:left="3584" w:right="3599"/>
        <w:jc w:val="center"/>
      </w:pPr>
    </w:p>
    <w:p w14:paraId="04A7EE1E" w14:textId="77777777" w:rsidR="009F6C33" w:rsidRDefault="009F6C33" w:rsidP="009F6C33">
      <w:pPr>
        <w:spacing w:before="72"/>
        <w:ind w:left="3584" w:right="3599"/>
        <w:jc w:val="center"/>
      </w:pPr>
    </w:p>
    <w:p w14:paraId="3966B8DC" w14:textId="77777777" w:rsidR="009F6C33" w:rsidRDefault="009F6C33" w:rsidP="009F6C33">
      <w:pPr>
        <w:spacing w:before="72"/>
        <w:ind w:left="3584" w:right="3599"/>
        <w:jc w:val="center"/>
      </w:pPr>
    </w:p>
    <w:p w14:paraId="34CEA019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75E0A031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F5C9B99" w14:textId="77777777" w:rsidTr="00F524A4">
        <w:trPr>
          <w:trHeight w:val="275"/>
        </w:trPr>
        <w:tc>
          <w:tcPr>
            <w:tcW w:w="396" w:type="dxa"/>
          </w:tcPr>
          <w:p w14:paraId="456E7215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391B7A4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E2DD54B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 w:rsidRPr="00BD3429">
              <w:rPr>
                <w:lang w:val="sr-Cyrl-CS"/>
              </w:rPr>
              <w:t>финансијско-материјални послови и послови обрачуна плата и других примањ</w:t>
            </w:r>
            <w:r>
              <w:rPr>
                <w:lang w:val="sr-Cyrl-CS"/>
              </w:rPr>
              <w:t>а</w:t>
            </w:r>
          </w:p>
        </w:tc>
      </w:tr>
      <w:tr w:rsidR="009F6C33" w:rsidRPr="00F32AE3" w14:paraId="1444B1A9" w14:textId="77777777" w:rsidTr="00F524A4">
        <w:trPr>
          <w:trHeight w:val="276"/>
        </w:trPr>
        <w:tc>
          <w:tcPr>
            <w:tcW w:w="396" w:type="dxa"/>
          </w:tcPr>
          <w:p w14:paraId="4ECA3870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3EE4044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C848DE7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4850C382" w14:textId="77777777" w:rsidTr="00F524A4">
        <w:trPr>
          <w:trHeight w:val="551"/>
        </w:trPr>
        <w:tc>
          <w:tcPr>
            <w:tcW w:w="396" w:type="dxa"/>
          </w:tcPr>
          <w:p w14:paraId="2A605299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C4D85E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51601D2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70269AC4" w14:textId="77777777" w:rsidTr="00F524A4">
        <w:trPr>
          <w:trHeight w:val="2483"/>
        </w:trPr>
        <w:tc>
          <w:tcPr>
            <w:tcW w:w="396" w:type="dxa"/>
          </w:tcPr>
          <w:p w14:paraId="5D69337B" w14:textId="77777777" w:rsidR="009F6C33" w:rsidRPr="00F32AE3" w:rsidRDefault="009F6C33" w:rsidP="00F524A4">
            <w:pPr>
              <w:pStyle w:val="TableParagraph"/>
            </w:pPr>
          </w:p>
          <w:p w14:paraId="27E8ED0C" w14:textId="77777777" w:rsidR="009F6C33" w:rsidRPr="00F32AE3" w:rsidRDefault="009F6C33" w:rsidP="00F524A4">
            <w:pPr>
              <w:pStyle w:val="TableParagraph"/>
            </w:pPr>
          </w:p>
          <w:p w14:paraId="2DDAA66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82E6402" w14:textId="77777777" w:rsidR="009F6C33" w:rsidRPr="00F32AE3" w:rsidRDefault="009F6C33" w:rsidP="00F524A4">
            <w:pPr>
              <w:pStyle w:val="TableParagraph"/>
            </w:pPr>
          </w:p>
          <w:p w14:paraId="66BF691B" w14:textId="77777777" w:rsidR="009F6C33" w:rsidRPr="00F32AE3" w:rsidRDefault="009F6C33" w:rsidP="00F524A4">
            <w:pPr>
              <w:pStyle w:val="TableParagraph"/>
            </w:pPr>
          </w:p>
          <w:p w14:paraId="58301C7B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8C17532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0B9E93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733B11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51E040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B8DEC6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EB3973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ABD0ACD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61540A9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97F7B15" w14:textId="77777777" w:rsidTr="00F524A4">
        <w:trPr>
          <w:trHeight w:val="1379"/>
        </w:trPr>
        <w:tc>
          <w:tcPr>
            <w:tcW w:w="396" w:type="dxa"/>
          </w:tcPr>
          <w:p w14:paraId="140C4A9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6964039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3D2A9B7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69B902E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38F70E07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8E1E9C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DD32D5A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D6F9FA2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2AA1C6F9" w14:textId="77777777" w:rsidR="009F6C33" w:rsidRPr="00F32AE3" w:rsidRDefault="009F6C33" w:rsidP="00F524A4">
            <w:pPr>
              <w:pStyle w:val="TableParagraph"/>
            </w:pPr>
          </w:p>
          <w:p w14:paraId="1B5AF921" w14:textId="77777777" w:rsidR="009F6C33" w:rsidRPr="00F32AE3" w:rsidRDefault="009F6C33" w:rsidP="00F524A4">
            <w:pPr>
              <w:pStyle w:val="TableParagraph"/>
            </w:pPr>
          </w:p>
          <w:p w14:paraId="0C142316" w14:textId="77777777" w:rsidR="009F6C33" w:rsidRPr="00F32AE3" w:rsidRDefault="009F6C33" w:rsidP="00F524A4">
            <w:pPr>
              <w:pStyle w:val="TableParagraph"/>
            </w:pPr>
          </w:p>
          <w:p w14:paraId="7B92AA07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491C0BC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69BBF3F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0048A4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939E76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422024ED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E4BC054" w14:textId="77777777" w:rsidR="009F6C33" w:rsidRPr="00F32AE3" w:rsidRDefault="009F6C33" w:rsidP="00F524A4"/>
        </w:tc>
        <w:tc>
          <w:tcPr>
            <w:tcW w:w="3904" w:type="dxa"/>
          </w:tcPr>
          <w:p w14:paraId="0B1E0C05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</w:t>
            </w:r>
            <w:r w:rsidRPr="00DD1012">
              <w:rPr>
                <w:b w:val="0"/>
                <w:sz w:val="22"/>
                <w:szCs w:val="22"/>
              </w:rPr>
              <w:t>) финансијско-материјални послови</w:t>
            </w:r>
          </w:p>
          <w:p w14:paraId="1ABFC375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49BA165A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02F8530A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буџетски систем</w:t>
            </w:r>
          </w:p>
          <w:p w14:paraId="0B966008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22EECBA2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3E06BD37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7) релевантне софтвере.</w:t>
            </w:r>
          </w:p>
          <w:p w14:paraId="2395BA7D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7BCA350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63577EE" w14:textId="77777777" w:rsidR="009F6C33" w:rsidRPr="00DD1012" w:rsidRDefault="009F6C33" w:rsidP="00F524A4"/>
        </w:tc>
        <w:tc>
          <w:tcPr>
            <w:tcW w:w="3904" w:type="dxa"/>
          </w:tcPr>
          <w:p w14:paraId="2C46CB84" w14:textId="77777777" w:rsidR="009F6C33" w:rsidRPr="00DD101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D1012">
              <w:rPr>
                <w:b w:val="0"/>
                <w:sz w:val="22"/>
                <w:szCs w:val="22"/>
              </w:rPr>
              <w:t>2) административно-технички послови</w:t>
            </w:r>
          </w:p>
          <w:p w14:paraId="32FA4991" w14:textId="77777777" w:rsidR="009F6C33" w:rsidRPr="00BE5E3D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46E50582" w14:textId="77777777" w:rsidR="009F6C33" w:rsidRPr="00CE42AC" w:rsidRDefault="009F6C33" w:rsidP="00F524A4">
            <w:pPr>
              <w:rPr>
                <w:color w:val="000000"/>
              </w:rPr>
            </w:pPr>
            <w:r w:rsidRPr="00CE42AC">
              <w:rPr>
                <w:color w:val="000000"/>
              </w:rPr>
              <w:t>2) методе и технике прикупљања података ради даље обраде;</w:t>
            </w:r>
          </w:p>
          <w:p w14:paraId="5B113127" w14:textId="77777777" w:rsidR="009F6C33" w:rsidRPr="00CE42A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2AC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3D9798B5" w14:textId="77777777" w:rsidR="009F6C33" w:rsidRPr="00CE42A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2AC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евиденција.</w:t>
            </w:r>
          </w:p>
        </w:tc>
      </w:tr>
      <w:tr w:rsidR="009F6C33" w:rsidRPr="00F32AE3" w14:paraId="1741BC3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7619FF2" w14:textId="77777777" w:rsidR="009F6C33" w:rsidRPr="00F32AE3" w:rsidRDefault="009F6C33" w:rsidP="00F524A4"/>
        </w:tc>
      </w:tr>
      <w:tr w:rsidR="009F6C33" w:rsidRPr="00F32AE3" w14:paraId="0C8FE733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4FDD5CE5" w14:textId="77777777" w:rsidR="009F6C33" w:rsidRPr="00F32AE3" w:rsidRDefault="009F6C33" w:rsidP="00F524A4"/>
        </w:tc>
        <w:tc>
          <w:tcPr>
            <w:tcW w:w="3904" w:type="dxa"/>
          </w:tcPr>
          <w:p w14:paraId="7A41A6C3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43A7846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50C8B847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07A53957" w14:textId="77777777" w:rsidR="009F6C33" w:rsidRPr="00F32AE3" w:rsidRDefault="009F6C33" w:rsidP="00F524A4">
            <w:pPr>
              <w:pStyle w:val="TableParagraph"/>
            </w:pPr>
          </w:p>
          <w:p w14:paraId="68957FB7" w14:textId="77777777" w:rsidR="009F6C33" w:rsidRPr="00F32AE3" w:rsidRDefault="009F6C33" w:rsidP="00F524A4">
            <w:pPr>
              <w:pStyle w:val="TableParagraph"/>
            </w:pPr>
          </w:p>
          <w:p w14:paraId="4A5189C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51EE877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DC8E2E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EB6020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7778F7E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E9E9F49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F525E06" w14:textId="77777777" w:rsidR="009F6C33" w:rsidRPr="00F32AE3" w:rsidRDefault="009F6C33" w:rsidP="00F524A4"/>
        </w:tc>
        <w:tc>
          <w:tcPr>
            <w:tcW w:w="3904" w:type="dxa"/>
          </w:tcPr>
          <w:p w14:paraId="55EDEB0A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35EB6D3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3988E7A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450CB88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76517980" w14:textId="77777777" w:rsidR="009F6C33" w:rsidRPr="00F32AE3" w:rsidRDefault="009F6C33" w:rsidP="00F524A4"/>
        </w:tc>
        <w:tc>
          <w:tcPr>
            <w:tcW w:w="3904" w:type="dxa"/>
          </w:tcPr>
          <w:p w14:paraId="2EAF165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DF9D92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</w:t>
            </w:r>
            <w:r w:rsidRPr="006B5F4E">
              <w:rPr>
                <w:color w:val="000000" w:themeColor="text1"/>
                <w:lang w:val="sr-Cyrl-CS"/>
              </w:rPr>
              <w:t>Закона о платама у државним органима и јавним службама</w:t>
            </w:r>
            <w:r>
              <w:rPr>
                <w:color w:val="000000" w:themeColor="text1"/>
                <w:lang w:val="sr-Cyrl-CS"/>
              </w:rPr>
              <w:t>, Правилник</w:t>
            </w:r>
            <w:r w:rsidRPr="006B5F4E">
              <w:rPr>
                <w:color w:val="000000" w:themeColor="text1"/>
                <w:lang w:val="sr-Cyrl-CS"/>
              </w:rPr>
              <w:t xml:space="preserve"> о платама запослених у Општинској управи општине Горњи Милановац</w:t>
            </w:r>
          </w:p>
        </w:tc>
      </w:tr>
      <w:tr w:rsidR="009F6C33" w:rsidRPr="00F32AE3" w14:paraId="32812B0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41033EB" w14:textId="77777777" w:rsidR="009F6C33" w:rsidRPr="00F32AE3" w:rsidRDefault="009F6C33" w:rsidP="00F524A4"/>
        </w:tc>
        <w:tc>
          <w:tcPr>
            <w:tcW w:w="3904" w:type="dxa"/>
          </w:tcPr>
          <w:p w14:paraId="4CA4712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B9684A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86C6C3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1B261B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05BFD8A" w14:textId="77777777" w:rsidR="009F6C33" w:rsidRPr="00F32AE3" w:rsidRDefault="009F6C33" w:rsidP="00F524A4"/>
        </w:tc>
        <w:tc>
          <w:tcPr>
            <w:tcW w:w="3904" w:type="dxa"/>
          </w:tcPr>
          <w:p w14:paraId="041A5CB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264B50D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6C8266E5" w14:textId="77777777" w:rsidR="009F6C33" w:rsidRPr="00F32AE3" w:rsidRDefault="009F6C33" w:rsidP="00F524A4">
            <w:pPr>
              <w:pStyle w:val="TableParagraph"/>
            </w:pPr>
            <w:r>
              <w:t>Регистар запослених</w:t>
            </w:r>
            <w:r w:rsidRPr="00F32AE3">
              <w:t>/</w:t>
            </w:r>
          </w:p>
        </w:tc>
      </w:tr>
      <w:tr w:rsidR="009F6C33" w:rsidRPr="00F32AE3" w14:paraId="0717A94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35BAA6F" w14:textId="77777777" w:rsidR="009F6C33" w:rsidRPr="00F32AE3" w:rsidRDefault="009F6C33" w:rsidP="00F524A4"/>
        </w:tc>
        <w:tc>
          <w:tcPr>
            <w:tcW w:w="3904" w:type="dxa"/>
          </w:tcPr>
          <w:p w14:paraId="3EA62EF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8641D3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3C0660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4541D9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1C52D15" w14:textId="77777777" w:rsidR="009F6C33" w:rsidRPr="00F32AE3" w:rsidRDefault="009F6C33" w:rsidP="00F524A4"/>
        </w:tc>
        <w:tc>
          <w:tcPr>
            <w:tcW w:w="3904" w:type="dxa"/>
          </w:tcPr>
          <w:p w14:paraId="745F4BE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06EEDAF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F02A09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A00D39E" w14:textId="77777777" w:rsidR="009F6C33" w:rsidRPr="00F32AE3" w:rsidRDefault="009F6C33" w:rsidP="00F524A4"/>
        </w:tc>
        <w:tc>
          <w:tcPr>
            <w:tcW w:w="3904" w:type="dxa"/>
          </w:tcPr>
          <w:p w14:paraId="0CC34E7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3BA5B44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766388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2D8EBE0" w14:textId="77777777" w:rsidR="009F6C33" w:rsidRPr="00F32AE3" w:rsidRDefault="009F6C33" w:rsidP="00F524A4"/>
        </w:tc>
        <w:tc>
          <w:tcPr>
            <w:tcW w:w="3904" w:type="dxa"/>
          </w:tcPr>
          <w:p w14:paraId="56DDAA5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10DDC89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BA4E4E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79378CC" w14:textId="77777777" w:rsidR="009F6C33" w:rsidRPr="00F32AE3" w:rsidRDefault="009F6C33" w:rsidP="00F524A4"/>
          <w:p w14:paraId="0F8DF737" w14:textId="77777777" w:rsidR="009F6C33" w:rsidRPr="00F32AE3" w:rsidRDefault="009F6C33" w:rsidP="00F524A4"/>
        </w:tc>
        <w:tc>
          <w:tcPr>
            <w:tcW w:w="3904" w:type="dxa"/>
          </w:tcPr>
          <w:p w14:paraId="5451A8E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BCABC4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FED485B" w14:textId="77777777" w:rsidR="009F6C33" w:rsidRPr="00F32AE3" w:rsidRDefault="009F6C33" w:rsidP="009F6C33">
      <w:pPr>
        <w:spacing w:before="1"/>
      </w:pPr>
    </w:p>
    <w:p w14:paraId="5CFDA2E0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95E40B9" w14:textId="77777777" w:rsidR="009F6C33" w:rsidRPr="00F32AE3" w:rsidRDefault="009F6C33" w:rsidP="009F6C33">
      <w:pPr>
        <w:spacing w:before="2"/>
        <w:rPr>
          <w:b/>
        </w:rPr>
      </w:pPr>
    </w:p>
    <w:p w14:paraId="7FE5A86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87AAE9F" w14:textId="77777777" w:rsidR="009F6C33" w:rsidRDefault="009F6C33" w:rsidP="009F6C33"/>
    <w:p w14:paraId="0589C196" w14:textId="77777777" w:rsidR="009F6C33" w:rsidRDefault="009F6C33" w:rsidP="009F6C33"/>
    <w:p w14:paraId="10D45756" w14:textId="77777777" w:rsidR="009F6C33" w:rsidRDefault="009F6C33" w:rsidP="009F6C33"/>
    <w:p w14:paraId="3D27286D" w14:textId="77777777" w:rsidR="009F6C33" w:rsidRDefault="009F6C33" w:rsidP="009F6C33"/>
    <w:p w14:paraId="2246C18E" w14:textId="77777777" w:rsidR="009F6C33" w:rsidRDefault="009F6C33" w:rsidP="009F6C33"/>
    <w:p w14:paraId="0F7C23E7" w14:textId="77777777" w:rsidR="009F6C33" w:rsidRDefault="009F6C33" w:rsidP="009F6C33"/>
    <w:p w14:paraId="287A1B0D" w14:textId="77777777" w:rsidR="009F6C33" w:rsidRDefault="009F6C33" w:rsidP="009F6C33"/>
    <w:p w14:paraId="6F6C9C29" w14:textId="77777777" w:rsidR="009F6C33" w:rsidRDefault="009F6C33" w:rsidP="009F6C33"/>
    <w:p w14:paraId="34AFB3F3" w14:textId="77777777" w:rsidR="009F6C33" w:rsidRDefault="009F6C33" w:rsidP="009F6C33"/>
    <w:p w14:paraId="53975036" w14:textId="77777777" w:rsidR="009F6C33" w:rsidRDefault="009F6C33" w:rsidP="009F6C33"/>
    <w:p w14:paraId="6EED06C6" w14:textId="77777777" w:rsidR="009F6C33" w:rsidRDefault="009F6C33" w:rsidP="009F6C33"/>
    <w:p w14:paraId="1629CDFF" w14:textId="77777777" w:rsidR="009F6C33" w:rsidRDefault="009F6C33" w:rsidP="009F6C33"/>
    <w:p w14:paraId="5CD0710C" w14:textId="77777777" w:rsidR="009F6C33" w:rsidRDefault="009F6C33" w:rsidP="009F6C33"/>
    <w:p w14:paraId="438DC927" w14:textId="77777777" w:rsidR="009F6C33" w:rsidRDefault="009F6C33" w:rsidP="009F6C33"/>
    <w:p w14:paraId="316AB74F" w14:textId="77777777" w:rsidR="009F6C33" w:rsidRDefault="009F6C33" w:rsidP="009F6C33"/>
    <w:p w14:paraId="660718E1" w14:textId="77777777" w:rsidR="009F6C33" w:rsidRDefault="009F6C33" w:rsidP="009F6C33"/>
    <w:p w14:paraId="39525F02" w14:textId="77777777" w:rsidR="009F6C33" w:rsidRDefault="009F6C33" w:rsidP="009F6C33"/>
    <w:p w14:paraId="28139F74" w14:textId="77777777" w:rsidR="009F6C33" w:rsidRDefault="009F6C33" w:rsidP="009F6C33"/>
    <w:p w14:paraId="13D8E2CF" w14:textId="77777777" w:rsidR="009F6C33" w:rsidRDefault="009F6C33" w:rsidP="009F6C33"/>
    <w:p w14:paraId="0281E57C" w14:textId="77777777" w:rsidR="009F6C33" w:rsidRDefault="009F6C33" w:rsidP="009F6C33"/>
    <w:p w14:paraId="4C4D880F" w14:textId="77777777" w:rsidR="009F6C33" w:rsidRDefault="009F6C33" w:rsidP="009F6C33"/>
    <w:p w14:paraId="55698243" w14:textId="77777777" w:rsidR="009F6C33" w:rsidRDefault="009F6C33" w:rsidP="009F6C33"/>
    <w:p w14:paraId="4BB73AE0" w14:textId="77777777" w:rsidR="009F6C33" w:rsidRDefault="009F6C33" w:rsidP="009F6C33"/>
    <w:p w14:paraId="4F5A8ADA" w14:textId="77777777" w:rsidR="009F6C33" w:rsidRDefault="009F6C33" w:rsidP="009F6C33"/>
    <w:p w14:paraId="5F8DA11D" w14:textId="77777777" w:rsidR="009F6C33" w:rsidRDefault="009F6C33" w:rsidP="009F6C33"/>
    <w:p w14:paraId="576AC028" w14:textId="77777777" w:rsidR="009F6C33" w:rsidRDefault="009F6C33" w:rsidP="009F6C33"/>
    <w:p w14:paraId="355AAA94" w14:textId="77777777" w:rsidR="009F6C33" w:rsidRDefault="009F6C33" w:rsidP="009F6C33"/>
    <w:p w14:paraId="724EC6C1" w14:textId="77777777" w:rsidR="009F6C33" w:rsidRDefault="009F6C33" w:rsidP="009F6C33"/>
    <w:p w14:paraId="532BD5E5" w14:textId="77777777" w:rsidR="009F6C33" w:rsidRDefault="009F6C33" w:rsidP="009F6C33"/>
    <w:p w14:paraId="53B98EBA" w14:textId="77777777" w:rsidR="009F6C33" w:rsidRDefault="009F6C33" w:rsidP="009F6C33"/>
    <w:p w14:paraId="10A55BED" w14:textId="77777777" w:rsidR="009F6C33" w:rsidRDefault="009F6C33" w:rsidP="009F6C33"/>
    <w:p w14:paraId="32C44B38" w14:textId="77777777" w:rsidR="009F6C33" w:rsidRDefault="009F6C33" w:rsidP="009F6C33"/>
    <w:p w14:paraId="2F867F0F" w14:textId="77777777" w:rsidR="009F6C33" w:rsidRDefault="009F6C33" w:rsidP="009F6C33"/>
    <w:p w14:paraId="55C52283" w14:textId="77777777" w:rsidR="009F6C33" w:rsidRDefault="009F6C33" w:rsidP="009F6C33"/>
    <w:p w14:paraId="06C9E10C" w14:textId="77777777" w:rsidR="009F6C33" w:rsidRDefault="009F6C33" w:rsidP="009F6C33"/>
    <w:p w14:paraId="09CB3A97" w14:textId="77777777" w:rsidR="009F6C33" w:rsidRDefault="009F6C33" w:rsidP="009F6C33"/>
    <w:p w14:paraId="5493734B" w14:textId="77777777" w:rsidR="009F6C33" w:rsidRDefault="009F6C33" w:rsidP="009F6C33"/>
    <w:p w14:paraId="37BAE62E" w14:textId="77777777" w:rsidR="009F6C33" w:rsidRDefault="009F6C33" w:rsidP="009F6C33"/>
    <w:p w14:paraId="181D35B3" w14:textId="77777777" w:rsidR="009F6C33" w:rsidRDefault="009F6C33" w:rsidP="009F6C33"/>
    <w:p w14:paraId="33A1D657" w14:textId="77777777" w:rsidR="009F6C33" w:rsidRDefault="009F6C33" w:rsidP="009F6C33"/>
    <w:p w14:paraId="62A897ED" w14:textId="77777777" w:rsidR="009F6C33" w:rsidRDefault="009F6C33" w:rsidP="009F6C33"/>
    <w:p w14:paraId="78D95482" w14:textId="77777777" w:rsidR="009F6C33" w:rsidRDefault="009F6C33" w:rsidP="009F6C33"/>
    <w:p w14:paraId="448BF144" w14:textId="77777777" w:rsidR="009F6C33" w:rsidRDefault="009F6C33" w:rsidP="009F6C33"/>
    <w:p w14:paraId="47B3A93A" w14:textId="77777777" w:rsidR="009F6C33" w:rsidRDefault="009F6C33" w:rsidP="009F6C33"/>
    <w:p w14:paraId="526FE2A5" w14:textId="77777777" w:rsidR="009F6C33" w:rsidRDefault="009F6C33" w:rsidP="009F6C33"/>
    <w:p w14:paraId="2956C635" w14:textId="77777777" w:rsidR="009F6C33" w:rsidRDefault="009F6C33" w:rsidP="009F6C33"/>
    <w:p w14:paraId="00FEB92C" w14:textId="77777777" w:rsidR="009F6C33" w:rsidRPr="007D31EF" w:rsidRDefault="009F6C33" w:rsidP="009F6C33"/>
    <w:p w14:paraId="47127F4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BA9029C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3879"/>
        <w:gridCol w:w="4989"/>
      </w:tblGrid>
      <w:tr w:rsidR="009F6C33" w:rsidRPr="00F32AE3" w14:paraId="783F4AC4" w14:textId="77777777" w:rsidTr="00F524A4">
        <w:trPr>
          <w:trHeight w:val="275"/>
        </w:trPr>
        <w:tc>
          <w:tcPr>
            <w:tcW w:w="421" w:type="dxa"/>
          </w:tcPr>
          <w:p w14:paraId="0DD5F4BD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879" w:type="dxa"/>
          </w:tcPr>
          <w:p w14:paraId="641AB6D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FE67C66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стручно оперативни и финансијски послови директних корисника </w:t>
            </w:r>
          </w:p>
        </w:tc>
      </w:tr>
      <w:tr w:rsidR="009F6C33" w:rsidRPr="00F32AE3" w14:paraId="12336A05" w14:textId="77777777" w:rsidTr="00F524A4">
        <w:trPr>
          <w:trHeight w:val="276"/>
        </w:trPr>
        <w:tc>
          <w:tcPr>
            <w:tcW w:w="421" w:type="dxa"/>
          </w:tcPr>
          <w:p w14:paraId="2F2428D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879" w:type="dxa"/>
          </w:tcPr>
          <w:p w14:paraId="193F2EF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7F8E344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1317D451" w14:textId="77777777" w:rsidTr="00F524A4">
        <w:trPr>
          <w:trHeight w:val="551"/>
        </w:trPr>
        <w:tc>
          <w:tcPr>
            <w:tcW w:w="421" w:type="dxa"/>
          </w:tcPr>
          <w:p w14:paraId="5976EBC6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879" w:type="dxa"/>
          </w:tcPr>
          <w:p w14:paraId="42400058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C59FBA6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7DB306DF" w14:textId="77777777" w:rsidTr="00F524A4">
        <w:trPr>
          <w:trHeight w:val="2483"/>
        </w:trPr>
        <w:tc>
          <w:tcPr>
            <w:tcW w:w="421" w:type="dxa"/>
          </w:tcPr>
          <w:p w14:paraId="1438E612" w14:textId="77777777" w:rsidR="009F6C33" w:rsidRPr="00F32AE3" w:rsidRDefault="009F6C33" w:rsidP="00F524A4">
            <w:pPr>
              <w:pStyle w:val="TableParagraph"/>
            </w:pPr>
          </w:p>
          <w:p w14:paraId="65DEEE51" w14:textId="77777777" w:rsidR="009F6C33" w:rsidRPr="00F32AE3" w:rsidRDefault="009F6C33" w:rsidP="00F524A4">
            <w:pPr>
              <w:pStyle w:val="TableParagraph"/>
            </w:pPr>
          </w:p>
          <w:p w14:paraId="346998F4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879" w:type="dxa"/>
          </w:tcPr>
          <w:p w14:paraId="521DA853" w14:textId="77777777" w:rsidR="009F6C33" w:rsidRPr="00F32AE3" w:rsidRDefault="009F6C33" w:rsidP="00F524A4">
            <w:pPr>
              <w:pStyle w:val="TableParagraph"/>
            </w:pPr>
          </w:p>
          <w:p w14:paraId="56CF5044" w14:textId="77777777" w:rsidR="009F6C33" w:rsidRPr="00F32AE3" w:rsidRDefault="009F6C33" w:rsidP="00F524A4">
            <w:pPr>
              <w:pStyle w:val="TableParagraph"/>
            </w:pPr>
          </w:p>
          <w:p w14:paraId="6A4731EB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852EFD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0C710E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FE0179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2F5624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AC9268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1D6C00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690FFD2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03B2CEC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BB54A68" w14:textId="77777777" w:rsidTr="00F524A4">
        <w:trPr>
          <w:trHeight w:val="1379"/>
        </w:trPr>
        <w:tc>
          <w:tcPr>
            <w:tcW w:w="421" w:type="dxa"/>
          </w:tcPr>
          <w:p w14:paraId="581B98C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5C06581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879" w:type="dxa"/>
          </w:tcPr>
          <w:p w14:paraId="3102D89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53BBA59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F68C996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20A76DB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67E70AD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1954BBA6" w14:textId="77777777" w:rsidTr="00F524A4">
        <w:trPr>
          <w:trHeight w:val="1104"/>
        </w:trPr>
        <w:tc>
          <w:tcPr>
            <w:tcW w:w="421" w:type="dxa"/>
            <w:vMerge w:val="restart"/>
          </w:tcPr>
          <w:p w14:paraId="34F43C0B" w14:textId="77777777" w:rsidR="009F6C33" w:rsidRPr="00F32AE3" w:rsidRDefault="009F6C33" w:rsidP="00F524A4">
            <w:pPr>
              <w:pStyle w:val="TableParagraph"/>
            </w:pPr>
          </w:p>
          <w:p w14:paraId="18B037AF" w14:textId="77777777" w:rsidR="009F6C33" w:rsidRPr="00F32AE3" w:rsidRDefault="009F6C33" w:rsidP="00F524A4">
            <w:pPr>
              <w:pStyle w:val="TableParagraph"/>
            </w:pPr>
          </w:p>
          <w:p w14:paraId="3B54E534" w14:textId="77777777" w:rsidR="009F6C33" w:rsidRPr="00F32AE3" w:rsidRDefault="009F6C33" w:rsidP="00F524A4">
            <w:pPr>
              <w:pStyle w:val="TableParagraph"/>
            </w:pPr>
          </w:p>
          <w:p w14:paraId="42E9D14F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879" w:type="dxa"/>
          </w:tcPr>
          <w:p w14:paraId="1F0FA03D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35830426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7E43044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C08669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2A008A7F" w14:textId="77777777" w:rsidTr="00F524A4">
        <w:trPr>
          <w:trHeight w:val="2049"/>
        </w:trPr>
        <w:tc>
          <w:tcPr>
            <w:tcW w:w="421" w:type="dxa"/>
            <w:vMerge/>
            <w:tcBorders>
              <w:top w:val="nil"/>
            </w:tcBorders>
          </w:tcPr>
          <w:p w14:paraId="62AF8E78" w14:textId="77777777" w:rsidR="009F6C33" w:rsidRPr="00F32AE3" w:rsidRDefault="009F6C33" w:rsidP="00F524A4"/>
        </w:tc>
        <w:tc>
          <w:tcPr>
            <w:tcW w:w="3879" w:type="dxa"/>
          </w:tcPr>
          <w:p w14:paraId="03F97028" w14:textId="77777777" w:rsidR="009F6C33" w:rsidRPr="00433DE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812270">
              <w:rPr>
                <w:b w:val="0"/>
                <w:color w:val="000000"/>
                <w:sz w:val="22"/>
                <w:szCs w:val="22"/>
              </w:rPr>
              <w:t>1</w:t>
            </w:r>
            <w:r w:rsidRPr="00433DE2">
              <w:rPr>
                <w:b w:val="0"/>
                <w:color w:val="000000"/>
                <w:sz w:val="22"/>
                <w:szCs w:val="22"/>
              </w:rPr>
              <w:t>)</w:t>
            </w:r>
            <w:r w:rsidRPr="00433DE2">
              <w:rPr>
                <w:color w:val="000000"/>
                <w:sz w:val="22"/>
                <w:szCs w:val="22"/>
              </w:rPr>
              <w:t xml:space="preserve"> </w:t>
            </w:r>
            <w:r w:rsidRPr="00433DE2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13506ADA" w14:textId="77777777" w:rsidR="009F6C3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0F1FE924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563FC98B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6823AD90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3) методе анализе и закључивања о стању у области;</w:t>
            </w:r>
          </w:p>
          <w:p w14:paraId="3BC665DF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4) поступак израде стручних налаза;</w:t>
            </w:r>
          </w:p>
          <w:p w14:paraId="453EFFD1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1CE8CCAB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7AC3FF13" w14:textId="77777777" w:rsidTr="00F524A4">
        <w:trPr>
          <w:trHeight w:val="275"/>
        </w:trPr>
        <w:tc>
          <w:tcPr>
            <w:tcW w:w="421" w:type="dxa"/>
            <w:vMerge/>
            <w:tcBorders>
              <w:top w:val="nil"/>
            </w:tcBorders>
          </w:tcPr>
          <w:p w14:paraId="71CE03D3" w14:textId="77777777" w:rsidR="009F6C33" w:rsidRPr="00DD1012" w:rsidRDefault="009F6C33" w:rsidP="00F524A4"/>
        </w:tc>
        <w:tc>
          <w:tcPr>
            <w:tcW w:w="3879" w:type="dxa"/>
          </w:tcPr>
          <w:p w14:paraId="07759FC1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467E6A6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120B5B7" w14:textId="77777777" w:rsidTr="00F524A4">
        <w:trPr>
          <w:gridAfter w:val="2"/>
          <w:wAfter w:w="8868" w:type="dxa"/>
          <w:trHeight w:val="276"/>
        </w:trPr>
        <w:tc>
          <w:tcPr>
            <w:tcW w:w="421" w:type="dxa"/>
            <w:vMerge/>
            <w:tcBorders>
              <w:top w:val="nil"/>
            </w:tcBorders>
          </w:tcPr>
          <w:p w14:paraId="4C1D7510" w14:textId="77777777" w:rsidR="009F6C33" w:rsidRPr="00F32AE3" w:rsidRDefault="009F6C33" w:rsidP="00F524A4"/>
        </w:tc>
      </w:tr>
      <w:tr w:rsidR="009F6C33" w:rsidRPr="00F32AE3" w14:paraId="7CAB09DF" w14:textId="77777777" w:rsidTr="00F524A4">
        <w:trPr>
          <w:trHeight w:val="827"/>
        </w:trPr>
        <w:tc>
          <w:tcPr>
            <w:tcW w:w="421" w:type="dxa"/>
            <w:vMerge w:val="restart"/>
          </w:tcPr>
          <w:p w14:paraId="7EE7EB38" w14:textId="77777777" w:rsidR="009F6C33" w:rsidRPr="00F32AE3" w:rsidRDefault="009F6C33" w:rsidP="00F524A4">
            <w:pPr>
              <w:pStyle w:val="TableParagraph"/>
            </w:pPr>
          </w:p>
          <w:p w14:paraId="2237B6F6" w14:textId="77777777" w:rsidR="009F6C33" w:rsidRPr="00F32AE3" w:rsidRDefault="009F6C33" w:rsidP="00F524A4">
            <w:pPr>
              <w:pStyle w:val="TableParagraph"/>
            </w:pPr>
          </w:p>
          <w:p w14:paraId="4E72B95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23CD40A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879" w:type="dxa"/>
          </w:tcPr>
          <w:p w14:paraId="129F352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0C7423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743BCB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E069552" w14:textId="77777777" w:rsidTr="00F524A4">
        <w:trPr>
          <w:trHeight w:val="828"/>
        </w:trPr>
        <w:tc>
          <w:tcPr>
            <w:tcW w:w="421" w:type="dxa"/>
            <w:vMerge/>
            <w:tcBorders>
              <w:top w:val="nil"/>
            </w:tcBorders>
          </w:tcPr>
          <w:p w14:paraId="48A6BC81" w14:textId="77777777" w:rsidR="009F6C33" w:rsidRPr="00F32AE3" w:rsidRDefault="009F6C33" w:rsidP="00F524A4"/>
        </w:tc>
        <w:tc>
          <w:tcPr>
            <w:tcW w:w="3879" w:type="dxa"/>
          </w:tcPr>
          <w:p w14:paraId="3F9A6A8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1F53900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7986FD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63FE2C9" w14:textId="77777777" w:rsidTr="00F524A4">
        <w:trPr>
          <w:trHeight w:val="275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2D9B2FF3" w14:textId="77777777" w:rsidR="009F6C33" w:rsidRPr="00F32AE3" w:rsidRDefault="009F6C33" w:rsidP="00F524A4"/>
        </w:tc>
        <w:tc>
          <w:tcPr>
            <w:tcW w:w="3879" w:type="dxa"/>
          </w:tcPr>
          <w:p w14:paraId="358B49D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B9D2276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356A057A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2BEBEB4C" w14:textId="77777777" w:rsidR="009F6C33" w:rsidRPr="00F32AE3" w:rsidRDefault="009F6C33" w:rsidP="00F524A4"/>
        </w:tc>
        <w:tc>
          <w:tcPr>
            <w:tcW w:w="3879" w:type="dxa"/>
          </w:tcPr>
          <w:p w14:paraId="14AE97E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0905615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E740ED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6B46F15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3F60FC13" w14:textId="77777777" w:rsidR="009F6C33" w:rsidRPr="00F32AE3" w:rsidRDefault="009F6C33" w:rsidP="00F524A4"/>
        </w:tc>
        <w:tc>
          <w:tcPr>
            <w:tcW w:w="3879" w:type="dxa"/>
          </w:tcPr>
          <w:p w14:paraId="06B34E2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7CAF60E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04E4B88" w14:textId="77777777" w:rsidR="009F6C33" w:rsidRPr="00F32AE3" w:rsidRDefault="009F6C33" w:rsidP="00F524A4">
            <w:pPr>
              <w:pStyle w:val="TableParagraph"/>
              <w:jc w:val="center"/>
            </w:pPr>
            <w:r>
              <w:t>ЦРФ</w:t>
            </w:r>
            <w:r w:rsidRPr="00F32AE3">
              <w:t xml:space="preserve"> </w:t>
            </w:r>
            <w:r>
              <w:t xml:space="preserve"> </w:t>
            </w:r>
          </w:p>
        </w:tc>
      </w:tr>
      <w:tr w:rsidR="009F6C33" w:rsidRPr="00F32AE3" w14:paraId="4E847445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131647D5" w14:textId="77777777" w:rsidR="009F6C33" w:rsidRPr="00F32AE3" w:rsidRDefault="009F6C33" w:rsidP="00F524A4"/>
        </w:tc>
        <w:tc>
          <w:tcPr>
            <w:tcW w:w="3879" w:type="dxa"/>
          </w:tcPr>
          <w:p w14:paraId="58CE69A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1B7289F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6A9E1B2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95E98D9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4A6D6863" w14:textId="77777777" w:rsidR="009F6C33" w:rsidRPr="00F32AE3" w:rsidRDefault="009F6C33" w:rsidP="00F524A4"/>
        </w:tc>
        <w:tc>
          <w:tcPr>
            <w:tcW w:w="3879" w:type="dxa"/>
          </w:tcPr>
          <w:p w14:paraId="624A785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DF70A9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A0D1C30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6D1AB40A" w14:textId="77777777" w:rsidR="009F6C33" w:rsidRPr="00F32AE3" w:rsidRDefault="009F6C33" w:rsidP="00F524A4"/>
        </w:tc>
        <w:tc>
          <w:tcPr>
            <w:tcW w:w="3879" w:type="dxa"/>
          </w:tcPr>
          <w:p w14:paraId="3479E37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317FB3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46AED2F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33FF218C" w14:textId="77777777" w:rsidR="009F6C33" w:rsidRPr="00F32AE3" w:rsidRDefault="009F6C33" w:rsidP="00F524A4"/>
        </w:tc>
        <w:tc>
          <w:tcPr>
            <w:tcW w:w="3879" w:type="dxa"/>
          </w:tcPr>
          <w:p w14:paraId="5DB6D5F8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A3B6A5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FA335C9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751A07A7" w14:textId="77777777" w:rsidR="009F6C33" w:rsidRPr="00F32AE3" w:rsidRDefault="009F6C33" w:rsidP="00F524A4"/>
          <w:p w14:paraId="02A47ADF" w14:textId="77777777" w:rsidR="009F6C33" w:rsidRPr="00F32AE3" w:rsidRDefault="009F6C33" w:rsidP="00F524A4"/>
        </w:tc>
        <w:tc>
          <w:tcPr>
            <w:tcW w:w="3879" w:type="dxa"/>
          </w:tcPr>
          <w:p w14:paraId="7B0A716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AACBB8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35330A5" w14:textId="77777777" w:rsidR="009F6C33" w:rsidRPr="00F32AE3" w:rsidRDefault="009F6C33" w:rsidP="009F6C33">
      <w:pPr>
        <w:spacing w:before="1"/>
      </w:pPr>
    </w:p>
    <w:p w14:paraId="497DEE80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F33860E" w14:textId="77777777" w:rsidR="009F6C33" w:rsidRPr="00F32AE3" w:rsidRDefault="009F6C33" w:rsidP="009F6C33">
      <w:pPr>
        <w:spacing w:before="2"/>
        <w:rPr>
          <w:b/>
        </w:rPr>
      </w:pPr>
    </w:p>
    <w:p w14:paraId="76AAB3F4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DC69500" w14:textId="77777777" w:rsidR="009F6C33" w:rsidRDefault="009F6C33" w:rsidP="009F6C33"/>
    <w:p w14:paraId="164ED022" w14:textId="77777777" w:rsidR="009F6C33" w:rsidRDefault="009F6C33" w:rsidP="009F6C33"/>
    <w:p w14:paraId="6893657E" w14:textId="77777777" w:rsidR="009F6C33" w:rsidRDefault="009F6C33" w:rsidP="009F6C33"/>
    <w:p w14:paraId="79A97500" w14:textId="77777777" w:rsidR="009F6C33" w:rsidRDefault="009F6C33" w:rsidP="009F6C33"/>
    <w:p w14:paraId="74FA8638" w14:textId="77777777" w:rsidR="009F6C33" w:rsidRDefault="009F6C33" w:rsidP="009F6C33"/>
    <w:p w14:paraId="49FC110C" w14:textId="77777777" w:rsidR="009F6C33" w:rsidRDefault="009F6C33" w:rsidP="009F6C33"/>
    <w:p w14:paraId="6626D931" w14:textId="77777777" w:rsidR="009F6C33" w:rsidRDefault="009F6C33" w:rsidP="009F6C33"/>
    <w:p w14:paraId="7B6712DA" w14:textId="77777777" w:rsidR="009F6C33" w:rsidRDefault="009F6C33" w:rsidP="009F6C33"/>
    <w:p w14:paraId="3C4B1E2C" w14:textId="77777777" w:rsidR="009F6C33" w:rsidRDefault="009F6C33" w:rsidP="009F6C33"/>
    <w:p w14:paraId="28D143E5" w14:textId="77777777" w:rsidR="009F6C33" w:rsidRDefault="009F6C33" w:rsidP="009F6C33"/>
    <w:p w14:paraId="7F266DB9" w14:textId="77777777" w:rsidR="009F6C33" w:rsidRDefault="009F6C33" w:rsidP="009F6C33"/>
    <w:p w14:paraId="004C41A1" w14:textId="77777777" w:rsidR="009F6C33" w:rsidRDefault="009F6C33" w:rsidP="009F6C33"/>
    <w:p w14:paraId="087E74DD" w14:textId="77777777" w:rsidR="009F6C33" w:rsidRDefault="009F6C33" w:rsidP="009F6C33"/>
    <w:p w14:paraId="7655FEAD" w14:textId="77777777" w:rsidR="009F6C33" w:rsidRDefault="009F6C33" w:rsidP="009F6C33"/>
    <w:p w14:paraId="5C182A7F" w14:textId="77777777" w:rsidR="009F6C33" w:rsidRDefault="009F6C33" w:rsidP="009F6C33"/>
    <w:p w14:paraId="26233E34" w14:textId="77777777" w:rsidR="009F6C33" w:rsidRDefault="009F6C33" w:rsidP="009F6C33"/>
    <w:p w14:paraId="3116123B" w14:textId="77777777" w:rsidR="009F6C33" w:rsidRDefault="009F6C33" w:rsidP="009F6C33"/>
    <w:p w14:paraId="36C623E5" w14:textId="77777777" w:rsidR="009F6C33" w:rsidRDefault="009F6C33" w:rsidP="009F6C33"/>
    <w:p w14:paraId="6A5BE673" w14:textId="77777777" w:rsidR="009F6C33" w:rsidRDefault="009F6C33" w:rsidP="009F6C33"/>
    <w:p w14:paraId="62A4B6F2" w14:textId="77777777" w:rsidR="009F6C33" w:rsidRDefault="009F6C33" w:rsidP="009F6C33"/>
    <w:p w14:paraId="640B54B4" w14:textId="77777777" w:rsidR="009F6C33" w:rsidRDefault="009F6C33" w:rsidP="009F6C33"/>
    <w:p w14:paraId="21BD61B9" w14:textId="77777777" w:rsidR="009F6C33" w:rsidRDefault="009F6C33" w:rsidP="009F6C33"/>
    <w:p w14:paraId="795AB1FF" w14:textId="77777777" w:rsidR="009F6C33" w:rsidRDefault="009F6C33" w:rsidP="009F6C33"/>
    <w:p w14:paraId="276B81E5" w14:textId="77777777" w:rsidR="009F6C33" w:rsidRDefault="009F6C33" w:rsidP="009F6C33"/>
    <w:p w14:paraId="6262E437" w14:textId="77777777" w:rsidR="009F6C33" w:rsidRDefault="009F6C33" w:rsidP="009F6C33"/>
    <w:p w14:paraId="06D9EA66" w14:textId="77777777" w:rsidR="009F6C33" w:rsidRDefault="009F6C33" w:rsidP="009F6C33"/>
    <w:p w14:paraId="71020B6A" w14:textId="77777777" w:rsidR="009F6C33" w:rsidRDefault="009F6C33" w:rsidP="009F6C33"/>
    <w:p w14:paraId="767CE2D5" w14:textId="77777777" w:rsidR="009F6C33" w:rsidRDefault="009F6C33" w:rsidP="009F6C33"/>
    <w:p w14:paraId="3016F300" w14:textId="77777777" w:rsidR="009F6C33" w:rsidRDefault="009F6C33" w:rsidP="009F6C33"/>
    <w:p w14:paraId="7B7516F2" w14:textId="77777777" w:rsidR="009F6C33" w:rsidRDefault="009F6C33" w:rsidP="009F6C33"/>
    <w:p w14:paraId="55FE3AD9" w14:textId="77777777" w:rsidR="009F6C33" w:rsidRDefault="009F6C33" w:rsidP="009F6C33"/>
    <w:p w14:paraId="15247745" w14:textId="77777777" w:rsidR="009F6C33" w:rsidRDefault="009F6C33" w:rsidP="009F6C33"/>
    <w:p w14:paraId="33003CC7" w14:textId="77777777" w:rsidR="009F6C33" w:rsidRDefault="009F6C33" w:rsidP="009F6C33"/>
    <w:p w14:paraId="2B28664D" w14:textId="77777777" w:rsidR="009F6C33" w:rsidRDefault="009F6C33" w:rsidP="009F6C33"/>
    <w:p w14:paraId="47E960CE" w14:textId="77777777" w:rsidR="009F6C33" w:rsidRDefault="009F6C33" w:rsidP="009F6C33"/>
    <w:p w14:paraId="5F338797" w14:textId="77777777" w:rsidR="009F6C33" w:rsidRDefault="009F6C33" w:rsidP="009F6C33"/>
    <w:p w14:paraId="56E59401" w14:textId="77777777" w:rsidR="009F6C33" w:rsidRDefault="009F6C33" w:rsidP="009F6C33"/>
    <w:p w14:paraId="406BD6A3" w14:textId="77777777" w:rsidR="009F6C33" w:rsidRDefault="009F6C33" w:rsidP="009F6C33"/>
    <w:p w14:paraId="0415F0C1" w14:textId="77777777" w:rsidR="009F6C33" w:rsidRDefault="009F6C33" w:rsidP="009F6C33"/>
    <w:p w14:paraId="58C1BECE" w14:textId="77777777" w:rsidR="009F6C33" w:rsidRDefault="009F6C33" w:rsidP="009F6C33"/>
    <w:p w14:paraId="1BC1C280" w14:textId="77777777" w:rsidR="009F6C33" w:rsidRDefault="009F6C33" w:rsidP="009F6C33"/>
    <w:p w14:paraId="734F5DEC" w14:textId="77777777" w:rsidR="009F6C33" w:rsidRDefault="009F6C33" w:rsidP="009F6C33"/>
    <w:p w14:paraId="46D31421" w14:textId="77777777" w:rsidR="009F6C33" w:rsidRDefault="009F6C33" w:rsidP="009F6C33"/>
    <w:p w14:paraId="2AB81752" w14:textId="77777777" w:rsidR="009F6C33" w:rsidRDefault="009F6C33" w:rsidP="009F6C33"/>
    <w:p w14:paraId="73637CC1" w14:textId="77777777" w:rsidR="009F6C33" w:rsidRDefault="009F6C33" w:rsidP="009F6C33"/>
    <w:p w14:paraId="4AB5DB65" w14:textId="77777777" w:rsidR="009F6C33" w:rsidRDefault="009F6C33" w:rsidP="009F6C33"/>
    <w:p w14:paraId="3DAE7F18" w14:textId="77777777" w:rsidR="009F6C33" w:rsidRDefault="009F6C33" w:rsidP="009F6C33"/>
    <w:p w14:paraId="6A4E878B" w14:textId="77777777" w:rsidR="009F6C33" w:rsidRDefault="009F6C33" w:rsidP="009F6C33"/>
    <w:p w14:paraId="61B2D8CE" w14:textId="77777777" w:rsidR="009F6C33" w:rsidRDefault="009F6C33" w:rsidP="009F6C33"/>
    <w:p w14:paraId="25343399" w14:textId="77777777" w:rsidR="009F6C33" w:rsidRDefault="009F6C33" w:rsidP="009F6C33"/>
    <w:p w14:paraId="5EAC4979" w14:textId="77777777" w:rsidR="009F6C33" w:rsidRDefault="009F6C33" w:rsidP="009F6C33"/>
    <w:p w14:paraId="128B9F72" w14:textId="77777777" w:rsidR="009F6C33" w:rsidRDefault="009F6C33" w:rsidP="009F6C33"/>
    <w:p w14:paraId="11708EE4" w14:textId="77777777" w:rsidR="009F6C33" w:rsidRDefault="009F6C33" w:rsidP="009F6C33">
      <w:pPr>
        <w:spacing w:before="72"/>
        <w:ind w:left="3584" w:right="3599"/>
        <w:jc w:val="center"/>
      </w:pPr>
    </w:p>
    <w:p w14:paraId="26267654" w14:textId="77777777" w:rsidR="009F6C33" w:rsidRDefault="009F6C33" w:rsidP="009F6C33">
      <w:pPr>
        <w:spacing w:before="72"/>
        <w:ind w:left="3584" w:right="3599"/>
        <w:jc w:val="center"/>
      </w:pPr>
    </w:p>
    <w:p w14:paraId="2C964284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1B829F2B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33CFC7DA" w14:textId="77777777" w:rsidTr="00F524A4">
        <w:trPr>
          <w:trHeight w:val="275"/>
        </w:trPr>
        <w:tc>
          <w:tcPr>
            <w:tcW w:w="396" w:type="dxa"/>
          </w:tcPr>
          <w:p w14:paraId="7D20E698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723B5B5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A2BF7D6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финансијско аналитички послови и послови ликвидатора</w:t>
            </w:r>
          </w:p>
        </w:tc>
      </w:tr>
      <w:tr w:rsidR="009F6C33" w:rsidRPr="00F32AE3" w14:paraId="0CF6C92E" w14:textId="77777777" w:rsidTr="00F524A4">
        <w:trPr>
          <w:trHeight w:val="276"/>
        </w:trPr>
        <w:tc>
          <w:tcPr>
            <w:tcW w:w="396" w:type="dxa"/>
          </w:tcPr>
          <w:p w14:paraId="4532BA61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625005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489FE8B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6E1EAE3C" w14:textId="77777777" w:rsidTr="00F524A4">
        <w:trPr>
          <w:trHeight w:val="551"/>
        </w:trPr>
        <w:tc>
          <w:tcPr>
            <w:tcW w:w="396" w:type="dxa"/>
          </w:tcPr>
          <w:p w14:paraId="7290A36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1D9A16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510BC91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3709F577" w14:textId="77777777" w:rsidTr="00F524A4">
        <w:trPr>
          <w:trHeight w:val="2483"/>
        </w:trPr>
        <w:tc>
          <w:tcPr>
            <w:tcW w:w="396" w:type="dxa"/>
          </w:tcPr>
          <w:p w14:paraId="2A0F3067" w14:textId="77777777" w:rsidR="009F6C33" w:rsidRPr="00F32AE3" w:rsidRDefault="009F6C33" w:rsidP="00F524A4">
            <w:pPr>
              <w:pStyle w:val="TableParagraph"/>
            </w:pPr>
          </w:p>
          <w:p w14:paraId="23C0BBF5" w14:textId="77777777" w:rsidR="009F6C33" w:rsidRPr="00F32AE3" w:rsidRDefault="009F6C33" w:rsidP="00F524A4">
            <w:pPr>
              <w:pStyle w:val="TableParagraph"/>
            </w:pPr>
          </w:p>
          <w:p w14:paraId="33F765FE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5109FC2" w14:textId="77777777" w:rsidR="009F6C33" w:rsidRPr="00F32AE3" w:rsidRDefault="009F6C33" w:rsidP="00F524A4">
            <w:pPr>
              <w:pStyle w:val="TableParagraph"/>
            </w:pPr>
          </w:p>
          <w:p w14:paraId="59CDB130" w14:textId="77777777" w:rsidR="009F6C33" w:rsidRPr="00F32AE3" w:rsidRDefault="009F6C33" w:rsidP="00F524A4">
            <w:pPr>
              <w:pStyle w:val="TableParagraph"/>
            </w:pPr>
          </w:p>
          <w:p w14:paraId="431364DD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5A1157BD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65FC54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31F0F0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99147A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576BB0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26F1882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B00479C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74C7FB8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ACE3F56" w14:textId="77777777" w:rsidTr="00F524A4">
        <w:trPr>
          <w:trHeight w:val="1379"/>
        </w:trPr>
        <w:tc>
          <w:tcPr>
            <w:tcW w:w="396" w:type="dxa"/>
          </w:tcPr>
          <w:p w14:paraId="141A945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AB9E40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86F097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6CAD0EE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DBE04DD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DCD7A49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ED920DB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44433F2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5608E8C" w14:textId="77777777" w:rsidR="009F6C33" w:rsidRPr="00F32AE3" w:rsidRDefault="009F6C33" w:rsidP="00F524A4">
            <w:pPr>
              <w:pStyle w:val="TableParagraph"/>
            </w:pPr>
          </w:p>
          <w:p w14:paraId="24497591" w14:textId="77777777" w:rsidR="009F6C33" w:rsidRPr="00F32AE3" w:rsidRDefault="009F6C33" w:rsidP="00F524A4">
            <w:pPr>
              <w:pStyle w:val="TableParagraph"/>
            </w:pPr>
          </w:p>
          <w:p w14:paraId="312FF3F3" w14:textId="77777777" w:rsidR="009F6C33" w:rsidRPr="00F32AE3" w:rsidRDefault="009F6C33" w:rsidP="00F524A4">
            <w:pPr>
              <w:pStyle w:val="TableParagraph"/>
            </w:pPr>
          </w:p>
          <w:p w14:paraId="17AE7491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ABA9680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32C6C58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A45162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76FBA2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7D20FBA2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478987FB" w14:textId="77777777" w:rsidR="009F6C33" w:rsidRPr="00F32AE3" w:rsidRDefault="009F6C33" w:rsidP="00F524A4"/>
        </w:tc>
        <w:tc>
          <w:tcPr>
            <w:tcW w:w="3904" w:type="dxa"/>
          </w:tcPr>
          <w:p w14:paraId="02328373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</w:t>
            </w:r>
            <w:r w:rsidRPr="00DD1012">
              <w:rPr>
                <w:b w:val="0"/>
                <w:sz w:val="22"/>
                <w:szCs w:val="22"/>
              </w:rPr>
              <w:t>) финансијско-материјални послови</w:t>
            </w:r>
          </w:p>
          <w:p w14:paraId="66E98F64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292EED83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085A8094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буџетски систем</w:t>
            </w:r>
          </w:p>
          <w:p w14:paraId="130353E8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01B6B038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58930C04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7) релевантне софтвере.</w:t>
            </w:r>
          </w:p>
          <w:p w14:paraId="1C40CDB9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7E59047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562765A" w14:textId="77777777" w:rsidR="009F6C33" w:rsidRPr="00DD1012" w:rsidRDefault="009F6C33" w:rsidP="00F524A4"/>
        </w:tc>
        <w:tc>
          <w:tcPr>
            <w:tcW w:w="3904" w:type="dxa"/>
          </w:tcPr>
          <w:p w14:paraId="5D634850" w14:textId="77777777" w:rsidR="009F6C33" w:rsidRPr="00BE5E3D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44DA1B60" w14:textId="77777777" w:rsidR="009F6C33" w:rsidRPr="00CE42A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4F3FBB3D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80C69B3" w14:textId="77777777" w:rsidR="009F6C33" w:rsidRPr="00F32AE3" w:rsidRDefault="009F6C33" w:rsidP="00F524A4"/>
        </w:tc>
      </w:tr>
      <w:tr w:rsidR="009F6C33" w:rsidRPr="00F32AE3" w14:paraId="3173E920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AFEEA60" w14:textId="77777777" w:rsidR="009F6C33" w:rsidRPr="00063529" w:rsidRDefault="009F6C33" w:rsidP="00F524A4">
            <w:pPr>
              <w:pStyle w:val="TableParagraph"/>
            </w:pPr>
          </w:p>
          <w:p w14:paraId="00724F34" w14:textId="77777777" w:rsidR="009F6C33" w:rsidRPr="00063529" w:rsidRDefault="009F6C33" w:rsidP="00F524A4">
            <w:pPr>
              <w:pStyle w:val="TableParagraph"/>
            </w:pPr>
          </w:p>
          <w:p w14:paraId="3C5527B3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29E0E58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3D1654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326047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487311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CC887F3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6C334F6" w14:textId="77777777" w:rsidR="009F6C33" w:rsidRPr="00F32AE3" w:rsidRDefault="009F6C33" w:rsidP="00F524A4"/>
        </w:tc>
        <w:tc>
          <w:tcPr>
            <w:tcW w:w="3904" w:type="dxa"/>
          </w:tcPr>
          <w:p w14:paraId="49D38E0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3FC28B0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BB1BDBC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31F02108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74144705" w14:textId="77777777" w:rsidR="009F6C33" w:rsidRPr="00F32AE3" w:rsidRDefault="009F6C33" w:rsidP="00F524A4"/>
        </w:tc>
        <w:tc>
          <w:tcPr>
            <w:tcW w:w="3904" w:type="dxa"/>
          </w:tcPr>
          <w:p w14:paraId="48F5918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FDD2564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 </w:t>
            </w:r>
            <w:r w:rsidRPr="00F32AE3">
              <w:t xml:space="preserve">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63F8646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42FF01E" w14:textId="77777777" w:rsidR="009F6C33" w:rsidRPr="00063529" w:rsidRDefault="009F6C33" w:rsidP="00F524A4"/>
        </w:tc>
        <w:tc>
          <w:tcPr>
            <w:tcW w:w="3904" w:type="dxa"/>
          </w:tcPr>
          <w:p w14:paraId="1E1BA24A" w14:textId="77777777" w:rsidR="009F6C33" w:rsidRPr="00063529" w:rsidRDefault="009F6C33" w:rsidP="00F524A4">
            <w:pPr>
              <w:pStyle w:val="TableParagraph"/>
              <w:spacing w:line="273" w:lineRule="exact"/>
              <w:ind w:left="107"/>
            </w:pPr>
            <w:r w:rsidRPr="00063529">
              <w:t>Процедуре</w:t>
            </w:r>
            <w:r w:rsidRPr="00063529">
              <w:rPr>
                <w:spacing w:val="-3"/>
              </w:rPr>
              <w:t xml:space="preserve"> </w:t>
            </w:r>
            <w:r w:rsidRPr="00063529">
              <w:t>и</w:t>
            </w:r>
            <w:r w:rsidRPr="00063529">
              <w:rPr>
                <w:spacing w:val="-2"/>
              </w:rPr>
              <w:t xml:space="preserve"> </w:t>
            </w:r>
            <w:r w:rsidRPr="00063529">
              <w:t>методологије</w:t>
            </w:r>
            <w:r w:rsidRPr="00063529">
              <w:rPr>
                <w:spacing w:val="-3"/>
              </w:rPr>
              <w:t xml:space="preserve"> </w:t>
            </w:r>
            <w:r w:rsidRPr="00063529">
              <w:t>из</w:t>
            </w:r>
          </w:p>
          <w:p w14:paraId="252DC03C" w14:textId="77777777" w:rsidR="009F6C33" w:rsidRPr="00063529" w:rsidRDefault="009F6C33" w:rsidP="00F524A4">
            <w:pPr>
              <w:pStyle w:val="TableParagraph"/>
              <w:spacing w:line="259" w:lineRule="exact"/>
              <w:ind w:left="107"/>
            </w:pPr>
            <w:r w:rsidRPr="00063529">
              <w:t>делокруга</w:t>
            </w:r>
            <w:r w:rsidRPr="00063529">
              <w:rPr>
                <w:spacing w:val="-2"/>
              </w:rPr>
              <w:t xml:space="preserve"> </w:t>
            </w:r>
            <w:r w:rsidRPr="00063529">
              <w:t>радног</w:t>
            </w:r>
            <w:r w:rsidRPr="00063529">
              <w:rPr>
                <w:spacing w:val="-2"/>
              </w:rPr>
              <w:t xml:space="preserve"> </w:t>
            </w:r>
            <w:r w:rsidRPr="00063529">
              <w:t>места</w:t>
            </w:r>
          </w:p>
        </w:tc>
        <w:tc>
          <w:tcPr>
            <w:tcW w:w="4989" w:type="dxa"/>
          </w:tcPr>
          <w:p w14:paraId="67347EF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92E545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B31DCD3" w14:textId="77777777" w:rsidR="009F6C33" w:rsidRPr="00F32AE3" w:rsidRDefault="009F6C33" w:rsidP="00F524A4"/>
        </w:tc>
        <w:tc>
          <w:tcPr>
            <w:tcW w:w="3904" w:type="dxa"/>
          </w:tcPr>
          <w:p w14:paraId="52F1771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471E760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70C60EAF" w14:textId="77777777" w:rsidR="009F6C33" w:rsidRPr="00F32AE3" w:rsidRDefault="009F6C33" w:rsidP="00F524A4">
            <w:pPr>
              <w:pStyle w:val="TableParagraph"/>
            </w:pPr>
            <w:r>
              <w:t>ЦРФ</w:t>
            </w:r>
            <w:r w:rsidRPr="00F32AE3">
              <w:t xml:space="preserve"> </w:t>
            </w:r>
            <w:r>
              <w:t xml:space="preserve"> </w:t>
            </w:r>
          </w:p>
        </w:tc>
      </w:tr>
      <w:tr w:rsidR="009F6C33" w:rsidRPr="00F32AE3" w14:paraId="157601F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166AF15" w14:textId="77777777" w:rsidR="009F6C33" w:rsidRPr="00F32AE3" w:rsidRDefault="009F6C33" w:rsidP="00F524A4"/>
        </w:tc>
        <w:tc>
          <w:tcPr>
            <w:tcW w:w="3904" w:type="dxa"/>
          </w:tcPr>
          <w:p w14:paraId="5B57568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09F3EB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836480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676B36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B356CBD" w14:textId="77777777" w:rsidR="009F6C33" w:rsidRPr="00F32AE3" w:rsidRDefault="009F6C33" w:rsidP="00F524A4"/>
        </w:tc>
        <w:tc>
          <w:tcPr>
            <w:tcW w:w="3904" w:type="dxa"/>
          </w:tcPr>
          <w:p w14:paraId="7B9987F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4C0211E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A4897E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2CD2507" w14:textId="77777777" w:rsidR="009F6C33" w:rsidRPr="00F32AE3" w:rsidRDefault="009F6C33" w:rsidP="00F524A4"/>
        </w:tc>
        <w:tc>
          <w:tcPr>
            <w:tcW w:w="3904" w:type="dxa"/>
          </w:tcPr>
          <w:p w14:paraId="6312304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BD29FC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53A400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DF7F6AB" w14:textId="77777777" w:rsidR="009F6C33" w:rsidRPr="00F32AE3" w:rsidRDefault="009F6C33" w:rsidP="00F524A4"/>
        </w:tc>
        <w:tc>
          <w:tcPr>
            <w:tcW w:w="3904" w:type="dxa"/>
          </w:tcPr>
          <w:p w14:paraId="2CBEED1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39A65A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5960B0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6B86679" w14:textId="77777777" w:rsidR="009F6C33" w:rsidRPr="00F32AE3" w:rsidRDefault="009F6C33" w:rsidP="00F524A4"/>
          <w:p w14:paraId="4B4026CB" w14:textId="77777777" w:rsidR="009F6C33" w:rsidRPr="00F32AE3" w:rsidRDefault="009F6C33" w:rsidP="00F524A4"/>
        </w:tc>
        <w:tc>
          <w:tcPr>
            <w:tcW w:w="3904" w:type="dxa"/>
          </w:tcPr>
          <w:p w14:paraId="771D16B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1FDEDB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832F60C" w14:textId="77777777" w:rsidR="009F6C33" w:rsidRPr="00F32AE3" w:rsidRDefault="009F6C33" w:rsidP="009F6C33">
      <w:pPr>
        <w:spacing w:before="1"/>
      </w:pPr>
    </w:p>
    <w:p w14:paraId="7615FBC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469F8AF" w14:textId="77777777" w:rsidR="009F6C33" w:rsidRPr="00F32AE3" w:rsidRDefault="009F6C33" w:rsidP="009F6C33">
      <w:pPr>
        <w:spacing w:before="2"/>
        <w:rPr>
          <w:b/>
        </w:rPr>
      </w:pPr>
    </w:p>
    <w:p w14:paraId="30762C5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08ED1A1" w14:textId="77777777" w:rsidR="009F6C33" w:rsidRDefault="009F6C33" w:rsidP="009F6C33"/>
    <w:p w14:paraId="420CDBCA" w14:textId="77777777" w:rsidR="009F6C33" w:rsidRDefault="009F6C33" w:rsidP="009F6C33"/>
    <w:p w14:paraId="0258A71C" w14:textId="77777777" w:rsidR="009F6C33" w:rsidRDefault="009F6C33" w:rsidP="009F6C33"/>
    <w:p w14:paraId="1E0F7EAB" w14:textId="77777777" w:rsidR="009F6C33" w:rsidRDefault="009F6C33" w:rsidP="009F6C33"/>
    <w:p w14:paraId="537B2104" w14:textId="77777777" w:rsidR="009F6C33" w:rsidRDefault="009F6C33" w:rsidP="009F6C33"/>
    <w:p w14:paraId="35AE7E74" w14:textId="77777777" w:rsidR="009F6C33" w:rsidRDefault="009F6C33" w:rsidP="009F6C33"/>
    <w:p w14:paraId="0236067B" w14:textId="77777777" w:rsidR="009F6C33" w:rsidRDefault="009F6C33" w:rsidP="009F6C33"/>
    <w:p w14:paraId="6DA34418" w14:textId="77777777" w:rsidR="009F6C33" w:rsidRDefault="009F6C33" w:rsidP="009F6C33"/>
    <w:p w14:paraId="2B783B64" w14:textId="77777777" w:rsidR="009F6C33" w:rsidRDefault="009F6C33" w:rsidP="009F6C33"/>
    <w:p w14:paraId="3E8B40AC" w14:textId="77777777" w:rsidR="009F6C33" w:rsidRDefault="009F6C33" w:rsidP="009F6C33"/>
    <w:p w14:paraId="7F3CDC0D" w14:textId="77777777" w:rsidR="009F6C33" w:rsidRDefault="009F6C33" w:rsidP="009F6C33"/>
    <w:p w14:paraId="5CD2C932" w14:textId="77777777" w:rsidR="009F6C33" w:rsidRDefault="009F6C33" w:rsidP="009F6C33"/>
    <w:p w14:paraId="1D7D615A" w14:textId="77777777" w:rsidR="009F6C33" w:rsidRDefault="009F6C33" w:rsidP="009F6C33"/>
    <w:p w14:paraId="6E0C7988" w14:textId="77777777" w:rsidR="009F6C33" w:rsidRDefault="009F6C33" w:rsidP="009F6C33"/>
    <w:p w14:paraId="6F9F4D51" w14:textId="77777777" w:rsidR="009F6C33" w:rsidRDefault="009F6C33" w:rsidP="009F6C33"/>
    <w:p w14:paraId="4D660074" w14:textId="77777777" w:rsidR="009F6C33" w:rsidRDefault="009F6C33" w:rsidP="009F6C33"/>
    <w:p w14:paraId="5D2C4EDC" w14:textId="77777777" w:rsidR="009F6C33" w:rsidRDefault="009F6C33" w:rsidP="009F6C33"/>
    <w:p w14:paraId="07DA3D45" w14:textId="77777777" w:rsidR="009F6C33" w:rsidRDefault="009F6C33" w:rsidP="009F6C33"/>
    <w:p w14:paraId="5A6D3065" w14:textId="77777777" w:rsidR="009F6C33" w:rsidRDefault="009F6C33" w:rsidP="009F6C33"/>
    <w:p w14:paraId="29E6729A" w14:textId="77777777" w:rsidR="009F6C33" w:rsidRDefault="009F6C33" w:rsidP="009F6C33"/>
    <w:p w14:paraId="08C7449B" w14:textId="77777777" w:rsidR="009F6C33" w:rsidRDefault="009F6C33" w:rsidP="009F6C33"/>
    <w:p w14:paraId="5F9FACCC" w14:textId="77777777" w:rsidR="009F6C33" w:rsidRDefault="009F6C33" w:rsidP="009F6C33"/>
    <w:p w14:paraId="0BB4FAAF" w14:textId="77777777" w:rsidR="009F6C33" w:rsidRDefault="009F6C33" w:rsidP="009F6C33"/>
    <w:p w14:paraId="3901C69E" w14:textId="77777777" w:rsidR="009F6C33" w:rsidRDefault="009F6C33" w:rsidP="009F6C33"/>
    <w:p w14:paraId="142D7A56" w14:textId="77777777" w:rsidR="009F6C33" w:rsidRDefault="009F6C33" w:rsidP="009F6C33"/>
    <w:p w14:paraId="2FBAEE0A" w14:textId="77777777" w:rsidR="009F6C33" w:rsidRDefault="009F6C33" w:rsidP="009F6C33"/>
    <w:p w14:paraId="314AC356" w14:textId="77777777" w:rsidR="009F6C33" w:rsidRDefault="009F6C33" w:rsidP="009F6C33"/>
    <w:p w14:paraId="1C347B95" w14:textId="77777777" w:rsidR="009F6C33" w:rsidRDefault="009F6C33" w:rsidP="009F6C33"/>
    <w:p w14:paraId="2475C598" w14:textId="77777777" w:rsidR="009F6C33" w:rsidRDefault="009F6C33" w:rsidP="009F6C33"/>
    <w:p w14:paraId="552A101D" w14:textId="77777777" w:rsidR="009F6C33" w:rsidRDefault="009F6C33" w:rsidP="009F6C33"/>
    <w:p w14:paraId="49B915B5" w14:textId="77777777" w:rsidR="009F6C33" w:rsidRDefault="009F6C33" w:rsidP="009F6C33"/>
    <w:p w14:paraId="5C828D2E" w14:textId="77777777" w:rsidR="009F6C33" w:rsidRDefault="009F6C33" w:rsidP="009F6C33"/>
    <w:p w14:paraId="176F020B" w14:textId="77777777" w:rsidR="009F6C33" w:rsidRDefault="009F6C33" w:rsidP="009F6C33"/>
    <w:p w14:paraId="18AE1BCB" w14:textId="77777777" w:rsidR="009F6C33" w:rsidRDefault="009F6C33" w:rsidP="009F6C33"/>
    <w:p w14:paraId="6A6CEC45" w14:textId="77777777" w:rsidR="009F6C33" w:rsidRDefault="009F6C33" w:rsidP="009F6C33"/>
    <w:p w14:paraId="6FB115BD" w14:textId="77777777" w:rsidR="009F6C33" w:rsidRDefault="009F6C33" w:rsidP="009F6C33"/>
    <w:p w14:paraId="779BEB78" w14:textId="77777777" w:rsidR="009F6C33" w:rsidRDefault="009F6C33" w:rsidP="009F6C33"/>
    <w:p w14:paraId="33A54584" w14:textId="77777777" w:rsidR="009F6C33" w:rsidRDefault="009F6C33" w:rsidP="009F6C33"/>
    <w:p w14:paraId="6668BA95" w14:textId="77777777" w:rsidR="009F6C33" w:rsidRDefault="009F6C33" w:rsidP="009F6C33"/>
    <w:p w14:paraId="5ACAD9F7" w14:textId="77777777" w:rsidR="009F6C33" w:rsidRDefault="009F6C33" w:rsidP="009F6C33"/>
    <w:p w14:paraId="3318D1E4" w14:textId="77777777" w:rsidR="009F6C33" w:rsidRDefault="009F6C33" w:rsidP="009F6C33"/>
    <w:p w14:paraId="5A38E6A7" w14:textId="77777777" w:rsidR="009F6C33" w:rsidRDefault="009F6C33" w:rsidP="009F6C33"/>
    <w:p w14:paraId="53F571CE" w14:textId="77777777" w:rsidR="009F6C33" w:rsidRDefault="009F6C33" w:rsidP="009F6C33"/>
    <w:p w14:paraId="0A1BBD36" w14:textId="77777777" w:rsidR="009F6C33" w:rsidRDefault="009F6C33" w:rsidP="009F6C33"/>
    <w:p w14:paraId="65367E22" w14:textId="77777777" w:rsidR="009F6C33" w:rsidRDefault="009F6C33" w:rsidP="009F6C33"/>
    <w:p w14:paraId="7691BD0F" w14:textId="77777777" w:rsidR="009F6C33" w:rsidRDefault="009F6C33" w:rsidP="009F6C33"/>
    <w:p w14:paraId="500ED911" w14:textId="77777777" w:rsidR="009F6C33" w:rsidRDefault="009F6C33" w:rsidP="009F6C33"/>
    <w:p w14:paraId="64AA3B50" w14:textId="77777777" w:rsidR="009F6C33" w:rsidRDefault="009F6C33" w:rsidP="009F6C33"/>
    <w:p w14:paraId="71B2599B" w14:textId="77777777" w:rsidR="009F6C33" w:rsidRDefault="009F6C33" w:rsidP="009F6C33"/>
    <w:p w14:paraId="62247E93" w14:textId="77777777" w:rsidR="009F6C33" w:rsidRDefault="009F6C33" w:rsidP="009F6C33"/>
    <w:p w14:paraId="2D18C391" w14:textId="77777777" w:rsidR="009F6C33" w:rsidRDefault="009F6C33" w:rsidP="009F6C33"/>
    <w:p w14:paraId="2A135650" w14:textId="77777777" w:rsidR="009F6C33" w:rsidRDefault="009F6C33" w:rsidP="009F6C33"/>
    <w:p w14:paraId="42E2FD39" w14:textId="77777777" w:rsidR="009F6C33" w:rsidRDefault="009F6C33" w:rsidP="009F6C33"/>
    <w:p w14:paraId="19195C76" w14:textId="77777777" w:rsidR="009F6C33" w:rsidRDefault="009F6C33" w:rsidP="009F6C33"/>
    <w:p w14:paraId="7CFCCBCB" w14:textId="77777777" w:rsidR="009F6C33" w:rsidRDefault="009F6C33" w:rsidP="009F6C33">
      <w:pPr>
        <w:spacing w:before="72"/>
        <w:ind w:left="3584" w:right="3599"/>
        <w:jc w:val="center"/>
      </w:pPr>
    </w:p>
    <w:p w14:paraId="09231C0B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2F777B0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3879"/>
        <w:gridCol w:w="4989"/>
      </w:tblGrid>
      <w:tr w:rsidR="009F6C33" w:rsidRPr="00F32AE3" w14:paraId="43212997" w14:textId="77777777" w:rsidTr="00F524A4">
        <w:trPr>
          <w:trHeight w:val="275"/>
        </w:trPr>
        <w:tc>
          <w:tcPr>
            <w:tcW w:w="421" w:type="dxa"/>
          </w:tcPr>
          <w:p w14:paraId="0AB75C6E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879" w:type="dxa"/>
          </w:tcPr>
          <w:p w14:paraId="376191F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52AB9A8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стручно оперативни и фина</w:t>
            </w:r>
            <w:r w:rsidRPr="00721E4E">
              <w:rPr>
                <w:lang w:val="ru-RU"/>
              </w:rPr>
              <w:t>нсијск</w:t>
            </w:r>
            <w:r>
              <w:rPr>
                <w:lang w:val="ru-RU"/>
              </w:rPr>
              <w:t>и</w:t>
            </w:r>
            <w:r w:rsidRPr="00721E4E">
              <w:rPr>
                <w:lang w:val="ru-RU"/>
              </w:rPr>
              <w:t xml:space="preserve"> послови</w:t>
            </w:r>
            <w:r>
              <w:rPr>
                <w:lang w:val="sr-Cyrl-CS"/>
              </w:rPr>
              <w:t xml:space="preserve"> за потребе МЗ</w:t>
            </w:r>
          </w:p>
        </w:tc>
      </w:tr>
      <w:tr w:rsidR="009F6C33" w:rsidRPr="00F32AE3" w14:paraId="4F9FA2B9" w14:textId="77777777" w:rsidTr="00F524A4">
        <w:trPr>
          <w:trHeight w:val="276"/>
        </w:trPr>
        <w:tc>
          <w:tcPr>
            <w:tcW w:w="421" w:type="dxa"/>
          </w:tcPr>
          <w:p w14:paraId="6A454B3D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879" w:type="dxa"/>
          </w:tcPr>
          <w:p w14:paraId="7F6444A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4AA2D7B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49718D00" w14:textId="77777777" w:rsidTr="00F524A4">
        <w:trPr>
          <w:trHeight w:val="551"/>
        </w:trPr>
        <w:tc>
          <w:tcPr>
            <w:tcW w:w="421" w:type="dxa"/>
          </w:tcPr>
          <w:p w14:paraId="3A326148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879" w:type="dxa"/>
          </w:tcPr>
          <w:p w14:paraId="39CAEB5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8B31676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2816D4CB" w14:textId="77777777" w:rsidTr="00F524A4">
        <w:trPr>
          <w:trHeight w:val="2483"/>
        </w:trPr>
        <w:tc>
          <w:tcPr>
            <w:tcW w:w="421" w:type="dxa"/>
          </w:tcPr>
          <w:p w14:paraId="243B1490" w14:textId="77777777" w:rsidR="009F6C33" w:rsidRPr="00F32AE3" w:rsidRDefault="009F6C33" w:rsidP="00F524A4">
            <w:pPr>
              <w:pStyle w:val="TableParagraph"/>
            </w:pPr>
          </w:p>
          <w:p w14:paraId="0990B0CE" w14:textId="77777777" w:rsidR="009F6C33" w:rsidRPr="00F32AE3" w:rsidRDefault="009F6C33" w:rsidP="00F524A4">
            <w:pPr>
              <w:pStyle w:val="TableParagraph"/>
            </w:pPr>
          </w:p>
          <w:p w14:paraId="0EDB962C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879" w:type="dxa"/>
          </w:tcPr>
          <w:p w14:paraId="191CC677" w14:textId="77777777" w:rsidR="009F6C33" w:rsidRPr="00F32AE3" w:rsidRDefault="009F6C33" w:rsidP="00F524A4">
            <w:pPr>
              <w:pStyle w:val="TableParagraph"/>
            </w:pPr>
          </w:p>
          <w:p w14:paraId="7FF68AB5" w14:textId="77777777" w:rsidR="009F6C33" w:rsidRPr="00F32AE3" w:rsidRDefault="009F6C33" w:rsidP="00F524A4">
            <w:pPr>
              <w:pStyle w:val="TableParagraph"/>
            </w:pPr>
          </w:p>
          <w:p w14:paraId="30344CE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6176D2DE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6847B2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37514E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DAEDEC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8A5F08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10962B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01C704D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0E0D1CC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B994016" w14:textId="77777777" w:rsidTr="00F524A4">
        <w:trPr>
          <w:trHeight w:val="1379"/>
        </w:trPr>
        <w:tc>
          <w:tcPr>
            <w:tcW w:w="421" w:type="dxa"/>
          </w:tcPr>
          <w:p w14:paraId="0EEE2DF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26520E2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879" w:type="dxa"/>
          </w:tcPr>
          <w:p w14:paraId="5CAB6FF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7F440B6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30634D0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6C8DCC65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6E71EE7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B486208" w14:textId="77777777" w:rsidTr="00F524A4">
        <w:trPr>
          <w:trHeight w:val="1104"/>
        </w:trPr>
        <w:tc>
          <w:tcPr>
            <w:tcW w:w="421" w:type="dxa"/>
            <w:vMerge w:val="restart"/>
          </w:tcPr>
          <w:p w14:paraId="013C605E" w14:textId="77777777" w:rsidR="009F6C33" w:rsidRPr="00F32AE3" w:rsidRDefault="009F6C33" w:rsidP="00F524A4">
            <w:pPr>
              <w:pStyle w:val="TableParagraph"/>
            </w:pPr>
          </w:p>
          <w:p w14:paraId="0449977F" w14:textId="77777777" w:rsidR="009F6C33" w:rsidRPr="00F32AE3" w:rsidRDefault="009F6C33" w:rsidP="00F524A4">
            <w:pPr>
              <w:pStyle w:val="TableParagraph"/>
            </w:pPr>
          </w:p>
          <w:p w14:paraId="16459019" w14:textId="77777777" w:rsidR="009F6C33" w:rsidRPr="00F32AE3" w:rsidRDefault="009F6C33" w:rsidP="00F524A4">
            <w:pPr>
              <w:pStyle w:val="TableParagraph"/>
            </w:pPr>
          </w:p>
          <w:p w14:paraId="05B5CD76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879" w:type="dxa"/>
          </w:tcPr>
          <w:p w14:paraId="2A97C8D2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1BFFD89E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125F785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8958627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12DB7AA3" w14:textId="77777777" w:rsidTr="00F524A4">
        <w:trPr>
          <w:trHeight w:val="2049"/>
        </w:trPr>
        <w:tc>
          <w:tcPr>
            <w:tcW w:w="421" w:type="dxa"/>
            <w:vMerge/>
            <w:tcBorders>
              <w:top w:val="nil"/>
            </w:tcBorders>
          </w:tcPr>
          <w:p w14:paraId="32E59AE8" w14:textId="77777777" w:rsidR="009F6C33" w:rsidRPr="00F32AE3" w:rsidRDefault="009F6C33" w:rsidP="00F524A4"/>
        </w:tc>
        <w:tc>
          <w:tcPr>
            <w:tcW w:w="3879" w:type="dxa"/>
          </w:tcPr>
          <w:p w14:paraId="2D74937E" w14:textId="77777777" w:rsidR="009F6C33" w:rsidRPr="00433DE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812270">
              <w:rPr>
                <w:b w:val="0"/>
                <w:color w:val="000000"/>
                <w:sz w:val="22"/>
                <w:szCs w:val="22"/>
              </w:rPr>
              <w:t>1</w:t>
            </w:r>
            <w:r w:rsidRPr="00433DE2">
              <w:rPr>
                <w:b w:val="0"/>
                <w:color w:val="000000"/>
                <w:sz w:val="22"/>
                <w:szCs w:val="22"/>
              </w:rPr>
              <w:t>)</w:t>
            </w:r>
            <w:r w:rsidRPr="00433DE2">
              <w:rPr>
                <w:color w:val="000000"/>
                <w:sz w:val="22"/>
                <w:szCs w:val="22"/>
              </w:rPr>
              <w:t xml:space="preserve"> </w:t>
            </w:r>
            <w:r w:rsidRPr="00433DE2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6C4B211D" w14:textId="77777777" w:rsidR="009F6C3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1942354C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C035D7C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48260C5A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3) методе анализе и закључивања о стању у области;</w:t>
            </w:r>
          </w:p>
          <w:p w14:paraId="76B4BC46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4) поступак израде стручних налаза;</w:t>
            </w:r>
          </w:p>
          <w:p w14:paraId="0EA7B2A2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527CA53A" w14:textId="77777777" w:rsidR="009F6C33" w:rsidRPr="00F64B26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4B26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2D50E9A6" w14:textId="77777777" w:rsidTr="00F524A4">
        <w:trPr>
          <w:trHeight w:val="275"/>
        </w:trPr>
        <w:tc>
          <w:tcPr>
            <w:tcW w:w="421" w:type="dxa"/>
            <w:vMerge/>
            <w:tcBorders>
              <w:top w:val="nil"/>
            </w:tcBorders>
          </w:tcPr>
          <w:p w14:paraId="08FC8D85" w14:textId="77777777" w:rsidR="009F6C33" w:rsidRPr="00DD1012" w:rsidRDefault="009F6C33" w:rsidP="00F524A4"/>
        </w:tc>
        <w:tc>
          <w:tcPr>
            <w:tcW w:w="3879" w:type="dxa"/>
          </w:tcPr>
          <w:p w14:paraId="5BCDD3AC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023E5BB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379BC661" w14:textId="77777777" w:rsidTr="00F524A4">
        <w:trPr>
          <w:gridAfter w:val="2"/>
          <w:wAfter w:w="8868" w:type="dxa"/>
          <w:trHeight w:val="276"/>
        </w:trPr>
        <w:tc>
          <w:tcPr>
            <w:tcW w:w="421" w:type="dxa"/>
            <w:vMerge/>
            <w:tcBorders>
              <w:top w:val="nil"/>
            </w:tcBorders>
          </w:tcPr>
          <w:p w14:paraId="1420564F" w14:textId="77777777" w:rsidR="009F6C33" w:rsidRPr="00F32AE3" w:rsidRDefault="009F6C33" w:rsidP="00F524A4"/>
        </w:tc>
      </w:tr>
      <w:tr w:rsidR="009F6C33" w:rsidRPr="00F32AE3" w14:paraId="623F587C" w14:textId="77777777" w:rsidTr="00F524A4">
        <w:trPr>
          <w:trHeight w:val="827"/>
        </w:trPr>
        <w:tc>
          <w:tcPr>
            <w:tcW w:w="421" w:type="dxa"/>
            <w:vMerge w:val="restart"/>
          </w:tcPr>
          <w:p w14:paraId="6E163B1F" w14:textId="77777777" w:rsidR="009F6C33" w:rsidRPr="00F32AE3" w:rsidRDefault="009F6C33" w:rsidP="00F524A4">
            <w:pPr>
              <w:pStyle w:val="TableParagraph"/>
            </w:pPr>
          </w:p>
          <w:p w14:paraId="65E703D4" w14:textId="77777777" w:rsidR="009F6C33" w:rsidRPr="00F32AE3" w:rsidRDefault="009F6C33" w:rsidP="00F524A4">
            <w:pPr>
              <w:pStyle w:val="TableParagraph"/>
            </w:pPr>
          </w:p>
          <w:p w14:paraId="6A8AC7A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91B857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879" w:type="dxa"/>
          </w:tcPr>
          <w:p w14:paraId="5FDB76C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169712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5261D5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90C3995" w14:textId="77777777" w:rsidTr="00F524A4">
        <w:trPr>
          <w:trHeight w:val="828"/>
        </w:trPr>
        <w:tc>
          <w:tcPr>
            <w:tcW w:w="421" w:type="dxa"/>
            <w:vMerge/>
            <w:tcBorders>
              <w:top w:val="nil"/>
            </w:tcBorders>
          </w:tcPr>
          <w:p w14:paraId="33326ADC" w14:textId="77777777" w:rsidR="009F6C33" w:rsidRPr="00F32AE3" w:rsidRDefault="009F6C33" w:rsidP="00F524A4"/>
        </w:tc>
        <w:tc>
          <w:tcPr>
            <w:tcW w:w="3879" w:type="dxa"/>
          </w:tcPr>
          <w:p w14:paraId="303A3D4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454DD84F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67030C8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74B3948B" w14:textId="77777777" w:rsidTr="00F524A4">
        <w:trPr>
          <w:trHeight w:val="275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5509C333" w14:textId="77777777" w:rsidR="009F6C33" w:rsidRPr="00F32AE3" w:rsidRDefault="009F6C33" w:rsidP="00F524A4"/>
        </w:tc>
        <w:tc>
          <w:tcPr>
            <w:tcW w:w="3879" w:type="dxa"/>
          </w:tcPr>
          <w:p w14:paraId="72924C9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19177F3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29729298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28568EA9" w14:textId="77777777" w:rsidR="009F6C33" w:rsidRPr="00F32AE3" w:rsidRDefault="009F6C33" w:rsidP="00F524A4"/>
        </w:tc>
        <w:tc>
          <w:tcPr>
            <w:tcW w:w="3879" w:type="dxa"/>
          </w:tcPr>
          <w:p w14:paraId="1BABAE1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24430AF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B077DD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F520A2D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2B6E98A1" w14:textId="77777777" w:rsidR="009F6C33" w:rsidRPr="00F32AE3" w:rsidRDefault="009F6C33" w:rsidP="00F524A4"/>
        </w:tc>
        <w:tc>
          <w:tcPr>
            <w:tcW w:w="3879" w:type="dxa"/>
          </w:tcPr>
          <w:p w14:paraId="4CE20FE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78A2D8D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B023904" w14:textId="77777777" w:rsidR="009F6C33" w:rsidRPr="00A2420A" w:rsidRDefault="009F6C33" w:rsidP="00F524A4">
            <w:pPr>
              <w:pStyle w:val="TableParagraph"/>
            </w:pPr>
            <w:r>
              <w:t>ЦРФ</w:t>
            </w:r>
            <w:r w:rsidRPr="00F32AE3">
              <w:t xml:space="preserve"> </w:t>
            </w:r>
            <w:r>
              <w:t xml:space="preserve">  </w:t>
            </w:r>
          </w:p>
        </w:tc>
      </w:tr>
      <w:tr w:rsidR="009F6C33" w:rsidRPr="00F32AE3" w14:paraId="1F67460D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595D0AE8" w14:textId="77777777" w:rsidR="009F6C33" w:rsidRPr="00F32AE3" w:rsidRDefault="009F6C33" w:rsidP="00F524A4"/>
        </w:tc>
        <w:tc>
          <w:tcPr>
            <w:tcW w:w="3879" w:type="dxa"/>
          </w:tcPr>
          <w:p w14:paraId="617846B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E3DAB8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EEB2E9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87A722F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57F7297A" w14:textId="77777777" w:rsidR="009F6C33" w:rsidRPr="00F32AE3" w:rsidRDefault="009F6C33" w:rsidP="00F524A4"/>
        </w:tc>
        <w:tc>
          <w:tcPr>
            <w:tcW w:w="3879" w:type="dxa"/>
          </w:tcPr>
          <w:p w14:paraId="3FFF157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7E788D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A5468C0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1C7B3E22" w14:textId="77777777" w:rsidR="009F6C33" w:rsidRPr="00F32AE3" w:rsidRDefault="009F6C33" w:rsidP="00F524A4"/>
        </w:tc>
        <w:tc>
          <w:tcPr>
            <w:tcW w:w="3879" w:type="dxa"/>
          </w:tcPr>
          <w:p w14:paraId="3F0B55A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30E19D1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EB64DA4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73436F14" w14:textId="77777777" w:rsidR="009F6C33" w:rsidRPr="00F32AE3" w:rsidRDefault="009F6C33" w:rsidP="00F524A4"/>
        </w:tc>
        <w:tc>
          <w:tcPr>
            <w:tcW w:w="3879" w:type="dxa"/>
          </w:tcPr>
          <w:p w14:paraId="7D09509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6965BAA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0C779DE" w14:textId="77777777" w:rsidTr="00F524A4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14:paraId="32CD7687" w14:textId="77777777" w:rsidR="009F6C33" w:rsidRPr="00F32AE3" w:rsidRDefault="009F6C33" w:rsidP="00F524A4"/>
          <w:p w14:paraId="0F48ECE4" w14:textId="77777777" w:rsidR="009F6C33" w:rsidRPr="00F32AE3" w:rsidRDefault="009F6C33" w:rsidP="00F524A4"/>
        </w:tc>
        <w:tc>
          <w:tcPr>
            <w:tcW w:w="3879" w:type="dxa"/>
          </w:tcPr>
          <w:p w14:paraId="7BB4A41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C09031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5F9B198E" w14:textId="77777777" w:rsidR="009F6C33" w:rsidRPr="00F32AE3" w:rsidRDefault="009F6C33" w:rsidP="009F6C33">
      <w:pPr>
        <w:spacing w:before="1"/>
      </w:pPr>
    </w:p>
    <w:p w14:paraId="5C30499B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384A42A" w14:textId="77777777" w:rsidR="009F6C33" w:rsidRPr="00F32AE3" w:rsidRDefault="009F6C33" w:rsidP="009F6C33">
      <w:pPr>
        <w:spacing w:before="2"/>
        <w:rPr>
          <w:b/>
        </w:rPr>
      </w:pPr>
    </w:p>
    <w:p w14:paraId="529AA57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1CAA7A4" w14:textId="77777777" w:rsidR="009F6C33" w:rsidRDefault="009F6C33" w:rsidP="009F6C33"/>
    <w:p w14:paraId="268DF727" w14:textId="77777777" w:rsidR="009F6C33" w:rsidRDefault="009F6C33" w:rsidP="009F6C33"/>
    <w:p w14:paraId="2F4F4BF7" w14:textId="77777777" w:rsidR="009F6C33" w:rsidRDefault="009F6C33" w:rsidP="009F6C33"/>
    <w:p w14:paraId="1022106F" w14:textId="77777777" w:rsidR="009F6C33" w:rsidRDefault="009F6C33" w:rsidP="009F6C33"/>
    <w:p w14:paraId="05DD33AA" w14:textId="77777777" w:rsidR="009F6C33" w:rsidRDefault="009F6C33" w:rsidP="009F6C33"/>
    <w:p w14:paraId="1213C339" w14:textId="77777777" w:rsidR="009F6C33" w:rsidRDefault="009F6C33" w:rsidP="009F6C33"/>
    <w:p w14:paraId="1B35199B" w14:textId="77777777" w:rsidR="009F6C33" w:rsidRDefault="009F6C33" w:rsidP="009F6C33"/>
    <w:p w14:paraId="5F24161D" w14:textId="77777777" w:rsidR="009F6C33" w:rsidRDefault="009F6C33" w:rsidP="009F6C33"/>
    <w:p w14:paraId="06714954" w14:textId="77777777" w:rsidR="009F6C33" w:rsidRDefault="009F6C33" w:rsidP="009F6C33"/>
    <w:p w14:paraId="4316D97B" w14:textId="77777777" w:rsidR="009F6C33" w:rsidRDefault="009F6C33" w:rsidP="009F6C33"/>
    <w:p w14:paraId="5EA225D7" w14:textId="77777777" w:rsidR="009F6C33" w:rsidRDefault="009F6C33" w:rsidP="009F6C33"/>
    <w:p w14:paraId="0D928100" w14:textId="77777777" w:rsidR="009F6C33" w:rsidRDefault="009F6C33" w:rsidP="009F6C33"/>
    <w:p w14:paraId="486B92F3" w14:textId="77777777" w:rsidR="009F6C33" w:rsidRDefault="009F6C33" w:rsidP="009F6C33"/>
    <w:p w14:paraId="61F145B9" w14:textId="77777777" w:rsidR="009F6C33" w:rsidRDefault="009F6C33" w:rsidP="009F6C33"/>
    <w:p w14:paraId="000CB50F" w14:textId="77777777" w:rsidR="009F6C33" w:rsidRDefault="009F6C33" w:rsidP="009F6C33"/>
    <w:p w14:paraId="028AB4AE" w14:textId="77777777" w:rsidR="009F6C33" w:rsidRDefault="009F6C33" w:rsidP="009F6C33"/>
    <w:p w14:paraId="1E421B7B" w14:textId="77777777" w:rsidR="009F6C33" w:rsidRDefault="009F6C33" w:rsidP="009F6C33"/>
    <w:p w14:paraId="6924FB84" w14:textId="77777777" w:rsidR="009F6C33" w:rsidRDefault="009F6C33" w:rsidP="009F6C33"/>
    <w:p w14:paraId="4AD1E9AB" w14:textId="77777777" w:rsidR="009F6C33" w:rsidRDefault="009F6C33" w:rsidP="009F6C33"/>
    <w:p w14:paraId="71FE227B" w14:textId="77777777" w:rsidR="009F6C33" w:rsidRDefault="009F6C33" w:rsidP="009F6C33"/>
    <w:p w14:paraId="3D7DAEF6" w14:textId="77777777" w:rsidR="009F6C33" w:rsidRDefault="009F6C33" w:rsidP="009F6C33"/>
    <w:p w14:paraId="19ADEAF6" w14:textId="77777777" w:rsidR="009F6C33" w:rsidRDefault="009F6C33" w:rsidP="009F6C33"/>
    <w:p w14:paraId="401B9FCE" w14:textId="77777777" w:rsidR="009F6C33" w:rsidRDefault="009F6C33" w:rsidP="009F6C33"/>
    <w:p w14:paraId="7ECE83C4" w14:textId="77777777" w:rsidR="009F6C33" w:rsidRDefault="009F6C33" w:rsidP="009F6C33"/>
    <w:p w14:paraId="53A1DF8D" w14:textId="77777777" w:rsidR="009F6C33" w:rsidRDefault="009F6C33" w:rsidP="009F6C33"/>
    <w:p w14:paraId="040A0D0D" w14:textId="77777777" w:rsidR="009F6C33" w:rsidRDefault="009F6C33" w:rsidP="009F6C33"/>
    <w:p w14:paraId="10A3639F" w14:textId="77777777" w:rsidR="009F6C33" w:rsidRDefault="009F6C33" w:rsidP="009F6C33"/>
    <w:p w14:paraId="67319191" w14:textId="77777777" w:rsidR="009F6C33" w:rsidRDefault="009F6C33" w:rsidP="009F6C33"/>
    <w:p w14:paraId="73AA5A77" w14:textId="77777777" w:rsidR="009F6C33" w:rsidRDefault="009F6C33" w:rsidP="009F6C33"/>
    <w:p w14:paraId="695D6B8F" w14:textId="77777777" w:rsidR="009F6C33" w:rsidRDefault="009F6C33" w:rsidP="009F6C33"/>
    <w:p w14:paraId="3FF42F2E" w14:textId="77777777" w:rsidR="009F6C33" w:rsidRDefault="009F6C33" w:rsidP="009F6C33"/>
    <w:p w14:paraId="15C2D693" w14:textId="77777777" w:rsidR="009F6C33" w:rsidRDefault="009F6C33" w:rsidP="009F6C33"/>
    <w:p w14:paraId="6EAE773A" w14:textId="77777777" w:rsidR="009F6C33" w:rsidRDefault="009F6C33" w:rsidP="009F6C33"/>
    <w:p w14:paraId="3620E442" w14:textId="77777777" w:rsidR="009F6C33" w:rsidRDefault="009F6C33" w:rsidP="009F6C33"/>
    <w:p w14:paraId="26E178F1" w14:textId="77777777" w:rsidR="009F6C33" w:rsidRDefault="009F6C33" w:rsidP="009F6C33"/>
    <w:p w14:paraId="32E97B89" w14:textId="77777777" w:rsidR="009F6C33" w:rsidRDefault="009F6C33" w:rsidP="009F6C33"/>
    <w:p w14:paraId="42350346" w14:textId="77777777" w:rsidR="009F6C33" w:rsidRDefault="009F6C33" w:rsidP="009F6C33"/>
    <w:p w14:paraId="06CB595E" w14:textId="77777777" w:rsidR="009F6C33" w:rsidRDefault="009F6C33" w:rsidP="009F6C33"/>
    <w:p w14:paraId="423022D2" w14:textId="77777777" w:rsidR="009F6C33" w:rsidRDefault="009F6C33" w:rsidP="009F6C33"/>
    <w:p w14:paraId="4BB4AA8E" w14:textId="77777777" w:rsidR="009F6C33" w:rsidRDefault="009F6C33" w:rsidP="009F6C33"/>
    <w:p w14:paraId="6CFFE260" w14:textId="77777777" w:rsidR="009F6C33" w:rsidRDefault="009F6C33" w:rsidP="009F6C33"/>
    <w:p w14:paraId="2F9C6015" w14:textId="77777777" w:rsidR="009F6C33" w:rsidRDefault="009F6C33" w:rsidP="009F6C33"/>
    <w:p w14:paraId="1D1ECBFD" w14:textId="77777777" w:rsidR="009F6C33" w:rsidRDefault="009F6C33" w:rsidP="009F6C33"/>
    <w:p w14:paraId="418471E4" w14:textId="77777777" w:rsidR="009F6C33" w:rsidRDefault="009F6C33" w:rsidP="009F6C33"/>
    <w:p w14:paraId="11120E86" w14:textId="77777777" w:rsidR="009F6C33" w:rsidRDefault="009F6C33" w:rsidP="009F6C33"/>
    <w:p w14:paraId="7CC3E439" w14:textId="77777777" w:rsidR="009F6C33" w:rsidRDefault="009F6C33" w:rsidP="009F6C33"/>
    <w:p w14:paraId="02174BBB" w14:textId="77777777" w:rsidR="009F6C33" w:rsidRDefault="009F6C33" w:rsidP="009F6C33"/>
    <w:p w14:paraId="52C1037F" w14:textId="77777777" w:rsidR="009F6C33" w:rsidRDefault="009F6C33" w:rsidP="009F6C33"/>
    <w:p w14:paraId="51B012AD" w14:textId="77777777" w:rsidR="009F6C33" w:rsidRDefault="009F6C33" w:rsidP="009F6C33"/>
    <w:p w14:paraId="6AC96B22" w14:textId="77777777" w:rsidR="009F6C33" w:rsidRDefault="009F6C33" w:rsidP="009F6C33"/>
    <w:p w14:paraId="4C1FF3F5" w14:textId="77777777" w:rsidR="009F6C33" w:rsidRDefault="009F6C33" w:rsidP="009F6C33"/>
    <w:p w14:paraId="00DEDA8B" w14:textId="77777777" w:rsidR="009F6C33" w:rsidRDefault="009F6C33" w:rsidP="009F6C33"/>
    <w:p w14:paraId="0072C67D" w14:textId="77777777" w:rsidR="009F6C33" w:rsidRDefault="009F6C33" w:rsidP="009F6C33"/>
    <w:p w14:paraId="4E356188" w14:textId="77777777" w:rsidR="009F6C33" w:rsidRDefault="009F6C33" w:rsidP="009F6C33">
      <w:pPr>
        <w:spacing w:before="72"/>
        <w:ind w:left="3584" w:right="3599"/>
        <w:jc w:val="center"/>
      </w:pPr>
    </w:p>
    <w:p w14:paraId="70EB859D" w14:textId="77777777" w:rsidR="009F6C33" w:rsidRDefault="009F6C33" w:rsidP="009F6C33">
      <w:pPr>
        <w:spacing w:before="72"/>
        <w:ind w:left="3584" w:right="3599"/>
        <w:jc w:val="center"/>
      </w:pPr>
    </w:p>
    <w:p w14:paraId="1671DC8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9254676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54C8D725" w14:textId="77777777" w:rsidTr="00F524A4">
        <w:trPr>
          <w:trHeight w:val="275"/>
        </w:trPr>
        <w:tc>
          <w:tcPr>
            <w:tcW w:w="396" w:type="dxa"/>
          </w:tcPr>
          <w:p w14:paraId="160CF18A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99AF85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9365789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финансијско материјални послови</w:t>
            </w:r>
          </w:p>
        </w:tc>
      </w:tr>
      <w:tr w:rsidR="009F6C33" w:rsidRPr="00F32AE3" w14:paraId="4568A98F" w14:textId="77777777" w:rsidTr="00F524A4">
        <w:trPr>
          <w:trHeight w:val="276"/>
        </w:trPr>
        <w:tc>
          <w:tcPr>
            <w:tcW w:w="396" w:type="dxa"/>
          </w:tcPr>
          <w:p w14:paraId="37F27F02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6CFF3E0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6FB6544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76606F9E" w14:textId="77777777" w:rsidTr="00F524A4">
        <w:trPr>
          <w:trHeight w:val="551"/>
        </w:trPr>
        <w:tc>
          <w:tcPr>
            <w:tcW w:w="396" w:type="dxa"/>
          </w:tcPr>
          <w:p w14:paraId="5B3DB434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937264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3C34CA8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327AF975" w14:textId="77777777" w:rsidTr="00F524A4">
        <w:trPr>
          <w:trHeight w:val="2483"/>
        </w:trPr>
        <w:tc>
          <w:tcPr>
            <w:tcW w:w="396" w:type="dxa"/>
          </w:tcPr>
          <w:p w14:paraId="6CA6EF24" w14:textId="77777777" w:rsidR="009F6C33" w:rsidRPr="00F32AE3" w:rsidRDefault="009F6C33" w:rsidP="00F524A4">
            <w:pPr>
              <w:pStyle w:val="TableParagraph"/>
            </w:pPr>
          </w:p>
          <w:p w14:paraId="5B3123E6" w14:textId="77777777" w:rsidR="009F6C33" w:rsidRPr="00F32AE3" w:rsidRDefault="009F6C33" w:rsidP="00F524A4">
            <w:pPr>
              <w:pStyle w:val="TableParagraph"/>
            </w:pPr>
          </w:p>
          <w:p w14:paraId="073B1715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0F14305" w14:textId="77777777" w:rsidR="009F6C33" w:rsidRPr="00F32AE3" w:rsidRDefault="009F6C33" w:rsidP="00F524A4">
            <w:pPr>
              <w:pStyle w:val="TableParagraph"/>
            </w:pPr>
          </w:p>
          <w:p w14:paraId="42A4C7BF" w14:textId="77777777" w:rsidR="009F6C33" w:rsidRPr="00F32AE3" w:rsidRDefault="009F6C33" w:rsidP="00F524A4">
            <w:pPr>
              <w:pStyle w:val="TableParagraph"/>
            </w:pPr>
          </w:p>
          <w:p w14:paraId="468FB551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22BBBF2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2D5EC6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3DA51A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97B5CA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C9DEBC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216AEFD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E80981A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4657D45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3AE35DA" w14:textId="77777777" w:rsidTr="00F524A4">
        <w:trPr>
          <w:trHeight w:val="1379"/>
        </w:trPr>
        <w:tc>
          <w:tcPr>
            <w:tcW w:w="396" w:type="dxa"/>
          </w:tcPr>
          <w:p w14:paraId="32C0D92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B57198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77B865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8DDB52F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C7CB666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76E373A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5A49938C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29C75FF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5D54DDC9" w14:textId="77777777" w:rsidR="009F6C33" w:rsidRPr="00F32AE3" w:rsidRDefault="009F6C33" w:rsidP="00F524A4">
            <w:pPr>
              <w:pStyle w:val="TableParagraph"/>
            </w:pPr>
          </w:p>
          <w:p w14:paraId="1BCD4FF3" w14:textId="77777777" w:rsidR="009F6C33" w:rsidRPr="00F32AE3" w:rsidRDefault="009F6C33" w:rsidP="00F524A4">
            <w:pPr>
              <w:pStyle w:val="TableParagraph"/>
            </w:pPr>
          </w:p>
          <w:p w14:paraId="2E80CE48" w14:textId="77777777" w:rsidR="009F6C33" w:rsidRPr="00F32AE3" w:rsidRDefault="009F6C33" w:rsidP="00F524A4">
            <w:pPr>
              <w:pStyle w:val="TableParagraph"/>
            </w:pPr>
          </w:p>
          <w:p w14:paraId="1E76720E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1024B04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1004C0AE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2160A01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2EA53C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5F3DFF25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76791C7" w14:textId="77777777" w:rsidR="009F6C33" w:rsidRPr="00F32AE3" w:rsidRDefault="009F6C33" w:rsidP="00F524A4"/>
        </w:tc>
        <w:tc>
          <w:tcPr>
            <w:tcW w:w="3904" w:type="dxa"/>
          </w:tcPr>
          <w:p w14:paraId="2B50467A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</w:t>
            </w:r>
            <w:r w:rsidRPr="00DD1012">
              <w:rPr>
                <w:b w:val="0"/>
                <w:sz w:val="22"/>
                <w:szCs w:val="22"/>
              </w:rPr>
              <w:t>) финансијско-материјални послови</w:t>
            </w:r>
          </w:p>
          <w:p w14:paraId="41AC7F3A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1199A3CC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4E2D86C6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буџетски систем</w:t>
            </w:r>
          </w:p>
          <w:p w14:paraId="43984693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43D85DC7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5E92761B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7) релевантне софтвере.</w:t>
            </w:r>
          </w:p>
          <w:p w14:paraId="33C9C958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A03DAA7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87227E6" w14:textId="77777777" w:rsidR="009F6C33" w:rsidRPr="00DD1012" w:rsidRDefault="009F6C33" w:rsidP="00F524A4"/>
        </w:tc>
        <w:tc>
          <w:tcPr>
            <w:tcW w:w="3904" w:type="dxa"/>
          </w:tcPr>
          <w:p w14:paraId="7E718D40" w14:textId="77777777" w:rsidR="009F6C33" w:rsidRPr="00BE5E3D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6544C343" w14:textId="77777777" w:rsidR="009F6C33" w:rsidRPr="00CE42A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7CCB341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0E7EF11" w14:textId="77777777" w:rsidR="009F6C33" w:rsidRPr="00F32AE3" w:rsidRDefault="009F6C33" w:rsidP="00F524A4"/>
        </w:tc>
      </w:tr>
      <w:tr w:rsidR="009F6C33" w:rsidRPr="00F32AE3" w14:paraId="6865C148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A9968AA" w14:textId="77777777" w:rsidR="009F6C33" w:rsidRPr="0017175F" w:rsidRDefault="009F6C33" w:rsidP="00F524A4">
            <w:pPr>
              <w:pStyle w:val="TableParagraph"/>
            </w:pPr>
          </w:p>
          <w:p w14:paraId="0A50F83C" w14:textId="77777777" w:rsidR="009F6C33" w:rsidRPr="0017175F" w:rsidRDefault="009F6C33" w:rsidP="00F524A4">
            <w:pPr>
              <w:pStyle w:val="TableParagraph"/>
            </w:pPr>
          </w:p>
          <w:p w14:paraId="5F4FCB4B" w14:textId="77777777" w:rsidR="009F6C33" w:rsidRPr="0017175F" w:rsidRDefault="009F6C33" w:rsidP="00F524A4">
            <w:pPr>
              <w:pStyle w:val="TableParagraph"/>
              <w:spacing w:before="10"/>
            </w:pPr>
          </w:p>
          <w:p w14:paraId="1336F09D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DB96DE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DB94F72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92981D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E64ADB6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22B4D441" w14:textId="77777777" w:rsidR="009F6C33" w:rsidRPr="00F32AE3" w:rsidRDefault="009F6C33" w:rsidP="00F524A4"/>
        </w:tc>
        <w:tc>
          <w:tcPr>
            <w:tcW w:w="3904" w:type="dxa"/>
          </w:tcPr>
          <w:p w14:paraId="0E3F8713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62DA5F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1045BCB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17175F" w14:paraId="3378FEEA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7691008" w14:textId="77777777" w:rsidR="009F6C33" w:rsidRPr="00F32AE3" w:rsidRDefault="009F6C33" w:rsidP="00F524A4"/>
        </w:tc>
        <w:tc>
          <w:tcPr>
            <w:tcW w:w="3904" w:type="dxa"/>
          </w:tcPr>
          <w:p w14:paraId="7498F8D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B8F4C90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 </w:t>
            </w:r>
            <w:r w:rsidRPr="00F32AE3">
              <w:t xml:space="preserve">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4975CB2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3D81F3D" w14:textId="77777777" w:rsidR="009F6C33" w:rsidRPr="0017175F" w:rsidRDefault="009F6C33" w:rsidP="00F524A4"/>
        </w:tc>
        <w:tc>
          <w:tcPr>
            <w:tcW w:w="3904" w:type="dxa"/>
          </w:tcPr>
          <w:p w14:paraId="553344E5" w14:textId="77777777" w:rsidR="009F6C33" w:rsidRPr="0017175F" w:rsidRDefault="009F6C33" w:rsidP="00F524A4">
            <w:pPr>
              <w:pStyle w:val="TableParagraph"/>
              <w:spacing w:line="273" w:lineRule="exact"/>
              <w:ind w:left="107"/>
            </w:pPr>
            <w:r w:rsidRPr="0017175F">
              <w:t>Процедуре</w:t>
            </w:r>
            <w:r w:rsidRPr="0017175F">
              <w:rPr>
                <w:spacing w:val="-3"/>
              </w:rPr>
              <w:t xml:space="preserve"> </w:t>
            </w:r>
            <w:r w:rsidRPr="0017175F">
              <w:t>и</w:t>
            </w:r>
            <w:r w:rsidRPr="0017175F">
              <w:rPr>
                <w:spacing w:val="-2"/>
              </w:rPr>
              <w:t xml:space="preserve"> </w:t>
            </w:r>
            <w:r w:rsidRPr="0017175F">
              <w:t>методологије</w:t>
            </w:r>
            <w:r w:rsidRPr="0017175F">
              <w:rPr>
                <w:spacing w:val="-3"/>
              </w:rPr>
              <w:t xml:space="preserve"> </w:t>
            </w:r>
            <w:r w:rsidRPr="0017175F">
              <w:t>из</w:t>
            </w:r>
          </w:p>
          <w:p w14:paraId="2AE6E7F3" w14:textId="77777777" w:rsidR="009F6C33" w:rsidRPr="0017175F" w:rsidRDefault="009F6C33" w:rsidP="00F524A4">
            <w:pPr>
              <w:pStyle w:val="TableParagraph"/>
              <w:spacing w:line="259" w:lineRule="exact"/>
              <w:ind w:left="107"/>
            </w:pPr>
            <w:r w:rsidRPr="0017175F">
              <w:t>делокруга</w:t>
            </w:r>
            <w:r w:rsidRPr="0017175F">
              <w:rPr>
                <w:spacing w:val="-2"/>
              </w:rPr>
              <w:t xml:space="preserve"> </w:t>
            </w:r>
            <w:r w:rsidRPr="0017175F">
              <w:t>радног</w:t>
            </w:r>
            <w:r w:rsidRPr="0017175F">
              <w:rPr>
                <w:spacing w:val="-2"/>
              </w:rPr>
              <w:t xml:space="preserve"> </w:t>
            </w:r>
            <w:r w:rsidRPr="0017175F">
              <w:t>места</w:t>
            </w:r>
          </w:p>
        </w:tc>
        <w:tc>
          <w:tcPr>
            <w:tcW w:w="4989" w:type="dxa"/>
          </w:tcPr>
          <w:p w14:paraId="775D182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DFD52E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6FF1EE3" w14:textId="77777777" w:rsidR="009F6C33" w:rsidRPr="00F32AE3" w:rsidRDefault="009F6C33" w:rsidP="00F524A4"/>
        </w:tc>
        <w:tc>
          <w:tcPr>
            <w:tcW w:w="3904" w:type="dxa"/>
          </w:tcPr>
          <w:p w14:paraId="4450B92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7DB6946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6762A268" w14:textId="77777777" w:rsidR="009F6C33" w:rsidRPr="00F32AE3" w:rsidRDefault="009F6C33" w:rsidP="00F524A4">
            <w:pPr>
              <w:pStyle w:val="TableParagraph"/>
            </w:pPr>
            <w:r>
              <w:t>ЦРФ</w:t>
            </w:r>
            <w:r w:rsidRPr="00F32AE3">
              <w:t xml:space="preserve"> </w:t>
            </w:r>
            <w:r>
              <w:t xml:space="preserve"> </w:t>
            </w:r>
          </w:p>
        </w:tc>
      </w:tr>
      <w:tr w:rsidR="009F6C33" w:rsidRPr="00F32AE3" w14:paraId="0D8449A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A629A67" w14:textId="77777777" w:rsidR="009F6C33" w:rsidRPr="00F32AE3" w:rsidRDefault="009F6C33" w:rsidP="00F524A4"/>
        </w:tc>
        <w:tc>
          <w:tcPr>
            <w:tcW w:w="3904" w:type="dxa"/>
          </w:tcPr>
          <w:p w14:paraId="03CA082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8A7BCD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604B44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3AE91A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70B5BCC" w14:textId="77777777" w:rsidR="009F6C33" w:rsidRPr="00F32AE3" w:rsidRDefault="009F6C33" w:rsidP="00F524A4"/>
        </w:tc>
        <w:tc>
          <w:tcPr>
            <w:tcW w:w="3904" w:type="dxa"/>
          </w:tcPr>
          <w:p w14:paraId="79CD74C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A06D88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C65CD2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B15C9B8" w14:textId="77777777" w:rsidR="009F6C33" w:rsidRPr="00F32AE3" w:rsidRDefault="009F6C33" w:rsidP="00F524A4"/>
        </w:tc>
        <w:tc>
          <w:tcPr>
            <w:tcW w:w="3904" w:type="dxa"/>
          </w:tcPr>
          <w:p w14:paraId="3DE877D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A49CDB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CDB21E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87D468A" w14:textId="77777777" w:rsidR="009F6C33" w:rsidRPr="00F32AE3" w:rsidRDefault="009F6C33" w:rsidP="00F524A4"/>
        </w:tc>
        <w:tc>
          <w:tcPr>
            <w:tcW w:w="3904" w:type="dxa"/>
          </w:tcPr>
          <w:p w14:paraId="4907D40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C5DFDB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74233A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DB0A59D" w14:textId="77777777" w:rsidR="009F6C33" w:rsidRPr="00F32AE3" w:rsidRDefault="009F6C33" w:rsidP="00F524A4"/>
          <w:p w14:paraId="4CCE33D4" w14:textId="77777777" w:rsidR="009F6C33" w:rsidRPr="00F32AE3" w:rsidRDefault="009F6C33" w:rsidP="00F524A4"/>
        </w:tc>
        <w:tc>
          <w:tcPr>
            <w:tcW w:w="3904" w:type="dxa"/>
          </w:tcPr>
          <w:p w14:paraId="1DA723E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019579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1C4EB9C" w14:textId="77777777" w:rsidR="009F6C33" w:rsidRPr="00F32AE3" w:rsidRDefault="009F6C33" w:rsidP="009F6C33">
      <w:pPr>
        <w:spacing w:before="1"/>
      </w:pPr>
    </w:p>
    <w:p w14:paraId="1A8F73E6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C5E0930" w14:textId="77777777" w:rsidR="009F6C33" w:rsidRPr="00F32AE3" w:rsidRDefault="009F6C33" w:rsidP="009F6C33">
      <w:pPr>
        <w:spacing w:before="2"/>
        <w:rPr>
          <w:b/>
        </w:rPr>
      </w:pPr>
    </w:p>
    <w:p w14:paraId="0E93269F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E3D4D5F" w14:textId="77777777" w:rsidR="009F6C33" w:rsidRDefault="009F6C33" w:rsidP="009F6C33"/>
    <w:p w14:paraId="50CE0469" w14:textId="77777777" w:rsidR="009F6C33" w:rsidRDefault="009F6C33" w:rsidP="009F6C33"/>
    <w:p w14:paraId="0A8C1441" w14:textId="77777777" w:rsidR="009F6C33" w:rsidRDefault="009F6C33" w:rsidP="009F6C33"/>
    <w:p w14:paraId="3AF1A880" w14:textId="77777777" w:rsidR="009F6C33" w:rsidRDefault="009F6C33" w:rsidP="009F6C33"/>
    <w:p w14:paraId="63DA1AC1" w14:textId="77777777" w:rsidR="009F6C33" w:rsidRDefault="009F6C33" w:rsidP="009F6C33"/>
    <w:p w14:paraId="4141394D" w14:textId="77777777" w:rsidR="009F6C33" w:rsidRDefault="009F6C33" w:rsidP="009F6C33"/>
    <w:p w14:paraId="7E401AFB" w14:textId="77777777" w:rsidR="009F6C33" w:rsidRDefault="009F6C33" w:rsidP="009F6C33"/>
    <w:p w14:paraId="7C58117B" w14:textId="77777777" w:rsidR="009F6C33" w:rsidRDefault="009F6C33" w:rsidP="009F6C33"/>
    <w:p w14:paraId="59A39717" w14:textId="77777777" w:rsidR="009F6C33" w:rsidRDefault="009F6C33" w:rsidP="009F6C33"/>
    <w:p w14:paraId="73E82D7C" w14:textId="77777777" w:rsidR="009F6C33" w:rsidRDefault="009F6C33" w:rsidP="009F6C33"/>
    <w:p w14:paraId="2D25EFF9" w14:textId="77777777" w:rsidR="009F6C33" w:rsidRDefault="009F6C33" w:rsidP="009F6C33"/>
    <w:p w14:paraId="2373FC19" w14:textId="77777777" w:rsidR="009F6C33" w:rsidRDefault="009F6C33" w:rsidP="009F6C33"/>
    <w:p w14:paraId="339B205A" w14:textId="77777777" w:rsidR="009F6C33" w:rsidRDefault="009F6C33" w:rsidP="009F6C33"/>
    <w:p w14:paraId="6134EB4B" w14:textId="77777777" w:rsidR="009F6C33" w:rsidRDefault="009F6C33" w:rsidP="009F6C33"/>
    <w:p w14:paraId="46338AD7" w14:textId="77777777" w:rsidR="009F6C33" w:rsidRDefault="009F6C33" w:rsidP="009F6C33"/>
    <w:p w14:paraId="426237D7" w14:textId="77777777" w:rsidR="009F6C33" w:rsidRDefault="009F6C33" w:rsidP="009F6C33"/>
    <w:p w14:paraId="4D0515DC" w14:textId="77777777" w:rsidR="009F6C33" w:rsidRDefault="009F6C33" w:rsidP="009F6C33"/>
    <w:p w14:paraId="57248232" w14:textId="77777777" w:rsidR="009F6C33" w:rsidRDefault="009F6C33" w:rsidP="009F6C33"/>
    <w:p w14:paraId="2EA399DF" w14:textId="77777777" w:rsidR="009F6C33" w:rsidRDefault="009F6C33" w:rsidP="009F6C33"/>
    <w:p w14:paraId="5552D474" w14:textId="77777777" w:rsidR="009F6C33" w:rsidRDefault="009F6C33" w:rsidP="009F6C33"/>
    <w:p w14:paraId="65AD5B2D" w14:textId="77777777" w:rsidR="009F6C33" w:rsidRDefault="009F6C33" w:rsidP="009F6C33"/>
    <w:p w14:paraId="468FC2E9" w14:textId="77777777" w:rsidR="009F6C33" w:rsidRDefault="009F6C33" w:rsidP="009F6C33"/>
    <w:p w14:paraId="14353E43" w14:textId="77777777" w:rsidR="009F6C33" w:rsidRDefault="009F6C33" w:rsidP="009F6C33"/>
    <w:p w14:paraId="59A24D1B" w14:textId="77777777" w:rsidR="009F6C33" w:rsidRDefault="009F6C33" w:rsidP="009F6C33"/>
    <w:p w14:paraId="4274EA90" w14:textId="77777777" w:rsidR="009F6C33" w:rsidRDefault="009F6C33" w:rsidP="009F6C33"/>
    <w:p w14:paraId="1A57636B" w14:textId="77777777" w:rsidR="009F6C33" w:rsidRDefault="009F6C33" w:rsidP="009F6C33"/>
    <w:p w14:paraId="258DAFD4" w14:textId="77777777" w:rsidR="009F6C33" w:rsidRDefault="009F6C33" w:rsidP="009F6C33"/>
    <w:p w14:paraId="479F1515" w14:textId="77777777" w:rsidR="009F6C33" w:rsidRDefault="009F6C33" w:rsidP="009F6C33"/>
    <w:p w14:paraId="3CF8A1E4" w14:textId="77777777" w:rsidR="009F6C33" w:rsidRDefault="009F6C33" w:rsidP="009F6C33"/>
    <w:p w14:paraId="29678ACF" w14:textId="77777777" w:rsidR="009F6C33" w:rsidRDefault="009F6C33" w:rsidP="009F6C33"/>
    <w:p w14:paraId="0444FF05" w14:textId="77777777" w:rsidR="009F6C33" w:rsidRDefault="009F6C33" w:rsidP="009F6C33"/>
    <w:p w14:paraId="65F811CB" w14:textId="77777777" w:rsidR="009F6C33" w:rsidRDefault="009F6C33" w:rsidP="009F6C33"/>
    <w:p w14:paraId="78CF94AD" w14:textId="77777777" w:rsidR="009F6C33" w:rsidRDefault="009F6C33" w:rsidP="009F6C33"/>
    <w:p w14:paraId="4E879B52" w14:textId="77777777" w:rsidR="009F6C33" w:rsidRDefault="009F6C33" w:rsidP="009F6C33"/>
    <w:p w14:paraId="435E76F9" w14:textId="77777777" w:rsidR="009F6C33" w:rsidRDefault="009F6C33" w:rsidP="009F6C33"/>
    <w:p w14:paraId="1A0714A9" w14:textId="77777777" w:rsidR="009F6C33" w:rsidRDefault="009F6C33" w:rsidP="009F6C33"/>
    <w:p w14:paraId="1CB067F2" w14:textId="77777777" w:rsidR="009F6C33" w:rsidRDefault="009F6C33" w:rsidP="009F6C33"/>
    <w:p w14:paraId="36906C82" w14:textId="77777777" w:rsidR="009F6C33" w:rsidRDefault="009F6C33" w:rsidP="009F6C33"/>
    <w:p w14:paraId="5D9F768A" w14:textId="77777777" w:rsidR="009F6C33" w:rsidRDefault="009F6C33" w:rsidP="009F6C33"/>
    <w:p w14:paraId="499378A1" w14:textId="77777777" w:rsidR="009F6C33" w:rsidRDefault="009F6C33" w:rsidP="009F6C33"/>
    <w:p w14:paraId="398792ED" w14:textId="77777777" w:rsidR="009F6C33" w:rsidRDefault="009F6C33" w:rsidP="009F6C33"/>
    <w:p w14:paraId="211C7128" w14:textId="77777777" w:rsidR="009F6C33" w:rsidRDefault="009F6C33" w:rsidP="009F6C33"/>
    <w:p w14:paraId="5B2DC3F3" w14:textId="77777777" w:rsidR="009F6C33" w:rsidRDefault="009F6C33" w:rsidP="009F6C33"/>
    <w:p w14:paraId="05C338DE" w14:textId="77777777" w:rsidR="009F6C33" w:rsidRDefault="009F6C33" w:rsidP="009F6C33"/>
    <w:p w14:paraId="2D694C3B" w14:textId="77777777" w:rsidR="009F6C33" w:rsidRDefault="009F6C33" w:rsidP="009F6C33"/>
    <w:p w14:paraId="3B9E3406" w14:textId="77777777" w:rsidR="009F6C33" w:rsidRDefault="009F6C33" w:rsidP="009F6C33"/>
    <w:p w14:paraId="3F3E93AF" w14:textId="77777777" w:rsidR="009F6C33" w:rsidRDefault="009F6C33" w:rsidP="009F6C33"/>
    <w:p w14:paraId="5EB481AE" w14:textId="77777777" w:rsidR="009F6C33" w:rsidRDefault="009F6C33" w:rsidP="009F6C33"/>
    <w:p w14:paraId="4DDFD9A2" w14:textId="77777777" w:rsidR="009F6C33" w:rsidRDefault="009F6C33" w:rsidP="009F6C33"/>
    <w:p w14:paraId="1FAD0B7F" w14:textId="77777777" w:rsidR="009F6C33" w:rsidRDefault="009F6C33" w:rsidP="009F6C33"/>
    <w:p w14:paraId="4C9ED357" w14:textId="77777777" w:rsidR="009F6C33" w:rsidRDefault="009F6C33" w:rsidP="009F6C33"/>
    <w:p w14:paraId="041E8009" w14:textId="77777777" w:rsidR="009F6C33" w:rsidRDefault="009F6C33" w:rsidP="009F6C33"/>
    <w:p w14:paraId="21227B10" w14:textId="77777777" w:rsidR="009F6C33" w:rsidRDefault="009F6C33" w:rsidP="009F6C33"/>
    <w:p w14:paraId="42D7EB94" w14:textId="77777777" w:rsidR="009F6C33" w:rsidRDefault="009F6C33" w:rsidP="009F6C33"/>
    <w:p w14:paraId="707573A4" w14:textId="77777777" w:rsidR="009F6C33" w:rsidRDefault="009F6C33" w:rsidP="009F6C33"/>
    <w:p w14:paraId="64E2437A" w14:textId="77777777" w:rsidR="009F6C33" w:rsidRDefault="009F6C33" w:rsidP="009F6C33">
      <w:pPr>
        <w:spacing w:before="72"/>
        <w:ind w:left="3584" w:right="3599"/>
        <w:jc w:val="center"/>
      </w:pPr>
    </w:p>
    <w:p w14:paraId="5743848C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440D7E8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7362F5D0" w14:textId="77777777" w:rsidTr="00F524A4">
        <w:trPr>
          <w:trHeight w:val="275"/>
        </w:trPr>
        <w:tc>
          <w:tcPr>
            <w:tcW w:w="396" w:type="dxa"/>
          </w:tcPr>
          <w:p w14:paraId="56A7D272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7F41403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5499843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 w:rsidRPr="00721E4E">
              <w:rPr>
                <w:lang w:val="ru-RU"/>
              </w:rPr>
              <w:t>материјалн</w:t>
            </w:r>
            <w:r>
              <w:rPr>
                <w:lang w:val="ru-RU"/>
              </w:rPr>
              <w:t>о-</w:t>
            </w:r>
            <w:r w:rsidRPr="00721E4E">
              <w:rPr>
                <w:lang w:val="ru-RU"/>
              </w:rPr>
              <w:t>финансијск</w:t>
            </w:r>
            <w:r>
              <w:rPr>
                <w:lang w:val="ru-RU"/>
              </w:rPr>
              <w:t>и</w:t>
            </w:r>
            <w:r w:rsidRPr="00721E4E">
              <w:rPr>
                <w:lang w:val="ru-RU"/>
              </w:rPr>
              <w:t xml:space="preserve"> послови</w:t>
            </w:r>
            <w:r>
              <w:rPr>
                <w:lang w:val="sr-Cyrl-CS"/>
              </w:rPr>
              <w:t xml:space="preserve"> за потребе МЗ</w:t>
            </w:r>
          </w:p>
        </w:tc>
      </w:tr>
      <w:tr w:rsidR="009F6C33" w:rsidRPr="00F32AE3" w14:paraId="3C32E942" w14:textId="77777777" w:rsidTr="00F524A4">
        <w:trPr>
          <w:trHeight w:val="276"/>
        </w:trPr>
        <w:tc>
          <w:tcPr>
            <w:tcW w:w="396" w:type="dxa"/>
          </w:tcPr>
          <w:p w14:paraId="367D249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9F1DB1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E70106C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46C3E3EA" w14:textId="77777777" w:rsidTr="00F524A4">
        <w:trPr>
          <w:trHeight w:val="551"/>
        </w:trPr>
        <w:tc>
          <w:tcPr>
            <w:tcW w:w="396" w:type="dxa"/>
          </w:tcPr>
          <w:p w14:paraId="082B63A5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39A5C2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3CEFCC5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</w:t>
            </w:r>
          </w:p>
        </w:tc>
      </w:tr>
      <w:tr w:rsidR="009F6C33" w:rsidRPr="00F32AE3" w14:paraId="4121D423" w14:textId="77777777" w:rsidTr="00F524A4">
        <w:trPr>
          <w:trHeight w:val="2483"/>
        </w:trPr>
        <w:tc>
          <w:tcPr>
            <w:tcW w:w="396" w:type="dxa"/>
          </w:tcPr>
          <w:p w14:paraId="640B5362" w14:textId="77777777" w:rsidR="009F6C33" w:rsidRPr="00F32AE3" w:rsidRDefault="009F6C33" w:rsidP="00F524A4">
            <w:pPr>
              <w:pStyle w:val="TableParagraph"/>
            </w:pPr>
          </w:p>
          <w:p w14:paraId="218ACC77" w14:textId="77777777" w:rsidR="009F6C33" w:rsidRPr="00F32AE3" w:rsidRDefault="009F6C33" w:rsidP="00F524A4">
            <w:pPr>
              <w:pStyle w:val="TableParagraph"/>
            </w:pPr>
          </w:p>
          <w:p w14:paraId="64D2C05A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42A35B5" w14:textId="77777777" w:rsidR="009F6C33" w:rsidRPr="00F32AE3" w:rsidRDefault="009F6C33" w:rsidP="00F524A4">
            <w:pPr>
              <w:pStyle w:val="TableParagraph"/>
            </w:pPr>
          </w:p>
          <w:p w14:paraId="625B21A4" w14:textId="77777777" w:rsidR="009F6C33" w:rsidRPr="00F32AE3" w:rsidRDefault="009F6C33" w:rsidP="00F524A4">
            <w:pPr>
              <w:pStyle w:val="TableParagraph"/>
            </w:pPr>
          </w:p>
          <w:p w14:paraId="5D2675F4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78808A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8BFCD0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12A26E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923CBE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D514DA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31CF47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8DBF357" w14:textId="77777777" w:rsidR="009F6C33" w:rsidRPr="00F32AE3" w:rsidRDefault="009F6C33" w:rsidP="00F524A4">
            <w:pPr>
              <w:spacing w:after="150"/>
              <w:contextualSpacing/>
            </w:pPr>
            <w:r w:rsidRPr="00662364">
              <w:t>6.</w:t>
            </w:r>
            <w:r w:rsidRPr="00F32AE3">
              <w:t xml:space="preserve"> Управљање људским ресурсима</w:t>
            </w:r>
          </w:p>
          <w:p w14:paraId="0913369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7718D66" w14:textId="77777777" w:rsidTr="00F524A4">
        <w:trPr>
          <w:trHeight w:val="1379"/>
        </w:trPr>
        <w:tc>
          <w:tcPr>
            <w:tcW w:w="396" w:type="dxa"/>
          </w:tcPr>
          <w:p w14:paraId="49D40CA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6F6E0AC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8161D8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3784F6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98A6666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D87445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4956F13D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F90C2E5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A4A4C88" w14:textId="77777777" w:rsidR="009F6C33" w:rsidRPr="00F32AE3" w:rsidRDefault="009F6C33" w:rsidP="00F524A4">
            <w:pPr>
              <w:pStyle w:val="TableParagraph"/>
            </w:pPr>
          </w:p>
          <w:p w14:paraId="1F66EC61" w14:textId="77777777" w:rsidR="009F6C33" w:rsidRPr="00F32AE3" w:rsidRDefault="009F6C33" w:rsidP="00F524A4">
            <w:pPr>
              <w:pStyle w:val="TableParagraph"/>
            </w:pPr>
          </w:p>
          <w:p w14:paraId="4A86F917" w14:textId="77777777" w:rsidR="009F6C33" w:rsidRPr="00F32AE3" w:rsidRDefault="009F6C33" w:rsidP="00F524A4">
            <w:pPr>
              <w:pStyle w:val="TableParagraph"/>
            </w:pPr>
          </w:p>
          <w:p w14:paraId="370EB582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A560103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6071A030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21B31F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857E8F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DD1012" w14:paraId="0B3EEACA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F918509" w14:textId="77777777" w:rsidR="009F6C33" w:rsidRPr="00F32AE3" w:rsidRDefault="009F6C33" w:rsidP="00F524A4"/>
        </w:tc>
        <w:tc>
          <w:tcPr>
            <w:tcW w:w="3904" w:type="dxa"/>
          </w:tcPr>
          <w:p w14:paraId="4CA98CCD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</w:t>
            </w:r>
            <w:r w:rsidRPr="00DD1012">
              <w:rPr>
                <w:b w:val="0"/>
                <w:sz w:val="22"/>
                <w:szCs w:val="22"/>
              </w:rPr>
              <w:t>) финансијско-материјални послови</w:t>
            </w:r>
          </w:p>
          <w:p w14:paraId="1F8B68D8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4241EE2D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765B07AA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буџетски систем</w:t>
            </w:r>
          </w:p>
          <w:p w14:paraId="1D42045D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08AE2427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1BADA0C5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7) релевантне софтвере.</w:t>
            </w:r>
          </w:p>
          <w:p w14:paraId="6EFD6CAC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46DF1A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07C1F4DE" w14:textId="77777777" w:rsidR="009F6C33" w:rsidRPr="00DD1012" w:rsidRDefault="009F6C33" w:rsidP="00F524A4"/>
        </w:tc>
        <w:tc>
          <w:tcPr>
            <w:tcW w:w="3904" w:type="dxa"/>
          </w:tcPr>
          <w:p w14:paraId="36DBA5F1" w14:textId="77777777" w:rsidR="009F6C33" w:rsidRPr="00BE5E3D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2379D85B" w14:textId="77777777" w:rsidR="009F6C33" w:rsidRPr="00CE42A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3DBDDA2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8DD52C9" w14:textId="77777777" w:rsidR="009F6C33" w:rsidRPr="00F32AE3" w:rsidRDefault="009F6C33" w:rsidP="00F524A4"/>
        </w:tc>
      </w:tr>
      <w:tr w:rsidR="009F6C33" w:rsidRPr="00F32AE3" w14:paraId="5A231BFB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37673B60" w14:textId="77777777" w:rsidR="009F6C33" w:rsidRPr="0017175F" w:rsidRDefault="009F6C33" w:rsidP="00F524A4">
            <w:pPr>
              <w:pStyle w:val="TableParagraph"/>
            </w:pPr>
          </w:p>
          <w:p w14:paraId="0E5D9B9C" w14:textId="77777777" w:rsidR="009F6C33" w:rsidRPr="0017175F" w:rsidRDefault="009F6C33" w:rsidP="00F524A4">
            <w:pPr>
              <w:pStyle w:val="TableParagraph"/>
            </w:pPr>
          </w:p>
          <w:p w14:paraId="382758F5" w14:textId="77777777" w:rsidR="009F6C33" w:rsidRPr="0017175F" w:rsidRDefault="009F6C33" w:rsidP="00F524A4">
            <w:pPr>
              <w:pStyle w:val="TableParagraph"/>
              <w:spacing w:before="10"/>
            </w:pPr>
          </w:p>
          <w:p w14:paraId="588C8C10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2E63295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742F3FC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3AE208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597017E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0FF561D3" w14:textId="77777777" w:rsidR="009F6C33" w:rsidRPr="00F32AE3" w:rsidRDefault="009F6C33" w:rsidP="00F524A4"/>
        </w:tc>
        <w:tc>
          <w:tcPr>
            <w:tcW w:w="3904" w:type="dxa"/>
          </w:tcPr>
          <w:p w14:paraId="53B695DF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EA06B06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B3684F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17175F" w14:paraId="4B17E53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4D2126D9" w14:textId="77777777" w:rsidR="009F6C33" w:rsidRPr="00F32AE3" w:rsidRDefault="009F6C33" w:rsidP="00F524A4"/>
        </w:tc>
        <w:tc>
          <w:tcPr>
            <w:tcW w:w="3904" w:type="dxa"/>
          </w:tcPr>
          <w:p w14:paraId="0BDC382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A62605F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 </w:t>
            </w:r>
            <w:r w:rsidRPr="00F32AE3">
              <w:t xml:space="preserve">Закон о финансирању локалне самоуправе, Закон о </w:t>
            </w:r>
            <w:r>
              <w:t xml:space="preserve">буџетском систему, </w:t>
            </w:r>
          </w:p>
        </w:tc>
      </w:tr>
      <w:tr w:rsidR="009F6C33" w:rsidRPr="00F32AE3" w14:paraId="032744C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EC069FB" w14:textId="77777777" w:rsidR="009F6C33" w:rsidRPr="0017175F" w:rsidRDefault="009F6C33" w:rsidP="00F524A4"/>
        </w:tc>
        <w:tc>
          <w:tcPr>
            <w:tcW w:w="3904" w:type="dxa"/>
          </w:tcPr>
          <w:p w14:paraId="66AEB293" w14:textId="77777777" w:rsidR="009F6C33" w:rsidRPr="0017175F" w:rsidRDefault="009F6C33" w:rsidP="00F524A4">
            <w:pPr>
              <w:pStyle w:val="TableParagraph"/>
              <w:spacing w:line="273" w:lineRule="exact"/>
              <w:ind w:left="107"/>
            </w:pPr>
            <w:r w:rsidRPr="0017175F">
              <w:t>Процедуре</w:t>
            </w:r>
            <w:r w:rsidRPr="0017175F">
              <w:rPr>
                <w:spacing w:val="-3"/>
              </w:rPr>
              <w:t xml:space="preserve"> </w:t>
            </w:r>
            <w:r w:rsidRPr="0017175F">
              <w:t>и</w:t>
            </w:r>
            <w:r w:rsidRPr="0017175F">
              <w:rPr>
                <w:spacing w:val="-2"/>
              </w:rPr>
              <w:t xml:space="preserve"> </w:t>
            </w:r>
            <w:r w:rsidRPr="0017175F">
              <w:t>методологије</w:t>
            </w:r>
            <w:r w:rsidRPr="0017175F">
              <w:rPr>
                <w:spacing w:val="-3"/>
              </w:rPr>
              <w:t xml:space="preserve"> </w:t>
            </w:r>
            <w:r w:rsidRPr="0017175F">
              <w:t>из</w:t>
            </w:r>
          </w:p>
          <w:p w14:paraId="57059CEC" w14:textId="77777777" w:rsidR="009F6C33" w:rsidRPr="0017175F" w:rsidRDefault="009F6C33" w:rsidP="00F524A4">
            <w:pPr>
              <w:pStyle w:val="TableParagraph"/>
              <w:spacing w:line="259" w:lineRule="exact"/>
              <w:ind w:left="107"/>
            </w:pPr>
            <w:r w:rsidRPr="0017175F">
              <w:t>делокруга</w:t>
            </w:r>
            <w:r w:rsidRPr="0017175F">
              <w:rPr>
                <w:spacing w:val="-2"/>
              </w:rPr>
              <w:t xml:space="preserve"> </w:t>
            </w:r>
            <w:r w:rsidRPr="0017175F">
              <w:t>радног</w:t>
            </w:r>
            <w:r w:rsidRPr="0017175F">
              <w:rPr>
                <w:spacing w:val="-2"/>
              </w:rPr>
              <w:t xml:space="preserve"> </w:t>
            </w:r>
            <w:r w:rsidRPr="0017175F">
              <w:t>места</w:t>
            </w:r>
          </w:p>
        </w:tc>
        <w:tc>
          <w:tcPr>
            <w:tcW w:w="4989" w:type="dxa"/>
          </w:tcPr>
          <w:p w14:paraId="0D61FCA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14121C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48553AB" w14:textId="77777777" w:rsidR="009F6C33" w:rsidRPr="00F32AE3" w:rsidRDefault="009F6C33" w:rsidP="00F524A4"/>
        </w:tc>
        <w:tc>
          <w:tcPr>
            <w:tcW w:w="3904" w:type="dxa"/>
          </w:tcPr>
          <w:p w14:paraId="59E7796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0292A54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66499E0C" w14:textId="77777777" w:rsidR="009F6C33" w:rsidRPr="00F32AE3" w:rsidRDefault="009F6C33" w:rsidP="00F524A4">
            <w:pPr>
              <w:pStyle w:val="TableParagraph"/>
            </w:pPr>
            <w:r>
              <w:t>ЦРФ</w:t>
            </w:r>
            <w:r w:rsidRPr="00F32AE3">
              <w:t xml:space="preserve"> </w:t>
            </w:r>
            <w:r>
              <w:t xml:space="preserve"> </w:t>
            </w:r>
          </w:p>
        </w:tc>
      </w:tr>
      <w:tr w:rsidR="009F6C33" w:rsidRPr="00F32AE3" w14:paraId="6C3EF94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AB9ACF4" w14:textId="77777777" w:rsidR="009F6C33" w:rsidRPr="00F32AE3" w:rsidRDefault="009F6C33" w:rsidP="00F524A4"/>
        </w:tc>
        <w:tc>
          <w:tcPr>
            <w:tcW w:w="3904" w:type="dxa"/>
          </w:tcPr>
          <w:p w14:paraId="302CE86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5DD8AF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F2A139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71D046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6EDD5B6" w14:textId="77777777" w:rsidR="009F6C33" w:rsidRPr="00F32AE3" w:rsidRDefault="009F6C33" w:rsidP="00F524A4"/>
        </w:tc>
        <w:tc>
          <w:tcPr>
            <w:tcW w:w="3904" w:type="dxa"/>
          </w:tcPr>
          <w:p w14:paraId="2D2C748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1D7EDE2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9C7168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F3E26BA" w14:textId="77777777" w:rsidR="009F6C33" w:rsidRPr="00F32AE3" w:rsidRDefault="009F6C33" w:rsidP="00F524A4"/>
        </w:tc>
        <w:tc>
          <w:tcPr>
            <w:tcW w:w="3904" w:type="dxa"/>
          </w:tcPr>
          <w:p w14:paraId="2E60827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779E15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B79074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5B83B44" w14:textId="77777777" w:rsidR="009F6C33" w:rsidRPr="00F32AE3" w:rsidRDefault="009F6C33" w:rsidP="00F524A4"/>
        </w:tc>
        <w:tc>
          <w:tcPr>
            <w:tcW w:w="3904" w:type="dxa"/>
          </w:tcPr>
          <w:p w14:paraId="17C6941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82B2D6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77FC9F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D1A1B19" w14:textId="77777777" w:rsidR="009F6C33" w:rsidRPr="00F32AE3" w:rsidRDefault="009F6C33" w:rsidP="00F524A4"/>
          <w:p w14:paraId="0D8E46F5" w14:textId="77777777" w:rsidR="009F6C33" w:rsidRPr="00F32AE3" w:rsidRDefault="009F6C33" w:rsidP="00F524A4"/>
        </w:tc>
        <w:tc>
          <w:tcPr>
            <w:tcW w:w="3904" w:type="dxa"/>
          </w:tcPr>
          <w:p w14:paraId="2644D35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96B614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C74F003" w14:textId="77777777" w:rsidR="009F6C33" w:rsidRPr="00F32AE3" w:rsidRDefault="009F6C33" w:rsidP="009F6C33">
      <w:pPr>
        <w:spacing w:before="1"/>
      </w:pPr>
    </w:p>
    <w:p w14:paraId="1D287BA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51CAA55" w14:textId="77777777" w:rsidR="009F6C33" w:rsidRPr="00F32AE3" w:rsidRDefault="009F6C33" w:rsidP="009F6C33">
      <w:pPr>
        <w:spacing w:before="2"/>
        <w:rPr>
          <w:b/>
        </w:rPr>
      </w:pPr>
    </w:p>
    <w:p w14:paraId="27BF519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1AA48CD" w14:textId="77777777" w:rsidR="009F6C33" w:rsidRDefault="009F6C33" w:rsidP="009F6C33"/>
    <w:p w14:paraId="2CB7C1BB" w14:textId="77777777" w:rsidR="009F6C33" w:rsidRDefault="009F6C33" w:rsidP="009F6C33"/>
    <w:p w14:paraId="208FF415" w14:textId="77777777" w:rsidR="009F6C33" w:rsidRDefault="009F6C33" w:rsidP="009F6C33"/>
    <w:p w14:paraId="4D93989A" w14:textId="77777777" w:rsidR="009F6C33" w:rsidRDefault="009F6C33" w:rsidP="009F6C33"/>
    <w:p w14:paraId="32523705" w14:textId="77777777" w:rsidR="009F6C33" w:rsidRDefault="009F6C33" w:rsidP="009F6C33"/>
    <w:p w14:paraId="171583F3" w14:textId="77777777" w:rsidR="009F6C33" w:rsidRDefault="009F6C33" w:rsidP="009F6C33"/>
    <w:p w14:paraId="2F73BF8B" w14:textId="77777777" w:rsidR="009F6C33" w:rsidRDefault="009F6C33" w:rsidP="009F6C33"/>
    <w:p w14:paraId="06880F2B" w14:textId="77777777" w:rsidR="009F6C33" w:rsidRDefault="009F6C33" w:rsidP="009F6C33"/>
    <w:p w14:paraId="2CBA85AA" w14:textId="77777777" w:rsidR="009F6C33" w:rsidRDefault="009F6C33" w:rsidP="009F6C33"/>
    <w:p w14:paraId="0AA6A892" w14:textId="77777777" w:rsidR="009F6C33" w:rsidRDefault="009F6C33" w:rsidP="009F6C33"/>
    <w:p w14:paraId="369DAC67" w14:textId="77777777" w:rsidR="009F6C33" w:rsidRDefault="009F6C33" w:rsidP="009F6C33"/>
    <w:p w14:paraId="59EBAA35" w14:textId="77777777" w:rsidR="009F6C33" w:rsidRDefault="009F6C33" w:rsidP="009F6C33"/>
    <w:p w14:paraId="40ED9556" w14:textId="77777777" w:rsidR="009F6C33" w:rsidRDefault="009F6C33" w:rsidP="009F6C33"/>
    <w:p w14:paraId="7586D529" w14:textId="77777777" w:rsidR="009F6C33" w:rsidRDefault="009F6C33" w:rsidP="009F6C33"/>
    <w:p w14:paraId="50AC8CB1" w14:textId="77777777" w:rsidR="009F6C33" w:rsidRDefault="009F6C33" w:rsidP="009F6C33"/>
    <w:p w14:paraId="069E3374" w14:textId="77777777" w:rsidR="009F6C33" w:rsidRDefault="009F6C33" w:rsidP="009F6C33"/>
    <w:p w14:paraId="7E2891C0" w14:textId="77777777" w:rsidR="009F6C33" w:rsidRDefault="009F6C33" w:rsidP="009F6C33"/>
    <w:p w14:paraId="756C5DD2" w14:textId="77777777" w:rsidR="009F6C33" w:rsidRDefault="009F6C33" w:rsidP="009F6C33"/>
    <w:p w14:paraId="595830DB" w14:textId="77777777" w:rsidR="009F6C33" w:rsidRDefault="009F6C33" w:rsidP="009F6C33"/>
    <w:p w14:paraId="27572D3B" w14:textId="77777777" w:rsidR="009F6C33" w:rsidRDefault="009F6C33" w:rsidP="009F6C33"/>
    <w:p w14:paraId="566F0AF2" w14:textId="77777777" w:rsidR="009F6C33" w:rsidRDefault="009F6C33" w:rsidP="009F6C33"/>
    <w:p w14:paraId="7D03CFEF" w14:textId="77777777" w:rsidR="009F6C33" w:rsidRDefault="009F6C33" w:rsidP="009F6C33"/>
    <w:p w14:paraId="164D04DB" w14:textId="77777777" w:rsidR="009F6C33" w:rsidRDefault="009F6C33" w:rsidP="009F6C33"/>
    <w:p w14:paraId="23BFF0F2" w14:textId="77777777" w:rsidR="009F6C33" w:rsidRDefault="009F6C33" w:rsidP="009F6C33"/>
    <w:p w14:paraId="158B2DE9" w14:textId="77777777" w:rsidR="009F6C33" w:rsidRDefault="009F6C33" w:rsidP="009F6C33"/>
    <w:p w14:paraId="176D0DC0" w14:textId="77777777" w:rsidR="009F6C33" w:rsidRDefault="009F6C33" w:rsidP="009F6C33"/>
    <w:p w14:paraId="4DB54AE0" w14:textId="77777777" w:rsidR="009F6C33" w:rsidRDefault="009F6C33" w:rsidP="009F6C33"/>
    <w:p w14:paraId="3F066232" w14:textId="77777777" w:rsidR="009F6C33" w:rsidRDefault="009F6C33" w:rsidP="009F6C33"/>
    <w:p w14:paraId="72F1E470" w14:textId="77777777" w:rsidR="009F6C33" w:rsidRDefault="009F6C33" w:rsidP="009F6C33"/>
    <w:p w14:paraId="44D59971" w14:textId="77777777" w:rsidR="009F6C33" w:rsidRDefault="009F6C33" w:rsidP="009F6C33"/>
    <w:p w14:paraId="516C6E86" w14:textId="77777777" w:rsidR="009F6C33" w:rsidRDefault="009F6C33" w:rsidP="009F6C33"/>
    <w:p w14:paraId="47D8E8CA" w14:textId="77777777" w:rsidR="009F6C33" w:rsidRDefault="009F6C33" w:rsidP="009F6C33"/>
    <w:p w14:paraId="67676C9D" w14:textId="77777777" w:rsidR="009F6C33" w:rsidRDefault="009F6C33" w:rsidP="009F6C33"/>
    <w:p w14:paraId="05BEBE12" w14:textId="77777777" w:rsidR="009F6C33" w:rsidRDefault="009F6C33" w:rsidP="009F6C33"/>
    <w:p w14:paraId="018E75C2" w14:textId="77777777" w:rsidR="009F6C33" w:rsidRDefault="009F6C33" w:rsidP="009F6C33"/>
    <w:p w14:paraId="51485650" w14:textId="77777777" w:rsidR="009F6C33" w:rsidRDefault="009F6C33" w:rsidP="009F6C33"/>
    <w:p w14:paraId="5F2415CD" w14:textId="77777777" w:rsidR="009F6C33" w:rsidRDefault="009F6C33" w:rsidP="009F6C33"/>
    <w:p w14:paraId="06653D81" w14:textId="77777777" w:rsidR="009F6C33" w:rsidRDefault="009F6C33" w:rsidP="009F6C33"/>
    <w:p w14:paraId="74F54425" w14:textId="77777777" w:rsidR="009F6C33" w:rsidRDefault="009F6C33" w:rsidP="009F6C33"/>
    <w:p w14:paraId="004427D2" w14:textId="77777777" w:rsidR="009F6C33" w:rsidRDefault="009F6C33" w:rsidP="009F6C33"/>
    <w:p w14:paraId="51B857D0" w14:textId="77777777" w:rsidR="009F6C33" w:rsidRDefault="009F6C33" w:rsidP="009F6C33"/>
    <w:p w14:paraId="280DAD11" w14:textId="77777777" w:rsidR="009F6C33" w:rsidRDefault="009F6C33" w:rsidP="009F6C33"/>
    <w:p w14:paraId="2FB5399F" w14:textId="77777777" w:rsidR="009F6C33" w:rsidRDefault="009F6C33" w:rsidP="009F6C33"/>
    <w:p w14:paraId="5670576F" w14:textId="77777777" w:rsidR="009F6C33" w:rsidRDefault="009F6C33" w:rsidP="009F6C33"/>
    <w:p w14:paraId="2ED732E3" w14:textId="77777777" w:rsidR="009F6C33" w:rsidRDefault="009F6C33" w:rsidP="009F6C33"/>
    <w:p w14:paraId="10C80815" w14:textId="77777777" w:rsidR="009F6C33" w:rsidRDefault="009F6C33" w:rsidP="009F6C33"/>
    <w:p w14:paraId="64EACA65" w14:textId="77777777" w:rsidR="009F6C33" w:rsidRDefault="009F6C33" w:rsidP="009F6C33"/>
    <w:p w14:paraId="1E636A72" w14:textId="77777777" w:rsidR="009F6C33" w:rsidRDefault="009F6C33" w:rsidP="009F6C33"/>
    <w:p w14:paraId="66F76483" w14:textId="77777777" w:rsidR="009F6C33" w:rsidRDefault="009F6C33" w:rsidP="009F6C33"/>
    <w:p w14:paraId="3BD7F245" w14:textId="77777777" w:rsidR="009F6C33" w:rsidRDefault="009F6C33" w:rsidP="009F6C33"/>
    <w:p w14:paraId="6676247F" w14:textId="77777777" w:rsidR="009F6C33" w:rsidRDefault="009F6C33" w:rsidP="009F6C33"/>
    <w:p w14:paraId="5D62F766" w14:textId="77777777" w:rsidR="009F6C33" w:rsidRDefault="009F6C33" w:rsidP="009F6C33"/>
    <w:p w14:paraId="38B9E709" w14:textId="77777777" w:rsidR="009F6C33" w:rsidRDefault="009F6C33" w:rsidP="009F6C33"/>
    <w:p w14:paraId="4EE11C16" w14:textId="77777777" w:rsidR="009F6C33" w:rsidRDefault="009F6C33" w:rsidP="009F6C33"/>
    <w:p w14:paraId="2CFF4D56" w14:textId="77777777" w:rsidR="009F6C33" w:rsidRPr="0044562B" w:rsidRDefault="009F6C33" w:rsidP="009F6C33"/>
    <w:p w14:paraId="5946B1CF" w14:textId="77777777" w:rsidR="009F6C33" w:rsidRDefault="009F6C33" w:rsidP="009F6C33">
      <w:pPr>
        <w:spacing w:before="72"/>
        <w:ind w:left="3584" w:right="3599"/>
        <w:jc w:val="center"/>
      </w:pPr>
    </w:p>
    <w:p w14:paraId="08203CAD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7C47098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4F6177E" w14:textId="77777777" w:rsidTr="00F524A4">
        <w:trPr>
          <w:trHeight w:val="275"/>
        </w:trPr>
        <w:tc>
          <w:tcPr>
            <w:tcW w:w="396" w:type="dxa"/>
          </w:tcPr>
          <w:p w14:paraId="26205674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1A174C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A0B0CC7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 xml:space="preserve">Руководилац </w:t>
            </w:r>
            <w:r>
              <w:rPr>
                <w:lang w:val="ru-RU"/>
              </w:rPr>
              <w:t>Групе за јавне набавке</w:t>
            </w:r>
          </w:p>
        </w:tc>
      </w:tr>
      <w:tr w:rsidR="009F6C33" w:rsidRPr="00F32AE3" w14:paraId="7E831719" w14:textId="77777777" w:rsidTr="00F524A4">
        <w:trPr>
          <w:trHeight w:val="276"/>
        </w:trPr>
        <w:tc>
          <w:tcPr>
            <w:tcW w:w="396" w:type="dxa"/>
          </w:tcPr>
          <w:p w14:paraId="2FF01783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8C2D528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5782DD5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461F0041" w14:textId="77777777" w:rsidTr="00F524A4">
        <w:trPr>
          <w:trHeight w:val="551"/>
        </w:trPr>
        <w:tc>
          <w:tcPr>
            <w:tcW w:w="396" w:type="dxa"/>
          </w:tcPr>
          <w:p w14:paraId="061A084E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2FBD534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D31AF4E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рачуноводство, Група за јавне набавке</w:t>
            </w:r>
          </w:p>
        </w:tc>
      </w:tr>
      <w:tr w:rsidR="009F6C33" w:rsidRPr="00F32AE3" w14:paraId="4229536B" w14:textId="77777777" w:rsidTr="00F524A4">
        <w:trPr>
          <w:trHeight w:val="2483"/>
        </w:trPr>
        <w:tc>
          <w:tcPr>
            <w:tcW w:w="396" w:type="dxa"/>
          </w:tcPr>
          <w:p w14:paraId="2E598AF1" w14:textId="77777777" w:rsidR="009F6C33" w:rsidRPr="00F32AE3" w:rsidRDefault="009F6C33" w:rsidP="00F524A4">
            <w:pPr>
              <w:pStyle w:val="TableParagraph"/>
            </w:pPr>
          </w:p>
          <w:p w14:paraId="3C340469" w14:textId="77777777" w:rsidR="009F6C33" w:rsidRPr="00F32AE3" w:rsidRDefault="009F6C33" w:rsidP="00F524A4">
            <w:pPr>
              <w:pStyle w:val="TableParagraph"/>
            </w:pPr>
          </w:p>
          <w:p w14:paraId="329A073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5A137F01" w14:textId="77777777" w:rsidR="009F6C33" w:rsidRPr="00F32AE3" w:rsidRDefault="009F6C33" w:rsidP="00F524A4">
            <w:pPr>
              <w:pStyle w:val="TableParagraph"/>
            </w:pPr>
          </w:p>
          <w:p w14:paraId="38FC21C8" w14:textId="77777777" w:rsidR="009F6C33" w:rsidRPr="00F32AE3" w:rsidRDefault="009F6C33" w:rsidP="00F524A4">
            <w:pPr>
              <w:pStyle w:val="TableParagraph"/>
            </w:pPr>
          </w:p>
          <w:p w14:paraId="3BA8B605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525BB8C7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3CC97C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AE6FC2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A63C4E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086757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155270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AC623DC" w14:textId="77777777" w:rsidR="009F6C33" w:rsidRPr="00F32AE3" w:rsidRDefault="009F6C33" w:rsidP="00F524A4">
            <w:pPr>
              <w:spacing w:after="150"/>
              <w:contextualSpacing/>
            </w:pPr>
            <w:r w:rsidRPr="0017175F">
              <w:rPr>
                <w:b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0E5A883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4254C90" w14:textId="77777777" w:rsidTr="00F524A4">
        <w:trPr>
          <w:trHeight w:val="1379"/>
        </w:trPr>
        <w:tc>
          <w:tcPr>
            <w:tcW w:w="396" w:type="dxa"/>
          </w:tcPr>
          <w:p w14:paraId="4671FFB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E6D0DFE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8BE875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059F130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35869235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6A3D7F2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56A0067A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3EA0FB5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35F70CC6" w14:textId="77777777" w:rsidR="009F6C33" w:rsidRPr="00F32AE3" w:rsidRDefault="009F6C33" w:rsidP="00F524A4">
            <w:pPr>
              <w:pStyle w:val="TableParagraph"/>
            </w:pPr>
          </w:p>
          <w:p w14:paraId="61B1E750" w14:textId="77777777" w:rsidR="009F6C33" w:rsidRPr="00F32AE3" w:rsidRDefault="009F6C33" w:rsidP="00F524A4">
            <w:pPr>
              <w:pStyle w:val="TableParagraph"/>
            </w:pPr>
          </w:p>
          <w:p w14:paraId="0103CAAC" w14:textId="77777777" w:rsidR="009F6C33" w:rsidRPr="00F32AE3" w:rsidRDefault="009F6C33" w:rsidP="00F524A4">
            <w:pPr>
              <w:pStyle w:val="TableParagraph"/>
            </w:pPr>
          </w:p>
          <w:p w14:paraId="0982DD76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C76BB73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72023056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90537B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8377E0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2CFD0F9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5696BB3" w14:textId="77777777" w:rsidR="009F6C33" w:rsidRPr="00F32AE3" w:rsidRDefault="009F6C33" w:rsidP="00F524A4"/>
        </w:tc>
        <w:tc>
          <w:tcPr>
            <w:tcW w:w="3904" w:type="dxa"/>
          </w:tcPr>
          <w:p w14:paraId="38555671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3CE2118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47C7582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458D065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4E39FAD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2159213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735CE2C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4D758A7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4D0544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1431C98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990E768" w14:textId="77777777" w:rsidR="009F6C33" w:rsidRPr="00F32AE3" w:rsidRDefault="009F6C33" w:rsidP="00F524A4"/>
        </w:tc>
        <w:tc>
          <w:tcPr>
            <w:tcW w:w="3904" w:type="dxa"/>
          </w:tcPr>
          <w:p w14:paraId="370A3981" w14:textId="77777777" w:rsidR="009F6C33" w:rsidRPr="0017175F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F32AE3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F32AE3">
              <w:rPr>
                <w:b w:val="0"/>
                <w:sz w:val="22"/>
                <w:szCs w:val="22"/>
              </w:rPr>
              <w:t>послови</w:t>
            </w:r>
            <w:r>
              <w:rPr>
                <w:b w:val="0"/>
                <w:sz w:val="22"/>
                <w:szCs w:val="22"/>
              </w:rPr>
              <w:t xml:space="preserve"> јавних набавки</w:t>
            </w:r>
          </w:p>
          <w:p w14:paraId="1E4CD099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03EB430B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методологију за припрему и израду плана јавних набавки;</w:t>
            </w:r>
          </w:p>
          <w:p w14:paraId="7377BF14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2) методологију за припрему документације о набавци у поступку јавних набавки;</w:t>
            </w:r>
          </w:p>
          <w:p w14:paraId="53EA6A69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3) методологију за отварање и стручну оцену понуда и доношење одлуке о исходу поступка јавне набавке;</w:t>
            </w:r>
          </w:p>
          <w:p w14:paraId="630119A1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4) методологију за заштиту права у поступку јавних набавки;</w:t>
            </w:r>
          </w:p>
          <w:p w14:paraId="3C412D60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5) методологију за праћење измене уговора о јавној набавци;</w:t>
            </w:r>
          </w:p>
          <w:p w14:paraId="2B768754" w14:textId="77777777" w:rsidR="009F6C33" w:rsidRPr="0006352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3529">
              <w:rPr>
                <w:color w:val="000000"/>
                <w:sz w:val="22"/>
                <w:szCs w:val="22"/>
              </w:rPr>
              <w:t>6) облигационе односе;</w:t>
            </w:r>
          </w:p>
          <w:p w14:paraId="7D3277F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63529">
              <w:rPr>
                <w:color w:val="000000"/>
                <w:sz w:val="22"/>
                <w:szCs w:val="22"/>
              </w:rPr>
              <w:t>7) методологију рада на Порталу јавних набавки.</w:t>
            </w:r>
          </w:p>
        </w:tc>
      </w:tr>
      <w:tr w:rsidR="009F6C33" w:rsidRPr="00F32AE3" w14:paraId="14228320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50DF951" w14:textId="77777777" w:rsidR="009F6C33" w:rsidRPr="00F32AE3" w:rsidRDefault="009F6C33" w:rsidP="00F524A4"/>
        </w:tc>
      </w:tr>
      <w:tr w:rsidR="009F6C33" w:rsidRPr="00F32AE3" w14:paraId="0767F9B5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0B0D2F48" w14:textId="77777777" w:rsidR="009F6C33" w:rsidRPr="00F32AE3" w:rsidRDefault="009F6C33" w:rsidP="00F524A4">
            <w:pPr>
              <w:pStyle w:val="TableParagraph"/>
            </w:pPr>
          </w:p>
          <w:p w14:paraId="13DB89AB" w14:textId="77777777" w:rsidR="009F6C33" w:rsidRPr="00F32AE3" w:rsidRDefault="009F6C33" w:rsidP="00F524A4">
            <w:pPr>
              <w:pStyle w:val="TableParagraph"/>
            </w:pPr>
          </w:p>
          <w:p w14:paraId="683D148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A4A3E3E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5D427BE8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A9853A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0CD84A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10ED642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AE336D9" w14:textId="77777777" w:rsidR="009F6C33" w:rsidRPr="00F32AE3" w:rsidRDefault="009F6C33" w:rsidP="00F524A4"/>
        </w:tc>
        <w:tc>
          <w:tcPr>
            <w:tcW w:w="3904" w:type="dxa"/>
          </w:tcPr>
          <w:p w14:paraId="39BBEF1C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79D0DB90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C840DB6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693FB86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413E8555" w14:textId="77777777" w:rsidR="009F6C33" w:rsidRPr="00F32AE3" w:rsidRDefault="009F6C33" w:rsidP="00F524A4"/>
        </w:tc>
        <w:tc>
          <w:tcPr>
            <w:tcW w:w="3904" w:type="dxa"/>
          </w:tcPr>
          <w:p w14:paraId="168DE22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C2A9916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јавним набавкама </w:t>
            </w:r>
          </w:p>
        </w:tc>
      </w:tr>
      <w:tr w:rsidR="009F6C33" w:rsidRPr="00F32AE3" w14:paraId="1F8DFB3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C935330" w14:textId="77777777" w:rsidR="009F6C33" w:rsidRPr="00F32AE3" w:rsidRDefault="009F6C33" w:rsidP="00F524A4"/>
        </w:tc>
        <w:tc>
          <w:tcPr>
            <w:tcW w:w="3904" w:type="dxa"/>
          </w:tcPr>
          <w:p w14:paraId="4AEB429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E67434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A8C9DC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12BFB0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4EA521B" w14:textId="77777777" w:rsidR="009F6C33" w:rsidRPr="00F32AE3" w:rsidRDefault="009F6C33" w:rsidP="00F524A4"/>
        </w:tc>
        <w:tc>
          <w:tcPr>
            <w:tcW w:w="3904" w:type="dxa"/>
          </w:tcPr>
          <w:p w14:paraId="4C5C9E5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83342D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01987779" w14:textId="77777777" w:rsidR="009F6C33" w:rsidRPr="00F32AE3" w:rsidRDefault="009F6C33" w:rsidP="00F524A4">
            <w:pPr>
              <w:pStyle w:val="TableParagraph"/>
            </w:pPr>
            <w:r>
              <w:t>Портал јавних набавки</w:t>
            </w:r>
            <w:r w:rsidRPr="00F32AE3">
              <w:t xml:space="preserve"> </w:t>
            </w:r>
          </w:p>
        </w:tc>
      </w:tr>
      <w:tr w:rsidR="009F6C33" w:rsidRPr="00F32AE3" w14:paraId="5007DFB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F4928FD" w14:textId="77777777" w:rsidR="009F6C33" w:rsidRPr="00F32AE3" w:rsidRDefault="009F6C33" w:rsidP="00F524A4"/>
        </w:tc>
        <w:tc>
          <w:tcPr>
            <w:tcW w:w="3904" w:type="dxa"/>
          </w:tcPr>
          <w:p w14:paraId="54B625C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6AD377F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DAF100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37ADAE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91D9E1B" w14:textId="77777777" w:rsidR="009F6C33" w:rsidRPr="00F32AE3" w:rsidRDefault="009F6C33" w:rsidP="00F524A4"/>
        </w:tc>
        <w:tc>
          <w:tcPr>
            <w:tcW w:w="3904" w:type="dxa"/>
          </w:tcPr>
          <w:p w14:paraId="604767F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2E6C801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224E5B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B2BD27C" w14:textId="77777777" w:rsidR="009F6C33" w:rsidRPr="00F32AE3" w:rsidRDefault="009F6C33" w:rsidP="00F524A4"/>
        </w:tc>
        <w:tc>
          <w:tcPr>
            <w:tcW w:w="3904" w:type="dxa"/>
          </w:tcPr>
          <w:p w14:paraId="0B36DCB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52BDB06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57D52E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C8D5AD8" w14:textId="77777777" w:rsidR="009F6C33" w:rsidRPr="00F32AE3" w:rsidRDefault="009F6C33" w:rsidP="00F524A4"/>
        </w:tc>
        <w:tc>
          <w:tcPr>
            <w:tcW w:w="3904" w:type="dxa"/>
          </w:tcPr>
          <w:p w14:paraId="05E3079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1A797F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F44E6A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3E1DA5A" w14:textId="77777777" w:rsidR="009F6C33" w:rsidRPr="00F32AE3" w:rsidRDefault="009F6C33" w:rsidP="00F524A4"/>
          <w:p w14:paraId="3A82B39E" w14:textId="77777777" w:rsidR="009F6C33" w:rsidRPr="00F32AE3" w:rsidRDefault="009F6C33" w:rsidP="00F524A4"/>
        </w:tc>
        <w:tc>
          <w:tcPr>
            <w:tcW w:w="3904" w:type="dxa"/>
          </w:tcPr>
          <w:p w14:paraId="4331973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60837C5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1514321" w14:textId="77777777" w:rsidR="009F6C33" w:rsidRPr="00F32AE3" w:rsidRDefault="009F6C33" w:rsidP="009F6C33">
      <w:pPr>
        <w:spacing w:before="1"/>
      </w:pPr>
    </w:p>
    <w:p w14:paraId="2588EDC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116CC41" w14:textId="77777777" w:rsidR="009F6C33" w:rsidRPr="00F32AE3" w:rsidRDefault="009F6C33" w:rsidP="009F6C33">
      <w:pPr>
        <w:spacing w:before="2"/>
        <w:rPr>
          <w:b/>
        </w:rPr>
      </w:pPr>
    </w:p>
    <w:p w14:paraId="32A69A3D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C77F655" w14:textId="77777777" w:rsidR="009F6C33" w:rsidRDefault="009F6C33" w:rsidP="009F6C33"/>
    <w:p w14:paraId="6131E6BE" w14:textId="77777777" w:rsidR="009F6C33" w:rsidRDefault="009F6C33" w:rsidP="009F6C33"/>
    <w:p w14:paraId="526DF0AC" w14:textId="77777777" w:rsidR="009F6C33" w:rsidRDefault="009F6C33" w:rsidP="009F6C33"/>
    <w:p w14:paraId="5EB6D4AB" w14:textId="77777777" w:rsidR="009F6C33" w:rsidRDefault="009F6C33" w:rsidP="009F6C33"/>
    <w:p w14:paraId="27098A53" w14:textId="77777777" w:rsidR="009F6C33" w:rsidRDefault="009F6C33" w:rsidP="009F6C33"/>
    <w:p w14:paraId="340C62B4" w14:textId="77777777" w:rsidR="009F6C33" w:rsidRDefault="009F6C33" w:rsidP="009F6C33"/>
    <w:p w14:paraId="5A3350FB" w14:textId="77777777" w:rsidR="009F6C33" w:rsidRDefault="009F6C33" w:rsidP="009F6C33"/>
    <w:p w14:paraId="7DB692DC" w14:textId="77777777" w:rsidR="009F6C33" w:rsidRDefault="009F6C33" w:rsidP="009F6C33"/>
    <w:p w14:paraId="602CEE6B" w14:textId="77777777" w:rsidR="009F6C33" w:rsidRDefault="009F6C33" w:rsidP="009F6C33"/>
    <w:p w14:paraId="36C3594F" w14:textId="77777777" w:rsidR="009F6C33" w:rsidRDefault="009F6C33" w:rsidP="009F6C33"/>
    <w:p w14:paraId="7F460EC0" w14:textId="77777777" w:rsidR="009F6C33" w:rsidRDefault="009F6C33" w:rsidP="009F6C33"/>
    <w:p w14:paraId="3DB0E0E6" w14:textId="77777777" w:rsidR="009F6C33" w:rsidRDefault="009F6C33" w:rsidP="009F6C33"/>
    <w:p w14:paraId="45B0A8DA" w14:textId="77777777" w:rsidR="009F6C33" w:rsidRDefault="009F6C33" w:rsidP="009F6C33"/>
    <w:p w14:paraId="254A901C" w14:textId="77777777" w:rsidR="009F6C33" w:rsidRDefault="009F6C33" w:rsidP="009F6C33"/>
    <w:p w14:paraId="38873EA4" w14:textId="77777777" w:rsidR="009F6C33" w:rsidRDefault="009F6C33" w:rsidP="009F6C33"/>
    <w:p w14:paraId="377AE375" w14:textId="77777777" w:rsidR="009F6C33" w:rsidRDefault="009F6C33" w:rsidP="009F6C33"/>
    <w:p w14:paraId="0074DD18" w14:textId="77777777" w:rsidR="009F6C33" w:rsidRDefault="009F6C33" w:rsidP="009F6C33"/>
    <w:p w14:paraId="1E52902D" w14:textId="77777777" w:rsidR="009F6C33" w:rsidRDefault="009F6C33" w:rsidP="009F6C33"/>
    <w:p w14:paraId="6071D980" w14:textId="77777777" w:rsidR="009F6C33" w:rsidRDefault="009F6C33" w:rsidP="009F6C33"/>
    <w:p w14:paraId="0AB1EFF6" w14:textId="77777777" w:rsidR="009F6C33" w:rsidRDefault="009F6C33" w:rsidP="009F6C33"/>
    <w:p w14:paraId="674F741A" w14:textId="77777777" w:rsidR="009F6C33" w:rsidRDefault="009F6C33" w:rsidP="009F6C33"/>
    <w:p w14:paraId="6E25EB13" w14:textId="77777777" w:rsidR="009F6C33" w:rsidRDefault="009F6C33" w:rsidP="009F6C33"/>
    <w:p w14:paraId="3FB82BBE" w14:textId="77777777" w:rsidR="009F6C33" w:rsidRDefault="009F6C33" w:rsidP="009F6C33"/>
    <w:p w14:paraId="1772EAF9" w14:textId="77777777" w:rsidR="009F6C33" w:rsidRDefault="009F6C33" w:rsidP="009F6C33"/>
    <w:p w14:paraId="2EAD08DB" w14:textId="77777777" w:rsidR="009F6C33" w:rsidRDefault="009F6C33" w:rsidP="009F6C33"/>
    <w:p w14:paraId="3F398E74" w14:textId="77777777" w:rsidR="009F6C33" w:rsidRDefault="009F6C33" w:rsidP="009F6C33"/>
    <w:p w14:paraId="1E1ACA44" w14:textId="77777777" w:rsidR="009F6C33" w:rsidRDefault="009F6C33" w:rsidP="009F6C33"/>
    <w:p w14:paraId="04CE492E" w14:textId="77777777" w:rsidR="009F6C33" w:rsidRDefault="009F6C33" w:rsidP="009F6C33"/>
    <w:p w14:paraId="78DA1F35" w14:textId="77777777" w:rsidR="009F6C33" w:rsidRDefault="009F6C33" w:rsidP="009F6C33"/>
    <w:p w14:paraId="62EC289E" w14:textId="77777777" w:rsidR="009F6C33" w:rsidRDefault="009F6C33" w:rsidP="009F6C33"/>
    <w:p w14:paraId="18DF12B0" w14:textId="77777777" w:rsidR="009F6C33" w:rsidRDefault="009F6C33" w:rsidP="009F6C33"/>
    <w:p w14:paraId="40DCA2E2" w14:textId="77777777" w:rsidR="009F6C33" w:rsidRDefault="009F6C33" w:rsidP="009F6C33"/>
    <w:p w14:paraId="6B6193BD" w14:textId="77777777" w:rsidR="009F6C33" w:rsidRDefault="009F6C33" w:rsidP="009F6C33"/>
    <w:p w14:paraId="196D991F" w14:textId="77777777" w:rsidR="009F6C33" w:rsidRDefault="009F6C33" w:rsidP="009F6C33"/>
    <w:p w14:paraId="1C97FDA0" w14:textId="77777777" w:rsidR="009F6C33" w:rsidRDefault="009F6C33" w:rsidP="009F6C33"/>
    <w:p w14:paraId="0DE9A1EB" w14:textId="77777777" w:rsidR="009F6C33" w:rsidRDefault="009F6C33" w:rsidP="009F6C33"/>
    <w:p w14:paraId="56F57016" w14:textId="77777777" w:rsidR="009F6C33" w:rsidRDefault="009F6C33" w:rsidP="009F6C33"/>
    <w:p w14:paraId="20D9F348" w14:textId="77777777" w:rsidR="009F6C33" w:rsidRDefault="009F6C33" w:rsidP="009F6C33"/>
    <w:p w14:paraId="6456CB39" w14:textId="77777777" w:rsidR="009F6C33" w:rsidRDefault="009F6C33" w:rsidP="009F6C33"/>
    <w:p w14:paraId="70BF4124" w14:textId="77777777" w:rsidR="009F6C33" w:rsidRDefault="009F6C33" w:rsidP="009F6C33"/>
    <w:p w14:paraId="7432F072" w14:textId="77777777" w:rsidR="009F6C33" w:rsidRDefault="009F6C33" w:rsidP="009F6C33"/>
    <w:p w14:paraId="613F34AE" w14:textId="77777777" w:rsidR="009F6C33" w:rsidRDefault="009F6C33" w:rsidP="009F6C33"/>
    <w:p w14:paraId="50D4ED5F" w14:textId="77777777" w:rsidR="009F6C33" w:rsidRDefault="009F6C33" w:rsidP="009F6C33"/>
    <w:p w14:paraId="13A34083" w14:textId="77777777" w:rsidR="009F6C33" w:rsidRDefault="009F6C33" w:rsidP="009F6C33">
      <w:pPr>
        <w:spacing w:before="72"/>
        <w:ind w:left="3584" w:right="3599"/>
        <w:jc w:val="center"/>
      </w:pPr>
    </w:p>
    <w:p w14:paraId="78EEA3C0" w14:textId="77777777" w:rsidR="009F6C33" w:rsidRDefault="009F6C33" w:rsidP="009F6C33">
      <w:pPr>
        <w:spacing w:before="72"/>
        <w:ind w:left="3584" w:right="3599"/>
        <w:jc w:val="center"/>
      </w:pPr>
    </w:p>
    <w:p w14:paraId="760CE57F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67CD36F0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E83841F" w14:textId="77777777" w:rsidTr="00F524A4">
        <w:trPr>
          <w:trHeight w:val="275"/>
        </w:trPr>
        <w:tc>
          <w:tcPr>
            <w:tcW w:w="396" w:type="dxa"/>
          </w:tcPr>
          <w:p w14:paraId="46C1947E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B6A708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D6CB5B4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 xml:space="preserve">Службеник за </w:t>
            </w:r>
            <w:r>
              <w:rPr>
                <w:lang w:val="ru-RU"/>
              </w:rPr>
              <w:t>јавне набавке</w:t>
            </w:r>
          </w:p>
        </w:tc>
      </w:tr>
      <w:tr w:rsidR="009F6C33" w:rsidRPr="00F32AE3" w14:paraId="162F2F89" w14:textId="77777777" w:rsidTr="00F524A4">
        <w:trPr>
          <w:trHeight w:val="276"/>
        </w:trPr>
        <w:tc>
          <w:tcPr>
            <w:tcW w:w="396" w:type="dxa"/>
          </w:tcPr>
          <w:p w14:paraId="367068E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11758FB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616DD28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5B5AC6FF" w14:textId="77777777" w:rsidTr="00F524A4">
        <w:trPr>
          <w:trHeight w:val="551"/>
        </w:trPr>
        <w:tc>
          <w:tcPr>
            <w:tcW w:w="396" w:type="dxa"/>
          </w:tcPr>
          <w:p w14:paraId="2B3F52BE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75610C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BCF50C6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рачуноводство, Група за јавне набавке</w:t>
            </w:r>
          </w:p>
        </w:tc>
      </w:tr>
      <w:tr w:rsidR="009F6C33" w:rsidRPr="00F32AE3" w14:paraId="3EEB71D0" w14:textId="77777777" w:rsidTr="00F524A4">
        <w:trPr>
          <w:trHeight w:val="2483"/>
        </w:trPr>
        <w:tc>
          <w:tcPr>
            <w:tcW w:w="396" w:type="dxa"/>
          </w:tcPr>
          <w:p w14:paraId="44910345" w14:textId="77777777" w:rsidR="009F6C33" w:rsidRPr="00F32AE3" w:rsidRDefault="009F6C33" w:rsidP="00F524A4">
            <w:pPr>
              <w:pStyle w:val="TableParagraph"/>
            </w:pPr>
          </w:p>
          <w:p w14:paraId="0A3757B8" w14:textId="77777777" w:rsidR="009F6C33" w:rsidRPr="00F32AE3" w:rsidRDefault="009F6C33" w:rsidP="00F524A4">
            <w:pPr>
              <w:pStyle w:val="TableParagraph"/>
            </w:pPr>
          </w:p>
          <w:p w14:paraId="082CE5AB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D7390F6" w14:textId="77777777" w:rsidR="009F6C33" w:rsidRPr="00F32AE3" w:rsidRDefault="009F6C33" w:rsidP="00F524A4">
            <w:pPr>
              <w:pStyle w:val="TableParagraph"/>
            </w:pPr>
          </w:p>
          <w:p w14:paraId="158CFDEB" w14:textId="77777777" w:rsidR="009F6C33" w:rsidRPr="00F32AE3" w:rsidRDefault="009F6C33" w:rsidP="00F524A4">
            <w:pPr>
              <w:pStyle w:val="TableParagraph"/>
            </w:pPr>
          </w:p>
          <w:p w14:paraId="5CF5DDF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5F510C0B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347EE7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995323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BB424A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8EFB94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FA35D4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93EB5D4" w14:textId="77777777" w:rsidR="009F6C33" w:rsidRPr="00F32AE3" w:rsidRDefault="009F6C33" w:rsidP="00F524A4">
            <w:pPr>
              <w:spacing w:after="150"/>
              <w:contextualSpacing/>
            </w:pPr>
            <w:r w:rsidRPr="0017175F"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15D2469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3841AAE" w14:textId="77777777" w:rsidTr="00F524A4">
        <w:trPr>
          <w:trHeight w:val="1379"/>
        </w:trPr>
        <w:tc>
          <w:tcPr>
            <w:tcW w:w="396" w:type="dxa"/>
          </w:tcPr>
          <w:p w14:paraId="697A19A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C379E8C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CCA2A2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2BF7349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5B66096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0A3FC4A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E126A47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DC3AE67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0E006CD7" w14:textId="77777777" w:rsidR="009F6C33" w:rsidRPr="00F32AE3" w:rsidRDefault="009F6C33" w:rsidP="00F524A4">
            <w:pPr>
              <w:pStyle w:val="TableParagraph"/>
            </w:pPr>
          </w:p>
          <w:p w14:paraId="415C2F99" w14:textId="77777777" w:rsidR="009F6C33" w:rsidRPr="00F32AE3" w:rsidRDefault="009F6C33" w:rsidP="00F524A4">
            <w:pPr>
              <w:pStyle w:val="TableParagraph"/>
            </w:pPr>
          </w:p>
          <w:p w14:paraId="089AE2F7" w14:textId="77777777" w:rsidR="009F6C33" w:rsidRPr="00F32AE3" w:rsidRDefault="009F6C33" w:rsidP="00F524A4">
            <w:pPr>
              <w:pStyle w:val="TableParagraph"/>
            </w:pPr>
          </w:p>
          <w:p w14:paraId="3901E42A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89AEF36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AD796D4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BC1FCF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C11465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17175F" w14:paraId="20B35B3B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47066D80" w14:textId="77777777" w:rsidR="009F6C33" w:rsidRPr="00F32AE3" w:rsidRDefault="009F6C33" w:rsidP="00F524A4"/>
        </w:tc>
        <w:tc>
          <w:tcPr>
            <w:tcW w:w="3904" w:type="dxa"/>
          </w:tcPr>
          <w:p w14:paraId="5CA3974C" w14:textId="77777777" w:rsidR="009F6C33" w:rsidRPr="0017175F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 xml:space="preserve">1) послови </w:t>
            </w:r>
            <w:r w:rsidRPr="0017175F">
              <w:t>јавних набавк</w:t>
            </w:r>
            <w:r w:rsidRPr="0017175F">
              <w:rPr>
                <w:bCs/>
              </w:rPr>
              <w:t>и</w:t>
            </w:r>
          </w:p>
        </w:tc>
        <w:tc>
          <w:tcPr>
            <w:tcW w:w="4989" w:type="dxa"/>
          </w:tcPr>
          <w:p w14:paraId="0AF0299C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bCs/>
              </w:rPr>
              <w:t xml:space="preserve">1) </w:t>
            </w:r>
            <w:r w:rsidRPr="0017175F">
              <w:rPr>
                <w:color w:val="000000"/>
                <w:sz w:val="22"/>
                <w:szCs w:val="22"/>
              </w:rPr>
              <w:t>методологију за припрему и израду плана јавних набавки;</w:t>
            </w:r>
          </w:p>
          <w:p w14:paraId="3A7907D6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2) методологију за припрему документације о набавци у поступку јавних набавки;</w:t>
            </w:r>
          </w:p>
          <w:p w14:paraId="502E5F21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3) методологију за отварање и стручну оцену понуда и доношење одлуке о исходу поступка јавне набавке;</w:t>
            </w:r>
          </w:p>
          <w:p w14:paraId="1E044C48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4) методологију за заштиту права у поступку јавних набавки;</w:t>
            </w:r>
          </w:p>
          <w:p w14:paraId="25EF3116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5) методологију за праћење измене уговора о јавној набавци;</w:t>
            </w:r>
          </w:p>
          <w:p w14:paraId="643AE50B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175F">
              <w:rPr>
                <w:color w:val="000000"/>
                <w:sz w:val="22"/>
                <w:szCs w:val="22"/>
              </w:rPr>
              <w:t>6) облигационе односе;</w:t>
            </w:r>
          </w:p>
          <w:p w14:paraId="4271BED9" w14:textId="77777777" w:rsidR="009F6C33" w:rsidRPr="0017175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7175F">
              <w:rPr>
                <w:color w:val="000000"/>
                <w:sz w:val="22"/>
                <w:szCs w:val="22"/>
              </w:rPr>
              <w:t>7) методологију рада на Порталу јавних набавки.</w:t>
            </w:r>
          </w:p>
        </w:tc>
      </w:tr>
      <w:tr w:rsidR="009F6C33" w:rsidRPr="00F32AE3" w14:paraId="48A0B2A0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BBFBC74" w14:textId="77777777" w:rsidR="009F6C33" w:rsidRPr="0017175F" w:rsidRDefault="009F6C33" w:rsidP="00F524A4"/>
        </w:tc>
        <w:tc>
          <w:tcPr>
            <w:tcW w:w="3904" w:type="dxa"/>
          </w:tcPr>
          <w:p w14:paraId="25AD75B3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0A89196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68490994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7F18A07" w14:textId="77777777" w:rsidR="009F6C33" w:rsidRPr="00F32AE3" w:rsidRDefault="009F6C33" w:rsidP="00F524A4"/>
        </w:tc>
      </w:tr>
      <w:tr w:rsidR="009F6C33" w:rsidRPr="00F32AE3" w14:paraId="4D78EA9A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5016734" w14:textId="77777777" w:rsidR="009F6C33" w:rsidRPr="00F32AE3" w:rsidRDefault="009F6C33" w:rsidP="00F524A4">
            <w:pPr>
              <w:pStyle w:val="TableParagraph"/>
            </w:pPr>
          </w:p>
          <w:p w14:paraId="31E11A12" w14:textId="77777777" w:rsidR="009F6C33" w:rsidRPr="00F32AE3" w:rsidRDefault="009F6C33" w:rsidP="00F524A4">
            <w:pPr>
              <w:pStyle w:val="TableParagraph"/>
            </w:pPr>
          </w:p>
          <w:p w14:paraId="23B1F8C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DA10A9B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620DE3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5FA7C7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584A9F6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FCCB9BF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2CD048A" w14:textId="77777777" w:rsidR="009F6C33" w:rsidRPr="00F32AE3" w:rsidRDefault="009F6C33" w:rsidP="00F524A4"/>
        </w:tc>
        <w:tc>
          <w:tcPr>
            <w:tcW w:w="3904" w:type="dxa"/>
          </w:tcPr>
          <w:p w14:paraId="7E33FFDD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BEBCA6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FC0BAD8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AB7BF8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BFEC6F4" w14:textId="77777777" w:rsidR="009F6C33" w:rsidRPr="00F32AE3" w:rsidRDefault="009F6C33" w:rsidP="00F524A4"/>
        </w:tc>
        <w:tc>
          <w:tcPr>
            <w:tcW w:w="3904" w:type="dxa"/>
          </w:tcPr>
          <w:p w14:paraId="18234E2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D798A34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јавним набавкама </w:t>
            </w:r>
          </w:p>
        </w:tc>
      </w:tr>
      <w:tr w:rsidR="009F6C33" w:rsidRPr="00F32AE3" w14:paraId="37312D1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63BD205" w14:textId="77777777" w:rsidR="009F6C33" w:rsidRPr="00F32AE3" w:rsidRDefault="009F6C33" w:rsidP="00F524A4"/>
        </w:tc>
        <w:tc>
          <w:tcPr>
            <w:tcW w:w="3904" w:type="dxa"/>
          </w:tcPr>
          <w:p w14:paraId="4FF4EF3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028921C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1E206F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D969E1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49C68AE" w14:textId="77777777" w:rsidR="009F6C33" w:rsidRPr="00F32AE3" w:rsidRDefault="009F6C33" w:rsidP="00F524A4"/>
        </w:tc>
        <w:tc>
          <w:tcPr>
            <w:tcW w:w="3904" w:type="dxa"/>
          </w:tcPr>
          <w:p w14:paraId="2F68CF6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2EA57F2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33CC677" w14:textId="77777777" w:rsidR="009F6C33" w:rsidRPr="00F32AE3" w:rsidRDefault="009F6C33" w:rsidP="00F524A4">
            <w:pPr>
              <w:pStyle w:val="TableParagraph"/>
            </w:pPr>
            <w:r>
              <w:t>Портал јавних набавки</w:t>
            </w:r>
            <w:r w:rsidRPr="00F32AE3">
              <w:t xml:space="preserve"> </w:t>
            </w:r>
          </w:p>
        </w:tc>
      </w:tr>
      <w:tr w:rsidR="009F6C33" w:rsidRPr="00F32AE3" w14:paraId="553EA94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63CCB66" w14:textId="77777777" w:rsidR="009F6C33" w:rsidRPr="00F32AE3" w:rsidRDefault="009F6C33" w:rsidP="00F524A4"/>
        </w:tc>
        <w:tc>
          <w:tcPr>
            <w:tcW w:w="3904" w:type="dxa"/>
          </w:tcPr>
          <w:p w14:paraId="1553F47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0D6BFD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98B6F6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E4BA54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FEFD15E" w14:textId="77777777" w:rsidR="009F6C33" w:rsidRPr="00F32AE3" w:rsidRDefault="009F6C33" w:rsidP="00F524A4"/>
        </w:tc>
        <w:tc>
          <w:tcPr>
            <w:tcW w:w="3904" w:type="dxa"/>
          </w:tcPr>
          <w:p w14:paraId="0E3FEA2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450790D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D52482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710583A" w14:textId="77777777" w:rsidR="009F6C33" w:rsidRPr="00F32AE3" w:rsidRDefault="009F6C33" w:rsidP="00F524A4"/>
        </w:tc>
        <w:tc>
          <w:tcPr>
            <w:tcW w:w="3904" w:type="dxa"/>
          </w:tcPr>
          <w:p w14:paraId="5915953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2C0956C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81E46D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8A643A0" w14:textId="77777777" w:rsidR="009F6C33" w:rsidRPr="00F32AE3" w:rsidRDefault="009F6C33" w:rsidP="00F524A4"/>
        </w:tc>
        <w:tc>
          <w:tcPr>
            <w:tcW w:w="3904" w:type="dxa"/>
          </w:tcPr>
          <w:p w14:paraId="7D7D33F4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73F07E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01C814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C906280" w14:textId="77777777" w:rsidR="009F6C33" w:rsidRPr="00F32AE3" w:rsidRDefault="009F6C33" w:rsidP="00F524A4"/>
          <w:p w14:paraId="6A1F8B69" w14:textId="77777777" w:rsidR="009F6C33" w:rsidRPr="00F32AE3" w:rsidRDefault="009F6C33" w:rsidP="00F524A4"/>
        </w:tc>
        <w:tc>
          <w:tcPr>
            <w:tcW w:w="3904" w:type="dxa"/>
          </w:tcPr>
          <w:p w14:paraId="57341CD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543ABA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09769D0" w14:textId="77777777" w:rsidR="009F6C33" w:rsidRPr="00F32AE3" w:rsidRDefault="009F6C33" w:rsidP="009F6C33">
      <w:pPr>
        <w:spacing w:before="1"/>
      </w:pPr>
    </w:p>
    <w:p w14:paraId="3BC32A2D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935E37A" w14:textId="77777777" w:rsidR="009F6C33" w:rsidRPr="00F32AE3" w:rsidRDefault="009F6C33" w:rsidP="009F6C33">
      <w:pPr>
        <w:spacing w:before="2"/>
        <w:rPr>
          <w:b/>
        </w:rPr>
      </w:pPr>
    </w:p>
    <w:p w14:paraId="3364A513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71D9701" w14:textId="77777777" w:rsidR="009F6C33" w:rsidRDefault="009F6C33" w:rsidP="009F6C33"/>
    <w:p w14:paraId="0536D7AF" w14:textId="77777777" w:rsidR="009F6C33" w:rsidRDefault="009F6C33" w:rsidP="009F6C33"/>
    <w:p w14:paraId="23FD11A5" w14:textId="77777777" w:rsidR="009F6C33" w:rsidRDefault="009F6C33" w:rsidP="009F6C33"/>
    <w:p w14:paraId="3E9A9BD7" w14:textId="77777777" w:rsidR="009F6C33" w:rsidRDefault="009F6C33" w:rsidP="009F6C33"/>
    <w:p w14:paraId="4C596A16" w14:textId="77777777" w:rsidR="009F6C33" w:rsidRDefault="009F6C33" w:rsidP="009F6C33"/>
    <w:p w14:paraId="1D47A5D0" w14:textId="77777777" w:rsidR="009F6C33" w:rsidRDefault="009F6C33" w:rsidP="009F6C33"/>
    <w:p w14:paraId="60B0CB8A" w14:textId="77777777" w:rsidR="009F6C33" w:rsidRDefault="009F6C33" w:rsidP="009F6C33"/>
    <w:p w14:paraId="797D6910" w14:textId="77777777" w:rsidR="009F6C33" w:rsidRDefault="009F6C33" w:rsidP="009F6C33"/>
    <w:p w14:paraId="5B347549" w14:textId="77777777" w:rsidR="009F6C33" w:rsidRDefault="009F6C33" w:rsidP="009F6C33"/>
    <w:p w14:paraId="06844FB5" w14:textId="77777777" w:rsidR="009F6C33" w:rsidRDefault="009F6C33" w:rsidP="009F6C33"/>
    <w:p w14:paraId="1CF29298" w14:textId="77777777" w:rsidR="009F6C33" w:rsidRDefault="009F6C33" w:rsidP="009F6C33"/>
    <w:p w14:paraId="20EEA1C5" w14:textId="77777777" w:rsidR="009F6C33" w:rsidRDefault="009F6C33" w:rsidP="009F6C33"/>
    <w:p w14:paraId="7DC0C027" w14:textId="77777777" w:rsidR="009F6C33" w:rsidRDefault="009F6C33" w:rsidP="009F6C33"/>
    <w:p w14:paraId="6698A435" w14:textId="77777777" w:rsidR="009F6C33" w:rsidRDefault="009F6C33" w:rsidP="009F6C33"/>
    <w:p w14:paraId="08E071D4" w14:textId="77777777" w:rsidR="009F6C33" w:rsidRDefault="009F6C33" w:rsidP="009F6C33"/>
    <w:p w14:paraId="257B8D10" w14:textId="77777777" w:rsidR="009F6C33" w:rsidRDefault="009F6C33" w:rsidP="009F6C33"/>
    <w:p w14:paraId="0FDF5763" w14:textId="77777777" w:rsidR="009F6C33" w:rsidRDefault="009F6C33" w:rsidP="009F6C33"/>
    <w:p w14:paraId="062829C4" w14:textId="77777777" w:rsidR="009F6C33" w:rsidRDefault="009F6C33" w:rsidP="009F6C33"/>
    <w:p w14:paraId="4DD6EB8A" w14:textId="77777777" w:rsidR="009F6C33" w:rsidRDefault="009F6C33" w:rsidP="009F6C33"/>
    <w:p w14:paraId="4916F4D5" w14:textId="77777777" w:rsidR="009F6C33" w:rsidRDefault="009F6C33" w:rsidP="009F6C33"/>
    <w:p w14:paraId="10BB7835" w14:textId="77777777" w:rsidR="009F6C33" w:rsidRDefault="009F6C33" w:rsidP="009F6C33"/>
    <w:p w14:paraId="02FF4128" w14:textId="77777777" w:rsidR="009F6C33" w:rsidRDefault="009F6C33" w:rsidP="009F6C33"/>
    <w:p w14:paraId="15733BFA" w14:textId="77777777" w:rsidR="009F6C33" w:rsidRDefault="009F6C33" w:rsidP="009F6C33"/>
    <w:p w14:paraId="00D0B241" w14:textId="77777777" w:rsidR="009F6C33" w:rsidRDefault="009F6C33" w:rsidP="009F6C33"/>
    <w:p w14:paraId="61531638" w14:textId="77777777" w:rsidR="009F6C33" w:rsidRDefault="009F6C33" w:rsidP="009F6C33"/>
    <w:p w14:paraId="4B883B6F" w14:textId="77777777" w:rsidR="009F6C33" w:rsidRDefault="009F6C33" w:rsidP="009F6C33"/>
    <w:p w14:paraId="445CF581" w14:textId="77777777" w:rsidR="009F6C33" w:rsidRDefault="009F6C33" w:rsidP="009F6C33"/>
    <w:p w14:paraId="3D432A15" w14:textId="77777777" w:rsidR="009F6C33" w:rsidRDefault="009F6C33" w:rsidP="009F6C33"/>
    <w:p w14:paraId="54B247C3" w14:textId="77777777" w:rsidR="009F6C33" w:rsidRDefault="009F6C33" w:rsidP="009F6C33"/>
    <w:p w14:paraId="5677DF67" w14:textId="77777777" w:rsidR="009F6C33" w:rsidRDefault="009F6C33" w:rsidP="009F6C33"/>
    <w:p w14:paraId="4FC24AE8" w14:textId="77777777" w:rsidR="009F6C33" w:rsidRDefault="009F6C33" w:rsidP="009F6C33"/>
    <w:p w14:paraId="6BC093F9" w14:textId="77777777" w:rsidR="009F6C33" w:rsidRDefault="009F6C33" w:rsidP="009F6C33"/>
    <w:p w14:paraId="55F9B4A9" w14:textId="77777777" w:rsidR="009F6C33" w:rsidRDefault="009F6C33" w:rsidP="009F6C33"/>
    <w:p w14:paraId="6794A550" w14:textId="77777777" w:rsidR="009F6C33" w:rsidRDefault="009F6C33" w:rsidP="009F6C33"/>
    <w:p w14:paraId="4C96D9CF" w14:textId="77777777" w:rsidR="009F6C33" w:rsidRDefault="009F6C33" w:rsidP="009F6C33"/>
    <w:p w14:paraId="522EBBAE" w14:textId="77777777" w:rsidR="009F6C33" w:rsidRDefault="009F6C33" w:rsidP="009F6C33"/>
    <w:p w14:paraId="65E2E81D" w14:textId="77777777" w:rsidR="009F6C33" w:rsidRDefault="009F6C33" w:rsidP="009F6C33"/>
    <w:p w14:paraId="4CEF7B93" w14:textId="77777777" w:rsidR="009F6C33" w:rsidRDefault="009F6C33" w:rsidP="009F6C33"/>
    <w:p w14:paraId="1A64847B" w14:textId="77777777" w:rsidR="009F6C33" w:rsidRDefault="009F6C33" w:rsidP="009F6C33"/>
    <w:p w14:paraId="1D3B2080" w14:textId="77777777" w:rsidR="009F6C33" w:rsidRDefault="009F6C33" w:rsidP="009F6C33"/>
    <w:p w14:paraId="005AA2B9" w14:textId="77777777" w:rsidR="009F6C33" w:rsidRDefault="009F6C33" w:rsidP="009F6C33"/>
    <w:p w14:paraId="30214CFA" w14:textId="77777777" w:rsidR="009F6C33" w:rsidRDefault="009F6C33" w:rsidP="009F6C33"/>
    <w:p w14:paraId="0892EE63" w14:textId="77777777" w:rsidR="009F6C33" w:rsidRDefault="009F6C33" w:rsidP="009F6C33"/>
    <w:p w14:paraId="07D00C7B" w14:textId="77777777" w:rsidR="009F6C33" w:rsidRDefault="009F6C33" w:rsidP="009F6C33"/>
    <w:p w14:paraId="537B8D38" w14:textId="77777777" w:rsidR="009F6C33" w:rsidRDefault="009F6C33" w:rsidP="009F6C33"/>
    <w:p w14:paraId="45E58292" w14:textId="77777777" w:rsidR="009F6C33" w:rsidRDefault="009F6C33" w:rsidP="009F6C33"/>
    <w:p w14:paraId="10CF0417" w14:textId="77777777" w:rsidR="009F6C33" w:rsidRDefault="009F6C33" w:rsidP="009F6C33"/>
    <w:p w14:paraId="70DCB328" w14:textId="77777777" w:rsidR="009F6C33" w:rsidRDefault="009F6C33" w:rsidP="009F6C33"/>
    <w:p w14:paraId="5DD1E656" w14:textId="77777777" w:rsidR="009F6C33" w:rsidRDefault="009F6C33" w:rsidP="009F6C33"/>
    <w:p w14:paraId="587E6528" w14:textId="77777777" w:rsidR="009F6C33" w:rsidRDefault="009F6C33" w:rsidP="009F6C33"/>
    <w:p w14:paraId="03FB894D" w14:textId="77777777" w:rsidR="009F6C33" w:rsidRDefault="009F6C33" w:rsidP="009F6C33"/>
    <w:p w14:paraId="63CEF350" w14:textId="77777777" w:rsidR="009F6C33" w:rsidRDefault="009F6C33" w:rsidP="009F6C33">
      <w:pPr>
        <w:spacing w:before="72"/>
        <w:ind w:left="3584" w:right="3599"/>
        <w:jc w:val="center"/>
      </w:pPr>
    </w:p>
    <w:p w14:paraId="1559219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1769D241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8671646" w14:textId="77777777" w:rsidTr="00F524A4">
        <w:trPr>
          <w:trHeight w:val="275"/>
        </w:trPr>
        <w:tc>
          <w:tcPr>
            <w:tcW w:w="396" w:type="dxa"/>
          </w:tcPr>
          <w:p w14:paraId="51B3D6E3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7B47A30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646E25F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административни послови у Групи</w:t>
            </w:r>
            <w:r w:rsidRPr="006314DC">
              <w:rPr>
                <w:lang w:val="sr-Cyrl-CS"/>
              </w:rPr>
              <w:t xml:space="preserve"> за јавне набавке</w:t>
            </w:r>
          </w:p>
        </w:tc>
      </w:tr>
      <w:tr w:rsidR="009F6C33" w:rsidRPr="00F32AE3" w14:paraId="06A239C5" w14:textId="77777777" w:rsidTr="00F524A4">
        <w:trPr>
          <w:trHeight w:val="276"/>
        </w:trPr>
        <w:tc>
          <w:tcPr>
            <w:tcW w:w="396" w:type="dxa"/>
          </w:tcPr>
          <w:p w14:paraId="55CE6B5F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6AFA039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46876CC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3EBDBB62" w14:textId="77777777" w:rsidTr="00F524A4">
        <w:trPr>
          <w:trHeight w:val="551"/>
        </w:trPr>
        <w:tc>
          <w:tcPr>
            <w:tcW w:w="396" w:type="dxa"/>
          </w:tcPr>
          <w:p w14:paraId="188EDCE3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BBCAB4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003D98C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буџет, </w:t>
            </w:r>
            <w:r>
              <w:rPr>
                <w:lang w:val="ru-RU"/>
              </w:rPr>
              <w:t>финансије и рачуноводство, Група за јавне набавке</w:t>
            </w:r>
          </w:p>
        </w:tc>
      </w:tr>
      <w:tr w:rsidR="009F6C33" w:rsidRPr="00F32AE3" w14:paraId="0EEB939D" w14:textId="77777777" w:rsidTr="00F524A4">
        <w:trPr>
          <w:trHeight w:val="2483"/>
        </w:trPr>
        <w:tc>
          <w:tcPr>
            <w:tcW w:w="396" w:type="dxa"/>
          </w:tcPr>
          <w:p w14:paraId="0FCA6B2E" w14:textId="77777777" w:rsidR="009F6C33" w:rsidRPr="00F32AE3" w:rsidRDefault="009F6C33" w:rsidP="00F524A4">
            <w:pPr>
              <w:pStyle w:val="TableParagraph"/>
            </w:pPr>
          </w:p>
          <w:p w14:paraId="637E8F9D" w14:textId="77777777" w:rsidR="009F6C33" w:rsidRPr="00F32AE3" w:rsidRDefault="009F6C33" w:rsidP="00F524A4">
            <w:pPr>
              <w:pStyle w:val="TableParagraph"/>
            </w:pPr>
          </w:p>
          <w:p w14:paraId="095853F4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1C9969EC" w14:textId="77777777" w:rsidR="009F6C33" w:rsidRPr="00F32AE3" w:rsidRDefault="009F6C33" w:rsidP="00F524A4">
            <w:pPr>
              <w:pStyle w:val="TableParagraph"/>
            </w:pPr>
          </w:p>
          <w:p w14:paraId="448131A4" w14:textId="77777777" w:rsidR="009F6C33" w:rsidRPr="00F32AE3" w:rsidRDefault="009F6C33" w:rsidP="00F524A4">
            <w:pPr>
              <w:pStyle w:val="TableParagraph"/>
            </w:pPr>
          </w:p>
          <w:p w14:paraId="2B5A2F2E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DD0BFF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C605E4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80DF94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B20DBB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6996A1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688158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DAEAAB8" w14:textId="77777777" w:rsidR="009F6C33" w:rsidRPr="00F32AE3" w:rsidRDefault="009F6C33" w:rsidP="00F524A4">
            <w:pPr>
              <w:spacing w:after="150"/>
              <w:contextualSpacing/>
            </w:pPr>
            <w:r w:rsidRPr="0017175F"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50D8240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A51A367" w14:textId="77777777" w:rsidTr="00F524A4">
        <w:trPr>
          <w:trHeight w:val="1379"/>
        </w:trPr>
        <w:tc>
          <w:tcPr>
            <w:tcW w:w="396" w:type="dxa"/>
          </w:tcPr>
          <w:p w14:paraId="7E8AAAC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8C7603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3C35E5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906540A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2D3053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47AB829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2F7DFCE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475E61F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8F6576C" w14:textId="77777777" w:rsidR="009F6C33" w:rsidRPr="00F32AE3" w:rsidRDefault="009F6C33" w:rsidP="00F524A4">
            <w:pPr>
              <w:pStyle w:val="TableParagraph"/>
            </w:pPr>
          </w:p>
          <w:p w14:paraId="2D849C22" w14:textId="77777777" w:rsidR="009F6C33" w:rsidRPr="00F32AE3" w:rsidRDefault="009F6C33" w:rsidP="00F524A4">
            <w:pPr>
              <w:pStyle w:val="TableParagraph"/>
            </w:pPr>
          </w:p>
          <w:p w14:paraId="53668C48" w14:textId="77777777" w:rsidR="009F6C33" w:rsidRPr="00F32AE3" w:rsidRDefault="009F6C33" w:rsidP="00F524A4">
            <w:pPr>
              <w:pStyle w:val="TableParagraph"/>
            </w:pPr>
          </w:p>
          <w:p w14:paraId="20208E62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C03127B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3CE8BA1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7381A8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E5DEDBA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17175F" w14:paraId="0A4D756A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A09D5CE" w14:textId="77777777" w:rsidR="009F6C33" w:rsidRPr="00F32AE3" w:rsidRDefault="009F6C33" w:rsidP="00F524A4"/>
        </w:tc>
        <w:tc>
          <w:tcPr>
            <w:tcW w:w="3904" w:type="dxa"/>
          </w:tcPr>
          <w:p w14:paraId="265C0F90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85639">
              <w:rPr>
                <w:b w:val="0"/>
                <w:bCs w:val="0"/>
                <w:sz w:val="22"/>
                <w:szCs w:val="22"/>
              </w:rPr>
              <w:t>1)</w:t>
            </w:r>
            <w:r w:rsidRPr="00A85639">
              <w:rPr>
                <w:b w:val="0"/>
                <w:sz w:val="22"/>
                <w:szCs w:val="22"/>
              </w:rPr>
              <w:t xml:space="preserve"> административно-технички послови</w:t>
            </w:r>
          </w:p>
          <w:p w14:paraId="34CDC4FB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550A9777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1261989C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45284D1F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36237DCC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A9DC54B" w14:textId="77777777" w:rsidR="009F6C33" w:rsidRPr="00A85639" w:rsidRDefault="009F6C33" w:rsidP="00F524A4">
            <w:pPr>
              <w:pStyle w:val="TableParagraph"/>
              <w:ind w:left="107" w:right="979"/>
              <w:rPr>
                <w:b/>
              </w:rPr>
            </w:pPr>
          </w:p>
        </w:tc>
        <w:tc>
          <w:tcPr>
            <w:tcW w:w="4989" w:type="dxa"/>
          </w:tcPr>
          <w:p w14:paraId="61A67AFA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1) канцеларијско пословање;</w:t>
            </w:r>
          </w:p>
          <w:p w14:paraId="4AC8B385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109BC1F9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426D19F7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6E89EE85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5) технике припреме материјала ради даљег приказивања и употребе;</w:t>
            </w:r>
          </w:p>
          <w:p w14:paraId="3C9063B2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6) методе вођења интерних и доставних књига.</w:t>
            </w:r>
          </w:p>
        </w:tc>
      </w:tr>
      <w:tr w:rsidR="009F6C33" w:rsidRPr="00F32AE3" w14:paraId="73DBD02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589E1D80" w14:textId="77777777" w:rsidR="009F6C33" w:rsidRPr="0017175F" w:rsidRDefault="009F6C33" w:rsidP="00F524A4"/>
        </w:tc>
        <w:tc>
          <w:tcPr>
            <w:tcW w:w="3904" w:type="dxa"/>
          </w:tcPr>
          <w:p w14:paraId="44DEA7F8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2CDEA13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36A10950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2CDA789" w14:textId="77777777" w:rsidR="009F6C33" w:rsidRPr="00F32AE3" w:rsidRDefault="009F6C33" w:rsidP="00F524A4"/>
        </w:tc>
      </w:tr>
      <w:tr w:rsidR="009F6C33" w:rsidRPr="00F32AE3" w14:paraId="423EB34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AEF1408" w14:textId="77777777" w:rsidR="009F6C33" w:rsidRPr="00F32AE3" w:rsidRDefault="009F6C33" w:rsidP="00F524A4">
            <w:pPr>
              <w:pStyle w:val="TableParagraph"/>
            </w:pPr>
          </w:p>
          <w:p w14:paraId="20E06C2C" w14:textId="77777777" w:rsidR="009F6C33" w:rsidRPr="00F32AE3" w:rsidRDefault="009F6C33" w:rsidP="00F524A4">
            <w:pPr>
              <w:pStyle w:val="TableParagraph"/>
            </w:pPr>
          </w:p>
          <w:p w14:paraId="5CA291B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3BD59D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22BB18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146FCB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B58A1A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C0E1203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A7161D1" w14:textId="77777777" w:rsidR="009F6C33" w:rsidRPr="00F32AE3" w:rsidRDefault="009F6C33" w:rsidP="00F524A4"/>
        </w:tc>
        <w:tc>
          <w:tcPr>
            <w:tcW w:w="3904" w:type="dxa"/>
          </w:tcPr>
          <w:p w14:paraId="6AC28EC0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44EB577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1386F913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7E6C50C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02D5DB34" w14:textId="77777777" w:rsidR="009F6C33" w:rsidRPr="00F32AE3" w:rsidRDefault="009F6C33" w:rsidP="00F524A4"/>
        </w:tc>
        <w:tc>
          <w:tcPr>
            <w:tcW w:w="3904" w:type="dxa"/>
          </w:tcPr>
          <w:p w14:paraId="614712C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EA7978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Уредба о канцеларијском пословању, Уредба о категоријама регистатурског материјала са роковима чувања</w:t>
            </w:r>
          </w:p>
        </w:tc>
      </w:tr>
      <w:tr w:rsidR="009F6C33" w:rsidRPr="00F32AE3" w14:paraId="713B770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C64F556" w14:textId="77777777" w:rsidR="009F6C33" w:rsidRPr="00F32AE3" w:rsidRDefault="009F6C33" w:rsidP="00F524A4"/>
        </w:tc>
        <w:tc>
          <w:tcPr>
            <w:tcW w:w="3904" w:type="dxa"/>
          </w:tcPr>
          <w:p w14:paraId="6824998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F223C69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F7471B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00B4A7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15364C7" w14:textId="77777777" w:rsidR="009F6C33" w:rsidRPr="00F32AE3" w:rsidRDefault="009F6C33" w:rsidP="00F524A4"/>
        </w:tc>
        <w:tc>
          <w:tcPr>
            <w:tcW w:w="3904" w:type="dxa"/>
          </w:tcPr>
          <w:p w14:paraId="474DD02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F383CCC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7B81078B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455DF2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C35AC4C" w14:textId="77777777" w:rsidR="009F6C33" w:rsidRPr="00F32AE3" w:rsidRDefault="009F6C33" w:rsidP="00F524A4"/>
        </w:tc>
        <w:tc>
          <w:tcPr>
            <w:tcW w:w="3904" w:type="dxa"/>
          </w:tcPr>
          <w:p w14:paraId="621FC85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85648D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1361F2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1DF7B9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D5DC529" w14:textId="77777777" w:rsidR="009F6C33" w:rsidRPr="00F32AE3" w:rsidRDefault="009F6C33" w:rsidP="00F524A4"/>
        </w:tc>
        <w:tc>
          <w:tcPr>
            <w:tcW w:w="3904" w:type="dxa"/>
          </w:tcPr>
          <w:p w14:paraId="71619D5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48DF196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08F6DB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594EF2C" w14:textId="77777777" w:rsidR="009F6C33" w:rsidRPr="00F32AE3" w:rsidRDefault="009F6C33" w:rsidP="00F524A4"/>
        </w:tc>
        <w:tc>
          <w:tcPr>
            <w:tcW w:w="3904" w:type="dxa"/>
          </w:tcPr>
          <w:p w14:paraId="1DA8685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0B7A70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4F1363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970EBD6" w14:textId="77777777" w:rsidR="009F6C33" w:rsidRPr="00F32AE3" w:rsidRDefault="009F6C33" w:rsidP="00F524A4"/>
        </w:tc>
        <w:tc>
          <w:tcPr>
            <w:tcW w:w="3904" w:type="dxa"/>
          </w:tcPr>
          <w:p w14:paraId="1C1428D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C708D8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0D1F29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4B99B86" w14:textId="77777777" w:rsidR="009F6C33" w:rsidRPr="00F32AE3" w:rsidRDefault="009F6C33" w:rsidP="00F524A4"/>
          <w:p w14:paraId="5F90185A" w14:textId="77777777" w:rsidR="009F6C33" w:rsidRPr="00F32AE3" w:rsidRDefault="009F6C33" w:rsidP="00F524A4"/>
        </w:tc>
        <w:tc>
          <w:tcPr>
            <w:tcW w:w="3904" w:type="dxa"/>
          </w:tcPr>
          <w:p w14:paraId="3603292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24DE18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155C442" w14:textId="77777777" w:rsidR="009F6C33" w:rsidRPr="00F32AE3" w:rsidRDefault="009F6C33" w:rsidP="009F6C33">
      <w:pPr>
        <w:spacing w:before="1"/>
      </w:pPr>
    </w:p>
    <w:p w14:paraId="1256F39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CCCAD7F" w14:textId="77777777" w:rsidR="009F6C33" w:rsidRPr="00F32AE3" w:rsidRDefault="009F6C33" w:rsidP="009F6C33">
      <w:pPr>
        <w:spacing w:before="2"/>
        <w:rPr>
          <w:b/>
        </w:rPr>
      </w:pPr>
    </w:p>
    <w:p w14:paraId="4328A45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935C18D" w14:textId="77777777" w:rsidR="009F6C33" w:rsidRDefault="009F6C33" w:rsidP="009F6C33"/>
    <w:p w14:paraId="6E4F022E" w14:textId="77777777" w:rsidR="009F6C33" w:rsidRDefault="009F6C33" w:rsidP="009F6C33"/>
    <w:p w14:paraId="6813953F" w14:textId="77777777" w:rsidR="009F6C33" w:rsidRDefault="009F6C33" w:rsidP="009F6C33"/>
    <w:p w14:paraId="52517983" w14:textId="77777777" w:rsidR="009F6C33" w:rsidRDefault="009F6C33" w:rsidP="009F6C33"/>
    <w:p w14:paraId="1AAF7873" w14:textId="77777777" w:rsidR="009F6C33" w:rsidRDefault="009F6C33" w:rsidP="009F6C33"/>
    <w:p w14:paraId="58AC8FCB" w14:textId="77777777" w:rsidR="009F6C33" w:rsidRDefault="009F6C33" w:rsidP="009F6C33"/>
    <w:p w14:paraId="6F154B8A" w14:textId="77777777" w:rsidR="009F6C33" w:rsidRDefault="009F6C33" w:rsidP="009F6C33"/>
    <w:p w14:paraId="1EFFE372" w14:textId="77777777" w:rsidR="009F6C33" w:rsidRDefault="009F6C33" w:rsidP="009F6C33"/>
    <w:p w14:paraId="59C55F0F" w14:textId="77777777" w:rsidR="009F6C33" w:rsidRDefault="009F6C33" w:rsidP="009F6C33"/>
    <w:p w14:paraId="03DCA9B4" w14:textId="77777777" w:rsidR="009F6C33" w:rsidRDefault="009F6C33" w:rsidP="009F6C33"/>
    <w:p w14:paraId="43671D68" w14:textId="77777777" w:rsidR="009F6C33" w:rsidRDefault="009F6C33" w:rsidP="009F6C33"/>
    <w:p w14:paraId="65DFEF67" w14:textId="77777777" w:rsidR="009F6C33" w:rsidRDefault="009F6C33" w:rsidP="009F6C33"/>
    <w:p w14:paraId="5AF02D57" w14:textId="77777777" w:rsidR="009F6C33" w:rsidRDefault="009F6C33" w:rsidP="009F6C33"/>
    <w:p w14:paraId="4B084429" w14:textId="77777777" w:rsidR="009F6C33" w:rsidRDefault="009F6C33" w:rsidP="009F6C33"/>
    <w:p w14:paraId="172BC5C5" w14:textId="77777777" w:rsidR="009F6C33" w:rsidRDefault="009F6C33" w:rsidP="009F6C33"/>
    <w:p w14:paraId="054EC720" w14:textId="77777777" w:rsidR="009F6C33" w:rsidRDefault="009F6C33" w:rsidP="009F6C33"/>
    <w:p w14:paraId="3A39BEB6" w14:textId="77777777" w:rsidR="009F6C33" w:rsidRDefault="009F6C33" w:rsidP="009F6C33"/>
    <w:p w14:paraId="54562CC6" w14:textId="77777777" w:rsidR="009F6C33" w:rsidRDefault="009F6C33" w:rsidP="009F6C33"/>
    <w:p w14:paraId="09008DE9" w14:textId="77777777" w:rsidR="009F6C33" w:rsidRDefault="009F6C33" w:rsidP="009F6C33"/>
    <w:p w14:paraId="7550DF49" w14:textId="77777777" w:rsidR="009F6C33" w:rsidRDefault="009F6C33" w:rsidP="009F6C33"/>
    <w:p w14:paraId="3A92E3D6" w14:textId="77777777" w:rsidR="009F6C33" w:rsidRDefault="009F6C33" w:rsidP="009F6C33"/>
    <w:p w14:paraId="303B6D5F" w14:textId="77777777" w:rsidR="009F6C33" w:rsidRDefault="009F6C33" w:rsidP="009F6C33"/>
    <w:p w14:paraId="72DFAD2D" w14:textId="77777777" w:rsidR="009F6C33" w:rsidRDefault="009F6C33" w:rsidP="009F6C33"/>
    <w:p w14:paraId="0A03851F" w14:textId="77777777" w:rsidR="009F6C33" w:rsidRDefault="009F6C33" w:rsidP="009F6C33"/>
    <w:p w14:paraId="4416ADC9" w14:textId="77777777" w:rsidR="009F6C33" w:rsidRDefault="009F6C33" w:rsidP="009F6C33"/>
    <w:p w14:paraId="3515C259" w14:textId="77777777" w:rsidR="009F6C33" w:rsidRDefault="009F6C33" w:rsidP="009F6C33"/>
    <w:p w14:paraId="1ECDB15E" w14:textId="77777777" w:rsidR="009F6C33" w:rsidRDefault="009F6C33" w:rsidP="009F6C33"/>
    <w:p w14:paraId="541A1F3D" w14:textId="77777777" w:rsidR="009F6C33" w:rsidRDefault="009F6C33" w:rsidP="009F6C33"/>
    <w:p w14:paraId="092D5AEE" w14:textId="77777777" w:rsidR="009F6C33" w:rsidRDefault="009F6C33" w:rsidP="009F6C33"/>
    <w:p w14:paraId="2C0601ED" w14:textId="77777777" w:rsidR="009F6C33" w:rsidRDefault="009F6C33" w:rsidP="009F6C33"/>
    <w:p w14:paraId="7D84B40A" w14:textId="77777777" w:rsidR="009F6C33" w:rsidRDefault="009F6C33" w:rsidP="009F6C33"/>
    <w:p w14:paraId="66FBE6C1" w14:textId="77777777" w:rsidR="009F6C33" w:rsidRDefault="009F6C33" w:rsidP="009F6C33"/>
    <w:p w14:paraId="68D07585" w14:textId="77777777" w:rsidR="009F6C33" w:rsidRDefault="009F6C33" w:rsidP="009F6C33"/>
    <w:p w14:paraId="20394F60" w14:textId="77777777" w:rsidR="009F6C33" w:rsidRDefault="009F6C33" w:rsidP="009F6C33"/>
    <w:p w14:paraId="51A6EA78" w14:textId="77777777" w:rsidR="009F6C33" w:rsidRDefault="009F6C33" w:rsidP="009F6C33"/>
    <w:p w14:paraId="0B7DDA35" w14:textId="77777777" w:rsidR="009F6C33" w:rsidRDefault="009F6C33" w:rsidP="009F6C33"/>
    <w:p w14:paraId="7628EA35" w14:textId="77777777" w:rsidR="009F6C33" w:rsidRDefault="009F6C33" w:rsidP="009F6C33"/>
    <w:p w14:paraId="1AADF3FC" w14:textId="77777777" w:rsidR="009F6C33" w:rsidRDefault="009F6C33" w:rsidP="009F6C33"/>
    <w:p w14:paraId="1E75C06C" w14:textId="77777777" w:rsidR="009F6C33" w:rsidRDefault="009F6C33" w:rsidP="009F6C33"/>
    <w:p w14:paraId="2663B9B7" w14:textId="77777777" w:rsidR="009F6C33" w:rsidRDefault="009F6C33" w:rsidP="009F6C33"/>
    <w:p w14:paraId="5AD86A16" w14:textId="77777777" w:rsidR="009F6C33" w:rsidRDefault="009F6C33" w:rsidP="009F6C33"/>
    <w:p w14:paraId="3B6AA835" w14:textId="77777777" w:rsidR="009F6C33" w:rsidRDefault="009F6C33" w:rsidP="009F6C33"/>
    <w:p w14:paraId="05C3C768" w14:textId="77777777" w:rsidR="009F6C33" w:rsidRDefault="009F6C33" w:rsidP="009F6C33"/>
    <w:p w14:paraId="42C5A591" w14:textId="77777777" w:rsidR="009F6C33" w:rsidRDefault="009F6C33" w:rsidP="009F6C33"/>
    <w:p w14:paraId="336D7BC6" w14:textId="77777777" w:rsidR="009F6C33" w:rsidRDefault="009F6C33" w:rsidP="009F6C33"/>
    <w:p w14:paraId="0A323B71" w14:textId="77777777" w:rsidR="009F6C33" w:rsidRDefault="009F6C33" w:rsidP="009F6C33"/>
    <w:p w14:paraId="441F0FBA" w14:textId="77777777" w:rsidR="009F6C33" w:rsidRDefault="009F6C33" w:rsidP="009F6C33"/>
    <w:p w14:paraId="76AB3CD1" w14:textId="77777777" w:rsidR="009F6C33" w:rsidRDefault="009F6C33" w:rsidP="009F6C33"/>
    <w:p w14:paraId="22490D7F" w14:textId="77777777" w:rsidR="009F6C33" w:rsidRDefault="009F6C33" w:rsidP="009F6C33"/>
    <w:p w14:paraId="67978671" w14:textId="77777777" w:rsidR="009F6C33" w:rsidRDefault="009F6C33" w:rsidP="009F6C33"/>
    <w:p w14:paraId="3B0D9DEE" w14:textId="77777777" w:rsidR="009F6C33" w:rsidRPr="00A2420A" w:rsidRDefault="009F6C33" w:rsidP="009F6C33"/>
    <w:p w14:paraId="14707720" w14:textId="77777777" w:rsidR="009F6C33" w:rsidRDefault="009F6C33" w:rsidP="009F6C33">
      <w:pPr>
        <w:spacing w:before="72"/>
        <w:ind w:left="3584" w:right="3599"/>
        <w:jc w:val="center"/>
      </w:pPr>
    </w:p>
    <w:p w14:paraId="3996BAED" w14:textId="77777777" w:rsidR="009F6C33" w:rsidRDefault="009F6C33" w:rsidP="009F6C33">
      <w:pPr>
        <w:spacing w:before="72"/>
        <w:ind w:left="3584" w:right="3599"/>
        <w:jc w:val="center"/>
      </w:pPr>
    </w:p>
    <w:p w14:paraId="668DE7B1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6CFE6A15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895"/>
        <w:gridCol w:w="9"/>
        <w:gridCol w:w="4989"/>
        <w:gridCol w:w="42"/>
      </w:tblGrid>
      <w:tr w:rsidR="009F6C33" w:rsidRPr="00F32AE3" w14:paraId="626FE03E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</w:tcPr>
          <w:p w14:paraId="7738A056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  <w:gridSpan w:val="2"/>
          </w:tcPr>
          <w:p w14:paraId="526BF50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2A516FF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 xml:space="preserve">Руководилац Одсека за </w:t>
            </w:r>
            <w:r>
              <w:rPr>
                <w:lang w:val="ru-RU"/>
              </w:rPr>
              <w:t>локалну пореску администрацију</w:t>
            </w:r>
          </w:p>
        </w:tc>
      </w:tr>
      <w:tr w:rsidR="009F6C33" w:rsidRPr="00F32AE3" w14:paraId="163C23A2" w14:textId="77777777" w:rsidTr="00F524A4">
        <w:trPr>
          <w:gridAfter w:val="1"/>
          <w:wAfter w:w="42" w:type="dxa"/>
          <w:trHeight w:val="276"/>
        </w:trPr>
        <w:tc>
          <w:tcPr>
            <w:tcW w:w="396" w:type="dxa"/>
          </w:tcPr>
          <w:p w14:paraId="78FA9FC8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41D0C62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14D86E1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18777439" w14:textId="77777777" w:rsidTr="00F524A4">
        <w:trPr>
          <w:gridAfter w:val="1"/>
          <w:wAfter w:w="42" w:type="dxa"/>
          <w:trHeight w:val="551"/>
        </w:trPr>
        <w:tc>
          <w:tcPr>
            <w:tcW w:w="396" w:type="dxa"/>
          </w:tcPr>
          <w:p w14:paraId="1C2FB2AE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  <w:gridSpan w:val="2"/>
          </w:tcPr>
          <w:p w14:paraId="6CE67E5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618A7A01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</w:t>
            </w:r>
            <w:r>
              <w:rPr>
                <w:lang w:val="ru-RU"/>
              </w:rPr>
              <w:t>локалну пореску администрацију</w:t>
            </w:r>
          </w:p>
        </w:tc>
      </w:tr>
      <w:tr w:rsidR="009F6C33" w:rsidRPr="00F32AE3" w14:paraId="4DDA6736" w14:textId="77777777" w:rsidTr="00F524A4">
        <w:trPr>
          <w:gridAfter w:val="1"/>
          <w:wAfter w:w="42" w:type="dxa"/>
          <w:trHeight w:val="2483"/>
        </w:trPr>
        <w:tc>
          <w:tcPr>
            <w:tcW w:w="396" w:type="dxa"/>
          </w:tcPr>
          <w:p w14:paraId="39B26BD9" w14:textId="77777777" w:rsidR="009F6C33" w:rsidRPr="00F32AE3" w:rsidRDefault="009F6C33" w:rsidP="00F524A4">
            <w:pPr>
              <w:pStyle w:val="TableParagraph"/>
            </w:pPr>
          </w:p>
          <w:p w14:paraId="0CE04611" w14:textId="77777777" w:rsidR="009F6C33" w:rsidRPr="00F32AE3" w:rsidRDefault="009F6C33" w:rsidP="00F524A4">
            <w:pPr>
              <w:pStyle w:val="TableParagraph"/>
            </w:pPr>
          </w:p>
          <w:p w14:paraId="12ECB2AD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  <w:gridSpan w:val="2"/>
          </w:tcPr>
          <w:p w14:paraId="1D8F48AD" w14:textId="77777777" w:rsidR="009F6C33" w:rsidRPr="00F32AE3" w:rsidRDefault="009F6C33" w:rsidP="00F524A4">
            <w:pPr>
              <w:pStyle w:val="TableParagraph"/>
            </w:pPr>
          </w:p>
          <w:p w14:paraId="1CE3E6AC" w14:textId="77777777" w:rsidR="009F6C33" w:rsidRPr="00F32AE3" w:rsidRDefault="009F6C33" w:rsidP="00F524A4">
            <w:pPr>
              <w:pStyle w:val="TableParagraph"/>
            </w:pPr>
          </w:p>
          <w:p w14:paraId="6E151572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9E4A2C3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1344DF7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43EB7A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5180AB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660A75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4FF79C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7F0DA8F" w14:textId="77777777" w:rsidR="009F6C33" w:rsidRPr="00F32AE3" w:rsidRDefault="009F6C33" w:rsidP="00F524A4">
            <w:pPr>
              <w:spacing w:after="150"/>
              <w:contextualSpacing/>
            </w:pPr>
            <w:r w:rsidRPr="0017175F">
              <w:rPr>
                <w:b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0DFD6A0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6130079" w14:textId="77777777" w:rsidTr="00F524A4">
        <w:trPr>
          <w:gridAfter w:val="1"/>
          <w:wAfter w:w="42" w:type="dxa"/>
          <w:trHeight w:val="1379"/>
        </w:trPr>
        <w:tc>
          <w:tcPr>
            <w:tcW w:w="396" w:type="dxa"/>
          </w:tcPr>
          <w:p w14:paraId="4EB6717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82AA1F7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  <w:gridSpan w:val="2"/>
          </w:tcPr>
          <w:p w14:paraId="2694572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3DF2AA9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3746C89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6474A71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A3C4AEB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AF7C92B" w14:textId="77777777" w:rsidTr="00F524A4">
        <w:trPr>
          <w:gridAfter w:val="1"/>
          <w:wAfter w:w="42" w:type="dxa"/>
          <w:trHeight w:val="1104"/>
        </w:trPr>
        <w:tc>
          <w:tcPr>
            <w:tcW w:w="396" w:type="dxa"/>
            <w:vMerge w:val="restart"/>
          </w:tcPr>
          <w:p w14:paraId="4205F966" w14:textId="77777777" w:rsidR="009F6C33" w:rsidRPr="000C52D6" w:rsidRDefault="009F6C33" w:rsidP="00F524A4">
            <w:pPr>
              <w:pStyle w:val="TableParagraph"/>
            </w:pPr>
          </w:p>
          <w:p w14:paraId="7A3D96EB" w14:textId="77777777" w:rsidR="009F6C33" w:rsidRPr="000C52D6" w:rsidRDefault="009F6C33" w:rsidP="00F524A4">
            <w:pPr>
              <w:pStyle w:val="TableParagraph"/>
            </w:pPr>
          </w:p>
          <w:p w14:paraId="27D39F8C" w14:textId="77777777" w:rsidR="009F6C33" w:rsidRPr="000C52D6" w:rsidRDefault="009F6C33" w:rsidP="00F524A4">
            <w:pPr>
              <w:pStyle w:val="TableParagraph"/>
            </w:pPr>
          </w:p>
          <w:p w14:paraId="7C9C802B" w14:textId="77777777" w:rsidR="009F6C33" w:rsidRPr="000C52D6" w:rsidRDefault="009F6C33" w:rsidP="00F524A4">
            <w:pPr>
              <w:pStyle w:val="TableParagraph"/>
              <w:spacing w:before="206"/>
              <w:ind w:left="107"/>
            </w:pPr>
            <w:r w:rsidRPr="000C52D6">
              <w:t>6.</w:t>
            </w:r>
          </w:p>
        </w:tc>
        <w:tc>
          <w:tcPr>
            <w:tcW w:w="3904" w:type="dxa"/>
            <w:gridSpan w:val="2"/>
          </w:tcPr>
          <w:p w14:paraId="1AEDE84F" w14:textId="77777777" w:rsidR="009F6C33" w:rsidRPr="000C52D6" w:rsidRDefault="009F6C33" w:rsidP="00F524A4">
            <w:pPr>
              <w:pStyle w:val="TableParagraph"/>
              <w:ind w:left="107" w:right="979"/>
            </w:pPr>
            <w:r w:rsidRPr="000C52D6">
              <w:t>Посебне функционалне</w:t>
            </w:r>
            <w:r w:rsidRPr="000C52D6">
              <w:rPr>
                <w:spacing w:val="1"/>
              </w:rPr>
              <w:t xml:space="preserve"> </w:t>
            </w:r>
            <w:r w:rsidRPr="000C52D6">
              <w:t>компетенције у одређеној</w:t>
            </w:r>
            <w:r w:rsidRPr="000C52D6">
              <w:rPr>
                <w:spacing w:val="-58"/>
              </w:rPr>
              <w:t xml:space="preserve"> </w:t>
            </w:r>
            <w:r w:rsidRPr="000C52D6">
              <w:t>области</w:t>
            </w:r>
            <w:r w:rsidRPr="000C52D6">
              <w:rPr>
                <w:spacing w:val="-2"/>
              </w:rPr>
              <w:t xml:space="preserve"> </w:t>
            </w:r>
            <w:r w:rsidRPr="000C52D6">
              <w:t>рада</w:t>
            </w:r>
          </w:p>
          <w:p w14:paraId="33F5EDC0" w14:textId="77777777" w:rsidR="009F6C33" w:rsidRPr="000C52D6" w:rsidRDefault="009F6C33" w:rsidP="00F524A4">
            <w:pPr>
              <w:pStyle w:val="TableParagraph"/>
              <w:spacing w:line="258" w:lineRule="exact"/>
              <w:ind w:left="107"/>
            </w:pPr>
            <w:r w:rsidRPr="000C52D6">
              <w:t>(уписати)</w:t>
            </w:r>
          </w:p>
        </w:tc>
        <w:tc>
          <w:tcPr>
            <w:tcW w:w="4989" w:type="dxa"/>
          </w:tcPr>
          <w:p w14:paraId="7CAEAA6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3CD02F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B98F9A3" w14:textId="77777777" w:rsidTr="00F524A4">
        <w:trPr>
          <w:gridAfter w:val="1"/>
          <w:wAfter w:w="42" w:type="dxa"/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EED781A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47252C20" w14:textId="77777777" w:rsidR="009F6C33" w:rsidRPr="000C52D6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0C52D6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781AA7A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319FB92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578F834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37AD3BA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0BD53F5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0EECD59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2ECBA10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EE78B1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4146B3F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6ADCC2B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247E3AF4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0C52D6">
              <w:rPr>
                <w:b w:val="0"/>
                <w:sz w:val="24"/>
                <w:szCs w:val="24"/>
              </w:rPr>
              <w:t xml:space="preserve"> </w:t>
            </w:r>
            <w:r w:rsidRPr="000C52D6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19A8785C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6F1E3377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74A95875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FB38701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454EE6A3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7EF2DAAC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4) поступак израде стручних налаза;</w:t>
            </w:r>
          </w:p>
          <w:p w14:paraId="45BBE20F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53DC30BD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0530F0D7" w14:textId="77777777" w:rsidTr="00F524A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07263B1" w14:textId="77777777" w:rsidR="009F6C33" w:rsidRPr="00F32AE3" w:rsidRDefault="009F6C33" w:rsidP="00F524A4"/>
        </w:tc>
        <w:tc>
          <w:tcPr>
            <w:tcW w:w="3895" w:type="dxa"/>
          </w:tcPr>
          <w:p w14:paraId="4F676527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DF3942">
              <w:rPr>
                <w:b w:val="0"/>
                <w:sz w:val="22"/>
                <w:szCs w:val="22"/>
              </w:rPr>
              <w:t>3) управно-правни послови</w:t>
            </w:r>
          </w:p>
          <w:p w14:paraId="4CA05991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3E98E5B2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0AB0A539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35BF4117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17A7D76C" w14:textId="77777777" w:rsidTr="00F524A4">
        <w:trPr>
          <w:gridAfter w:val="1"/>
          <w:wAfter w:w="42" w:type="dxa"/>
          <w:trHeight w:val="827"/>
        </w:trPr>
        <w:tc>
          <w:tcPr>
            <w:tcW w:w="396" w:type="dxa"/>
            <w:vMerge w:val="restart"/>
          </w:tcPr>
          <w:p w14:paraId="419427A5" w14:textId="77777777" w:rsidR="009F6C33" w:rsidRPr="00F32AE3" w:rsidRDefault="009F6C33" w:rsidP="00F524A4">
            <w:pPr>
              <w:pStyle w:val="TableParagraph"/>
            </w:pPr>
          </w:p>
          <w:p w14:paraId="6BC1BFFA" w14:textId="77777777" w:rsidR="009F6C33" w:rsidRPr="00F32AE3" w:rsidRDefault="009F6C33" w:rsidP="00F524A4">
            <w:pPr>
              <w:pStyle w:val="TableParagraph"/>
            </w:pPr>
          </w:p>
          <w:p w14:paraId="02EECE4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E6B9E4F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  <w:gridSpan w:val="2"/>
          </w:tcPr>
          <w:p w14:paraId="21A4F87F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0DDE8A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C33BB5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5667A6A" w14:textId="77777777" w:rsidTr="00F524A4">
        <w:trPr>
          <w:gridAfter w:val="1"/>
          <w:wAfter w:w="42" w:type="dxa"/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D000ECC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2644634E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8A26DD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A5CCE6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D69DE12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773153D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502B21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37793B3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>буџетском систему, Закон о општем управном поступку, Закон о пореском поступку и пореској администрацији, Закон о порезима на имовину,</w:t>
            </w:r>
          </w:p>
        </w:tc>
      </w:tr>
      <w:tr w:rsidR="009F6C33" w:rsidRPr="00F32AE3" w14:paraId="50F4F6E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1791A2E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DEE0EA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0B61D5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590D98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AF1E1A5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0B0582D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8339DE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F3D5B72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0FE9E48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339379D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C6A4A69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24B5855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62C87932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FDE6E4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7C00577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517671D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DDB9EA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6D621B5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F5150E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C9E81DE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7E9011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0DC526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78F4A69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D992C1F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083E6D5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DF47DE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2C902B1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F264DCD" w14:textId="77777777" w:rsidR="009F6C33" w:rsidRPr="00F32AE3" w:rsidRDefault="009F6C33" w:rsidP="00F524A4"/>
          <w:p w14:paraId="1B837908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DC6ED4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738A115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478F4FA" w14:textId="77777777" w:rsidR="009F6C33" w:rsidRPr="00F32AE3" w:rsidRDefault="009F6C33" w:rsidP="009F6C33">
      <w:pPr>
        <w:spacing w:before="1"/>
      </w:pPr>
    </w:p>
    <w:p w14:paraId="6F5AE8E5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DA57D60" w14:textId="77777777" w:rsidR="009F6C33" w:rsidRPr="00F32AE3" w:rsidRDefault="009F6C33" w:rsidP="009F6C33">
      <w:pPr>
        <w:spacing w:before="2"/>
        <w:rPr>
          <w:b/>
        </w:rPr>
      </w:pPr>
    </w:p>
    <w:p w14:paraId="20C779CF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F98BAF1" w14:textId="77777777" w:rsidR="009F6C33" w:rsidRDefault="009F6C33" w:rsidP="009F6C33"/>
    <w:p w14:paraId="414860A1" w14:textId="77777777" w:rsidR="009F6C33" w:rsidRDefault="009F6C33" w:rsidP="009F6C33"/>
    <w:p w14:paraId="10AFD95B" w14:textId="77777777" w:rsidR="009F6C33" w:rsidRDefault="009F6C33" w:rsidP="009F6C33"/>
    <w:p w14:paraId="45323BDE" w14:textId="77777777" w:rsidR="009F6C33" w:rsidRDefault="009F6C33" w:rsidP="009F6C33"/>
    <w:p w14:paraId="332F9C40" w14:textId="77777777" w:rsidR="009F6C33" w:rsidRDefault="009F6C33" w:rsidP="009F6C33"/>
    <w:p w14:paraId="448A0C9B" w14:textId="77777777" w:rsidR="009F6C33" w:rsidRDefault="009F6C33" w:rsidP="009F6C33"/>
    <w:p w14:paraId="7F12697A" w14:textId="77777777" w:rsidR="009F6C33" w:rsidRDefault="009F6C33" w:rsidP="009F6C33"/>
    <w:p w14:paraId="00655EFE" w14:textId="77777777" w:rsidR="009F6C33" w:rsidRDefault="009F6C33" w:rsidP="009F6C33"/>
    <w:p w14:paraId="4BF9D884" w14:textId="77777777" w:rsidR="009F6C33" w:rsidRDefault="009F6C33" w:rsidP="009F6C33"/>
    <w:p w14:paraId="4AF41A2B" w14:textId="77777777" w:rsidR="009F6C33" w:rsidRDefault="009F6C33" w:rsidP="009F6C33"/>
    <w:p w14:paraId="119CC029" w14:textId="77777777" w:rsidR="009F6C33" w:rsidRDefault="009F6C33" w:rsidP="009F6C33"/>
    <w:p w14:paraId="4584A4E2" w14:textId="77777777" w:rsidR="009F6C33" w:rsidRDefault="009F6C33" w:rsidP="009F6C33"/>
    <w:p w14:paraId="0CB65097" w14:textId="77777777" w:rsidR="009F6C33" w:rsidRDefault="009F6C33" w:rsidP="009F6C33"/>
    <w:p w14:paraId="493E6634" w14:textId="77777777" w:rsidR="009F6C33" w:rsidRDefault="009F6C33" w:rsidP="009F6C33"/>
    <w:p w14:paraId="79E3BF50" w14:textId="77777777" w:rsidR="009F6C33" w:rsidRDefault="009F6C33" w:rsidP="009F6C33"/>
    <w:p w14:paraId="312F6BE1" w14:textId="77777777" w:rsidR="009F6C33" w:rsidRDefault="009F6C33" w:rsidP="009F6C33"/>
    <w:p w14:paraId="034A6E7C" w14:textId="77777777" w:rsidR="009F6C33" w:rsidRDefault="009F6C33" w:rsidP="009F6C33"/>
    <w:p w14:paraId="597D330F" w14:textId="77777777" w:rsidR="009F6C33" w:rsidRDefault="009F6C33" w:rsidP="009F6C33"/>
    <w:p w14:paraId="331CA024" w14:textId="77777777" w:rsidR="009F6C33" w:rsidRDefault="009F6C33" w:rsidP="009F6C33"/>
    <w:p w14:paraId="6C385FD0" w14:textId="77777777" w:rsidR="009F6C33" w:rsidRDefault="009F6C33" w:rsidP="009F6C33"/>
    <w:p w14:paraId="49C0AD7E" w14:textId="77777777" w:rsidR="009F6C33" w:rsidRDefault="009F6C33" w:rsidP="009F6C33"/>
    <w:p w14:paraId="7FCC8938" w14:textId="77777777" w:rsidR="009F6C33" w:rsidRDefault="009F6C33" w:rsidP="009F6C33"/>
    <w:p w14:paraId="64B9305D" w14:textId="77777777" w:rsidR="009F6C33" w:rsidRDefault="009F6C33" w:rsidP="009F6C33"/>
    <w:p w14:paraId="2F8145EA" w14:textId="77777777" w:rsidR="009F6C33" w:rsidRDefault="009F6C33" w:rsidP="009F6C33"/>
    <w:p w14:paraId="0D63EB97" w14:textId="77777777" w:rsidR="009F6C33" w:rsidRDefault="009F6C33" w:rsidP="009F6C33"/>
    <w:p w14:paraId="4D51C191" w14:textId="77777777" w:rsidR="009F6C33" w:rsidRDefault="009F6C33" w:rsidP="009F6C33"/>
    <w:p w14:paraId="547BBCFA" w14:textId="77777777" w:rsidR="009F6C33" w:rsidRDefault="009F6C33" w:rsidP="009F6C33"/>
    <w:p w14:paraId="2A0DB2D7" w14:textId="77777777" w:rsidR="009F6C33" w:rsidRDefault="009F6C33" w:rsidP="009F6C33"/>
    <w:p w14:paraId="6A92AAC9" w14:textId="77777777" w:rsidR="009F6C33" w:rsidRDefault="009F6C33" w:rsidP="009F6C33"/>
    <w:p w14:paraId="17AEC234" w14:textId="77777777" w:rsidR="009F6C33" w:rsidRDefault="009F6C33" w:rsidP="009F6C33"/>
    <w:p w14:paraId="265D0EEC" w14:textId="77777777" w:rsidR="009F6C33" w:rsidRDefault="009F6C33" w:rsidP="009F6C33"/>
    <w:p w14:paraId="5B1238E4" w14:textId="77777777" w:rsidR="009F6C33" w:rsidRDefault="009F6C33" w:rsidP="009F6C33"/>
    <w:p w14:paraId="651D75C4" w14:textId="77777777" w:rsidR="009F6C33" w:rsidRDefault="009F6C33" w:rsidP="009F6C33"/>
    <w:p w14:paraId="363BD278" w14:textId="77777777" w:rsidR="009F6C33" w:rsidRDefault="009F6C33" w:rsidP="009F6C33"/>
    <w:p w14:paraId="30061F82" w14:textId="77777777" w:rsidR="009F6C33" w:rsidRDefault="009F6C33" w:rsidP="009F6C33"/>
    <w:p w14:paraId="75F396DD" w14:textId="77777777" w:rsidR="009F6C33" w:rsidRDefault="009F6C33" w:rsidP="009F6C33"/>
    <w:p w14:paraId="1CEF97EB" w14:textId="77777777" w:rsidR="009F6C33" w:rsidRDefault="009F6C33" w:rsidP="009F6C33"/>
    <w:p w14:paraId="2EA3E11F" w14:textId="77777777" w:rsidR="009F6C33" w:rsidRDefault="009F6C33" w:rsidP="009F6C33"/>
    <w:p w14:paraId="6000386D" w14:textId="77777777" w:rsidR="009F6C33" w:rsidRDefault="009F6C33" w:rsidP="009F6C33"/>
    <w:p w14:paraId="0381A975" w14:textId="77777777" w:rsidR="009F6C33" w:rsidRDefault="009F6C33" w:rsidP="009F6C33"/>
    <w:p w14:paraId="204EAAA6" w14:textId="77777777" w:rsidR="009F6C33" w:rsidRDefault="009F6C33" w:rsidP="009F6C33">
      <w:pPr>
        <w:spacing w:before="72"/>
        <w:ind w:left="3584" w:right="3599"/>
        <w:jc w:val="center"/>
      </w:pPr>
    </w:p>
    <w:p w14:paraId="04F55E2D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42A9CD8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895"/>
        <w:gridCol w:w="9"/>
        <w:gridCol w:w="4989"/>
        <w:gridCol w:w="42"/>
      </w:tblGrid>
      <w:tr w:rsidR="009F6C33" w:rsidRPr="00F32AE3" w14:paraId="62289BAF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</w:tcPr>
          <w:p w14:paraId="01CFE2AA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  <w:gridSpan w:val="2"/>
          </w:tcPr>
          <w:p w14:paraId="1F373F3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5810850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>Порески инспектор</w:t>
            </w:r>
          </w:p>
        </w:tc>
      </w:tr>
      <w:tr w:rsidR="009F6C33" w:rsidRPr="00F32AE3" w14:paraId="757BB302" w14:textId="77777777" w:rsidTr="00F524A4">
        <w:trPr>
          <w:gridAfter w:val="1"/>
          <w:wAfter w:w="42" w:type="dxa"/>
          <w:trHeight w:val="276"/>
        </w:trPr>
        <w:tc>
          <w:tcPr>
            <w:tcW w:w="396" w:type="dxa"/>
          </w:tcPr>
          <w:p w14:paraId="4AE9725F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78D592A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4672ED0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114D593F" w14:textId="77777777" w:rsidTr="00F524A4">
        <w:trPr>
          <w:gridAfter w:val="1"/>
          <w:wAfter w:w="42" w:type="dxa"/>
          <w:trHeight w:val="551"/>
        </w:trPr>
        <w:tc>
          <w:tcPr>
            <w:tcW w:w="396" w:type="dxa"/>
          </w:tcPr>
          <w:p w14:paraId="258F3E94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  <w:gridSpan w:val="2"/>
          </w:tcPr>
          <w:p w14:paraId="03606825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48805A5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</w:t>
            </w:r>
            <w:r>
              <w:rPr>
                <w:lang w:val="ru-RU"/>
              </w:rPr>
              <w:t>локалну пореску администрацију</w:t>
            </w:r>
          </w:p>
        </w:tc>
      </w:tr>
      <w:tr w:rsidR="009F6C33" w:rsidRPr="00F32AE3" w14:paraId="641ACFA4" w14:textId="77777777" w:rsidTr="00F524A4">
        <w:trPr>
          <w:gridAfter w:val="1"/>
          <w:wAfter w:w="42" w:type="dxa"/>
          <w:trHeight w:val="2483"/>
        </w:trPr>
        <w:tc>
          <w:tcPr>
            <w:tcW w:w="396" w:type="dxa"/>
          </w:tcPr>
          <w:p w14:paraId="5F65723E" w14:textId="77777777" w:rsidR="009F6C33" w:rsidRPr="00F32AE3" w:rsidRDefault="009F6C33" w:rsidP="00F524A4">
            <w:pPr>
              <w:pStyle w:val="TableParagraph"/>
            </w:pPr>
          </w:p>
          <w:p w14:paraId="51DCA2BE" w14:textId="77777777" w:rsidR="009F6C33" w:rsidRPr="00F32AE3" w:rsidRDefault="009F6C33" w:rsidP="00F524A4">
            <w:pPr>
              <w:pStyle w:val="TableParagraph"/>
            </w:pPr>
          </w:p>
          <w:p w14:paraId="185C3448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  <w:gridSpan w:val="2"/>
          </w:tcPr>
          <w:p w14:paraId="244E7F28" w14:textId="77777777" w:rsidR="009F6C33" w:rsidRPr="00F32AE3" w:rsidRDefault="009F6C33" w:rsidP="00F524A4">
            <w:pPr>
              <w:pStyle w:val="TableParagraph"/>
            </w:pPr>
          </w:p>
          <w:p w14:paraId="7270E291" w14:textId="77777777" w:rsidR="009F6C33" w:rsidRPr="00F32AE3" w:rsidRDefault="009F6C33" w:rsidP="00F524A4">
            <w:pPr>
              <w:pStyle w:val="TableParagraph"/>
            </w:pPr>
          </w:p>
          <w:p w14:paraId="6FB0C7FD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6BF523BA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668894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36792F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177D87E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5D2E2D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655F22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A36BE84" w14:textId="77777777" w:rsidR="009F6C33" w:rsidRPr="00F32AE3" w:rsidRDefault="009F6C33" w:rsidP="00F524A4">
            <w:pPr>
              <w:spacing w:after="150"/>
              <w:contextualSpacing/>
            </w:pPr>
            <w:r w:rsidRPr="000C52D6">
              <w:t>6.</w:t>
            </w:r>
            <w:r w:rsidRPr="00F32AE3">
              <w:t xml:space="preserve"> Управљање људским ресурсима</w:t>
            </w:r>
          </w:p>
          <w:p w14:paraId="5137C8A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936B268" w14:textId="77777777" w:rsidTr="00F524A4">
        <w:trPr>
          <w:gridAfter w:val="1"/>
          <w:wAfter w:w="42" w:type="dxa"/>
          <w:trHeight w:val="1379"/>
        </w:trPr>
        <w:tc>
          <w:tcPr>
            <w:tcW w:w="396" w:type="dxa"/>
          </w:tcPr>
          <w:p w14:paraId="739CC04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F88A394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  <w:gridSpan w:val="2"/>
          </w:tcPr>
          <w:p w14:paraId="17F84B7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B74FBB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1EA48C4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3F66F81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0207BB6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C50CC15" w14:textId="77777777" w:rsidTr="00F524A4">
        <w:trPr>
          <w:gridAfter w:val="1"/>
          <w:wAfter w:w="42" w:type="dxa"/>
          <w:trHeight w:val="1104"/>
        </w:trPr>
        <w:tc>
          <w:tcPr>
            <w:tcW w:w="396" w:type="dxa"/>
            <w:vMerge w:val="restart"/>
          </w:tcPr>
          <w:p w14:paraId="72672FF2" w14:textId="77777777" w:rsidR="009F6C33" w:rsidRPr="000C52D6" w:rsidRDefault="009F6C33" w:rsidP="00F524A4">
            <w:pPr>
              <w:pStyle w:val="TableParagraph"/>
            </w:pPr>
          </w:p>
          <w:p w14:paraId="7BA753E4" w14:textId="77777777" w:rsidR="009F6C33" w:rsidRPr="000C52D6" w:rsidRDefault="009F6C33" w:rsidP="00F524A4">
            <w:pPr>
              <w:pStyle w:val="TableParagraph"/>
            </w:pPr>
          </w:p>
          <w:p w14:paraId="5D4A5121" w14:textId="77777777" w:rsidR="009F6C33" w:rsidRPr="000C52D6" w:rsidRDefault="009F6C33" w:rsidP="00F524A4">
            <w:pPr>
              <w:pStyle w:val="TableParagraph"/>
            </w:pPr>
          </w:p>
          <w:p w14:paraId="07175035" w14:textId="77777777" w:rsidR="009F6C33" w:rsidRPr="000C52D6" w:rsidRDefault="009F6C33" w:rsidP="00F524A4">
            <w:pPr>
              <w:pStyle w:val="TableParagraph"/>
              <w:spacing w:before="206"/>
              <w:ind w:left="107"/>
            </w:pPr>
            <w:r w:rsidRPr="000C52D6">
              <w:t>6.</w:t>
            </w:r>
          </w:p>
        </w:tc>
        <w:tc>
          <w:tcPr>
            <w:tcW w:w="3904" w:type="dxa"/>
            <w:gridSpan w:val="2"/>
          </w:tcPr>
          <w:p w14:paraId="246CC657" w14:textId="77777777" w:rsidR="009F6C33" w:rsidRPr="000C52D6" w:rsidRDefault="009F6C33" w:rsidP="00F524A4">
            <w:pPr>
              <w:pStyle w:val="TableParagraph"/>
              <w:ind w:left="107" w:right="979"/>
            </w:pPr>
            <w:r w:rsidRPr="000C52D6">
              <w:t>Посебне функционалне</w:t>
            </w:r>
            <w:r w:rsidRPr="000C52D6">
              <w:rPr>
                <w:spacing w:val="1"/>
              </w:rPr>
              <w:t xml:space="preserve"> </w:t>
            </w:r>
            <w:r w:rsidRPr="000C52D6">
              <w:t>компетенције у одређеној</w:t>
            </w:r>
            <w:r w:rsidRPr="000C52D6">
              <w:rPr>
                <w:spacing w:val="-58"/>
              </w:rPr>
              <w:t xml:space="preserve"> </w:t>
            </w:r>
            <w:r w:rsidRPr="000C52D6">
              <w:t>области</w:t>
            </w:r>
            <w:r w:rsidRPr="000C52D6">
              <w:rPr>
                <w:spacing w:val="-2"/>
              </w:rPr>
              <w:t xml:space="preserve"> </w:t>
            </w:r>
            <w:r w:rsidRPr="000C52D6">
              <w:t>рада</w:t>
            </w:r>
          </w:p>
          <w:p w14:paraId="7C01BD36" w14:textId="77777777" w:rsidR="009F6C33" w:rsidRPr="000C52D6" w:rsidRDefault="009F6C33" w:rsidP="00F524A4">
            <w:pPr>
              <w:pStyle w:val="TableParagraph"/>
              <w:spacing w:line="258" w:lineRule="exact"/>
              <w:ind w:left="107"/>
            </w:pPr>
            <w:r w:rsidRPr="000C52D6">
              <w:t>(уписати)</w:t>
            </w:r>
          </w:p>
        </w:tc>
        <w:tc>
          <w:tcPr>
            <w:tcW w:w="4989" w:type="dxa"/>
          </w:tcPr>
          <w:p w14:paraId="69C4B70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AAD7AE7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2080E82" w14:textId="77777777" w:rsidTr="00F524A4">
        <w:trPr>
          <w:gridAfter w:val="1"/>
          <w:wAfter w:w="42" w:type="dxa"/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2B20524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727C02CD" w14:textId="77777777" w:rsidR="009F6C33" w:rsidRPr="0023557E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00FF">
              <w:rPr>
                <w:b w:val="0"/>
                <w:bCs w:val="0"/>
                <w:sz w:val="24"/>
                <w:szCs w:val="24"/>
              </w:rPr>
              <w:t>1)</w:t>
            </w:r>
            <w:r w:rsidRPr="0023557E">
              <w:rPr>
                <w:b w:val="0"/>
                <w:sz w:val="24"/>
                <w:szCs w:val="24"/>
              </w:rPr>
              <w:t xml:space="preserve"> инспекцијски послови</w:t>
            </w:r>
          </w:p>
          <w:p w14:paraId="1A8472AD" w14:textId="77777777" w:rsidR="009F6C33" w:rsidRPr="0023557E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66302898" w14:textId="77777777" w:rsidR="009F6C33" w:rsidRPr="00B600FF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60922F93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63380ADE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7805D923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13680289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18360E20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6CC8989F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6693F209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54B94139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48AD3D75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A217328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204BAEE2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B600FF">
              <w:rPr>
                <w:sz w:val="22"/>
                <w:szCs w:val="22"/>
              </w:rPr>
              <w:t xml:space="preserve"> </w:t>
            </w:r>
            <w:r w:rsidRPr="00DF3942">
              <w:rPr>
                <w:b w:val="0"/>
                <w:sz w:val="22"/>
                <w:szCs w:val="22"/>
              </w:rPr>
              <w:t>управно-правни послови</w:t>
            </w:r>
          </w:p>
          <w:p w14:paraId="1280D66B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73AE70D4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062B6A6F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4A9EC9B7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28212775" w14:textId="77777777" w:rsidTr="00F524A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91B9263" w14:textId="77777777" w:rsidR="009F6C33" w:rsidRPr="00F32AE3" w:rsidRDefault="009F6C33" w:rsidP="00F524A4"/>
        </w:tc>
        <w:tc>
          <w:tcPr>
            <w:tcW w:w="3895" w:type="dxa"/>
          </w:tcPr>
          <w:p w14:paraId="71CBB47B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2ED7CEB1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380040B1" w14:textId="77777777" w:rsidTr="00F524A4">
        <w:trPr>
          <w:gridAfter w:val="1"/>
          <w:wAfter w:w="42" w:type="dxa"/>
          <w:trHeight w:val="827"/>
        </w:trPr>
        <w:tc>
          <w:tcPr>
            <w:tcW w:w="396" w:type="dxa"/>
            <w:vMerge w:val="restart"/>
          </w:tcPr>
          <w:p w14:paraId="1AF36E1A" w14:textId="77777777" w:rsidR="009F6C33" w:rsidRPr="00F32AE3" w:rsidRDefault="009F6C33" w:rsidP="00F524A4">
            <w:pPr>
              <w:pStyle w:val="TableParagraph"/>
            </w:pPr>
          </w:p>
          <w:p w14:paraId="07D39093" w14:textId="77777777" w:rsidR="009F6C33" w:rsidRPr="00F32AE3" w:rsidRDefault="009F6C33" w:rsidP="00F524A4">
            <w:pPr>
              <w:pStyle w:val="TableParagraph"/>
            </w:pPr>
          </w:p>
          <w:p w14:paraId="5A5E028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39519C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  <w:gridSpan w:val="2"/>
          </w:tcPr>
          <w:p w14:paraId="6A0A4AA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7DF737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25E556E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D242654" w14:textId="77777777" w:rsidTr="00F524A4">
        <w:trPr>
          <w:gridAfter w:val="1"/>
          <w:wAfter w:w="42" w:type="dxa"/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CBE9712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6B68666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34ED072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19F73A3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548D19E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EDF56DC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913F09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D01B35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>буџетском систему, Закон о општем управном поступку, Закон о пореском поступку и пореској администрацији, Закон о порезима на имовину,</w:t>
            </w:r>
          </w:p>
        </w:tc>
      </w:tr>
      <w:tr w:rsidR="009F6C33" w:rsidRPr="00F32AE3" w14:paraId="2D462B35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59E4DCD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451B7C2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A77A7D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B6F70C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13CF0F6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7F44A9F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1DFA2B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B71D7CA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97038B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8615501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9F512D0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59DFA2B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372D2B9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70AE78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574D763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906BFDB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42FB331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9E4B15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AC01BE5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E77B6F3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1B254C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16B419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257DFDD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6FAD219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5F5AC70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891899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DE95F7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033E6BE" w14:textId="77777777" w:rsidR="009F6C33" w:rsidRPr="00F32AE3" w:rsidRDefault="009F6C33" w:rsidP="00F524A4"/>
          <w:p w14:paraId="2227EF7A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11AD6B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DACEC1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5CFFDB14" w14:textId="77777777" w:rsidR="009F6C33" w:rsidRPr="00F32AE3" w:rsidRDefault="009F6C33" w:rsidP="009F6C33">
      <w:pPr>
        <w:spacing w:before="1"/>
      </w:pPr>
    </w:p>
    <w:p w14:paraId="5E84645B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80AEBF3" w14:textId="77777777" w:rsidR="009F6C33" w:rsidRPr="00F32AE3" w:rsidRDefault="009F6C33" w:rsidP="009F6C33">
      <w:pPr>
        <w:spacing w:before="2"/>
        <w:rPr>
          <w:b/>
        </w:rPr>
      </w:pPr>
    </w:p>
    <w:p w14:paraId="760A8A8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D71B1FE" w14:textId="77777777" w:rsidR="009F6C33" w:rsidRDefault="009F6C33" w:rsidP="009F6C33"/>
    <w:p w14:paraId="5DC61970" w14:textId="77777777" w:rsidR="009F6C33" w:rsidRDefault="009F6C33" w:rsidP="009F6C33"/>
    <w:p w14:paraId="13CAD86C" w14:textId="77777777" w:rsidR="009F6C33" w:rsidRDefault="009F6C33" w:rsidP="009F6C33"/>
    <w:p w14:paraId="67DD6EF0" w14:textId="77777777" w:rsidR="009F6C33" w:rsidRDefault="009F6C33" w:rsidP="009F6C33"/>
    <w:p w14:paraId="34F5E6DF" w14:textId="77777777" w:rsidR="009F6C33" w:rsidRDefault="009F6C33" w:rsidP="009F6C33"/>
    <w:p w14:paraId="58A6D240" w14:textId="77777777" w:rsidR="009F6C33" w:rsidRDefault="009F6C33" w:rsidP="009F6C33"/>
    <w:p w14:paraId="12DCC7E8" w14:textId="77777777" w:rsidR="009F6C33" w:rsidRDefault="009F6C33" w:rsidP="009F6C33"/>
    <w:p w14:paraId="3AEDBCEA" w14:textId="77777777" w:rsidR="009F6C33" w:rsidRDefault="009F6C33" w:rsidP="009F6C33"/>
    <w:p w14:paraId="4D75283C" w14:textId="77777777" w:rsidR="009F6C33" w:rsidRDefault="009F6C33" w:rsidP="009F6C33"/>
    <w:p w14:paraId="22956DB9" w14:textId="77777777" w:rsidR="009F6C33" w:rsidRDefault="009F6C33" w:rsidP="009F6C33"/>
    <w:p w14:paraId="599F2992" w14:textId="77777777" w:rsidR="009F6C33" w:rsidRDefault="009F6C33" w:rsidP="009F6C33"/>
    <w:p w14:paraId="4A0ABE4C" w14:textId="77777777" w:rsidR="009F6C33" w:rsidRDefault="009F6C33" w:rsidP="009F6C33"/>
    <w:p w14:paraId="193357E8" w14:textId="77777777" w:rsidR="009F6C33" w:rsidRDefault="009F6C33" w:rsidP="009F6C33"/>
    <w:p w14:paraId="61C02124" w14:textId="77777777" w:rsidR="009F6C33" w:rsidRDefault="009F6C33" w:rsidP="009F6C33"/>
    <w:p w14:paraId="22C45552" w14:textId="77777777" w:rsidR="009F6C33" w:rsidRDefault="009F6C33" w:rsidP="009F6C33"/>
    <w:p w14:paraId="6109EC33" w14:textId="77777777" w:rsidR="009F6C33" w:rsidRDefault="009F6C33" w:rsidP="009F6C33"/>
    <w:p w14:paraId="54B75052" w14:textId="77777777" w:rsidR="009F6C33" w:rsidRDefault="009F6C33" w:rsidP="009F6C33"/>
    <w:p w14:paraId="179133EE" w14:textId="77777777" w:rsidR="009F6C33" w:rsidRDefault="009F6C33" w:rsidP="009F6C33"/>
    <w:p w14:paraId="3881F8A5" w14:textId="77777777" w:rsidR="009F6C33" w:rsidRDefault="009F6C33" w:rsidP="009F6C33"/>
    <w:p w14:paraId="6D2C9AD8" w14:textId="77777777" w:rsidR="009F6C33" w:rsidRDefault="009F6C33" w:rsidP="009F6C33"/>
    <w:p w14:paraId="633D468E" w14:textId="77777777" w:rsidR="009F6C33" w:rsidRDefault="009F6C33" w:rsidP="009F6C33"/>
    <w:p w14:paraId="40C8999E" w14:textId="77777777" w:rsidR="009F6C33" w:rsidRDefault="009F6C33" w:rsidP="009F6C33"/>
    <w:p w14:paraId="6ABA08AE" w14:textId="77777777" w:rsidR="009F6C33" w:rsidRDefault="009F6C33" w:rsidP="009F6C33"/>
    <w:p w14:paraId="7DEBE395" w14:textId="77777777" w:rsidR="009F6C33" w:rsidRDefault="009F6C33" w:rsidP="009F6C33"/>
    <w:p w14:paraId="5D86CC4E" w14:textId="77777777" w:rsidR="009F6C33" w:rsidRDefault="009F6C33" w:rsidP="009F6C33"/>
    <w:p w14:paraId="1758ABDF" w14:textId="77777777" w:rsidR="009F6C33" w:rsidRDefault="009F6C33" w:rsidP="009F6C33"/>
    <w:p w14:paraId="3FC65431" w14:textId="77777777" w:rsidR="009F6C33" w:rsidRDefault="009F6C33" w:rsidP="009F6C33"/>
    <w:p w14:paraId="3698AEE6" w14:textId="77777777" w:rsidR="009F6C33" w:rsidRDefault="009F6C33" w:rsidP="009F6C33"/>
    <w:p w14:paraId="1A7A71E4" w14:textId="77777777" w:rsidR="009F6C33" w:rsidRDefault="009F6C33" w:rsidP="009F6C33"/>
    <w:p w14:paraId="6670047A" w14:textId="77777777" w:rsidR="009F6C33" w:rsidRDefault="009F6C33" w:rsidP="009F6C33"/>
    <w:p w14:paraId="7268B58D" w14:textId="77777777" w:rsidR="009F6C33" w:rsidRDefault="009F6C33" w:rsidP="009F6C33"/>
    <w:p w14:paraId="3609DE61" w14:textId="77777777" w:rsidR="009F6C33" w:rsidRDefault="009F6C33" w:rsidP="009F6C33"/>
    <w:p w14:paraId="33A50854" w14:textId="77777777" w:rsidR="009F6C33" w:rsidRDefault="009F6C33" w:rsidP="009F6C33"/>
    <w:p w14:paraId="5D3D573B" w14:textId="77777777" w:rsidR="009F6C33" w:rsidRDefault="009F6C33" w:rsidP="009F6C33"/>
    <w:p w14:paraId="15484EAC" w14:textId="77777777" w:rsidR="009F6C33" w:rsidRDefault="009F6C33" w:rsidP="009F6C33"/>
    <w:p w14:paraId="11FEE6F7" w14:textId="77777777" w:rsidR="009F6C33" w:rsidRDefault="009F6C33" w:rsidP="009F6C33"/>
    <w:p w14:paraId="7AEF5A55" w14:textId="77777777" w:rsidR="009F6C33" w:rsidRDefault="009F6C33" w:rsidP="009F6C33"/>
    <w:p w14:paraId="4B696F75" w14:textId="77777777" w:rsidR="009F6C33" w:rsidRDefault="009F6C33" w:rsidP="009F6C33"/>
    <w:p w14:paraId="26E5A9A8" w14:textId="77777777" w:rsidR="009F6C33" w:rsidRDefault="009F6C33" w:rsidP="009F6C33"/>
    <w:p w14:paraId="53AA56D1" w14:textId="77777777" w:rsidR="009F6C33" w:rsidRDefault="009F6C33" w:rsidP="009F6C33"/>
    <w:p w14:paraId="48D16006" w14:textId="77777777" w:rsidR="009F6C33" w:rsidRDefault="009F6C33" w:rsidP="009F6C33"/>
    <w:p w14:paraId="235DA6B0" w14:textId="77777777" w:rsidR="009F6C33" w:rsidRDefault="009F6C33" w:rsidP="009F6C33"/>
    <w:p w14:paraId="5AD085FA" w14:textId="77777777" w:rsidR="009F6C33" w:rsidRDefault="009F6C33" w:rsidP="009F6C33">
      <w:pPr>
        <w:spacing w:before="72"/>
        <w:ind w:left="3584" w:right="3599"/>
        <w:jc w:val="center"/>
      </w:pPr>
    </w:p>
    <w:p w14:paraId="0CB0B212" w14:textId="77777777" w:rsidR="009F6C33" w:rsidRDefault="009F6C33" w:rsidP="009F6C33">
      <w:pPr>
        <w:spacing w:before="72"/>
        <w:ind w:left="3584" w:right="3599"/>
        <w:jc w:val="center"/>
      </w:pPr>
    </w:p>
    <w:p w14:paraId="71AC25BE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7430D59E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895"/>
        <w:gridCol w:w="9"/>
        <w:gridCol w:w="4989"/>
        <w:gridCol w:w="42"/>
      </w:tblGrid>
      <w:tr w:rsidR="009F6C33" w:rsidRPr="00F32AE3" w14:paraId="4E3FED77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</w:tcPr>
          <w:p w14:paraId="1080084F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  <w:gridSpan w:val="2"/>
          </w:tcPr>
          <w:p w14:paraId="1ACB868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CF5D6D9" w14:textId="77777777" w:rsidR="009F6C33" w:rsidRPr="0044562B" w:rsidRDefault="009F6C33" w:rsidP="00F524A4">
            <w:pPr>
              <w:pStyle w:val="TableParagraph"/>
            </w:pPr>
            <w:r>
              <w:t>Порески инспектор наплате</w:t>
            </w:r>
          </w:p>
        </w:tc>
      </w:tr>
      <w:tr w:rsidR="009F6C33" w:rsidRPr="00F32AE3" w14:paraId="09E2E8CE" w14:textId="77777777" w:rsidTr="00F524A4">
        <w:trPr>
          <w:gridAfter w:val="1"/>
          <w:wAfter w:w="42" w:type="dxa"/>
          <w:trHeight w:val="276"/>
        </w:trPr>
        <w:tc>
          <w:tcPr>
            <w:tcW w:w="396" w:type="dxa"/>
          </w:tcPr>
          <w:p w14:paraId="0585D5A3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7A6174CD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7CACB38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20FE16B4" w14:textId="77777777" w:rsidTr="00F524A4">
        <w:trPr>
          <w:gridAfter w:val="1"/>
          <w:wAfter w:w="42" w:type="dxa"/>
          <w:trHeight w:val="551"/>
        </w:trPr>
        <w:tc>
          <w:tcPr>
            <w:tcW w:w="396" w:type="dxa"/>
          </w:tcPr>
          <w:p w14:paraId="6109E8EC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  <w:gridSpan w:val="2"/>
          </w:tcPr>
          <w:p w14:paraId="5439878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E10AE5E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</w:t>
            </w:r>
            <w:r>
              <w:rPr>
                <w:lang w:val="ru-RU"/>
              </w:rPr>
              <w:t>локалну пореску администрацију</w:t>
            </w:r>
          </w:p>
        </w:tc>
      </w:tr>
      <w:tr w:rsidR="009F6C33" w:rsidRPr="00F32AE3" w14:paraId="3039A59E" w14:textId="77777777" w:rsidTr="00F524A4">
        <w:trPr>
          <w:gridAfter w:val="1"/>
          <w:wAfter w:w="42" w:type="dxa"/>
          <w:trHeight w:val="2483"/>
        </w:trPr>
        <w:tc>
          <w:tcPr>
            <w:tcW w:w="396" w:type="dxa"/>
          </w:tcPr>
          <w:p w14:paraId="4EB9C6F7" w14:textId="77777777" w:rsidR="009F6C33" w:rsidRPr="00F32AE3" w:rsidRDefault="009F6C33" w:rsidP="00F524A4">
            <w:pPr>
              <w:pStyle w:val="TableParagraph"/>
            </w:pPr>
          </w:p>
          <w:p w14:paraId="4812C7D3" w14:textId="77777777" w:rsidR="009F6C33" w:rsidRPr="00F32AE3" w:rsidRDefault="009F6C33" w:rsidP="00F524A4">
            <w:pPr>
              <w:pStyle w:val="TableParagraph"/>
            </w:pPr>
          </w:p>
          <w:p w14:paraId="1388B82E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  <w:gridSpan w:val="2"/>
          </w:tcPr>
          <w:p w14:paraId="7F0E7DF8" w14:textId="77777777" w:rsidR="009F6C33" w:rsidRPr="00F32AE3" w:rsidRDefault="009F6C33" w:rsidP="00F524A4">
            <w:pPr>
              <w:pStyle w:val="TableParagraph"/>
            </w:pPr>
          </w:p>
          <w:p w14:paraId="6A039B50" w14:textId="77777777" w:rsidR="009F6C33" w:rsidRPr="00F32AE3" w:rsidRDefault="009F6C33" w:rsidP="00F524A4">
            <w:pPr>
              <w:pStyle w:val="TableParagraph"/>
            </w:pPr>
          </w:p>
          <w:p w14:paraId="276A2E98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F8A5197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868D58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18D5C8A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C7EC81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6CF010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E667DB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4CF1ED6F" w14:textId="77777777" w:rsidR="009F6C33" w:rsidRPr="00F32AE3" w:rsidRDefault="009F6C33" w:rsidP="00F524A4">
            <w:pPr>
              <w:spacing w:after="150"/>
              <w:contextualSpacing/>
            </w:pPr>
            <w:r w:rsidRPr="000C52D6">
              <w:t>6.</w:t>
            </w:r>
            <w:r w:rsidRPr="00F32AE3">
              <w:t xml:space="preserve"> Управљање људским ресурсима</w:t>
            </w:r>
          </w:p>
          <w:p w14:paraId="782EA33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3459D69" w14:textId="77777777" w:rsidTr="00F524A4">
        <w:trPr>
          <w:gridAfter w:val="1"/>
          <w:wAfter w:w="42" w:type="dxa"/>
          <w:trHeight w:val="1379"/>
        </w:trPr>
        <w:tc>
          <w:tcPr>
            <w:tcW w:w="396" w:type="dxa"/>
          </w:tcPr>
          <w:p w14:paraId="2E93707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94D9B48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  <w:gridSpan w:val="2"/>
          </w:tcPr>
          <w:p w14:paraId="614AF92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444A7B5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28E2852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1519E336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D2E4624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E977552" w14:textId="77777777" w:rsidTr="00F524A4">
        <w:trPr>
          <w:gridAfter w:val="1"/>
          <w:wAfter w:w="42" w:type="dxa"/>
          <w:trHeight w:val="1104"/>
        </w:trPr>
        <w:tc>
          <w:tcPr>
            <w:tcW w:w="396" w:type="dxa"/>
            <w:vMerge w:val="restart"/>
          </w:tcPr>
          <w:p w14:paraId="70B47FD0" w14:textId="77777777" w:rsidR="009F6C33" w:rsidRPr="000C52D6" w:rsidRDefault="009F6C33" w:rsidP="00F524A4">
            <w:pPr>
              <w:pStyle w:val="TableParagraph"/>
            </w:pPr>
          </w:p>
          <w:p w14:paraId="57983104" w14:textId="77777777" w:rsidR="009F6C33" w:rsidRPr="000C52D6" w:rsidRDefault="009F6C33" w:rsidP="00F524A4">
            <w:pPr>
              <w:pStyle w:val="TableParagraph"/>
            </w:pPr>
          </w:p>
          <w:p w14:paraId="049D5A5F" w14:textId="77777777" w:rsidR="009F6C33" w:rsidRPr="000C52D6" w:rsidRDefault="009F6C33" w:rsidP="00F524A4">
            <w:pPr>
              <w:pStyle w:val="TableParagraph"/>
            </w:pPr>
          </w:p>
          <w:p w14:paraId="23A0A1EA" w14:textId="77777777" w:rsidR="009F6C33" w:rsidRPr="000C52D6" w:rsidRDefault="009F6C33" w:rsidP="00F524A4">
            <w:pPr>
              <w:pStyle w:val="TableParagraph"/>
              <w:spacing w:before="206"/>
              <w:ind w:left="107"/>
            </w:pPr>
            <w:r w:rsidRPr="000C52D6">
              <w:t>6.</w:t>
            </w:r>
          </w:p>
        </w:tc>
        <w:tc>
          <w:tcPr>
            <w:tcW w:w="3904" w:type="dxa"/>
            <w:gridSpan w:val="2"/>
          </w:tcPr>
          <w:p w14:paraId="647058B6" w14:textId="77777777" w:rsidR="009F6C33" w:rsidRPr="000C52D6" w:rsidRDefault="009F6C33" w:rsidP="00F524A4">
            <w:pPr>
              <w:pStyle w:val="TableParagraph"/>
              <w:ind w:left="107" w:right="979"/>
            </w:pPr>
            <w:r w:rsidRPr="000C52D6">
              <w:t>Посебне функционалне</w:t>
            </w:r>
            <w:r w:rsidRPr="000C52D6">
              <w:rPr>
                <w:spacing w:val="1"/>
              </w:rPr>
              <w:t xml:space="preserve"> </w:t>
            </w:r>
            <w:r w:rsidRPr="000C52D6">
              <w:t>компетенције у одређеној</w:t>
            </w:r>
            <w:r w:rsidRPr="000C52D6">
              <w:rPr>
                <w:spacing w:val="-58"/>
              </w:rPr>
              <w:t xml:space="preserve"> </w:t>
            </w:r>
            <w:r w:rsidRPr="000C52D6">
              <w:t>области</w:t>
            </w:r>
            <w:r w:rsidRPr="000C52D6">
              <w:rPr>
                <w:spacing w:val="-2"/>
              </w:rPr>
              <w:t xml:space="preserve"> </w:t>
            </w:r>
            <w:r w:rsidRPr="000C52D6">
              <w:t>рада</w:t>
            </w:r>
          </w:p>
          <w:p w14:paraId="45081BA1" w14:textId="77777777" w:rsidR="009F6C33" w:rsidRPr="000C52D6" w:rsidRDefault="009F6C33" w:rsidP="00F524A4">
            <w:pPr>
              <w:pStyle w:val="TableParagraph"/>
              <w:spacing w:line="258" w:lineRule="exact"/>
              <w:ind w:left="107"/>
            </w:pPr>
            <w:r w:rsidRPr="000C52D6">
              <w:t>(уписати)</w:t>
            </w:r>
          </w:p>
        </w:tc>
        <w:tc>
          <w:tcPr>
            <w:tcW w:w="4989" w:type="dxa"/>
          </w:tcPr>
          <w:p w14:paraId="6318BD5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72481E1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5D5DC77" w14:textId="77777777" w:rsidTr="00F524A4">
        <w:trPr>
          <w:gridAfter w:val="1"/>
          <w:wAfter w:w="42" w:type="dxa"/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37CA9CC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108ADD3D" w14:textId="77777777" w:rsidR="009F6C33" w:rsidRPr="0023557E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00FF">
              <w:rPr>
                <w:b w:val="0"/>
                <w:bCs w:val="0"/>
                <w:sz w:val="24"/>
                <w:szCs w:val="24"/>
              </w:rPr>
              <w:t>1)</w:t>
            </w:r>
            <w:r w:rsidRPr="0023557E">
              <w:rPr>
                <w:b w:val="0"/>
                <w:sz w:val="24"/>
                <w:szCs w:val="24"/>
              </w:rPr>
              <w:t xml:space="preserve"> инспекцијски послови</w:t>
            </w:r>
          </w:p>
          <w:p w14:paraId="3A5636D1" w14:textId="77777777" w:rsidR="009F6C33" w:rsidRPr="0023557E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1881B89C" w14:textId="77777777" w:rsidR="009F6C33" w:rsidRPr="00B600FF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4393F37E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1DF0F2CE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3F9F8DFF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67173C36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016DD5E3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6DB31903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0AD38719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6FF28499" w14:textId="77777777" w:rsidR="009F6C33" w:rsidRPr="00B600F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600FF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594FC45B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387796E0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5EE3DA74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B600FF">
              <w:rPr>
                <w:sz w:val="22"/>
                <w:szCs w:val="22"/>
              </w:rPr>
              <w:t xml:space="preserve"> </w:t>
            </w:r>
            <w:r w:rsidRPr="00DF3942">
              <w:rPr>
                <w:b w:val="0"/>
                <w:sz w:val="22"/>
                <w:szCs w:val="22"/>
              </w:rPr>
              <w:t>управно-правни послови</w:t>
            </w:r>
          </w:p>
          <w:p w14:paraId="66406E21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50CDC799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016F09BC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1BD519E9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6E77650D" w14:textId="77777777" w:rsidTr="00F524A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42CABB0" w14:textId="77777777" w:rsidR="009F6C33" w:rsidRPr="00F32AE3" w:rsidRDefault="009F6C33" w:rsidP="00F524A4"/>
        </w:tc>
        <w:tc>
          <w:tcPr>
            <w:tcW w:w="3895" w:type="dxa"/>
          </w:tcPr>
          <w:p w14:paraId="20C3722E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05001021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5DA97999" w14:textId="77777777" w:rsidTr="00F524A4">
        <w:trPr>
          <w:gridAfter w:val="1"/>
          <w:wAfter w:w="42" w:type="dxa"/>
          <w:trHeight w:val="827"/>
        </w:trPr>
        <w:tc>
          <w:tcPr>
            <w:tcW w:w="396" w:type="dxa"/>
            <w:vMerge w:val="restart"/>
          </w:tcPr>
          <w:p w14:paraId="756CA439" w14:textId="77777777" w:rsidR="009F6C33" w:rsidRPr="00F32AE3" w:rsidRDefault="009F6C33" w:rsidP="00F524A4">
            <w:pPr>
              <w:pStyle w:val="TableParagraph"/>
            </w:pPr>
          </w:p>
          <w:p w14:paraId="63E50C53" w14:textId="77777777" w:rsidR="009F6C33" w:rsidRPr="00F32AE3" w:rsidRDefault="009F6C33" w:rsidP="00F524A4">
            <w:pPr>
              <w:pStyle w:val="TableParagraph"/>
            </w:pPr>
          </w:p>
          <w:p w14:paraId="6516C27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52F21CD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  <w:gridSpan w:val="2"/>
          </w:tcPr>
          <w:p w14:paraId="6C3095C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EEDF69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A1AB54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385985A" w14:textId="77777777" w:rsidTr="00F524A4">
        <w:trPr>
          <w:gridAfter w:val="1"/>
          <w:wAfter w:w="42" w:type="dxa"/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9AAD8BE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A49DC06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E8A9457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569B65A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601DB3EC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7327F9F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4756E92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C3C4B3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>буџетском систему, Закон о општем управном поступку, Закон о пореском поступку и пореској администрацији, Закон о порезима на имовину,</w:t>
            </w:r>
          </w:p>
        </w:tc>
      </w:tr>
      <w:tr w:rsidR="009F6C33" w:rsidRPr="00F32AE3" w14:paraId="28253630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E8C6130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A79635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DE44EC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AAF0A2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49D059E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69C95F2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0313BD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BD128D4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2182DA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4B49780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6ED219E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222F6C1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053537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67B638F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B6D582C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F24EAAF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64C059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1D7FD07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09EDF1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CDC5BE3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CBDED6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D487AE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AF7002A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9E0FE33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784AEC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6832411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BCAC14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0CE470B" w14:textId="77777777" w:rsidR="009F6C33" w:rsidRPr="00F32AE3" w:rsidRDefault="009F6C33" w:rsidP="00F524A4"/>
          <w:p w14:paraId="2488272C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65382F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CD468F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C650DC4" w14:textId="77777777" w:rsidR="009F6C33" w:rsidRPr="00F32AE3" w:rsidRDefault="009F6C33" w:rsidP="009F6C33">
      <w:pPr>
        <w:spacing w:before="1"/>
      </w:pPr>
    </w:p>
    <w:p w14:paraId="5BCDFDA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888EDA0" w14:textId="77777777" w:rsidR="009F6C33" w:rsidRPr="00F32AE3" w:rsidRDefault="009F6C33" w:rsidP="009F6C33">
      <w:pPr>
        <w:spacing w:before="2"/>
        <w:rPr>
          <w:b/>
        </w:rPr>
      </w:pPr>
    </w:p>
    <w:p w14:paraId="0810D391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8911D3F" w14:textId="77777777" w:rsidR="009F6C33" w:rsidRDefault="009F6C33" w:rsidP="009F6C33"/>
    <w:p w14:paraId="421BBCDF" w14:textId="77777777" w:rsidR="009F6C33" w:rsidRDefault="009F6C33" w:rsidP="009F6C33"/>
    <w:p w14:paraId="3D299FB0" w14:textId="77777777" w:rsidR="009F6C33" w:rsidRDefault="009F6C33" w:rsidP="009F6C33"/>
    <w:p w14:paraId="00DFF344" w14:textId="77777777" w:rsidR="009F6C33" w:rsidRDefault="009F6C33" w:rsidP="009F6C33"/>
    <w:p w14:paraId="2A842064" w14:textId="77777777" w:rsidR="009F6C33" w:rsidRDefault="009F6C33" w:rsidP="009F6C33"/>
    <w:p w14:paraId="29DB6802" w14:textId="77777777" w:rsidR="009F6C33" w:rsidRDefault="009F6C33" w:rsidP="009F6C33"/>
    <w:p w14:paraId="6131E53C" w14:textId="77777777" w:rsidR="009F6C33" w:rsidRDefault="009F6C33" w:rsidP="009F6C33"/>
    <w:p w14:paraId="52342273" w14:textId="77777777" w:rsidR="009F6C33" w:rsidRDefault="009F6C33" w:rsidP="009F6C33"/>
    <w:p w14:paraId="351A6A4C" w14:textId="77777777" w:rsidR="009F6C33" w:rsidRDefault="009F6C33" w:rsidP="009F6C33"/>
    <w:p w14:paraId="516CBB40" w14:textId="77777777" w:rsidR="009F6C33" w:rsidRDefault="009F6C33" w:rsidP="009F6C33"/>
    <w:p w14:paraId="535877B1" w14:textId="77777777" w:rsidR="009F6C33" w:rsidRDefault="009F6C33" w:rsidP="009F6C33"/>
    <w:p w14:paraId="03F49B4B" w14:textId="77777777" w:rsidR="009F6C33" w:rsidRDefault="009F6C33" w:rsidP="009F6C33"/>
    <w:p w14:paraId="59F6457D" w14:textId="77777777" w:rsidR="009F6C33" w:rsidRDefault="009F6C33" w:rsidP="009F6C33"/>
    <w:p w14:paraId="57D4C3EB" w14:textId="77777777" w:rsidR="009F6C33" w:rsidRDefault="009F6C33" w:rsidP="009F6C33"/>
    <w:p w14:paraId="186D03B6" w14:textId="77777777" w:rsidR="009F6C33" w:rsidRDefault="009F6C33" w:rsidP="009F6C33"/>
    <w:p w14:paraId="293421D4" w14:textId="77777777" w:rsidR="009F6C33" w:rsidRDefault="009F6C33" w:rsidP="009F6C33"/>
    <w:p w14:paraId="50028B25" w14:textId="77777777" w:rsidR="009F6C33" w:rsidRDefault="009F6C33" w:rsidP="009F6C33"/>
    <w:p w14:paraId="0CA0EF13" w14:textId="77777777" w:rsidR="009F6C33" w:rsidRDefault="009F6C33" w:rsidP="009F6C33"/>
    <w:p w14:paraId="15005D35" w14:textId="77777777" w:rsidR="009F6C33" w:rsidRDefault="009F6C33" w:rsidP="009F6C33"/>
    <w:p w14:paraId="4A0481A9" w14:textId="77777777" w:rsidR="009F6C33" w:rsidRDefault="009F6C33" w:rsidP="009F6C33"/>
    <w:p w14:paraId="29EF0E35" w14:textId="77777777" w:rsidR="009F6C33" w:rsidRDefault="009F6C33" w:rsidP="009F6C33"/>
    <w:p w14:paraId="5300CA9D" w14:textId="77777777" w:rsidR="009F6C33" w:rsidRDefault="009F6C33" w:rsidP="009F6C33"/>
    <w:p w14:paraId="6069CE30" w14:textId="77777777" w:rsidR="009F6C33" w:rsidRDefault="009F6C33" w:rsidP="009F6C33"/>
    <w:p w14:paraId="5617E985" w14:textId="77777777" w:rsidR="009F6C33" w:rsidRDefault="009F6C33" w:rsidP="009F6C33"/>
    <w:p w14:paraId="6E66643D" w14:textId="77777777" w:rsidR="009F6C33" w:rsidRDefault="009F6C33" w:rsidP="009F6C33"/>
    <w:p w14:paraId="69205897" w14:textId="77777777" w:rsidR="009F6C33" w:rsidRDefault="009F6C33" w:rsidP="009F6C33"/>
    <w:p w14:paraId="18F3905E" w14:textId="77777777" w:rsidR="009F6C33" w:rsidRDefault="009F6C33" w:rsidP="009F6C33"/>
    <w:p w14:paraId="52F6351F" w14:textId="77777777" w:rsidR="009F6C33" w:rsidRDefault="009F6C33" w:rsidP="009F6C33"/>
    <w:p w14:paraId="4A60D155" w14:textId="77777777" w:rsidR="009F6C33" w:rsidRDefault="009F6C33" w:rsidP="009F6C33"/>
    <w:p w14:paraId="7F4B995E" w14:textId="77777777" w:rsidR="009F6C33" w:rsidRDefault="009F6C33" w:rsidP="009F6C33"/>
    <w:p w14:paraId="1247B625" w14:textId="77777777" w:rsidR="009F6C33" w:rsidRDefault="009F6C33" w:rsidP="009F6C33"/>
    <w:p w14:paraId="64235AD1" w14:textId="77777777" w:rsidR="009F6C33" w:rsidRDefault="009F6C33" w:rsidP="009F6C33"/>
    <w:p w14:paraId="3B5FF8AA" w14:textId="77777777" w:rsidR="009F6C33" w:rsidRDefault="009F6C33" w:rsidP="009F6C33"/>
    <w:p w14:paraId="6BD36B72" w14:textId="77777777" w:rsidR="009F6C33" w:rsidRDefault="009F6C33" w:rsidP="009F6C33"/>
    <w:p w14:paraId="28CDDE84" w14:textId="77777777" w:rsidR="009F6C33" w:rsidRDefault="009F6C33" w:rsidP="009F6C33"/>
    <w:p w14:paraId="7CDE2938" w14:textId="77777777" w:rsidR="009F6C33" w:rsidRDefault="009F6C33" w:rsidP="009F6C33"/>
    <w:p w14:paraId="71E03D2E" w14:textId="77777777" w:rsidR="009F6C33" w:rsidRDefault="009F6C33" w:rsidP="009F6C33"/>
    <w:p w14:paraId="42980705" w14:textId="77777777" w:rsidR="009F6C33" w:rsidRDefault="009F6C33" w:rsidP="009F6C33"/>
    <w:p w14:paraId="5D5227A7" w14:textId="77777777" w:rsidR="009F6C33" w:rsidRDefault="009F6C33" w:rsidP="009F6C33"/>
    <w:p w14:paraId="33C80D88" w14:textId="77777777" w:rsidR="009F6C33" w:rsidRDefault="009F6C33" w:rsidP="009F6C33"/>
    <w:p w14:paraId="1CBBE869" w14:textId="77777777" w:rsidR="009F6C33" w:rsidRDefault="009F6C33" w:rsidP="009F6C33"/>
    <w:p w14:paraId="6FCFBAFD" w14:textId="77777777" w:rsidR="009F6C33" w:rsidRDefault="009F6C33" w:rsidP="009F6C33"/>
    <w:p w14:paraId="0F457A9E" w14:textId="77777777" w:rsidR="009F6C33" w:rsidRDefault="009F6C33" w:rsidP="009F6C33"/>
    <w:p w14:paraId="777DB8DE" w14:textId="77777777" w:rsidR="009F6C33" w:rsidRDefault="009F6C33" w:rsidP="009F6C33">
      <w:pPr>
        <w:spacing w:before="72"/>
        <w:ind w:left="3584" w:right="3599"/>
        <w:jc w:val="center"/>
      </w:pPr>
    </w:p>
    <w:p w14:paraId="2D2A02B4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3FB67627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895"/>
        <w:gridCol w:w="9"/>
        <w:gridCol w:w="4989"/>
        <w:gridCol w:w="42"/>
      </w:tblGrid>
      <w:tr w:rsidR="009F6C33" w:rsidRPr="00F32AE3" w14:paraId="6A8D3B36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</w:tcPr>
          <w:p w14:paraId="55DF89F0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  <w:gridSpan w:val="2"/>
          </w:tcPr>
          <w:p w14:paraId="7BBB98D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6E4974C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пореско књиговодство, извештавање и наплата</w:t>
            </w:r>
          </w:p>
        </w:tc>
      </w:tr>
      <w:tr w:rsidR="009F6C33" w:rsidRPr="00F32AE3" w14:paraId="75C1E4CC" w14:textId="77777777" w:rsidTr="00F524A4">
        <w:trPr>
          <w:gridAfter w:val="1"/>
          <w:wAfter w:w="42" w:type="dxa"/>
          <w:trHeight w:val="276"/>
        </w:trPr>
        <w:tc>
          <w:tcPr>
            <w:tcW w:w="396" w:type="dxa"/>
          </w:tcPr>
          <w:p w14:paraId="47258971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0616937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B22EBEE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6F5082B8" w14:textId="77777777" w:rsidTr="00F524A4">
        <w:trPr>
          <w:gridAfter w:val="1"/>
          <w:wAfter w:w="42" w:type="dxa"/>
          <w:trHeight w:val="551"/>
        </w:trPr>
        <w:tc>
          <w:tcPr>
            <w:tcW w:w="396" w:type="dxa"/>
          </w:tcPr>
          <w:p w14:paraId="2A73500F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  <w:gridSpan w:val="2"/>
          </w:tcPr>
          <w:p w14:paraId="24D3234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2FDD7E6" w14:textId="77777777" w:rsidR="009F6C33" w:rsidRPr="00F32AE3" w:rsidRDefault="009F6C33" w:rsidP="00F524A4">
            <w:pPr>
              <w:pStyle w:val="TableParagraph"/>
            </w:pPr>
            <w:r w:rsidRPr="007208FD">
              <w:rPr>
                <w:lang w:val="sr-Cyrl-CS"/>
              </w:rPr>
              <w:t>О</w:t>
            </w:r>
            <w:r w:rsidRPr="007208FD">
              <w:rPr>
                <w:lang w:val="ru-RU"/>
              </w:rPr>
              <w:t>дељењ</w:t>
            </w:r>
            <w:r>
              <w:rPr>
                <w:lang w:val="ru-RU"/>
              </w:rPr>
              <w:t>е</w:t>
            </w:r>
            <w:r w:rsidRPr="007208FD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финансије, рачуноводство и локалну пореску администрацију</w:t>
            </w:r>
            <w:r>
              <w:rPr>
                <w:lang w:val="sr-Cyrl-CS"/>
              </w:rPr>
              <w:t xml:space="preserve">, </w:t>
            </w:r>
            <w:r>
              <w:t xml:space="preserve">Одсек за </w:t>
            </w:r>
            <w:r>
              <w:rPr>
                <w:lang w:val="ru-RU"/>
              </w:rPr>
              <w:t>локалну пореску администрацију</w:t>
            </w:r>
          </w:p>
        </w:tc>
      </w:tr>
      <w:tr w:rsidR="009F6C33" w:rsidRPr="00F32AE3" w14:paraId="1FF7EE61" w14:textId="77777777" w:rsidTr="00F524A4">
        <w:trPr>
          <w:gridAfter w:val="1"/>
          <w:wAfter w:w="42" w:type="dxa"/>
          <w:trHeight w:val="2483"/>
        </w:trPr>
        <w:tc>
          <w:tcPr>
            <w:tcW w:w="396" w:type="dxa"/>
          </w:tcPr>
          <w:p w14:paraId="7EB3C9D2" w14:textId="77777777" w:rsidR="009F6C33" w:rsidRPr="00F32AE3" w:rsidRDefault="009F6C33" w:rsidP="00F524A4">
            <w:pPr>
              <w:pStyle w:val="TableParagraph"/>
            </w:pPr>
          </w:p>
          <w:p w14:paraId="52527C97" w14:textId="77777777" w:rsidR="009F6C33" w:rsidRPr="00F32AE3" w:rsidRDefault="009F6C33" w:rsidP="00F524A4">
            <w:pPr>
              <w:pStyle w:val="TableParagraph"/>
            </w:pPr>
          </w:p>
          <w:p w14:paraId="41829E13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  <w:gridSpan w:val="2"/>
          </w:tcPr>
          <w:p w14:paraId="4AF703FC" w14:textId="77777777" w:rsidR="009F6C33" w:rsidRPr="00F32AE3" w:rsidRDefault="009F6C33" w:rsidP="00F524A4">
            <w:pPr>
              <w:pStyle w:val="TableParagraph"/>
            </w:pPr>
          </w:p>
          <w:p w14:paraId="0160C686" w14:textId="77777777" w:rsidR="009F6C33" w:rsidRPr="00F32AE3" w:rsidRDefault="009F6C33" w:rsidP="00F524A4">
            <w:pPr>
              <w:pStyle w:val="TableParagraph"/>
            </w:pPr>
          </w:p>
          <w:p w14:paraId="78ACAC5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35C5F26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9BAF63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4848BC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1BF3051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5164AC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34043F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37CE626" w14:textId="77777777" w:rsidR="009F6C33" w:rsidRPr="00F32AE3" w:rsidRDefault="009F6C33" w:rsidP="00F524A4">
            <w:pPr>
              <w:spacing w:after="150"/>
              <w:contextualSpacing/>
            </w:pPr>
            <w:r w:rsidRPr="000C52D6">
              <w:t>6.</w:t>
            </w:r>
            <w:r w:rsidRPr="00F32AE3">
              <w:t xml:space="preserve"> Управљање људским ресурсима</w:t>
            </w:r>
          </w:p>
          <w:p w14:paraId="4996243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B16450E" w14:textId="77777777" w:rsidTr="00F524A4">
        <w:trPr>
          <w:gridAfter w:val="1"/>
          <w:wAfter w:w="42" w:type="dxa"/>
          <w:trHeight w:val="1379"/>
        </w:trPr>
        <w:tc>
          <w:tcPr>
            <w:tcW w:w="396" w:type="dxa"/>
          </w:tcPr>
          <w:p w14:paraId="0580D30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A2BD06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  <w:gridSpan w:val="2"/>
          </w:tcPr>
          <w:p w14:paraId="3DE7406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B9FB890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9786F23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C4C713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BA16E6E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89296E1" w14:textId="77777777" w:rsidTr="00F524A4">
        <w:trPr>
          <w:gridAfter w:val="1"/>
          <w:wAfter w:w="42" w:type="dxa"/>
          <w:trHeight w:val="1104"/>
        </w:trPr>
        <w:tc>
          <w:tcPr>
            <w:tcW w:w="396" w:type="dxa"/>
            <w:vMerge w:val="restart"/>
          </w:tcPr>
          <w:p w14:paraId="506414C8" w14:textId="77777777" w:rsidR="009F6C33" w:rsidRPr="000C52D6" w:rsidRDefault="009F6C33" w:rsidP="00F524A4">
            <w:pPr>
              <w:pStyle w:val="TableParagraph"/>
            </w:pPr>
          </w:p>
          <w:p w14:paraId="2A7E2FAC" w14:textId="77777777" w:rsidR="009F6C33" w:rsidRPr="000C52D6" w:rsidRDefault="009F6C33" w:rsidP="00F524A4">
            <w:pPr>
              <w:pStyle w:val="TableParagraph"/>
            </w:pPr>
          </w:p>
          <w:p w14:paraId="45F7AC5B" w14:textId="77777777" w:rsidR="009F6C33" w:rsidRPr="000C52D6" w:rsidRDefault="009F6C33" w:rsidP="00F524A4">
            <w:pPr>
              <w:pStyle w:val="TableParagraph"/>
            </w:pPr>
          </w:p>
          <w:p w14:paraId="499BF4DA" w14:textId="77777777" w:rsidR="009F6C33" w:rsidRPr="000C52D6" w:rsidRDefault="009F6C33" w:rsidP="00F524A4">
            <w:pPr>
              <w:pStyle w:val="TableParagraph"/>
              <w:spacing w:before="206"/>
              <w:ind w:left="107"/>
            </w:pPr>
            <w:r w:rsidRPr="000C52D6">
              <w:t>6.</w:t>
            </w:r>
          </w:p>
        </w:tc>
        <w:tc>
          <w:tcPr>
            <w:tcW w:w="3904" w:type="dxa"/>
            <w:gridSpan w:val="2"/>
          </w:tcPr>
          <w:p w14:paraId="7F0D2835" w14:textId="77777777" w:rsidR="009F6C33" w:rsidRPr="000C52D6" w:rsidRDefault="009F6C33" w:rsidP="00F524A4">
            <w:pPr>
              <w:pStyle w:val="TableParagraph"/>
              <w:ind w:left="107" w:right="979"/>
            </w:pPr>
            <w:r w:rsidRPr="000C52D6">
              <w:t>Посебне функционалне</w:t>
            </w:r>
            <w:r w:rsidRPr="000C52D6">
              <w:rPr>
                <w:spacing w:val="1"/>
              </w:rPr>
              <w:t xml:space="preserve"> </w:t>
            </w:r>
            <w:r w:rsidRPr="000C52D6">
              <w:t>компетенције у одређеној</w:t>
            </w:r>
            <w:r w:rsidRPr="000C52D6">
              <w:rPr>
                <w:spacing w:val="-58"/>
              </w:rPr>
              <w:t xml:space="preserve"> </w:t>
            </w:r>
            <w:r w:rsidRPr="000C52D6">
              <w:t>области</w:t>
            </w:r>
            <w:r w:rsidRPr="000C52D6">
              <w:rPr>
                <w:spacing w:val="-2"/>
              </w:rPr>
              <w:t xml:space="preserve"> </w:t>
            </w:r>
            <w:r w:rsidRPr="000C52D6">
              <w:t>рада</w:t>
            </w:r>
          </w:p>
          <w:p w14:paraId="36CC715D" w14:textId="77777777" w:rsidR="009F6C33" w:rsidRPr="000C52D6" w:rsidRDefault="009F6C33" w:rsidP="00F524A4">
            <w:pPr>
              <w:pStyle w:val="TableParagraph"/>
              <w:spacing w:line="258" w:lineRule="exact"/>
              <w:ind w:left="107"/>
            </w:pPr>
            <w:r w:rsidRPr="000C52D6">
              <w:t>(уписати)</w:t>
            </w:r>
          </w:p>
        </w:tc>
        <w:tc>
          <w:tcPr>
            <w:tcW w:w="4989" w:type="dxa"/>
          </w:tcPr>
          <w:p w14:paraId="5C25DD3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3A47E6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71396C" w14:paraId="3AAD3235" w14:textId="77777777" w:rsidTr="00F524A4">
        <w:trPr>
          <w:gridAfter w:val="1"/>
          <w:wAfter w:w="42" w:type="dxa"/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AB2FE92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7FDCEFCA" w14:textId="77777777" w:rsidR="009F6C33" w:rsidRPr="0071396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1396C">
              <w:rPr>
                <w:b w:val="0"/>
                <w:sz w:val="22"/>
                <w:szCs w:val="22"/>
              </w:rPr>
              <w:t>1) административно-технички послови</w:t>
            </w:r>
          </w:p>
          <w:p w14:paraId="59E826E5" w14:textId="77777777" w:rsidR="009F6C33" w:rsidRPr="00C21764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3A290B9D" w14:textId="77777777" w:rsidR="009F6C33" w:rsidRPr="00C21764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764">
              <w:rPr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53AF5981" w14:textId="77777777" w:rsidR="009F6C33" w:rsidRPr="00C21764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764">
              <w:rPr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0909910B" w14:textId="77777777" w:rsidR="009F6C33" w:rsidRPr="00C21764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764">
              <w:rPr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4F0E0B0B" w14:textId="77777777" w:rsidR="009F6C33" w:rsidRPr="00C21764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764">
              <w:rPr>
                <w:sz w:val="22"/>
                <w:szCs w:val="22"/>
              </w:rPr>
              <w:t>5) технике припреме материјала ради даљег приказивања и употребе;</w:t>
            </w:r>
          </w:p>
          <w:p w14:paraId="68CA79BD" w14:textId="77777777" w:rsidR="009F6C33" w:rsidRPr="00C21764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1764">
              <w:rPr>
                <w:sz w:val="22"/>
                <w:szCs w:val="22"/>
              </w:rPr>
              <w:t>6) методе вођења интерних и доставних књига.</w:t>
            </w:r>
          </w:p>
        </w:tc>
      </w:tr>
      <w:tr w:rsidR="009F6C33" w:rsidRPr="00F32AE3" w14:paraId="3A220EC2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16C0056" w14:textId="77777777" w:rsidR="009F6C33" w:rsidRPr="0071396C" w:rsidRDefault="009F6C33" w:rsidP="00F524A4"/>
        </w:tc>
        <w:tc>
          <w:tcPr>
            <w:tcW w:w="3904" w:type="dxa"/>
            <w:gridSpan w:val="2"/>
          </w:tcPr>
          <w:p w14:paraId="475597FE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B600FF">
              <w:rPr>
                <w:sz w:val="22"/>
                <w:szCs w:val="22"/>
              </w:rPr>
              <w:t xml:space="preserve"> </w:t>
            </w:r>
            <w:r w:rsidRPr="00DF3942">
              <w:rPr>
                <w:b w:val="0"/>
                <w:sz w:val="22"/>
                <w:szCs w:val="22"/>
              </w:rPr>
              <w:t>управно-правни послови</w:t>
            </w:r>
          </w:p>
          <w:p w14:paraId="39B4C051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6642C37B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2A5240A4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3086B031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31E6C09A" w14:textId="77777777" w:rsidTr="00F524A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479D02D7" w14:textId="77777777" w:rsidR="009F6C33" w:rsidRPr="00F32AE3" w:rsidRDefault="009F6C33" w:rsidP="00F524A4"/>
        </w:tc>
        <w:tc>
          <w:tcPr>
            <w:tcW w:w="3895" w:type="dxa"/>
          </w:tcPr>
          <w:p w14:paraId="6D82CE31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4E2D10B5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64FA582F" w14:textId="77777777" w:rsidTr="00F524A4">
        <w:trPr>
          <w:gridAfter w:val="1"/>
          <w:wAfter w:w="42" w:type="dxa"/>
          <w:trHeight w:val="827"/>
        </w:trPr>
        <w:tc>
          <w:tcPr>
            <w:tcW w:w="396" w:type="dxa"/>
            <w:vMerge w:val="restart"/>
          </w:tcPr>
          <w:p w14:paraId="7C77AD68" w14:textId="77777777" w:rsidR="009F6C33" w:rsidRPr="00F32AE3" w:rsidRDefault="009F6C33" w:rsidP="00F524A4">
            <w:pPr>
              <w:pStyle w:val="TableParagraph"/>
            </w:pPr>
          </w:p>
          <w:p w14:paraId="16446A57" w14:textId="77777777" w:rsidR="009F6C33" w:rsidRPr="00F32AE3" w:rsidRDefault="009F6C33" w:rsidP="00F524A4">
            <w:pPr>
              <w:pStyle w:val="TableParagraph"/>
            </w:pPr>
          </w:p>
          <w:p w14:paraId="59B0535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C78F76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  <w:gridSpan w:val="2"/>
          </w:tcPr>
          <w:p w14:paraId="27B743D8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CB275C2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55C677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DFACCE4" w14:textId="77777777" w:rsidTr="00F524A4">
        <w:trPr>
          <w:gridAfter w:val="1"/>
          <w:wAfter w:w="42" w:type="dxa"/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315EAFF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2AE5365E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6638632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2320020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EEC65E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9931474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5A8486D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93705F6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>буџетском систему, Закон о општем управном поступку, Закон о пореском поступку и пореској администрацији, Закон о порезима на имовину,</w:t>
            </w:r>
          </w:p>
        </w:tc>
      </w:tr>
      <w:tr w:rsidR="009F6C33" w:rsidRPr="00F32AE3" w14:paraId="546F46EC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E0DA629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CAC2D9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45CCFC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79B85F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18C3AC3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C009EAE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4ED455F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2F3065A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00477CD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98E20A5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BB726B5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0C54A3C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61BE1B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6AEC37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33793A3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C874769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CCB6F7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437F3C4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B7F3AFD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62777A9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3263EA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5D3E563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936C71D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B06CF62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F4EA36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6DFF7E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A98E55C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5818E15" w14:textId="77777777" w:rsidR="009F6C33" w:rsidRPr="00F32AE3" w:rsidRDefault="009F6C33" w:rsidP="00F524A4"/>
          <w:p w14:paraId="6634A0B5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0C061AD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61418BB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6A3CF04" w14:textId="77777777" w:rsidR="009F6C33" w:rsidRPr="00F32AE3" w:rsidRDefault="009F6C33" w:rsidP="009F6C33">
      <w:pPr>
        <w:spacing w:before="1"/>
      </w:pPr>
    </w:p>
    <w:p w14:paraId="1549A911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5E7B822" w14:textId="77777777" w:rsidR="009F6C33" w:rsidRPr="00F32AE3" w:rsidRDefault="009F6C33" w:rsidP="009F6C33">
      <w:pPr>
        <w:spacing w:before="2"/>
        <w:rPr>
          <w:b/>
        </w:rPr>
      </w:pPr>
    </w:p>
    <w:p w14:paraId="658FCAB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860AA91" w14:textId="77777777" w:rsidR="009F6C33" w:rsidRDefault="009F6C33" w:rsidP="009F6C33"/>
    <w:p w14:paraId="0F7C5F96" w14:textId="77777777" w:rsidR="009F6C33" w:rsidRDefault="009F6C33" w:rsidP="009F6C33"/>
    <w:p w14:paraId="316BA7FA" w14:textId="77777777" w:rsidR="009F6C33" w:rsidRDefault="009F6C33" w:rsidP="009F6C33"/>
    <w:p w14:paraId="0A17FB4A" w14:textId="77777777" w:rsidR="009F6C33" w:rsidRDefault="009F6C33" w:rsidP="009F6C33"/>
    <w:p w14:paraId="550FF4B6" w14:textId="77777777" w:rsidR="009F6C33" w:rsidRDefault="009F6C33" w:rsidP="009F6C33"/>
    <w:p w14:paraId="602BD81C" w14:textId="77777777" w:rsidR="009F6C33" w:rsidRDefault="009F6C33" w:rsidP="009F6C33"/>
    <w:p w14:paraId="0D0E9CE4" w14:textId="77777777" w:rsidR="009F6C33" w:rsidRDefault="009F6C33" w:rsidP="009F6C33"/>
    <w:p w14:paraId="04A58DD4" w14:textId="77777777" w:rsidR="009F6C33" w:rsidRDefault="009F6C33" w:rsidP="009F6C33"/>
    <w:p w14:paraId="5E3EBDEE" w14:textId="77777777" w:rsidR="009F6C33" w:rsidRDefault="009F6C33" w:rsidP="009F6C33"/>
    <w:p w14:paraId="28092AFB" w14:textId="77777777" w:rsidR="009F6C33" w:rsidRDefault="009F6C33" w:rsidP="009F6C33"/>
    <w:p w14:paraId="02C298A8" w14:textId="77777777" w:rsidR="009F6C33" w:rsidRDefault="009F6C33" w:rsidP="009F6C33"/>
    <w:p w14:paraId="7E6724B8" w14:textId="77777777" w:rsidR="009F6C33" w:rsidRDefault="009F6C33" w:rsidP="009F6C33"/>
    <w:p w14:paraId="55F88FD2" w14:textId="77777777" w:rsidR="009F6C33" w:rsidRDefault="009F6C33" w:rsidP="009F6C33"/>
    <w:p w14:paraId="3BB24820" w14:textId="77777777" w:rsidR="009F6C33" w:rsidRDefault="009F6C33" w:rsidP="009F6C33"/>
    <w:p w14:paraId="4185CF7D" w14:textId="77777777" w:rsidR="009F6C33" w:rsidRDefault="009F6C33" w:rsidP="009F6C33"/>
    <w:p w14:paraId="4575BC69" w14:textId="77777777" w:rsidR="009F6C33" w:rsidRDefault="009F6C33" w:rsidP="009F6C33"/>
    <w:p w14:paraId="50C9E55B" w14:textId="77777777" w:rsidR="009F6C33" w:rsidRDefault="009F6C33" w:rsidP="009F6C33"/>
    <w:p w14:paraId="6C70AC66" w14:textId="77777777" w:rsidR="009F6C33" w:rsidRDefault="009F6C33" w:rsidP="009F6C33"/>
    <w:p w14:paraId="3992A4D0" w14:textId="77777777" w:rsidR="009F6C33" w:rsidRDefault="009F6C33" w:rsidP="009F6C33"/>
    <w:p w14:paraId="49C99ECC" w14:textId="77777777" w:rsidR="009F6C33" w:rsidRDefault="009F6C33" w:rsidP="009F6C33"/>
    <w:p w14:paraId="56DDCCC7" w14:textId="77777777" w:rsidR="009F6C33" w:rsidRDefault="009F6C33" w:rsidP="009F6C33"/>
    <w:p w14:paraId="1605D1E0" w14:textId="77777777" w:rsidR="009F6C33" w:rsidRDefault="009F6C33" w:rsidP="009F6C33"/>
    <w:p w14:paraId="78514135" w14:textId="77777777" w:rsidR="009F6C33" w:rsidRDefault="009F6C33" w:rsidP="009F6C33"/>
    <w:p w14:paraId="603F8F5B" w14:textId="77777777" w:rsidR="009F6C33" w:rsidRDefault="009F6C33" w:rsidP="009F6C33"/>
    <w:p w14:paraId="016B6EB4" w14:textId="77777777" w:rsidR="009F6C33" w:rsidRDefault="009F6C33" w:rsidP="009F6C33"/>
    <w:p w14:paraId="11829E4D" w14:textId="77777777" w:rsidR="009F6C33" w:rsidRDefault="009F6C33" w:rsidP="009F6C33"/>
    <w:p w14:paraId="5AFF9836" w14:textId="77777777" w:rsidR="009F6C33" w:rsidRDefault="009F6C33" w:rsidP="009F6C33"/>
    <w:p w14:paraId="1A7F235A" w14:textId="77777777" w:rsidR="009F6C33" w:rsidRDefault="009F6C33" w:rsidP="009F6C33"/>
    <w:p w14:paraId="1A7BF9AE" w14:textId="77777777" w:rsidR="009F6C33" w:rsidRDefault="009F6C33" w:rsidP="009F6C33"/>
    <w:p w14:paraId="212654B7" w14:textId="77777777" w:rsidR="009F6C33" w:rsidRDefault="009F6C33" w:rsidP="009F6C33"/>
    <w:p w14:paraId="568CB56A" w14:textId="77777777" w:rsidR="009F6C33" w:rsidRDefault="009F6C33" w:rsidP="009F6C33"/>
    <w:p w14:paraId="6F18818A" w14:textId="77777777" w:rsidR="009F6C33" w:rsidRDefault="009F6C33" w:rsidP="009F6C33"/>
    <w:p w14:paraId="1A2E89C4" w14:textId="77777777" w:rsidR="009F6C33" w:rsidRDefault="009F6C33" w:rsidP="009F6C33"/>
    <w:p w14:paraId="0667D6C9" w14:textId="77777777" w:rsidR="009F6C33" w:rsidRDefault="009F6C33" w:rsidP="009F6C33"/>
    <w:p w14:paraId="58A7816F" w14:textId="77777777" w:rsidR="009F6C33" w:rsidRDefault="009F6C33" w:rsidP="009F6C33"/>
    <w:p w14:paraId="2D1D63CE" w14:textId="77777777" w:rsidR="009F6C33" w:rsidRDefault="009F6C33" w:rsidP="009F6C33"/>
    <w:p w14:paraId="5B8A9F90" w14:textId="77777777" w:rsidR="009F6C33" w:rsidRDefault="009F6C33" w:rsidP="009F6C33"/>
    <w:p w14:paraId="70184D52" w14:textId="77777777" w:rsidR="009F6C33" w:rsidRDefault="009F6C33" w:rsidP="009F6C33"/>
    <w:p w14:paraId="6F5B4636" w14:textId="77777777" w:rsidR="009F6C33" w:rsidRDefault="009F6C33" w:rsidP="009F6C33"/>
    <w:p w14:paraId="1BA17689" w14:textId="77777777" w:rsidR="009F6C33" w:rsidRDefault="009F6C33" w:rsidP="009F6C33"/>
    <w:p w14:paraId="1C4D356C" w14:textId="77777777" w:rsidR="009F6C33" w:rsidRDefault="009F6C33" w:rsidP="009F6C33"/>
    <w:p w14:paraId="590726EE" w14:textId="77777777" w:rsidR="009F6C33" w:rsidRDefault="009F6C33" w:rsidP="009F6C33"/>
    <w:p w14:paraId="026D693B" w14:textId="77777777" w:rsidR="009F6C33" w:rsidRDefault="009F6C33" w:rsidP="009F6C33"/>
    <w:p w14:paraId="3A6ABE12" w14:textId="77777777" w:rsidR="009F6C33" w:rsidRDefault="009F6C33" w:rsidP="009F6C33"/>
    <w:p w14:paraId="2C0A96E1" w14:textId="77777777" w:rsidR="009F6C33" w:rsidRDefault="009F6C33" w:rsidP="009F6C33"/>
    <w:p w14:paraId="2D4AF428" w14:textId="77777777" w:rsidR="009F6C33" w:rsidRDefault="009F6C33" w:rsidP="009F6C33"/>
    <w:p w14:paraId="2F8561C6" w14:textId="77777777" w:rsidR="009F6C33" w:rsidRDefault="009F6C33" w:rsidP="009F6C33"/>
    <w:p w14:paraId="2B04A819" w14:textId="77777777" w:rsidR="009F6C33" w:rsidRDefault="009F6C33" w:rsidP="009F6C33"/>
    <w:p w14:paraId="6CB17F47" w14:textId="77777777" w:rsidR="009F6C33" w:rsidRDefault="009F6C33" w:rsidP="009F6C33"/>
    <w:p w14:paraId="706CA979" w14:textId="77777777" w:rsidR="009F6C33" w:rsidRDefault="009F6C33" w:rsidP="009F6C33">
      <w:pPr>
        <w:spacing w:before="72"/>
        <w:ind w:left="3584" w:right="3599"/>
        <w:jc w:val="center"/>
      </w:pPr>
    </w:p>
    <w:p w14:paraId="13AE695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50BF51D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7FB40490" w14:textId="77777777" w:rsidTr="00F524A4">
        <w:trPr>
          <w:trHeight w:val="275"/>
        </w:trPr>
        <w:tc>
          <w:tcPr>
            <w:tcW w:w="396" w:type="dxa"/>
          </w:tcPr>
          <w:p w14:paraId="56C73073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329AA09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10FA183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начелник </w:t>
            </w:r>
            <w:r w:rsidRPr="005403B8">
              <w:rPr>
                <w:lang w:val="ru-RU"/>
              </w:rPr>
              <w:t>Одељења за урбанизам, комунално-стамбене и имовинско правне послове</w:t>
            </w:r>
          </w:p>
        </w:tc>
      </w:tr>
      <w:tr w:rsidR="009F6C33" w:rsidRPr="00F32AE3" w14:paraId="03516661" w14:textId="77777777" w:rsidTr="00F524A4">
        <w:trPr>
          <w:trHeight w:val="276"/>
        </w:trPr>
        <w:tc>
          <w:tcPr>
            <w:tcW w:w="396" w:type="dxa"/>
          </w:tcPr>
          <w:p w14:paraId="382010C2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12FB37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E05105B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7C752239" w14:textId="77777777" w:rsidTr="00F524A4">
        <w:trPr>
          <w:trHeight w:val="551"/>
        </w:trPr>
        <w:tc>
          <w:tcPr>
            <w:tcW w:w="396" w:type="dxa"/>
          </w:tcPr>
          <w:p w14:paraId="64D13941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98E5E4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5C40808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</w:p>
        </w:tc>
      </w:tr>
      <w:tr w:rsidR="009F6C33" w:rsidRPr="00F32AE3" w14:paraId="77B9FAD8" w14:textId="77777777" w:rsidTr="00F524A4">
        <w:trPr>
          <w:trHeight w:val="2483"/>
        </w:trPr>
        <w:tc>
          <w:tcPr>
            <w:tcW w:w="396" w:type="dxa"/>
          </w:tcPr>
          <w:p w14:paraId="34AEE6B5" w14:textId="77777777" w:rsidR="009F6C33" w:rsidRPr="00F32AE3" w:rsidRDefault="009F6C33" w:rsidP="00F524A4">
            <w:pPr>
              <w:pStyle w:val="TableParagraph"/>
            </w:pPr>
          </w:p>
          <w:p w14:paraId="34D58D4A" w14:textId="77777777" w:rsidR="009F6C33" w:rsidRPr="00F32AE3" w:rsidRDefault="009F6C33" w:rsidP="00F524A4">
            <w:pPr>
              <w:pStyle w:val="TableParagraph"/>
            </w:pPr>
          </w:p>
          <w:p w14:paraId="7F9A1A0F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55E6AAE8" w14:textId="77777777" w:rsidR="009F6C33" w:rsidRPr="00F32AE3" w:rsidRDefault="009F6C33" w:rsidP="00F524A4">
            <w:pPr>
              <w:pStyle w:val="TableParagraph"/>
            </w:pPr>
          </w:p>
          <w:p w14:paraId="0D37710F" w14:textId="77777777" w:rsidR="009F6C33" w:rsidRPr="00F32AE3" w:rsidRDefault="009F6C33" w:rsidP="00F524A4">
            <w:pPr>
              <w:pStyle w:val="TableParagraph"/>
            </w:pPr>
          </w:p>
          <w:p w14:paraId="22F8F9B5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490638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246220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794626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28FC6A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0C41E0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EC1B37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80E8E6F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rPr>
                <w:b/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517B06A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77540B7" w14:textId="77777777" w:rsidTr="00F524A4">
        <w:trPr>
          <w:trHeight w:val="1379"/>
        </w:trPr>
        <w:tc>
          <w:tcPr>
            <w:tcW w:w="396" w:type="dxa"/>
          </w:tcPr>
          <w:p w14:paraId="34D91EB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87B2746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79E5A0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0F0C830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03CA6D8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1D951E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92910C5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55597D2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28407CBB" w14:textId="77777777" w:rsidR="009F6C33" w:rsidRPr="00F32AE3" w:rsidRDefault="009F6C33" w:rsidP="00F524A4">
            <w:pPr>
              <w:pStyle w:val="TableParagraph"/>
            </w:pPr>
          </w:p>
          <w:p w14:paraId="4CFDDA04" w14:textId="77777777" w:rsidR="009F6C33" w:rsidRPr="00F32AE3" w:rsidRDefault="009F6C33" w:rsidP="00F524A4">
            <w:pPr>
              <w:pStyle w:val="TableParagraph"/>
            </w:pPr>
          </w:p>
          <w:p w14:paraId="41A19B41" w14:textId="77777777" w:rsidR="009F6C33" w:rsidRPr="00F32AE3" w:rsidRDefault="009F6C33" w:rsidP="00F524A4">
            <w:pPr>
              <w:pStyle w:val="TableParagraph"/>
            </w:pPr>
          </w:p>
          <w:p w14:paraId="6FCDD13F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5E14669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6E5712F7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D7F925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21E740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3D76B49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FAE0903" w14:textId="77777777" w:rsidR="009F6C33" w:rsidRPr="00F32AE3" w:rsidRDefault="009F6C33" w:rsidP="00F524A4"/>
        </w:tc>
        <w:tc>
          <w:tcPr>
            <w:tcW w:w="3904" w:type="dxa"/>
          </w:tcPr>
          <w:p w14:paraId="329C9AFF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3CF2F97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5059E38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2379EDC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17A3FFA7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09937606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79237B2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613953A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49F8B7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21CFD63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A3B8B16" w14:textId="77777777" w:rsidR="009F6C33" w:rsidRPr="00F32AE3" w:rsidRDefault="009F6C33" w:rsidP="00F524A4"/>
        </w:tc>
        <w:tc>
          <w:tcPr>
            <w:tcW w:w="3904" w:type="dxa"/>
          </w:tcPr>
          <w:p w14:paraId="5953B457" w14:textId="77777777" w:rsidR="009F6C33" w:rsidRPr="002C08E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2C08EC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2C08EC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7B3A566D" w14:textId="77777777" w:rsidR="009F6C33" w:rsidRPr="0079691B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08129839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4C6689AA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14BC1920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0F1C965A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4) поступак израде стручних налаза;</w:t>
            </w:r>
          </w:p>
          <w:p w14:paraId="56C0B73C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3A427002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173C0045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D58EAFF" w14:textId="77777777" w:rsidR="009F6C33" w:rsidRPr="00F32AE3" w:rsidRDefault="009F6C33" w:rsidP="00F524A4"/>
        </w:tc>
      </w:tr>
      <w:tr w:rsidR="009F6C33" w:rsidRPr="00F32AE3" w14:paraId="409F633E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3E3236A" w14:textId="77777777" w:rsidR="009F6C33" w:rsidRPr="00F32AE3" w:rsidRDefault="009F6C33" w:rsidP="00F524A4">
            <w:pPr>
              <w:pStyle w:val="TableParagraph"/>
            </w:pPr>
          </w:p>
          <w:p w14:paraId="6BD29D3B" w14:textId="77777777" w:rsidR="009F6C33" w:rsidRPr="00F32AE3" w:rsidRDefault="009F6C33" w:rsidP="00F524A4">
            <w:pPr>
              <w:pStyle w:val="TableParagraph"/>
            </w:pPr>
          </w:p>
          <w:p w14:paraId="09E6C6DD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567CB7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9F4D957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1429B1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343F1C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653BE5E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DAF1658" w14:textId="77777777" w:rsidR="009F6C33" w:rsidRPr="00F32AE3" w:rsidRDefault="009F6C33" w:rsidP="00F524A4"/>
        </w:tc>
        <w:tc>
          <w:tcPr>
            <w:tcW w:w="3904" w:type="dxa"/>
          </w:tcPr>
          <w:p w14:paraId="00F8F920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A79FB37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4A76ED5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4670510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5BADF95" w14:textId="77777777" w:rsidR="009F6C33" w:rsidRPr="00F32AE3" w:rsidRDefault="009F6C33" w:rsidP="00F524A4"/>
        </w:tc>
        <w:tc>
          <w:tcPr>
            <w:tcW w:w="3904" w:type="dxa"/>
          </w:tcPr>
          <w:p w14:paraId="7D20433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9C0CC35" w14:textId="77777777" w:rsidR="009F6C33" w:rsidRPr="002C08EC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2C08EC">
              <w:t>Закон о локалној самоуправи, Закон о финансирању локалне самоуправе, Закон о комуналним делатностима, Закон о јавним предузећима, Закон опланирању и изградњи,</w:t>
            </w:r>
          </w:p>
        </w:tc>
      </w:tr>
      <w:tr w:rsidR="009F6C33" w:rsidRPr="00F32AE3" w14:paraId="5C6E10C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F3A21AA" w14:textId="77777777" w:rsidR="009F6C33" w:rsidRPr="00F32AE3" w:rsidRDefault="009F6C33" w:rsidP="00F524A4"/>
        </w:tc>
        <w:tc>
          <w:tcPr>
            <w:tcW w:w="3904" w:type="dxa"/>
          </w:tcPr>
          <w:p w14:paraId="442A2AF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20BFD02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9A224E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3F09CE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5875787" w14:textId="77777777" w:rsidR="009F6C33" w:rsidRPr="00F32AE3" w:rsidRDefault="009F6C33" w:rsidP="00F524A4"/>
        </w:tc>
        <w:tc>
          <w:tcPr>
            <w:tcW w:w="3904" w:type="dxa"/>
          </w:tcPr>
          <w:p w14:paraId="34357B5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2CA3D6F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3A389F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048178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0BF2D8B" w14:textId="77777777" w:rsidR="009F6C33" w:rsidRPr="00F32AE3" w:rsidRDefault="009F6C33" w:rsidP="00F524A4"/>
        </w:tc>
        <w:tc>
          <w:tcPr>
            <w:tcW w:w="3904" w:type="dxa"/>
          </w:tcPr>
          <w:p w14:paraId="5143041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301A57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136041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91425B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8BCB90A" w14:textId="77777777" w:rsidR="009F6C33" w:rsidRPr="00F32AE3" w:rsidRDefault="009F6C33" w:rsidP="00F524A4"/>
        </w:tc>
        <w:tc>
          <w:tcPr>
            <w:tcW w:w="3904" w:type="dxa"/>
          </w:tcPr>
          <w:p w14:paraId="7B13AAA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C86591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ADC966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4F7A1F7" w14:textId="77777777" w:rsidR="009F6C33" w:rsidRPr="00F32AE3" w:rsidRDefault="009F6C33" w:rsidP="00F524A4"/>
        </w:tc>
        <w:tc>
          <w:tcPr>
            <w:tcW w:w="3904" w:type="dxa"/>
          </w:tcPr>
          <w:p w14:paraId="0B0D5B5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A75236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E61020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B83327B" w14:textId="77777777" w:rsidR="009F6C33" w:rsidRPr="00F32AE3" w:rsidRDefault="009F6C33" w:rsidP="00F524A4"/>
        </w:tc>
        <w:tc>
          <w:tcPr>
            <w:tcW w:w="3904" w:type="dxa"/>
          </w:tcPr>
          <w:p w14:paraId="1334679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C76A33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4EAB78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A986A9C" w14:textId="77777777" w:rsidR="009F6C33" w:rsidRPr="00F32AE3" w:rsidRDefault="009F6C33" w:rsidP="00F524A4"/>
          <w:p w14:paraId="443EE439" w14:textId="77777777" w:rsidR="009F6C33" w:rsidRPr="00F32AE3" w:rsidRDefault="009F6C33" w:rsidP="00F524A4"/>
        </w:tc>
        <w:tc>
          <w:tcPr>
            <w:tcW w:w="3904" w:type="dxa"/>
          </w:tcPr>
          <w:p w14:paraId="3BC63AC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ECA60A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B8F1C6A" w14:textId="77777777" w:rsidR="009F6C33" w:rsidRPr="00F32AE3" w:rsidRDefault="009F6C33" w:rsidP="009F6C33">
      <w:pPr>
        <w:spacing w:before="1"/>
      </w:pPr>
    </w:p>
    <w:p w14:paraId="6C420A36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C8EB5A0" w14:textId="77777777" w:rsidR="009F6C33" w:rsidRPr="00F32AE3" w:rsidRDefault="009F6C33" w:rsidP="009F6C33">
      <w:pPr>
        <w:spacing w:before="2"/>
        <w:rPr>
          <w:b/>
        </w:rPr>
      </w:pPr>
    </w:p>
    <w:p w14:paraId="49DA864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F5E32C0" w14:textId="77777777" w:rsidR="009F6C33" w:rsidRDefault="009F6C33" w:rsidP="009F6C33"/>
    <w:p w14:paraId="3BCDCB3D" w14:textId="77777777" w:rsidR="009F6C33" w:rsidRDefault="009F6C33" w:rsidP="009F6C33"/>
    <w:p w14:paraId="60FAB4AE" w14:textId="77777777" w:rsidR="009F6C33" w:rsidRDefault="009F6C33" w:rsidP="009F6C33"/>
    <w:p w14:paraId="0CF26908" w14:textId="77777777" w:rsidR="009F6C33" w:rsidRDefault="009F6C33" w:rsidP="009F6C33"/>
    <w:p w14:paraId="4AB40803" w14:textId="77777777" w:rsidR="009F6C33" w:rsidRDefault="009F6C33" w:rsidP="009F6C33"/>
    <w:p w14:paraId="77A42617" w14:textId="77777777" w:rsidR="009F6C33" w:rsidRDefault="009F6C33" w:rsidP="009F6C33"/>
    <w:p w14:paraId="6F5639BD" w14:textId="77777777" w:rsidR="009F6C33" w:rsidRDefault="009F6C33" w:rsidP="009F6C33"/>
    <w:p w14:paraId="59F1EB63" w14:textId="77777777" w:rsidR="009F6C33" w:rsidRDefault="009F6C33" w:rsidP="009F6C33"/>
    <w:p w14:paraId="30E02C2D" w14:textId="77777777" w:rsidR="009F6C33" w:rsidRDefault="009F6C33" w:rsidP="009F6C33"/>
    <w:p w14:paraId="230B93D0" w14:textId="77777777" w:rsidR="009F6C33" w:rsidRDefault="009F6C33" w:rsidP="009F6C33"/>
    <w:p w14:paraId="0E3267C2" w14:textId="77777777" w:rsidR="009F6C33" w:rsidRDefault="009F6C33" w:rsidP="009F6C33"/>
    <w:p w14:paraId="3EC3451C" w14:textId="77777777" w:rsidR="009F6C33" w:rsidRDefault="009F6C33" w:rsidP="009F6C33"/>
    <w:p w14:paraId="643F0F86" w14:textId="77777777" w:rsidR="009F6C33" w:rsidRDefault="009F6C33" w:rsidP="009F6C33"/>
    <w:p w14:paraId="6243650A" w14:textId="77777777" w:rsidR="009F6C33" w:rsidRDefault="009F6C33" w:rsidP="009F6C33"/>
    <w:p w14:paraId="4E8816E9" w14:textId="77777777" w:rsidR="009F6C33" w:rsidRDefault="009F6C33" w:rsidP="009F6C33"/>
    <w:p w14:paraId="55E3C029" w14:textId="77777777" w:rsidR="009F6C33" w:rsidRDefault="009F6C33" w:rsidP="009F6C33"/>
    <w:p w14:paraId="1D4FC4BB" w14:textId="77777777" w:rsidR="009F6C33" w:rsidRDefault="009F6C33" w:rsidP="009F6C33"/>
    <w:p w14:paraId="183AF9A0" w14:textId="77777777" w:rsidR="009F6C33" w:rsidRDefault="009F6C33" w:rsidP="009F6C33"/>
    <w:p w14:paraId="298731BD" w14:textId="77777777" w:rsidR="009F6C33" w:rsidRDefault="009F6C33" w:rsidP="009F6C33"/>
    <w:p w14:paraId="428BE57E" w14:textId="77777777" w:rsidR="009F6C33" w:rsidRDefault="009F6C33" w:rsidP="009F6C33"/>
    <w:p w14:paraId="0BEFF7B5" w14:textId="77777777" w:rsidR="009F6C33" w:rsidRDefault="009F6C33" w:rsidP="009F6C33"/>
    <w:p w14:paraId="0FFE8192" w14:textId="77777777" w:rsidR="009F6C33" w:rsidRDefault="009F6C33" w:rsidP="009F6C33"/>
    <w:p w14:paraId="31BD74F6" w14:textId="77777777" w:rsidR="009F6C33" w:rsidRDefault="009F6C33" w:rsidP="009F6C33"/>
    <w:p w14:paraId="4C3CE0AD" w14:textId="77777777" w:rsidR="009F6C33" w:rsidRDefault="009F6C33" w:rsidP="009F6C33"/>
    <w:p w14:paraId="5684287C" w14:textId="77777777" w:rsidR="009F6C33" w:rsidRDefault="009F6C33" w:rsidP="009F6C33"/>
    <w:p w14:paraId="2711FC82" w14:textId="77777777" w:rsidR="009F6C33" w:rsidRDefault="009F6C33" w:rsidP="009F6C33"/>
    <w:p w14:paraId="7810CA6F" w14:textId="77777777" w:rsidR="009F6C33" w:rsidRDefault="009F6C33" w:rsidP="009F6C33"/>
    <w:p w14:paraId="373301E8" w14:textId="77777777" w:rsidR="009F6C33" w:rsidRDefault="009F6C33" w:rsidP="009F6C33"/>
    <w:p w14:paraId="3ADCE53E" w14:textId="77777777" w:rsidR="009F6C33" w:rsidRDefault="009F6C33" w:rsidP="009F6C33"/>
    <w:p w14:paraId="47534BB2" w14:textId="77777777" w:rsidR="009F6C33" w:rsidRDefault="009F6C33" w:rsidP="009F6C33"/>
    <w:p w14:paraId="618BD323" w14:textId="77777777" w:rsidR="009F6C33" w:rsidRDefault="009F6C33" w:rsidP="009F6C33"/>
    <w:p w14:paraId="4C2FDFFF" w14:textId="77777777" w:rsidR="009F6C33" w:rsidRDefault="009F6C33" w:rsidP="009F6C33"/>
    <w:p w14:paraId="63B12442" w14:textId="77777777" w:rsidR="009F6C33" w:rsidRDefault="009F6C33" w:rsidP="009F6C33"/>
    <w:p w14:paraId="1DC8E407" w14:textId="77777777" w:rsidR="009F6C33" w:rsidRDefault="009F6C33" w:rsidP="009F6C33"/>
    <w:p w14:paraId="3EE0912C" w14:textId="77777777" w:rsidR="009F6C33" w:rsidRDefault="009F6C33" w:rsidP="009F6C33"/>
    <w:p w14:paraId="482E1A67" w14:textId="77777777" w:rsidR="009F6C33" w:rsidRDefault="009F6C33" w:rsidP="009F6C33"/>
    <w:p w14:paraId="2BB7BDF5" w14:textId="77777777" w:rsidR="009F6C33" w:rsidRDefault="009F6C33" w:rsidP="009F6C33"/>
    <w:p w14:paraId="42FF1FFE" w14:textId="77777777" w:rsidR="009F6C33" w:rsidRDefault="009F6C33" w:rsidP="009F6C33"/>
    <w:p w14:paraId="507B31C2" w14:textId="77777777" w:rsidR="009F6C33" w:rsidRDefault="009F6C33" w:rsidP="009F6C33"/>
    <w:p w14:paraId="2130BB31" w14:textId="77777777" w:rsidR="009F6C33" w:rsidRDefault="009F6C33" w:rsidP="009F6C33">
      <w:pPr>
        <w:spacing w:before="72"/>
        <w:ind w:left="3584" w:right="3599"/>
        <w:jc w:val="center"/>
      </w:pPr>
    </w:p>
    <w:p w14:paraId="658A06DD" w14:textId="77777777" w:rsidR="009F6C33" w:rsidRDefault="009F6C33" w:rsidP="009F6C33">
      <w:pPr>
        <w:spacing w:before="72"/>
        <w:ind w:left="3584" w:right="3599"/>
        <w:jc w:val="center"/>
      </w:pPr>
    </w:p>
    <w:p w14:paraId="7B3631BC" w14:textId="77777777" w:rsidR="009F6C33" w:rsidRDefault="009F6C33" w:rsidP="009F6C33">
      <w:pPr>
        <w:spacing w:before="72"/>
        <w:ind w:left="3584" w:right="3599"/>
        <w:jc w:val="center"/>
      </w:pPr>
    </w:p>
    <w:p w14:paraId="691EF740" w14:textId="77777777" w:rsidR="009F6C33" w:rsidRDefault="009F6C33" w:rsidP="009F6C33">
      <w:pPr>
        <w:spacing w:before="72"/>
        <w:ind w:left="3584" w:right="3599"/>
        <w:jc w:val="center"/>
      </w:pPr>
    </w:p>
    <w:p w14:paraId="64003920" w14:textId="77777777" w:rsidR="009F6C33" w:rsidRDefault="009F6C33" w:rsidP="009F6C33">
      <w:pPr>
        <w:spacing w:before="72"/>
        <w:ind w:left="3584" w:right="3599"/>
        <w:jc w:val="center"/>
      </w:pPr>
    </w:p>
    <w:p w14:paraId="779C6986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6891EE8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7B03F191" w14:textId="77777777" w:rsidTr="00F524A4">
        <w:trPr>
          <w:trHeight w:val="275"/>
        </w:trPr>
        <w:tc>
          <w:tcPr>
            <w:tcW w:w="396" w:type="dxa"/>
          </w:tcPr>
          <w:p w14:paraId="15739369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DEAD08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44F8DEA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Руководилац Одсека за</w:t>
            </w:r>
            <w:r w:rsidRPr="005403B8">
              <w:rPr>
                <w:lang w:val="ru-RU"/>
              </w:rPr>
              <w:t xml:space="preserve"> комунално-стамбене послове</w:t>
            </w:r>
          </w:p>
        </w:tc>
      </w:tr>
      <w:tr w:rsidR="009F6C33" w:rsidRPr="00F32AE3" w14:paraId="0773CB4E" w14:textId="77777777" w:rsidTr="00F524A4">
        <w:trPr>
          <w:trHeight w:val="276"/>
        </w:trPr>
        <w:tc>
          <w:tcPr>
            <w:tcW w:w="396" w:type="dxa"/>
          </w:tcPr>
          <w:p w14:paraId="61574448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6BE35AB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C1B1EA8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342D92D5" w14:textId="77777777" w:rsidTr="00F524A4">
        <w:trPr>
          <w:trHeight w:val="551"/>
        </w:trPr>
        <w:tc>
          <w:tcPr>
            <w:tcW w:w="396" w:type="dxa"/>
          </w:tcPr>
          <w:p w14:paraId="004B32A0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5FE1DBF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6BFB91D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комунално-стамбене послове</w:t>
            </w:r>
          </w:p>
        </w:tc>
      </w:tr>
      <w:tr w:rsidR="009F6C33" w:rsidRPr="00F32AE3" w14:paraId="6BBA56A3" w14:textId="77777777" w:rsidTr="00F524A4">
        <w:trPr>
          <w:trHeight w:val="2483"/>
        </w:trPr>
        <w:tc>
          <w:tcPr>
            <w:tcW w:w="396" w:type="dxa"/>
          </w:tcPr>
          <w:p w14:paraId="5366D49D" w14:textId="77777777" w:rsidR="009F6C33" w:rsidRPr="00F32AE3" w:rsidRDefault="009F6C33" w:rsidP="00F524A4">
            <w:pPr>
              <w:pStyle w:val="TableParagraph"/>
            </w:pPr>
          </w:p>
          <w:p w14:paraId="2AF75FB5" w14:textId="77777777" w:rsidR="009F6C33" w:rsidRPr="00F32AE3" w:rsidRDefault="009F6C33" w:rsidP="00F524A4">
            <w:pPr>
              <w:pStyle w:val="TableParagraph"/>
            </w:pPr>
          </w:p>
          <w:p w14:paraId="6F1F5FF8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21B1964C" w14:textId="77777777" w:rsidR="009F6C33" w:rsidRPr="00F32AE3" w:rsidRDefault="009F6C33" w:rsidP="00F524A4">
            <w:pPr>
              <w:pStyle w:val="TableParagraph"/>
            </w:pPr>
          </w:p>
          <w:p w14:paraId="34DF95FC" w14:textId="77777777" w:rsidR="009F6C33" w:rsidRPr="00F32AE3" w:rsidRDefault="009F6C33" w:rsidP="00F524A4">
            <w:pPr>
              <w:pStyle w:val="TableParagraph"/>
            </w:pPr>
          </w:p>
          <w:p w14:paraId="0089BD1E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F28CFD6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1BBA177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D23038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34C117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2846C28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DA13C5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D93944A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rPr>
                <w:b/>
                <w:i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51ACC2C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1B04AC6" w14:textId="77777777" w:rsidTr="00F524A4">
        <w:trPr>
          <w:trHeight w:val="1379"/>
        </w:trPr>
        <w:tc>
          <w:tcPr>
            <w:tcW w:w="396" w:type="dxa"/>
          </w:tcPr>
          <w:p w14:paraId="669AAA7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6899B5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81A820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BFBEDD6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ADFFEBC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E3C63E2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DD0E363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182ABA91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63314081" w14:textId="77777777" w:rsidR="009F6C33" w:rsidRPr="00F32AE3" w:rsidRDefault="009F6C33" w:rsidP="00F524A4">
            <w:pPr>
              <w:pStyle w:val="TableParagraph"/>
            </w:pPr>
          </w:p>
          <w:p w14:paraId="73848601" w14:textId="77777777" w:rsidR="009F6C33" w:rsidRPr="00F32AE3" w:rsidRDefault="009F6C33" w:rsidP="00F524A4">
            <w:pPr>
              <w:pStyle w:val="TableParagraph"/>
            </w:pPr>
          </w:p>
          <w:p w14:paraId="3E15CFD8" w14:textId="77777777" w:rsidR="009F6C33" w:rsidRPr="00F32AE3" w:rsidRDefault="009F6C33" w:rsidP="00F524A4">
            <w:pPr>
              <w:pStyle w:val="TableParagraph"/>
            </w:pPr>
          </w:p>
          <w:p w14:paraId="65D3787E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CC2709B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A66EDA8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69B82FE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A12A40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CA97D4E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A441E59" w14:textId="77777777" w:rsidR="009F6C33" w:rsidRPr="00F32AE3" w:rsidRDefault="009F6C33" w:rsidP="00F524A4"/>
        </w:tc>
        <w:tc>
          <w:tcPr>
            <w:tcW w:w="3904" w:type="dxa"/>
          </w:tcPr>
          <w:p w14:paraId="624D15B8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4247286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3EE6F61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3D7B293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38EA106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06843A4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19BD719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13BC857B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59734F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5D5BFBB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0D3910DA" w14:textId="77777777" w:rsidR="009F6C33" w:rsidRPr="00F32AE3" w:rsidRDefault="009F6C33" w:rsidP="00F524A4"/>
        </w:tc>
        <w:tc>
          <w:tcPr>
            <w:tcW w:w="3904" w:type="dxa"/>
          </w:tcPr>
          <w:p w14:paraId="614823E1" w14:textId="77777777" w:rsidR="009F6C33" w:rsidRPr="002C08E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2C08EC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2C08EC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279560C8" w14:textId="77777777" w:rsidR="009F6C33" w:rsidRPr="0079691B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28AE9DAB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4DE367C3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281077FC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1AD7D7B7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4) поступак израде стручних налаза;</w:t>
            </w:r>
          </w:p>
          <w:p w14:paraId="657B40CC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4471D097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64C9A27F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CD43A34" w14:textId="77777777" w:rsidR="009F6C33" w:rsidRPr="00F32AE3" w:rsidRDefault="009F6C33" w:rsidP="00F524A4"/>
        </w:tc>
      </w:tr>
      <w:tr w:rsidR="009F6C33" w:rsidRPr="00F32AE3" w14:paraId="7D1D1A9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66BD886" w14:textId="77777777" w:rsidR="009F6C33" w:rsidRPr="00F32AE3" w:rsidRDefault="009F6C33" w:rsidP="00F524A4">
            <w:pPr>
              <w:pStyle w:val="TableParagraph"/>
            </w:pPr>
          </w:p>
          <w:p w14:paraId="125E6639" w14:textId="77777777" w:rsidR="009F6C33" w:rsidRPr="00F32AE3" w:rsidRDefault="009F6C33" w:rsidP="00F524A4">
            <w:pPr>
              <w:pStyle w:val="TableParagraph"/>
            </w:pPr>
          </w:p>
          <w:p w14:paraId="4A844E8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0C494BC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08AE36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B4226C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3D77E8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55CAE0C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092ED9F" w14:textId="77777777" w:rsidR="009F6C33" w:rsidRPr="00F32AE3" w:rsidRDefault="009F6C33" w:rsidP="00F524A4"/>
        </w:tc>
        <w:tc>
          <w:tcPr>
            <w:tcW w:w="3904" w:type="dxa"/>
          </w:tcPr>
          <w:p w14:paraId="7FB2DEE0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0C1D29B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5D63283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06875EF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F8DCFC3" w14:textId="77777777" w:rsidR="009F6C33" w:rsidRPr="00F32AE3" w:rsidRDefault="009F6C33" w:rsidP="00F524A4"/>
        </w:tc>
        <w:tc>
          <w:tcPr>
            <w:tcW w:w="3904" w:type="dxa"/>
          </w:tcPr>
          <w:p w14:paraId="1E6837A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F2C6E12" w14:textId="77777777" w:rsidR="009F6C33" w:rsidRPr="002C08EC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2C08EC">
              <w:t>Закон о локалној самоуправи, Закон о финансирању локалне самоуправе, Закон о комуналним делатностима, Закон о јавним предузећима, Закон о</w:t>
            </w:r>
            <w:r>
              <w:t xml:space="preserve"> </w:t>
            </w:r>
            <w:r w:rsidRPr="002C08EC">
              <w:t>планирању и изградњи,</w:t>
            </w:r>
          </w:p>
        </w:tc>
      </w:tr>
      <w:tr w:rsidR="009F6C33" w:rsidRPr="00F32AE3" w14:paraId="668E25E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251F216" w14:textId="77777777" w:rsidR="009F6C33" w:rsidRPr="00F32AE3" w:rsidRDefault="009F6C33" w:rsidP="00F524A4"/>
        </w:tc>
        <w:tc>
          <w:tcPr>
            <w:tcW w:w="3904" w:type="dxa"/>
          </w:tcPr>
          <w:p w14:paraId="6CC0E1B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EA15F9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FDCD96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8C7240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651F48C" w14:textId="77777777" w:rsidR="009F6C33" w:rsidRPr="00F32AE3" w:rsidRDefault="009F6C33" w:rsidP="00F524A4"/>
        </w:tc>
        <w:tc>
          <w:tcPr>
            <w:tcW w:w="3904" w:type="dxa"/>
          </w:tcPr>
          <w:p w14:paraId="411F9DF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4FADC6C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6E70C1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7A6FCC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ABDBBF8" w14:textId="77777777" w:rsidR="009F6C33" w:rsidRPr="00F32AE3" w:rsidRDefault="009F6C33" w:rsidP="00F524A4"/>
        </w:tc>
        <w:tc>
          <w:tcPr>
            <w:tcW w:w="3904" w:type="dxa"/>
          </w:tcPr>
          <w:p w14:paraId="2BE0DF2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6CDDAEA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F818A6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B525FA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C3D9346" w14:textId="77777777" w:rsidR="009F6C33" w:rsidRPr="00F32AE3" w:rsidRDefault="009F6C33" w:rsidP="00F524A4"/>
        </w:tc>
        <w:tc>
          <w:tcPr>
            <w:tcW w:w="3904" w:type="dxa"/>
          </w:tcPr>
          <w:p w14:paraId="4147CAD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7A3E190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530172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22D7D16" w14:textId="77777777" w:rsidR="009F6C33" w:rsidRPr="00F32AE3" w:rsidRDefault="009F6C33" w:rsidP="00F524A4"/>
        </w:tc>
        <w:tc>
          <w:tcPr>
            <w:tcW w:w="3904" w:type="dxa"/>
          </w:tcPr>
          <w:p w14:paraId="06249DE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5CA190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BAC53F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0F46684" w14:textId="77777777" w:rsidR="009F6C33" w:rsidRPr="00F32AE3" w:rsidRDefault="009F6C33" w:rsidP="00F524A4"/>
        </w:tc>
        <w:tc>
          <w:tcPr>
            <w:tcW w:w="3904" w:type="dxa"/>
          </w:tcPr>
          <w:p w14:paraId="4B0DB6D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682C044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A295D3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D1EB5A1" w14:textId="77777777" w:rsidR="009F6C33" w:rsidRPr="00F32AE3" w:rsidRDefault="009F6C33" w:rsidP="00F524A4"/>
          <w:p w14:paraId="3E2A9544" w14:textId="77777777" w:rsidR="009F6C33" w:rsidRPr="00F32AE3" w:rsidRDefault="009F6C33" w:rsidP="00F524A4"/>
        </w:tc>
        <w:tc>
          <w:tcPr>
            <w:tcW w:w="3904" w:type="dxa"/>
          </w:tcPr>
          <w:p w14:paraId="02AD18E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45A0855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5FEAC1D4" w14:textId="77777777" w:rsidR="009F6C33" w:rsidRPr="00F32AE3" w:rsidRDefault="009F6C33" w:rsidP="009F6C33">
      <w:pPr>
        <w:spacing w:before="1"/>
      </w:pPr>
    </w:p>
    <w:p w14:paraId="4C1AC59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A1B416B" w14:textId="77777777" w:rsidR="009F6C33" w:rsidRPr="00F32AE3" w:rsidRDefault="009F6C33" w:rsidP="009F6C33">
      <w:pPr>
        <w:spacing w:before="2"/>
        <w:rPr>
          <w:b/>
        </w:rPr>
      </w:pPr>
    </w:p>
    <w:p w14:paraId="42A9809C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BB7B93C" w14:textId="77777777" w:rsidR="009F6C33" w:rsidRDefault="009F6C33" w:rsidP="009F6C33"/>
    <w:p w14:paraId="524A2776" w14:textId="77777777" w:rsidR="009F6C33" w:rsidRDefault="009F6C33" w:rsidP="009F6C33"/>
    <w:p w14:paraId="01D8ACAB" w14:textId="77777777" w:rsidR="009F6C33" w:rsidRDefault="009F6C33" w:rsidP="009F6C33"/>
    <w:p w14:paraId="7064C494" w14:textId="77777777" w:rsidR="009F6C33" w:rsidRDefault="009F6C33" w:rsidP="009F6C33"/>
    <w:p w14:paraId="64D66544" w14:textId="77777777" w:rsidR="009F6C33" w:rsidRDefault="009F6C33" w:rsidP="009F6C33"/>
    <w:p w14:paraId="0FF7CA15" w14:textId="77777777" w:rsidR="009F6C33" w:rsidRDefault="009F6C33" w:rsidP="009F6C33"/>
    <w:p w14:paraId="30103C14" w14:textId="77777777" w:rsidR="009F6C33" w:rsidRDefault="009F6C33" w:rsidP="009F6C33"/>
    <w:p w14:paraId="79DDAACC" w14:textId="77777777" w:rsidR="009F6C33" w:rsidRDefault="009F6C33" w:rsidP="009F6C33"/>
    <w:p w14:paraId="47EE44A7" w14:textId="77777777" w:rsidR="009F6C33" w:rsidRDefault="009F6C33" w:rsidP="009F6C33"/>
    <w:p w14:paraId="1ACC8DEA" w14:textId="77777777" w:rsidR="009F6C33" w:rsidRDefault="009F6C33" w:rsidP="009F6C33"/>
    <w:p w14:paraId="346D1C48" w14:textId="77777777" w:rsidR="009F6C33" w:rsidRDefault="009F6C33" w:rsidP="009F6C33"/>
    <w:p w14:paraId="58E2BA91" w14:textId="77777777" w:rsidR="009F6C33" w:rsidRDefault="009F6C33" w:rsidP="009F6C33"/>
    <w:p w14:paraId="0D1C204D" w14:textId="77777777" w:rsidR="009F6C33" w:rsidRDefault="009F6C33" w:rsidP="009F6C33"/>
    <w:p w14:paraId="0B0FD25D" w14:textId="77777777" w:rsidR="009F6C33" w:rsidRDefault="009F6C33" w:rsidP="009F6C33"/>
    <w:p w14:paraId="7905E996" w14:textId="77777777" w:rsidR="009F6C33" w:rsidRDefault="009F6C33" w:rsidP="009F6C33"/>
    <w:p w14:paraId="72DF1B59" w14:textId="77777777" w:rsidR="009F6C33" w:rsidRDefault="009F6C33" w:rsidP="009F6C33"/>
    <w:p w14:paraId="742908E9" w14:textId="77777777" w:rsidR="009F6C33" w:rsidRDefault="009F6C33" w:rsidP="009F6C33"/>
    <w:p w14:paraId="6547BBEB" w14:textId="77777777" w:rsidR="009F6C33" w:rsidRDefault="009F6C33" w:rsidP="009F6C33"/>
    <w:p w14:paraId="0C010828" w14:textId="77777777" w:rsidR="009F6C33" w:rsidRDefault="009F6C33" w:rsidP="009F6C33"/>
    <w:p w14:paraId="1EA29B95" w14:textId="77777777" w:rsidR="009F6C33" w:rsidRDefault="009F6C33" w:rsidP="009F6C33"/>
    <w:p w14:paraId="5F376DAE" w14:textId="77777777" w:rsidR="009F6C33" w:rsidRDefault="009F6C33" w:rsidP="009F6C33"/>
    <w:p w14:paraId="6C77A225" w14:textId="77777777" w:rsidR="009F6C33" w:rsidRDefault="009F6C33" w:rsidP="009F6C33"/>
    <w:p w14:paraId="449461E6" w14:textId="77777777" w:rsidR="009F6C33" w:rsidRDefault="009F6C33" w:rsidP="009F6C33"/>
    <w:p w14:paraId="0B7C8328" w14:textId="77777777" w:rsidR="009F6C33" w:rsidRDefault="009F6C33" w:rsidP="009F6C33"/>
    <w:p w14:paraId="42C05DC3" w14:textId="77777777" w:rsidR="009F6C33" w:rsidRDefault="009F6C33" w:rsidP="009F6C33"/>
    <w:p w14:paraId="68D9DF93" w14:textId="77777777" w:rsidR="009F6C33" w:rsidRDefault="009F6C33" w:rsidP="009F6C33"/>
    <w:p w14:paraId="0962ED29" w14:textId="77777777" w:rsidR="009F6C33" w:rsidRDefault="009F6C33" w:rsidP="009F6C33"/>
    <w:p w14:paraId="333100CE" w14:textId="77777777" w:rsidR="009F6C33" w:rsidRDefault="009F6C33" w:rsidP="009F6C33"/>
    <w:p w14:paraId="79F8C08A" w14:textId="77777777" w:rsidR="009F6C33" w:rsidRDefault="009F6C33" w:rsidP="009F6C33"/>
    <w:p w14:paraId="56FF68F0" w14:textId="77777777" w:rsidR="009F6C33" w:rsidRDefault="009F6C33" w:rsidP="009F6C33"/>
    <w:p w14:paraId="1F69B44D" w14:textId="77777777" w:rsidR="009F6C33" w:rsidRDefault="009F6C33" w:rsidP="009F6C33"/>
    <w:p w14:paraId="3536C424" w14:textId="77777777" w:rsidR="009F6C33" w:rsidRDefault="009F6C33" w:rsidP="009F6C33"/>
    <w:p w14:paraId="110F6E93" w14:textId="77777777" w:rsidR="009F6C33" w:rsidRDefault="009F6C33" w:rsidP="009F6C33"/>
    <w:p w14:paraId="1811BA8C" w14:textId="77777777" w:rsidR="009F6C33" w:rsidRDefault="009F6C33" w:rsidP="009F6C33"/>
    <w:p w14:paraId="7B2E48B9" w14:textId="77777777" w:rsidR="009F6C33" w:rsidRDefault="009F6C33" w:rsidP="009F6C33"/>
    <w:p w14:paraId="39A8E66E" w14:textId="77777777" w:rsidR="009F6C33" w:rsidRDefault="009F6C33" w:rsidP="009F6C33">
      <w:pPr>
        <w:spacing w:before="72"/>
        <w:ind w:left="3584" w:right="3599"/>
        <w:jc w:val="center"/>
      </w:pPr>
    </w:p>
    <w:p w14:paraId="1F9CE24E" w14:textId="77777777" w:rsidR="009F6C33" w:rsidRDefault="009F6C33" w:rsidP="009F6C33">
      <w:pPr>
        <w:spacing w:before="72"/>
        <w:ind w:left="3584" w:right="3599"/>
        <w:jc w:val="center"/>
      </w:pPr>
    </w:p>
    <w:p w14:paraId="60A283BB" w14:textId="77777777" w:rsidR="009F6C33" w:rsidRDefault="009F6C33" w:rsidP="009F6C33">
      <w:pPr>
        <w:spacing w:before="72"/>
        <w:ind w:left="3584" w:right="3599"/>
        <w:jc w:val="center"/>
      </w:pPr>
    </w:p>
    <w:p w14:paraId="55A47C04" w14:textId="77777777" w:rsidR="009F6C33" w:rsidRDefault="009F6C33" w:rsidP="009F6C33">
      <w:pPr>
        <w:spacing w:before="72"/>
        <w:ind w:left="3584" w:right="3599"/>
        <w:jc w:val="center"/>
      </w:pPr>
    </w:p>
    <w:p w14:paraId="2236928D" w14:textId="77777777" w:rsidR="009F6C33" w:rsidRDefault="009F6C33" w:rsidP="009F6C33">
      <w:pPr>
        <w:spacing w:before="72"/>
        <w:ind w:left="3584" w:right="3599"/>
        <w:jc w:val="center"/>
      </w:pPr>
    </w:p>
    <w:p w14:paraId="22A0F0AF" w14:textId="77777777" w:rsidR="009F6C33" w:rsidRDefault="009F6C33" w:rsidP="009F6C33">
      <w:pPr>
        <w:spacing w:before="72"/>
        <w:ind w:left="3584" w:right="3599"/>
        <w:jc w:val="center"/>
      </w:pPr>
    </w:p>
    <w:p w14:paraId="133E2BAA" w14:textId="77777777" w:rsidR="009F6C33" w:rsidRDefault="009F6C33" w:rsidP="009F6C33">
      <w:pPr>
        <w:spacing w:before="72"/>
        <w:ind w:left="3584" w:right="3599"/>
        <w:jc w:val="center"/>
      </w:pPr>
    </w:p>
    <w:p w14:paraId="531DD42D" w14:textId="77777777" w:rsidR="009F6C33" w:rsidRDefault="009F6C33" w:rsidP="009F6C33">
      <w:pPr>
        <w:spacing w:before="72"/>
        <w:ind w:left="3584" w:right="3599"/>
        <w:jc w:val="center"/>
      </w:pPr>
    </w:p>
    <w:p w14:paraId="3A619DC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DEE0C6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1704A7A" w14:textId="77777777" w:rsidTr="00F524A4">
        <w:trPr>
          <w:trHeight w:val="275"/>
        </w:trPr>
        <w:tc>
          <w:tcPr>
            <w:tcW w:w="396" w:type="dxa"/>
          </w:tcPr>
          <w:p w14:paraId="405E4E44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7CED5CC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90DCCA3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ru-RU"/>
              </w:rPr>
              <w:t>стручно</w:t>
            </w:r>
            <w:r w:rsidRPr="00EE0066">
              <w:rPr>
                <w:lang w:val="sr-Cyrl-CS"/>
              </w:rPr>
              <w:t xml:space="preserve"> </w:t>
            </w:r>
            <w:r w:rsidRPr="005403B8">
              <w:rPr>
                <w:lang w:val="ru-RU"/>
              </w:rPr>
              <w:t>оперативни послови у области урбанизма, грађевинарства и просторног планирања</w:t>
            </w:r>
          </w:p>
        </w:tc>
      </w:tr>
      <w:tr w:rsidR="009F6C33" w:rsidRPr="00F32AE3" w14:paraId="1F9BDE19" w14:textId="77777777" w:rsidTr="00F524A4">
        <w:trPr>
          <w:trHeight w:val="276"/>
        </w:trPr>
        <w:tc>
          <w:tcPr>
            <w:tcW w:w="396" w:type="dxa"/>
          </w:tcPr>
          <w:p w14:paraId="2BE60C2E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336DFCBB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D85585E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7424728A" w14:textId="77777777" w:rsidTr="00F524A4">
        <w:trPr>
          <w:trHeight w:val="551"/>
        </w:trPr>
        <w:tc>
          <w:tcPr>
            <w:tcW w:w="396" w:type="dxa"/>
          </w:tcPr>
          <w:p w14:paraId="39A437A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BF7E1F3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FA410C7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комунално-стамбене послове</w:t>
            </w:r>
          </w:p>
        </w:tc>
      </w:tr>
      <w:tr w:rsidR="009F6C33" w:rsidRPr="00F32AE3" w14:paraId="77BA930A" w14:textId="77777777" w:rsidTr="00F524A4">
        <w:trPr>
          <w:trHeight w:val="2483"/>
        </w:trPr>
        <w:tc>
          <w:tcPr>
            <w:tcW w:w="396" w:type="dxa"/>
          </w:tcPr>
          <w:p w14:paraId="354B0694" w14:textId="77777777" w:rsidR="009F6C33" w:rsidRPr="00F32AE3" w:rsidRDefault="009F6C33" w:rsidP="00F524A4">
            <w:pPr>
              <w:pStyle w:val="TableParagraph"/>
            </w:pPr>
          </w:p>
          <w:p w14:paraId="1A482BB7" w14:textId="77777777" w:rsidR="009F6C33" w:rsidRPr="00F32AE3" w:rsidRDefault="009F6C33" w:rsidP="00F524A4">
            <w:pPr>
              <w:pStyle w:val="TableParagraph"/>
            </w:pPr>
          </w:p>
          <w:p w14:paraId="5DC1DE0D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1707901" w14:textId="77777777" w:rsidR="009F6C33" w:rsidRPr="00F32AE3" w:rsidRDefault="009F6C33" w:rsidP="00F524A4">
            <w:pPr>
              <w:pStyle w:val="TableParagraph"/>
            </w:pPr>
          </w:p>
          <w:p w14:paraId="02DF04DE" w14:textId="77777777" w:rsidR="009F6C33" w:rsidRPr="00F32AE3" w:rsidRDefault="009F6C33" w:rsidP="00F524A4">
            <w:pPr>
              <w:pStyle w:val="TableParagraph"/>
            </w:pPr>
          </w:p>
          <w:p w14:paraId="40CA6289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F32E9DB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F4236F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A44B69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91CC20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F4C48D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C93C9F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CB79206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t>6.</w:t>
            </w:r>
            <w:r w:rsidRPr="00F32AE3">
              <w:t xml:space="preserve"> Управљање људским ресурсима</w:t>
            </w:r>
          </w:p>
          <w:p w14:paraId="4969B7B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348AD24" w14:textId="77777777" w:rsidTr="00F524A4">
        <w:trPr>
          <w:trHeight w:val="1379"/>
        </w:trPr>
        <w:tc>
          <w:tcPr>
            <w:tcW w:w="396" w:type="dxa"/>
          </w:tcPr>
          <w:p w14:paraId="4BA7EE7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474A44D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9CFD99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5DC4C5B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F69FD3F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02550F2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429F45E1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398E2E7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6272734" w14:textId="77777777" w:rsidR="009F6C33" w:rsidRPr="00F32AE3" w:rsidRDefault="009F6C33" w:rsidP="00F524A4">
            <w:pPr>
              <w:pStyle w:val="TableParagraph"/>
            </w:pPr>
          </w:p>
          <w:p w14:paraId="6717C9BC" w14:textId="77777777" w:rsidR="009F6C33" w:rsidRPr="00F32AE3" w:rsidRDefault="009F6C33" w:rsidP="00F524A4">
            <w:pPr>
              <w:pStyle w:val="TableParagraph"/>
            </w:pPr>
          </w:p>
          <w:p w14:paraId="16A314F4" w14:textId="77777777" w:rsidR="009F6C33" w:rsidRPr="00F32AE3" w:rsidRDefault="009F6C33" w:rsidP="00F524A4">
            <w:pPr>
              <w:pStyle w:val="TableParagraph"/>
            </w:pPr>
          </w:p>
          <w:p w14:paraId="09679E73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67365207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9F5D5D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719B09C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F993527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2C08EC" w14:paraId="501A1C57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1B456135" w14:textId="77777777" w:rsidR="009F6C33" w:rsidRPr="00F32AE3" w:rsidRDefault="009F6C33" w:rsidP="00F524A4"/>
        </w:tc>
        <w:tc>
          <w:tcPr>
            <w:tcW w:w="3904" w:type="dxa"/>
          </w:tcPr>
          <w:p w14:paraId="4FAEE4F3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 xml:space="preserve">1) </w:t>
            </w:r>
            <w:r>
              <w:rPr>
                <w:bCs/>
              </w:rPr>
              <w:t xml:space="preserve"> </w:t>
            </w:r>
            <w:r w:rsidRPr="002C08EC">
              <w:t>стручно-оперативни послов</w:t>
            </w:r>
            <w:r w:rsidRPr="00CC1BDC">
              <w:t>и</w:t>
            </w:r>
          </w:p>
        </w:tc>
        <w:tc>
          <w:tcPr>
            <w:tcW w:w="4989" w:type="dxa"/>
          </w:tcPr>
          <w:p w14:paraId="03922F0C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02E8A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A23A100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63E434F8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44D1023C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4) поступак израде стручних налаза;</w:t>
            </w:r>
          </w:p>
          <w:p w14:paraId="214F801B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01F24A27" w14:textId="77777777" w:rsidR="009F6C33" w:rsidRPr="002C08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2E8A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  <w:p w14:paraId="47137270" w14:textId="77777777" w:rsidR="009F6C33" w:rsidRPr="002C08EC" w:rsidRDefault="009F6C33" w:rsidP="00F524A4">
            <w:pPr>
              <w:pStyle w:val="TableParagraph"/>
            </w:pPr>
          </w:p>
        </w:tc>
      </w:tr>
      <w:tr w:rsidR="009F6C33" w:rsidRPr="00F32AE3" w14:paraId="68188B0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4BE046F" w14:textId="77777777" w:rsidR="009F6C33" w:rsidRPr="002C08EC" w:rsidRDefault="009F6C33" w:rsidP="00F524A4"/>
        </w:tc>
        <w:tc>
          <w:tcPr>
            <w:tcW w:w="3904" w:type="dxa"/>
          </w:tcPr>
          <w:p w14:paraId="58BCCD18" w14:textId="77777777" w:rsidR="009F6C33" w:rsidRPr="0079691B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5E150974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036B8E4D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09A1D87" w14:textId="77777777" w:rsidR="009F6C33" w:rsidRPr="00F32AE3" w:rsidRDefault="009F6C33" w:rsidP="00F524A4"/>
        </w:tc>
      </w:tr>
      <w:tr w:rsidR="009F6C33" w:rsidRPr="00F32AE3" w14:paraId="5809E97A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03ED3AC" w14:textId="77777777" w:rsidR="009F6C33" w:rsidRPr="00F32AE3" w:rsidRDefault="009F6C33" w:rsidP="00F524A4">
            <w:pPr>
              <w:pStyle w:val="TableParagraph"/>
            </w:pPr>
          </w:p>
          <w:p w14:paraId="154B5410" w14:textId="77777777" w:rsidR="009F6C33" w:rsidRPr="00F32AE3" w:rsidRDefault="009F6C33" w:rsidP="00F524A4">
            <w:pPr>
              <w:pStyle w:val="TableParagraph"/>
            </w:pPr>
          </w:p>
          <w:p w14:paraId="05E4B6D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2472575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6E74BAB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F2AF33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DC05F0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51F5B70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0F4EE309" w14:textId="77777777" w:rsidR="009F6C33" w:rsidRPr="00F32AE3" w:rsidRDefault="009F6C33" w:rsidP="00F524A4"/>
        </w:tc>
        <w:tc>
          <w:tcPr>
            <w:tcW w:w="3904" w:type="dxa"/>
          </w:tcPr>
          <w:p w14:paraId="6068917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6A1106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BFEB2D5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>Статут општине Горњи Милановац, Одлука о Општинској</w:t>
            </w:r>
            <w:r>
              <w:t xml:space="preserve"> управи општине Горњи Милановац, Просторни план општине, План генералне регулације,</w:t>
            </w:r>
          </w:p>
        </w:tc>
      </w:tr>
      <w:tr w:rsidR="009F6C33" w:rsidRPr="00F32AE3" w14:paraId="21DF8A0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F03AB28" w14:textId="77777777" w:rsidR="009F6C33" w:rsidRPr="00F32AE3" w:rsidRDefault="009F6C33" w:rsidP="00F524A4"/>
        </w:tc>
        <w:tc>
          <w:tcPr>
            <w:tcW w:w="3904" w:type="dxa"/>
          </w:tcPr>
          <w:p w14:paraId="2ACA04B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323722A" w14:textId="77777777" w:rsidR="009F6C33" w:rsidRPr="002C08EC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2C08EC">
              <w:t>Закон о планирању и изградњи, Уредба о локацијским условима,  Правилник о класификацији намене земљишта и планских симбола у документима просторног и урбанистичког планирања, Правилник о класификацији објеката, Правилник о класификацији намене земљишта и планских симбола у документима просторног и урбанистичког планирања</w:t>
            </w:r>
          </w:p>
        </w:tc>
      </w:tr>
      <w:tr w:rsidR="009F6C33" w:rsidRPr="00F32AE3" w14:paraId="473E058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7BE0C8D" w14:textId="77777777" w:rsidR="009F6C33" w:rsidRPr="00F32AE3" w:rsidRDefault="009F6C33" w:rsidP="00F524A4"/>
        </w:tc>
        <w:tc>
          <w:tcPr>
            <w:tcW w:w="3904" w:type="dxa"/>
          </w:tcPr>
          <w:p w14:paraId="70F43BE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64AC414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F51FC04" w14:textId="77777777" w:rsidR="009F6C33" w:rsidRPr="00F32AE3" w:rsidRDefault="009F6C33" w:rsidP="00F524A4">
            <w:pPr>
              <w:pStyle w:val="TableParagraph"/>
              <w:jc w:val="center"/>
            </w:pPr>
          </w:p>
        </w:tc>
      </w:tr>
      <w:tr w:rsidR="009F6C33" w:rsidRPr="00F32AE3" w14:paraId="625E12A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166472F" w14:textId="77777777" w:rsidR="009F6C33" w:rsidRPr="00F32AE3" w:rsidRDefault="009F6C33" w:rsidP="00F524A4"/>
        </w:tc>
        <w:tc>
          <w:tcPr>
            <w:tcW w:w="3904" w:type="dxa"/>
          </w:tcPr>
          <w:p w14:paraId="3BC5B2B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A64D0E5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78AEBB8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C33E47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DFF3377" w14:textId="77777777" w:rsidR="009F6C33" w:rsidRPr="00F32AE3" w:rsidRDefault="009F6C33" w:rsidP="00F524A4"/>
        </w:tc>
        <w:tc>
          <w:tcPr>
            <w:tcW w:w="3904" w:type="dxa"/>
          </w:tcPr>
          <w:p w14:paraId="5266340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5E785B4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E011FF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75AEDF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DD0FA6E" w14:textId="77777777" w:rsidR="009F6C33" w:rsidRPr="00F32AE3" w:rsidRDefault="009F6C33" w:rsidP="00F524A4"/>
        </w:tc>
        <w:tc>
          <w:tcPr>
            <w:tcW w:w="3904" w:type="dxa"/>
          </w:tcPr>
          <w:p w14:paraId="65242D3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7E6ABD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408866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667B934" w14:textId="77777777" w:rsidR="009F6C33" w:rsidRPr="00F32AE3" w:rsidRDefault="009F6C33" w:rsidP="00F524A4"/>
        </w:tc>
        <w:tc>
          <w:tcPr>
            <w:tcW w:w="3904" w:type="dxa"/>
          </w:tcPr>
          <w:p w14:paraId="3438DAA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4282B0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D683D5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61856B0" w14:textId="77777777" w:rsidR="009F6C33" w:rsidRPr="00F32AE3" w:rsidRDefault="009F6C33" w:rsidP="00F524A4"/>
        </w:tc>
        <w:tc>
          <w:tcPr>
            <w:tcW w:w="3904" w:type="dxa"/>
          </w:tcPr>
          <w:p w14:paraId="0EC265C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2C7FE0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A1AC47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306D9D4" w14:textId="77777777" w:rsidR="009F6C33" w:rsidRPr="00F32AE3" w:rsidRDefault="009F6C33" w:rsidP="00F524A4"/>
          <w:p w14:paraId="38DF409B" w14:textId="77777777" w:rsidR="009F6C33" w:rsidRPr="00F32AE3" w:rsidRDefault="009F6C33" w:rsidP="00F524A4"/>
        </w:tc>
        <w:tc>
          <w:tcPr>
            <w:tcW w:w="3904" w:type="dxa"/>
          </w:tcPr>
          <w:p w14:paraId="67BE42B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9115C9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FF08D87" w14:textId="77777777" w:rsidR="009F6C33" w:rsidRPr="00F32AE3" w:rsidRDefault="009F6C33" w:rsidP="009F6C33">
      <w:pPr>
        <w:spacing w:before="1"/>
      </w:pPr>
    </w:p>
    <w:p w14:paraId="7A727524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404E516" w14:textId="77777777" w:rsidR="009F6C33" w:rsidRPr="00F32AE3" w:rsidRDefault="009F6C33" w:rsidP="009F6C33">
      <w:pPr>
        <w:spacing w:before="2"/>
        <w:rPr>
          <w:b/>
        </w:rPr>
      </w:pPr>
    </w:p>
    <w:p w14:paraId="1AD52BF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F04C506" w14:textId="77777777" w:rsidR="009F6C33" w:rsidRDefault="009F6C33" w:rsidP="009F6C33"/>
    <w:p w14:paraId="750761A6" w14:textId="77777777" w:rsidR="009F6C33" w:rsidRDefault="009F6C33" w:rsidP="009F6C33"/>
    <w:p w14:paraId="373A21DB" w14:textId="77777777" w:rsidR="009F6C33" w:rsidRDefault="009F6C33" w:rsidP="009F6C33"/>
    <w:p w14:paraId="4C318E79" w14:textId="77777777" w:rsidR="009F6C33" w:rsidRDefault="009F6C33" w:rsidP="009F6C33"/>
    <w:p w14:paraId="24338F7A" w14:textId="77777777" w:rsidR="009F6C33" w:rsidRDefault="009F6C33" w:rsidP="009F6C33"/>
    <w:p w14:paraId="6913F4CA" w14:textId="77777777" w:rsidR="009F6C33" w:rsidRDefault="009F6C33" w:rsidP="009F6C33"/>
    <w:p w14:paraId="3DA2CF70" w14:textId="77777777" w:rsidR="009F6C33" w:rsidRDefault="009F6C33" w:rsidP="009F6C33"/>
    <w:p w14:paraId="29FCBE4D" w14:textId="77777777" w:rsidR="009F6C33" w:rsidRDefault="009F6C33" w:rsidP="009F6C33"/>
    <w:p w14:paraId="601D55CE" w14:textId="77777777" w:rsidR="009F6C33" w:rsidRDefault="009F6C33" w:rsidP="009F6C33"/>
    <w:p w14:paraId="6071A4C3" w14:textId="77777777" w:rsidR="009F6C33" w:rsidRDefault="009F6C33" w:rsidP="009F6C33"/>
    <w:p w14:paraId="02CAC062" w14:textId="77777777" w:rsidR="009F6C33" w:rsidRDefault="009F6C33" w:rsidP="009F6C33"/>
    <w:p w14:paraId="37432686" w14:textId="77777777" w:rsidR="009F6C33" w:rsidRDefault="009F6C33" w:rsidP="009F6C33"/>
    <w:p w14:paraId="2629C1FE" w14:textId="77777777" w:rsidR="009F6C33" w:rsidRDefault="009F6C33" w:rsidP="009F6C33"/>
    <w:p w14:paraId="2B03F98D" w14:textId="77777777" w:rsidR="009F6C33" w:rsidRDefault="009F6C33" w:rsidP="009F6C33"/>
    <w:p w14:paraId="52896C9D" w14:textId="77777777" w:rsidR="009F6C33" w:rsidRDefault="009F6C33" w:rsidP="009F6C33"/>
    <w:p w14:paraId="7D18AD6E" w14:textId="77777777" w:rsidR="009F6C33" w:rsidRDefault="009F6C33" w:rsidP="009F6C33"/>
    <w:p w14:paraId="36C25277" w14:textId="77777777" w:rsidR="009F6C33" w:rsidRDefault="009F6C33" w:rsidP="009F6C33"/>
    <w:p w14:paraId="57E282A9" w14:textId="77777777" w:rsidR="009F6C33" w:rsidRDefault="009F6C33" w:rsidP="009F6C33"/>
    <w:p w14:paraId="27BB68A9" w14:textId="77777777" w:rsidR="009F6C33" w:rsidRDefault="009F6C33" w:rsidP="009F6C33"/>
    <w:p w14:paraId="5BAAD803" w14:textId="77777777" w:rsidR="009F6C33" w:rsidRDefault="009F6C33" w:rsidP="009F6C33"/>
    <w:p w14:paraId="442DC2E8" w14:textId="77777777" w:rsidR="009F6C33" w:rsidRDefault="009F6C33" w:rsidP="009F6C33"/>
    <w:p w14:paraId="2A9B13A0" w14:textId="77777777" w:rsidR="009F6C33" w:rsidRDefault="009F6C33" w:rsidP="009F6C33"/>
    <w:p w14:paraId="1A4CB6B2" w14:textId="77777777" w:rsidR="009F6C33" w:rsidRDefault="009F6C33" w:rsidP="009F6C33"/>
    <w:p w14:paraId="0C098EC7" w14:textId="77777777" w:rsidR="009F6C33" w:rsidRDefault="009F6C33" w:rsidP="009F6C33"/>
    <w:p w14:paraId="65B7200A" w14:textId="77777777" w:rsidR="009F6C33" w:rsidRDefault="009F6C33" w:rsidP="009F6C33"/>
    <w:p w14:paraId="3D54FEDE" w14:textId="77777777" w:rsidR="009F6C33" w:rsidRDefault="009F6C33" w:rsidP="009F6C33"/>
    <w:p w14:paraId="00C25F52" w14:textId="77777777" w:rsidR="009F6C33" w:rsidRDefault="009F6C33" w:rsidP="009F6C33"/>
    <w:p w14:paraId="3BCF8A02" w14:textId="77777777" w:rsidR="009F6C33" w:rsidRDefault="009F6C33" w:rsidP="009F6C33"/>
    <w:p w14:paraId="23EE3191" w14:textId="77777777" w:rsidR="009F6C33" w:rsidRDefault="009F6C33" w:rsidP="009F6C33"/>
    <w:p w14:paraId="03F04785" w14:textId="77777777" w:rsidR="009F6C33" w:rsidRDefault="009F6C33" w:rsidP="009F6C33"/>
    <w:p w14:paraId="33F46381" w14:textId="77777777" w:rsidR="009F6C33" w:rsidRDefault="009F6C33" w:rsidP="009F6C33"/>
    <w:p w14:paraId="419A0974" w14:textId="77777777" w:rsidR="009F6C33" w:rsidRDefault="009F6C33" w:rsidP="009F6C33"/>
    <w:p w14:paraId="4D698CD1" w14:textId="77777777" w:rsidR="009F6C33" w:rsidRDefault="009F6C33" w:rsidP="009F6C33"/>
    <w:p w14:paraId="654C1A6C" w14:textId="77777777" w:rsidR="009F6C33" w:rsidRDefault="009F6C33" w:rsidP="009F6C33"/>
    <w:p w14:paraId="339E7BAD" w14:textId="77777777" w:rsidR="009F6C33" w:rsidRDefault="009F6C33" w:rsidP="009F6C33"/>
    <w:p w14:paraId="61FB588A" w14:textId="77777777" w:rsidR="009F6C33" w:rsidRDefault="009F6C33" w:rsidP="009F6C33"/>
    <w:p w14:paraId="028084EC" w14:textId="77777777" w:rsidR="009F6C33" w:rsidRDefault="009F6C33" w:rsidP="009F6C33"/>
    <w:p w14:paraId="1777FC99" w14:textId="77777777" w:rsidR="009F6C33" w:rsidRDefault="009F6C33" w:rsidP="009F6C33">
      <w:pPr>
        <w:spacing w:before="72"/>
        <w:ind w:left="3584" w:right="3599"/>
        <w:jc w:val="center"/>
      </w:pPr>
    </w:p>
    <w:p w14:paraId="71222929" w14:textId="77777777" w:rsidR="009F6C33" w:rsidRDefault="009F6C33" w:rsidP="009F6C33">
      <w:pPr>
        <w:spacing w:before="72"/>
        <w:ind w:left="3584" w:right="3599"/>
        <w:jc w:val="center"/>
      </w:pPr>
    </w:p>
    <w:p w14:paraId="469207D9" w14:textId="77777777" w:rsidR="009F6C33" w:rsidRDefault="009F6C33" w:rsidP="009F6C33">
      <w:pPr>
        <w:spacing w:before="72"/>
        <w:ind w:left="3584" w:right="3599"/>
        <w:jc w:val="center"/>
      </w:pPr>
    </w:p>
    <w:p w14:paraId="6B43F6B5" w14:textId="77777777" w:rsidR="009F6C33" w:rsidRDefault="009F6C33" w:rsidP="009F6C33">
      <w:pPr>
        <w:spacing w:before="72"/>
        <w:ind w:left="3584" w:right="3599"/>
        <w:jc w:val="center"/>
      </w:pPr>
    </w:p>
    <w:p w14:paraId="295C66A8" w14:textId="77777777" w:rsidR="009F6C33" w:rsidRDefault="009F6C33" w:rsidP="009F6C33">
      <w:pPr>
        <w:spacing w:before="72"/>
        <w:ind w:left="3584" w:right="3599"/>
        <w:jc w:val="center"/>
      </w:pPr>
    </w:p>
    <w:p w14:paraId="58DAF9E5" w14:textId="77777777" w:rsidR="009F6C33" w:rsidRDefault="009F6C33" w:rsidP="009F6C33">
      <w:pPr>
        <w:spacing w:before="72"/>
        <w:ind w:left="3584" w:right="3599"/>
        <w:jc w:val="center"/>
      </w:pPr>
    </w:p>
    <w:p w14:paraId="63B1AF3D" w14:textId="77777777" w:rsidR="009F6C33" w:rsidRDefault="009F6C33" w:rsidP="009F6C33">
      <w:pPr>
        <w:spacing w:before="72"/>
        <w:ind w:left="3584" w:right="3599"/>
        <w:jc w:val="center"/>
      </w:pPr>
    </w:p>
    <w:p w14:paraId="329CAA5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3F3F12F6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57D44820" w14:textId="77777777" w:rsidTr="00F524A4">
        <w:trPr>
          <w:trHeight w:val="275"/>
        </w:trPr>
        <w:tc>
          <w:tcPr>
            <w:tcW w:w="396" w:type="dxa"/>
          </w:tcPr>
          <w:p w14:paraId="71C734EA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245F52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0DA0A91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 w:rsidRPr="005403B8">
              <w:rPr>
                <w:lang w:val="ru-RU"/>
              </w:rPr>
              <w:t>ст</w:t>
            </w:r>
            <w:r>
              <w:rPr>
                <w:lang w:val="ru-RU"/>
              </w:rPr>
              <w:t>удијско</w:t>
            </w:r>
            <w:r w:rsidRPr="005403B8">
              <w:rPr>
                <w:lang w:val="ru-RU"/>
              </w:rPr>
              <w:t>-</w:t>
            </w:r>
            <w:r>
              <w:rPr>
                <w:lang w:val="ru-RU"/>
              </w:rPr>
              <w:t>аналитички послови из</w:t>
            </w:r>
            <w:r w:rsidRPr="005403B8">
              <w:rPr>
                <w:lang w:val="ru-RU"/>
              </w:rPr>
              <w:t xml:space="preserve"> области урбанизма и просторног планирања</w:t>
            </w:r>
          </w:p>
        </w:tc>
      </w:tr>
      <w:tr w:rsidR="009F6C33" w:rsidRPr="00F32AE3" w14:paraId="332DCE94" w14:textId="77777777" w:rsidTr="00F524A4">
        <w:trPr>
          <w:trHeight w:val="276"/>
        </w:trPr>
        <w:tc>
          <w:tcPr>
            <w:tcW w:w="396" w:type="dxa"/>
          </w:tcPr>
          <w:p w14:paraId="05DFD03E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6447B1D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C340843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16BC4DEF" w14:textId="77777777" w:rsidTr="00F524A4">
        <w:trPr>
          <w:trHeight w:val="551"/>
        </w:trPr>
        <w:tc>
          <w:tcPr>
            <w:tcW w:w="396" w:type="dxa"/>
          </w:tcPr>
          <w:p w14:paraId="7F5ACE3E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59A70F7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90A2F0F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комунално-стамбене послове</w:t>
            </w:r>
          </w:p>
        </w:tc>
      </w:tr>
      <w:tr w:rsidR="009F6C33" w:rsidRPr="00F32AE3" w14:paraId="2EA324CE" w14:textId="77777777" w:rsidTr="00F524A4">
        <w:trPr>
          <w:trHeight w:val="2483"/>
        </w:trPr>
        <w:tc>
          <w:tcPr>
            <w:tcW w:w="396" w:type="dxa"/>
          </w:tcPr>
          <w:p w14:paraId="51068A7D" w14:textId="77777777" w:rsidR="009F6C33" w:rsidRPr="00F32AE3" w:rsidRDefault="009F6C33" w:rsidP="00F524A4">
            <w:pPr>
              <w:pStyle w:val="TableParagraph"/>
            </w:pPr>
          </w:p>
          <w:p w14:paraId="02FBADE3" w14:textId="77777777" w:rsidR="009F6C33" w:rsidRPr="00F32AE3" w:rsidRDefault="009F6C33" w:rsidP="00F524A4">
            <w:pPr>
              <w:pStyle w:val="TableParagraph"/>
            </w:pPr>
          </w:p>
          <w:p w14:paraId="0C4A9417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241FF9CC" w14:textId="77777777" w:rsidR="009F6C33" w:rsidRPr="00F32AE3" w:rsidRDefault="009F6C33" w:rsidP="00F524A4">
            <w:pPr>
              <w:pStyle w:val="TableParagraph"/>
            </w:pPr>
          </w:p>
          <w:p w14:paraId="79BEBD7F" w14:textId="77777777" w:rsidR="009F6C33" w:rsidRPr="00F32AE3" w:rsidRDefault="009F6C33" w:rsidP="00F524A4">
            <w:pPr>
              <w:pStyle w:val="TableParagraph"/>
            </w:pPr>
          </w:p>
          <w:p w14:paraId="25789D2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F317B2C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84EFB9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1916709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CEA85E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C1F02F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CC0E19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E9A67D8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t>6.</w:t>
            </w:r>
            <w:r w:rsidRPr="00F32AE3">
              <w:t xml:space="preserve"> Управљање људским ресурсима</w:t>
            </w:r>
          </w:p>
          <w:p w14:paraId="448EA02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D506E5C" w14:textId="77777777" w:rsidTr="00F524A4">
        <w:trPr>
          <w:trHeight w:val="1379"/>
        </w:trPr>
        <w:tc>
          <w:tcPr>
            <w:tcW w:w="396" w:type="dxa"/>
          </w:tcPr>
          <w:p w14:paraId="43C7B97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023FBA0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F7915B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3422F1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D14A479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BF6951D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DC36D99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6F419D5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61A688DA" w14:textId="77777777" w:rsidR="009F6C33" w:rsidRPr="00F32AE3" w:rsidRDefault="009F6C33" w:rsidP="00F524A4">
            <w:pPr>
              <w:pStyle w:val="TableParagraph"/>
            </w:pPr>
          </w:p>
          <w:p w14:paraId="4CDCED55" w14:textId="77777777" w:rsidR="009F6C33" w:rsidRPr="00F32AE3" w:rsidRDefault="009F6C33" w:rsidP="00F524A4">
            <w:pPr>
              <w:pStyle w:val="TableParagraph"/>
            </w:pPr>
          </w:p>
          <w:p w14:paraId="5289C36C" w14:textId="77777777" w:rsidR="009F6C33" w:rsidRPr="00F32AE3" w:rsidRDefault="009F6C33" w:rsidP="00F524A4">
            <w:pPr>
              <w:pStyle w:val="TableParagraph"/>
            </w:pPr>
          </w:p>
          <w:p w14:paraId="0A1AF582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7492596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C33CF85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AAD0DF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BFD7EB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2C08EC" w14:paraId="522D2AE2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D900647" w14:textId="77777777" w:rsidR="009F6C33" w:rsidRPr="00F32AE3" w:rsidRDefault="009F6C33" w:rsidP="00F524A4"/>
        </w:tc>
        <w:tc>
          <w:tcPr>
            <w:tcW w:w="3904" w:type="dxa"/>
          </w:tcPr>
          <w:p w14:paraId="694D9C0B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 xml:space="preserve">1) </w:t>
            </w:r>
            <w:r>
              <w:rPr>
                <w:bCs/>
              </w:rPr>
              <w:t xml:space="preserve"> </w:t>
            </w:r>
            <w:r w:rsidRPr="005403B8">
              <w:rPr>
                <w:lang w:val="ru-RU"/>
              </w:rPr>
              <w:t>ст</w:t>
            </w:r>
            <w:r>
              <w:rPr>
                <w:lang w:val="ru-RU"/>
              </w:rPr>
              <w:t>удијско</w:t>
            </w:r>
            <w:r w:rsidRPr="005403B8">
              <w:rPr>
                <w:lang w:val="ru-RU"/>
              </w:rPr>
              <w:t>-</w:t>
            </w:r>
            <w:r>
              <w:rPr>
                <w:lang w:val="ru-RU"/>
              </w:rPr>
              <w:t>аналитички послови</w:t>
            </w:r>
          </w:p>
        </w:tc>
        <w:tc>
          <w:tcPr>
            <w:tcW w:w="4989" w:type="dxa"/>
          </w:tcPr>
          <w:p w14:paraId="6168526C" w14:textId="77777777" w:rsidR="009F6C33" w:rsidRPr="00CC1BDC" w:rsidRDefault="009F6C33" w:rsidP="00F524A4">
            <w:pPr>
              <w:pStyle w:val="basic-paragraph"/>
              <w:spacing w:before="0" w:beforeAutospacing="0" w:after="150" w:afterAutospacing="0"/>
              <w:ind w:firstLine="475"/>
              <w:contextualSpacing/>
              <w:rPr>
                <w:color w:val="000000"/>
                <w:sz w:val="22"/>
                <w:szCs w:val="22"/>
              </w:rPr>
            </w:pPr>
            <w:r w:rsidRPr="00CC1BDC">
              <w:rPr>
                <w:sz w:val="22"/>
                <w:szCs w:val="22"/>
              </w:rPr>
              <w:t xml:space="preserve"> </w:t>
            </w:r>
            <w:r w:rsidRPr="00CC1BDC">
              <w:rPr>
                <w:color w:val="000000"/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7A2EDFCF" w14:textId="77777777" w:rsidR="009F6C33" w:rsidRPr="00CC1BDC" w:rsidRDefault="009F6C33" w:rsidP="00F524A4">
            <w:pPr>
              <w:pStyle w:val="basic-paragraph"/>
              <w:spacing w:before="0" w:beforeAutospacing="0" w:after="150" w:afterAutospacing="0"/>
              <w:ind w:firstLine="475"/>
              <w:contextualSpacing/>
              <w:rPr>
                <w:color w:val="000000"/>
                <w:sz w:val="22"/>
                <w:szCs w:val="22"/>
              </w:rPr>
            </w:pPr>
            <w:r w:rsidRPr="00CC1BDC">
              <w:rPr>
                <w:color w:val="000000"/>
                <w:sz w:val="22"/>
                <w:szCs w:val="22"/>
              </w:rPr>
              <w:t>2) технике и методе спровођења еx-ante и еx-post анализе ефеката јавних политика/прописа и консултативног процеса и израде одговарајућих извештаја;</w:t>
            </w:r>
          </w:p>
          <w:p w14:paraId="734CFB96" w14:textId="77777777" w:rsidR="009F6C33" w:rsidRPr="00CC1BDC" w:rsidRDefault="009F6C33" w:rsidP="00F524A4">
            <w:pPr>
              <w:pStyle w:val="basic-paragraph"/>
              <w:spacing w:before="0" w:beforeAutospacing="0" w:after="150" w:afterAutospacing="0"/>
              <w:ind w:firstLine="475"/>
              <w:contextualSpacing/>
              <w:rPr>
                <w:color w:val="000000"/>
                <w:sz w:val="22"/>
                <w:szCs w:val="22"/>
              </w:rPr>
            </w:pPr>
            <w:r w:rsidRPr="00CC1BDC">
              <w:rPr>
                <w:color w:val="000000"/>
                <w:sz w:val="22"/>
                <w:szCs w:val="22"/>
              </w:rPr>
              <w:t>3) идентификовање ресурса неопходних за управљање јавним политикама – costing;</w:t>
            </w:r>
          </w:p>
          <w:p w14:paraId="6B5C9F34" w14:textId="77777777" w:rsidR="009F6C33" w:rsidRPr="00CC1BDC" w:rsidRDefault="009F6C33" w:rsidP="00F524A4">
            <w:pPr>
              <w:pStyle w:val="basic-paragraph"/>
              <w:spacing w:before="0" w:beforeAutospacing="0" w:after="150" w:afterAutospacing="0"/>
              <w:ind w:firstLine="475"/>
              <w:contextualSpacing/>
              <w:rPr>
                <w:color w:val="000000"/>
                <w:sz w:val="22"/>
                <w:szCs w:val="22"/>
              </w:rPr>
            </w:pPr>
            <w:r w:rsidRPr="00CC1BDC">
              <w:rPr>
                <w:color w:val="000000"/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5B547584" w14:textId="77777777" w:rsidR="009F6C33" w:rsidRPr="00CC1BDC" w:rsidRDefault="009F6C33" w:rsidP="00F524A4">
            <w:pPr>
              <w:pStyle w:val="basic-paragraph"/>
              <w:spacing w:before="0" w:beforeAutospacing="0" w:after="150" w:afterAutospacing="0"/>
              <w:ind w:firstLine="475"/>
              <w:contextualSpacing/>
              <w:rPr>
                <w:color w:val="000000"/>
                <w:sz w:val="22"/>
                <w:szCs w:val="22"/>
              </w:rPr>
            </w:pPr>
            <w:r w:rsidRPr="00CC1BDC">
              <w:rPr>
                <w:color w:val="000000"/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72E83F47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9D30974" w14:textId="77777777" w:rsidR="009F6C33" w:rsidRPr="002C08EC" w:rsidRDefault="009F6C33" w:rsidP="00F524A4"/>
        </w:tc>
        <w:tc>
          <w:tcPr>
            <w:tcW w:w="3904" w:type="dxa"/>
          </w:tcPr>
          <w:p w14:paraId="201E6974" w14:textId="77777777" w:rsidR="009F6C33" w:rsidRPr="0079691B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49C05777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2B86EE7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2D078D5" w14:textId="77777777" w:rsidR="009F6C33" w:rsidRPr="00F32AE3" w:rsidRDefault="009F6C33" w:rsidP="00F524A4"/>
        </w:tc>
      </w:tr>
      <w:tr w:rsidR="009F6C33" w:rsidRPr="00F32AE3" w14:paraId="7380B971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883607F" w14:textId="77777777" w:rsidR="009F6C33" w:rsidRPr="00F32AE3" w:rsidRDefault="009F6C33" w:rsidP="00F524A4">
            <w:pPr>
              <w:pStyle w:val="TableParagraph"/>
            </w:pPr>
          </w:p>
          <w:p w14:paraId="0319B40B" w14:textId="77777777" w:rsidR="009F6C33" w:rsidRPr="00F32AE3" w:rsidRDefault="009F6C33" w:rsidP="00F524A4">
            <w:pPr>
              <w:pStyle w:val="TableParagraph"/>
            </w:pPr>
          </w:p>
          <w:p w14:paraId="0C1CBD8D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5A07C80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8D526C3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43CE37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EEEA01A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DD49C09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2C572681" w14:textId="77777777" w:rsidR="009F6C33" w:rsidRPr="00F32AE3" w:rsidRDefault="009F6C33" w:rsidP="00F524A4"/>
        </w:tc>
        <w:tc>
          <w:tcPr>
            <w:tcW w:w="3904" w:type="dxa"/>
          </w:tcPr>
          <w:p w14:paraId="266CDF7B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9C64980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6FE88D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>Статут општине Горњи Милановац, Одлука о Општинској</w:t>
            </w:r>
            <w:r>
              <w:t xml:space="preserve"> управи општине Горњи Милановац, </w:t>
            </w:r>
          </w:p>
        </w:tc>
      </w:tr>
      <w:tr w:rsidR="009F6C33" w:rsidRPr="00F32AE3" w14:paraId="65416E0D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072EFBF" w14:textId="77777777" w:rsidR="009F6C33" w:rsidRPr="00F32AE3" w:rsidRDefault="009F6C33" w:rsidP="00F524A4"/>
        </w:tc>
        <w:tc>
          <w:tcPr>
            <w:tcW w:w="3904" w:type="dxa"/>
          </w:tcPr>
          <w:p w14:paraId="24642A3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1B41975" w14:textId="77777777" w:rsidR="009F6C33" w:rsidRPr="002C08EC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2C08EC">
              <w:t xml:space="preserve">Закон о планирању и изградњи, Уредба о локацијским условима,  </w:t>
            </w:r>
            <w:r>
              <w:rPr>
                <w:lang w:val="sr-Cyrl-CS"/>
              </w:rPr>
              <w:t>Правилник</w:t>
            </w:r>
            <w:r w:rsidRPr="00F2177D">
              <w:rPr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о</w:t>
            </w:r>
            <w:r w:rsidRPr="00F2177D"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поступку</w:t>
            </w:r>
            <w:r w:rsidRPr="00F2177D"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спровођења</w:t>
            </w:r>
            <w:r w:rsidRPr="00F2177D"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обједињене</w:t>
            </w:r>
            <w:r w:rsidRPr="00F2177D"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процедуре</w:t>
            </w:r>
            <w:r w:rsidRPr="00F2177D"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електронским</w:t>
            </w:r>
            <w:r w:rsidRPr="00F2177D"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путем</w:t>
            </w:r>
            <w:r w:rsidRPr="00F2177D">
              <w:rPr>
                <w:bCs/>
                <w:color w:val="000000"/>
                <w:lang w:val="sr-Cyrl-CS"/>
              </w:rPr>
              <w:t>,</w:t>
            </w:r>
          </w:p>
        </w:tc>
      </w:tr>
      <w:tr w:rsidR="009F6C33" w:rsidRPr="00F32AE3" w14:paraId="12E3A91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A27CCAE" w14:textId="77777777" w:rsidR="009F6C33" w:rsidRPr="00F32AE3" w:rsidRDefault="009F6C33" w:rsidP="00F524A4"/>
        </w:tc>
        <w:tc>
          <w:tcPr>
            <w:tcW w:w="3904" w:type="dxa"/>
          </w:tcPr>
          <w:p w14:paraId="03E3EE8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A42772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2E2D3C9" w14:textId="77777777" w:rsidR="009F6C33" w:rsidRPr="00F32AE3" w:rsidRDefault="009F6C33" w:rsidP="00F524A4">
            <w:pPr>
              <w:pStyle w:val="TableParagraph"/>
              <w:jc w:val="center"/>
            </w:pPr>
          </w:p>
        </w:tc>
      </w:tr>
      <w:tr w:rsidR="009F6C33" w:rsidRPr="00F32AE3" w14:paraId="5026A92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DA1CB0" w14:textId="77777777" w:rsidR="009F6C33" w:rsidRPr="00F32AE3" w:rsidRDefault="009F6C33" w:rsidP="00F524A4"/>
        </w:tc>
        <w:tc>
          <w:tcPr>
            <w:tcW w:w="3904" w:type="dxa"/>
          </w:tcPr>
          <w:p w14:paraId="448B5D2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181C3D7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A42CFB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F4FDDB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634B7BA" w14:textId="77777777" w:rsidR="009F6C33" w:rsidRPr="00F32AE3" w:rsidRDefault="009F6C33" w:rsidP="00F524A4"/>
        </w:tc>
        <w:tc>
          <w:tcPr>
            <w:tcW w:w="3904" w:type="dxa"/>
          </w:tcPr>
          <w:p w14:paraId="5F7943F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A3256F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840217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35F212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5F9A460" w14:textId="77777777" w:rsidR="009F6C33" w:rsidRPr="00F32AE3" w:rsidRDefault="009F6C33" w:rsidP="00F524A4"/>
        </w:tc>
        <w:tc>
          <w:tcPr>
            <w:tcW w:w="3904" w:type="dxa"/>
          </w:tcPr>
          <w:p w14:paraId="6523CA1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290DD98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9D80CA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388B555" w14:textId="77777777" w:rsidR="009F6C33" w:rsidRPr="00F32AE3" w:rsidRDefault="009F6C33" w:rsidP="00F524A4"/>
        </w:tc>
        <w:tc>
          <w:tcPr>
            <w:tcW w:w="3904" w:type="dxa"/>
          </w:tcPr>
          <w:p w14:paraId="6EA14CA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3D0592A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8B4B11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06B13EE" w14:textId="77777777" w:rsidR="009F6C33" w:rsidRPr="00F32AE3" w:rsidRDefault="009F6C33" w:rsidP="00F524A4"/>
        </w:tc>
        <w:tc>
          <w:tcPr>
            <w:tcW w:w="3904" w:type="dxa"/>
          </w:tcPr>
          <w:p w14:paraId="76E8451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7AF3C9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6633EF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6FAB4B2" w14:textId="77777777" w:rsidR="009F6C33" w:rsidRPr="00F32AE3" w:rsidRDefault="009F6C33" w:rsidP="00F524A4"/>
          <w:p w14:paraId="4AF2D55F" w14:textId="77777777" w:rsidR="009F6C33" w:rsidRPr="00F32AE3" w:rsidRDefault="009F6C33" w:rsidP="00F524A4"/>
        </w:tc>
        <w:tc>
          <w:tcPr>
            <w:tcW w:w="3904" w:type="dxa"/>
          </w:tcPr>
          <w:p w14:paraId="60F08D0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75E43F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8726AF5" w14:textId="77777777" w:rsidR="009F6C33" w:rsidRPr="00F32AE3" w:rsidRDefault="009F6C33" w:rsidP="009F6C33">
      <w:pPr>
        <w:spacing w:before="1"/>
      </w:pPr>
    </w:p>
    <w:p w14:paraId="087E16D1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83E1349" w14:textId="77777777" w:rsidR="009F6C33" w:rsidRPr="00F32AE3" w:rsidRDefault="009F6C33" w:rsidP="009F6C33">
      <w:pPr>
        <w:spacing w:before="2"/>
        <w:rPr>
          <w:b/>
        </w:rPr>
      </w:pPr>
    </w:p>
    <w:p w14:paraId="3076BCAD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630F491" w14:textId="77777777" w:rsidR="009F6C33" w:rsidRDefault="009F6C33" w:rsidP="009F6C33"/>
    <w:p w14:paraId="2F232F9A" w14:textId="77777777" w:rsidR="009F6C33" w:rsidRDefault="009F6C33" w:rsidP="009F6C33"/>
    <w:p w14:paraId="73E5E103" w14:textId="77777777" w:rsidR="009F6C33" w:rsidRDefault="009F6C33" w:rsidP="009F6C33"/>
    <w:p w14:paraId="54F62786" w14:textId="77777777" w:rsidR="009F6C33" w:rsidRDefault="009F6C33" w:rsidP="009F6C33"/>
    <w:p w14:paraId="02572E34" w14:textId="77777777" w:rsidR="009F6C33" w:rsidRDefault="009F6C33" w:rsidP="009F6C33"/>
    <w:p w14:paraId="6594314B" w14:textId="77777777" w:rsidR="009F6C33" w:rsidRDefault="009F6C33" w:rsidP="009F6C33"/>
    <w:p w14:paraId="0133F121" w14:textId="77777777" w:rsidR="009F6C33" w:rsidRDefault="009F6C33" w:rsidP="009F6C33"/>
    <w:p w14:paraId="40B6322A" w14:textId="77777777" w:rsidR="009F6C33" w:rsidRDefault="009F6C33" w:rsidP="009F6C33"/>
    <w:p w14:paraId="28AF516C" w14:textId="77777777" w:rsidR="009F6C33" w:rsidRDefault="009F6C33" w:rsidP="009F6C33"/>
    <w:p w14:paraId="68D36B35" w14:textId="77777777" w:rsidR="009F6C33" w:rsidRDefault="009F6C33" w:rsidP="009F6C33"/>
    <w:p w14:paraId="11C4BB54" w14:textId="77777777" w:rsidR="009F6C33" w:rsidRDefault="009F6C33" w:rsidP="009F6C33"/>
    <w:p w14:paraId="43534EA5" w14:textId="77777777" w:rsidR="009F6C33" w:rsidRDefault="009F6C33" w:rsidP="009F6C33"/>
    <w:p w14:paraId="6DFCF491" w14:textId="77777777" w:rsidR="009F6C33" w:rsidRDefault="009F6C33" w:rsidP="009F6C33"/>
    <w:p w14:paraId="1C3F5CB5" w14:textId="77777777" w:rsidR="009F6C33" w:rsidRDefault="009F6C33" w:rsidP="009F6C33"/>
    <w:p w14:paraId="45D4534F" w14:textId="77777777" w:rsidR="009F6C33" w:rsidRDefault="009F6C33" w:rsidP="009F6C33"/>
    <w:p w14:paraId="7D8CE971" w14:textId="77777777" w:rsidR="009F6C33" w:rsidRDefault="009F6C33" w:rsidP="009F6C33"/>
    <w:p w14:paraId="21E49BE6" w14:textId="77777777" w:rsidR="009F6C33" w:rsidRDefault="009F6C33" w:rsidP="009F6C33"/>
    <w:p w14:paraId="5A3D862B" w14:textId="77777777" w:rsidR="009F6C33" w:rsidRDefault="009F6C33" w:rsidP="009F6C33"/>
    <w:p w14:paraId="055101A2" w14:textId="77777777" w:rsidR="009F6C33" w:rsidRDefault="009F6C33" w:rsidP="009F6C33"/>
    <w:p w14:paraId="0FB84772" w14:textId="77777777" w:rsidR="009F6C33" w:rsidRDefault="009F6C33" w:rsidP="009F6C33"/>
    <w:p w14:paraId="2B999E9B" w14:textId="77777777" w:rsidR="009F6C33" w:rsidRDefault="009F6C33" w:rsidP="009F6C33"/>
    <w:p w14:paraId="3F667102" w14:textId="77777777" w:rsidR="009F6C33" w:rsidRDefault="009F6C33" w:rsidP="009F6C33"/>
    <w:p w14:paraId="580A2541" w14:textId="77777777" w:rsidR="009F6C33" w:rsidRDefault="009F6C33" w:rsidP="009F6C33"/>
    <w:p w14:paraId="18440C0D" w14:textId="77777777" w:rsidR="009F6C33" w:rsidRDefault="009F6C33" w:rsidP="009F6C33"/>
    <w:p w14:paraId="058F159C" w14:textId="77777777" w:rsidR="009F6C33" w:rsidRDefault="009F6C33" w:rsidP="009F6C33"/>
    <w:p w14:paraId="5D3CAEB4" w14:textId="77777777" w:rsidR="009F6C33" w:rsidRDefault="009F6C33" w:rsidP="009F6C33"/>
    <w:p w14:paraId="7C070F98" w14:textId="77777777" w:rsidR="009F6C33" w:rsidRDefault="009F6C33" w:rsidP="009F6C33"/>
    <w:p w14:paraId="35EE431D" w14:textId="77777777" w:rsidR="009F6C33" w:rsidRDefault="009F6C33" w:rsidP="009F6C33"/>
    <w:p w14:paraId="109183FC" w14:textId="77777777" w:rsidR="009F6C33" w:rsidRDefault="009F6C33" w:rsidP="009F6C33"/>
    <w:p w14:paraId="398102DC" w14:textId="77777777" w:rsidR="009F6C33" w:rsidRDefault="009F6C33" w:rsidP="009F6C33"/>
    <w:p w14:paraId="2557811F" w14:textId="77777777" w:rsidR="009F6C33" w:rsidRDefault="009F6C33" w:rsidP="009F6C33"/>
    <w:p w14:paraId="29015BE1" w14:textId="77777777" w:rsidR="009F6C33" w:rsidRDefault="009F6C33" w:rsidP="009F6C33"/>
    <w:p w14:paraId="342E8382" w14:textId="77777777" w:rsidR="009F6C33" w:rsidRDefault="009F6C33" w:rsidP="009F6C33"/>
    <w:p w14:paraId="7777D19D" w14:textId="77777777" w:rsidR="009F6C33" w:rsidRDefault="009F6C33" w:rsidP="009F6C33"/>
    <w:p w14:paraId="4AB16780" w14:textId="77777777" w:rsidR="009F6C33" w:rsidRDefault="009F6C33" w:rsidP="009F6C33"/>
    <w:p w14:paraId="12DC6FE5" w14:textId="77777777" w:rsidR="009F6C33" w:rsidRDefault="009F6C33" w:rsidP="009F6C33"/>
    <w:p w14:paraId="2DBD683A" w14:textId="77777777" w:rsidR="009F6C33" w:rsidRDefault="009F6C33" w:rsidP="009F6C33"/>
    <w:p w14:paraId="56545036" w14:textId="77777777" w:rsidR="009F6C33" w:rsidRDefault="009F6C33" w:rsidP="009F6C33"/>
    <w:p w14:paraId="7B960AF8" w14:textId="77777777" w:rsidR="009F6C33" w:rsidRDefault="009F6C33" w:rsidP="009F6C33"/>
    <w:p w14:paraId="462FC6C0" w14:textId="77777777" w:rsidR="009F6C33" w:rsidRDefault="009F6C33" w:rsidP="009F6C33"/>
    <w:p w14:paraId="31E89AED" w14:textId="77777777" w:rsidR="009F6C33" w:rsidRDefault="009F6C33" w:rsidP="009F6C33"/>
    <w:p w14:paraId="438C5482" w14:textId="77777777" w:rsidR="009F6C33" w:rsidRPr="00892F64" w:rsidRDefault="009F6C33" w:rsidP="009F6C33"/>
    <w:p w14:paraId="7992D3F8" w14:textId="77777777" w:rsidR="009F6C33" w:rsidRDefault="009F6C33" w:rsidP="009F6C33"/>
    <w:p w14:paraId="10DABBA5" w14:textId="77777777" w:rsidR="009F6C33" w:rsidRDefault="009F6C33" w:rsidP="009F6C33"/>
    <w:p w14:paraId="325D67CF" w14:textId="77777777" w:rsidR="009F6C33" w:rsidRDefault="009F6C33" w:rsidP="009F6C33">
      <w:pPr>
        <w:spacing w:before="72"/>
        <w:ind w:left="3584" w:right="3599"/>
        <w:jc w:val="center"/>
      </w:pPr>
    </w:p>
    <w:p w14:paraId="446432E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300FB44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DF1162C" w14:textId="77777777" w:rsidTr="00F524A4">
        <w:trPr>
          <w:trHeight w:val="275"/>
        </w:trPr>
        <w:tc>
          <w:tcPr>
            <w:tcW w:w="396" w:type="dxa"/>
          </w:tcPr>
          <w:p w14:paraId="67B44082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91BAF2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61AD1D9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регистратор</w:t>
            </w:r>
          </w:p>
        </w:tc>
      </w:tr>
      <w:tr w:rsidR="009F6C33" w:rsidRPr="00F32AE3" w14:paraId="46AC9CCE" w14:textId="77777777" w:rsidTr="00F524A4">
        <w:trPr>
          <w:trHeight w:val="276"/>
        </w:trPr>
        <w:tc>
          <w:tcPr>
            <w:tcW w:w="396" w:type="dxa"/>
          </w:tcPr>
          <w:p w14:paraId="34EC737F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6E179CF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AEE6530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47993EAF" w14:textId="77777777" w:rsidTr="00F524A4">
        <w:trPr>
          <w:trHeight w:val="551"/>
        </w:trPr>
        <w:tc>
          <w:tcPr>
            <w:tcW w:w="396" w:type="dxa"/>
          </w:tcPr>
          <w:p w14:paraId="670877C8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AE8118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43F5CBD3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комунално-стамбене послове</w:t>
            </w:r>
          </w:p>
        </w:tc>
      </w:tr>
      <w:tr w:rsidR="009F6C33" w:rsidRPr="00F32AE3" w14:paraId="19046A25" w14:textId="77777777" w:rsidTr="00F524A4">
        <w:trPr>
          <w:trHeight w:val="2483"/>
        </w:trPr>
        <w:tc>
          <w:tcPr>
            <w:tcW w:w="396" w:type="dxa"/>
          </w:tcPr>
          <w:p w14:paraId="5D06A207" w14:textId="77777777" w:rsidR="009F6C33" w:rsidRPr="00F32AE3" w:rsidRDefault="009F6C33" w:rsidP="00F524A4">
            <w:pPr>
              <w:pStyle w:val="TableParagraph"/>
            </w:pPr>
          </w:p>
          <w:p w14:paraId="6282DA4E" w14:textId="77777777" w:rsidR="009F6C33" w:rsidRPr="00F32AE3" w:rsidRDefault="009F6C33" w:rsidP="00F524A4">
            <w:pPr>
              <w:pStyle w:val="TableParagraph"/>
            </w:pPr>
          </w:p>
          <w:p w14:paraId="50FDD487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4CF11FD" w14:textId="77777777" w:rsidR="009F6C33" w:rsidRPr="00F32AE3" w:rsidRDefault="009F6C33" w:rsidP="00F524A4">
            <w:pPr>
              <w:pStyle w:val="TableParagraph"/>
            </w:pPr>
          </w:p>
          <w:p w14:paraId="06F1F3AD" w14:textId="77777777" w:rsidR="009F6C33" w:rsidRPr="00F32AE3" w:rsidRDefault="009F6C33" w:rsidP="00F524A4">
            <w:pPr>
              <w:pStyle w:val="TableParagraph"/>
            </w:pPr>
          </w:p>
          <w:p w14:paraId="0B1DE262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482755D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BDD274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1E37EAD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239084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0FE90C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10458F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ED4CFB3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t>6.</w:t>
            </w:r>
            <w:r w:rsidRPr="00F32AE3">
              <w:t xml:space="preserve"> Управљање људским ресурсима</w:t>
            </w:r>
          </w:p>
          <w:p w14:paraId="6530B7B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0E948C3" w14:textId="77777777" w:rsidTr="00F524A4">
        <w:trPr>
          <w:trHeight w:val="1379"/>
        </w:trPr>
        <w:tc>
          <w:tcPr>
            <w:tcW w:w="396" w:type="dxa"/>
          </w:tcPr>
          <w:p w14:paraId="5968BEE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2702C89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469595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89522B8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2C61A498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8F41417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6B38B07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5A371BE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009923AE" w14:textId="77777777" w:rsidR="009F6C33" w:rsidRPr="00F32AE3" w:rsidRDefault="009F6C33" w:rsidP="00F524A4">
            <w:pPr>
              <w:pStyle w:val="TableParagraph"/>
            </w:pPr>
          </w:p>
          <w:p w14:paraId="0DFA7E97" w14:textId="77777777" w:rsidR="009F6C33" w:rsidRPr="00F32AE3" w:rsidRDefault="009F6C33" w:rsidP="00F524A4">
            <w:pPr>
              <w:pStyle w:val="TableParagraph"/>
            </w:pPr>
          </w:p>
          <w:p w14:paraId="5DD7190F" w14:textId="77777777" w:rsidR="009F6C33" w:rsidRPr="00F32AE3" w:rsidRDefault="009F6C33" w:rsidP="00F524A4">
            <w:pPr>
              <w:pStyle w:val="TableParagraph"/>
            </w:pPr>
          </w:p>
          <w:p w14:paraId="1FE92E41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FA02EA8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F2AC1F7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365FFFE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BE89B8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2C08EC" w14:paraId="22410DFB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A4F6EDA" w14:textId="77777777" w:rsidR="009F6C33" w:rsidRPr="00F32AE3" w:rsidRDefault="009F6C33" w:rsidP="00F524A4"/>
        </w:tc>
        <w:tc>
          <w:tcPr>
            <w:tcW w:w="3904" w:type="dxa"/>
          </w:tcPr>
          <w:p w14:paraId="445C5918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</w:t>
            </w:r>
            <w:r>
              <w:rPr>
                <w:bCs/>
              </w:rPr>
              <w:t>)</w:t>
            </w:r>
            <w:r w:rsidRPr="00FB72BA">
              <w:rPr>
                <w:b/>
                <w:sz w:val="24"/>
                <w:szCs w:val="24"/>
              </w:rPr>
              <w:t xml:space="preserve"> </w:t>
            </w:r>
            <w:r w:rsidRPr="00131137">
              <w:t>стручно-оперативни послови</w:t>
            </w:r>
          </w:p>
        </w:tc>
        <w:tc>
          <w:tcPr>
            <w:tcW w:w="4989" w:type="dxa"/>
          </w:tcPr>
          <w:p w14:paraId="25D2B487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1BDC">
              <w:rPr>
                <w:sz w:val="22"/>
                <w:szCs w:val="22"/>
              </w:rPr>
              <w:t xml:space="preserve"> </w:t>
            </w:r>
            <w:r w:rsidRPr="00676202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F646B79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6A7BBEEC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285845E4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4) поступак израде стручних налаза;</w:t>
            </w:r>
          </w:p>
          <w:p w14:paraId="5D7E13B8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48C75628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447991E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34C21AAB" w14:textId="77777777" w:rsidR="009F6C33" w:rsidRPr="002C08EC" w:rsidRDefault="009F6C33" w:rsidP="00F524A4"/>
        </w:tc>
        <w:tc>
          <w:tcPr>
            <w:tcW w:w="3904" w:type="dxa"/>
          </w:tcPr>
          <w:p w14:paraId="1585ECB6" w14:textId="77777777" w:rsidR="009F6C33" w:rsidRPr="0079691B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4DD6CCBF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60A2563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6E02970" w14:textId="77777777" w:rsidR="009F6C33" w:rsidRPr="00F32AE3" w:rsidRDefault="009F6C33" w:rsidP="00F524A4"/>
        </w:tc>
      </w:tr>
      <w:tr w:rsidR="009F6C33" w:rsidRPr="00F32AE3" w14:paraId="234E2F59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4ED2ACD0" w14:textId="77777777" w:rsidR="009F6C33" w:rsidRPr="00131137" w:rsidRDefault="009F6C33" w:rsidP="00F524A4">
            <w:pPr>
              <w:pStyle w:val="TableParagraph"/>
            </w:pPr>
          </w:p>
          <w:p w14:paraId="033C74D1" w14:textId="77777777" w:rsidR="009F6C33" w:rsidRPr="00131137" w:rsidRDefault="009F6C33" w:rsidP="00F524A4">
            <w:pPr>
              <w:pStyle w:val="TableParagraph"/>
            </w:pPr>
          </w:p>
          <w:p w14:paraId="415A33D1" w14:textId="77777777" w:rsidR="009F6C33" w:rsidRPr="00131137" w:rsidRDefault="009F6C33" w:rsidP="00F524A4">
            <w:pPr>
              <w:pStyle w:val="TableParagraph"/>
              <w:spacing w:before="10"/>
            </w:pPr>
          </w:p>
          <w:p w14:paraId="3C82B41E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D44AF8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4F0F871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1BE79AA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C85732D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097B32D7" w14:textId="77777777" w:rsidR="009F6C33" w:rsidRPr="00F32AE3" w:rsidRDefault="009F6C33" w:rsidP="00F524A4"/>
        </w:tc>
        <w:tc>
          <w:tcPr>
            <w:tcW w:w="3904" w:type="dxa"/>
          </w:tcPr>
          <w:p w14:paraId="565A1CD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A119A41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0579F4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>Статут општине Горњи Милановац, Одлука о Општинској</w:t>
            </w:r>
            <w:r>
              <w:t xml:space="preserve"> управи општине Горњи Милановац, Просторни план општине, План генералне регулације,</w:t>
            </w:r>
          </w:p>
        </w:tc>
      </w:tr>
      <w:tr w:rsidR="009F6C33" w:rsidRPr="00F32AE3" w14:paraId="46002D4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6A07B35" w14:textId="77777777" w:rsidR="009F6C33" w:rsidRPr="00F32AE3" w:rsidRDefault="009F6C33" w:rsidP="00F524A4"/>
        </w:tc>
        <w:tc>
          <w:tcPr>
            <w:tcW w:w="3904" w:type="dxa"/>
          </w:tcPr>
          <w:p w14:paraId="65A395D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FB74C8A" w14:textId="77777777" w:rsidR="009F6C33" w:rsidRPr="002C08EC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2C08EC">
              <w:t>Закон о планирању и изградњи, Уредба о локацијским условима,  Правилник о класификацији намене земљишта и планских симбола у документима просторног и урбанистичког планирања, Правилник о класификацији објеката, Правилник о класификацији намене земљишта и планских симбола у документима просторног и урбанистичког планирања</w:t>
            </w:r>
          </w:p>
        </w:tc>
      </w:tr>
      <w:tr w:rsidR="009F6C33" w:rsidRPr="00F32AE3" w14:paraId="03AE86E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FD54919" w14:textId="77777777" w:rsidR="009F6C33" w:rsidRPr="00F32AE3" w:rsidRDefault="009F6C33" w:rsidP="00F524A4"/>
        </w:tc>
        <w:tc>
          <w:tcPr>
            <w:tcW w:w="3904" w:type="dxa"/>
          </w:tcPr>
          <w:p w14:paraId="0461EAD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B7A509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E732DBD" w14:textId="77777777" w:rsidR="009F6C33" w:rsidRPr="00F32AE3" w:rsidRDefault="009F6C33" w:rsidP="00F524A4">
            <w:pPr>
              <w:pStyle w:val="TableParagraph"/>
              <w:jc w:val="center"/>
            </w:pPr>
          </w:p>
        </w:tc>
      </w:tr>
      <w:tr w:rsidR="009F6C33" w:rsidRPr="00F32AE3" w14:paraId="0C8E83B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97AEEB7" w14:textId="77777777" w:rsidR="009F6C33" w:rsidRPr="00F32AE3" w:rsidRDefault="009F6C33" w:rsidP="00F524A4"/>
        </w:tc>
        <w:tc>
          <w:tcPr>
            <w:tcW w:w="3904" w:type="dxa"/>
          </w:tcPr>
          <w:p w14:paraId="5C24BA4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80BCAF5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775C83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4C0277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26054AE" w14:textId="77777777" w:rsidR="009F6C33" w:rsidRPr="00F32AE3" w:rsidRDefault="009F6C33" w:rsidP="00F524A4"/>
        </w:tc>
        <w:tc>
          <w:tcPr>
            <w:tcW w:w="3904" w:type="dxa"/>
          </w:tcPr>
          <w:p w14:paraId="549D767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7D5C81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F69B13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8A618F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AB667E1" w14:textId="77777777" w:rsidR="009F6C33" w:rsidRPr="00F32AE3" w:rsidRDefault="009F6C33" w:rsidP="00F524A4"/>
        </w:tc>
        <w:tc>
          <w:tcPr>
            <w:tcW w:w="3904" w:type="dxa"/>
          </w:tcPr>
          <w:p w14:paraId="52BBFB4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10A4ADA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9EA301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717770B" w14:textId="77777777" w:rsidR="009F6C33" w:rsidRPr="00F32AE3" w:rsidRDefault="009F6C33" w:rsidP="00F524A4"/>
        </w:tc>
        <w:tc>
          <w:tcPr>
            <w:tcW w:w="3904" w:type="dxa"/>
          </w:tcPr>
          <w:p w14:paraId="1A3EC24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4AF089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43BE05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84315DB" w14:textId="77777777" w:rsidR="009F6C33" w:rsidRPr="00F32AE3" w:rsidRDefault="009F6C33" w:rsidP="00F524A4"/>
        </w:tc>
        <w:tc>
          <w:tcPr>
            <w:tcW w:w="3904" w:type="dxa"/>
          </w:tcPr>
          <w:p w14:paraId="30AA3B04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DA6D4B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847359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819BA8E" w14:textId="77777777" w:rsidR="009F6C33" w:rsidRPr="00F32AE3" w:rsidRDefault="009F6C33" w:rsidP="00F524A4"/>
          <w:p w14:paraId="2E168A5E" w14:textId="77777777" w:rsidR="009F6C33" w:rsidRPr="00F32AE3" w:rsidRDefault="009F6C33" w:rsidP="00F524A4"/>
        </w:tc>
        <w:tc>
          <w:tcPr>
            <w:tcW w:w="3904" w:type="dxa"/>
          </w:tcPr>
          <w:p w14:paraId="31C6F52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8B73A6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EE09F7B" w14:textId="77777777" w:rsidR="009F6C33" w:rsidRPr="00F32AE3" w:rsidRDefault="009F6C33" w:rsidP="009F6C33">
      <w:pPr>
        <w:spacing w:before="1"/>
      </w:pPr>
    </w:p>
    <w:p w14:paraId="5A52E42F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908C940" w14:textId="77777777" w:rsidR="009F6C33" w:rsidRPr="00F32AE3" w:rsidRDefault="009F6C33" w:rsidP="009F6C33">
      <w:pPr>
        <w:spacing w:before="2"/>
        <w:rPr>
          <w:b/>
        </w:rPr>
      </w:pPr>
    </w:p>
    <w:p w14:paraId="211D5E7D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EBEAAC3" w14:textId="77777777" w:rsidR="009F6C33" w:rsidRDefault="009F6C33" w:rsidP="009F6C33"/>
    <w:p w14:paraId="73A9F45F" w14:textId="77777777" w:rsidR="009F6C33" w:rsidRDefault="009F6C33" w:rsidP="009F6C33"/>
    <w:p w14:paraId="5A10D254" w14:textId="77777777" w:rsidR="009F6C33" w:rsidRDefault="009F6C33" w:rsidP="009F6C33"/>
    <w:p w14:paraId="5261B70F" w14:textId="77777777" w:rsidR="009F6C33" w:rsidRDefault="009F6C33" w:rsidP="009F6C33"/>
    <w:p w14:paraId="09B88C6D" w14:textId="77777777" w:rsidR="009F6C33" w:rsidRDefault="009F6C33" w:rsidP="009F6C33"/>
    <w:p w14:paraId="07EFDA23" w14:textId="77777777" w:rsidR="009F6C33" w:rsidRDefault="009F6C33" w:rsidP="009F6C33"/>
    <w:p w14:paraId="17902E75" w14:textId="77777777" w:rsidR="009F6C33" w:rsidRDefault="009F6C33" w:rsidP="009F6C33"/>
    <w:p w14:paraId="11530BC2" w14:textId="77777777" w:rsidR="009F6C33" w:rsidRDefault="009F6C33" w:rsidP="009F6C33"/>
    <w:p w14:paraId="39F6CF5E" w14:textId="77777777" w:rsidR="009F6C33" w:rsidRDefault="009F6C33" w:rsidP="009F6C33"/>
    <w:p w14:paraId="4C7E2456" w14:textId="77777777" w:rsidR="009F6C33" w:rsidRDefault="009F6C33" w:rsidP="009F6C33"/>
    <w:p w14:paraId="1E44D342" w14:textId="77777777" w:rsidR="009F6C33" w:rsidRDefault="009F6C33" w:rsidP="009F6C33"/>
    <w:p w14:paraId="5169408D" w14:textId="77777777" w:rsidR="009F6C33" w:rsidRDefault="009F6C33" w:rsidP="009F6C33"/>
    <w:p w14:paraId="4DDE3631" w14:textId="77777777" w:rsidR="009F6C33" w:rsidRDefault="009F6C33" w:rsidP="009F6C33"/>
    <w:p w14:paraId="60D1CEE4" w14:textId="77777777" w:rsidR="009F6C33" w:rsidRDefault="009F6C33" w:rsidP="009F6C33"/>
    <w:p w14:paraId="6BFAD98A" w14:textId="77777777" w:rsidR="009F6C33" w:rsidRDefault="009F6C33" w:rsidP="009F6C33"/>
    <w:p w14:paraId="117885BC" w14:textId="77777777" w:rsidR="009F6C33" w:rsidRDefault="009F6C33" w:rsidP="009F6C33"/>
    <w:p w14:paraId="57AF47D9" w14:textId="77777777" w:rsidR="009F6C33" w:rsidRDefault="009F6C33" w:rsidP="009F6C33"/>
    <w:p w14:paraId="7A6445C4" w14:textId="77777777" w:rsidR="009F6C33" w:rsidRDefault="009F6C33" w:rsidP="009F6C33"/>
    <w:p w14:paraId="73D56CA8" w14:textId="77777777" w:rsidR="009F6C33" w:rsidRDefault="009F6C33" w:rsidP="009F6C33"/>
    <w:p w14:paraId="5DB65DFE" w14:textId="77777777" w:rsidR="009F6C33" w:rsidRDefault="009F6C33" w:rsidP="009F6C33"/>
    <w:p w14:paraId="3840C7F1" w14:textId="77777777" w:rsidR="009F6C33" w:rsidRDefault="009F6C33" w:rsidP="009F6C33"/>
    <w:p w14:paraId="28434D42" w14:textId="77777777" w:rsidR="009F6C33" w:rsidRDefault="009F6C33" w:rsidP="009F6C33"/>
    <w:p w14:paraId="38F79540" w14:textId="77777777" w:rsidR="009F6C33" w:rsidRDefault="009F6C33" w:rsidP="009F6C33"/>
    <w:p w14:paraId="0D257B8A" w14:textId="77777777" w:rsidR="009F6C33" w:rsidRDefault="009F6C33" w:rsidP="009F6C33"/>
    <w:p w14:paraId="720114F4" w14:textId="77777777" w:rsidR="009F6C33" w:rsidRDefault="009F6C33" w:rsidP="009F6C33"/>
    <w:p w14:paraId="2E8DBAD8" w14:textId="77777777" w:rsidR="009F6C33" w:rsidRDefault="009F6C33" w:rsidP="009F6C33"/>
    <w:p w14:paraId="0E45C105" w14:textId="77777777" w:rsidR="009F6C33" w:rsidRDefault="009F6C33" w:rsidP="009F6C33"/>
    <w:p w14:paraId="250A9A69" w14:textId="77777777" w:rsidR="009F6C33" w:rsidRDefault="009F6C33" w:rsidP="009F6C33"/>
    <w:p w14:paraId="22D26D76" w14:textId="77777777" w:rsidR="009F6C33" w:rsidRDefault="009F6C33" w:rsidP="009F6C33"/>
    <w:p w14:paraId="7DBE0DFF" w14:textId="77777777" w:rsidR="009F6C33" w:rsidRDefault="009F6C33" w:rsidP="009F6C33"/>
    <w:p w14:paraId="7F2BF06F" w14:textId="77777777" w:rsidR="009F6C33" w:rsidRDefault="009F6C33" w:rsidP="009F6C33"/>
    <w:p w14:paraId="53B3DBD1" w14:textId="77777777" w:rsidR="009F6C33" w:rsidRDefault="009F6C33" w:rsidP="009F6C33"/>
    <w:p w14:paraId="3604C6C1" w14:textId="77777777" w:rsidR="009F6C33" w:rsidRDefault="009F6C33" w:rsidP="009F6C33"/>
    <w:p w14:paraId="7049AE2E" w14:textId="77777777" w:rsidR="009F6C33" w:rsidRDefault="009F6C33" w:rsidP="009F6C33"/>
    <w:p w14:paraId="55AC1345" w14:textId="77777777" w:rsidR="009F6C33" w:rsidRDefault="009F6C33" w:rsidP="009F6C33"/>
    <w:p w14:paraId="456C21F2" w14:textId="77777777" w:rsidR="009F6C33" w:rsidRDefault="009F6C33" w:rsidP="009F6C33"/>
    <w:p w14:paraId="605F1F9F" w14:textId="77777777" w:rsidR="009F6C33" w:rsidRDefault="009F6C33" w:rsidP="009F6C33"/>
    <w:p w14:paraId="3C4D0761" w14:textId="77777777" w:rsidR="009F6C33" w:rsidRDefault="009F6C33" w:rsidP="009F6C33"/>
    <w:p w14:paraId="7220EE4D" w14:textId="77777777" w:rsidR="009F6C33" w:rsidRDefault="009F6C33" w:rsidP="009F6C33"/>
    <w:p w14:paraId="7462E68C" w14:textId="77777777" w:rsidR="009F6C33" w:rsidRDefault="009F6C33" w:rsidP="009F6C33"/>
    <w:p w14:paraId="11337C54" w14:textId="77777777" w:rsidR="009F6C33" w:rsidRDefault="009F6C33" w:rsidP="009F6C33"/>
    <w:p w14:paraId="7F35528B" w14:textId="77777777" w:rsidR="009F6C33" w:rsidRDefault="009F6C33" w:rsidP="009F6C33"/>
    <w:p w14:paraId="3BAC88E5" w14:textId="77777777" w:rsidR="009F6C33" w:rsidRDefault="009F6C33" w:rsidP="009F6C33"/>
    <w:p w14:paraId="650C9055" w14:textId="77777777" w:rsidR="009F6C33" w:rsidRDefault="009F6C33" w:rsidP="009F6C33"/>
    <w:p w14:paraId="2E09F03C" w14:textId="77777777" w:rsidR="009F6C33" w:rsidRDefault="009F6C33" w:rsidP="009F6C33"/>
    <w:p w14:paraId="4E520217" w14:textId="77777777" w:rsidR="009F6C33" w:rsidRDefault="009F6C33" w:rsidP="009F6C33"/>
    <w:p w14:paraId="3B271375" w14:textId="77777777" w:rsidR="009F6C33" w:rsidRDefault="009F6C33" w:rsidP="009F6C33"/>
    <w:p w14:paraId="652246F1" w14:textId="77777777" w:rsidR="009F6C33" w:rsidRDefault="009F6C33" w:rsidP="009F6C33"/>
    <w:p w14:paraId="6F088AC7" w14:textId="77777777" w:rsidR="009F6C33" w:rsidRDefault="009F6C33" w:rsidP="009F6C33">
      <w:pPr>
        <w:spacing w:before="72"/>
        <w:ind w:left="3584" w:right="3599"/>
        <w:jc w:val="center"/>
      </w:pPr>
    </w:p>
    <w:p w14:paraId="35C0DE78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32363E8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230D9375" w14:textId="77777777" w:rsidTr="00F524A4">
        <w:trPr>
          <w:trHeight w:val="275"/>
        </w:trPr>
        <w:tc>
          <w:tcPr>
            <w:tcW w:w="396" w:type="dxa"/>
          </w:tcPr>
          <w:p w14:paraId="3FBC8B9B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3F44885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32FFD19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координатор у поступку спровођења обједињење процедуре</w:t>
            </w:r>
          </w:p>
        </w:tc>
      </w:tr>
      <w:tr w:rsidR="009F6C33" w:rsidRPr="00F32AE3" w14:paraId="102630B8" w14:textId="77777777" w:rsidTr="00F524A4">
        <w:trPr>
          <w:trHeight w:val="276"/>
        </w:trPr>
        <w:tc>
          <w:tcPr>
            <w:tcW w:w="396" w:type="dxa"/>
          </w:tcPr>
          <w:p w14:paraId="5ADEAE2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BCB959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C3674A8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631EA689" w14:textId="77777777" w:rsidTr="00F524A4">
        <w:trPr>
          <w:trHeight w:val="551"/>
        </w:trPr>
        <w:tc>
          <w:tcPr>
            <w:tcW w:w="396" w:type="dxa"/>
          </w:tcPr>
          <w:p w14:paraId="2427B499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22481C7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4377B9C6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комунално-стамбене послове</w:t>
            </w:r>
          </w:p>
        </w:tc>
      </w:tr>
      <w:tr w:rsidR="009F6C33" w:rsidRPr="00F32AE3" w14:paraId="45A14E57" w14:textId="77777777" w:rsidTr="00F524A4">
        <w:trPr>
          <w:trHeight w:val="2483"/>
        </w:trPr>
        <w:tc>
          <w:tcPr>
            <w:tcW w:w="396" w:type="dxa"/>
          </w:tcPr>
          <w:p w14:paraId="29E7CC28" w14:textId="77777777" w:rsidR="009F6C33" w:rsidRPr="00F32AE3" w:rsidRDefault="009F6C33" w:rsidP="00F524A4">
            <w:pPr>
              <w:pStyle w:val="TableParagraph"/>
            </w:pPr>
          </w:p>
          <w:p w14:paraId="3C8FF412" w14:textId="77777777" w:rsidR="009F6C33" w:rsidRPr="00F32AE3" w:rsidRDefault="009F6C33" w:rsidP="00F524A4">
            <w:pPr>
              <w:pStyle w:val="TableParagraph"/>
            </w:pPr>
          </w:p>
          <w:p w14:paraId="799332B3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1F0CE6E7" w14:textId="77777777" w:rsidR="009F6C33" w:rsidRPr="00F32AE3" w:rsidRDefault="009F6C33" w:rsidP="00F524A4">
            <w:pPr>
              <w:pStyle w:val="TableParagraph"/>
            </w:pPr>
          </w:p>
          <w:p w14:paraId="4D02F8B8" w14:textId="77777777" w:rsidR="009F6C33" w:rsidRPr="00F32AE3" w:rsidRDefault="009F6C33" w:rsidP="00F524A4">
            <w:pPr>
              <w:pStyle w:val="TableParagraph"/>
            </w:pPr>
          </w:p>
          <w:p w14:paraId="060C8BA8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A56533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CC3651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F0AADD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7BD47E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37B9D5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84EFBB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91AE29C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t>6.</w:t>
            </w:r>
            <w:r w:rsidRPr="00F32AE3">
              <w:t xml:space="preserve"> Управљање људским ресурсима</w:t>
            </w:r>
          </w:p>
          <w:p w14:paraId="777459A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8482A5E" w14:textId="77777777" w:rsidTr="00F524A4">
        <w:trPr>
          <w:trHeight w:val="1379"/>
        </w:trPr>
        <w:tc>
          <w:tcPr>
            <w:tcW w:w="396" w:type="dxa"/>
          </w:tcPr>
          <w:p w14:paraId="5847294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D06B805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5CE790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D04BF08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A215B1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CAF67C1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02C2305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2007962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38E30CA" w14:textId="77777777" w:rsidR="009F6C33" w:rsidRPr="00F32AE3" w:rsidRDefault="009F6C33" w:rsidP="00F524A4">
            <w:pPr>
              <w:pStyle w:val="TableParagraph"/>
            </w:pPr>
          </w:p>
          <w:p w14:paraId="40F2990A" w14:textId="77777777" w:rsidR="009F6C33" w:rsidRPr="00F32AE3" w:rsidRDefault="009F6C33" w:rsidP="00F524A4">
            <w:pPr>
              <w:pStyle w:val="TableParagraph"/>
            </w:pPr>
          </w:p>
          <w:p w14:paraId="35E5DE70" w14:textId="77777777" w:rsidR="009F6C33" w:rsidRPr="00F32AE3" w:rsidRDefault="009F6C33" w:rsidP="00F524A4">
            <w:pPr>
              <w:pStyle w:val="TableParagraph"/>
            </w:pPr>
          </w:p>
          <w:p w14:paraId="4E93454E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02D69A48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7DE96091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7D2AA58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81CC00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2C08EC" w14:paraId="163BFD49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73D6317" w14:textId="77777777" w:rsidR="009F6C33" w:rsidRPr="00F32AE3" w:rsidRDefault="009F6C33" w:rsidP="00F524A4"/>
        </w:tc>
        <w:tc>
          <w:tcPr>
            <w:tcW w:w="3904" w:type="dxa"/>
          </w:tcPr>
          <w:p w14:paraId="690F55ED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</w:t>
            </w:r>
            <w:r>
              <w:rPr>
                <w:bCs/>
              </w:rPr>
              <w:t>)</w:t>
            </w:r>
            <w:r w:rsidRPr="00FB72BA">
              <w:rPr>
                <w:b/>
                <w:sz w:val="24"/>
                <w:szCs w:val="24"/>
              </w:rPr>
              <w:t xml:space="preserve"> </w:t>
            </w:r>
            <w:r w:rsidRPr="00131137">
              <w:t>стручно-оперативни послови</w:t>
            </w:r>
          </w:p>
        </w:tc>
        <w:tc>
          <w:tcPr>
            <w:tcW w:w="4989" w:type="dxa"/>
          </w:tcPr>
          <w:p w14:paraId="0C604682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1BDC">
              <w:rPr>
                <w:sz w:val="22"/>
                <w:szCs w:val="22"/>
              </w:rPr>
              <w:t xml:space="preserve"> </w:t>
            </w:r>
            <w:r w:rsidRPr="00676202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647DA1CC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42B4EE45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32259AC5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4) поступак израде стручних налаза;</w:t>
            </w:r>
          </w:p>
          <w:p w14:paraId="67AF38E7" w14:textId="77777777" w:rsidR="009F6C33" w:rsidRPr="0067620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4826DEBE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6202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319D08F8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670A054" w14:textId="77777777" w:rsidR="009F6C33" w:rsidRPr="002C08EC" w:rsidRDefault="009F6C33" w:rsidP="00F524A4"/>
        </w:tc>
        <w:tc>
          <w:tcPr>
            <w:tcW w:w="3904" w:type="dxa"/>
          </w:tcPr>
          <w:p w14:paraId="79C382F0" w14:textId="77777777" w:rsidR="009F6C33" w:rsidRPr="0079691B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5C833BE1" w14:textId="77777777" w:rsidR="009F6C33" w:rsidRPr="00E02E8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44C198D5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706DF0F3" w14:textId="77777777" w:rsidR="009F6C33" w:rsidRPr="00F32AE3" w:rsidRDefault="009F6C33" w:rsidP="00F524A4"/>
        </w:tc>
      </w:tr>
      <w:tr w:rsidR="009F6C33" w:rsidRPr="00F32AE3" w14:paraId="599C7885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210F546" w14:textId="77777777" w:rsidR="009F6C33" w:rsidRPr="00131137" w:rsidRDefault="009F6C33" w:rsidP="00F524A4">
            <w:pPr>
              <w:pStyle w:val="TableParagraph"/>
            </w:pPr>
          </w:p>
          <w:p w14:paraId="6F9E6CB9" w14:textId="77777777" w:rsidR="009F6C33" w:rsidRPr="00131137" w:rsidRDefault="009F6C33" w:rsidP="00F524A4">
            <w:pPr>
              <w:pStyle w:val="TableParagraph"/>
            </w:pPr>
          </w:p>
          <w:p w14:paraId="2BBDDD6F" w14:textId="77777777" w:rsidR="009F6C33" w:rsidRPr="00131137" w:rsidRDefault="009F6C33" w:rsidP="00F524A4">
            <w:pPr>
              <w:pStyle w:val="TableParagraph"/>
              <w:spacing w:before="10"/>
            </w:pPr>
          </w:p>
          <w:p w14:paraId="2DE4B847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A7E442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90A37A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806028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684286B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2C860FA" w14:textId="77777777" w:rsidR="009F6C33" w:rsidRPr="00F32AE3" w:rsidRDefault="009F6C33" w:rsidP="00F524A4"/>
        </w:tc>
        <w:tc>
          <w:tcPr>
            <w:tcW w:w="3904" w:type="dxa"/>
          </w:tcPr>
          <w:p w14:paraId="3C3D4EC8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704211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1475CE9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>Статут општине Горњи Милановац, Одлука о Општинској</w:t>
            </w:r>
            <w:r>
              <w:t xml:space="preserve"> управи општине Горњи Милановац, Просторни план општине, План генералне регулације,</w:t>
            </w:r>
          </w:p>
        </w:tc>
      </w:tr>
      <w:tr w:rsidR="009F6C33" w:rsidRPr="00F32AE3" w14:paraId="7116DD5B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70F3A02" w14:textId="77777777" w:rsidR="009F6C33" w:rsidRPr="00F32AE3" w:rsidRDefault="009F6C33" w:rsidP="00F524A4"/>
        </w:tc>
        <w:tc>
          <w:tcPr>
            <w:tcW w:w="3904" w:type="dxa"/>
          </w:tcPr>
          <w:p w14:paraId="3E312DD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FB8D6D6" w14:textId="77777777" w:rsidR="009F6C33" w:rsidRPr="002C08EC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131137">
              <w:t>Закон о планирању и изградњи, Уредба о локацијским условима,  Правилник о класификацији намене земљишта и планских симбола у документима просторног и урбанистичког планирања, Правилник о класификацији објеката, Правилник о класификацији намене земљишта и планских симбола у документима просторног и урбанистичког планирања</w:t>
            </w:r>
          </w:p>
        </w:tc>
      </w:tr>
      <w:tr w:rsidR="009F6C33" w:rsidRPr="00F32AE3" w14:paraId="48C0B6F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536D197" w14:textId="77777777" w:rsidR="009F6C33" w:rsidRPr="00F32AE3" w:rsidRDefault="009F6C33" w:rsidP="00F524A4"/>
        </w:tc>
        <w:tc>
          <w:tcPr>
            <w:tcW w:w="3904" w:type="dxa"/>
          </w:tcPr>
          <w:p w14:paraId="7313462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576234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03412C3" w14:textId="77777777" w:rsidR="009F6C33" w:rsidRPr="00F32AE3" w:rsidRDefault="009F6C33" w:rsidP="00F524A4">
            <w:pPr>
              <w:pStyle w:val="TableParagraph"/>
              <w:jc w:val="center"/>
            </w:pPr>
          </w:p>
        </w:tc>
      </w:tr>
      <w:tr w:rsidR="009F6C33" w:rsidRPr="00F32AE3" w14:paraId="1B36864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438837E" w14:textId="77777777" w:rsidR="009F6C33" w:rsidRPr="00F32AE3" w:rsidRDefault="009F6C33" w:rsidP="00F524A4"/>
        </w:tc>
        <w:tc>
          <w:tcPr>
            <w:tcW w:w="3904" w:type="dxa"/>
          </w:tcPr>
          <w:p w14:paraId="2719371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D64322C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7E5854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113C15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5C92B75" w14:textId="77777777" w:rsidR="009F6C33" w:rsidRPr="00F32AE3" w:rsidRDefault="009F6C33" w:rsidP="00F524A4"/>
        </w:tc>
        <w:tc>
          <w:tcPr>
            <w:tcW w:w="3904" w:type="dxa"/>
          </w:tcPr>
          <w:p w14:paraId="6194D1B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53D30E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789808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FA1D68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DEDC0DC" w14:textId="77777777" w:rsidR="009F6C33" w:rsidRPr="00F32AE3" w:rsidRDefault="009F6C33" w:rsidP="00F524A4"/>
        </w:tc>
        <w:tc>
          <w:tcPr>
            <w:tcW w:w="3904" w:type="dxa"/>
          </w:tcPr>
          <w:p w14:paraId="050C9AF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4FA2479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1C3074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EAFF55A" w14:textId="77777777" w:rsidR="009F6C33" w:rsidRPr="00F32AE3" w:rsidRDefault="009F6C33" w:rsidP="00F524A4"/>
        </w:tc>
        <w:tc>
          <w:tcPr>
            <w:tcW w:w="3904" w:type="dxa"/>
          </w:tcPr>
          <w:p w14:paraId="5F643E4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23B6400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39AF09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1FB64F1" w14:textId="77777777" w:rsidR="009F6C33" w:rsidRPr="00F32AE3" w:rsidRDefault="009F6C33" w:rsidP="00F524A4"/>
        </w:tc>
        <w:tc>
          <w:tcPr>
            <w:tcW w:w="3904" w:type="dxa"/>
          </w:tcPr>
          <w:p w14:paraId="345C613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709875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997C93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A0BFF90" w14:textId="77777777" w:rsidR="009F6C33" w:rsidRPr="00F32AE3" w:rsidRDefault="009F6C33" w:rsidP="00F524A4"/>
          <w:p w14:paraId="0957E7B8" w14:textId="77777777" w:rsidR="009F6C33" w:rsidRPr="00F32AE3" w:rsidRDefault="009F6C33" w:rsidP="00F524A4"/>
        </w:tc>
        <w:tc>
          <w:tcPr>
            <w:tcW w:w="3904" w:type="dxa"/>
          </w:tcPr>
          <w:p w14:paraId="0C613E5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9A211F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F0FC57C" w14:textId="77777777" w:rsidR="009F6C33" w:rsidRPr="00F32AE3" w:rsidRDefault="009F6C33" w:rsidP="009F6C33">
      <w:pPr>
        <w:spacing w:before="1"/>
      </w:pPr>
    </w:p>
    <w:p w14:paraId="5B17F2D9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0CC4FA4" w14:textId="77777777" w:rsidR="009F6C33" w:rsidRPr="00F32AE3" w:rsidRDefault="009F6C33" w:rsidP="009F6C33">
      <w:pPr>
        <w:spacing w:before="2"/>
        <w:rPr>
          <w:b/>
        </w:rPr>
      </w:pPr>
    </w:p>
    <w:p w14:paraId="7918142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BC90FC1" w14:textId="77777777" w:rsidR="009F6C33" w:rsidRDefault="009F6C33" w:rsidP="009F6C33"/>
    <w:p w14:paraId="5B6E29F7" w14:textId="77777777" w:rsidR="009F6C33" w:rsidRDefault="009F6C33" w:rsidP="009F6C33"/>
    <w:p w14:paraId="2C4CD42E" w14:textId="77777777" w:rsidR="009F6C33" w:rsidRDefault="009F6C33" w:rsidP="009F6C33"/>
    <w:p w14:paraId="1A74AE52" w14:textId="77777777" w:rsidR="009F6C33" w:rsidRDefault="009F6C33" w:rsidP="009F6C33"/>
    <w:p w14:paraId="09504FD1" w14:textId="77777777" w:rsidR="009F6C33" w:rsidRDefault="009F6C33" w:rsidP="009F6C33"/>
    <w:p w14:paraId="6912B81A" w14:textId="77777777" w:rsidR="009F6C33" w:rsidRDefault="009F6C33" w:rsidP="009F6C33"/>
    <w:p w14:paraId="0E2D999C" w14:textId="77777777" w:rsidR="009F6C33" w:rsidRDefault="009F6C33" w:rsidP="009F6C33"/>
    <w:p w14:paraId="066AB930" w14:textId="77777777" w:rsidR="009F6C33" w:rsidRDefault="009F6C33" w:rsidP="009F6C33"/>
    <w:p w14:paraId="474F0CCD" w14:textId="77777777" w:rsidR="009F6C33" w:rsidRDefault="009F6C33" w:rsidP="009F6C33"/>
    <w:p w14:paraId="3EAAEE50" w14:textId="77777777" w:rsidR="009F6C33" w:rsidRDefault="009F6C33" w:rsidP="009F6C33"/>
    <w:p w14:paraId="3E8544BC" w14:textId="77777777" w:rsidR="009F6C33" w:rsidRDefault="009F6C33" w:rsidP="009F6C33"/>
    <w:p w14:paraId="19AAB9B0" w14:textId="77777777" w:rsidR="009F6C33" w:rsidRDefault="009F6C33" w:rsidP="009F6C33"/>
    <w:p w14:paraId="45A2632A" w14:textId="77777777" w:rsidR="009F6C33" w:rsidRDefault="009F6C33" w:rsidP="009F6C33"/>
    <w:p w14:paraId="01C30E04" w14:textId="77777777" w:rsidR="009F6C33" w:rsidRDefault="009F6C33" w:rsidP="009F6C33"/>
    <w:p w14:paraId="32FD5511" w14:textId="77777777" w:rsidR="009F6C33" w:rsidRDefault="009F6C33" w:rsidP="009F6C33"/>
    <w:p w14:paraId="3BB54E10" w14:textId="77777777" w:rsidR="009F6C33" w:rsidRDefault="009F6C33" w:rsidP="009F6C33"/>
    <w:p w14:paraId="358080F9" w14:textId="77777777" w:rsidR="009F6C33" w:rsidRDefault="009F6C33" w:rsidP="009F6C33"/>
    <w:p w14:paraId="1DE09D09" w14:textId="77777777" w:rsidR="009F6C33" w:rsidRDefault="009F6C33" w:rsidP="009F6C33"/>
    <w:p w14:paraId="4CF52E2C" w14:textId="77777777" w:rsidR="009F6C33" w:rsidRDefault="009F6C33" w:rsidP="009F6C33"/>
    <w:p w14:paraId="74F927E5" w14:textId="77777777" w:rsidR="009F6C33" w:rsidRDefault="009F6C33" w:rsidP="009F6C33"/>
    <w:p w14:paraId="157C7B33" w14:textId="77777777" w:rsidR="009F6C33" w:rsidRDefault="009F6C33" w:rsidP="009F6C33"/>
    <w:p w14:paraId="638F0281" w14:textId="77777777" w:rsidR="009F6C33" w:rsidRDefault="009F6C33" w:rsidP="009F6C33"/>
    <w:p w14:paraId="00600ACD" w14:textId="77777777" w:rsidR="009F6C33" w:rsidRDefault="009F6C33" w:rsidP="009F6C33"/>
    <w:p w14:paraId="7F8AF837" w14:textId="77777777" w:rsidR="009F6C33" w:rsidRDefault="009F6C33" w:rsidP="009F6C33"/>
    <w:p w14:paraId="11615A75" w14:textId="77777777" w:rsidR="009F6C33" w:rsidRDefault="009F6C33" w:rsidP="009F6C33"/>
    <w:p w14:paraId="5ED801C2" w14:textId="77777777" w:rsidR="009F6C33" w:rsidRDefault="009F6C33" w:rsidP="009F6C33"/>
    <w:p w14:paraId="1FC865B7" w14:textId="77777777" w:rsidR="009F6C33" w:rsidRDefault="009F6C33" w:rsidP="009F6C33"/>
    <w:p w14:paraId="65F2E915" w14:textId="77777777" w:rsidR="009F6C33" w:rsidRDefault="009F6C33" w:rsidP="009F6C33"/>
    <w:p w14:paraId="32E4AF09" w14:textId="77777777" w:rsidR="009F6C33" w:rsidRDefault="009F6C33" w:rsidP="009F6C33"/>
    <w:p w14:paraId="0A1BAF09" w14:textId="77777777" w:rsidR="009F6C33" w:rsidRDefault="009F6C33" w:rsidP="009F6C33"/>
    <w:p w14:paraId="631699AD" w14:textId="77777777" w:rsidR="009F6C33" w:rsidRDefault="009F6C33" w:rsidP="009F6C33"/>
    <w:p w14:paraId="75125E88" w14:textId="77777777" w:rsidR="009F6C33" w:rsidRDefault="009F6C33" w:rsidP="009F6C33"/>
    <w:p w14:paraId="5CC17BB2" w14:textId="77777777" w:rsidR="009F6C33" w:rsidRDefault="009F6C33" w:rsidP="009F6C33"/>
    <w:p w14:paraId="05B331E9" w14:textId="77777777" w:rsidR="009F6C33" w:rsidRDefault="009F6C33" w:rsidP="009F6C33"/>
    <w:p w14:paraId="468E6DBE" w14:textId="77777777" w:rsidR="009F6C33" w:rsidRDefault="009F6C33" w:rsidP="009F6C33"/>
    <w:p w14:paraId="6114F168" w14:textId="77777777" w:rsidR="009F6C33" w:rsidRDefault="009F6C33" w:rsidP="009F6C33"/>
    <w:p w14:paraId="7B7E0562" w14:textId="77777777" w:rsidR="009F6C33" w:rsidRDefault="009F6C33" w:rsidP="009F6C33"/>
    <w:p w14:paraId="2CA1824E" w14:textId="77777777" w:rsidR="009F6C33" w:rsidRDefault="009F6C33" w:rsidP="009F6C33"/>
    <w:p w14:paraId="4B10ADFF" w14:textId="77777777" w:rsidR="009F6C33" w:rsidRDefault="009F6C33" w:rsidP="009F6C33"/>
    <w:p w14:paraId="59EFEA4C" w14:textId="77777777" w:rsidR="009F6C33" w:rsidRDefault="009F6C33" w:rsidP="009F6C33"/>
    <w:p w14:paraId="63FC5D91" w14:textId="77777777" w:rsidR="009F6C33" w:rsidRDefault="009F6C33" w:rsidP="009F6C33"/>
    <w:p w14:paraId="639E7C75" w14:textId="77777777" w:rsidR="009F6C33" w:rsidRDefault="009F6C33" w:rsidP="009F6C33"/>
    <w:p w14:paraId="52198D36" w14:textId="77777777" w:rsidR="009F6C33" w:rsidRDefault="009F6C33" w:rsidP="009F6C33"/>
    <w:p w14:paraId="394B425C" w14:textId="77777777" w:rsidR="009F6C33" w:rsidRDefault="009F6C33" w:rsidP="009F6C33"/>
    <w:p w14:paraId="173D92EC" w14:textId="77777777" w:rsidR="009F6C33" w:rsidRDefault="009F6C33" w:rsidP="009F6C33"/>
    <w:p w14:paraId="303A36DC" w14:textId="77777777" w:rsidR="009F6C33" w:rsidRDefault="009F6C33" w:rsidP="009F6C33"/>
    <w:p w14:paraId="44576891" w14:textId="77777777" w:rsidR="009F6C33" w:rsidRPr="00A2420A" w:rsidRDefault="009F6C33" w:rsidP="009F6C33"/>
    <w:p w14:paraId="685369ED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63138E79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2FB261D9" w14:textId="77777777" w:rsidTr="00F524A4">
        <w:trPr>
          <w:trHeight w:val="275"/>
        </w:trPr>
        <w:tc>
          <w:tcPr>
            <w:tcW w:w="396" w:type="dxa"/>
          </w:tcPr>
          <w:p w14:paraId="004DAEF3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3F3D3E7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B928984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нормативни и управни послови</w:t>
            </w:r>
          </w:p>
        </w:tc>
      </w:tr>
      <w:tr w:rsidR="009F6C33" w:rsidRPr="00F32AE3" w14:paraId="69BE6113" w14:textId="77777777" w:rsidTr="00F524A4">
        <w:trPr>
          <w:trHeight w:val="276"/>
        </w:trPr>
        <w:tc>
          <w:tcPr>
            <w:tcW w:w="396" w:type="dxa"/>
          </w:tcPr>
          <w:p w14:paraId="696093F4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3918D47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89C2830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7D98736F" w14:textId="77777777" w:rsidTr="00F524A4">
        <w:trPr>
          <w:trHeight w:val="551"/>
        </w:trPr>
        <w:tc>
          <w:tcPr>
            <w:tcW w:w="396" w:type="dxa"/>
          </w:tcPr>
          <w:p w14:paraId="479EF31D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7E177E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FC0AC22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комунално-стамбене послове</w:t>
            </w:r>
          </w:p>
        </w:tc>
      </w:tr>
      <w:tr w:rsidR="009F6C33" w:rsidRPr="00F32AE3" w14:paraId="057156B3" w14:textId="77777777" w:rsidTr="00F524A4">
        <w:trPr>
          <w:trHeight w:val="2483"/>
        </w:trPr>
        <w:tc>
          <w:tcPr>
            <w:tcW w:w="396" w:type="dxa"/>
          </w:tcPr>
          <w:p w14:paraId="5C91566B" w14:textId="77777777" w:rsidR="009F6C33" w:rsidRPr="00F32AE3" w:rsidRDefault="009F6C33" w:rsidP="00F524A4">
            <w:pPr>
              <w:pStyle w:val="TableParagraph"/>
            </w:pPr>
          </w:p>
          <w:p w14:paraId="4EAD32B1" w14:textId="77777777" w:rsidR="009F6C33" w:rsidRPr="00F32AE3" w:rsidRDefault="009F6C33" w:rsidP="00F524A4">
            <w:pPr>
              <w:pStyle w:val="TableParagraph"/>
            </w:pPr>
          </w:p>
          <w:p w14:paraId="657E98C0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4B6DF88" w14:textId="77777777" w:rsidR="009F6C33" w:rsidRPr="00F32AE3" w:rsidRDefault="009F6C33" w:rsidP="00F524A4">
            <w:pPr>
              <w:pStyle w:val="TableParagraph"/>
            </w:pPr>
          </w:p>
          <w:p w14:paraId="36AA3FD2" w14:textId="77777777" w:rsidR="009F6C33" w:rsidRPr="00F32AE3" w:rsidRDefault="009F6C33" w:rsidP="00F524A4">
            <w:pPr>
              <w:pStyle w:val="TableParagraph"/>
            </w:pPr>
          </w:p>
          <w:p w14:paraId="3C5F25D8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93B9F0B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F513F1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1AEE23E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CE3565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8750FA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DE5E8F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826EBE0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t>6.</w:t>
            </w:r>
            <w:r w:rsidRPr="00F32AE3">
              <w:t xml:space="preserve"> Управљање људским ресурсима</w:t>
            </w:r>
          </w:p>
          <w:p w14:paraId="4833C74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4EBA2EF" w14:textId="77777777" w:rsidTr="00F524A4">
        <w:trPr>
          <w:trHeight w:val="1379"/>
        </w:trPr>
        <w:tc>
          <w:tcPr>
            <w:tcW w:w="396" w:type="dxa"/>
          </w:tcPr>
          <w:p w14:paraId="6817CB5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3DFEEC3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0D7B73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E9C5C93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F9831AA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CB644CA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779C0F1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6CFB53C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6ED68C4E" w14:textId="77777777" w:rsidR="009F6C33" w:rsidRPr="00F32AE3" w:rsidRDefault="009F6C33" w:rsidP="00F524A4">
            <w:pPr>
              <w:pStyle w:val="TableParagraph"/>
            </w:pPr>
          </w:p>
          <w:p w14:paraId="37D1723D" w14:textId="77777777" w:rsidR="009F6C33" w:rsidRPr="00F32AE3" w:rsidRDefault="009F6C33" w:rsidP="00F524A4">
            <w:pPr>
              <w:pStyle w:val="TableParagraph"/>
            </w:pPr>
          </w:p>
          <w:p w14:paraId="79186932" w14:textId="77777777" w:rsidR="009F6C33" w:rsidRPr="00F32AE3" w:rsidRDefault="009F6C33" w:rsidP="00F524A4">
            <w:pPr>
              <w:pStyle w:val="TableParagraph"/>
            </w:pPr>
          </w:p>
          <w:p w14:paraId="3888979A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6B2CD346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31B20696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5B3808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256CBA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2C08EC" w14:paraId="71D85419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1968AA66" w14:textId="77777777" w:rsidR="009F6C33" w:rsidRPr="00F32AE3" w:rsidRDefault="009F6C33" w:rsidP="00F524A4"/>
        </w:tc>
        <w:tc>
          <w:tcPr>
            <w:tcW w:w="3904" w:type="dxa"/>
          </w:tcPr>
          <w:p w14:paraId="5F5DB83C" w14:textId="77777777" w:rsidR="009F6C33" w:rsidRPr="0013113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D57C0F">
              <w:rPr>
                <w:b w:val="0"/>
                <w:bCs w:val="0"/>
                <w:sz w:val="24"/>
                <w:szCs w:val="24"/>
              </w:rPr>
              <w:t>1)</w:t>
            </w:r>
            <w:r w:rsidRPr="00D57C0F">
              <w:rPr>
                <w:b w:val="0"/>
                <w:sz w:val="24"/>
                <w:szCs w:val="24"/>
              </w:rPr>
              <w:t xml:space="preserve"> </w:t>
            </w:r>
            <w:r w:rsidRPr="00131137">
              <w:rPr>
                <w:b w:val="0"/>
                <w:sz w:val="22"/>
                <w:szCs w:val="22"/>
              </w:rPr>
              <w:t>нормативни послови</w:t>
            </w:r>
          </w:p>
          <w:p w14:paraId="2971C3F1" w14:textId="77777777" w:rsidR="009F6C33" w:rsidRPr="00D57C0F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0C76CED8" w14:textId="77777777" w:rsidR="009F6C33" w:rsidRPr="00D57C0F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44E9E339" w14:textId="77777777" w:rsidR="009F6C33" w:rsidRPr="00D57C0F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5BBEE8BB" w14:textId="77777777" w:rsidR="009F6C33" w:rsidRPr="00D57C0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7C0F">
              <w:rPr>
                <w:color w:val="000000"/>
                <w:sz w:val="22"/>
                <w:szCs w:val="22"/>
                <w:shd w:val="clear" w:color="auto" w:fill="FFFFFF"/>
              </w:rPr>
              <w:t>1) стратешке циљеве аутономне покрајине и јединице локалне самоуправе у различитим областима;</w:t>
            </w:r>
          </w:p>
          <w:p w14:paraId="45F344C5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31137">
              <w:rPr>
                <w:color w:val="000000"/>
                <w:sz w:val="22"/>
                <w:szCs w:val="22"/>
                <w:shd w:val="clear" w:color="auto" w:fill="FFFFFF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20A2168E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05480906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4) примену номотехничких и правно-техничких правила за израду правних аката;</w:t>
            </w:r>
          </w:p>
          <w:p w14:paraId="378EF0F0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5) припрему и израду стручних мишљења и образложења различитих правних аката из делокруга рада органа, службе и организације;</w:t>
            </w:r>
          </w:p>
          <w:p w14:paraId="01BE0527" w14:textId="77777777" w:rsidR="009F6C33" w:rsidRPr="00D57C0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6) методологију праћења примене и ефеката донетих прописа и извештавање релевантним телима и органима.</w:t>
            </w:r>
          </w:p>
        </w:tc>
      </w:tr>
      <w:tr w:rsidR="009F6C33" w:rsidRPr="00F32AE3" w14:paraId="3E30C08C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31F465D" w14:textId="77777777" w:rsidR="009F6C33" w:rsidRPr="002C08EC" w:rsidRDefault="009F6C33" w:rsidP="00F524A4"/>
        </w:tc>
        <w:tc>
          <w:tcPr>
            <w:tcW w:w="3904" w:type="dxa"/>
          </w:tcPr>
          <w:p w14:paraId="31DB0AF8" w14:textId="77777777" w:rsidR="009F6C3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57C0F">
              <w:rPr>
                <w:b w:val="0"/>
                <w:bCs w:val="0"/>
                <w:sz w:val="22"/>
                <w:szCs w:val="22"/>
              </w:rPr>
              <w:t xml:space="preserve">2) </w:t>
            </w:r>
            <w:r w:rsidRPr="00131137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3B4093E0" w14:textId="77777777" w:rsidR="009F6C33" w:rsidRPr="00D57C0F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3775D2AA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3E1F98E0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5D38B066" w14:textId="77777777" w:rsidR="009F6C33" w:rsidRPr="00131137" w:rsidRDefault="009F6C33" w:rsidP="00F524A4">
            <w:r w:rsidRPr="00131137">
              <w:t>3) методе анализе и закључивања о стању у области;</w:t>
            </w:r>
          </w:p>
          <w:p w14:paraId="62D42FE4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4) поступак израде стручних налаза;</w:t>
            </w:r>
          </w:p>
          <w:p w14:paraId="013E1AD1" w14:textId="77777777" w:rsidR="009F6C33" w:rsidRPr="0013113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4697875C" w14:textId="77777777" w:rsidR="009F6C33" w:rsidRPr="00D57C0F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31137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0A869005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F577DEB" w14:textId="77777777" w:rsidR="009F6C33" w:rsidRPr="00F32AE3" w:rsidRDefault="009F6C33" w:rsidP="00F524A4"/>
        </w:tc>
      </w:tr>
      <w:tr w:rsidR="009F6C33" w:rsidRPr="00F32AE3" w14:paraId="5C26E8F8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674FB5CE" w14:textId="77777777" w:rsidR="009F6C33" w:rsidRPr="00131137" w:rsidRDefault="009F6C33" w:rsidP="00F524A4">
            <w:pPr>
              <w:pStyle w:val="TableParagraph"/>
            </w:pPr>
          </w:p>
          <w:p w14:paraId="77FE7D32" w14:textId="77777777" w:rsidR="009F6C33" w:rsidRPr="00131137" w:rsidRDefault="009F6C33" w:rsidP="00F524A4">
            <w:pPr>
              <w:pStyle w:val="TableParagraph"/>
            </w:pPr>
          </w:p>
          <w:p w14:paraId="7915CD70" w14:textId="77777777" w:rsidR="009F6C33" w:rsidRPr="00131137" w:rsidRDefault="009F6C33" w:rsidP="00F524A4">
            <w:pPr>
              <w:pStyle w:val="TableParagraph"/>
              <w:spacing w:before="10"/>
            </w:pPr>
          </w:p>
          <w:p w14:paraId="54773FA4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DD15D7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3FB140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23CA8D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3DFD08B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BC46542" w14:textId="77777777" w:rsidR="009F6C33" w:rsidRPr="00F32AE3" w:rsidRDefault="009F6C33" w:rsidP="00F524A4"/>
        </w:tc>
        <w:tc>
          <w:tcPr>
            <w:tcW w:w="3904" w:type="dxa"/>
          </w:tcPr>
          <w:p w14:paraId="186D75C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A4C6D92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211453C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>Статут општине Горњи Милановац, Одлука о Општинској</w:t>
            </w:r>
            <w:r>
              <w:t xml:space="preserve"> управи општине Горњи Милановац, Просторни план општине, План генералне регулације,</w:t>
            </w:r>
          </w:p>
        </w:tc>
      </w:tr>
      <w:tr w:rsidR="009F6C33" w:rsidRPr="00F32AE3" w14:paraId="464E9566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C501BA4" w14:textId="77777777" w:rsidR="009F6C33" w:rsidRPr="00F32AE3" w:rsidRDefault="009F6C33" w:rsidP="00F524A4"/>
        </w:tc>
        <w:tc>
          <w:tcPr>
            <w:tcW w:w="3904" w:type="dxa"/>
          </w:tcPr>
          <w:p w14:paraId="084156C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DAB7905" w14:textId="77777777" w:rsidR="009F6C33" w:rsidRPr="0013113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131137">
              <w:t>Закон о локалној самоуправи, Закон о комуналним делатностима, Закон о јавним предузећима, Закон о безбедности саобраћаја на путевима, Закон о становању и одржавању зграда, Закон о енергетској ефикасности и рационалној употреби енергије</w:t>
            </w:r>
          </w:p>
        </w:tc>
      </w:tr>
      <w:tr w:rsidR="009F6C33" w:rsidRPr="00F32AE3" w14:paraId="36FCEC1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FC64910" w14:textId="77777777" w:rsidR="009F6C33" w:rsidRPr="00F32AE3" w:rsidRDefault="009F6C33" w:rsidP="00F524A4"/>
        </w:tc>
        <w:tc>
          <w:tcPr>
            <w:tcW w:w="3904" w:type="dxa"/>
          </w:tcPr>
          <w:p w14:paraId="04EDD0F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2757722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F681510" w14:textId="77777777" w:rsidR="009F6C33" w:rsidRPr="00F32AE3" w:rsidRDefault="009F6C33" w:rsidP="00F524A4">
            <w:pPr>
              <w:pStyle w:val="TableParagraph"/>
              <w:jc w:val="center"/>
            </w:pPr>
          </w:p>
        </w:tc>
      </w:tr>
      <w:tr w:rsidR="009F6C33" w:rsidRPr="00F32AE3" w14:paraId="5815703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FFB048E" w14:textId="77777777" w:rsidR="009F6C33" w:rsidRPr="00F32AE3" w:rsidRDefault="009F6C33" w:rsidP="00F524A4"/>
        </w:tc>
        <w:tc>
          <w:tcPr>
            <w:tcW w:w="3904" w:type="dxa"/>
          </w:tcPr>
          <w:p w14:paraId="7BEA844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EE105E2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9AB9F9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8ED295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97FC9F2" w14:textId="77777777" w:rsidR="009F6C33" w:rsidRPr="00F32AE3" w:rsidRDefault="009F6C33" w:rsidP="00F524A4"/>
        </w:tc>
        <w:tc>
          <w:tcPr>
            <w:tcW w:w="3904" w:type="dxa"/>
          </w:tcPr>
          <w:p w14:paraId="4673376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D22741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DCC7D3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F87C4C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D57871B" w14:textId="77777777" w:rsidR="009F6C33" w:rsidRPr="00F32AE3" w:rsidRDefault="009F6C33" w:rsidP="00F524A4"/>
        </w:tc>
        <w:tc>
          <w:tcPr>
            <w:tcW w:w="3904" w:type="dxa"/>
          </w:tcPr>
          <w:p w14:paraId="51E6FFD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25F267E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7664DA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6940BC8" w14:textId="77777777" w:rsidR="009F6C33" w:rsidRPr="00F32AE3" w:rsidRDefault="009F6C33" w:rsidP="00F524A4"/>
        </w:tc>
        <w:tc>
          <w:tcPr>
            <w:tcW w:w="3904" w:type="dxa"/>
          </w:tcPr>
          <w:p w14:paraId="2894F88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60F636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B615E9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ABCC4DF" w14:textId="77777777" w:rsidR="009F6C33" w:rsidRPr="00F32AE3" w:rsidRDefault="009F6C33" w:rsidP="00F524A4"/>
        </w:tc>
        <w:tc>
          <w:tcPr>
            <w:tcW w:w="3904" w:type="dxa"/>
          </w:tcPr>
          <w:p w14:paraId="76D97F5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10F8299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98430B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1770960" w14:textId="77777777" w:rsidR="009F6C33" w:rsidRPr="00F32AE3" w:rsidRDefault="009F6C33" w:rsidP="00F524A4"/>
          <w:p w14:paraId="4EAF49AB" w14:textId="77777777" w:rsidR="009F6C33" w:rsidRPr="00F32AE3" w:rsidRDefault="009F6C33" w:rsidP="00F524A4"/>
        </w:tc>
        <w:tc>
          <w:tcPr>
            <w:tcW w:w="3904" w:type="dxa"/>
          </w:tcPr>
          <w:p w14:paraId="35A9FBE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53125C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F4DD75D" w14:textId="77777777" w:rsidR="009F6C33" w:rsidRPr="00F32AE3" w:rsidRDefault="009F6C33" w:rsidP="009F6C33">
      <w:pPr>
        <w:spacing w:before="1"/>
      </w:pPr>
    </w:p>
    <w:p w14:paraId="284BE06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1EDA70B" w14:textId="77777777" w:rsidR="009F6C33" w:rsidRPr="00F32AE3" w:rsidRDefault="009F6C33" w:rsidP="009F6C33">
      <w:pPr>
        <w:spacing w:before="2"/>
        <w:rPr>
          <w:b/>
        </w:rPr>
      </w:pPr>
    </w:p>
    <w:p w14:paraId="152E04A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1742760" w14:textId="77777777" w:rsidR="009F6C33" w:rsidRDefault="009F6C33" w:rsidP="009F6C33"/>
    <w:p w14:paraId="00174FAB" w14:textId="77777777" w:rsidR="009F6C33" w:rsidRDefault="009F6C33" w:rsidP="009F6C33"/>
    <w:p w14:paraId="1957F2AB" w14:textId="77777777" w:rsidR="009F6C33" w:rsidRDefault="009F6C33" w:rsidP="009F6C33"/>
    <w:p w14:paraId="5E054FA8" w14:textId="77777777" w:rsidR="009F6C33" w:rsidRDefault="009F6C33" w:rsidP="009F6C33"/>
    <w:p w14:paraId="0CCDB6BF" w14:textId="77777777" w:rsidR="009F6C33" w:rsidRDefault="009F6C33" w:rsidP="009F6C33"/>
    <w:p w14:paraId="4AE86F10" w14:textId="77777777" w:rsidR="009F6C33" w:rsidRDefault="009F6C33" w:rsidP="009F6C33"/>
    <w:p w14:paraId="51F9A30F" w14:textId="77777777" w:rsidR="009F6C33" w:rsidRDefault="009F6C33" w:rsidP="009F6C33"/>
    <w:p w14:paraId="70F16604" w14:textId="77777777" w:rsidR="009F6C33" w:rsidRDefault="009F6C33" w:rsidP="009F6C33"/>
    <w:p w14:paraId="77E3930C" w14:textId="77777777" w:rsidR="009F6C33" w:rsidRDefault="009F6C33" w:rsidP="009F6C33"/>
    <w:p w14:paraId="708D2D44" w14:textId="77777777" w:rsidR="009F6C33" w:rsidRDefault="009F6C33" w:rsidP="009F6C33"/>
    <w:p w14:paraId="730E77EB" w14:textId="77777777" w:rsidR="009F6C33" w:rsidRDefault="009F6C33" w:rsidP="009F6C33"/>
    <w:p w14:paraId="0D1B7A12" w14:textId="77777777" w:rsidR="009F6C33" w:rsidRDefault="009F6C33" w:rsidP="009F6C33"/>
    <w:p w14:paraId="7226B637" w14:textId="77777777" w:rsidR="009F6C33" w:rsidRDefault="009F6C33" w:rsidP="009F6C33"/>
    <w:p w14:paraId="5229463A" w14:textId="77777777" w:rsidR="009F6C33" w:rsidRDefault="009F6C33" w:rsidP="009F6C33"/>
    <w:p w14:paraId="14780ECB" w14:textId="77777777" w:rsidR="009F6C33" w:rsidRDefault="009F6C33" w:rsidP="009F6C33"/>
    <w:p w14:paraId="5CDC2E8D" w14:textId="77777777" w:rsidR="009F6C33" w:rsidRDefault="009F6C33" w:rsidP="009F6C33"/>
    <w:p w14:paraId="05F2C8E5" w14:textId="77777777" w:rsidR="009F6C33" w:rsidRDefault="009F6C33" w:rsidP="009F6C33"/>
    <w:p w14:paraId="4E119B5C" w14:textId="77777777" w:rsidR="009F6C33" w:rsidRDefault="009F6C33" w:rsidP="009F6C33"/>
    <w:p w14:paraId="1481EBAC" w14:textId="77777777" w:rsidR="009F6C33" w:rsidRDefault="009F6C33" w:rsidP="009F6C33"/>
    <w:p w14:paraId="573AD164" w14:textId="77777777" w:rsidR="009F6C33" w:rsidRDefault="009F6C33" w:rsidP="009F6C33"/>
    <w:p w14:paraId="067FD41B" w14:textId="77777777" w:rsidR="009F6C33" w:rsidRDefault="009F6C33" w:rsidP="009F6C33"/>
    <w:p w14:paraId="70F8BD10" w14:textId="77777777" w:rsidR="009F6C33" w:rsidRDefault="009F6C33" w:rsidP="009F6C33"/>
    <w:p w14:paraId="117A03EE" w14:textId="77777777" w:rsidR="009F6C33" w:rsidRDefault="009F6C33" w:rsidP="009F6C33"/>
    <w:p w14:paraId="10F57158" w14:textId="77777777" w:rsidR="009F6C33" w:rsidRDefault="009F6C33" w:rsidP="009F6C33"/>
    <w:p w14:paraId="3309F311" w14:textId="77777777" w:rsidR="009F6C33" w:rsidRDefault="009F6C33" w:rsidP="009F6C33"/>
    <w:p w14:paraId="1FBEB290" w14:textId="77777777" w:rsidR="009F6C33" w:rsidRDefault="009F6C33" w:rsidP="009F6C33"/>
    <w:p w14:paraId="71D4FA8D" w14:textId="77777777" w:rsidR="009F6C33" w:rsidRDefault="009F6C33" w:rsidP="009F6C33"/>
    <w:p w14:paraId="129CF4ED" w14:textId="77777777" w:rsidR="009F6C33" w:rsidRDefault="009F6C33" w:rsidP="009F6C33"/>
    <w:p w14:paraId="2A6CEBC2" w14:textId="77777777" w:rsidR="009F6C33" w:rsidRDefault="009F6C33" w:rsidP="009F6C33"/>
    <w:p w14:paraId="2F9D4C24" w14:textId="77777777" w:rsidR="009F6C33" w:rsidRDefault="009F6C33" w:rsidP="009F6C33"/>
    <w:p w14:paraId="407ED2AD" w14:textId="77777777" w:rsidR="009F6C33" w:rsidRDefault="009F6C33" w:rsidP="009F6C33"/>
    <w:p w14:paraId="5C650944" w14:textId="77777777" w:rsidR="009F6C33" w:rsidRDefault="009F6C33" w:rsidP="009F6C33"/>
    <w:p w14:paraId="2B216E6A" w14:textId="77777777" w:rsidR="009F6C33" w:rsidRDefault="009F6C33" w:rsidP="009F6C33"/>
    <w:p w14:paraId="3C95A3E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3BD0AF6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F50FC75" w14:textId="77777777" w:rsidTr="00F524A4">
        <w:trPr>
          <w:trHeight w:val="275"/>
        </w:trPr>
        <w:tc>
          <w:tcPr>
            <w:tcW w:w="396" w:type="dxa"/>
          </w:tcPr>
          <w:p w14:paraId="165A74DC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2741C83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1AA5A25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Руководилац Одсека за</w:t>
            </w:r>
            <w:r w:rsidRPr="005403B8">
              <w:rPr>
                <w:lang w:val="ru-RU"/>
              </w:rPr>
              <w:t xml:space="preserve"> имовинско правне послове</w:t>
            </w:r>
          </w:p>
        </w:tc>
      </w:tr>
      <w:tr w:rsidR="009F6C33" w:rsidRPr="00F32AE3" w14:paraId="59F925D7" w14:textId="77777777" w:rsidTr="00F524A4">
        <w:trPr>
          <w:trHeight w:val="276"/>
        </w:trPr>
        <w:tc>
          <w:tcPr>
            <w:tcW w:w="396" w:type="dxa"/>
          </w:tcPr>
          <w:p w14:paraId="00F1E522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AEFE78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092C76B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3FEE848A" w14:textId="77777777" w:rsidTr="00F524A4">
        <w:trPr>
          <w:trHeight w:val="551"/>
        </w:trPr>
        <w:tc>
          <w:tcPr>
            <w:tcW w:w="396" w:type="dxa"/>
          </w:tcPr>
          <w:p w14:paraId="462D9E5E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5F21604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E766ADE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имовинско правне послове</w:t>
            </w:r>
          </w:p>
        </w:tc>
      </w:tr>
      <w:tr w:rsidR="009F6C33" w:rsidRPr="00F32AE3" w14:paraId="17D99D72" w14:textId="77777777" w:rsidTr="00F524A4">
        <w:trPr>
          <w:trHeight w:val="2483"/>
        </w:trPr>
        <w:tc>
          <w:tcPr>
            <w:tcW w:w="396" w:type="dxa"/>
          </w:tcPr>
          <w:p w14:paraId="3C5F7D52" w14:textId="77777777" w:rsidR="009F6C33" w:rsidRPr="00F32AE3" w:rsidRDefault="009F6C33" w:rsidP="00F524A4">
            <w:pPr>
              <w:pStyle w:val="TableParagraph"/>
            </w:pPr>
          </w:p>
          <w:p w14:paraId="36578ECD" w14:textId="77777777" w:rsidR="009F6C33" w:rsidRPr="00F32AE3" w:rsidRDefault="009F6C33" w:rsidP="00F524A4">
            <w:pPr>
              <w:pStyle w:val="TableParagraph"/>
            </w:pPr>
          </w:p>
          <w:p w14:paraId="580E2A69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27DD31D" w14:textId="77777777" w:rsidR="009F6C33" w:rsidRPr="00F32AE3" w:rsidRDefault="009F6C33" w:rsidP="00F524A4">
            <w:pPr>
              <w:pStyle w:val="TableParagraph"/>
            </w:pPr>
          </w:p>
          <w:p w14:paraId="2018D8A1" w14:textId="77777777" w:rsidR="009F6C33" w:rsidRPr="00F32AE3" w:rsidRDefault="009F6C33" w:rsidP="00F524A4">
            <w:pPr>
              <w:pStyle w:val="TableParagraph"/>
            </w:pPr>
          </w:p>
          <w:p w14:paraId="743B4AD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1B2F65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9A1588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DCDDC4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D877FB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223B115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F15984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A802C9F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rPr>
                <w:b/>
                <w:i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723C8C2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5106567" w14:textId="77777777" w:rsidTr="00F524A4">
        <w:trPr>
          <w:trHeight w:val="1379"/>
        </w:trPr>
        <w:tc>
          <w:tcPr>
            <w:tcW w:w="396" w:type="dxa"/>
          </w:tcPr>
          <w:p w14:paraId="1279D9D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7A69BC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DB3854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B0DAA8B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654931B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59C28FB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2DD0B8A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DFD4B97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110F0A13" w14:textId="77777777" w:rsidR="009F6C33" w:rsidRPr="00F32AE3" w:rsidRDefault="009F6C33" w:rsidP="00F524A4">
            <w:pPr>
              <w:pStyle w:val="TableParagraph"/>
            </w:pPr>
          </w:p>
          <w:p w14:paraId="09022371" w14:textId="77777777" w:rsidR="009F6C33" w:rsidRPr="00F32AE3" w:rsidRDefault="009F6C33" w:rsidP="00F524A4">
            <w:pPr>
              <w:pStyle w:val="TableParagraph"/>
            </w:pPr>
          </w:p>
          <w:p w14:paraId="321663CB" w14:textId="77777777" w:rsidR="009F6C33" w:rsidRPr="00F32AE3" w:rsidRDefault="009F6C33" w:rsidP="00F524A4">
            <w:pPr>
              <w:pStyle w:val="TableParagraph"/>
            </w:pPr>
          </w:p>
          <w:p w14:paraId="1FFF3000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BE12DE5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8AA5F05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2B0BF87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547C92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ED2F0C8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6949B8F1" w14:textId="77777777" w:rsidR="009F6C33" w:rsidRPr="00F32AE3" w:rsidRDefault="009F6C33" w:rsidP="00F524A4"/>
        </w:tc>
        <w:tc>
          <w:tcPr>
            <w:tcW w:w="3904" w:type="dxa"/>
          </w:tcPr>
          <w:p w14:paraId="4C48F4A1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25DDA0B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426BCA0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3C331D5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0FF8F9B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5D91491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29AD95C7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0357C36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EFB3D6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77DD595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D6C12E7" w14:textId="77777777" w:rsidR="009F6C33" w:rsidRPr="00F32AE3" w:rsidRDefault="009F6C33" w:rsidP="00F524A4"/>
        </w:tc>
        <w:tc>
          <w:tcPr>
            <w:tcW w:w="3904" w:type="dxa"/>
          </w:tcPr>
          <w:p w14:paraId="361E17A3" w14:textId="77777777" w:rsidR="009F6C33" w:rsidRPr="00FB72BA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2420A">
              <w:rPr>
                <w:b w:val="0"/>
                <w:sz w:val="22"/>
                <w:szCs w:val="22"/>
              </w:rPr>
              <w:t>2)</w:t>
            </w:r>
            <w:r w:rsidRPr="003C4BD3">
              <w:rPr>
                <w:b w:val="0"/>
                <w:sz w:val="24"/>
                <w:szCs w:val="24"/>
              </w:rPr>
              <w:t xml:space="preserve"> </w:t>
            </w:r>
            <w:r w:rsidRPr="00A2420A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3B7D9B76" w14:textId="77777777" w:rsidR="009F6C33" w:rsidRPr="003C4BD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5CC1D023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25AB97E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3D8AC408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0F8F35A9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6) технике израде општих, појединачних и других правних и осталих аката;</w:t>
            </w:r>
          </w:p>
          <w:p w14:paraId="040A4434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7) облигационе односе;</w:t>
            </w:r>
          </w:p>
          <w:p w14:paraId="18E72E06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495360">
              <w:rPr>
                <w:sz w:val="22"/>
                <w:szCs w:val="22"/>
              </w:rPr>
              <w:t>8) имовинско-правне односе</w:t>
            </w:r>
            <w:r w:rsidRPr="0049536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9F6C33" w:rsidRPr="00F32AE3" w14:paraId="1E3A7BC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1B88106" w14:textId="77777777" w:rsidR="009F6C33" w:rsidRPr="00F32AE3" w:rsidRDefault="009F6C33" w:rsidP="00F524A4"/>
        </w:tc>
      </w:tr>
      <w:tr w:rsidR="009F6C33" w:rsidRPr="00F32AE3" w14:paraId="6FE49DC0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44AA53E9" w14:textId="77777777" w:rsidR="009F6C33" w:rsidRPr="00F32AE3" w:rsidRDefault="009F6C33" w:rsidP="00F524A4">
            <w:pPr>
              <w:pStyle w:val="TableParagraph"/>
            </w:pPr>
          </w:p>
          <w:p w14:paraId="5561F659" w14:textId="77777777" w:rsidR="009F6C33" w:rsidRPr="00F32AE3" w:rsidRDefault="009F6C33" w:rsidP="00F524A4">
            <w:pPr>
              <w:pStyle w:val="TableParagraph"/>
            </w:pPr>
          </w:p>
          <w:p w14:paraId="2A3492F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DF6F76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467D226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499E6F7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E25EC3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D67EF7B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084B46E" w14:textId="77777777" w:rsidR="009F6C33" w:rsidRPr="00F32AE3" w:rsidRDefault="009F6C33" w:rsidP="00F524A4"/>
        </w:tc>
        <w:tc>
          <w:tcPr>
            <w:tcW w:w="3904" w:type="dxa"/>
          </w:tcPr>
          <w:p w14:paraId="6E0AA62B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995A10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C4F687A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203554C7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75B0F88" w14:textId="77777777" w:rsidR="009F6C33" w:rsidRPr="00F32AE3" w:rsidRDefault="009F6C33" w:rsidP="00F524A4"/>
        </w:tc>
        <w:tc>
          <w:tcPr>
            <w:tcW w:w="3904" w:type="dxa"/>
          </w:tcPr>
          <w:p w14:paraId="5B6FCA0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AA6E894" w14:textId="77777777" w:rsidR="009F6C33" w:rsidRPr="0013113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131137">
              <w:t>Закон о локалној самоуправи, Закон о планирању и изградњи, Закон о државном премеру и катастру, Закон о јавној својини, Закон о становању и одржавању зграда</w:t>
            </w:r>
          </w:p>
        </w:tc>
      </w:tr>
      <w:tr w:rsidR="009F6C33" w:rsidRPr="00F32AE3" w14:paraId="4F16840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902160F" w14:textId="77777777" w:rsidR="009F6C33" w:rsidRPr="00F32AE3" w:rsidRDefault="009F6C33" w:rsidP="00F524A4"/>
        </w:tc>
        <w:tc>
          <w:tcPr>
            <w:tcW w:w="3904" w:type="dxa"/>
          </w:tcPr>
          <w:p w14:paraId="2015070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61BB7F9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11BB5B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590E73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DD4891E" w14:textId="77777777" w:rsidR="009F6C33" w:rsidRPr="00F32AE3" w:rsidRDefault="009F6C33" w:rsidP="00F524A4"/>
        </w:tc>
        <w:tc>
          <w:tcPr>
            <w:tcW w:w="3904" w:type="dxa"/>
          </w:tcPr>
          <w:p w14:paraId="4D9D05A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BEFF6D9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FDDA85D" w14:textId="77777777" w:rsidR="009F6C33" w:rsidRPr="00F32AE3" w:rsidRDefault="009F6C33" w:rsidP="00F524A4">
            <w:pPr>
              <w:pStyle w:val="TableParagraph"/>
            </w:pPr>
            <w:r w:rsidRPr="00131137">
              <w:t>Јединствени регистар непокретности и Портфолио имовине у јавној својини ЈЛС.</w:t>
            </w:r>
          </w:p>
        </w:tc>
      </w:tr>
      <w:tr w:rsidR="009F6C33" w:rsidRPr="00F32AE3" w14:paraId="7C2ACB2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302938D" w14:textId="77777777" w:rsidR="009F6C33" w:rsidRPr="00F32AE3" w:rsidRDefault="009F6C33" w:rsidP="00F524A4"/>
        </w:tc>
        <w:tc>
          <w:tcPr>
            <w:tcW w:w="3904" w:type="dxa"/>
          </w:tcPr>
          <w:p w14:paraId="04E3640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2808E2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8D91C9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1B8229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0C1AD5B" w14:textId="77777777" w:rsidR="009F6C33" w:rsidRPr="00F32AE3" w:rsidRDefault="009F6C33" w:rsidP="00F524A4"/>
        </w:tc>
        <w:tc>
          <w:tcPr>
            <w:tcW w:w="3904" w:type="dxa"/>
          </w:tcPr>
          <w:p w14:paraId="7124497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1822FFB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733B21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014976E" w14:textId="77777777" w:rsidR="009F6C33" w:rsidRPr="00F32AE3" w:rsidRDefault="009F6C33" w:rsidP="00F524A4"/>
        </w:tc>
        <w:tc>
          <w:tcPr>
            <w:tcW w:w="3904" w:type="dxa"/>
          </w:tcPr>
          <w:p w14:paraId="1102523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2119007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15B010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5431209" w14:textId="77777777" w:rsidR="009F6C33" w:rsidRPr="00F32AE3" w:rsidRDefault="009F6C33" w:rsidP="00F524A4"/>
        </w:tc>
        <w:tc>
          <w:tcPr>
            <w:tcW w:w="3904" w:type="dxa"/>
          </w:tcPr>
          <w:p w14:paraId="2917D7A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12B83F2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D0033A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B431ED1" w14:textId="77777777" w:rsidR="009F6C33" w:rsidRPr="00F32AE3" w:rsidRDefault="009F6C33" w:rsidP="00F524A4"/>
          <w:p w14:paraId="39021763" w14:textId="77777777" w:rsidR="009F6C33" w:rsidRPr="00F32AE3" w:rsidRDefault="009F6C33" w:rsidP="00F524A4"/>
        </w:tc>
        <w:tc>
          <w:tcPr>
            <w:tcW w:w="3904" w:type="dxa"/>
          </w:tcPr>
          <w:p w14:paraId="2047F42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36F399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BC9C463" w14:textId="77777777" w:rsidR="009F6C33" w:rsidRPr="00F32AE3" w:rsidRDefault="009F6C33" w:rsidP="009F6C33">
      <w:pPr>
        <w:spacing w:before="1"/>
      </w:pPr>
    </w:p>
    <w:p w14:paraId="367FF171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55E500B" w14:textId="77777777" w:rsidR="009F6C33" w:rsidRPr="00F32AE3" w:rsidRDefault="009F6C33" w:rsidP="009F6C33">
      <w:pPr>
        <w:spacing w:before="2"/>
        <w:rPr>
          <w:b/>
        </w:rPr>
      </w:pPr>
    </w:p>
    <w:p w14:paraId="6E31A796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1F70D6C" w14:textId="77777777" w:rsidR="009F6C33" w:rsidRDefault="009F6C33" w:rsidP="009F6C33"/>
    <w:p w14:paraId="7DCA994F" w14:textId="77777777" w:rsidR="009F6C33" w:rsidRDefault="009F6C33" w:rsidP="009F6C33"/>
    <w:p w14:paraId="60686AEE" w14:textId="77777777" w:rsidR="009F6C33" w:rsidRDefault="009F6C33" w:rsidP="009F6C33"/>
    <w:p w14:paraId="20DB075A" w14:textId="77777777" w:rsidR="009F6C33" w:rsidRDefault="009F6C33" w:rsidP="009F6C33"/>
    <w:p w14:paraId="0DB5C7D6" w14:textId="77777777" w:rsidR="009F6C33" w:rsidRDefault="009F6C33" w:rsidP="009F6C33"/>
    <w:p w14:paraId="11C022CE" w14:textId="77777777" w:rsidR="009F6C33" w:rsidRDefault="009F6C33" w:rsidP="009F6C33"/>
    <w:p w14:paraId="1303E5F2" w14:textId="77777777" w:rsidR="009F6C33" w:rsidRDefault="009F6C33" w:rsidP="009F6C33"/>
    <w:p w14:paraId="179935BB" w14:textId="77777777" w:rsidR="009F6C33" w:rsidRDefault="009F6C33" w:rsidP="009F6C33"/>
    <w:p w14:paraId="6BAEFEFA" w14:textId="77777777" w:rsidR="009F6C33" w:rsidRDefault="009F6C33" w:rsidP="009F6C33"/>
    <w:p w14:paraId="3378B7EE" w14:textId="77777777" w:rsidR="009F6C33" w:rsidRDefault="009F6C33" w:rsidP="009F6C33"/>
    <w:p w14:paraId="3934E9B9" w14:textId="77777777" w:rsidR="009F6C33" w:rsidRDefault="009F6C33" w:rsidP="009F6C33"/>
    <w:p w14:paraId="3DF723E4" w14:textId="77777777" w:rsidR="009F6C33" w:rsidRDefault="009F6C33" w:rsidP="009F6C33"/>
    <w:p w14:paraId="4D28B8D2" w14:textId="77777777" w:rsidR="009F6C33" w:rsidRDefault="009F6C33" w:rsidP="009F6C33"/>
    <w:p w14:paraId="2E4725B5" w14:textId="77777777" w:rsidR="009F6C33" w:rsidRDefault="009F6C33" w:rsidP="009F6C33"/>
    <w:p w14:paraId="7A7E6D49" w14:textId="77777777" w:rsidR="009F6C33" w:rsidRDefault="009F6C33" w:rsidP="009F6C33"/>
    <w:p w14:paraId="5F33963C" w14:textId="77777777" w:rsidR="009F6C33" w:rsidRDefault="009F6C33" w:rsidP="009F6C33"/>
    <w:p w14:paraId="59175A6E" w14:textId="77777777" w:rsidR="009F6C33" w:rsidRDefault="009F6C33" w:rsidP="009F6C33"/>
    <w:p w14:paraId="6FF5179B" w14:textId="77777777" w:rsidR="009F6C33" w:rsidRDefault="009F6C33" w:rsidP="009F6C33"/>
    <w:p w14:paraId="289799DC" w14:textId="77777777" w:rsidR="009F6C33" w:rsidRDefault="009F6C33" w:rsidP="009F6C33"/>
    <w:p w14:paraId="5AF64CD6" w14:textId="77777777" w:rsidR="009F6C33" w:rsidRDefault="009F6C33" w:rsidP="009F6C33"/>
    <w:p w14:paraId="35EE8542" w14:textId="77777777" w:rsidR="009F6C33" w:rsidRDefault="009F6C33" w:rsidP="009F6C33"/>
    <w:p w14:paraId="1A7B14D0" w14:textId="77777777" w:rsidR="009F6C33" w:rsidRDefault="009F6C33" w:rsidP="009F6C33"/>
    <w:p w14:paraId="7EDA2F3F" w14:textId="77777777" w:rsidR="009F6C33" w:rsidRDefault="009F6C33" w:rsidP="009F6C33"/>
    <w:p w14:paraId="1353933A" w14:textId="77777777" w:rsidR="009F6C33" w:rsidRDefault="009F6C33" w:rsidP="009F6C33"/>
    <w:p w14:paraId="0843DDFB" w14:textId="77777777" w:rsidR="009F6C33" w:rsidRDefault="009F6C33" w:rsidP="009F6C33"/>
    <w:p w14:paraId="2EA7ABB8" w14:textId="77777777" w:rsidR="009F6C33" w:rsidRDefault="009F6C33" w:rsidP="009F6C33"/>
    <w:p w14:paraId="71737AE5" w14:textId="77777777" w:rsidR="009F6C33" w:rsidRDefault="009F6C33" w:rsidP="009F6C33"/>
    <w:p w14:paraId="763EA736" w14:textId="77777777" w:rsidR="009F6C33" w:rsidRDefault="009F6C33" w:rsidP="009F6C33"/>
    <w:p w14:paraId="5CA1C4EB" w14:textId="77777777" w:rsidR="009F6C33" w:rsidRDefault="009F6C33" w:rsidP="009F6C33"/>
    <w:p w14:paraId="450C406A" w14:textId="77777777" w:rsidR="009F6C33" w:rsidRDefault="009F6C33" w:rsidP="009F6C33"/>
    <w:p w14:paraId="02100292" w14:textId="77777777" w:rsidR="009F6C33" w:rsidRDefault="009F6C33" w:rsidP="009F6C33"/>
    <w:p w14:paraId="3B3F4945" w14:textId="77777777" w:rsidR="009F6C33" w:rsidRDefault="009F6C33" w:rsidP="009F6C33"/>
    <w:p w14:paraId="05EAB8AF" w14:textId="77777777" w:rsidR="009F6C33" w:rsidRDefault="009F6C33" w:rsidP="009F6C33"/>
    <w:p w14:paraId="18BBC92C" w14:textId="77777777" w:rsidR="009F6C33" w:rsidRDefault="009F6C33" w:rsidP="009F6C33"/>
    <w:p w14:paraId="77216E47" w14:textId="77777777" w:rsidR="009F6C33" w:rsidRDefault="009F6C33" w:rsidP="009F6C33"/>
    <w:p w14:paraId="58909D11" w14:textId="77777777" w:rsidR="009F6C33" w:rsidRDefault="009F6C33" w:rsidP="009F6C33"/>
    <w:p w14:paraId="3EE67802" w14:textId="77777777" w:rsidR="009F6C33" w:rsidRDefault="009F6C33" w:rsidP="009F6C33"/>
    <w:p w14:paraId="2A96AE9C" w14:textId="77777777" w:rsidR="009F6C33" w:rsidRDefault="009F6C33" w:rsidP="009F6C33"/>
    <w:p w14:paraId="71B54DE4" w14:textId="77777777" w:rsidR="009F6C33" w:rsidRDefault="009F6C33" w:rsidP="009F6C33"/>
    <w:p w14:paraId="537A1F02" w14:textId="77777777" w:rsidR="009F6C33" w:rsidRDefault="009F6C33" w:rsidP="009F6C33"/>
    <w:p w14:paraId="0F04813F" w14:textId="77777777" w:rsidR="009F6C33" w:rsidRDefault="009F6C33" w:rsidP="009F6C33"/>
    <w:p w14:paraId="3ADF087B" w14:textId="77777777" w:rsidR="009F6C33" w:rsidRDefault="009F6C33" w:rsidP="009F6C33"/>
    <w:p w14:paraId="1955322C" w14:textId="77777777" w:rsidR="009F6C33" w:rsidRDefault="009F6C33" w:rsidP="009F6C33"/>
    <w:p w14:paraId="74729381" w14:textId="77777777" w:rsidR="009F6C33" w:rsidRDefault="009F6C33" w:rsidP="009F6C33"/>
    <w:p w14:paraId="6A91ADAD" w14:textId="77777777" w:rsidR="009F6C33" w:rsidRDefault="009F6C33" w:rsidP="009F6C33">
      <w:pPr>
        <w:spacing w:before="72"/>
        <w:ind w:left="3584" w:right="3599"/>
        <w:jc w:val="center"/>
      </w:pPr>
    </w:p>
    <w:p w14:paraId="71C0C2C0" w14:textId="77777777" w:rsidR="009F6C33" w:rsidRDefault="009F6C33" w:rsidP="009F6C33">
      <w:pPr>
        <w:spacing w:before="72"/>
        <w:ind w:left="3584" w:right="3599"/>
        <w:jc w:val="center"/>
      </w:pPr>
    </w:p>
    <w:p w14:paraId="0AFC381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0900730C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0F057755" w14:textId="77777777" w:rsidTr="00F524A4">
        <w:trPr>
          <w:trHeight w:val="275"/>
        </w:trPr>
        <w:tc>
          <w:tcPr>
            <w:tcW w:w="396" w:type="dxa"/>
          </w:tcPr>
          <w:p w14:paraId="714A38AC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76D09D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D1FFBA3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ru-RU"/>
              </w:rPr>
              <w:t>послови закупа, промета непокретности у јавној својини, послови конверзије и промета јавне својине и управни послови у вези враћања земљишта по основу ПЗФ–а и самовласног заузећа земљишта</w:t>
            </w:r>
          </w:p>
        </w:tc>
      </w:tr>
      <w:tr w:rsidR="009F6C33" w:rsidRPr="00F32AE3" w14:paraId="1FB79F67" w14:textId="77777777" w:rsidTr="00F524A4">
        <w:trPr>
          <w:trHeight w:val="276"/>
        </w:trPr>
        <w:tc>
          <w:tcPr>
            <w:tcW w:w="396" w:type="dxa"/>
          </w:tcPr>
          <w:p w14:paraId="5FBFA68F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6659C0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31ECD53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571F15CA" w14:textId="77777777" w:rsidTr="00F524A4">
        <w:trPr>
          <w:trHeight w:val="551"/>
        </w:trPr>
        <w:tc>
          <w:tcPr>
            <w:tcW w:w="396" w:type="dxa"/>
          </w:tcPr>
          <w:p w14:paraId="626AF960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CEDB23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5DBAA40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имовинско правне послове</w:t>
            </w:r>
          </w:p>
        </w:tc>
      </w:tr>
      <w:tr w:rsidR="009F6C33" w:rsidRPr="00F32AE3" w14:paraId="610FB3E1" w14:textId="77777777" w:rsidTr="00F524A4">
        <w:trPr>
          <w:trHeight w:val="2483"/>
        </w:trPr>
        <w:tc>
          <w:tcPr>
            <w:tcW w:w="396" w:type="dxa"/>
          </w:tcPr>
          <w:p w14:paraId="5E93DD98" w14:textId="77777777" w:rsidR="009F6C33" w:rsidRPr="00F32AE3" w:rsidRDefault="009F6C33" w:rsidP="00F524A4">
            <w:pPr>
              <w:pStyle w:val="TableParagraph"/>
            </w:pPr>
          </w:p>
          <w:p w14:paraId="69A8E9AE" w14:textId="77777777" w:rsidR="009F6C33" w:rsidRPr="00F32AE3" w:rsidRDefault="009F6C33" w:rsidP="00F524A4">
            <w:pPr>
              <w:pStyle w:val="TableParagraph"/>
            </w:pPr>
          </w:p>
          <w:p w14:paraId="1019B3C5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5125433" w14:textId="77777777" w:rsidR="009F6C33" w:rsidRPr="00F32AE3" w:rsidRDefault="009F6C33" w:rsidP="00F524A4">
            <w:pPr>
              <w:pStyle w:val="TableParagraph"/>
            </w:pPr>
          </w:p>
          <w:p w14:paraId="6B34F4E1" w14:textId="77777777" w:rsidR="009F6C33" w:rsidRPr="00F32AE3" w:rsidRDefault="009F6C33" w:rsidP="00F524A4">
            <w:pPr>
              <w:pStyle w:val="TableParagraph"/>
            </w:pPr>
          </w:p>
          <w:p w14:paraId="69A33919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5D25A83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1E712A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8C474C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3C1C34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B6D365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7CB50C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DE67E3E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rPr>
                <w:b/>
                <w:i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2E85E0D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B5D8BB6" w14:textId="77777777" w:rsidTr="00F524A4">
        <w:trPr>
          <w:trHeight w:val="1379"/>
        </w:trPr>
        <w:tc>
          <w:tcPr>
            <w:tcW w:w="396" w:type="dxa"/>
          </w:tcPr>
          <w:p w14:paraId="3274B0C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1AEADA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654937C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4ED07FC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45827B6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4F850CD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5540A096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81ACE83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3EC58A34" w14:textId="77777777" w:rsidR="009F6C33" w:rsidRPr="00F32AE3" w:rsidRDefault="009F6C33" w:rsidP="00F524A4">
            <w:pPr>
              <w:pStyle w:val="TableParagraph"/>
            </w:pPr>
          </w:p>
          <w:p w14:paraId="3B53B280" w14:textId="77777777" w:rsidR="009F6C33" w:rsidRPr="00F32AE3" w:rsidRDefault="009F6C33" w:rsidP="00F524A4">
            <w:pPr>
              <w:pStyle w:val="TableParagraph"/>
            </w:pPr>
          </w:p>
          <w:p w14:paraId="14F3A887" w14:textId="77777777" w:rsidR="009F6C33" w:rsidRPr="00F32AE3" w:rsidRDefault="009F6C33" w:rsidP="00F524A4">
            <w:pPr>
              <w:pStyle w:val="TableParagraph"/>
            </w:pPr>
          </w:p>
          <w:p w14:paraId="6294F638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07B69E82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3EBA4BE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21BB36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BBDB6C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063529" w14:paraId="0DEFB9D6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77141B1" w14:textId="77777777" w:rsidR="009F6C33" w:rsidRPr="00F32AE3" w:rsidRDefault="009F6C33" w:rsidP="00F524A4"/>
        </w:tc>
        <w:tc>
          <w:tcPr>
            <w:tcW w:w="3904" w:type="dxa"/>
          </w:tcPr>
          <w:p w14:paraId="4EF215CA" w14:textId="77777777" w:rsidR="009F6C33" w:rsidRPr="00FB72BA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63529">
              <w:rPr>
                <w:b w:val="0"/>
                <w:sz w:val="22"/>
                <w:szCs w:val="22"/>
              </w:rPr>
              <w:t>1)</w:t>
            </w:r>
            <w:r w:rsidRPr="00495360">
              <w:rPr>
                <w:sz w:val="22"/>
                <w:szCs w:val="22"/>
              </w:rPr>
              <w:t xml:space="preserve"> </w:t>
            </w:r>
            <w:r w:rsidRPr="00FB72BA">
              <w:rPr>
                <w:b w:val="0"/>
                <w:sz w:val="24"/>
                <w:szCs w:val="24"/>
              </w:rPr>
              <w:t>стручно-оперативни послови</w:t>
            </w:r>
          </w:p>
          <w:p w14:paraId="383AD534" w14:textId="77777777" w:rsidR="009F6C33" w:rsidRPr="003C4BD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4411F82B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006A6005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0BF23D7E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672DBB8D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6) технике израде општих, појединачних и других правних и осталих аката;</w:t>
            </w:r>
          </w:p>
          <w:p w14:paraId="6080FF14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7) облигационе односе;</w:t>
            </w:r>
          </w:p>
          <w:p w14:paraId="4FC6852C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495360">
              <w:rPr>
                <w:sz w:val="22"/>
                <w:szCs w:val="22"/>
              </w:rPr>
              <w:t>8) имовинско-правне односе</w:t>
            </w:r>
            <w:r w:rsidRPr="0049536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9F6C33" w:rsidRPr="00F32AE3" w14:paraId="68F04DA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40B8F9D8" w14:textId="77777777" w:rsidR="009F6C33" w:rsidRPr="00063529" w:rsidRDefault="009F6C33" w:rsidP="00F524A4"/>
        </w:tc>
        <w:tc>
          <w:tcPr>
            <w:tcW w:w="3904" w:type="dxa"/>
          </w:tcPr>
          <w:p w14:paraId="1355A8AA" w14:textId="77777777" w:rsidR="009F6C33" w:rsidRPr="003C4BD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58344963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6C33" w:rsidRPr="00F32AE3" w14:paraId="006D6C52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5E0E992" w14:textId="77777777" w:rsidR="009F6C33" w:rsidRPr="00F32AE3" w:rsidRDefault="009F6C33" w:rsidP="00F524A4"/>
        </w:tc>
      </w:tr>
      <w:tr w:rsidR="009F6C33" w:rsidRPr="00F32AE3" w14:paraId="3E07580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00E136F2" w14:textId="77777777" w:rsidR="009F6C33" w:rsidRPr="00F32AE3" w:rsidRDefault="009F6C33" w:rsidP="00F524A4">
            <w:pPr>
              <w:pStyle w:val="TableParagraph"/>
            </w:pPr>
          </w:p>
          <w:p w14:paraId="5B059B62" w14:textId="77777777" w:rsidR="009F6C33" w:rsidRPr="00F32AE3" w:rsidRDefault="009F6C33" w:rsidP="00F524A4">
            <w:pPr>
              <w:pStyle w:val="TableParagraph"/>
            </w:pPr>
          </w:p>
          <w:p w14:paraId="0126F02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DD7E8D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6F0BCCA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2B629F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174846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EE3A84E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AC9CA42" w14:textId="77777777" w:rsidR="009F6C33" w:rsidRPr="00F32AE3" w:rsidRDefault="009F6C33" w:rsidP="00F524A4"/>
        </w:tc>
        <w:tc>
          <w:tcPr>
            <w:tcW w:w="3904" w:type="dxa"/>
          </w:tcPr>
          <w:p w14:paraId="6A611027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8B5A1A1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B0661D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266D1BA0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EBC8B36" w14:textId="77777777" w:rsidR="009F6C33" w:rsidRPr="00F32AE3" w:rsidRDefault="009F6C33" w:rsidP="00F524A4"/>
        </w:tc>
        <w:tc>
          <w:tcPr>
            <w:tcW w:w="3904" w:type="dxa"/>
          </w:tcPr>
          <w:p w14:paraId="4235460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0CD1361" w14:textId="77777777" w:rsidR="009F6C33" w:rsidRPr="0013113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131137">
              <w:t>Закон о локалној самоуправи, Закон о планирању и изградњи, Закон о државном премеру и катастру, Закон о јавној својини, Закон о становању и одржавању зграда</w:t>
            </w:r>
          </w:p>
        </w:tc>
      </w:tr>
      <w:tr w:rsidR="009F6C33" w:rsidRPr="00F32AE3" w14:paraId="48DE2F9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C9831F" w14:textId="77777777" w:rsidR="009F6C33" w:rsidRPr="00F32AE3" w:rsidRDefault="009F6C33" w:rsidP="00F524A4"/>
        </w:tc>
        <w:tc>
          <w:tcPr>
            <w:tcW w:w="3904" w:type="dxa"/>
          </w:tcPr>
          <w:p w14:paraId="47B8065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9D9104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7523C4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CB25C3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ED5044F" w14:textId="77777777" w:rsidR="009F6C33" w:rsidRPr="00F32AE3" w:rsidRDefault="009F6C33" w:rsidP="00F524A4"/>
        </w:tc>
        <w:tc>
          <w:tcPr>
            <w:tcW w:w="3904" w:type="dxa"/>
          </w:tcPr>
          <w:p w14:paraId="1D130A9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E8B008C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5A1010F" w14:textId="77777777" w:rsidR="009F6C33" w:rsidRPr="00F32AE3" w:rsidRDefault="009F6C33" w:rsidP="00F524A4">
            <w:pPr>
              <w:pStyle w:val="TableParagraph"/>
            </w:pPr>
            <w:r w:rsidRPr="00131137">
              <w:t>Јединствени регистар непокретности и Портфолио имовине у јавној својини ЈЛС.</w:t>
            </w:r>
          </w:p>
        </w:tc>
      </w:tr>
      <w:tr w:rsidR="009F6C33" w:rsidRPr="00F32AE3" w14:paraId="29537C7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188738F" w14:textId="77777777" w:rsidR="009F6C33" w:rsidRPr="00F32AE3" w:rsidRDefault="009F6C33" w:rsidP="00F524A4"/>
        </w:tc>
        <w:tc>
          <w:tcPr>
            <w:tcW w:w="3904" w:type="dxa"/>
          </w:tcPr>
          <w:p w14:paraId="4AC61D2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D5A143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3C6B67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581823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2DB2E77" w14:textId="77777777" w:rsidR="009F6C33" w:rsidRPr="00F32AE3" w:rsidRDefault="009F6C33" w:rsidP="00F524A4"/>
        </w:tc>
        <w:tc>
          <w:tcPr>
            <w:tcW w:w="3904" w:type="dxa"/>
          </w:tcPr>
          <w:p w14:paraId="2D922C0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BB0B7A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DCD779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46D52F1" w14:textId="77777777" w:rsidR="009F6C33" w:rsidRPr="00F32AE3" w:rsidRDefault="009F6C33" w:rsidP="00F524A4"/>
        </w:tc>
        <w:tc>
          <w:tcPr>
            <w:tcW w:w="3904" w:type="dxa"/>
          </w:tcPr>
          <w:p w14:paraId="2113D50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0E0093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ABF804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E72A191" w14:textId="77777777" w:rsidR="009F6C33" w:rsidRPr="00F32AE3" w:rsidRDefault="009F6C33" w:rsidP="00F524A4"/>
        </w:tc>
        <w:tc>
          <w:tcPr>
            <w:tcW w:w="3904" w:type="dxa"/>
          </w:tcPr>
          <w:p w14:paraId="1EAD284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3EF9F4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5CB691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FA8F0E5" w14:textId="77777777" w:rsidR="009F6C33" w:rsidRPr="00F32AE3" w:rsidRDefault="009F6C33" w:rsidP="00F524A4"/>
          <w:p w14:paraId="7F2E5781" w14:textId="77777777" w:rsidR="009F6C33" w:rsidRPr="00F32AE3" w:rsidRDefault="009F6C33" w:rsidP="00F524A4"/>
        </w:tc>
        <w:tc>
          <w:tcPr>
            <w:tcW w:w="3904" w:type="dxa"/>
          </w:tcPr>
          <w:p w14:paraId="2FDFF9A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E797D5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778BB7C6" w14:textId="77777777" w:rsidR="009F6C33" w:rsidRPr="00F32AE3" w:rsidRDefault="009F6C33" w:rsidP="009F6C33">
      <w:pPr>
        <w:spacing w:before="1"/>
      </w:pPr>
    </w:p>
    <w:p w14:paraId="46162303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A49FC23" w14:textId="77777777" w:rsidR="009F6C33" w:rsidRPr="00F32AE3" w:rsidRDefault="009F6C33" w:rsidP="009F6C33">
      <w:pPr>
        <w:spacing w:before="2"/>
        <w:rPr>
          <w:b/>
        </w:rPr>
      </w:pPr>
    </w:p>
    <w:p w14:paraId="635AA095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6CF541D" w14:textId="77777777" w:rsidR="009F6C33" w:rsidRDefault="009F6C33" w:rsidP="009F6C33"/>
    <w:p w14:paraId="7ADAAA28" w14:textId="77777777" w:rsidR="009F6C33" w:rsidRDefault="009F6C33" w:rsidP="009F6C33"/>
    <w:p w14:paraId="31BEC7A1" w14:textId="77777777" w:rsidR="009F6C33" w:rsidRDefault="009F6C33" w:rsidP="009F6C33"/>
    <w:p w14:paraId="7EFD3224" w14:textId="77777777" w:rsidR="009F6C33" w:rsidRDefault="009F6C33" w:rsidP="009F6C33"/>
    <w:p w14:paraId="52799A4B" w14:textId="77777777" w:rsidR="009F6C33" w:rsidRDefault="009F6C33" w:rsidP="009F6C33"/>
    <w:p w14:paraId="1E211BF8" w14:textId="77777777" w:rsidR="009F6C33" w:rsidRDefault="009F6C33" w:rsidP="009F6C33"/>
    <w:p w14:paraId="773AC212" w14:textId="77777777" w:rsidR="009F6C33" w:rsidRDefault="009F6C33" w:rsidP="009F6C33"/>
    <w:p w14:paraId="24342999" w14:textId="77777777" w:rsidR="009F6C33" w:rsidRDefault="009F6C33" w:rsidP="009F6C33"/>
    <w:p w14:paraId="002C8C35" w14:textId="77777777" w:rsidR="009F6C33" w:rsidRDefault="009F6C33" w:rsidP="009F6C33"/>
    <w:p w14:paraId="480B7484" w14:textId="77777777" w:rsidR="009F6C33" w:rsidRDefault="009F6C33" w:rsidP="009F6C33"/>
    <w:p w14:paraId="7A81CCAF" w14:textId="77777777" w:rsidR="009F6C33" w:rsidRDefault="009F6C33" w:rsidP="009F6C33"/>
    <w:p w14:paraId="609650E8" w14:textId="77777777" w:rsidR="009F6C33" w:rsidRDefault="009F6C33" w:rsidP="009F6C33"/>
    <w:p w14:paraId="01AAAD86" w14:textId="77777777" w:rsidR="009F6C33" w:rsidRDefault="009F6C33" w:rsidP="009F6C33"/>
    <w:p w14:paraId="0BCFADF9" w14:textId="77777777" w:rsidR="009F6C33" w:rsidRDefault="009F6C33" w:rsidP="009F6C33"/>
    <w:p w14:paraId="3951D717" w14:textId="77777777" w:rsidR="009F6C33" w:rsidRDefault="009F6C33" w:rsidP="009F6C33"/>
    <w:p w14:paraId="13B56F95" w14:textId="77777777" w:rsidR="009F6C33" w:rsidRDefault="009F6C33" w:rsidP="009F6C33"/>
    <w:p w14:paraId="32865057" w14:textId="77777777" w:rsidR="009F6C33" w:rsidRDefault="009F6C33" w:rsidP="009F6C33"/>
    <w:p w14:paraId="65C4EFB2" w14:textId="77777777" w:rsidR="009F6C33" w:rsidRDefault="009F6C33" w:rsidP="009F6C33"/>
    <w:p w14:paraId="4F2C748D" w14:textId="77777777" w:rsidR="009F6C33" w:rsidRDefault="009F6C33" w:rsidP="009F6C33"/>
    <w:p w14:paraId="77802CD8" w14:textId="77777777" w:rsidR="009F6C33" w:rsidRDefault="009F6C33" w:rsidP="009F6C33"/>
    <w:p w14:paraId="0B4562B1" w14:textId="77777777" w:rsidR="009F6C33" w:rsidRDefault="009F6C33" w:rsidP="009F6C33"/>
    <w:p w14:paraId="7FE7DC77" w14:textId="77777777" w:rsidR="009F6C33" w:rsidRDefault="009F6C33" w:rsidP="009F6C33"/>
    <w:p w14:paraId="7D01BBF6" w14:textId="77777777" w:rsidR="009F6C33" w:rsidRDefault="009F6C33" w:rsidP="009F6C33"/>
    <w:p w14:paraId="4694BA96" w14:textId="77777777" w:rsidR="009F6C33" w:rsidRDefault="009F6C33" w:rsidP="009F6C33"/>
    <w:p w14:paraId="52C6EDD3" w14:textId="77777777" w:rsidR="009F6C33" w:rsidRDefault="009F6C33" w:rsidP="009F6C33"/>
    <w:p w14:paraId="349E8F9F" w14:textId="77777777" w:rsidR="009F6C33" w:rsidRDefault="009F6C33" w:rsidP="009F6C33"/>
    <w:p w14:paraId="41F883AE" w14:textId="77777777" w:rsidR="009F6C33" w:rsidRDefault="009F6C33" w:rsidP="009F6C33"/>
    <w:p w14:paraId="75E07789" w14:textId="77777777" w:rsidR="009F6C33" w:rsidRDefault="009F6C33" w:rsidP="009F6C33"/>
    <w:p w14:paraId="3F56ADFE" w14:textId="77777777" w:rsidR="009F6C33" w:rsidRDefault="009F6C33" w:rsidP="009F6C33"/>
    <w:p w14:paraId="7B5DC069" w14:textId="77777777" w:rsidR="009F6C33" w:rsidRDefault="009F6C33" w:rsidP="009F6C33"/>
    <w:p w14:paraId="56AB85DD" w14:textId="77777777" w:rsidR="009F6C33" w:rsidRDefault="009F6C33" w:rsidP="009F6C33"/>
    <w:p w14:paraId="0D3B43BC" w14:textId="77777777" w:rsidR="009F6C33" w:rsidRDefault="009F6C33" w:rsidP="009F6C33"/>
    <w:p w14:paraId="35A22B9C" w14:textId="77777777" w:rsidR="009F6C33" w:rsidRDefault="009F6C33" w:rsidP="009F6C33"/>
    <w:p w14:paraId="296FCEDF" w14:textId="77777777" w:rsidR="009F6C33" w:rsidRDefault="009F6C33" w:rsidP="009F6C33"/>
    <w:p w14:paraId="41601AA0" w14:textId="77777777" w:rsidR="009F6C33" w:rsidRDefault="009F6C33" w:rsidP="009F6C33"/>
    <w:p w14:paraId="1EEA4F42" w14:textId="77777777" w:rsidR="009F6C33" w:rsidRDefault="009F6C33" w:rsidP="009F6C33"/>
    <w:p w14:paraId="1DEF565E" w14:textId="77777777" w:rsidR="009F6C33" w:rsidRDefault="009F6C33" w:rsidP="009F6C33"/>
    <w:p w14:paraId="01D12141" w14:textId="77777777" w:rsidR="009F6C33" w:rsidRDefault="009F6C33" w:rsidP="009F6C33"/>
    <w:p w14:paraId="4EF56A91" w14:textId="77777777" w:rsidR="009F6C33" w:rsidRDefault="009F6C33" w:rsidP="009F6C33"/>
    <w:p w14:paraId="3806201C" w14:textId="77777777" w:rsidR="009F6C33" w:rsidRDefault="009F6C33" w:rsidP="009F6C33"/>
    <w:p w14:paraId="5E0A9E13" w14:textId="77777777" w:rsidR="009F6C33" w:rsidRDefault="009F6C33" w:rsidP="009F6C33"/>
    <w:p w14:paraId="585F18D1" w14:textId="77777777" w:rsidR="009F6C33" w:rsidRDefault="009F6C33" w:rsidP="009F6C33"/>
    <w:p w14:paraId="5347E291" w14:textId="77777777" w:rsidR="009F6C33" w:rsidRDefault="009F6C33" w:rsidP="009F6C33"/>
    <w:p w14:paraId="07CBA9F3" w14:textId="77777777" w:rsidR="009F6C33" w:rsidRDefault="009F6C33" w:rsidP="009F6C33"/>
    <w:p w14:paraId="2B437784" w14:textId="77777777" w:rsidR="009F6C33" w:rsidRDefault="009F6C33" w:rsidP="009F6C33"/>
    <w:p w14:paraId="564CCB2F" w14:textId="77777777" w:rsidR="009F6C33" w:rsidRDefault="009F6C33" w:rsidP="009F6C33"/>
    <w:p w14:paraId="5B1BA7CF" w14:textId="77777777" w:rsidR="009F6C33" w:rsidRDefault="009F6C33" w:rsidP="009F6C33"/>
    <w:p w14:paraId="4F0192F4" w14:textId="77777777" w:rsidR="009F6C33" w:rsidRDefault="009F6C33" w:rsidP="009F6C33"/>
    <w:p w14:paraId="0A6F83EB" w14:textId="77777777" w:rsidR="009F6C33" w:rsidRDefault="009F6C33" w:rsidP="009F6C33"/>
    <w:p w14:paraId="732489B6" w14:textId="77777777" w:rsidR="009F6C33" w:rsidRDefault="009F6C33" w:rsidP="009F6C33"/>
    <w:p w14:paraId="5BC405EC" w14:textId="77777777" w:rsidR="009F6C33" w:rsidRDefault="009F6C33" w:rsidP="009F6C33">
      <w:pPr>
        <w:spacing w:before="72"/>
        <w:ind w:left="3584" w:right="3599"/>
        <w:jc w:val="center"/>
      </w:pPr>
    </w:p>
    <w:p w14:paraId="0A2423DA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7801200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F54FB0A" w14:textId="77777777" w:rsidTr="00F524A4">
        <w:trPr>
          <w:trHeight w:val="275"/>
        </w:trPr>
        <w:tc>
          <w:tcPr>
            <w:tcW w:w="396" w:type="dxa"/>
          </w:tcPr>
          <w:p w14:paraId="773F5F7D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553F484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7C4AE05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правни </w:t>
            </w:r>
            <w:r>
              <w:rPr>
                <w:lang w:val="ru-RU"/>
              </w:rPr>
              <w:t>послови у области евиденције и пописа општинске имовине</w:t>
            </w:r>
          </w:p>
        </w:tc>
      </w:tr>
      <w:tr w:rsidR="009F6C33" w:rsidRPr="00F32AE3" w14:paraId="117E29E9" w14:textId="77777777" w:rsidTr="00F524A4">
        <w:trPr>
          <w:trHeight w:val="276"/>
        </w:trPr>
        <w:tc>
          <w:tcPr>
            <w:tcW w:w="396" w:type="dxa"/>
          </w:tcPr>
          <w:p w14:paraId="0A2F86FA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5C59DE3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EAEC310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</w:t>
            </w:r>
            <w:r>
              <w:t>радник</w:t>
            </w:r>
          </w:p>
        </w:tc>
      </w:tr>
      <w:tr w:rsidR="009F6C33" w:rsidRPr="00F32AE3" w14:paraId="1B3A33DF" w14:textId="77777777" w:rsidTr="00F524A4">
        <w:trPr>
          <w:trHeight w:val="551"/>
        </w:trPr>
        <w:tc>
          <w:tcPr>
            <w:tcW w:w="396" w:type="dxa"/>
          </w:tcPr>
          <w:p w14:paraId="301A951B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6D6EEE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E97A8F8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имовинско правне послове</w:t>
            </w:r>
          </w:p>
        </w:tc>
      </w:tr>
      <w:tr w:rsidR="009F6C33" w:rsidRPr="00F32AE3" w14:paraId="3B43EF5D" w14:textId="77777777" w:rsidTr="00F524A4">
        <w:trPr>
          <w:trHeight w:val="2483"/>
        </w:trPr>
        <w:tc>
          <w:tcPr>
            <w:tcW w:w="396" w:type="dxa"/>
          </w:tcPr>
          <w:p w14:paraId="22E4BC91" w14:textId="77777777" w:rsidR="009F6C33" w:rsidRPr="00F32AE3" w:rsidRDefault="009F6C33" w:rsidP="00F524A4">
            <w:pPr>
              <w:pStyle w:val="TableParagraph"/>
            </w:pPr>
          </w:p>
          <w:p w14:paraId="3C22D640" w14:textId="77777777" w:rsidR="009F6C33" w:rsidRPr="00F32AE3" w:rsidRDefault="009F6C33" w:rsidP="00F524A4">
            <w:pPr>
              <w:pStyle w:val="TableParagraph"/>
            </w:pPr>
          </w:p>
          <w:p w14:paraId="1F822B58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5FC59D7E" w14:textId="77777777" w:rsidR="009F6C33" w:rsidRPr="00F32AE3" w:rsidRDefault="009F6C33" w:rsidP="00F524A4">
            <w:pPr>
              <w:pStyle w:val="TableParagraph"/>
            </w:pPr>
          </w:p>
          <w:p w14:paraId="3B37D266" w14:textId="77777777" w:rsidR="009F6C33" w:rsidRPr="00F32AE3" w:rsidRDefault="009F6C33" w:rsidP="00F524A4">
            <w:pPr>
              <w:pStyle w:val="TableParagraph"/>
            </w:pPr>
          </w:p>
          <w:p w14:paraId="678F74E9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584F107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81F5FF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6B1C9C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D965D2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C7FE7F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1F40B2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A5C0DF7" w14:textId="77777777" w:rsidR="009F6C33" w:rsidRPr="00F32AE3" w:rsidRDefault="009F6C33" w:rsidP="00F524A4">
            <w:pPr>
              <w:spacing w:after="150"/>
              <w:contextualSpacing/>
            </w:pPr>
            <w:r w:rsidRPr="008E1F96">
              <w:t>6.</w:t>
            </w:r>
            <w:r w:rsidRPr="00F32AE3">
              <w:t xml:space="preserve"> Управљање људским ресурсима</w:t>
            </w:r>
          </w:p>
          <w:p w14:paraId="589084C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5399FAE" w14:textId="77777777" w:rsidTr="00F524A4">
        <w:trPr>
          <w:trHeight w:val="1379"/>
        </w:trPr>
        <w:tc>
          <w:tcPr>
            <w:tcW w:w="396" w:type="dxa"/>
          </w:tcPr>
          <w:p w14:paraId="3842876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B51FC65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34C977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C5AA17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BF237A3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64D528A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F644862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7C3C42F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6EAFCC5F" w14:textId="77777777" w:rsidR="009F6C33" w:rsidRPr="00F32AE3" w:rsidRDefault="009F6C33" w:rsidP="00F524A4">
            <w:pPr>
              <w:pStyle w:val="TableParagraph"/>
            </w:pPr>
          </w:p>
          <w:p w14:paraId="69404382" w14:textId="77777777" w:rsidR="009F6C33" w:rsidRPr="00F32AE3" w:rsidRDefault="009F6C33" w:rsidP="00F524A4">
            <w:pPr>
              <w:pStyle w:val="TableParagraph"/>
            </w:pPr>
          </w:p>
          <w:p w14:paraId="616ABAC0" w14:textId="77777777" w:rsidR="009F6C33" w:rsidRPr="00F32AE3" w:rsidRDefault="009F6C33" w:rsidP="00F524A4">
            <w:pPr>
              <w:pStyle w:val="TableParagraph"/>
            </w:pPr>
          </w:p>
          <w:p w14:paraId="568B4080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373645CB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382047AD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96A83E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652F66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063529" w14:paraId="1598D618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C49EEBA" w14:textId="77777777" w:rsidR="009F6C33" w:rsidRPr="00F32AE3" w:rsidRDefault="009F6C33" w:rsidP="00F524A4"/>
        </w:tc>
        <w:tc>
          <w:tcPr>
            <w:tcW w:w="3904" w:type="dxa"/>
          </w:tcPr>
          <w:p w14:paraId="3B58437E" w14:textId="77777777" w:rsidR="009F6C33" w:rsidRPr="00FB72BA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63529">
              <w:rPr>
                <w:b w:val="0"/>
                <w:sz w:val="22"/>
                <w:szCs w:val="22"/>
              </w:rPr>
              <w:t>1)</w:t>
            </w:r>
            <w:r w:rsidRPr="00495360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4421FE3B" w14:textId="77777777" w:rsidR="009F6C33" w:rsidRPr="003C4BD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672305E2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45A590E2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7BB40983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44DDD782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6) технике израде општих, појединачних и других правних и осталих аката;</w:t>
            </w:r>
          </w:p>
          <w:p w14:paraId="0DA165E1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7) облигационе односе;</w:t>
            </w:r>
          </w:p>
          <w:p w14:paraId="03CE1F71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495360">
              <w:rPr>
                <w:sz w:val="22"/>
                <w:szCs w:val="22"/>
              </w:rPr>
              <w:t>8) имовинско-правне односе</w:t>
            </w:r>
            <w:r w:rsidRPr="0049536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9F6C33" w:rsidRPr="00F32AE3" w14:paraId="0D73B4E7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35A185C" w14:textId="77777777" w:rsidR="009F6C33" w:rsidRPr="00063529" w:rsidRDefault="009F6C33" w:rsidP="00F524A4"/>
        </w:tc>
        <w:tc>
          <w:tcPr>
            <w:tcW w:w="3904" w:type="dxa"/>
          </w:tcPr>
          <w:p w14:paraId="52653964" w14:textId="77777777" w:rsidR="009F6C33" w:rsidRPr="003C4BD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1057A578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6C33" w:rsidRPr="00F32AE3" w14:paraId="4AAF829C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AEFC043" w14:textId="77777777" w:rsidR="009F6C33" w:rsidRPr="00F32AE3" w:rsidRDefault="009F6C33" w:rsidP="00F524A4"/>
        </w:tc>
      </w:tr>
      <w:tr w:rsidR="009F6C33" w:rsidRPr="00F32AE3" w14:paraId="1C73AFEE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4A328452" w14:textId="77777777" w:rsidR="009F6C33" w:rsidRPr="00F32AE3" w:rsidRDefault="009F6C33" w:rsidP="00F524A4">
            <w:pPr>
              <w:pStyle w:val="TableParagraph"/>
            </w:pPr>
          </w:p>
          <w:p w14:paraId="0F0B1BFA" w14:textId="77777777" w:rsidR="009F6C33" w:rsidRPr="00F32AE3" w:rsidRDefault="009F6C33" w:rsidP="00F524A4">
            <w:pPr>
              <w:pStyle w:val="TableParagraph"/>
            </w:pPr>
          </w:p>
          <w:p w14:paraId="383D05A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80EF4F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10D7A58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BF52B8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79439A1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B810D05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D30FA28" w14:textId="77777777" w:rsidR="009F6C33" w:rsidRPr="00F32AE3" w:rsidRDefault="009F6C33" w:rsidP="00F524A4"/>
        </w:tc>
        <w:tc>
          <w:tcPr>
            <w:tcW w:w="3904" w:type="dxa"/>
          </w:tcPr>
          <w:p w14:paraId="7AF988F3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207C9D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FD7F93B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0B759E64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0DD68AF" w14:textId="77777777" w:rsidR="009F6C33" w:rsidRPr="00F32AE3" w:rsidRDefault="009F6C33" w:rsidP="00F524A4"/>
        </w:tc>
        <w:tc>
          <w:tcPr>
            <w:tcW w:w="3904" w:type="dxa"/>
          </w:tcPr>
          <w:p w14:paraId="5905E2C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1D8F681" w14:textId="77777777" w:rsidR="009F6C33" w:rsidRPr="0013113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131137">
              <w:t>Закон о локалној самоуправи, Закон о планирању и изградњи, Закон о државном премеру и катастру, Закон о јавној својини, Закон о становању и одржавању зграда</w:t>
            </w:r>
          </w:p>
        </w:tc>
      </w:tr>
      <w:tr w:rsidR="009F6C33" w:rsidRPr="00F32AE3" w14:paraId="6121159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A4A088B" w14:textId="77777777" w:rsidR="009F6C33" w:rsidRPr="00F32AE3" w:rsidRDefault="009F6C33" w:rsidP="00F524A4"/>
        </w:tc>
        <w:tc>
          <w:tcPr>
            <w:tcW w:w="3904" w:type="dxa"/>
          </w:tcPr>
          <w:p w14:paraId="4536886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81B8AF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3AF24B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EA1CA0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D452A46" w14:textId="77777777" w:rsidR="009F6C33" w:rsidRPr="00F32AE3" w:rsidRDefault="009F6C33" w:rsidP="00F524A4"/>
        </w:tc>
        <w:tc>
          <w:tcPr>
            <w:tcW w:w="3904" w:type="dxa"/>
          </w:tcPr>
          <w:p w14:paraId="7173AE0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DE7F9E9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76B68D7" w14:textId="77777777" w:rsidR="009F6C33" w:rsidRPr="00F32AE3" w:rsidRDefault="009F6C33" w:rsidP="00F524A4">
            <w:pPr>
              <w:pStyle w:val="TableParagraph"/>
            </w:pPr>
            <w:r w:rsidRPr="00131137">
              <w:t>Јединствени регистар непокретности и Портфолио имовине у јавној својини ЈЛС.</w:t>
            </w:r>
          </w:p>
        </w:tc>
      </w:tr>
      <w:tr w:rsidR="009F6C33" w:rsidRPr="00F32AE3" w14:paraId="1BA5AA4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FD18601" w14:textId="77777777" w:rsidR="009F6C33" w:rsidRPr="00F32AE3" w:rsidRDefault="009F6C33" w:rsidP="00F524A4"/>
        </w:tc>
        <w:tc>
          <w:tcPr>
            <w:tcW w:w="3904" w:type="dxa"/>
          </w:tcPr>
          <w:p w14:paraId="440EA53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0E4E21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67C214D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E2963E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D828A56" w14:textId="77777777" w:rsidR="009F6C33" w:rsidRPr="00F32AE3" w:rsidRDefault="009F6C33" w:rsidP="00F524A4"/>
        </w:tc>
        <w:tc>
          <w:tcPr>
            <w:tcW w:w="3904" w:type="dxa"/>
          </w:tcPr>
          <w:p w14:paraId="5401DA9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662B820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E4ED80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4EB32D9" w14:textId="77777777" w:rsidR="009F6C33" w:rsidRPr="00F32AE3" w:rsidRDefault="009F6C33" w:rsidP="00F524A4"/>
        </w:tc>
        <w:tc>
          <w:tcPr>
            <w:tcW w:w="3904" w:type="dxa"/>
          </w:tcPr>
          <w:p w14:paraId="4E0A67B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039391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467481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1C26DBF" w14:textId="77777777" w:rsidR="009F6C33" w:rsidRPr="00F32AE3" w:rsidRDefault="009F6C33" w:rsidP="00F524A4"/>
        </w:tc>
        <w:tc>
          <w:tcPr>
            <w:tcW w:w="3904" w:type="dxa"/>
          </w:tcPr>
          <w:p w14:paraId="3AF8FB2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CC7B49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BC35D3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945685B" w14:textId="77777777" w:rsidR="009F6C33" w:rsidRPr="00F32AE3" w:rsidRDefault="009F6C33" w:rsidP="00F524A4"/>
          <w:p w14:paraId="56C14845" w14:textId="77777777" w:rsidR="009F6C33" w:rsidRPr="00F32AE3" w:rsidRDefault="009F6C33" w:rsidP="00F524A4"/>
        </w:tc>
        <w:tc>
          <w:tcPr>
            <w:tcW w:w="3904" w:type="dxa"/>
          </w:tcPr>
          <w:p w14:paraId="4FFE576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6B6C108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0DBF428" w14:textId="77777777" w:rsidR="009F6C33" w:rsidRPr="00F32AE3" w:rsidRDefault="009F6C33" w:rsidP="009F6C33">
      <w:pPr>
        <w:spacing w:before="1"/>
      </w:pPr>
    </w:p>
    <w:p w14:paraId="11324899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117D38C" w14:textId="77777777" w:rsidR="009F6C33" w:rsidRPr="00F32AE3" w:rsidRDefault="009F6C33" w:rsidP="009F6C33">
      <w:pPr>
        <w:spacing w:before="2"/>
        <w:rPr>
          <w:b/>
        </w:rPr>
      </w:pPr>
    </w:p>
    <w:p w14:paraId="1A1B8F85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E5DA175" w14:textId="77777777" w:rsidR="009F6C33" w:rsidRDefault="009F6C33" w:rsidP="009F6C33"/>
    <w:p w14:paraId="5907CB90" w14:textId="77777777" w:rsidR="009F6C33" w:rsidRDefault="009F6C33" w:rsidP="009F6C33"/>
    <w:p w14:paraId="1B1926C9" w14:textId="77777777" w:rsidR="009F6C33" w:rsidRDefault="009F6C33" w:rsidP="009F6C33"/>
    <w:p w14:paraId="2EF1ADD5" w14:textId="77777777" w:rsidR="009F6C33" w:rsidRDefault="009F6C33" w:rsidP="009F6C33"/>
    <w:p w14:paraId="08A6A2CB" w14:textId="77777777" w:rsidR="009F6C33" w:rsidRDefault="009F6C33" w:rsidP="009F6C33"/>
    <w:p w14:paraId="7BBFF420" w14:textId="77777777" w:rsidR="009F6C33" w:rsidRDefault="009F6C33" w:rsidP="009F6C33"/>
    <w:p w14:paraId="0E055A2D" w14:textId="77777777" w:rsidR="009F6C33" w:rsidRDefault="009F6C33" w:rsidP="009F6C33"/>
    <w:p w14:paraId="7E612F36" w14:textId="77777777" w:rsidR="009F6C33" w:rsidRDefault="009F6C33" w:rsidP="009F6C33"/>
    <w:p w14:paraId="715D13AA" w14:textId="77777777" w:rsidR="009F6C33" w:rsidRDefault="009F6C33" w:rsidP="009F6C33"/>
    <w:p w14:paraId="1AC85413" w14:textId="77777777" w:rsidR="009F6C33" w:rsidRDefault="009F6C33" w:rsidP="009F6C33"/>
    <w:p w14:paraId="124E255C" w14:textId="77777777" w:rsidR="009F6C33" w:rsidRDefault="009F6C33" w:rsidP="009F6C33"/>
    <w:p w14:paraId="5AFC06B3" w14:textId="77777777" w:rsidR="009F6C33" w:rsidRDefault="009F6C33" w:rsidP="009F6C33"/>
    <w:p w14:paraId="1199D76C" w14:textId="77777777" w:rsidR="009F6C33" w:rsidRDefault="009F6C33" w:rsidP="009F6C33"/>
    <w:p w14:paraId="55EA0E45" w14:textId="77777777" w:rsidR="009F6C33" w:rsidRDefault="009F6C33" w:rsidP="009F6C33"/>
    <w:p w14:paraId="0F324436" w14:textId="77777777" w:rsidR="009F6C33" w:rsidRDefault="009F6C33" w:rsidP="009F6C33"/>
    <w:p w14:paraId="166F889D" w14:textId="77777777" w:rsidR="009F6C33" w:rsidRDefault="009F6C33" w:rsidP="009F6C33"/>
    <w:p w14:paraId="4FD89CF7" w14:textId="77777777" w:rsidR="009F6C33" w:rsidRDefault="009F6C33" w:rsidP="009F6C33"/>
    <w:p w14:paraId="440A96D5" w14:textId="77777777" w:rsidR="009F6C33" w:rsidRDefault="009F6C33" w:rsidP="009F6C33"/>
    <w:p w14:paraId="654940D1" w14:textId="77777777" w:rsidR="009F6C33" w:rsidRDefault="009F6C33" w:rsidP="009F6C33"/>
    <w:p w14:paraId="46489127" w14:textId="77777777" w:rsidR="009F6C33" w:rsidRDefault="009F6C33" w:rsidP="009F6C33"/>
    <w:p w14:paraId="68F56F57" w14:textId="77777777" w:rsidR="009F6C33" w:rsidRDefault="009F6C33" w:rsidP="009F6C33"/>
    <w:p w14:paraId="2ABD4535" w14:textId="77777777" w:rsidR="009F6C33" w:rsidRDefault="009F6C33" w:rsidP="009F6C33"/>
    <w:p w14:paraId="3A14CB9C" w14:textId="77777777" w:rsidR="009F6C33" w:rsidRDefault="009F6C33" w:rsidP="009F6C33"/>
    <w:p w14:paraId="4AD3F2D8" w14:textId="77777777" w:rsidR="009F6C33" w:rsidRDefault="009F6C33" w:rsidP="009F6C33"/>
    <w:p w14:paraId="401813C6" w14:textId="77777777" w:rsidR="009F6C33" w:rsidRDefault="009F6C33" w:rsidP="009F6C33"/>
    <w:p w14:paraId="76BB5B75" w14:textId="77777777" w:rsidR="009F6C33" w:rsidRDefault="009F6C33" w:rsidP="009F6C33"/>
    <w:p w14:paraId="0CB0911E" w14:textId="77777777" w:rsidR="009F6C33" w:rsidRDefault="009F6C33" w:rsidP="009F6C33"/>
    <w:p w14:paraId="6CBBD7E1" w14:textId="77777777" w:rsidR="009F6C33" w:rsidRDefault="009F6C33" w:rsidP="009F6C33"/>
    <w:p w14:paraId="7D55C47A" w14:textId="77777777" w:rsidR="009F6C33" w:rsidRDefault="009F6C33" w:rsidP="009F6C33"/>
    <w:p w14:paraId="5E5F7255" w14:textId="77777777" w:rsidR="009F6C33" w:rsidRDefault="009F6C33" w:rsidP="009F6C33"/>
    <w:p w14:paraId="0EB20405" w14:textId="77777777" w:rsidR="009F6C33" w:rsidRDefault="009F6C33" w:rsidP="009F6C33"/>
    <w:p w14:paraId="5E50DED3" w14:textId="77777777" w:rsidR="009F6C33" w:rsidRDefault="009F6C33" w:rsidP="009F6C33"/>
    <w:p w14:paraId="5F812888" w14:textId="77777777" w:rsidR="009F6C33" w:rsidRDefault="009F6C33" w:rsidP="009F6C33"/>
    <w:p w14:paraId="78FCC81D" w14:textId="77777777" w:rsidR="009F6C33" w:rsidRDefault="009F6C33" w:rsidP="009F6C33"/>
    <w:p w14:paraId="1495F128" w14:textId="77777777" w:rsidR="009F6C33" w:rsidRDefault="009F6C33" w:rsidP="009F6C33"/>
    <w:p w14:paraId="57513F4E" w14:textId="77777777" w:rsidR="009F6C33" w:rsidRDefault="009F6C33" w:rsidP="009F6C33"/>
    <w:p w14:paraId="62F680E1" w14:textId="77777777" w:rsidR="009F6C33" w:rsidRDefault="009F6C33" w:rsidP="009F6C33"/>
    <w:p w14:paraId="25BB2702" w14:textId="77777777" w:rsidR="009F6C33" w:rsidRDefault="009F6C33" w:rsidP="009F6C33"/>
    <w:p w14:paraId="17D44774" w14:textId="77777777" w:rsidR="009F6C33" w:rsidRDefault="009F6C33" w:rsidP="009F6C33"/>
    <w:p w14:paraId="45C5EACE" w14:textId="77777777" w:rsidR="009F6C33" w:rsidRDefault="009F6C33" w:rsidP="009F6C33"/>
    <w:p w14:paraId="54CDCD7B" w14:textId="77777777" w:rsidR="009F6C33" w:rsidRDefault="009F6C33" w:rsidP="009F6C33"/>
    <w:p w14:paraId="7650D00E" w14:textId="77777777" w:rsidR="009F6C33" w:rsidRDefault="009F6C33" w:rsidP="009F6C33"/>
    <w:p w14:paraId="154AAA44" w14:textId="77777777" w:rsidR="009F6C33" w:rsidRDefault="009F6C33" w:rsidP="009F6C33"/>
    <w:p w14:paraId="6C72ABDF" w14:textId="77777777" w:rsidR="009F6C33" w:rsidRDefault="009F6C33" w:rsidP="009F6C33"/>
    <w:p w14:paraId="06387A8F" w14:textId="77777777" w:rsidR="009F6C33" w:rsidRDefault="009F6C33" w:rsidP="009F6C33"/>
    <w:p w14:paraId="3FC26CD5" w14:textId="77777777" w:rsidR="009F6C33" w:rsidRDefault="009F6C33" w:rsidP="009F6C33"/>
    <w:p w14:paraId="20D5F9A7" w14:textId="77777777" w:rsidR="009F6C33" w:rsidRDefault="009F6C33" w:rsidP="009F6C33"/>
    <w:p w14:paraId="4BD74014" w14:textId="77777777" w:rsidR="009F6C33" w:rsidRDefault="009F6C33" w:rsidP="009F6C33"/>
    <w:p w14:paraId="1BC212E3" w14:textId="77777777" w:rsidR="009F6C33" w:rsidRDefault="009F6C33" w:rsidP="009F6C33"/>
    <w:p w14:paraId="7F5B5D36" w14:textId="77777777" w:rsidR="009F6C33" w:rsidRDefault="009F6C33" w:rsidP="009F6C33"/>
    <w:p w14:paraId="6F13DD25" w14:textId="77777777" w:rsidR="009F6C33" w:rsidRDefault="009F6C33" w:rsidP="009F6C33"/>
    <w:p w14:paraId="6817D072" w14:textId="77777777" w:rsidR="009F6C33" w:rsidRDefault="009F6C33" w:rsidP="009F6C33">
      <w:pPr>
        <w:spacing w:before="72"/>
        <w:ind w:left="3584" w:right="3599"/>
        <w:jc w:val="center"/>
      </w:pPr>
    </w:p>
    <w:p w14:paraId="74A496ED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693F096A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0B1AB706" w14:textId="77777777" w:rsidTr="00F524A4">
        <w:trPr>
          <w:trHeight w:val="275"/>
        </w:trPr>
        <w:tc>
          <w:tcPr>
            <w:tcW w:w="396" w:type="dxa"/>
          </w:tcPr>
          <w:p w14:paraId="32592982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219A3FB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58A0626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економско финансијски послови</w:t>
            </w:r>
          </w:p>
        </w:tc>
      </w:tr>
      <w:tr w:rsidR="009F6C33" w:rsidRPr="00F32AE3" w14:paraId="08F9CF92" w14:textId="77777777" w:rsidTr="00F524A4">
        <w:trPr>
          <w:trHeight w:val="276"/>
        </w:trPr>
        <w:tc>
          <w:tcPr>
            <w:tcW w:w="396" w:type="dxa"/>
          </w:tcPr>
          <w:p w14:paraId="1AEC2524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059A64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A4BCCBA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</w:t>
            </w:r>
            <w:r>
              <w:t>ветник</w:t>
            </w:r>
          </w:p>
        </w:tc>
      </w:tr>
      <w:tr w:rsidR="009F6C33" w:rsidRPr="00F32AE3" w14:paraId="2DCA0983" w14:textId="77777777" w:rsidTr="00F524A4">
        <w:trPr>
          <w:trHeight w:val="551"/>
        </w:trPr>
        <w:tc>
          <w:tcPr>
            <w:tcW w:w="396" w:type="dxa"/>
          </w:tcPr>
          <w:p w14:paraId="729CB8E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16E5DD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212FEEA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 w:rsidRPr="005403B8">
              <w:rPr>
                <w:lang w:val="ru-RU"/>
              </w:rPr>
              <w:t>Одељењ</w:t>
            </w:r>
            <w:r>
              <w:t>e</w:t>
            </w:r>
            <w:r w:rsidRPr="005403B8">
              <w:rPr>
                <w:lang w:val="ru-RU"/>
              </w:rPr>
              <w:t xml:space="preserve"> за урбанизам, комунално-стамбене и имовинско правне послове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Одсек за</w:t>
            </w:r>
            <w:r w:rsidRPr="005403B8">
              <w:rPr>
                <w:lang w:val="ru-RU"/>
              </w:rPr>
              <w:t xml:space="preserve"> имовинско правне послове</w:t>
            </w:r>
          </w:p>
        </w:tc>
      </w:tr>
      <w:tr w:rsidR="009F6C33" w:rsidRPr="00F32AE3" w14:paraId="5BCC70BE" w14:textId="77777777" w:rsidTr="00F524A4">
        <w:trPr>
          <w:trHeight w:val="2483"/>
        </w:trPr>
        <w:tc>
          <w:tcPr>
            <w:tcW w:w="396" w:type="dxa"/>
          </w:tcPr>
          <w:p w14:paraId="3ADBB5E6" w14:textId="77777777" w:rsidR="009F6C33" w:rsidRPr="00F32AE3" w:rsidRDefault="009F6C33" w:rsidP="00F524A4">
            <w:pPr>
              <w:pStyle w:val="TableParagraph"/>
            </w:pPr>
          </w:p>
          <w:p w14:paraId="19DE18CE" w14:textId="77777777" w:rsidR="009F6C33" w:rsidRPr="00F32AE3" w:rsidRDefault="009F6C33" w:rsidP="00F524A4">
            <w:pPr>
              <w:pStyle w:val="TableParagraph"/>
            </w:pPr>
          </w:p>
          <w:p w14:paraId="786A4357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1FA65CC4" w14:textId="77777777" w:rsidR="009F6C33" w:rsidRPr="00F32AE3" w:rsidRDefault="009F6C33" w:rsidP="00F524A4">
            <w:pPr>
              <w:pStyle w:val="TableParagraph"/>
            </w:pPr>
          </w:p>
          <w:p w14:paraId="4C417DEE" w14:textId="77777777" w:rsidR="009F6C33" w:rsidRPr="00F32AE3" w:rsidRDefault="009F6C33" w:rsidP="00F524A4">
            <w:pPr>
              <w:pStyle w:val="TableParagraph"/>
            </w:pPr>
          </w:p>
          <w:p w14:paraId="0788EC2E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AD95696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EDB82F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63C530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34B671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EBF25A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613CC3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408E170C" w14:textId="77777777" w:rsidR="009F6C33" w:rsidRPr="00F32AE3" w:rsidRDefault="009F6C33" w:rsidP="00F524A4">
            <w:pPr>
              <w:spacing w:after="150"/>
              <w:contextualSpacing/>
            </w:pPr>
            <w:r w:rsidRPr="00063529">
              <w:t xml:space="preserve">6. </w:t>
            </w:r>
            <w:r w:rsidRPr="00F32AE3">
              <w:t>Управљање људским ресурсима</w:t>
            </w:r>
          </w:p>
          <w:p w14:paraId="261702A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CA3AA7E" w14:textId="77777777" w:rsidTr="00F524A4">
        <w:trPr>
          <w:trHeight w:val="1379"/>
        </w:trPr>
        <w:tc>
          <w:tcPr>
            <w:tcW w:w="396" w:type="dxa"/>
          </w:tcPr>
          <w:p w14:paraId="4D0E00D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D430D73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067CA5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8CA7C7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B14D929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69DBE783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44D82E7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6C24D649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DD05DB1" w14:textId="77777777" w:rsidR="009F6C33" w:rsidRPr="00F32AE3" w:rsidRDefault="009F6C33" w:rsidP="00F524A4">
            <w:pPr>
              <w:pStyle w:val="TableParagraph"/>
            </w:pPr>
          </w:p>
          <w:p w14:paraId="4DA738CD" w14:textId="77777777" w:rsidR="009F6C33" w:rsidRPr="00F32AE3" w:rsidRDefault="009F6C33" w:rsidP="00F524A4">
            <w:pPr>
              <w:pStyle w:val="TableParagraph"/>
            </w:pPr>
          </w:p>
          <w:p w14:paraId="233AE0B9" w14:textId="77777777" w:rsidR="009F6C33" w:rsidRPr="00F32AE3" w:rsidRDefault="009F6C33" w:rsidP="00F524A4">
            <w:pPr>
              <w:pStyle w:val="TableParagraph"/>
            </w:pPr>
          </w:p>
          <w:p w14:paraId="24CBE14A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3C8EA3AF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72A3535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39481AC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E382D0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063529" w14:paraId="50CB0993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C3D9FCF" w14:textId="77777777" w:rsidR="009F6C33" w:rsidRPr="00F32AE3" w:rsidRDefault="009F6C33" w:rsidP="00F524A4"/>
        </w:tc>
        <w:tc>
          <w:tcPr>
            <w:tcW w:w="3904" w:type="dxa"/>
          </w:tcPr>
          <w:p w14:paraId="4328BA9D" w14:textId="77777777" w:rsidR="009F6C33" w:rsidRPr="00FB72BA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63529">
              <w:rPr>
                <w:b w:val="0"/>
                <w:sz w:val="22"/>
                <w:szCs w:val="22"/>
              </w:rPr>
              <w:t>1)</w:t>
            </w:r>
            <w:r w:rsidRPr="00495360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0C8C00E4" w14:textId="77777777" w:rsidR="009F6C33" w:rsidRPr="003C4BD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720AD4DC" w14:textId="77777777" w:rsidR="009F6C33" w:rsidRPr="0049536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2494F84E" w14:textId="77777777" w:rsidR="009F6C33" w:rsidRPr="003C4BD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02068FE6" w14:textId="77777777" w:rsidR="009F6C33" w:rsidRPr="0006352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5360">
              <w:rPr>
                <w:sz w:val="22"/>
                <w:szCs w:val="22"/>
              </w:rPr>
              <w:t xml:space="preserve">5) методе и технике израде извештаја </w:t>
            </w:r>
            <w:r>
              <w:rPr>
                <w:sz w:val="22"/>
                <w:szCs w:val="22"/>
              </w:rPr>
              <w:t>на основу одређених евиденција;</w:t>
            </w:r>
          </w:p>
        </w:tc>
      </w:tr>
      <w:tr w:rsidR="009F6C33" w:rsidRPr="00F32AE3" w14:paraId="43F8D32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83B2DE4" w14:textId="77777777" w:rsidR="009F6C33" w:rsidRPr="00063529" w:rsidRDefault="009F6C33" w:rsidP="00F524A4"/>
        </w:tc>
        <w:tc>
          <w:tcPr>
            <w:tcW w:w="3904" w:type="dxa"/>
          </w:tcPr>
          <w:p w14:paraId="315C3402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</w:t>
            </w:r>
            <w:r w:rsidRPr="00DD1012">
              <w:rPr>
                <w:b w:val="0"/>
                <w:sz w:val="22"/>
                <w:szCs w:val="22"/>
              </w:rPr>
              <w:t>) финансијско-материјални послови</w:t>
            </w:r>
          </w:p>
          <w:p w14:paraId="394402B3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01285BEE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045B7735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</w:t>
            </w:r>
            <w:r>
              <w:rPr>
                <w:sz w:val="22"/>
                <w:szCs w:val="22"/>
              </w:rPr>
              <w:t>ог рачуноводства и извештавања</w:t>
            </w:r>
          </w:p>
        </w:tc>
      </w:tr>
      <w:tr w:rsidR="009F6C33" w:rsidRPr="00F32AE3" w14:paraId="2871D640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BC8FBD4" w14:textId="77777777" w:rsidR="009F6C33" w:rsidRPr="00F32AE3" w:rsidRDefault="009F6C33" w:rsidP="00F524A4"/>
        </w:tc>
      </w:tr>
      <w:tr w:rsidR="009F6C33" w:rsidRPr="00F32AE3" w14:paraId="22158C84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32350DBF" w14:textId="77777777" w:rsidR="009F6C33" w:rsidRPr="00F32AE3" w:rsidRDefault="009F6C33" w:rsidP="00F524A4">
            <w:pPr>
              <w:pStyle w:val="TableParagraph"/>
            </w:pPr>
          </w:p>
          <w:p w14:paraId="385D3094" w14:textId="77777777" w:rsidR="009F6C33" w:rsidRPr="00F32AE3" w:rsidRDefault="009F6C33" w:rsidP="00F524A4">
            <w:pPr>
              <w:pStyle w:val="TableParagraph"/>
            </w:pPr>
          </w:p>
          <w:p w14:paraId="6A1D6F9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64EB4D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147BA24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60D23E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1284CC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9D346C1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2FBC55DB" w14:textId="77777777" w:rsidR="009F6C33" w:rsidRPr="00F32AE3" w:rsidRDefault="009F6C33" w:rsidP="00F524A4"/>
        </w:tc>
        <w:tc>
          <w:tcPr>
            <w:tcW w:w="3904" w:type="dxa"/>
          </w:tcPr>
          <w:p w14:paraId="67368B5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28CB88A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B904C7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4E1B6DA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494E30CE" w14:textId="77777777" w:rsidR="009F6C33" w:rsidRPr="00F32AE3" w:rsidRDefault="009F6C33" w:rsidP="00F524A4"/>
        </w:tc>
        <w:tc>
          <w:tcPr>
            <w:tcW w:w="3904" w:type="dxa"/>
          </w:tcPr>
          <w:p w14:paraId="57B32EB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0151C0C" w14:textId="77777777" w:rsidR="009F6C33" w:rsidRPr="0013113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131137">
              <w:t>Закон о локалној самоуправи, Закон о планирању и изградњи, Закон о државном премеру и катастру, Закон о јавној својини, Закон о становању и одржавању зграда</w:t>
            </w:r>
          </w:p>
        </w:tc>
      </w:tr>
      <w:tr w:rsidR="009F6C33" w:rsidRPr="00F32AE3" w14:paraId="20A59D5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2308F67" w14:textId="77777777" w:rsidR="009F6C33" w:rsidRPr="00F32AE3" w:rsidRDefault="009F6C33" w:rsidP="00F524A4"/>
        </w:tc>
        <w:tc>
          <w:tcPr>
            <w:tcW w:w="3904" w:type="dxa"/>
          </w:tcPr>
          <w:p w14:paraId="0BFA43D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B08D49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CD05DA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6E0C34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C9306DA" w14:textId="77777777" w:rsidR="009F6C33" w:rsidRPr="00F32AE3" w:rsidRDefault="009F6C33" w:rsidP="00F524A4"/>
        </w:tc>
        <w:tc>
          <w:tcPr>
            <w:tcW w:w="3904" w:type="dxa"/>
          </w:tcPr>
          <w:p w14:paraId="7F7A9BA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DB25A4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E3EB634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B57647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7AF70B4" w14:textId="77777777" w:rsidR="009F6C33" w:rsidRPr="00F32AE3" w:rsidRDefault="009F6C33" w:rsidP="00F524A4"/>
        </w:tc>
        <w:tc>
          <w:tcPr>
            <w:tcW w:w="3904" w:type="dxa"/>
          </w:tcPr>
          <w:p w14:paraId="408365E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BEA52A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77269F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5C8095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2B63D97" w14:textId="77777777" w:rsidR="009F6C33" w:rsidRPr="00F32AE3" w:rsidRDefault="009F6C33" w:rsidP="00F524A4"/>
        </w:tc>
        <w:tc>
          <w:tcPr>
            <w:tcW w:w="3904" w:type="dxa"/>
          </w:tcPr>
          <w:p w14:paraId="4465963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08404C9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7A388D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61A1995" w14:textId="77777777" w:rsidR="009F6C33" w:rsidRPr="00F32AE3" w:rsidRDefault="009F6C33" w:rsidP="00F524A4"/>
        </w:tc>
        <w:tc>
          <w:tcPr>
            <w:tcW w:w="3904" w:type="dxa"/>
          </w:tcPr>
          <w:p w14:paraId="3254229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0C02DA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44ACFB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7C4F2D9" w14:textId="77777777" w:rsidR="009F6C33" w:rsidRPr="00F32AE3" w:rsidRDefault="009F6C33" w:rsidP="00F524A4"/>
        </w:tc>
        <w:tc>
          <w:tcPr>
            <w:tcW w:w="3904" w:type="dxa"/>
          </w:tcPr>
          <w:p w14:paraId="09A553C4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268B2D0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CFC302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51064F9" w14:textId="77777777" w:rsidR="009F6C33" w:rsidRPr="00F32AE3" w:rsidRDefault="009F6C33" w:rsidP="00F524A4"/>
          <w:p w14:paraId="60FE59BB" w14:textId="77777777" w:rsidR="009F6C33" w:rsidRPr="00F32AE3" w:rsidRDefault="009F6C33" w:rsidP="00F524A4"/>
        </w:tc>
        <w:tc>
          <w:tcPr>
            <w:tcW w:w="3904" w:type="dxa"/>
          </w:tcPr>
          <w:p w14:paraId="18C53A6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615DF7E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1CF72AD" w14:textId="77777777" w:rsidR="009F6C33" w:rsidRPr="00F32AE3" w:rsidRDefault="009F6C33" w:rsidP="009F6C33">
      <w:pPr>
        <w:spacing w:before="1"/>
      </w:pPr>
    </w:p>
    <w:p w14:paraId="2E6F2719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93BB229" w14:textId="77777777" w:rsidR="009F6C33" w:rsidRPr="00F32AE3" w:rsidRDefault="009F6C33" w:rsidP="009F6C33">
      <w:pPr>
        <w:spacing w:before="2"/>
        <w:rPr>
          <w:b/>
        </w:rPr>
      </w:pPr>
    </w:p>
    <w:p w14:paraId="022EC51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74A9528" w14:textId="77777777" w:rsidR="009F6C33" w:rsidRDefault="009F6C33" w:rsidP="009F6C33"/>
    <w:p w14:paraId="63490F06" w14:textId="77777777" w:rsidR="009F6C33" w:rsidRDefault="009F6C33" w:rsidP="009F6C33"/>
    <w:p w14:paraId="04D254D1" w14:textId="77777777" w:rsidR="009F6C33" w:rsidRDefault="009F6C33" w:rsidP="009F6C33"/>
    <w:p w14:paraId="140C7E2A" w14:textId="77777777" w:rsidR="009F6C33" w:rsidRDefault="009F6C33" w:rsidP="009F6C33"/>
    <w:p w14:paraId="3E50D97D" w14:textId="77777777" w:rsidR="009F6C33" w:rsidRDefault="009F6C33" w:rsidP="009F6C33"/>
    <w:p w14:paraId="3EB46E25" w14:textId="77777777" w:rsidR="009F6C33" w:rsidRDefault="009F6C33" w:rsidP="009F6C33"/>
    <w:p w14:paraId="2AF26433" w14:textId="77777777" w:rsidR="009F6C33" w:rsidRDefault="009F6C33" w:rsidP="009F6C33"/>
    <w:p w14:paraId="2FFABB71" w14:textId="77777777" w:rsidR="009F6C33" w:rsidRDefault="009F6C33" w:rsidP="009F6C33"/>
    <w:p w14:paraId="40F59965" w14:textId="77777777" w:rsidR="009F6C33" w:rsidRDefault="009F6C33" w:rsidP="009F6C33"/>
    <w:p w14:paraId="290A8C23" w14:textId="77777777" w:rsidR="009F6C33" w:rsidRDefault="009F6C33" w:rsidP="009F6C33"/>
    <w:p w14:paraId="14AEE964" w14:textId="77777777" w:rsidR="009F6C33" w:rsidRDefault="009F6C33" w:rsidP="009F6C33"/>
    <w:p w14:paraId="153C7088" w14:textId="77777777" w:rsidR="009F6C33" w:rsidRDefault="009F6C33" w:rsidP="009F6C33"/>
    <w:p w14:paraId="4AB5C4A8" w14:textId="77777777" w:rsidR="009F6C33" w:rsidRDefault="009F6C33" w:rsidP="009F6C33"/>
    <w:p w14:paraId="3A464429" w14:textId="77777777" w:rsidR="009F6C33" w:rsidRDefault="009F6C33" w:rsidP="009F6C33"/>
    <w:p w14:paraId="34B1BEA6" w14:textId="77777777" w:rsidR="009F6C33" w:rsidRDefault="009F6C33" w:rsidP="009F6C33"/>
    <w:p w14:paraId="21EBB368" w14:textId="77777777" w:rsidR="009F6C33" w:rsidRDefault="009F6C33" w:rsidP="009F6C33"/>
    <w:p w14:paraId="6A4E7319" w14:textId="77777777" w:rsidR="009F6C33" w:rsidRDefault="009F6C33" w:rsidP="009F6C33"/>
    <w:p w14:paraId="5EA26983" w14:textId="77777777" w:rsidR="009F6C33" w:rsidRDefault="009F6C33" w:rsidP="009F6C33"/>
    <w:p w14:paraId="17B6A1DB" w14:textId="77777777" w:rsidR="009F6C33" w:rsidRDefault="009F6C33" w:rsidP="009F6C33"/>
    <w:p w14:paraId="546C0B2D" w14:textId="77777777" w:rsidR="009F6C33" w:rsidRDefault="009F6C33" w:rsidP="009F6C33"/>
    <w:p w14:paraId="4FF5952A" w14:textId="77777777" w:rsidR="009F6C33" w:rsidRDefault="009F6C33" w:rsidP="009F6C33"/>
    <w:p w14:paraId="1B68419B" w14:textId="77777777" w:rsidR="009F6C33" w:rsidRDefault="009F6C33" w:rsidP="009F6C33"/>
    <w:p w14:paraId="09A98684" w14:textId="77777777" w:rsidR="009F6C33" w:rsidRDefault="009F6C33" w:rsidP="009F6C33"/>
    <w:p w14:paraId="479A3A10" w14:textId="77777777" w:rsidR="009F6C33" w:rsidRDefault="009F6C33" w:rsidP="009F6C33"/>
    <w:p w14:paraId="02B255ED" w14:textId="77777777" w:rsidR="009F6C33" w:rsidRDefault="009F6C33" w:rsidP="009F6C33"/>
    <w:p w14:paraId="0E971DF9" w14:textId="77777777" w:rsidR="009F6C33" w:rsidRDefault="009F6C33" w:rsidP="009F6C33"/>
    <w:p w14:paraId="566587C4" w14:textId="77777777" w:rsidR="009F6C33" w:rsidRDefault="009F6C33" w:rsidP="009F6C33"/>
    <w:p w14:paraId="10163E6D" w14:textId="77777777" w:rsidR="009F6C33" w:rsidRDefault="009F6C33" w:rsidP="009F6C33"/>
    <w:p w14:paraId="4065955E" w14:textId="77777777" w:rsidR="009F6C33" w:rsidRDefault="009F6C33" w:rsidP="009F6C33"/>
    <w:p w14:paraId="142012B7" w14:textId="77777777" w:rsidR="009F6C33" w:rsidRDefault="009F6C33" w:rsidP="009F6C33"/>
    <w:p w14:paraId="2D7AA89C" w14:textId="77777777" w:rsidR="009F6C33" w:rsidRDefault="009F6C33" w:rsidP="009F6C33"/>
    <w:p w14:paraId="55A33001" w14:textId="77777777" w:rsidR="009F6C33" w:rsidRDefault="009F6C33" w:rsidP="009F6C33"/>
    <w:p w14:paraId="70756D34" w14:textId="77777777" w:rsidR="009F6C33" w:rsidRDefault="009F6C33" w:rsidP="009F6C33"/>
    <w:p w14:paraId="63EB51BC" w14:textId="77777777" w:rsidR="009F6C33" w:rsidRDefault="009F6C33" w:rsidP="009F6C33"/>
    <w:p w14:paraId="55AB7E39" w14:textId="77777777" w:rsidR="009F6C33" w:rsidRDefault="009F6C33" w:rsidP="009F6C33"/>
    <w:p w14:paraId="2F16443F" w14:textId="77777777" w:rsidR="009F6C33" w:rsidRDefault="009F6C33" w:rsidP="009F6C33"/>
    <w:p w14:paraId="0445022D" w14:textId="77777777" w:rsidR="009F6C33" w:rsidRDefault="009F6C33" w:rsidP="009F6C33"/>
    <w:p w14:paraId="6671314B" w14:textId="77777777" w:rsidR="009F6C33" w:rsidRDefault="009F6C33" w:rsidP="009F6C33"/>
    <w:p w14:paraId="1F7CE5E3" w14:textId="77777777" w:rsidR="009F6C33" w:rsidRDefault="009F6C33" w:rsidP="009F6C33"/>
    <w:p w14:paraId="158BEE90" w14:textId="77777777" w:rsidR="009F6C33" w:rsidRDefault="009F6C33" w:rsidP="009F6C33"/>
    <w:p w14:paraId="344BCD86" w14:textId="77777777" w:rsidR="009F6C33" w:rsidRDefault="009F6C33" w:rsidP="009F6C33"/>
    <w:p w14:paraId="5B1864E5" w14:textId="77777777" w:rsidR="009F6C33" w:rsidRDefault="009F6C33" w:rsidP="009F6C33"/>
    <w:p w14:paraId="51E38F84" w14:textId="77777777" w:rsidR="009F6C33" w:rsidRDefault="009F6C33" w:rsidP="009F6C33"/>
    <w:p w14:paraId="22058B21" w14:textId="77777777" w:rsidR="009F6C33" w:rsidRDefault="009F6C33" w:rsidP="009F6C33"/>
    <w:p w14:paraId="49B7321A" w14:textId="77777777" w:rsidR="009F6C33" w:rsidRDefault="009F6C33" w:rsidP="009F6C33"/>
    <w:p w14:paraId="1409E35E" w14:textId="77777777" w:rsidR="009F6C33" w:rsidRDefault="009F6C33" w:rsidP="009F6C33"/>
    <w:p w14:paraId="5A645168" w14:textId="77777777" w:rsidR="009F6C33" w:rsidRDefault="009F6C33" w:rsidP="009F6C33"/>
    <w:p w14:paraId="5593EED4" w14:textId="77777777" w:rsidR="009F6C33" w:rsidRDefault="009F6C33" w:rsidP="009F6C33"/>
    <w:p w14:paraId="273E1202" w14:textId="77777777" w:rsidR="009F6C33" w:rsidRDefault="009F6C33" w:rsidP="009F6C33"/>
    <w:p w14:paraId="1345AC26" w14:textId="77777777" w:rsidR="009F6C33" w:rsidRDefault="009F6C33" w:rsidP="009F6C33"/>
    <w:p w14:paraId="72E9E3FA" w14:textId="77777777" w:rsidR="009F6C33" w:rsidRDefault="009F6C33" w:rsidP="009F6C33"/>
    <w:p w14:paraId="11DBD42D" w14:textId="77777777" w:rsidR="009F6C33" w:rsidRDefault="009F6C33" w:rsidP="009F6C33">
      <w:pPr>
        <w:spacing w:before="72"/>
        <w:ind w:left="3584" w:right="3599"/>
        <w:jc w:val="center"/>
      </w:pPr>
    </w:p>
    <w:p w14:paraId="39677A9F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1D7E90C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3EA5B75B" w14:textId="77777777" w:rsidTr="00F524A4">
        <w:trPr>
          <w:trHeight w:val="275"/>
        </w:trPr>
        <w:tc>
          <w:tcPr>
            <w:tcW w:w="396" w:type="dxa"/>
          </w:tcPr>
          <w:p w14:paraId="63144F8B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1D3C6DB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2493C94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Начелник Одељења за инспекцијске послове</w:t>
            </w:r>
          </w:p>
        </w:tc>
      </w:tr>
      <w:tr w:rsidR="009F6C33" w:rsidRPr="00F32AE3" w14:paraId="03DC4335" w14:textId="77777777" w:rsidTr="00F524A4">
        <w:trPr>
          <w:trHeight w:val="276"/>
        </w:trPr>
        <w:tc>
          <w:tcPr>
            <w:tcW w:w="396" w:type="dxa"/>
          </w:tcPr>
          <w:p w14:paraId="767803BC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5342FC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E1A592F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3DE15EB2" w14:textId="77777777" w:rsidTr="00F524A4">
        <w:trPr>
          <w:trHeight w:val="551"/>
        </w:trPr>
        <w:tc>
          <w:tcPr>
            <w:tcW w:w="396" w:type="dxa"/>
          </w:tcPr>
          <w:p w14:paraId="340B07B8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2633F1E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1D47035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0FB189E2" w14:textId="77777777" w:rsidTr="00F524A4">
        <w:trPr>
          <w:trHeight w:val="2483"/>
        </w:trPr>
        <w:tc>
          <w:tcPr>
            <w:tcW w:w="396" w:type="dxa"/>
          </w:tcPr>
          <w:p w14:paraId="09FAAA69" w14:textId="77777777" w:rsidR="009F6C33" w:rsidRPr="00F32AE3" w:rsidRDefault="009F6C33" w:rsidP="00F524A4">
            <w:pPr>
              <w:pStyle w:val="TableParagraph"/>
            </w:pPr>
          </w:p>
          <w:p w14:paraId="70682627" w14:textId="77777777" w:rsidR="009F6C33" w:rsidRPr="00F32AE3" w:rsidRDefault="009F6C33" w:rsidP="00F524A4">
            <w:pPr>
              <w:pStyle w:val="TableParagraph"/>
            </w:pPr>
          </w:p>
          <w:p w14:paraId="668CA638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CD19C85" w14:textId="77777777" w:rsidR="009F6C33" w:rsidRPr="00F32AE3" w:rsidRDefault="009F6C33" w:rsidP="00F524A4">
            <w:pPr>
              <w:pStyle w:val="TableParagraph"/>
            </w:pPr>
          </w:p>
          <w:p w14:paraId="506E5C8D" w14:textId="77777777" w:rsidR="009F6C33" w:rsidRPr="00F32AE3" w:rsidRDefault="009F6C33" w:rsidP="00F524A4">
            <w:pPr>
              <w:pStyle w:val="TableParagraph"/>
            </w:pPr>
          </w:p>
          <w:p w14:paraId="34E17CF1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982FCB9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126108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C543A1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6468A8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B3C6F9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289125D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3661906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rPr>
                <w:b/>
                <w:i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5EDAEC8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99F0C6B" w14:textId="77777777" w:rsidTr="00F524A4">
        <w:trPr>
          <w:trHeight w:val="1379"/>
        </w:trPr>
        <w:tc>
          <w:tcPr>
            <w:tcW w:w="396" w:type="dxa"/>
          </w:tcPr>
          <w:p w14:paraId="2903607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198AC5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91964A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E36E742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B52A1B2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C1217E3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D2B1A5C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541FE08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15AC4C46" w14:textId="77777777" w:rsidR="009F6C33" w:rsidRPr="00F32AE3" w:rsidRDefault="009F6C33" w:rsidP="00F524A4">
            <w:pPr>
              <w:pStyle w:val="TableParagraph"/>
            </w:pPr>
          </w:p>
          <w:p w14:paraId="0DF6E662" w14:textId="77777777" w:rsidR="009F6C33" w:rsidRPr="00F32AE3" w:rsidRDefault="009F6C33" w:rsidP="00F524A4">
            <w:pPr>
              <w:pStyle w:val="TableParagraph"/>
            </w:pPr>
          </w:p>
          <w:p w14:paraId="53F105FB" w14:textId="77777777" w:rsidR="009F6C33" w:rsidRPr="00F32AE3" w:rsidRDefault="009F6C33" w:rsidP="00F524A4">
            <w:pPr>
              <w:pStyle w:val="TableParagraph"/>
            </w:pPr>
          </w:p>
          <w:p w14:paraId="607F59DB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0A70113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71E0F98F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ED2E3F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B80BF91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5373A4E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FBB695F" w14:textId="77777777" w:rsidR="009F6C33" w:rsidRPr="00F32AE3" w:rsidRDefault="009F6C33" w:rsidP="00F524A4"/>
        </w:tc>
        <w:tc>
          <w:tcPr>
            <w:tcW w:w="3904" w:type="dxa"/>
          </w:tcPr>
          <w:p w14:paraId="53C65414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7A9452C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2737F85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293E812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5DEDE925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0B1615D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694FE9E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39CD7A91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E3EE3C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6A275EE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2C49941" w14:textId="77777777" w:rsidR="009F6C33" w:rsidRPr="00F32AE3" w:rsidRDefault="009F6C33" w:rsidP="00F524A4"/>
        </w:tc>
        <w:tc>
          <w:tcPr>
            <w:tcW w:w="3904" w:type="dxa"/>
          </w:tcPr>
          <w:p w14:paraId="6B382110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C155CC">
              <w:rPr>
                <w:b w:val="0"/>
                <w:bCs w:val="0"/>
                <w:sz w:val="24"/>
                <w:szCs w:val="24"/>
              </w:rPr>
              <w:t>2)</w:t>
            </w:r>
            <w:r w:rsidRPr="00C155CC">
              <w:rPr>
                <w:b w:val="0"/>
                <w:sz w:val="24"/>
                <w:szCs w:val="24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инспекцијски послови</w:t>
            </w:r>
          </w:p>
          <w:p w14:paraId="63594378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727E38B8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6F52DAC9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58A0393E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15C0F2D7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2630EA7D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3DA082B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51C3A75B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59F83815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228C584B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7D2406D7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000240BB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370232E" w14:textId="77777777" w:rsidR="009F6C33" w:rsidRPr="00F32AE3" w:rsidRDefault="009F6C33" w:rsidP="00F524A4"/>
        </w:tc>
      </w:tr>
      <w:tr w:rsidR="009F6C33" w:rsidRPr="00063529" w14:paraId="15E7E906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7179EF11" w14:textId="77777777" w:rsidR="009F6C33" w:rsidRPr="00F32AE3" w:rsidRDefault="009F6C33" w:rsidP="00F524A4"/>
        </w:tc>
        <w:tc>
          <w:tcPr>
            <w:tcW w:w="3904" w:type="dxa"/>
          </w:tcPr>
          <w:p w14:paraId="6DD554AA" w14:textId="77777777" w:rsidR="009F6C3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C155CC">
              <w:rPr>
                <w:b w:val="0"/>
                <w:bCs w:val="0"/>
                <w:sz w:val="24"/>
                <w:szCs w:val="24"/>
              </w:rPr>
              <w:t xml:space="preserve">3) </w:t>
            </w:r>
            <w:r w:rsidRPr="00063529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2C1DDE58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10E78EB1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1E59E309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поступак израде стручних налаза;</w:t>
            </w:r>
          </w:p>
          <w:p w14:paraId="796795BA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методе и технике израде извештаја на основу одређених евиденција.</w:t>
            </w:r>
          </w:p>
        </w:tc>
      </w:tr>
      <w:tr w:rsidR="009F6C33" w:rsidRPr="00F32AE3" w14:paraId="3053A2B2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CE346BF" w14:textId="77777777" w:rsidR="009F6C33" w:rsidRPr="00063529" w:rsidRDefault="009F6C33" w:rsidP="00F524A4">
            <w:pPr>
              <w:pStyle w:val="TableParagraph"/>
            </w:pPr>
          </w:p>
          <w:p w14:paraId="361DF6BD" w14:textId="77777777" w:rsidR="009F6C33" w:rsidRPr="00063529" w:rsidRDefault="009F6C33" w:rsidP="00F524A4">
            <w:pPr>
              <w:pStyle w:val="TableParagraph"/>
            </w:pPr>
          </w:p>
          <w:p w14:paraId="368F731F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38404A86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1577BD7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DAD30D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837661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3661F6B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3955E8F" w14:textId="77777777" w:rsidR="009F6C33" w:rsidRPr="00F32AE3" w:rsidRDefault="009F6C33" w:rsidP="00F524A4"/>
        </w:tc>
        <w:tc>
          <w:tcPr>
            <w:tcW w:w="3904" w:type="dxa"/>
          </w:tcPr>
          <w:p w14:paraId="645949E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074CE00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2C0FC0D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7AD2F6C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2FD03CDD" w14:textId="77777777" w:rsidR="009F6C33" w:rsidRPr="00F32AE3" w:rsidRDefault="009F6C33" w:rsidP="00F524A4"/>
        </w:tc>
        <w:tc>
          <w:tcPr>
            <w:tcW w:w="3904" w:type="dxa"/>
          </w:tcPr>
          <w:p w14:paraId="62BBC0D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7E156FC" w14:textId="77777777" w:rsidR="009F6C33" w:rsidRPr="009A1C04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9A1C04">
              <w:t>Закон о локалној самоуправи, Закон о комуналним делатностима, Закон о заштити животне средине, Закон о планирању и изградњи, Закон о друмском саобраћају.</w:t>
            </w:r>
          </w:p>
        </w:tc>
      </w:tr>
      <w:tr w:rsidR="009F6C33" w:rsidRPr="00F32AE3" w14:paraId="2E2B6B6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A53474F" w14:textId="77777777" w:rsidR="009F6C33" w:rsidRPr="00063529" w:rsidRDefault="009F6C33" w:rsidP="00F524A4"/>
        </w:tc>
        <w:tc>
          <w:tcPr>
            <w:tcW w:w="3904" w:type="dxa"/>
          </w:tcPr>
          <w:p w14:paraId="37E3489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256486C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C92289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68F7FB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2C49D72" w14:textId="77777777" w:rsidR="009F6C33" w:rsidRPr="00F32AE3" w:rsidRDefault="009F6C33" w:rsidP="00F524A4"/>
        </w:tc>
        <w:tc>
          <w:tcPr>
            <w:tcW w:w="3904" w:type="dxa"/>
          </w:tcPr>
          <w:p w14:paraId="5BD8F36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CFDCFB1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0159205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5D76EE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A2273C7" w14:textId="77777777" w:rsidR="009F6C33" w:rsidRPr="00F32AE3" w:rsidRDefault="009F6C33" w:rsidP="00F524A4"/>
        </w:tc>
        <w:tc>
          <w:tcPr>
            <w:tcW w:w="3904" w:type="dxa"/>
          </w:tcPr>
          <w:p w14:paraId="16C0886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33E0C5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E6D656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BFB623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4C5F832" w14:textId="77777777" w:rsidR="009F6C33" w:rsidRPr="00F32AE3" w:rsidRDefault="009F6C33" w:rsidP="00F524A4"/>
        </w:tc>
        <w:tc>
          <w:tcPr>
            <w:tcW w:w="3904" w:type="dxa"/>
          </w:tcPr>
          <w:p w14:paraId="59CF680F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04D7F5BF" w14:textId="77777777" w:rsidR="009F6C33" w:rsidRPr="009A1C04" w:rsidRDefault="009F6C33" w:rsidP="00F524A4">
            <w:pPr>
              <w:pStyle w:val="TableParagraph"/>
            </w:pPr>
            <w:r>
              <w:t>Испит за инспектора</w:t>
            </w:r>
          </w:p>
        </w:tc>
      </w:tr>
      <w:tr w:rsidR="009F6C33" w:rsidRPr="00F32AE3" w14:paraId="5E900BC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5F4FE21" w14:textId="77777777" w:rsidR="009F6C33" w:rsidRPr="00F32AE3" w:rsidRDefault="009F6C33" w:rsidP="00F524A4"/>
        </w:tc>
        <w:tc>
          <w:tcPr>
            <w:tcW w:w="3904" w:type="dxa"/>
          </w:tcPr>
          <w:p w14:paraId="42C5F98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0036D9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C87D40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71FB30B" w14:textId="77777777" w:rsidR="009F6C33" w:rsidRPr="00F32AE3" w:rsidRDefault="009F6C33" w:rsidP="00F524A4"/>
        </w:tc>
        <w:tc>
          <w:tcPr>
            <w:tcW w:w="3904" w:type="dxa"/>
          </w:tcPr>
          <w:p w14:paraId="76249538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47D789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4BD353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1DEF487" w14:textId="77777777" w:rsidR="009F6C33" w:rsidRPr="00F32AE3" w:rsidRDefault="009F6C33" w:rsidP="00F524A4"/>
          <w:p w14:paraId="7157B7E8" w14:textId="77777777" w:rsidR="009F6C33" w:rsidRPr="00F32AE3" w:rsidRDefault="009F6C33" w:rsidP="00F524A4"/>
        </w:tc>
        <w:tc>
          <w:tcPr>
            <w:tcW w:w="3904" w:type="dxa"/>
          </w:tcPr>
          <w:p w14:paraId="4D37297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83E2FD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9B0A74D" w14:textId="77777777" w:rsidR="009F6C33" w:rsidRPr="00F32AE3" w:rsidRDefault="009F6C33" w:rsidP="009F6C33">
      <w:pPr>
        <w:spacing w:before="1"/>
      </w:pPr>
    </w:p>
    <w:p w14:paraId="190F00A7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F98CBAD" w14:textId="77777777" w:rsidR="009F6C33" w:rsidRPr="00F32AE3" w:rsidRDefault="009F6C33" w:rsidP="009F6C33">
      <w:pPr>
        <w:spacing w:before="2"/>
        <w:rPr>
          <w:b/>
        </w:rPr>
      </w:pPr>
    </w:p>
    <w:p w14:paraId="53CA90D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D23CF58" w14:textId="77777777" w:rsidR="009F6C33" w:rsidRDefault="009F6C33" w:rsidP="009F6C33"/>
    <w:p w14:paraId="01D615C6" w14:textId="77777777" w:rsidR="009F6C33" w:rsidRDefault="009F6C33" w:rsidP="009F6C33"/>
    <w:p w14:paraId="0D0E0641" w14:textId="77777777" w:rsidR="009F6C33" w:rsidRDefault="009F6C33" w:rsidP="009F6C33"/>
    <w:p w14:paraId="6E129D5E" w14:textId="77777777" w:rsidR="009F6C33" w:rsidRDefault="009F6C33" w:rsidP="009F6C33"/>
    <w:p w14:paraId="5B2C00FE" w14:textId="77777777" w:rsidR="009F6C33" w:rsidRDefault="009F6C33" w:rsidP="009F6C33"/>
    <w:p w14:paraId="422F09E2" w14:textId="77777777" w:rsidR="009F6C33" w:rsidRDefault="009F6C33" w:rsidP="009F6C33"/>
    <w:p w14:paraId="219AF560" w14:textId="77777777" w:rsidR="009F6C33" w:rsidRDefault="009F6C33" w:rsidP="009F6C33"/>
    <w:p w14:paraId="50C42849" w14:textId="77777777" w:rsidR="009F6C33" w:rsidRDefault="009F6C33" w:rsidP="009F6C33"/>
    <w:p w14:paraId="104A4C25" w14:textId="77777777" w:rsidR="009F6C33" w:rsidRDefault="009F6C33" w:rsidP="009F6C33"/>
    <w:p w14:paraId="0D57CFD5" w14:textId="77777777" w:rsidR="009F6C33" w:rsidRDefault="009F6C33" w:rsidP="009F6C33"/>
    <w:p w14:paraId="7CCCCE2E" w14:textId="77777777" w:rsidR="009F6C33" w:rsidRDefault="009F6C33" w:rsidP="009F6C33"/>
    <w:p w14:paraId="580EB691" w14:textId="77777777" w:rsidR="009F6C33" w:rsidRDefault="009F6C33" w:rsidP="009F6C33"/>
    <w:p w14:paraId="477EBC41" w14:textId="77777777" w:rsidR="009F6C33" w:rsidRDefault="009F6C33" w:rsidP="009F6C33"/>
    <w:p w14:paraId="6408F2D0" w14:textId="77777777" w:rsidR="009F6C33" w:rsidRDefault="009F6C33" w:rsidP="009F6C33"/>
    <w:p w14:paraId="4657F04D" w14:textId="77777777" w:rsidR="009F6C33" w:rsidRDefault="009F6C33" w:rsidP="009F6C33"/>
    <w:p w14:paraId="36AA928A" w14:textId="77777777" w:rsidR="009F6C33" w:rsidRDefault="009F6C33" w:rsidP="009F6C33"/>
    <w:p w14:paraId="48C4866F" w14:textId="77777777" w:rsidR="009F6C33" w:rsidRDefault="009F6C33" w:rsidP="009F6C33"/>
    <w:p w14:paraId="3666230C" w14:textId="77777777" w:rsidR="009F6C33" w:rsidRDefault="009F6C33" w:rsidP="009F6C33"/>
    <w:p w14:paraId="075B4B38" w14:textId="77777777" w:rsidR="009F6C33" w:rsidRDefault="009F6C33" w:rsidP="009F6C33"/>
    <w:p w14:paraId="54615E3D" w14:textId="77777777" w:rsidR="009F6C33" w:rsidRDefault="009F6C33" w:rsidP="009F6C33"/>
    <w:p w14:paraId="36691B29" w14:textId="77777777" w:rsidR="009F6C33" w:rsidRDefault="009F6C33" w:rsidP="009F6C33"/>
    <w:p w14:paraId="7943B4EE" w14:textId="77777777" w:rsidR="009F6C33" w:rsidRDefault="009F6C33" w:rsidP="009F6C33"/>
    <w:p w14:paraId="358101C7" w14:textId="77777777" w:rsidR="009F6C33" w:rsidRDefault="009F6C33" w:rsidP="009F6C33"/>
    <w:p w14:paraId="312DF7C0" w14:textId="77777777" w:rsidR="009F6C33" w:rsidRDefault="009F6C33" w:rsidP="009F6C33"/>
    <w:p w14:paraId="4B864D07" w14:textId="77777777" w:rsidR="009F6C33" w:rsidRDefault="009F6C33" w:rsidP="009F6C33"/>
    <w:p w14:paraId="7A45DBEF" w14:textId="77777777" w:rsidR="009F6C33" w:rsidRDefault="009F6C33" w:rsidP="009F6C33"/>
    <w:p w14:paraId="65134A38" w14:textId="77777777" w:rsidR="009F6C33" w:rsidRDefault="009F6C33" w:rsidP="009F6C33"/>
    <w:p w14:paraId="301343DA" w14:textId="77777777" w:rsidR="009F6C33" w:rsidRDefault="009F6C33" w:rsidP="009F6C33"/>
    <w:p w14:paraId="6E1EBF2F" w14:textId="77777777" w:rsidR="009F6C33" w:rsidRDefault="009F6C33" w:rsidP="009F6C33"/>
    <w:p w14:paraId="2C9968BC" w14:textId="77777777" w:rsidR="009F6C33" w:rsidRDefault="009F6C33" w:rsidP="009F6C33"/>
    <w:p w14:paraId="1453B51D" w14:textId="77777777" w:rsidR="009F6C33" w:rsidRDefault="009F6C33" w:rsidP="009F6C33"/>
    <w:p w14:paraId="6A57D194" w14:textId="77777777" w:rsidR="009F6C33" w:rsidRDefault="009F6C33" w:rsidP="009F6C33"/>
    <w:p w14:paraId="461015DF" w14:textId="77777777" w:rsidR="009F6C33" w:rsidRDefault="009F6C33" w:rsidP="009F6C33"/>
    <w:p w14:paraId="7223F68F" w14:textId="77777777" w:rsidR="009F6C33" w:rsidRDefault="009F6C33" w:rsidP="009F6C33"/>
    <w:p w14:paraId="68B6B106" w14:textId="77777777" w:rsidR="009F6C33" w:rsidRDefault="009F6C33" w:rsidP="009F6C33"/>
    <w:p w14:paraId="43B234BB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69DC5F3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CDE330C" w14:textId="77777777" w:rsidTr="00F524A4">
        <w:trPr>
          <w:trHeight w:val="275"/>
        </w:trPr>
        <w:tc>
          <w:tcPr>
            <w:tcW w:w="396" w:type="dxa"/>
          </w:tcPr>
          <w:p w14:paraId="0DBFB0DB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DF0702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C0BD459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инспектор за саобраћај и путеве и друмски саобраћај</w:t>
            </w:r>
          </w:p>
        </w:tc>
      </w:tr>
      <w:tr w:rsidR="009F6C33" w:rsidRPr="00F32AE3" w14:paraId="20CDFC16" w14:textId="77777777" w:rsidTr="00F524A4">
        <w:trPr>
          <w:trHeight w:val="276"/>
        </w:trPr>
        <w:tc>
          <w:tcPr>
            <w:tcW w:w="396" w:type="dxa"/>
          </w:tcPr>
          <w:p w14:paraId="03592F9A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0F83CB1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E11ED6B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4BA93D21" w14:textId="77777777" w:rsidTr="00F524A4">
        <w:trPr>
          <w:trHeight w:val="551"/>
        </w:trPr>
        <w:tc>
          <w:tcPr>
            <w:tcW w:w="396" w:type="dxa"/>
          </w:tcPr>
          <w:p w14:paraId="194CA625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2C8E9E3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658E72A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34A3E3A7" w14:textId="77777777" w:rsidTr="00F524A4">
        <w:trPr>
          <w:trHeight w:val="2483"/>
        </w:trPr>
        <w:tc>
          <w:tcPr>
            <w:tcW w:w="396" w:type="dxa"/>
          </w:tcPr>
          <w:p w14:paraId="369AF308" w14:textId="77777777" w:rsidR="009F6C33" w:rsidRPr="00F32AE3" w:rsidRDefault="009F6C33" w:rsidP="00F524A4">
            <w:pPr>
              <w:pStyle w:val="TableParagraph"/>
            </w:pPr>
          </w:p>
          <w:p w14:paraId="716A3DCA" w14:textId="77777777" w:rsidR="009F6C33" w:rsidRPr="00F32AE3" w:rsidRDefault="009F6C33" w:rsidP="00F524A4">
            <w:pPr>
              <w:pStyle w:val="TableParagraph"/>
            </w:pPr>
          </w:p>
          <w:p w14:paraId="13D15DF4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20E1EF3" w14:textId="77777777" w:rsidR="009F6C33" w:rsidRPr="00F32AE3" w:rsidRDefault="009F6C33" w:rsidP="00F524A4">
            <w:pPr>
              <w:pStyle w:val="TableParagraph"/>
            </w:pPr>
          </w:p>
          <w:p w14:paraId="52C62ACA" w14:textId="77777777" w:rsidR="009F6C33" w:rsidRPr="00F32AE3" w:rsidRDefault="009F6C33" w:rsidP="00F524A4">
            <w:pPr>
              <w:pStyle w:val="TableParagraph"/>
            </w:pPr>
          </w:p>
          <w:p w14:paraId="17647169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35F7D73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15C500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D76558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FBB54F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60B6520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D75C46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9FBEEBE" w14:textId="77777777" w:rsidR="009F6C33" w:rsidRPr="00F32AE3" w:rsidRDefault="009F6C33" w:rsidP="00F524A4">
            <w:pPr>
              <w:spacing w:after="150"/>
              <w:contextualSpacing/>
            </w:pPr>
            <w:r w:rsidRPr="00A2420A">
              <w:t>6.</w:t>
            </w:r>
            <w:r w:rsidRPr="00F32AE3">
              <w:t xml:space="preserve"> Управљање људским ресурсима</w:t>
            </w:r>
          </w:p>
          <w:p w14:paraId="1102D4A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1155781" w14:textId="77777777" w:rsidTr="00F524A4">
        <w:trPr>
          <w:trHeight w:val="1379"/>
        </w:trPr>
        <w:tc>
          <w:tcPr>
            <w:tcW w:w="396" w:type="dxa"/>
          </w:tcPr>
          <w:p w14:paraId="0E615C3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81BFFC0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52F4B0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25F3DEA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AD70E28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746C754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159E78F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66E0580F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ACAC1C2" w14:textId="77777777" w:rsidR="009F6C33" w:rsidRPr="00F32AE3" w:rsidRDefault="009F6C33" w:rsidP="00F524A4">
            <w:pPr>
              <w:pStyle w:val="TableParagraph"/>
            </w:pPr>
          </w:p>
          <w:p w14:paraId="5F781DC5" w14:textId="77777777" w:rsidR="009F6C33" w:rsidRPr="00F32AE3" w:rsidRDefault="009F6C33" w:rsidP="00F524A4">
            <w:pPr>
              <w:pStyle w:val="TableParagraph"/>
            </w:pPr>
          </w:p>
          <w:p w14:paraId="1E1AF6CB" w14:textId="77777777" w:rsidR="009F6C33" w:rsidRPr="00F32AE3" w:rsidRDefault="009F6C33" w:rsidP="00F524A4">
            <w:pPr>
              <w:pStyle w:val="TableParagraph"/>
            </w:pPr>
          </w:p>
          <w:p w14:paraId="0B7A96A0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8F13989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9392C90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16F6A75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A53AB5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6A27EC2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479F12AD" w14:textId="77777777" w:rsidR="009F6C33" w:rsidRPr="00F32AE3" w:rsidRDefault="009F6C33" w:rsidP="00F524A4"/>
        </w:tc>
        <w:tc>
          <w:tcPr>
            <w:tcW w:w="3904" w:type="dxa"/>
          </w:tcPr>
          <w:p w14:paraId="3C9C4320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A1C04">
              <w:rPr>
                <w:b w:val="0"/>
                <w:sz w:val="22"/>
                <w:szCs w:val="22"/>
              </w:rPr>
              <w:t>1)</w:t>
            </w:r>
            <w:r w:rsidRPr="00C155CC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инспекцијски послови</w:t>
            </w:r>
          </w:p>
          <w:p w14:paraId="51C7F904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7FA8F8D9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105F9A57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3EB0B8AC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1CA979C0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2CB0775E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08E028F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1A906114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2FE8EB79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159E4512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73CC7B4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1753F04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2E586DC" w14:textId="77777777" w:rsidR="009F6C33" w:rsidRPr="00F32AE3" w:rsidRDefault="009F6C33" w:rsidP="00F524A4"/>
        </w:tc>
        <w:tc>
          <w:tcPr>
            <w:tcW w:w="3904" w:type="dxa"/>
          </w:tcPr>
          <w:p w14:paraId="5A736A1B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0F0742">
              <w:rPr>
                <w:color w:val="000000"/>
              </w:rPr>
              <w:t>2</w:t>
            </w:r>
            <w:r w:rsidRPr="009A1C04">
              <w:rPr>
                <w:bCs/>
                <w:sz w:val="24"/>
                <w:szCs w:val="24"/>
              </w:rPr>
              <w:t xml:space="preserve">) </w:t>
            </w:r>
            <w:r>
              <w:t xml:space="preserve">стручно-оперативни </w:t>
            </w:r>
            <w:r w:rsidRPr="009A1C04">
              <w:t>послови</w:t>
            </w:r>
          </w:p>
        </w:tc>
        <w:tc>
          <w:tcPr>
            <w:tcW w:w="4989" w:type="dxa"/>
          </w:tcPr>
          <w:p w14:paraId="18BA72E4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43D64994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0ED187D0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2ACB05A7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A34E893" w14:textId="77777777" w:rsidR="009F6C33" w:rsidRPr="00F32AE3" w:rsidRDefault="009F6C33" w:rsidP="00F524A4"/>
        </w:tc>
      </w:tr>
      <w:tr w:rsidR="009F6C33" w:rsidRPr="00F32AE3" w14:paraId="66CBA272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49A49EA0" w14:textId="77777777" w:rsidR="009F6C33" w:rsidRPr="00063529" w:rsidRDefault="009F6C33" w:rsidP="00F524A4">
            <w:pPr>
              <w:pStyle w:val="TableParagraph"/>
            </w:pPr>
          </w:p>
          <w:p w14:paraId="4B663A7D" w14:textId="77777777" w:rsidR="009F6C33" w:rsidRPr="00063529" w:rsidRDefault="009F6C33" w:rsidP="00F524A4">
            <w:pPr>
              <w:pStyle w:val="TableParagraph"/>
            </w:pPr>
          </w:p>
          <w:p w14:paraId="2BDEA980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1819500B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1E2086D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0E1E5E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53ED70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9BC1245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2D23E221" w14:textId="77777777" w:rsidR="009F6C33" w:rsidRPr="00F32AE3" w:rsidRDefault="009F6C33" w:rsidP="00F524A4"/>
        </w:tc>
        <w:tc>
          <w:tcPr>
            <w:tcW w:w="3904" w:type="dxa"/>
          </w:tcPr>
          <w:p w14:paraId="54A6E95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252E19C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0A5F530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726E332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F15C71F" w14:textId="77777777" w:rsidR="009F6C33" w:rsidRPr="00F32AE3" w:rsidRDefault="009F6C33" w:rsidP="00F524A4"/>
        </w:tc>
        <w:tc>
          <w:tcPr>
            <w:tcW w:w="3904" w:type="dxa"/>
          </w:tcPr>
          <w:p w14:paraId="2184B2E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ACF0134" w14:textId="77777777" w:rsidR="009F6C33" w:rsidRPr="009A1C04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9A1C04">
              <w:t>Закон о инспекцијском надзору, Закон о општем управном поступку, Закон о друмском саобраћају.</w:t>
            </w:r>
          </w:p>
        </w:tc>
      </w:tr>
      <w:tr w:rsidR="009F6C33" w:rsidRPr="00F32AE3" w14:paraId="702488F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8AE5F54" w14:textId="77777777" w:rsidR="009F6C33" w:rsidRPr="00063529" w:rsidRDefault="009F6C33" w:rsidP="00F524A4"/>
        </w:tc>
        <w:tc>
          <w:tcPr>
            <w:tcW w:w="3904" w:type="dxa"/>
          </w:tcPr>
          <w:p w14:paraId="248BD77C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23D66BD7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73F3EEF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B54FC1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4A6A3B9" w14:textId="77777777" w:rsidR="009F6C33" w:rsidRPr="00F32AE3" w:rsidRDefault="009F6C33" w:rsidP="00F524A4"/>
        </w:tc>
        <w:tc>
          <w:tcPr>
            <w:tcW w:w="3904" w:type="dxa"/>
          </w:tcPr>
          <w:p w14:paraId="47E3DB2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B5A628C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5835B5E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BAF9FE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656E6A0" w14:textId="77777777" w:rsidR="009F6C33" w:rsidRPr="00F32AE3" w:rsidRDefault="009F6C33" w:rsidP="00F524A4"/>
        </w:tc>
        <w:tc>
          <w:tcPr>
            <w:tcW w:w="3904" w:type="dxa"/>
          </w:tcPr>
          <w:p w14:paraId="0EDA68C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6BF2A6A2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6EF76D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F27E7A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B9538ED" w14:textId="77777777" w:rsidR="009F6C33" w:rsidRPr="00F32AE3" w:rsidRDefault="009F6C33" w:rsidP="00F524A4"/>
        </w:tc>
        <w:tc>
          <w:tcPr>
            <w:tcW w:w="3904" w:type="dxa"/>
          </w:tcPr>
          <w:p w14:paraId="06B5D32A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0872976D" w14:textId="77777777" w:rsidR="009F6C33" w:rsidRPr="009A1C04" w:rsidRDefault="009F6C33" w:rsidP="00F524A4">
            <w:pPr>
              <w:pStyle w:val="TableParagraph"/>
            </w:pPr>
            <w:r>
              <w:t>Испит за инспектора</w:t>
            </w:r>
          </w:p>
        </w:tc>
      </w:tr>
      <w:tr w:rsidR="009F6C33" w:rsidRPr="00F32AE3" w14:paraId="3EB188E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8EF785E" w14:textId="77777777" w:rsidR="009F6C33" w:rsidRPr="00F32AE3" w:rsidRDefault="009F6C33" w:rsidP="00F524A4"/>
        </w:tc>
        <w:tc>
          <w:tcPr>
            <w:tcW w:w="3904" w:type="dxa"/>
          </w:tcPr>
          <w:p w14:paraId="05E9818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A1B91B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79752A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BDE9A1B" w14:textId="77777777" w:rsidR="009F6C33" w:rsidRPr="00F32AE3" w:rsidRDefault="009F6C33" w:rsidP="00F524A4"/>
        </w:tc>
        <w:tc>
          <w:tcPr>
            <w:tcW w:w="3904" w:type="dxa"/>
          </w:tcPr>
          <w:p w14:paraId="65CAC58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2F082C4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04EA0A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34B50C6" w14:textId="77777777" w:rsidR="009F6C33" w:rsidRPr="00F32AE3" w:rsidRDefault="009F6C33" w:rsidP="00F524A4"/>
          <w:p w14:paraId="6B668FEC" w14:textId="77777777" w:rsidR="009F6C33" w:rsidRPr="00F32AE3" w:rsidRDefault="009F6C33" w:rsidP="00F524A4"/>
        </w:tc>
        <w:tc>
          <w:tcPr>
            <w:tcW w:w="3904" w:type="dxa"/>
          </w:tcPr>
          <w:p w14:paraId="58AC425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6379521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37538C0" w14:textId="77777777" w:rsidR="009F6C33" w:rsidRPr="00F32AE3" w:rsidRDefault="009F6C33" w:rsidP="009F6C33">
      <w:pPr>
        <w:spacing w:before="1"/>
      </w:pPr>
    </w:p>
    <w:p w14:paraId="630EE5A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D8E2C70" w14:textId="77777777" w:rsidR="009F6C33" w:rsidRPr="00F32AE3" w:rsidRDefault="009F6C33" w:rsidP="009F6C33">
      <w:pPr>
        <w:spacing w:before="2"/>
        <w:rPr>
          <w:b/>
        </w:rPr>
      </w:pPr>
    </w:p>
    <w:p w14:paraId="624B919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81C2918" w14:textId="77777777" w:rsidR="009F6C33" w:rsidRDefault="009F6C33" w:rsidP="009F6C33"/>
    <w:p w14:paraId="3B6120C9" w14:textId="77777777" w:rsidR="009F6C33" w:rsidRDefault="009F6C33" w:rsidP="009F6C33"/>
    <w:p w14:paraId="18339929" w14:textId="77777777" w:rsidR="009F6C33" w:rsidRDefault="009F6C33" w:rsidP="009F6C33"/>
    <w:p w14:paraId="0E878114" w14:textId="77777777" w:rsidR="009F6C33" w:rsidRDefault="009F6C33" w:rsidP="009F6C33"/>
    <w:p w14:paraId="7F6FA52B" w14:textId="77777777" w:rsidR="009F6C33" w:rsidRDefault="009F6C33" w:rsidP="009F6C33"/>
    <w:p w14:paraId="792058B4" w14:textId="77777777" w:rsidR="009F6C33" w:rsidRDefault="009F6C33" w:rsidP="009F6C33"/>
    <w:p w14:paraId="68F7FBC8" w14:textId="77777777" w:rsidR="009F6C33" w:rsidRDefault="009F6C33" w:rsidP="009F6C33"/>
    <w:p w14:paraId="0C831461" w14:textId="77777777" w:rsidR="009F6C33" w:rsidRDefault="009F6C33" w:rsidP="009F6C33"/>
    <w:p w14:paraId="1BB19639" w14:textId="77777777" w:rsidR="009F6C33" w:rsidRDefault="009F6C33" w:rsidP="009F6C33"/>
    <w:p w14:paraId="06DCB90A" w14:textId="77777777" w:rsidR="009F6C33" w:rsidRDefault="009F6C33" w:rsidP="009F6C33"/>
    <w:p w14:paraId="5CB36E2D" w14:textId="77777777" w:rsidR="009F6C33" w:rsidRDefault="009F6C33" w:rsidP="009F6C33"/>
    <w:p w14:paraId="6A96A15E" w14:textId="77777777" w:rsidR="009F6C33" w:rsidRDefault="009F6C33" w:rsidP="009F6C33"/>
    <w:p w14:paraId="2FB97801" w14:textId="77777777" w:rsidR="009F6C33" w:rsidRDefault="009F6C33" w:rsidP="009F6C33"/>
    <w:p w14:paraId="793D8491" w14:textId="77777777" w:rsidR="009F6C33" w:rsidRDefault="009F6C33" w:rsidP="009F6C33"/>
    <w:p w14:paraId="4813B672" w14:textId="77777777" w:rsidR="009F6C33" w:rsidRDefault="009F6C33" w:rsidP="009F6C33"/>
    <w:p w14:paraId="374B1259" w14:textId="77777777" w:rsidR="009F6C33" w:rsidRDefault="009F6C33" w:rsidP="009F6C33"/>
    <w:p w14:paraId="560BBF7D" w14:textId="77777777" w:rsidR="009F6C33" w:rsidRDefault="009F6C33" w:rsidP="009F6C33"/>
    <w:p w14:paraId="1BBE127A" w14:textId="77777777" w:rsidR="009F6C33" w:rsidRDefault="009F6C33" w:rsidP="009F6C33"/>
    <w:p w14:paraId="65D793A8" w14:textId="77777777" w:rsidR="009F6C33" w:rsidRDefault="009F6C33" w:rsidP="009F6C33"/>
    <w:p w14:paraId="1A487CDC" w14:textId="77777777" w:rsidR="009F6C33" w:rsidRDefault="009F6C33" w:rsidP="009F6C33"/>
    <w:p w14:paraId="69EABBD1" w14:textId="77777777" w:rsidR="009F6C33" w:rsidRDefault="009F6C33" w:rsidP="009F6C33"/>
    <w:p w14:paraId="6D342E18" w14:textId="77777777" w:rsidR="009F6C33" w:rsidRDefault="009F6C33" w:rsidP="009F6C33"/>
    <w:p w14:paraId="05D94183" w14:textId="77777777" w:rsidR="009F6C33" w:rsidRDefault="009F6C33" w:rsidP="009F6C33"/>
    <w:p w14:paraId="7AB2FC8D" w14:textId="77777777" w:rsidR="009F6C33" w:rsidRDefault="009F6C33" w:rsidP="009F6C33"/>
    <w:p w14:paraId="3F8FB5BE" w14:textId="77777777" w:rsidR="009F6C33" w:rsidRDefault="009F6C33" w:rsidP="009F6C33"/>
    <w:p w14:paraId="073C1211" w14:textId="77777777" w:rsidR="009F6C33" w:rsidRDefault="009F6C33" w:rsidP="009F6C33"/>
    <w:p w14:paraId="268DDA10" w14:textId="77777777" w:rsidR="009F6C33" w:rsidRDefault="009F6C33" w:rsidP="009F6C33"/>
    <w:p w14:paraId="2AF36105" w14:textId="77777777" w:rsidR="009F6C33" w:rsidRDefault="009F6C33" w:rsidP="009F6C33"/>
    <w:p w14:paraId="55DDC20D" w14:textId="77777777" w:rsidR="009F6C33" w:rsidRDefault="009F6C33" w:rsidP="009F6C33"/>
    <w:p w14:paraId="376A4045" w14:textId="77777777" w:rsidR="009F6C33" w:rsidRDefault="009F6C33" w:rsidP="009F6C33"/>
    <w:p w14:paraId="02305EDA" w14:textId="77777777" w:rsidR="009F6C33" w:rsidRDefault="009F6C33" w:rsidP="009F6C33"/>
    <w:p w14:paraId="14B38520" w14:textId="77777777" w:rsidR="009F6C33" w:rsidRDefault="009F6C33" w:rsidP="009F6C33"/>
    <w:p w14:paraId="4606CB62" w14:textId="77777777" w:rsidR="009F6C33" w:rsidRDefault="009F6C33" w:rsidP="009F6C33"/>
    <w:p w14:paraId="0DB54645" w14:textId="77777777" w:rsidR="009F6C33" w:rsidRDefault="009F6C33" w:rsidP="009F6C33"/>
    <w:p w14:paraId="7E558C78" w14:textId="77777777" w:rsidR="009F6C33" w:rsidRDefault="009F6C33" w:rsidP="009F6C33"/>
    <w:p w14:paraId="32FADBC5" w14:textId="77777777" w:rsidR="009F6C33" w:rsidRDefault="009F6C33" w:rsidP="009F6C33"/>
    <w:p w14:paraId="5CCDD7ED" w14:textId="77777777" w:rsidR="009F6C33" w:rsidRDefault="009F6C33" w:rsidP="009F6C33"/>
    <w:p w14:paraId="5FE18440" w14:textId="77777777" w:rsidR="009F6C33" w:rsidRDefault="009F6C33" w:rsidP="009F6C33"/>
    <w:p w14:paraId="699B6D54" w14:textId="77777777" w:rsidR="009F6C33" w:rsidRDefault="009F6C33" w:rsidP="009F6C33"/>
    <w:p w14:paraId="0ABE26CE" w14:textId="77777777" w:rsidR="009F6C33" w:rsidRDefault="009F6C33" w:rsidP="009F6C33"/>
    <w:p w14:paraId="3BE366E8" w14:textId="77777777" w:rsidR="009F6C33" w:rsidRDefault="009F6C33" w:rsidP="009F6C33"/>
    <w:p w14:paraId="1DEFA35B" w14:textId="77777777" w:rsidR="009F6C33" w:rsidRDefault="009F6C33" w:rsidP="009F6C33"/>
    <w:p w14:paraId="0D5AA211" w14:textId="77777777" w:rsidR="009F6C33" w:rsidRDefault="009F6C33" w:rsidP="009F6C33"/>
    <w:p w14:paraId="69082F01" w14:textId="77777777" w:rsidR="009F6C33" w:rsidRDefault="009F6C33" w:rsidP="009F6C33"/>
    <w:p w14:paraId="7A00287B" w14:textId="77777777" w:rsidR="009F6C33" w:rsidRDefault="009F6C33" w:rsidP="009F6C33"/>
    <w:p w14:paraId="731DDED5" w14:textId="77777777" w:rsidR="009F6C33" w:rsidRDefault="009F6C33" w:rsidP="009F6C33"/>
    <w:p w14:paraId="5BFA7DCC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33B8F50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2CB00004" w14:textId="77777777" w:rsidTr="00F524A4">
        <w:trPr>
          <w:trHeight w:val="275"/>
        </w:trPr>
        <w:tc>
          <w:tcPr>
            <w:tcW w:w="396" w:type="dxa"/>
          </w:tcPr>
          <w:p w14:paraId="599C8899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65312FD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B065322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>Грађевински ин</w:t>
            </w:r>
            <w:r>
              <w:rPr>
                <w:lang w:val="sr-Cyrl-CS"/>
              </w:rPr>
              <w:t xml:space="preserve">спектор </w:t>
            </w:r>
          </w:p>
        </w:tc>
      </w:tr>
      <w:tr w:rsidR="009F6C33" w:rsidRPr="00F32AE3" w14:paraId="19C3CAAB" w14:textId="77777777" w:rsidTr="00F524A4">
        <w:trPr>
          <w:trHeight w:val="276"/>
        </w:trPr>
        <w:tc>
          <w:tcPr>
            <w:tcW w:w="396" w:type="dxa"/>
          </w:tcPr>
          <w:p w14:paraId="76FD69EC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2D5861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485BD82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242E7273" w14:textId="77777777" w:rsidTr="00F524A4">
        <w:trPr>
          <w:trHeight w:val="551"/>
        </w:trPr>
        <w:tc>
          <w:tcPr>
            <w:tcW w:w="396" w:type="dxa"/>
          </w:tcPr>
          <w:p w14:paraId="0742BC92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2648D43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3028ED5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7800E8F3" w14:textId="77777777" w:rsidTr="00F524A4">
        <w:trPr>
          <w:trHeight w:val="2483"/>
        </w:trPr>
        <w:tc>
          <w:tcPr>
            <w:tcW w:w="396" w:type="dxa"/>
          </w:tcPr>
          <w:p w14:paraId="24E95CED" w14:textId="77777777" w:rsidR="009F6C33" w:rsidRPr="00F32AE3" w:rsidRDefault="009F6C33" w:rsidP="00F524A4">
            <w:pPr>
              <w:pStyle w:val="TableParagraph"/>
            </w:pPr>
          </w:p>
          <w:p w14:paraId="279EBDF3" w14:textId="77777777" w:rsidR="009F6C33" w:rsidRPr="00F32AE3" w:rsidRDefault="009F6C33" w:rsidP="00F524A4">
            <w:pPr>
              <w:pStyle w:val="TableParagraph"/>
            </w:pPr>
          </w:p>
          <w:p w14:paraId="0FE9E28E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1AA51BCF" w14:textId="77777777" w:rsidR="009F6C33" w:rsidRPr="00F32AE3" w:rsidRDefault="009F6C33" w:rsidP="00F524A4">
            <w:pPr>
              <w:pStyle w:val="TableParagraph"/>
            </w:pPr>
          </w:p>
          <w:p w14:paraId="4B288CD8" w14:textId="77777777" w:rsidR="009F6C33" w:rsidRPr="00F32AE3" w:rsidRDefault="009F6C33" w:rsidP="00F524A4">
            <w:pPr>
              <w:pStyle w:val="TableParagraph"/>
            </w:pPr>
          </w:p>
          <w:p w14:paraId="6DB02098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8DF572A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B1FA81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18817A2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A37787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D16433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A1CFC0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4FD862A" w14:textId="77777777" w:rsidR="009F6C33" w:rsidRPr="00F32AE3" w:rsidRDefault="009F6C33" w:rsidP="00F524A4">
            <w:pPr>
              <w:spacing w:after="150"/>
              <w:contextualSpacing/>
            </w:pPr>
            <w:r w:rsidRPr="00A2420A">
              <w:t>6.</w:t>
            </w:r>
            <w:r w:rsidRPr="00F32AE3">
              <w:t xml:space="preserve"> Управљање људским ресурсима</w:t>
            </w:r>
          </w:p>
          <w:p w14:paraId="2D10C92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14E04A8" w14:textId="77777777" w:rsidTr="00F524A4">
        <w:trPr>
          <w:trHeight w:val="1379"/>
        </w:trPr>
        <w:tc>
          <w:tcPr>
            <w:tcW w:w="396" w:type="dxa"/>
          </w:tcPr>
          <w:p w14:paraId="55F5BD0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F62381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60FD10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7D2FC98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4312124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BD15EA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A2A3C09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5AB43FF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29155D46" w14:textId="77777777" w:rsidR="009F6C33" w:rsidRPr="00F32AE3" w:rsidRDefault="009F6C33" w:rsidP="00F524A4">
            <w:pPr>
              <w:pStyle w:val="TableParagraph"/>
            </w:pPr>
          </w:p>
          <w:p w14:paraId="33A821C5" w14:textId="77777777" w:rsidR="009F6C33" w:rsidRPr="00F32AE3" w:rsidRDefault="009F6C33" w:rsidP="00F524A4">
            <w:pPr>
              <w:pStyle w:val="TableParagraph"/>
            </w:pPr>
          </w:p>
          <w:p w14:paraId="542451A7" w14:textId="77777777" w:rsidR="009F6C33" w:rsidRPr="00F32AE3" w:rsidRDefault="009F6C33" w:rsidP="00F524A4">
            <w:pPr>
              <w:pStyle w:val="TableParagraph"/>
            </w:pPr>
          </w:p>
          <w:p w14:paraId="105D5604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67B98741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386C478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742C131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9E5885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B419CA4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65C6CCC" w14:textId="77777777" w:rsidR="009F6C33" w:rsidRPr="00F32AE3" w:rsidRDefault="009F6C33" w:rsidP="00F524A4"/>
        </w:tc>
        <w:tc>
          <w:tcPr>
            <w:tcW w:w="3904" w:type="dxa"/>
          </w:tcPr>
          <w:p w14:paraId="42C69BCF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A1C04">
              <w:rPr>
                <w:b w:val="0"/>
                <w:sz w:val="22"/>
                <w:szCs w:val="22"/>
              </w:rPr>
              <w:t>1)</w:t>
            </w:r>
            <w:r w:rsidRPr="00C155CC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инспекцијски послови</w:t>
            </w:r>
          </w:p>
          <w:p w14:paraId="58543BE6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328ACF61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12429A80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202DE74F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1C0F8E21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1BCC45F5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06A483CD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706100FF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54703950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70538382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8FD13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2290D36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F231824" w14:textId="77777777" w:rsidR="009F6C33" w:rsidRPr="00F32AE3" w:rsidRDefault="009F6C33" w:rsidP="00F524A4"/>
        </w:tc>
        <w:tc>
          <w:tcPr>
            <w:tcW w:w="3904" w:type="dxa"/>
          </w:tcPr>
          <w:p w14:paraId="006211BF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0F0742">
              <w:rPr>
                <w:color w:val="000000"/>
              </w:rPr>
              <w:t>2</w:t>
            </w:r>
            <w:r w:rsidRPr="009A1C04">
              <w:rPr>
                <w:bCs/>
                <w:sz w:val="24"/>
                <w:szCs w:val="24"/>
              </w:rPr>
              <w:t xml:space="preserve">) </w:t>
            </w:r>
            <w:r>
              <w:t xml:space="preserve">стручно-оперативни </w:t>
            </w:r>
            <w:r w:rsidRPr="009A1C04">
              <w:t>послови</w:t>
            </w:r>
          </w:p>
        </w:tc>
        <w:tc>
          <w:tcPr>
            <w:tcW w:w="4989" w:type="dxa"/>
          </w:tcPr>
          <w:p w14:paraId="4D4F78D2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7CDADF1D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73AE470E" w14:textId="77777777" w:rsidR="009F6C33" w:rsidRPr="00855E3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5E3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855E3A">
              <w:rPr>
                <w:color w:val="000000"/>
                <w:sz w:val="22"/>
                <w:szCs w:val="22"/>
              </w:rPr>
              <w:t>) методе и технике израде извештаја на основу одређених евиденција;</w:t>
            </w:r>
          </w:p>
          <w:p w14:paraId="7FE8D719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12E3A71F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90A802A" w14:textId="77777777" w:rsidR="009F6C33" w:rsidRPr="00F32AE3" w:rsidRDefault="009F6C33" w:rsidP="00F524A4"/>
        </w:tc>
      </w:tr>
      <w:tr w:rsidR="009F6C33" w:rsidRPr="00F32AE3" w14:paraId="60FFEDB0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428F1E43" w14:textId="77777777" w:rsidR="009F6C33" w:rsidRPr="00063529" w:rsidRDefault="009F6C33" w:rsidP="00F524A4">
            <w:pPr>
              <w:pStyle w:val="TableParagraph"/>
            </w:pPr>
          </w:p>
          <w:p w14:paraId="0788CD8E" w14:textId="77777777" w:rsidR="009F6C33" w:rsidRPr="00063529" w:rsidRDefault="009F6C33" w:rsidP="00F524A4">
            <w:pPr>
              <w:pStyle w:val="TableParagraph"/>
            </w:pPr>
          </w:p>
          <w:p w14:paraId="26427291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5E31DE1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A2137A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75FBBDC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EB6AC6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B8D216C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54E5AB8" w14:textId="77777777" w:rsidR="009F6C33" w:rsidRPr="00F32AE3" w:rsidRDefault="009F6C33" w:rsidP="00F524A4"/>
        </w:tc>
        <w:tc>
          <w:tcPr>
            <w:tcW w:w="3904" w:type="dxa"/>
          </w:tcPr>
          <w:p w14:paraId="39FB2042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72114E87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1CFE86FC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0A9964AB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20482F10" w14:textId="77777777" w:rsidR="009F6C33" w:rsidRPr="00F32AE3" w:rsidRDefault="009F6C33" w:rsidP="00F524A4"/>
        </w:tc>
        <w:tc>
          <w:tcPr>
            <w:tcW w:w="3904" w:type="dxa"/>
          </w:tcPr>
          <w:p w14:paraId="0C4231F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2845AB9" w14:textId="77777777" w:rsidR="009F6C33" w:rsidRPr="00BB34D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B34D7">
              <w:t>Закон о планирању и изградњи, Закон о озакоњењу објекта, Закон о становању и одржавању зграда, Закон о инспекцијском надзору, Закон о општем управном поступку</w:t>
            </w:r>
          </w:p>
        </w:tc>
      </w:tr>
      <w:tr w:rsidR="009F6C33" w:rsidRPr="00F32AE3" w14:paraId="0EAFFBA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9B7B875" w14:textId="77777777" w:rsidR="009F6C33" w:rsidRPr="00063529" w:rsidRDefault="009F6C33" w:rsidP="00F524A4"/>
        </w:tc>
        <w:tc>
          <w:tcPr>
            <w:tcW w:w="3904" w:type="dxa"/>
          </w:tcPr>
          <w:p w14:paraId="582C2D28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31CD2A67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26E0873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3CFB95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055479A" w14:textId="77777777" w:rsidR="009F6C33" w:rsidRPr="00F32AE3" w:rsidRDefault="009F6C33" w:rsidP="00F524A4"/>
        </w:tc>
        <w:tc>
          <w:tcPr>
            <w:tcW w:w="3904" w:type="dxa"/>
          </w:tcPr>
          <w:p w14:paraId="32A898F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9001FA9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64CB3C28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48B812C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3067DF9" w14:textId="77777777" w:rsidR="009F6C33" w:rsidRPr="00F32AE3" w:rsidRDefault="009F6C33" w:rsidP="00F524A4"/>
        </w:tc>
        <w:tc>
          <w:tcPr>
            <w:tcW w:w="3904" w:type="dxa"/>
          </w:tcPr>
          <w:p w14:paraId="1B1B8FD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B6A623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B47489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AD6A42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8B470C5" w14:textId="77777777" w:rsidR="009F6C33" w:rsidRPr="00F32AE3" w:rsidRDefault="009F6C33" w:rsidP="00F524A4"/>
        </w:tc>
        <w:tc>
          <w:tcPr>
            <w:tcW w:w="3904" w:type="dxa"/>
          </w:tcPr>
          <w:p w14:paraId="1D571CAC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31F3A390" w14:textId="77777777" w:rsidR="009F6C33" w:rsidRPr="009A1C04" w:rsidRDefault="009F6C33" w:rsidP="00F524A4">
            <w:pPr>
              <w:pStyle w:val="TableParagraph"/>
            </w:pPr>
            <w:r>
              <w:t>Испит за инспектора</w:t>
            </w:r>
          </w:p>
        </w:tc>
      </w:tr>
      <w:tr w:rsidR="009F6C33" w:rsidRPr="00F32AE3" w14:paraId="2E7F4EA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7653C85" w14:textId="77777777" w:rsidR="009F6C33" w:rsidRPr="00F32AE3" w:rsidRDefault="009F6C33" w:rsidP="00F524A4"/>
        </w:tc>
        <w:tc>
          <w:tcPr>
            <w:tcW w:w="3904" w:type="dxa"/>
          </w:tcPr>
          <w:p w14:paraId="11CFA2F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5ACBA9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C4D9EB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4F86887" w14:textId="77777777" w:rsidR="009F6C33" w:rsidRPr="00F32AE3" w:rsidRDefault="009F6C33" w:rsidP="00F524A4"/>
        </w:tc>
        <w:tc>
          <w:tcPr>
            <w:tcW w:w="3904" w:type="dxa"/>
          </w:tcPr>
          <w:p w14:paraId="28CEEE6B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259D3D8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86619F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8CF6B76" w14:textId="77777777" w:rsidR="009F6C33" w:rsidRPr="00F32AE3" w:rsidRDefault="009F6C33" w:rsidP="00F524A4"/>
          <w:p w14:paraId="785A6D8C" w14:textId="77777777" w:rsidR="009F6C33" w:rsidRPr="00F32AE3" w:rsidRDefault="009F6C33" w:rsidP="00F524A4"/>
        </w:tc>
        <w:tc>
          <w:tcPr>
            <w:tcW w:w="3904" w:type="dxa"/>
          </w:tcPr>
          <w:p w14:paraId="4029925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5DFDE7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FFE6B41" w14:textId="77777777" w:rsidR="009F6C33" w:rsidRPr="00F32AE3" w:rsidRDefault="009F6C33" w:rsidP="009F6C33">
      <w:pPr>
        <w:spacing w:before="1"/>
      </w:pPr>
    </w:p>
    <w:p w14:paraId="2E654646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E45C4F7" w14:textId="77777777" w:rsidR="009F6C33" w:rsidRPr="00F32AE3" w:rsidRDefault="009F6C33" w:rsidP="009F6C33">
      <w:pPr>
        <w:spacing w:before="2"/>
        <w:rPr>
          <w:b/>
        </w:rPr>
      </w:pPr>
    </w:p>
    <w:p w14:paraId="55A23A41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BA1B9A3" w14:textId="77777777" w:rsidR="009F6C33" w:rsidRDefault="009F6C33" w:rsidP="009F6C33"/>
    <w:p w14:paraId="165B7CE2" w14:textId="77777777" w:rsidR="009F6C33" w:rsidRDefault="009F6C33" w:rsidP="009F6C33"/>
    <w:p w14:paraId="4ED29556" w14:textId="77777777" w:rsidR="009F6C33" w:rsidRDefault="009F6C33" w:rsidP="009F6C33"/>
    <w:p w14:paraId="7FB7D6A9" w14:textId="77777777" w:rsidR="009F6C33" w:rsidRDefault="009F6C33" w:rsidP="009F6C33"/>
    <w:p w14:paraId="4AB30A1B" w14:textId="77777777" w:rsidR="009F6C33" w:rsidRDefault="009F6C33" w:rsidP="009F6C33"/>
    <w:p w14:paraId="51977943" w14:textId="77777777" w:rsidR="009F6C33" w:rsidRDefault="009F6C33" w:rsidP="009F6C33"/>
    <w:p w14:paraId="3B13D5CF" w14:textId="77777777" w:rsidR="009F6C33" w:rsidRDefault="009F6C33" w:rsidP="009F6C33"/>
    <w:p w14:paraId="02FE3135" w14:textId="77777777" w:rsidR="009F6C33" w:rsidRDefault="009F6C33" w:rsidP="009F6C33"/>
    <w:p w14:paraId="6CB26AE9" w14:textId="77777777" w:rsidR="009F6C33" w:rsidRDefault="009F6C33" w:rsidP="009F6C33"/>
    <w:p w14:paraId="13BC5061" w14:textId="77777777" w:rsidR="009F6C33" w:rsidRDefault="009F6C33" w:rsidP="009F6C33"/>
    <w:p w14:paraId="3A645AA7" w14:textId="77777777" w:rsidR="009F6C33" w:rsidRDefault="009F6C33" w:rsidP="009F6C33"/>
    <w:p w14:paraId="36F68219" w14:textId="77777777" w:rsidR="009F6C33" w:rsidRDefault="009F6C33" w:rsidP="009F6C33"/>
    <w:p w14:paraId="29E9D339" w14:textId="77777777" w:rsidR="009F6C33" w:rsidRDefault="009F6C33" w:rsidP="009F6C33"/>
    <w:p w14:paraId="0A58F8E4" w14:textId="77777777" w:rsidR="009F6C33" w:rsidRDefault="009F6C33" w:rsidP="009F6C33"/>
    <w:p w14:paraId="12510BBD" w14:textId="77777777" w:rsidR="009F6C33" w:rsidRDefault="009F6C33" w:rsidP="009F6C33"/>
    <w:p w14:paraId="4A3BFB05" w14:textId="77777777" w:rsidR="009F6C33" w:rsidRDefault="009F6C33" w:rsidP="009F6C33"/>
    <w:p w14:paraId="7A19D2D8" w14:textId="77777777" w:rsidR="009F6C33" w:rsidRDefault="009F6C33" w:rsidP="009F6C33"/>
    <w:p w14:paraId="4BBA951D" w14:textId="77777777" w:rsidR="009F6C33" w:rsidRDefault="009F6C33" w:rsidP="009F6C33"/>
    <w:p w14:paraId="4FF7620F" w14:textId="77777777" w:rsidR="009F6C33" w:rsidRDefault="009F6C33" w:rsidP="009F6C33"/>
    <w:p w14:paraId="6079C233" w14:textId="77777777" w:rsidR="009F6C33" w:rsidRDefault="009F6C33" w:rsidP="009F6C33"/>
    <w:p w14:paraId="3A1BF5D2" w14:textId="77777777" w:rsidR="009F6C33" w:rsidRDefault="009F6C33" w:rsidP="009F6C33"/>
    <w:p w14:paraId="5DB24437" w14:textId="77777777" w:rsidR="009F6C33" w:rsidRDefault="009F6C33" w:rsidP="009F6C33"/>
    <w:p w14:paraId="1AEFE466" w14:textId="77777777" w:rsidR="009F6C33" w:rsidRDefault="009F6C33" w:rsidP="009F6C33"/>
    <w:p w14:paraId="0019DE8C" w14:textId="77777777" w:rsidR="009F6C33" w:rsidRDefault="009F6C33" w:rsidP="009F6C33"/>
    <w:p w14:paraId="7B7B4AE4" w14:textId="77777777" w:rsidR="009F6C33" w:rsidRDefault="009F6C33" w:rsidP="009F6C33"/>
    <w:p w14:paraId="43F50936" w14:textId="77777777" w:rsidR="009F6C33" w:rsidRDefault="009F6C33" w:rsidP="009F6C33"/>
    <w:p w14:paraId="2A6F31F6" w14:textId="77777777" w:rsidR="009F6C33" w:rsidRDefault="009F6C33" w:rsidP="009F6C33"/>
    <w:p w14:paraId="06DC7FF0" w14:textId="77777777" w:rsidR="009F6C33" w:rsidRDefault="009F6C33" w:rsidP="009F6C33"/>
    <w:p w14:paraId="5424DE4C" w14:textId="77777777" w:rsidR="009F6C33" w:rsidRDefault="009F6C33" w:rsidP="009F6C33"/>
    <w:p w14:paraId="2570E7B9" w14:textId="77777777" w:rsidR="009F6C33" w:rsidRDefault="009F6C33" w:rsidP="009F6C33"/>
    <w:p w14:paraId="77765D13" w14:textId="77777777" w:rsidR="009F6C33" w:rsidRDefault="009F6C33" w:rsidP="009F6C33"/>
    <w:p w14:paraId="12DD9CF0" w14:textId="77777777" w:rsidR="009F6C33" w:rsidRDefault="009F6C33" w:rsidP="009F6C33"/>
    <w:p w14:paraId="5ADA608D" w14:textId="77777777" w:rsidR="009F6C33" w:rsidRDefault="009F6C33" w:rsidP="009F6C33"/>
    <w:p w14:paraId="06B6F85D" w14:textId="77777777" w:rsidR="009F6C33" w:rsidRDefault="009F6C33" w:rsidP="009F6C33"/>
    <w:p w14:paraId="3462B3EB" w14:textId="77777777" w:rsidR="009F6C33" w:rsidRDefault="009F6C33" w:rsidP="009F6C33"/>
    <w:p w14:paraId="499D17AF" w14:textId="77777777" w:rsidR="009F6C33" w:rsidRDefault="009F6C33" w:rsidP="009F6C33"/>
    <w:p w14:paraId="2AA28232" w14:textId="77777777" w:rsidR="009F6C33" w:rsidRDefault="009F6C33" w:rsidP="009F6C33"/>
    <w:p w14:paraId="3769880A" w14:textId="77777777" w:rsidR="009F6C33" w:rsidRDefault="009F6C33" w:rsidP="009F6C33"/>
    <w:p w14:paraId="6694B33C" w14:textId="77777777" w:rsidR="009F6C33" w:rsidRDefault="009F6C33" w:rsidP="009F6C33"/>
    <w:p w14:paraId="71ACE933" w14:textId="77777777" w:rsidR="009F6C33" w:rsidRDefault="009F6C33" w:rsidP="009F6C33"/>
    <w:p w14:paraId="117B32A8" w14:textId="77777777" w:rsidR="009F6C33" w:rsidRDefault="009F6C33" w:rsidP="009F6C33"/>
    <w:p w14:paraId="3E530483" w14:textId="77777777" w:rsidR="009F6C33" w:rsidRDefault="009F6C33" w:rsidP="009F6C33"/>
    <w:p w14:paraId="11E0F93F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7EC6AFB0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5186A295" w14:textId="77777777" w:rsidTr="00F524A4">
        <w:trPr>
          <w:trHeight w:val="275"/>
        </w:trPr>
        <w:tc>
          <w:tcPr>
            <w:tcW w:w="396" w:type="dxa"/>
          </w:tcPr>
          <w:p w14:paraId="274EEFEB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1A56E35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25B3ED8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>Инспектор за заштиту животне средине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2AD02FD1" w14:textId="77777777" w:rsidTr="00F524A4">
        <w:trPr>
          <w:trHeight w:val="276"/>
        </w:trPr>
        <w:tc>
          <w:tcPr>
            <w:tcW w:w="396" w:type="dxa"/>
          </w:tcPr>
          <w:p w14:paraId="35181E3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94C405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D4DC01E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791BF9D9" w14:textId="77777777" w:rsidTr="00F524A4">
        <w:trPr>
          <w:trHeight w:val="551"/>
        </w:trPr>
        <w:tc>
          <w:tcPr>
            <w:tcW w:w="396" w:type="dxa"/>
          </w:tcPr>
          <w:p w14:paraId="0FC73494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838C87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656F47A2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6F995506" w14:textId="77777777" w:rsidTr="00F524A4">
        <w:trPr>
          <w:trHeight w:val="2483"/>
        </w:trPr>
        <w:tc>
          <w:tcPr>
            <w:tcW w:w="396" w:type="dxa"/>
          </w:tcPr>
          <w:p w14:paraId="414CFE88" w14:textId="77777777" w:rsidR="009F6C33" w:rsidRPr="00F32AE3" w:rsidRDefault="009F6C33" w:rsidP="00F524A4">
            <w:pPr>
              <w:pStyle w:val="TableParagraph"/>
            </w:pPr>
          </w:p>
          <w:p w14:paraId="41CD7542" w14:textId="77777777" w:rsidR="009F6C33" w:rsidRPr="00F32AE3" w:rsidRDefault="009F6C33" w:rsidP="00F524A4">
            <w:pPr>
              <w:pStyle w:val="TableParagraph"/>
            </w:pPr>
          </w:p>
          <w:p w14:paraId="02183441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5995BD4" w14:textId="77777777" w:rsidR="009F6C33" w:rsidRPr="00F32AE3" w:rsidRDefault="009F6C33" w:rsidP="00F524A4">
            <w:pPr>
              <w:pStyle w:val="TableParagraph"/>
            </w:pPr>
          </w:p>
          <w:p w14:paraId="1764D965" w14:textId="77777777" w:rsidR="009F6C33" w:rsidRPr="00F32AE3" w:rsidRDefault="009F6C33" w:rsidP="00F524A4">
            <w:pPr>
              <w:pStyle w:val="TableParagraph"/>
            </w:pPr>
          </w:p>
          <w:p w14:paraId="12F4A82C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EE46777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B62250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F32A35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4B0B30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9D18BA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6E6892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527E1E7" w14:textId="77777777" w:rsidR="009F6C33" w:rsidRPr="00F32AE3" w:rsidRDefault="009F6C33" w:rsidP="00F524A4">
            <w:pPr>
              <w:spacing w:after="150"/>
              <w:contextualSpacing/>
            </w:pPr>
            <w:r w:rsidRPr="00A2420A">
              <w:t>6.</w:t>
            </w:r>
            <w:r w:rsidRPr="00F32AE3">
              <w:t xml:space="preserve"> Управљање људским ресурсима</w:t>
            </w:r>
          </w:p>
          <w:p w14:paraId="36121AC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47697E9D" w14:textId="77777777" w:rsidTr="00F524A4">
        <w:trPr>
          <w:trHeight w:val="1379"/>
        </w:trPr>
        <w:tc>
          <w:tcPr>
            <w:tcW w:w="396" w:type="dxa"/>
          </w:tcPr>
          <w:p w14:paraId="685FAB2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9351D2E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5AD41C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2C167DB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0B9F9FF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9B8A9BE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C54AC7A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5A4A28D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352B3303" w14:textId="77777777" w:rsidR="009F6C33" w:rsidRPr="00F32AE3" w:rsidRDefault="009F6C33" w:rsidP="00F524A4">
            <w:pPr>
              <w:pStyle w:val="TableParagraph"/>
            </w:pPr>
          </w:p>
          <w:p w14:paraId="5550DC18" w14:textId="77777777" w:rsidR="009F6C33" w:rsidRPr="00F32AE3" w:rsidRDefault="009F6C33" w:rsidP="00F524A4">
            <w:pPr>
              <w:pStyle w:val="TableParagraph"/>
            </w:pPr>
          </w:p>
          <w:p w14:paraId="1A18750A" w14:textId="77777777" w:rsidR="009F6C33" w:rsidRPr="00F32AE3" w:rsidRDefault="009F6C33" w:rsidP="00F524A4">
            <w:pPr>
              <w:pStyle w:val="TableParagraph"/>
            </w:pPr>
          </w:p>
          <w:p w14:paraId="374EBED3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62FB7559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63D1C93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2216D2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764EB5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6D1E85E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7FCCC12" w14:textId="77777777" w:rsidR="009F6C33" w:rsidRPr="00F32AE3" w:rsidRDefault="009F6C33" w:rsidP="00F524A4"/>
        </w:tc>
        <w:tc>
          <w:tcPr>
            <w:tcW w:w="3904" w:type="dxa"/>
          </w:tcPr>
          <w:p w14:paraId="282DA801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A1C04">
              <w:rPr>
                <w:b w:val="0"/>
                <w:sz w:val="22"/>
                <w:szCs w:val="22"/>
              </w:rPr>
              <w:t>1)</w:t>
            </w:r>
            <w:r w:rsidRPr="00C155CC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инспекцијски послови</w:t>
            </w:r>
          </w:p>
          <w:p w14:paraId="7A93038E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74FC4C94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0E12BC7C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7FD5981E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4039A425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7E5AF2FC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02289BB2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6AE9AFBD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2207C8B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1FAC0A5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2615A11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5ABADC5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5DCC1F09" w14:textId="77777777" w:rsidR="009F6C33" w:rsidRPr="00F32AE3" w:rsidRDefault="009F6C33" w:rsidP="00F524A4"/>
        </w:tc>
        <w:tc>
          <w:tcPr>
            <w:tcW w:w="3904" w:type="dxa"/>
          </w:tcPr>
          <w:p w14:paraId="7ACF81A5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0F0742">
              <w:rPr>
                <w:color w:val="000000"/>
              </w:rPr>
              <w:t>2</w:t>
            </w:r>
            <w:r w:rsidRPr="009A1C04">
              <w:rPr>
                <w:bCs/>
                <w:sz w:val="24"/>
                <w:szCs w:val="24"/>
              </w:rPr>
              <w:t xml:space="preserve">) </w:t>
            </w:r>
            <w:r>
              <w:t xml:space="preserve">стручно-оперативни </w:t>
            </w:r>
            <w:r w:rsidRPr="009A1C04">
              <w:t>послови</w:t>
            </w:r>
          </w:p>
        </w:tc>
        <w:tc>
          <w:tcPr>
            <w:tcW w:w="4989" w:type="dxa"/>
          </w:tcPr>
          <w:p w14:paraId="05AD8DEE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6E2AA805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757CA95F" w14:textId="77777777" w:rsidR="009F6C33" w:rsidRPr="00855E3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5E3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855E3A">
              <w:rPr>
                <w:color w:val="000000"/>
                <w:sz w:val="22"/>
                <w:szCs w:val="22"/>
              </w:rPr>
              <w:t>) методе и технике израде извештаја на основу одређених евиденција;</w:t>
            </w:r>
          </w:p>
          <w:p w14:paraId="4A7A8E8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18B4922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4DA39C6B" w14:textId="77777777" w:rsidR="009F6C33" w:rsidRPr="00F32AE3" w:rsidRDefault="009F6C33" w:rsidP="00F524A4"/>
        </w:tc>
      </w:tr>
      <w:tr w:rsidR="009F6C33" w:rsidRPr="00F32AE3" w14:paraId="57F95F96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6257E7D7" w14:textId="77777777" w:rsidR="009F6C33" w:rsidRPr="00063529" w:rsidRDefault="009F6C33" w:rsidP="00F524A4">
            <w:pPr>
              <w:pStyle w:val="TableParagraph"/>
            </w:pPr>
          </w:p>
          <w:p w14:paraId="6165FEBE" w14:textId="77777777" w:rsidR="009F6C33" w:rsidRPr="00063529" w:rsidRDefault="009F6C33" w:rsidP="00F524A4">
            <w:pPr>
              <w:pStyle w:val="TableParagraph"/>
            </w:pPr>
          </w:p>
          <w:p w14:paraId="20EA9E7C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63CEBE4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0D65C13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3B15F2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69B1EC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638D7F1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4D4D16A" w14:textId="77777777" w:rsidR="009F6C33" w:rsidRPr="00F32AE3" w:rsidRDefault="009F6C33" w:rsidP="00F524A4"/>
        </w:tc>
        <w:tc>
          <w:tcPr>
            <w:tcW w:w="3904" w:type="dxa"/>
          </w:tcPr>
          <w:p w14:paraId="437293C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D9BB241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912183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4077FEDA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0DC11517" w14:textId="77777777" w:rsidR="009F6C33" w:rsidRPr="00F32AE3" w:rsidRDefault="009F6C33" w:rsidP="00F524A4"/>
        </w:tc>
        <w:tc>
          <w:tcPr>
            <w:tcW w:w="3904" w:type="dxa"/>
          </w:tcPr>
          <w:p w14:paraId="4352D35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B82B574" w14:textId="77777777" w:rsidR="009F6C33" w:rsidRPr="00BB34D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B34D7">
              <w:t>Закон о инспекцијском надзору, Закон о општем управном поступку</w:t>
            </w:r>
            <w:r>
              <w:t xml:space="preserve">, Закон о заштити животне средине, </w:t>
            </w:r>
            <w:r w:rsidRPr="00591DF0">
      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</w:t>
            </w:r>
          </w:p>
        </w:tc>
      </w:tr>
      <w:tr w:rsidR="009F6C33" w:rsidRPr="00F32AE3" w14:paraId="69D2E5F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678D79F" w14:textId="77777777" w:rsidR="009F6C33" w:rsidRPr="00063529" w:rsidRDefault="009F6C33" w:rsidP="00F524A4"/>
        </w:tc>
        <w:tc>
          <w:tcPr>
            <w:tcW w:w="3904" w:type="dxa"/>
          </w:tcPr>
          <w:p w14:paraId="74F4D436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6F7E1992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53A7DCE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C83031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ACDBA61" w14:textId="77777777" w:rsidR="009F6C33" w:rsidRPr="00F32AE3" w:rsidRDefault="009F6C33" w:rsidP="00F524A4"/>
        </w:tc>
        <w:tc>
          <w:tcPr>
            <w:tcW w:w="3904" w:type="dxa"/>
          </w:tcPr>
          <w:p w14:paraId="2174002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A373EC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470F565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B192CC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919D281" w14:textId="77777777" w:rsidR="009F6C33" w:rsidRPr="00F32AE3" w:rsidRDefault="009F6C33" w:rsidP="00F524A4"/>
        </w:tc>
        <w:tc>
          <w:tcPr>
            <w:tcW w:w="3904" w:type="dxa"/>
          </w:tcPr>
          <w:p w14:paraId="6EADA09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5F59E5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AC823F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478FE6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FD6900D" w14:textId="77777777" w:rsidR="009F6C33" w:rsidRPr="00F32AE3" w:rsidRDefault="009F6C33" w:rsidP="00F524A4"/>
        </w:tc>
        <w:tc>
          <w:tcPr>
            <w:tcW w:w="3904" w:type="dxa"/>
          </w:tcPr>
          <w:p w14:paraId="75611571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28807E46" w14:textId="77777777" w:rsidR="009F6C33" w:rsidRPr="009A1C04" w:rsidRDefault="009F6C33" w:rsidP="00F524A4">
            <w:pPr>
              <w:pStyle w:val="TableParagraph"/>
            </w:pPr>
            <w:r>
              <w:t>Испит за инспектора</w:t>
            </w:r>
          </w:p>
        </w:tc>
      </w:tr>
      <w:tr w:rsidR="009F6C33" w:rsidRPr="00F32AE3" w14:paraId="7A415B0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0C46706" w14:textId="77777777" w:rsidR="009F6C33" w:rsidRPr="00F32AE3" w:rsidRDefault="009F6C33" w:rsidP="00F524A4"/>
        </w:tc>
        <w:tc>
          <w:tcPr>
            <w:tcW w:w="3904" w:type="dxa"/>
          </w:tcPr>
          <w:p w14:paraId="59B10E1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876A26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2F64A5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84D0C81" w14:textId="77777777" w:rsidR="009F6C33" w:rsidRPr="00F32AE3" w:rsidRDefault="009F6C33" w:rsidP="00F524A4"/>
        </w:tc>
        <w:tc>
          <w:tcPr>
            <w:tcW w:w="3904" w:type="dxa"/>
          </w:tcPr>
          <w:p w14:paraId="7EE5944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876DC8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F35162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D8F6AD1" w14:textId="77777777" w:rsidR="009F6C33" w:rsidRPr="00F32AE3" w:rsidRDefault="009F6C33" w:rsidP="00F524A4"/>
          <w:p w14:paraId="52017AAA" w14:textId="77777777" w:rsidR="009F6C33" w:rsidRPr="00F32AE3" w:rsidRDefault="009F6C33" w:rsidP="00F524A4"/>
        </w:tc>
        <w:tc>
          <w:tcPr>
            <w:tcW w:w="3904" w:type="dxa"/>
          </w:tcPr>
          <w:p w14:paraId="1DCBA21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815965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29F4610" w14:textId="77777777" w:rsidR="009F6C33" w:rsidRPr="00F32AE3" w:rsidRDefault="009F6C33" w:rsidP="009F6C33">
      <w:pPr>
        <w:spacing w:before="1"/>
      </w:pPr>
    </w:p>
    <w:p w14:paraId="034F8545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CB8570D" w14:textId="77777777" w:rsidR="009F6C33" w:rsidRPr="00F32AE3" w:rsidRDefault="009F6C33" w:rsidP="009F6C33">
      <w:pPr>
        <w:spacing w:before="2"/>
        <w:rPr>
          <w:b/>
        </w:rPr>
      </w:pPr>
    </w:p>
    <w:p w14:paraId="66F03CEE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95E5193" w14:textId="77777777" w:rsidR="009F6C33" w:rsidRDefault="009F6C33" w:rsidP="009F6C33"/>
    <w:p w14:paraId="226C4973" w14:textId="77777777" w:rsidR="009F6C33" w:rsidRDefault="009F6C33" w:rsidP="009F6C33"/>
    <w:p w14:paraId="2F4A7A79" w14:textId="77777777" w:rsidR="009F6C33" w:rsidRDefault="009F6C33" w:rsidP="009F6C33"/>
    <w:p w14:paraId="5749488D" w14:textId="77777777" w:rsidR="009F6C33" w:rsidRDefault="009F6C33" w:rsidP="009F6C33"/>
    <w:p w14:paraId="317125D6" w14:textId="77777777" w:rsidR="009F6C33" w:rsidRDefault="009F6C33" w:rsidP="009F6C33"/>
    <w:p w14:paraId="5CC549B3" w14:textId="77777777" w:rsidR="009F6C33" w:rsidRDefault="009F6C33" w:rsidP="009F6C33"/>
    <w:p w14:paraId="17A93265" w14:textId="77777777" w:rsidR="009F6C33" w:rsidRDefault="009F6C33" w:rsidP="009F6C33"/>
    <w:p w14:paraId="50FF026A" w14:textId="77777777" w:rsidR="009F6C33" w:rsidRDefault="009F6C33" w:rsidP="009F6C33"/>
    <w:p w14:paraId="620C7F69" w14:textId="77777777" w:rsidR="009F6C33" w:rsidRDefault="009F6C33" w:rsidP="009F6C33"/>
    <w:p w14:paraId="1480D65C" w14:textId="77777777" w:rsidR="009F6C33" w:rsidRDefault="009F6C33" w:rsidP="009F6C33"/>
    <w:p w14:paraId="2DAC3A86" w14:textId="77777777" w:rsidR="009F6C33" w:rsidRDefault="009F6C33" w:rsidP="009F6C33"/>
    <w:p w14:paraId="434DFBE0" w14:textId="77777777" w:rsidR="009F6C33" w:rsidRDefault="009F6C33" w:rsidP="009F6C33"/>
    <w:p w14:paraId="21C48802" w14:textId="77777777" w:rsidR="009F6C33" w:rsidRDefault="009F6C33" w:rsidP="009F6C33"/>
    <w:p w14:paraId="0BA28115" w14:textId="77777777" w:rsidR="009F6C33" w:rsidRDefault="009F6C33" w:rsidP="009F6C33"/>
    <w:p w14:paraId="743EB9A0" w14:textId="77777777" w:rsidR="009F6C33" w:rsidRDefault="009F6C33" w:rsidP="009F6C33"/>
    <w:p w14:paraId="25641567" w14:textId="77777777" w:rsidR="009F6C33" w:rsidRDefault="009F6C33" w:rsidP="009F6C33"/>
    <w:p w14:paraId="0B95E803" w14:textId="77777777" w:rsidR="009F6C33" w:rsidRDefault="009F6C33" w:rsidP="009F6C33"/>
    <w:p w14:paraId="10F27B88" w14:textId="77777777" w:rsidR="009F6C33" w:rsidRDefault="009F6C33" w:rsidP="009F6C33"/>
    <w:p w14:paraId="4179CBF9" w14:textId="77777777" w:rsidR="009F6C33" w:rsidRDefault="009F6C33" w:rsidP="009F6C33"/>
    <w:p w14:paraId="7892F8CE" w14:textId="77777777" w:rsidR="009F6C33" w:rsidRDefault="009F6C33" w:rsidP="009F6C33"/>
    <w:p w14:paraId="395FDF83" w14:textId="77777777" w:rsidR="009F6C33" w:rsidRDefault="009F6C33" w:rsidP="009F6C33"/>
    <w:p w14:paraId="2E0E74FD" w14:textId="77777777" w:rsidR="009F6C33" w:rsidRDefault="009F6C33" w:rsidP="009F6C33"/>
    <w:p w14:paraId="7BAAE3ED" w14:textId="77777777" w:rsidR="009F6C33" w:rsidRDefault="009F6C33" w:rsidP="009F6C33"/>
    <w:p w14:paraId="65F6E904" w14:textId="77777777" w:rsidR="009F6C33" w:rsidRDefault="009F6C33" w:rsidP="009F6C33"/>
    <w:p w14:paraId="4C562A46" w14:textId="77777777" w:rsidR="009F6C33" w:rsidRDefault="009F6C33" w:rsidP="009F6C33"/>
    <w:p w14:paraId="20A0A7E2" w14:textId="77777777" w:rsidR="009F6C33" w:rsidRDefault="009F6C33" w:rsidP="009F6C33"/>
    <w:p w14:paraId="4E554485" w14:textId="77777777" w:rsidR="009F6C33" w:rsidRDefault="009F6C33" w:rsidP="009F6C33"/>
    <w:p w14:paraId="38327DBB" w14:textId="77777777" w:rsidR="009F6C33" w:rsidRDefault="009F6C33" w:rsidP="009F6C33"/>
    <w:p w14:paraId="040E397E" w14:textId="77777777" w:rsidR="009F6C33" w:rsidRDefault="009F6C33" w:rsidP="009F6C33"/>
    <w:p w14:paraId="30C03FFC" w14:textId="77777777" w:rsidR="009F6C33" w:rsidRDefault="009F6C33" w:rsidP="009F6C33"/>
    <w:p w14:paraId="5A637CA3" w14:textId="77777777" w:rsidR="009F6C33" w:rsidRPr="00A2420A" w:rsidRDefault="009F6C33" w:rsidP="009F6C33"/>
    <w:p w14:paraId="35B16E1B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72D9C312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1C94DF9" w14:textId="77777777" w:rsidTr="00F524A4">
        <w:trPr>
          <w:trHeight w:val="275"/>
        </w:trPr>
        <w:tc>
          <w:tcPr>
            <w:tcW w:w="396" w:type="dxa"/>
          </w:tcPr>
          <w:p w14:paraId="271D6B66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2EADE43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0193313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>Просветни инспектор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303B0A72" w14:textId="77777777" w:rsidTr="00F524A4">
        <w:trPr>
          <w:trHeight w:val="276"/>
        </w:trPr>
        <w:tc>
          <w:tcPr>
            <w:tcW w:w="396" w:type="dxa"/>
          </w:tcPr>
          <w:p w14:paraId="62C11CC7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579D78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E4E630F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5D58C254" w14:textId="77777777" w:rsidTr="00F524A4">
        <w:trPr>
          <w:trHeight w:val="551"/>
        </w:trPr>
        <w:tc>
          <w:tcPr>
            <w:tcW w:w="396" w:type="dxa"/>
          </w:tcPr>
          <w:p w14:paraId="640C82A4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EFCB58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4FCBED3B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2680C9D9" w14:textId="77777777" w:rsidTr="00F524A4">
        <w:trPr>
          <w:trHeight w:val="2483"/>
        </w:trPr>
        <w:tc>
          <w:tcPr>
            <w:tcW w:w="396" w:type="dxa"/>
          </w:tcPr>
          <w:p w14:paraId="3123FED0" w14:textId="77777777" w:rsidR="009F6C33" w:rsidRPr="00F32AE3" w:rsidRDefault="009F6C33" w:rsidP="00F524A4">
            <w:pPr>
              <w:pStyle w:val="TableParagraph"/>
            </w:pPr>
          </w:p>
          <w:p w14:paraId="4CF3336D" w14:textId="77777777" w:rsidR="009F6C33" w:rsidRPr="00F32AE3" w:rsidRDefault="009F6C33" w:rsidP="00F524A4">
            <w:pPr>
              <w:pStyle w:val="TableParagraph"/>
            </w:pPr>
          </w:p>
          <w:p w14:paraId="2908A97A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C5A6EBB" w14:textId="77777777" w:rsidR="009F6C33" w:rsidRPr="00F32AE3" w:rsidRDefault="009F6C33" w:rsidP="00F524A4">
            <w:pPr>
              <w:pStyle w:val="TableParagraph"/>
            </w:pPr>
          </w:p>
          <w:p w14:paraId="4456EBBA" w14:textId="77777777" w:rsidR="009F6C33" w:rsidRPr="00F32AE3" w:rsidRDefault="009F6C33" w:rsidP="00F524A4">
            <w:pPr>
              <w:pStyle w:val="TableParagraph"/>
            </w:pPr>
          </w:p>
          <w:p w14:paraId="559E18B5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D26C54D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36BE3E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1D11FE7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65BD8E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C9CB5D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2F8BB1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B2F48B6" w14:textId="77777777" w:rsidR="009F6C33" w:rsidRPr="00F32AE3" w:rsidRDefault="009F6C33" w:rsidP="00F524A4">
            <w:pPr>
              <w:spacing w:after="150"/>
              <w:contextualSpacing/>
            </w:pPr>
            <w:r w:rsidRPr="00A2420A">
              <w:t xml:space="preserve">6. </w:t>
            </w:r>
            <w:r w:rsidRPr="00F32AE3">
              <w:t>Управљање људским ресурсима</w:t>
            </w:r>
          </w:p>
          <w:p w14:paraId="40054DA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EE0CB02" w14:textId="77777777" w:rsidTr="00F524A4">
        <w:trPr>
          <w:trHeight w:val="1379"/>
        </w:trPr>
        <w:tc>
          <w:tcPr>
            <w:tcW w:w="396" w:type="dxa"/>
          </w:tcPr>
          <w:p w14:paraId="35CC5CE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C15DACB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6D7790C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EF95BCA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F430ADB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A044F6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267B03D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FC06273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0D8E411" w14:textId="77777777" w:rsidR="009F6C33" w:rsidRPr="00F32AE3" w:rsidRDefault="009F6C33" w:rsidP="00F524A4">
            <w:pPr>
              <w:pStyle w:val="TableParagraph"/>
            </w:pPr>
          </w:p>
          <w:p w14:paraId="4BB256F0" w14:textId="77777777" w:rsidR="009F6C33" w:rsidRPr="00F32AE3" w:rsidRDefault="009F6C33" w:rsidP="00F524A4">
            <w:pPr>
              <w:pStyle w:val="TableParagraph"/>
            </w:pPr>
          </w:p>
          <w:p w14:paraId="13BE0B48" w14:textId="77777777" w:rsidR="009F6C33" w:rsidRPr="00F32AE3" w:rsidRDefault="009F6C33" w:rsidP="00F524A4">
            <w:pPr>
              <w:pStyle w:val="TableParagraph"/>
            </w:pPr>
          </w:p>
          <w:p w14:paraId="7CC397A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69ED5D5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67E54AC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778333E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F6B3AE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B37D000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28DB337" w14:textId="77777777" w:rsidR="009F6C33" w:rsidRPr="00F32AE3" w:rsidRDefault="009F6C33" w:rsidP="00F524A4"/>
        </w:tc>
        <w:tc>
          <w:tcPr>
            <w:tcW w:w="3904" w:type="dxa"/>
          </w:tcPr>
          <w:p w14:paraId="31210BDD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A1C04">
              <w:rPr>
                <w:b w:val="0"/>
                <w:sz w:val="22"/>
                <w:szCs w:val="22"/>
              </w:rPr>
              <w:t>1)</w:t>
            </w:r>
            <w:r w:rsidRPr="00C155CC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инспекцијски послови</w:t>
            </w:r>
          </w:p>
          <w:p w14:paraId="5BD0F0AE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79AE236A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2891A267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76101DDC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635675F5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06F82DB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79FEAD07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3A40E6CC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66E2E052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28C49D2E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19CEBD10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0275F3BB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7336AE4" w14:textId="77777777" w:rsidR="009F6C33" w:rsidRPr="00F32AE3" w:rsidRDefault="009F6C33" w:rsidP="00F524A4"/>
        </w:tc>
        <w:tc>
          <w:tcPr>
            <w:tcW w:w="3904" w:type="dxa"/>
          </w:tcPr>
          <w:p w14:paraId="2A986CF8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0F0742">
              <w:rPr>
                <w:color w:val="000000"/>
              </w:rPr>
              <w:t>2</w:t>
            </w:r>
            <w:r w:rsidRPr="009A1C04">
              <w:rPr>
                <w:bCs/>
                <w:sz w:val="24"/>
                <w:szCs w:val="24"/>
              </w:rPr>
              <w:t xml:space="preserve">) </w:t>
            </w:r>
            <w:r>
              <w:t xml:space="preserve">стручно-оперативни </w:t>
            </w:r>
            <w:r w:rsidRPr="009A1C04">
              <w:t>послови</w:t>
            </w:r>
          </w:p>
        </w:tc>
        <w:tc>
          <w:tcPr>
            <w:tcW w:w="4989" w:type="dxa"/>
          </w:tcPr>
          <w:p w14:paraId="34992C27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733FA7A3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6C0EFF64" w14:textId="77777777" w:rsidR="009F6C33" w:rsidRPr="00855E3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5E3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855E3A">
              <w:rPr>
                <w:color w:val="000000"/>
                <w:sz w:val="22"/>
                <w:szCs w:val="22"/>
              </w:rPr>
              <w:t>) методе и технике израде извештаја на основу одређених евиденција;</w:t>
            </w:r>
          </w:p>
          <w:p w14:paraId="16687DD1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  <w:p w14:paraId="41AF705A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558000E3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21407E8" w14:textId="77777777" w:rsidR="009F6C33" w:rsidRPr="00F32AE3" w:rsidRDefault="009F6C33" w:rsidP="00F524A4"/>
        </w:tc>
      </w:tr>
      <w:tr w:rsidR="009F6C33" w:rsidRPr="00F32AE3" w14:paraId="1847400C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AAED862" w14:textId="77777777" w:rsidR="009F6C33" w:rsidRPr="00063529" w:rsidRDefault="009F6C33" w:rsidP="00F524A4">
            <w:pPr>
              <w:pStyle w:val="TableParagraph"/>
            </w:pPr>
          </w:p>
          <w:p w14:paraId="10AFE439" w14:textId="77777777" w:rsidR="009F6C33" w:rsidRPr="00063529" w:rsidRDefault="009F6C33" w:rsidP="00F524A4">
            <w:pPr>
              <w:pStyle w:val="TableParagraph"/>
            </w:pPr>
          </w:p>
          <w:p w14:paraId="46D31029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2A1FCA3D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09E5BB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7631D90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160591A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E545D5A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0070BABF" w14:textId="77777777" w:rsidR="009F6C33" w:rsidRPr="00F32AE3" w:rsidRDefault="009F6C33" w:rsidP="00F524A4"/>
        </w:tc>
        <w:tc>
          <w:tcPr>
            <w:tcW w:w="3904" w:type="dxa"/>
          </w:tcPr>
          <w:p w14:paraId="7FB8CF34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FF2095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335CE89B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561449A0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58DED68" w14:textId="77777777" w:rsidR="009F6C33" w:rsidRPr="00F32AE3" w:rsidRDefault="009F6C33" w:rsidP="00F524A4"/>
        </w:tc>
        <w:tc>
          <w:tcPr>
            <w:tcW w:w="3904" w:type="dxa"/>
          </w:tcPr>
          <w:p w14:paraId="40D992F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5E7BB95" w14:textId="77777777" w:rsidR="009F6C33" w:rsidRPr="00BB34D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B34D7">
              <w:t>Закон о инспекцијском надзору, Закон о општем управном поступку</w:t>
            </w:r>
            <w:r>
              <w:t xml:space="preserve">, Закон о просветној инспекцији </w:t>
            </w:r>
          </w:p>
        </w:tc>
      </w:tr>
      <w:tr w:rsidR="009F6C33" w:rsidRPr="00F32AE3" w14:paraId="1088621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3595AC3" w14:textId="77777777" w:rsidR="009F6C33" w:rsidRPr="00063529" w:rsidRDefault="009F6C33" w:rsidP="00F524A4"/>
        </w:tc>
        <w:tc>
          <w:tcPr>
            <w:tcW w:w="3904" w:type="dxa"/>
          </w:tcPr>
          <w:p w14:paraId="75FBCA4C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578CAF2F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4B29755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01E58D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B276551" w14:textId="77777777" w:rsidR="009F6C33" w:rsidRPr="00F32AE3" w:rsidRDefault="009F6C33" w:rsidP="00F524A4"/>
        </w:tc>
        <w:tc>
          <w:tcPr>
            <w:tcW w:w="3904" w:type="dxa"/>
          </w:tcPr>
          <w:p w14:paraId="1166BC4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D51C031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446EDD2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2027997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7434237" w14:textId="77777777" w:rsidR="009F6C33" w:rsidRPr="00F32AE3" w:rsidRDefault="009F6C33" w:rsidP="00F524A4"/>
        </w:tc>
        <w:tc>
          <w:tcPr>
            <w:tcW w:w="3904" w:type="dxa"/>
          </w:tcPr>
          <w:p w14:paraId="7A50197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6DEDA9C4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196C59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1E12F2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A3708A7" w14:textId="77777777" w:rsidR="009F6C33" w:rsidRPr="00F32AE3" w:rsidRDefault="009F6C33" w:rsidP="00F524A4"/>
        </w:tc>
        <w:tc>
          <w:tcPr>
            <w:tcW w:w="3904" w:type="dxa"/>
          </w:tcPr>
          <w:p w14:paraId="1C53BEC5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53CA45B6" w14:textId="77777777" w:rsidR="009F6C33" w:rsidRPr="009A1C04" w:rsidRDefault="009F6C33" w:rsidP="00F524A4">
            <w:pPr>
              <w:pStyle w:val="TableParagraph"/>
            </w:pPr>
            <w:r>
              <w:t>Испит за инспектора</w:t>
            </w:r>
          </w:p>
        </w:tc>
      </w:tr>
      <w:tr w:rsidR="009F6C33" w:rsidRPr="00F32AE3" w14:paraId="45EBA8D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6DAFBC9" w14:textId="77777777" w:rsidR="009F6C33" w:rsidRPr="00F32AE3" w:rsidRDefault="009F6C33" w:rsidP="00F524A4"/>
        </w:tc>
        <w:tc>
          <w:tcPr>
            <w:tcW w:w="3904" w:type="dxa"/>
          </w:tcPr>
          <w:p w14:paraId="19F9F0D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249A138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5739B3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CB9EE10" w14:textId="77777777" w:rsidR="009F6C33" w:rsidRPr="00F32AE3" w:rsidRDefault="009F6C33" w:rsidP="00F524A4"/>
        </w:tc>
        <w:tc>
          <w:tcPr>
            <w:tcW w:w="3904" w:type="dxa"/>
          </w:tcPr>
          <w:p w14:paraId="03EEDC78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D8C966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5E3234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F16F2CA" w14:textId="77777777" w:rsidR="009F6C33" w:rsidRPr="00F32AE3" w:rsidRDefault="009F6C33" w:rsidP="00F524A4"/>
          <w:p w14:paraId="7E6CE660" w14:textId="77777777" w:rsidR="009F6C33" w:rsidRPr="00F32AE3" w:rsidRDefault="009F6C33" w:rsidP="00F524A4"/>
        </w:tc>
        <w:tc>
          <w:tcPr>
            <w:tcW w:w="3904" w:type="dxa"/>
          </w:tcPr>
          <w:p w14:paraId="32CEFD8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49E0888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5CDFC8B" w14:textId="77777777" w:rsidR="009F6C33" w:rsidRPr="00F32AE3" w:rsidRDefault="009F6C33" w:rsidP="009F6C33">
      <w:pPr>
        <w:spacing w:before="1"/>
      </w:pPr>
    </w:p>
    <w:p w14:paraId="3A5E237C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8840E5C" w14:textId="77777777" w:rsidR="009F6C33" w:rsidRPr="00F32AE3" w:rsidRDefault="009F6C33" w:rsidP="009F6C33">
      <w:pPr>
        <w:spacing w:before="2"/>
        <w:rPr>
          <w:b/>
        </w:rPr>
      </w:pPr>
    </w:p>
    <w:p w14:paraId="0D27AFC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68E0170" w14:textId="77777777" w:rsidR="009F6C33" w:rsidRDefault="009F6C33" w:rsidP="009F6C33"/>
    <w:p w14:paraId="50D9F15D" w14:textId="77777777" w:rsidR="009F6C33" w:rsidRDefault="009F6C33" w:rsidP="009F6C33"/>
    <w:p w14:paraId="540D6828" w14:textId="77777777" w:rsidR="009F6C33" w:rsidRDefault="009F6C33" w:rsidP="009F6C33"/>
    <w:p w14:paraId="2161AB89" w14:textId="77777777" w:rsidR="009F6C33" w:rsidRDefault="009F6C33" w:rsidP="009F6C33"/>
    <w:p w14:paraId="3AFE7AEA" w14:textId="77777777" w:rsidR="009F6C33" w:rsidRDefault="009F6C33" w:rsidP="009F6C33"/>
    <w:p w14:paraId="4FBE3C2C" w14:textId="77777777" w:rsidR="009F6C33" w:rsidRDefault="009F6C33" w:rsidP="009F6C33"/>
    <w:p w14:paraId="501743AB" w14:textId="77777777" w:rsidR="009F6C33" w:rsidRDefault="009F6C33" w:rsidP="009F6C33"/>
    <w:p w14:paraId="278BCF3D" w14:textId="77777777" w:rsidR="009F6C33" w:rsidRDefault="009F6C33" w:rsidP="009F6C33"/>
    <w:p w14:paraId="399A2204" w14:textId="77777777" w:rsidR="009F6C33" w:rsidRDefault="009F6C33" w:rsidP="009F6C33"/>
    <w:p w14:paraId="6917B889" w14:textId="77777777" w:rsidR="009F6C33" w:rsidRDefault="009F6C33" w:rsidP="009F6C33"/>
    <w:p w14:paraId="4E0F4BBE" w14:textId="77777777" w:rsidR="009F6C33" w:rsidRDefault="009F6C33" w:rsidP="009F6C33"/>
    <w:p w14:paraId="3BD9880C" w14:textId="77777777" w:rsidR="009F6C33" w:rsidRDefault="009F6C33" w:rsidP="009F6C33"/>
    <w:p w14:paraId="23450DE7" w14:textId="77777777" w:rsidR="009F6C33" w:rsidRDefault="009F6C33" w:rsidP="009F6C33"/>
    <w:p w14:paraId="2B330CB8" w14:textId="77777777" w:rsidR="009F6C33" w:rsidRDefault="009F6C33" w:rsidP="009F6C33"/>
    <w:p w14:paraId="607BB25A" w14:textId="77777777" w:rsidR="009F6C33" w:rsidRDefault="009F6C33" w:rsidP="009F6C33"/>
    <w:p w14:paraId="047619CA" w14:textId="77777777" w:rsidR="009F6C33" w:rsidRDefault="009F6C33" w:rsidP="009F6C33"/>
    <w:p w14:paraId="41C80DDC" w14:textId="77777777" w:rsidR="009F6C33" w:rsidRDefault="009F6C33" w:rsidP="009F6C33"/>
    <w:p w14:paraId="32C88298" w14:textId="77777777" w:rsidR="009F6C33" w:rsidRDefault="009F6C33" w:rsidP="009F6C33"/>
    <w:p w14:paraId="5146DA9C" w14:textId="77777777" w:rsidR="009F6C33" w:rsidRDefault="009F6C33" w:rsidP="009F6C33"/>
    <w:p w14:paraId="263D60E6" w14:textId="77777777" w:rsidR="009F6C33" w:rsidRDefault="009F6C33" w:rsidP="009F6C33"/>
    <w:p w14:paraId="1BBB234F" w14:textId="77777777" w:rsidR="009F6C33" w:rsidRDefault="009F6C33" w:rsidP="009F6C33"/>
    <w:p w14:paraId="754659AC" w14:textId="77777777" w:rsidR="009F6C33" w:rsidRDefault="009F6C33" w:rsidP="009F6C33"/>
    <w:p w14:paraId="26EB22BB" w14:textId="77777777" w:rsidR="009F6C33" w:rsidRDefault="009F6C33" w:rsidP="009F6C33"/>
    <w:p w14:paraId="25A03488" w14:textId="77777777" w:rsidR="009F6C33" w:rsidRDefault="009F6C33" w:rsidP="009F6C33"/>
    <w:p w14:paraId="0E0BFBA8" w14:textId="77777777" w:rsidR="009F6C33" w:rsidRDefault="009F6C33" w:rsidP="009F6C33"/>
    <w:p w14:paraId="7CC222FC" w14:textId="77777777" w:rsidR="009F6C33" w:rsidRDefault="009F6C33" w:rsidP="009F6C33"/>
    <w:p w14:paraId="3EC51E46" w14:textId="77777777" w:rsidR="009F6C33" w:rsidRDefault="009F6C33" w:rsidP="009F6C33"/>
    <w:p w14:paraId="2B273FAB" w14:textId="77777777" w:rsidR="009F6C33" w:rsidRDefault="009F6C33" w:rsidP="009F6C33"/>
    <w:p w14:paraId="1BC24D9A" w14:textId="77777777" w:rsidR="009F6C33" w:rsidRDefault="009F6C33" w:rsidP="009F6C33"/>
    <w:p w14:paraId="0827D58E" w14:textId="77777777" w:rsidR="009F6C33" w:rsidRDefault="009F6C33" w:rsidP="009F6C33"/>
    <w:p w14:paraId="7B385C6F" w14:textId="77777777" w:rsidR="009F6C33" w:rsidRDefault="009F6C33" w:rsidP="009F6C33"/>
    <w:p w14:paraId="3C3F02D7" w14:textId="77777777" w:rsidR="009F6C33" w:rsidRDefault="009F6C33" w:rsidP="009F6C33"/>
    <w:p w14:paraId="585CB6F7" w14:textId="77777777" w:rsidR="009F6C33" w:rsidRDefault="009F6C33" w:rsidP="009F6C33"/>
    <w:p w14:paraId="77E3F8CB" w14:textId="77777777" w:rsidR="009F6C33" w:rsidRDefault="009F6C33" w:rsidP="009F6C33"/>
    <w:p w14:paraId="7FCC867E" w14:textId="77777777" w:rsidR="009F6C33" w:rsidRDefault="009F6C33" w:rsidP="009F6C33"/>
    <w:p w14:paraId="64508EA0" w14:textId="77777777" w:rsidR="009F6C33" w:rsidRDefault="009F6C33" w:rsidP="009F6C33"/>
    <w:p w14:paraId="017C7DE6" w14:textId="77777777" w:rsidR="009F6C33" w:rsidRDefault="009F6C33" w:rsidP="009F6C33"/>
    <w:p w14:paraId="1FF69801" w14:textId="77777777" w:rsidR="009F6C33" w:rsidRDefault="009F6C33" w:rsidP="009F6C33"/>
    <w:p w14:paraId="523221B9" w14:textId="77777777" w:rsidR="009F6C33" w:rsidRDefault="009F6C33" w:rsidP="009F6C33"/>
    <w:p w14:paraId="6844A6DC" w14:textId="77777777" w:rsidR="009F6C33" w:rsidRDefault="009F6C33" w:rsidP="009F6C33"/>
    <w:p w14:paraId="2CC2369E" w14:textId="77777777" w:rsidR="009F6C33" w:rsidRDefault="009F6C33" w:rsidP="009F6C33"/>
    <w:p w14:paraId="31B60612" w14:textId="77777777" w:rsidR="009F6C33" w:rsidRDefault="009F6C33" w:rsidP="009F6C33"/>
    <w:p w14:paraId="2F139CA2" w14:textId="77777777" w:rsidR="009F6C33" w:rsidRDefault="009F6C33" w:rsidP="009F6C33"/>
    <w:p w14:paraId="1E6CC041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D184971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0D660E67" w14:textId="77777777" w:rsidTr="00F524A4">
        <w:trPr>
          <w:trHeight w:val="275"/>
        </w:trPr>
        <w:tc>
          <w:tcPr>
            <w:tcW w:w="396" w:type="dxa"/>
          </w:tcPr>
          <w:p w14:paraId="37C646FF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C9E816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7D6FAF2" w14:textId="77777777" w:rsidR="009F6C33" w:rsidRPr="00F1558F" w:rsidRDefault="009F6C33" w:rsidP="00F524A4">
            <w:pPr>
              <w:pStyle w:val="TableParagraph"/>
            </w:pPr>
            <w:r>
              <w:t>Комунални инспектор</w:t>
            </w:r>
            <w:r>
              <w:rPr>
                <w:lang w:val="sr-Cyrl-CS"/>
              </w:rPr>
              <w:t xml:space="preserve"> </w:t>
            </w:r>
            <w:r>
              <w:t>I</w:t>
            </w:r>
          </w:p>
        </w:tc>
      </w:tr>
      <w:tr w:rsidR="009F6C33" w:rsidRPr="00F32AE3" w14:paraId="1B9BC843" w14:textId="77777777" w:rsidTr="00F524A4">
        <w:trPr>
          <w:trHeight w:val="276"/>
        </w:trPr>
        <w:tc>
          <w:tcPr>
            <w:tcW w:w="396" w:type="dxa"/>
          </w:tcPr>
          <w:p w14:paraId="1F433BE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15D75B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978D54E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09965F7D" w14:textId="77777777" w:rsidTr="00F524A4">
        <w:trPr>
          <w:trHeight w:val="551"/>
        </w:trPr>
        <w:tc>
          <w:tcPr>
            <w:tcW w:w="396" w:type="dxa"/>
          </w:tcPr>
          <w:p w14:paraId="425E6B49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B46AB28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120FCFE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186742E5" w14:textId="77777777" w:rsidTr="00F524A4">
        <w:trPr>
          <w:trHeight w:val="2483"/>
        </w:trPr>
        <w:tc>
          <w:tcPr>
            <w:tcW w:w="396" w:type="dxa"/>
          </w:tcPr>
          <w:p w14:paraId="68D9EF43" w14:textId="77777777" w:rsidR="009F6C33" w:rsidRPr="00F32AE3" w:rsidRDefault="009F6C33" w:rsidP="00F524A4">
            <w:pPr>
              <w:pStyle w:val="TableParagraph"/>
            </w:pPr>
          </w:p>
          <w:p w14:paraId="0BBCC7AB" w14:textId="77777777" w:rsidR="009F6C33" w:rsidRPr="00F32AE3" w:rsidRDefault="009F6C33" w:rsidP="00F524A4">
            <w:pPr>
              <w:pStyle w:val="TableParagraph"/>
            </w:pPr>
          </w:p>
          <w:p w14:paraId="644494EE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61255F0" w14:textId="77777777" w:rsidR="009F6C33" w:rsidRPr="00F32AE3" w:rsidRDefault="009F6C33" w:rsidP="00F524A4">
            <w:pPr>
              <w:pStyle w:val="TableParagraph"/>
            </w:pPr>
          </w:p>
          <w:p w14:paraId="7877AC1B" w14:textId="77777777" w:rsidR="009F6C33" w:rsidRPr="00F32AE3" w:rsidRDefault="009F6C33" w:rsidP="00F524A4">
            <w:pPr>
              <w:pStyle w:val="TableParagraph"/>
            </w:pPr>
          </w:p>
          <w:p w14:paraId="2212726F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8BCD215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ED44D9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1B16B2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E68941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D05A61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CC1D6F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36078F3" w14:textId="77777777" w:rsidR="009F6C33" w:rsidRPr="00F32AE3" w:rsidRDefault="009F6C33" w:rsidP="00F524A4">
            <w:pPr>
              <w:spacing w:after="150"/>
              <w:contextualSpacing/>
            </w:pPr>
            <w:r w:rsidRPr="00BB34D7">
              <w:t>6.</w:t>
            </w:r>
            <w:r w:rsidRPr="00F32AE3">
              <w:t xml:space="preserve"> Управљање људским ресурсима</w:t>
            </w:r>
          </w:p>
          <w:p w14:paraId="070CFD8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4CFE6DB" w14:textId="77777777" w:rsidTr="00F524A4">
        <w:trPr>
          <w:trHeight w:val="1379"/>
        </w:trPr>
        <w:tc>
          <w:tcPr>
            <w:tcW w:w="396" w:type="dxa"/>
          </w:tcPr>
          <w:p w14:paraId="4C7E01A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912B29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D5B4BC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276550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0A9AC11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83AC193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5120DD20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6E4C179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66D859FD" w14:textId="77777777" w:rsidR="009F6C33" w:rsidRPr="00F32AE3" w:rsidRDefault="009F6C33" w:rsidP="00F524A4">
            <w:pPr>
              <w:pStyle w:val="TableParagraph"/>
            </w:pPr>
          </w:p>
          <w:p w14:paraId="1501379F" w14:textId="77777777" w:rsidR="009F6C33" w:rsidRPr="00F32AE3" w:rsidRDefault="009F6C33" w:rsidP="00F524A4">
            <w:pPr>
              <w:pStyle w:val="TableParagraph"/>
            </w:pPr>
          </w:p>
          <w:p w14:paraId="6ABF9A23" w14:textId="77777777" w:rsidR="009F6C33" w:rsidRPr="00F32AE3" w:rsidRDefault="009F6C33" w:rsidP="00F524A4">
            <w:pPr>
              <w:pStyle w:val="TableParagraph"/>
            </w:pPr>
          </w:p>
          <w:p w14:paraId="53892694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F99CAE4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5A095F7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34A08C3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E2FB2A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147381E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0DF29E2" w14:textId="77777777" w:rsidR="009F6C33" w:rsidRPr="00F32AE3" w:rsidRDefault="009F6C33" w:rsidP="00F524A4"/>
        </w:tc>
        <w:tc>
          <w:tcPr>
            <w:tcW w:w="3904" w:type="dxa"/>
          </w:tcPr>
          <w:p w14:paraId="2C567E4C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A1C04">
              <w:rPr>
                <w:b w:val="0"/>
                <w:sz w:val="22"/>
                <w:szCs w:val="22"/>
              </w:rPr>
              <w:t>1)</w:t>
            </w:r>
            <w:r w:rsidRPr="00C155CC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инспекцијски послови</w:t>
            </w:r>
          </w:p>
          <w:p w14:paraId="0D37F01F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360385D1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40317160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43D7508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36395762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50DA2C9B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5CEE26A0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374CACAE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13895FE9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1831392D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336B2A6C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053D66C8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440AA4C" w14:textId="77777777" w:rsidR="009F6C33" w:rsidRPr="00F32AE3" w:rsidRDefault="009F6C33" w:rsidP="00F524A4"/>
        </w:tc>
        <w:tc>
          <w:tcPr>
            <w:tcW w:w="3904" w:type="dxa"/>
          </w:tcPr>
          <w:p w14:paraId="0FD1DF75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0F0742">
              <w:rPr>
                <w:color w:val="000000"/>
              </w:rPr>
              <w:t>2</w:t>
            </w:r>
            <w:r w:rsidRPr="009A1C04">
              <w:rPr>
                <w:bCs/>
                <w:sz w:val="24"/>
                <w:szCs w:val="24"/>
              </w:rPr>
              <w:t xml:space="preserve">) </w:t>
            </w:r>
            <w:r>
              <w:t xml:space="preserve">стручно-оперативни </w:t>
            </w:r>
            <w:r w:rsidRPr="009A1C04">
              <w:t>послови</w:t>
            </w:r>
          </w:p>
        </w:tc>
        <w:tc>
          <w:tcPr>
            <w:tcW w:w="4989" w:type="dxa"/>
          </w:tcPr>
          <w:p w14:paraId="017647AD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31A865DB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24584A45" w14:textId="77777777" w:rsidR="009F6C33" w:rsidRPr="00855E3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5E3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855E3A">
              <w:rPr>
                <w:color w:val="000000"/>
                <w:sz w:val="22"/>
                <w:szCs w:val="22"/>
              </w:rPr>
              <w:t>) методе и технике израде извештаја на основу одређених евиденција;</w:t>
            </w:r>
          </w:p>
          <w:p w14:paraId="6A25F186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  <w:p w14:paraId="4CAF8991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5A41802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F9CB7BD" w14:textId="77777777" w:rsidR="009F6C33" w:rsidRPr="00F32AE3" w:rsidRDefault="009F6C33" w:rsidP="00F524A4"/>
        </w:tc>
      </w:tr>
      <w:tr w:rsidR="009F6C33" w:rsidRPr="00F32AE3" w14:paraId="6246C66F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DDE8F12" w14:textId="77777777" w:rsidR="009F6C33" w:rsidRPr="00063529" w:rsidRDefault="009F6C33" w:rsidP="00F524A4">
            <w:pPr>
              <w:pStyle w:val="TableParagraph"/>
            </w:pPr>
          </w:p>
          <w:p w14:paraId="7E2367C6" w14:textId="77777777" w:rsidR="009F6C33" w:rsidRPr="00063529" w:rsidRDefault="009F6C33" w:rsidP="00F524A4">
            <w:pPr>
              <w:pStyle w:val="TableParagraph"/>
            </w:pPr>
          </w:p>
          <w:p w14:paraId="2F5106A6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5278E18D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0271B07F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E8CBC8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82A1A7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E6B790F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03783CA" w14:textId="77777777" w:rsidR="009F6C33" w:rsidRPr="00F32AE3" w:rsidRDefault="009F6C33" w:rsidP="00F524A4"/>
        </w:tc>
        <w:tc>
          <w:tcPr>
            <w:tcW w:w="3904" w:type="dxa"/>
          </w:tcPr>
          <w:p w14:paraId="7CC7B2B2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41F6076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12C443D8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75933A9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4C0FE1C8" w14:textId="77777777" w:rsidR="009F6C33" w:rsidRPr="00F32AE3" w:rsidRDefault="009F6C33" w:rsidP="00F524A4"/>
        </w:tc>
        <w:tc>
          <w:tcPr>
            <w:tcW w:w="3904" w:type="dxa"/>
          </w:tcPr>
          <w:p w14:paraId="18558B6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4D0B3EC" w14:textId="77777777" w:rsidR="009F6C33" w:rsidRPr="00BB34D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B34D7">
              <w:t>Закон о инспекцијском надзору, Закон о општем управном поступку</w:t>
            </w:r>
            <w:r>
              <w:t xml:space="preserve">, </w:t>
            </w:r>
            <w:r w:rsidRPr="00BB34D7">
              <w:t>Закон о комуналним делатностима, Закон о становању и одржавању зграда, Закон о оглашавању, Закон о трговин</w:t>
            </w:r>
            <w:r>
              <w:t>и</w:t>
            </w:r>
          </w:p>
        </w:tc>
      </w:tr>
      <w:tr w:rsidR="009F6C33" w:rsidRPr="00F32AE3" w14:paraId="39AB4D5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C3C05EE" w14:textId="77777777" w:rsidR="009F6C33" w:rsidRPr="00063529" w:rsidRDefault="009F6C33" w:rsidP="00F524A4"/>
        </w:tc>
        <w:tc>
          <w:tcPr>
            <w:tcW w:w="3904" w:type="dxa"/>
          </w:tcPr>
          <w:p w14:paraId="15BC492A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734F9198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4E915D0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820834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BC283A7" w14:textId="77777777" w:rsidR="009F6C33" w:rsidRPr="00F32AE3" w:rsidRDefault="009F6C33" w:rsidP="00F524A4"/>
        </w:tc>
        <w:tc>
          <w:tcPr>
            <w:tcW w:w="3904" w:type="dxa"/>
          </w:tcPr>
          <w:p w14:paraId="70418C5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DB1A406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2EE397F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4944960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258C882" w14:textId="77777777" w:rsidR="009F6C33" w:rsidRPr="00F32AE3" w:rsidRDefault="009F6C33" w:rsidP="00F524A4"/>
        </w:tc>
        <w:tc>
          <w:tcPr>
            <w:tcW w:w="3904" w:type="dxa"/>
          </w:tcPr>
          <w:p w14:paraId="4310DFE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96B192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CB0E4C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B1B6BB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73D7E09" w14:textId="77777777" w:rsidR="009F6C33" w:rsidRPr="00F32AE3" w:rsidRDefault="009F6C33" w:rsidP="00F524A4"/>
        </w:tc>
        <w:tc>
          <w:tcPr>
            <w:tcW w:w="3904" w:type="dxa"/>
          </w:tcPr>
          <w:p w14:paraId="3D190F23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056692D3" w14:textId="77777777" w:rsidR="009F6C33" w:rsidRPr="009A1C04" w:rsidRDefault="009F6C33" w:rsidP="00F524A4">
            <w:pPr>
              <w:pStyle w:val="TableParagraph"/>
            </w:pPr>
            <w:r>
              <w:t>Испит за инспектора</w:t>
            </w:r>
          </w:p>
        </w:tc>
      </w:tr>
      <w:tr w:rsidR="009F6C33" w:rsidRPr="00F32AE3" w14:paraId="030DA95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60014C2" w14:textId="77777777" w:rsidR="009F6C33" w:rsidRPr="00F32AE3" w:rsidRDefault="009F6C33" w:rsidP="00F524A4"/>
        </w:tc>
        <w:tc>
          <w:tcPr>
            <w:tcW w:w="3904" w:type="dxa"/>
          </w:tcPr>
          <w:p w14:paraId="7C29490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56E3FA7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468D5B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E2621DB" w14:textId="77777777" w:rsidR="009F6C33" w:rsidRPr="00F32AE3" w:rsidRDefault="009F6C33" w:rsidP="00F524A4"/>
        </w:tc>
        <w:tc>
          <w:tcPr>
            <w:tcW w:w="3904" w:type="dxa"/>
          </w:tcPr>
          <w:p w14:paraId="57EDB1B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4C6A9B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5E0C0A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4DB0B2C" w14:textId="77777777" w:rsidR="009F6C33" w:rsidRPr="00F32AE3" w:rsidRDefault="009F6C33" w:rsidP="00F524A4"/>
          <w:p w14:paraId="024853FB" w14:textId="77777777" w:rsidR="009F6C33" w:rsidRPr="00F32AE3" w:rsidRDefault="009F6C33" w:rsidP="00F524A4"/>
        </w:tc>
        <w:tc>
          <w:tcPr>
            <w:tcW w:w="3904" w:type="dxa"/>
          </w:tcPr>
          <w:p w14:paraId="2BCA721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088A9A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7A4BE331" w14:textId="77777777" w:rsidR="009F6C33" w:rsidRPr="00F32AE3" w:rsidRDefault="009F6C33" w:rsidP="009F6C33">
      <w:pPr>
        <w:spacing w:before="1"/>
      </w:pPr>
    </w:p>
    <w:p w14:paraId="4C57B9CC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C7FAFA2" w14:textId="77777777" w:rsidR="009F6C33" w:rsidRPr="00F32AE3" w:rsidRDefault="009F6C33" w:rsidP="009F6C33">
      <w:pPr>
        <w:spacing w:before="2"/>
        <w:rPr>
          <w:b/>
        </w:rPr>
      </w:pPr>
    </w:p>
    <w:p w14:paraId="2981C29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213653C" w14:textId="77777777" w:rsidR="009F6C33" w:rsidRDefault="009F6C33" w:rsidP="009F6C33"/>
    <w:p w14:paraId="6D1FA016" w14:textId="77777777" w:rsidR="009F6C33" w:rsidRDefault="009F6C33" w:rsidP="009F6C33"/>
    <w:p w14:paraId="714D5E68" w14:textId="77777777" w:rsidR="009F6C33" w:rsidRDefault="009F6C33" w:rsidP="009F6C33"/>
    <w:p w14:paraId="402BA3B5" w14:textId="77777777" w:rsidR="009F6C33" w:rsidRDefault="009F6C33" w:rsidP="009F6C33"/>
    <w:p w14:paraId="65342E31" w14:textId="77777777" w:rsidR="009F6C33" w:rsidRDefault="009F6C33" w:rsidP="009F6C33"/>
    <w:p w14:paraId="1DDD0D08" w14:textId="77777777" w:rsidR="009F6C33" w:rsidRDefault="009F6C33" w:rsidP="009F6C33"/>
    <w:p w14:paraId="4449AFB7" w14:textId="77777777" w:rsidR="009F6C33" w:rsidRDefault="009F6C33" w:rsidP="009F6C33"/>
    <w:p w14:paraId="59E6E814" w14:textId="77777777" w:rsidR="009F6C33" w:rsidRDefault="009F6C33" w:rsidP="009F6C33"/>
    <w:p w14:paraId="0A6236FD" w14:textId="77777777" w:rsidR="009F6C33" w:rsidRDefault="009F6C33" w:rsidP="009F6C33"/>
    <w:p w14:paraId="74E434B7" w14:textId="77777777" w:rsidR="009F6C33" w:rsidRDefault="009F6C33" w:rsidP="009F6C33"/>
    <w:p w14:paraId="71C74225" w14:textId="77777777" w:rsidR="009F6C33" w:rsidRDefault="009F6C33" w:rsidP="009F6C33"/>
    <w:p w14:paraId="0441746A" w14:textId="77777777" w:rsidR="009F6C33" w:rsidRDefault="009F6C33" w:rsidP="009F6C33"/>
    <w:p w14:paraId="5E1BBA6E" w14:textId="77777777" w:rsidR="009F6C33" w:rsidRDefault="009F6C33" w:rsidP="009F6C33"/>
    <w:p w14:paraId="68CC0971" w14:textId="77777777" w:rsidR="009F6C33" w:rsidRDefault="009F6C33" w:rsidP="009F6C33"/>
    <w:p w14:paraId="76931B13" w14:textId="77777777" w:rsidR="009F6C33" w:rsidRDefault="009F6C33" w:rsidP="009F6C33"/>
    <w:p w14:paraId="04829EBE" w14:textId="77777777" w:rsidR="009F6C33" w:rsidRDefault="009F6C33" w:rsidP="009F6C33"/>
    <w:p w14:paraId="221095CC" w14:textId="77777777" w:rsidR="009F6C33" w:rsidRDefault="009F6C33" w:rsidP="009F6C33"/>
    <w:p w14:paraId="714F847B" w14:textId="77777777" w:rsidR="009F6C33" w:rsidRDefault="009F6C33" w:rsidP="009F6C33"/>
    <w:p w14:paraId="129A4691" w14:textId="77777777" w:rsidR="009F6C33" w:rsidRDefault="009F6C33" w:rsidP="009F6C33"/>
    <w:p w14:paraId="4391E119" w14:textId="77777777" w:rsidR="009F6C33" w:rsidRDefault="009F6C33" w:rsidP="009F6C33"/>
    <w:p w14:paraId="4E754D4E" w14:textId="77777777" w:rsidR="009F6C33" w:rsidRDefault="009F6C33" w:rsidP="009F6C33"/>
    <w:p w14:paraId="05237F48" w14:textId="77777777" w:rsidR="009F6C33" w:rsidRDefault="009F6C33" w:rsidP="009F6C33"/>
    <w:p w14:paraId="3DD6ADBF" w14:textId="77777777" w:rsidR="009F6C33" w:rsidRDefault="009F6C33" w:rsidP="009F6C33"/>
    <w:p w14:paraId="6FD441E4" w14:textId="77777777" w:rsidR="009F6C33" w:rsidRDefault="009F6C33" w:rsidP="009F6C33"/>
    <w:p w14:paraId="3CF0A8F0" w14:textId="77777777" w:rsidR="009F6C33" w:rsidRDefault="009F6C33" w:rsidP="009F6C33"/>
    <w:p w14:paraId="778DC23F" w14:textId="77777777" w:rsidR="009F6C33" w:rsidRDefault="009F6C33" w:rsidP="009F6C33"/>
    <w:p w14:paraId="1461DA88" w14:textId="77777777" w:rsidR="009F6C33" w:rsidRDefault="009F6C33" w:rsidP="009F6C33"/>
    <w:p w14:paraId="09095FC3" w14:textId="77777777" w:rsidR="009F6C33" w:rsidRDefault="009F6C33" w:rsidP="009F6C33"/>
    <w:p w14:paraId="47AB72D6" w14:textId="77777777" w:rsidR="009F6C33" w:rsidRDefault="009F6C33" w:rsidP="009F6C33"/>
    <w:p w14:paraId="17616206" w14:textId="77777777" w:rsidR="009F6C33" w:rsidRDefault="009F6C33" w:rsidP="009F6C33"/>
    <w:p w14:paraId="0DFA3156" w14:textId="77777777" w:rsidR="009F6C33" w:rsidRDefault="009F6C33" w:rsidP="009F6C33"/>
    <w:p w14:paraId="524369B6" w14:textId="77777777" w:rsidR="009F6C33" w:rsidRDefault="009F6C33" w:rsidP="009F6C33"/>
    <w:p w14:paraId="7F3B512A" w14:textId="77777777" w:rsidR="009F6C33" w:rsidRDefault="009F6C33" w:rsidP="009F6C33"/>
    <w:p w14:paraId="21A5C799" w14:textId="77777777" w:rsidR="009F6C33" w:rsidRDefault="009F6C33" w:rsidP="009F6C33"/>
    <w:p w14:paraId="6FE6FE7D" w14:textId="77777777" w:rsidR="009F6C33" w:rsidRDefault="009F6C33" w:rsidP="009F6C33"/>
    <w:p w14:paraId="0BBDED4F" w14:textId="77777777" w:rsidR="009F6C33" w:rsidRDefault="009F6C33" w:rsidP="009F6C33"/>
    <w:p w14:paraId="1045B8C2" w14:textId="77777777" w:rsidR="009F6C33" w:rsidRDefault="009F6C33" w:rsidP="009F6C33"/>
    <w:p w14:paraId="5DCDA1C6" w14:textId="77777777" w:rsidR="009F6C33" w:rsidRDefault="009F6C33" w:rsidP="009F6C33"/>
    <w:p w14:paraId="34C404B8" w14:textId="77777777" w:rsidR="009F6C33" w:rsidRDefault="009F6C33" w:rsidP="009F6C33"/>
    <w:p w14:paraId="5EF5CDE0" w14:textId="77777777" w:rsidR="009F6C33" w:rsidRDefault="009F6C33" w:rsidP="009F6C33"/>
    <w:p w14:paraId="16E7EBB6" w14:textId="77777777" w:rsidR="009F6C33" w:rsidRDefault="009F6C33" w:rsidP="009F6C33"/>
    <w:p w14:paraId="5A4A56B8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70EDB41F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A931110" w14:textId="77777777" w:rsidTr="00F524A4">
        <w:trPr>
          <w:trHeight w:val="275"/>
        </w:trPr>
        <w:tc>
          <w:tcPr>
            <w:tcW w:w="396" w:type="dxa"/>
          </w:tcPr>
          <w:p w14:paraId="6A23FCF3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1ABE18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9F6C291" w14:textId="77777777" w:rsidR="009F6C33" w:rsidRPr="00F1558F" w:rsidRDefault="009F6C33" w:rsidP="00F524A4">
            <w:pPr>
              <w:pStyle w:val="TableParagraph"/>
            </w:pPr>
            <w:r>
              <w:t>Комунални инспектор</w:t>
            </w:r>
            <w:r>
              <w:rPr>
                <w:lang w:val="sr-Cyrl-CS"/>
              </w:rPr>
              <w:t xml:space="preserve"> </w:t>
            </w:r>
            <w:r>
              <w:t>II</w:t>
            </w:r>
          </w:p>
        </w:tc>
      </w:tr>
      <w:tr w:rsidR="009F6C33" w:rsidRPr="00F32AE3" w14:paraId="759B0D41" w14:textId="77777777" w:rsidTr="00F524A4">
        <w:trPr>
          <w:trHeight w:val="276"/>
        </w:trPr>
        <w:tc>
          <w:tcPr>
            <w:tcW w:w="396" w:type="dxa"/>
          </w:tcPr>
          <w:p w14:paraId="0702823C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064AEF1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3C34783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</w:t>
            </w:r>
            <w:r>
              <w:t>радник</w:t>
            </w:r>
          </w:p>
        </w:tc>
      </w:tr>
      <w:tr w:rsidR="009F6C33" w:rsidRPr="00F32AE3" w14:paraId="1F1393DA" w14:textId="77777777" w:rsidTr="00F524A4">
        <w:trPr>
          <w:trHeight w:val="551"/>
        </w:trPr>
        <w:tc>
          <w:tcPr>
            <w:tcW w:w="396" w:type="dxa"/>
          </w:tcPr>
          <w:p w14:paraId="58587E4F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55F274B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17560E8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3BA7163D" w14:textId="77777777" w:rsidTr="00F524A4">
        <w:trPr>
          <w:trHeight w:val="2483"/>
        </w:trPr>
        <w:tc>
          <w:tcPr>
            <w:tcW w:w="396" w:type="dxa"/>
          </w:tcPr>
          <w:p w14:paraId="4D1BD76E" w14:textId="77777777" w:rsidR="009F6C33" w:rsidRPr="00F32AE3" w:rsidRDefault="009F6C33" w:rsidP="00F524A4">
            <w:pPr>
              <w:pStyle w:val="TableParagraph"/>
            </w:pPr>
          </w:p>
          <w:p w14:paraId="40246A82" w14:textId="77777777" w:rsidR="009F6C33" w:rsidRPr="00F32AE3" w:rsidRDefault="009F6C33" w:rsidP="00F524A4">
            <w:pPr>
              <w:pStyle w:val="TableParagraph"/>
            </w:pPr>
          </w:p>
          <w:p w14:paraId="5016C502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1490B805" w14:textId="77777777" w:rsidR="009F6C33" w:rsidRPr="00F32AE3" w:rsidRDefault="009F6C33" w:rsidP="00F524A4">
            <w:pPr>
              <w:pStyle w:val="TableParagraph"/>
            </w:pPr>
          </w:p>
          <w:p w14:paraId="0EF04693" w14:textId="77777777" w:rsidR="009F6C33" w:rsidRPr="00F32AE3" w:rsidRDefault="009F6C33" w:rsidP="00F524A4">
            <w:pPr>
              <w:pStyle w:val="TableParagraph"/>
            </w:pPr>
          </w:p>
          <w:p w14:paraId="32D03611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8B6FAA5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1EBA8F4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617F3C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FEF263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649972B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DD3419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C88B0B2" w14:textId="77777777" w:rsidR="009F6C33" w:rsidRPr="00F32AE3" w:rsidRDefault="009F6C33" w:rsidP="00F524A4">
            <w:pPr>
              <w:spacing w:after="150"/>
              <w:contextualSpacing/>
            </w:pPr>
            <w:r w:rsidRPr="00BB34D7">
              <w:t>6.</w:t>
            </w:r>
            <w:r w:rsidRPr="00F32AE3">
              <w:t xml:space="preserve"> Управљање људским ресурсима</w:t>
            </w:r>
          </w:p>
          <w:p w14:paraId="02EF915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BF80B27" w14:textId="77777777" w:rsidTr="00F524A4">
        <w:trPr>
          <w:trHeight w:val="1379"/>
        </w:trPr>
        <w:tc>
          <w:tcPr>
            <w:tcW w:w="396" w:type="dxa"/>
          </w:tcPr>
          <w:p w14:paraId="140CEA0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E7A93B6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F819B6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A33F35F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60C5063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174CDBD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905BB88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6979E3D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35D09A3B" w14:textId="77777777" w:rsidR="009F6C33" w:rsidRPr="00F32AE3" w:rsidRDefault="009F6C33" w:rsidP="00F524A4">
            <w:pPr>
              <w:pStyle w:val="TableParagraph"/>
            </w:pPr>
          </w:p>
          <w:p w14:paraId="1EB992B7" w14:textId="77777777" w:rsidR="009F6C33" w:rsidRPr="00F32AE3" w:rsidRDefault="009F6C33" w:rsidP="00F524A4">
            <w:pPr>
              <w:pStyle w:val="TableParagraph"/>
            </w:pPr>
          </w:p>
          <w:p w14:paraId="503E42AF" w14:textId="77777777" w:rsidR="009F6C33" w:rsidRPr="00F32AE3" w:rsidRDefault="009F6C33" w:rsidP="00F524A4">
            <w:pPr>
              <w:pStyle w:val="TableParagraph"/>
            </w:pPr>
          </w:p>
          <w:p w14:paraId="7F9102FF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92CDF27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979D85F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626EA26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95A41B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6693E66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19E49B4" w14:textId="77777777" w:rsidR="009F6C33" w:rsidRPr="00F32AE3" w:rsidRDefault="009F6C33" w:rsidP="00F524A4"/>
        </w:tc>
        <w:tc>
          <w:tcPr>
            <w:tcW w:w="3904" w:type="dxa"/>
          </w:tcPr>
          <w:p w14:paraId="507E3311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A1C04">
              <w:rPr>
                <w:b w:val="0"/>
                <w:sz w:val="22"/>
                <w:szCs w:val="22"/>
              </w:rPr>
              <w:t>1)</w:t>
            </w:r>
            <w:r w:rsidRPr="00C155CC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инспекцијски послови</w:t>
            </w:r>
          </w:p>
          <w:p w14:paraId="1479E141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22C3386E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3658A82E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0238CCD9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5817560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124C4967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13A8AC64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48EA461A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5E90421D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5F45373D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7D64FDCB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4A9CCBD7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E8B8707" w14:textId="77777777" w:rsidR="009F6C33" w:rsidRPr="00F32AE3" w:rsidRDefault="009F6C33" w:rsidP="00F524A4"/>
        </w:tc>
        <w:tc>
          <w:tcPr>
            <w:tcW w:w="3904" w:type="dxa"/>
          </w:tcPr>
          <w:p w14:paraId="39C7E552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0F0742">
              <w:rPr>
                <w:color w:val="000000"/>
              </w:rPr>
              <w:t>2</w:t>
            </w:r>
            <w:r w:rsidRPr="009A1C04">
              <w:rPr>
                <w:bCs/>
                <w:sz w:val="24"/>
                <w:szCs w:val="24"/>
              </w:rPr>
              <w:t xml:space="preserve">) </w:t>
            </w:r>
            <w:r>
              <w:t xml:space="preserve">стручно-оперативни </w:t>
            </w:r>
            <w:r w:rsidRPr="009A1C04">
              <w:t>послови</w:t>
            </w:r>
          </w:p>
        </w:tc>
        <w:tc>
          <w:tcPr>
            <w:tcW w:w="4989" w:type="dxa"/>
          </w:tcPr>
          <w:p w14:paraId="44B54318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78DBD46B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247111DF" w14:textId="77777777" w:rsidR="009F6C33" w:rsidRPr="00855E3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5E3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855E3A">
              <w:rPr>
                <w:color w:val="000000"/>
                <w:sz w:val="22"/>
                <w:szCs w:val="22"/>
              </w:rPr>
              <w:t>) методе и технике израде извештаја на основу одређених евиденција;</w:t>
            </w:r>
          </w:p>
          <w:p w14:paraId="20C75B60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  <w:p w14:paraId="1B0930AB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75BA94F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7C44C806" w14:textId="77777777" w:rsidR="009F6C33" w:rsidRPr="00F32AE3" w:rsidRDefault="009F6C33" w:rsidP="00F524A4"/>
        </w:tc>
      </w:tr>
      <w:tr w:rsidR="009F6C33" w:rsidRPr="00F32AE3" w14:paraId="64A94B4A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1F20BF9" w14:textId="77777777" w:rsidR="009F6C33" w:rsidRPr="00063529" w:rsidRDefault="009F6C33" w:rsidP="00F524A4">
            <w:pPr>
              <w:pStyle w:val="TableParagraph"/>
            </w:pPr>
          </w:p>
          <w:p w14:paraId="0DC1F826" w14:textId="77777777" w:rsidR="009F6C33" w:rsidRPr="00063529" w:rsidRDefault="009F6C33" w:rsidP="00F524A4">
            <w:pPr>
              <w:pStyle w:val="TableParagraph"/>
            </w:pPr>
          </w:p>
          <w:p w14:paraId="65596F1E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3308BD46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151E51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DCDB7A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80C8DD1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D955246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DBA30D8" w14:textId="77777777" w:rsidR="009F6C33" w:rsidRPr="00F32AE3" w:rsidRDefault="009F6C33" w:rsidP="00F524A4"/>
        </w:tc>
        <w:tc>
          <w:tcPr>
            <w:tcW w:w="3904" w:type="dxa"/>
          </w:tcPr>
          <w:p w14:paraId="7AF0BBF0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0066CE7E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30C654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4C53C48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481F93F" w14:textId="77777777" w:rsidR="009F6C33" w:rsidRPr="00F32AE3" w:rsidRDefault="009F6C33" w:rsidP="00F524A4"/>
        </w:tc>
        <w:tc>
          <w:tcPr>
            <w:tcW w:w="3904" w:type="dxa"/>
          </w:tcPr>
          <w:p w14:paraId="7943B7D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5EFD1E3" w14:textId="77777777" w:rsidR="009F6C33" w:rsidRPr="00BB34D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B34D7">
              <w:t>Закон о инспекцијском надзору, Закон о општем управном поступку</w:t>
            </w:r>
            <w:r>
              <w:t xml:space="preserve">, </w:t>
            </w:r>
            <w:r w:rsidRPr="00BB34D7">
              <w:t>Закон о комуналним делатностима, Закон о становању и одржавању зграда, Закон о оглашавању, Закон о трговин</w:t>
            </w:r>
            <w:r>
              <w:t>и</w:t>
            </w:r>
          </w:p>
        </w:tc>
      </w:tr>
      <w:tr w:rsidR="009F6C33" w:rsidRPr="00F32AE3" w14:paraId="194CEEA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4A88CA6" w14:textId="77777777" w:rsidR="009F6C33" w:rsidRPr="00063529" w:rsidRDefault="009F6C33" w:rsidP="00F524A4"/>
        </w:tc>
        <w:tc>
          <w:tcPr>
            <w:tcW w:w="3904" w:type="dxa"/>
          </w:tcPr>
          <w:p w14:paraId="112888F6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5B1AF1E0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33BDF42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53F6D4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76BB4F6" w14:textId="77777777" w:rsidR="009F6C33" w:rsidRPr="00F32AE3" w:rsidRDefault="009F6C33" w:rsidP="00F524A4"/>
        </w:tc>
        <w:tc>
          <w:tcPr>
            <w:tcW w:w="3904" w:type="dxa"/>
          </w:tcPr>
          <w:p w14:paraId="3A0A21B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1BCA6AD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D5306FA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1D59B12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D500912" w14:textId="77777777" w:rsidR="009F6C33" w:rsidRPr="00F32AE3" w:rsidRDefault="009F6C33" w:rsidP="00F524A4"/>
        </w:tc>
        <w:tc>
          <w:tcPr>
            <w:tcW w:w="3904" w:type="dxa"/>
          </w:tcPr>
          <w:p w14:paraId="1278CDE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F810DD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4FD881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32536E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4EE92EB" w14:textId="77777777" w:rsidR="009F6C33" w:rsidRPr="00F32AE3" w:rsidRDefault="009F6C33" w:rsidP="00F524A4"/>
        </w:tc>
        <w:tc>
          <w:tcPr>
            <w:tcW w:w="3904" w:type="dxa"/>
          </w:tcPr>
          <w:p w14:paraId="1F87021D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1968C39E" w14:textId="77777777" w:rsidR="009F6C33" w:rsidRPr="009A1C04" w:rsidRDefault="009F6C33" w:rsidP="00F524A4">
            <w:pPr>
              <w:pStyle w:val="TableParagraph"/>
            </w:pPr>
            <w:r>
              <w:t>Испит за инспектора</w:t>
            </w:r>
          </w:p>
        </w:tc>
      </w:tr>
      <w:tr w:rsidR="009F6C33" w:rsidRPr="00F32AE3" w14:paraId="21071CC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5B7FFBB" w14:textId="77777777" w:rsidR="009F6C33" w:rsidRPr="00F32AE3" w:rsidRDefault="009F6C33" w:rsidP="00F524A4"/>
        </w:tc>
        <w:tc>
          <w:tcPr>
            <w:tcW w:w="3904" w:type="dxa"/>
          </w:tcPr>
          <w:p w14:paraId="1EDA6B2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3C4E405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FC03CE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8E7C999" w14:textId="77777777" w:rsidR="009F6C33" w:rsidRPr="00F32AE3" w:rsidRDefault="009F6C33" w:rsidP="00F524A4"/>
        </w:tc>
        <w:tc>
          <w:tcPr>
            <w:tcW w:w="3904" w:type="dxa"/>
          </w:tcPr>
          <w:p w14:paraId="5F2DBB1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8701AC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2303BF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CEE3B06" w14:textId="77777777" w:rsidR="009F6C33" w:rsidRPr="00F32AE3" w:rsidRDefault="009F6C33" w:rsidP="00F524A4"/>
          <w:p w14:paraId="2A5B1073" w14:textId="77777777" w:rsidR="009F6C33" w:rsidRPr="00F32AE3" w:rsidRDefault="009F6C33" w:rsidP="00F524A4"/>
        </w:tc>
        <w:tc>
          <w:tcPr>
            <w:tcW w:w="3904" w:type="dxa"/>
          </w:tcPr>
          <w:p w14:paraId="0292D94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6A5656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F798D3C" w14:textId="77777777" w:rsidR="009F6C33" w:rsidRPr="00F32AE3" w:rsidRDefault="009F6C33" w:rsidP="009F6C33">
      <w:pPr>
        <w:spacing w:before="1"/>
      </w:pPr>
    </w:p>
    <w:p w14:paraId="652BFF1A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3E66D26" w14:textId="77777777" w:rsidR="009F6C33" w:rsidRPr="00F32AE3" w:rsidRDefault="009F6C33" w:rsidP="009F6C33">
      <w:pPr>
        <w:spacing w:before="2"/>
        <w:rPr>
          <w:b/>
        </w:rPr>
      </w:pPr>
    </w:p>
    <w:p w14:paraId="19F62971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3A09757" w14:textId="77777777" w:rsidR="009F6C33" w:rsidRDefault="009F6C33" w:rsidP="009F6C33"/>
    <w:p w14:paraId="12DA9C6E" w14:textId="77777777" w:rsidR="009F6C33" w:rsidRDefault="009F6C33" w:rsidP="009F6C33"/>
    <w:p w14:paraId="67AFE7CC" w14:textId="77777777" w:rsidR="009F6C33" w:rsidRDefault="009F6C33" w:rsidP="009F6C33"/>
    <w:p w14:paraId="625C7405" w14:textId="77777777" w:rsidR="009F6C33" w:rsidRDefault="009F6C33" w:rsidP="009F6C33"/>
    <w:p w14:paraId="0FDBC7C6" w14:textId="77777777" w:rsidR="009F6C33" w:rsidRDefault="009F6C33" w:rsidP="009F6C33"/>
    <w:p w14:paraId="7D8BB63E" w14:textId="77777777" w:rsidR="009F6C33" w:rsidRDefault="009F6C33" w:rsidP="009F6C33">
      <w:pPr>
        <w:spacing w:before="72"/>
        <w:ind w:left="3584" w:right="3599"/>
        <w:jc w:val="center"/>
      </w:pPr>
    </w:p>
    <w:p w14:paraId="73DB5504" w14:textId="77777777" w:rsidR="009F6C33" w:rsidRDefault="009F6C33" w:rsidP="009F6C33">
      <w:pPr>
        <w:spacing w:before="72"/>
        <w:ind w:left="3584" w:right="3599"/>
        <w:jc w:val="center"/>
      </w:pPr>
    </w:p>
    <w:p w14:paraId="40597B41" w14:textId="77777777" w:rsidR="009F6C33" w:rsidRDefault="009F6C33" w:rsidP="009F6C33">
      <w:pPr>
        <w:spacing w:before="72"/>
        <w:ind w:left="3584" w:right="3599"/>
        <w:jc w:val="center"/>
      </w:pPr>
    </w:p>
    <w:p w14:paraId="43DA4FBE" w14:textId="77777777" w:rsidR="009F6C33" w:rsidRDefault="009F6C33" w:rsidP="009F6C33">
      <w:pPr>
        <w:spacing w:before="72"/>
        <w:ind w:left="3584" w:right="3599"/>
        <w:jc w:val="center"/>
      </w:pPr>
    </w:p>
    <w:p w14:paraId="293211C7" w14:textId="77777777" w:rsidR="009F6C33" w:rsidRDefault="009F6C33" w:rsidP="009F6C33">
      <w:pPr>
        <w:spacing w:before="72"/>
        <w:ind w:left="3584" w:right="3599"/>
        <w:jc w:val="center"/>
      </w:pPr>
    </w:p>
    <w:p w14:paraId="00E0CC66" w14:textId="77777777" w:rsidR="009F6C33" w:rsidRDefault="009F6C33" w:rsidP="009F6C33">
      <w:pPr>
        <w:spacing w:before="72"/>
        <w:ind w:left="3584" w:right="3599"/>
        <w:jc w:val="center"/>
      </w:pPr>
    </w:p>
    <w:p w14:paraId="4B0E1502" w14:textId="77777777" w:rsidR="009F6C33" w:rsidRDefault="009F6C33" w:rsidP="009F6C33">
      <w:pPr>
        <w:spacing w:before="72"/>
        <w:ind w:left="3584" w:right="3599"/>
        <w:jc w:val="center"/>
      </w:pPr>
    </w:p>
    <w:p w14:paraId="7648D128" w14:textId="77777777" w:rsidR="009F6C33" w:rsidRDefault="009F6C33" w:rsidP="009F6C33">
      <w:pPr>
        <w:spacing w:before="72"/>
        <w:ind w:left="3584" w:right="3599"/>
        <w:jc w:val="center"/>
      </w:pPr>
    </w:p>
    <w:p w14:paraId="628CD242" w14:textId="77777777" w:rsidR="009F6C33" w:rsidRDefault="009F6C33" w:rsidP="009F6C33">
      <w:pPr>
        <w:spacing w:before="72"/>
        <w:ind w:left="3584" w:right="3599"/>
        <w:jc w:val="center"/>
      </w:pPr>
    </w:p>
    <w:p w14:paraId="4F6B0904" w14:textId="77777777" w:rsidR="009F6C33" w:rsidRDefault="009F6C33" w:rsidP="009F6C33">
      <w:pPr>
        <w:spacing w:before="72"/>
        <w:ind w:left="3584" w:right="3599"/>
        <w:jc w:val="center"/>
      </w:pPr>
    </w:p>
    <w:p w14:paraId="5845AC87" w14:textId="77777777" w:rsidR="009F6C33" w:rsidRDefault="009F6C33" w:rsidP="009F6C33">
      <w:pPr>
        <w:spacing w:before="72"/>
        <w:ind w:left="3584" w:right="3599"/>
        <w:jc w:val="center"/>
      </w:pPr>
    </w:p>
    <w:p w14:paraId="03F89B3A" w14:textId="77777777" w:rsidR="009F6C33" w:rsidRDefault="009F6C33" w:rsidP="009F6C33">
      <w:pPr>
        <w:spacing w:before="72"/>
        <w:ind w:left="3584" w:right="3599"/>
        <w:jc w:val="center"/>
      </w:pPr>
    </w:p>
    <w:p w14:paraId="7367ADEC" w14:textId="77777777" w:rsidR="009F6C33" w:rsidRDefault="009F6C33" w:rsidP="009F6C33">
      <w:pPr>
        <w:spacing w:before="72"/>
        <w:ind w:left="3584" w:right="3599"/>
        <w:jc w:val="center"/>
      </w:pPr>
    </w:p>
    <w:p w14:paraId="6B883D3A" w14:textId="77777777" w:rsidR="009F6C33" w:rsidRDefault="009F6C33" w:rsidP="009F6C33">
      <w:pPr>
        <w:spacing w:before="72"/>
        <w:ind w:left="3584" w:right="3599"/>
        <w:jc w:val="center"/>
      </w:pPr>
    </w:p>
    <w:p w14:paraId="64A1DC12" w14:textId="77777777" w:rsidR="009F6C33" w:rsidRDefault="009F6C33" w:rsidP="009F6C33">
      <w:pPr>
        <w:spacing w:before="72"/>
        <w:ind w:left="3584" w:right="3599"/>
        <w:jc w:val="center"/>
      </w:pPr>
    </w:p>
    <w:p w14:paraId="30847E13" w14:textId="77777777" w:rsidR="009F6C33" w:rsidRDefault="009F6C33" w:rsidP="009F6C33">
      <w:pPr>
        <w:spacing w:before="72"/>
        <w:ind w:left="3584" w:right="3599"/>
        <w:jc w:val="center"/>
      </w:pPr>
    </w:p>
    <w:p w14:paraId="65E56914" w14:textId="77777777" w:rsidR="009F6C33" w:rsidRDefault="009F6C33" w:rsidP="009F6C33">
      <w:pPr>
        <w:spacing w:before="72"/>
        <w:ind w:left="3584" w:right="3599"/>
        <w:jc w:val="center"/>
      </w:pPr>
    </w:p>
    <w:p w14:paraId="2CFD1DBA" w14:textId="77777777" w:rsidR="009F6C33" w:rsidRDefault="009F6C33" w:rsidP="009F6C33">
      <w:pPr>
        <w:spacing w:before="72"/>
        <w:ind w:left="3584" w:right="3599"/>
        <w:jc w:val="center"/>
      </w:pPr>
    </w:p>
    <w:p w14:paraId="056A2CE9" w14:textId="77777777" w:rsidR="009F6C33" w:rsidRDefault="009F6C33" w:rsidP="009F6C33">
      <w:pPr>
        <w:spacing w:before="72"/>
        <w:ind w:left="3584" w:right="3599"/>
        <w:jc w:val="center"/>
      </w:pPr>
    </w:p>
    <w:p w14:paraId="55498CEF" w14:textId="77777777" w:rsidR="009F6C33" w:rsidRDefault="009F6C33" w:rsidP="009F6C33">
      <w:pPr>
        <w:spacing w:before="72"/>
        <w:ind w:left="3584" w:right="3599"/>
        <w:jc w:val="center"/>
      </w:pPr>
    </w:p>
    <w:p w14:paraId="01B07FB3" w14:textId="77777777" w:rsidR="009F6C33" w:rsidRDefault="009F6C33" w:rsidP="009F6C33">
      <w:pPr>
        <w:spacing w:before="72"/>
        <w:ind w:left="3584" w:right="3599"/>
        <w:jc w:val="center"/>
      </w:pPr>
    </w:p>
    <w:p w14:paraId="6B1FA574" w14:textId="77777777" w:rsidR="009F6C33" w:rsidRDefault="009F6C33" w:rsidP="009F6C33">
      <w:pPr>
        <w:spacing w:before="72"/>
        <w:ind w:left="3584" w:right="3599"/>
        <w:jc w:val="center"/>
      </w:pPr>
    </w:p>
    <w:p w14:paraId="381B5286" w14:textId="77777777" w:rsidR="009F6C33" w:rsidRDefault="009F6C33" w:rsidP="009F6C33">
      <w:pPr>
        <w:spacing w:before="72"/>
        <w:ind w:left="3584" w:right="3599"/>
        <w:jc w:val="center"/>
      </w:pPr>
    </w:p>
    <w:p w14:paraId="0B39A125" w14:textId="77777777" w:rsidR="009F6C33" w:rsidRDefault="009F6C33" w:rsidP="009F6C33">
      <w:pPr>
        <w:spacing w:before="72"/>
        <w:ind w:left="3584" w:right="3599"/>
        <w:jc w:val="center"/>
      </w:pPr>
    </w:p>
    <w:p w14:paraId="3CE7C057" w14:textId="77777777" w:rsidR="009F6C33" w:rsidRDefault="009F6C33" w:rsidP="009F6C33">
      <w:pPr>
        <w:spacing w:before="72"/>
        <w:ind w:left="3584" w:right="3599"/>
        <w:jc w:val="center"/>
      </w:pPr>
    </w:p>
    <w:p w14:paraId="21CA906A" w14:textId="77777777" w:rsidR="009F6C33" w:rsidRDefault="009F6C33" w:rsidP="009F6C33">
      <w:pPr>
        <w:spacing w:before="72"/>
        <w:ind w:left="3584" w:right="3599"/>
        <w:jc w:val="center"/>
      </w:pPr>
    </w:p>
    <w:p w14:paraId="7312FEEF" w14:textId="77777777" w:rsidR="009F6C33" w:rsidRDefault="009F6C33" w:rsidP="009F6C33">
      <w:pPr>
        <w:spacing w:before="72"/>
        <w:ind w:left="3584" w:right="3599"/>
        <w:jc w:val="center"/>
      </w:pPr>
    </w:p>
    <w:p w14:paraId="3ACAFB27" w14:textId="77777777" w:rsidR="009F6C33" w:rsidRDefault="009F6C33" w:rsidP="009F6C33">
      <w:pPr>
        <w:spacing w:before="72"/>
        <w:ind w:left="3584" w:right="3599"/>
        <w:jc w:val="center"/>
      </w:pPr>
    </w:p>
    <w:p w14:paraId="1811E96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0233CCEB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8B279AC" w14:textId="77777777" w:rsidTr="00F524A4">
        <w:trPr>
          <w:trHeight w:val="275"/>
        </w:trPr>
        <w:tc>
          <w:tcPr>
            <w:tcW w:w="396" w:type="dxa"/>
          </w:tcPr>
          <w:p w14:paraId="18490533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459475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0131FAA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>Комунални редар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6DD41453" w14:textId="77777777" w:rsidTr="00F524A4">
        <w:trPr>
          <w:trHeight w:val="276"/>
        </w:trPr>
        <w:tc>
          <w:tcPr>
            <w:tcW w:w="396" w:type="dxa"/>
          </w:tcPr>
          <w:p w14:paraId="21F2AF2D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76371634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A5BC652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055C7727" w14:textId="77777777" w:rsidTr="00F524A4">
        <w:trPr>
          <w:trHeight w:val="551"/>
        </w:trPr>
        <w:tc>
          <w:tcPr>
            <w:tcW w:w="396" w:type="dxa"/>
          </w:tcPr>
          <w:p w14:paraId="7C1C9A80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7060257F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38B62DD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68E55F82" w14:textId="77777777" w:rsidTr="00F524A4">
        <w:trPr>
          <w:trHeight w:val="2483"/>
        </w:trPr>
        <w:tc>
          <w:tcPr>
            <w:tcW w:w="396" w:type="dxa"/>
          </w:tcPr>
          <w:p w14:paraId="4753D5DB" w14:textId="77777777" w:rsidR="009F6C33" w:rsidRPr="00F32AE3" w:rsidRDefault="009F6C33" w:rsidP="00F524A4">
            <w:pPr>
              <w:pStyle w:val="TableParagraph"/>
            </w:pPr>
          </w:p>
          <w:p w14:paraId="763FFF5B" w14:textId="77777777" w:rsidR="009F6C33" w:rsidRPr="00F32AE3" w:rsidRDefault="009F6C33" w:rsidP="00F524A4">
            <w:pPr>
              <w:pStyle w:val="TableParagraph"/>
            </w:pPr>
          </w:p>
          <w:p w14:paraId="10344D3C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1839DFC" w14:textId="77777777" w:rsidR="009F6C33" w:rsidRPr="00F32AE3" w:rsidRDefault="009F6C33" w:rsidP="00F524A4">
            <w:pPr>
              <w:pStyle w:val="TableParagraph"/>
            </w:pPr>
          </w:p>
          <w:p w14:paraId="7150A64F" w14:textId="77777777" w:rsidR="009F6C33" w:rsidRPr="00F32AE3" w:rsidRDefault="009F6C33" w:rsidP="00F524A4">
            <w:pPr>
              <w:pStyle w:val="TableParagraph"/>
            </w:pPr>
          </w:p>
          <w:p w14:paraId="3E0915C4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D94DDC9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30D633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3A38D0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466BFF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24DECF2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2BCF69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64CAAE9" w14:textId="77777777" w:rsidR="009F6C33" w:rsidRPr="00F32AE3" w:rsidRDefault="009F6C33" w:rsidP="00F524A4">
            <w:pPr>
              <w:spacing w:after="150"/>
              <w:contextualSpacing/>
            </w:pPr>
            <w:r w:rsidRPr="00BB34D7">
              <w:t>6.</w:t>
            </w:r>
            <w:r w:rsidRPr="00F32AE3">
              <w:t xml:space="preserve"> Управљање људским ресурсима</w:t>
            </w:r>
          </w:p>
          <w:p w14:paraId="7645A55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F6845D1" w14:textId="77777777" w:rsidTr="00F524A4">
        <w:trPr>
          <w:trHeight w:val="1379"/>
        </w:trPr>
        <w:tc>
          <w:tcPr>
            <w:tcW w:w="396" w:type="dxa"/>
          </w:tcPr>
          <w:p w14:paraId="428DFB2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BE81952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220540D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D455AD3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8BA4444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CD9C8F5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9FF3A31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322E58A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2E4B1880" w14:textId="77777777" w:rsidR="009F6C33" w:rsidRPr="00F32AE3" w:rsidRDefault="009F6C33" w:rsidP="00F524A4">
            <w:pPr>
              <w:pStyle w:val="TableParagraph"/>
            </w:pPr>
          </w:p>
          <w:p w14:paraId="11F7BB79" w14:textId="77777777" w:rsidR="009F6C33" w:rsidRPr="00F32AE3" w:rsidRDefault="009F6C33" w:rsidP="00F524A4">
            <w:pPr>
              <w:pStyle w:val="TableParagraph"/>
            </w:pPr>
          </w:p>
          <w:p w14:paraId="67DFC3AE" w14:textId="77777777" w:rsidR="009F6C33" w:rsidRPr="00F32AE3" w:rsidRDefault="009F6C33" w:rsidP="00F524A4">
            <w:pPr>
              <w:pStyle w:val="TableParagraph"/>
            </w:pPr>
          </w:p>
          <w:p w14:paraId="0E62E94B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039C9820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984A7BE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6123ECA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A39B6B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855E3A" w14:paraId="70C0AD00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CCCCA47" w14:textId="77777777" w:rsidR="009F6C33" w:rsidRPr="00F32AE3" w:rsidRDefault="009F6C33" w:rsidP="00F524A4"/>
        </w:tc>
        <w:tc>
          <w:tcPr>
            <w:tcW w:w="3904" w:type="dxa"/>
          </w:tcPr>
          <w:p w14:paraId="5778FC41" w14:textId="77777777" w:rsidR="009F6C33" w:rsidRPr="00BB34D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BB34D7">
              <w:rPr>
                <w:b w:val="0"/>
                <w:color w:val="000000"/>
                <w:sz w:val="22"/>
                <w:szCs w:val="22"/>
              </w:rPr>
              <w:t xml:space="preserve">1) </w:t>
            </w:r>
            <w:r w:rsidRPr="00BB34D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B34D7">
              <w:rPr>
                <w:b w:val="0"/>
                <w:sz w:val="22"/>
                <w:szCs w:val="22"/>
              </w:rPr>
              <w:t xml:space="preserve">стручно-оперативни послови </w:t>
            </w:r>
          </w:p>
          <w:p w14:paraId="57722A32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51C99F2C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3EEC411D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088ABF1E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4DD2A39C" w14:textId="77777777" w:rsidR="009F6C33" w:rsidRPr="00855E3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5E3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855E3A">
              <w:rPr>
                <w:color w:val="000000"/>
                <w:sz w:val="22"/>
                <w:szCs w:val="22"/>
              </w:rPr>
              <w:t>) методе и технике израде извештаја на основу одређених евиденција;</w:t>
            </w:r>
          </w:p>
          <w:p w14:paraId="24DB7CFA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  <w:p w14:paraId="13564C7A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6C37CF8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AB9BA2F" w14:textId="77777777" w:rsidR="009F6C33" w:rsidRPr="00855E3A" w:rsidRDefault="009F6C33" w:rsidP="00F524A4"/>
        </w:tc>
        <w:tc>
          <w:tcPr>
            <w:tcW w:w="3904" w:type="dxa"/>
          </w:tcPr>
          <w:p w14:paraId="3228672E" w14:textId="77777777" w:rsidR="009F6C33" w:rsidRPr="00855E3A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14:paraId="530B1BD6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D84DE66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34229397" w14:textId="77777777" w:rsidR="009F6C33" w:rsidRPr="00F32AE3" w:rsidRDefault="009F6C33" w:rsidP="00F524A4"/>
        </w:tc>
      </w:tr>
      <w:tr w:rsidR="009F6C33" w:rsidRPr="00F32AE3" w14:paraId="01F56645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D54C106" w14:textId="77777777" w:rsidR="009F6C33" w:rsidRPr="00063529" w:rsidRDefault="009F6C33" w:rsidP="00F524A4">
            <w:pPr>
              <w:pStyle w:val="TableParagraph"/>
            </w:pPr>
          </w:p>
          <w:p w14:paraId="177DF872" w14:textId="77777777" w:rsidR="009F6C33" w:rsidRPr="00063529" w:rsidRDefault="009F6C33" w:rsidP="00F524A4">
            <w:pPr>
              <w:pStyle w:val="TableParagraph"/>
            </w:pPr>
          </w:p>
          <w:p w14:paraId="56B0EB27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5C3A2AC8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3E881EE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716ABD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BCAE66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CF392A1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E6113AC" w14:textId="77777777" w:rsidR="009F6C33" w:rsidRPr="00F32AE3" w:rsidRDefault="009F6C33" w:rsidP="00F524A4"/>
        </w:tc>
        <w:tc>
          <w:tcPr>
            <w:tcW w:w="3904" w:type="dxa"/>
          </w:tcPr>
          <w:p w14:paraId="2D3C8694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0603A520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4E2696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5D72724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774CF304" w14:textId="77777777" w:rsidR="009F6C33" w:rsidRPr="00F32AE3" w:rsidRDefault="009F6C33" w:rsidP="00F524A4"/>
        </w:tc>
        <w:tc>
          <w:tcPr>
            <w:tcW w:w="3904" w:type="dxa"/>
          </w:tcPr>
          <w:p w14:paraId="5E13DA0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AA16A29" w14:textId="77777777" w:rsidR="009F6C33" w:rsidRPr="00BB34D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B34D7">
              <w:t>Закон о комуналним делатностима, Закон о становању и одржавању зграда, Закон о оглашавању, Закон о трговин</w:t>
            </w:r>
            <w:r>
              <w:t>и</w:t>
            </w:r>
          </w:p>
        </w:tc>
      </w:tr>
      <w:tr w:rsidR="009F6C33" w:rsidRPr="00F32AE3" w14:paraId="1D96C21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A96B6EF" w14:textId="77777777" w:rsidR="009F6C33" w:rsidRPr="00063529" w:rsidRDefault="009F6C33" w:rsidP="00F524A4"/>
        </w:tc>
        <w:tc>
          <w:tcPr>
            <w:tcW w:w="3904" w:type="dxa"/>
          </w:tcPr>
          <w:p w14:paraId="52F49796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0C682824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12D8ADF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6B671D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BA17CCC" w14:textId="77777777" w:rsidR="009F6C33" w:rsidRPr="00F32AE3" w:rsidRDefault="009F6C33" w:rsidP="00F524A4"/>
        </w:tc>
        <w:tc>
          <w:tcPr>
            <w:tcW w:w="3904" w:type="dxa"/>
          </w:tcPr>
          <w:p w14:paraId="3D3D62A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6FF1BAD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3D5A8B8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0BA909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039F429" w14:textId="77777777" w:rsidR="009F6C33" w:rsidRPr="00F32AE3" w:rsidRDefault="009F6C33" w:rsidP="00F524A4"/>
        </w:tc>
        <w:tc>
          <w:tcPr>
            <w:tcW w:w="3904" w:type="dxa"/>
          </w:tcPr>
          <w:p w14:paraId="0A58A56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5CF535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DBC028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5A1EA6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0491778" w14:textId="77777777" w:rsidR="009F6C33" w:rsidRPr="00F32AE3" w:rsidRDefault="009F6C33" w:rsidP="00F524A4"/>
        </w:tc>
        <w:tc>
          <w:tcPr>
            <w:tcW w:w="3904" w:type="dxa"/>
          </w:tcPr>
          <w:p w14:paraId="0F1615B0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5D4AB22A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7DE240D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FAB3C99" w14:textId="77777777" w:rsidR="009F6C33" w:rsidRPr="00F32AE3" w:rsidRDefault="009F6C33" w:rsidP="00F524A4"/>
        </w:tc>
        <w:tc>
          <w:tcPr>
            <w:tcW w:w="3904" w:type="dxa"/>
          </w:tcPr>
          <w:p w14:paraId="6740B41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3849AF9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60BFDE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BDF7F01" w14:textId="77777777" w:rsidR="009F6C33" w:rsidRPr="00F32AE3" w:rsidRDefault="009F6C33" w:rsidP="00F524A4"/>
        </w:tc>
        <w:tc>
          <w:tcPr>
            <w:tcW w:w="3904" w:type="dxa"/>
          </w:tcPr>
          <w:p w14:paraId="78183B0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49D6A8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5C1AD0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51775DC" w14:textId="77777777" w:rsidR="009F6C33" w:rsidRPr="00F32AE3" w:rsidRDefault="009F6C33" w:rsidP="00F524A4"/>
          <w:p w14:paraId="70113995" w14:textId="77777777" w:rsidR="009F6C33" w:rsidRPr="00F32AE3" w:rsidRDefault="009F6C33" w:rsidP="00F524A4"/>
        </w:tc>
        <w:tc>
          <w:tcPr>
            <w:tcW w:w="3904" w:type="dxa"/>
          </w:tcPr>
          <w:p w14:paraId="5FDAFFF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6F9A83D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2177CD9" w14:textId="77777777" w:rsidR="009F6C33" w:rsidRPr="00F32AE3" w:rsidRDefault="009F6C33" w:rsidP="009F6C33">
      <w:pPr>
        <w:spacing w:before="1"/>
      </w:pPr>
    </w:p>
    <w:p w14:paraId="1A1D571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2A3DBE8" w14:textId="77777777" w:rsidR="009F6C33" w:rsidRPr="00F32AE3" w:rsidRDefault="009F6C33" w:rsidP="009F6C33">
      <w:pPr>
        <w:spacing w:before="2"/>
        <w:rPr>
          <w:b/>
        </w:rPr>
      </w:pPr>
    </w:p>
    <w:p w14:paraId="13385476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30CEC09" w14:textId="77777777" w:rsidR="009F6C33" w:rsidRDefault="009F6C33" w:rsidP="009F6C33"/>
    <w:p w14:paraId="51C805D0" w14:textId="77777777" w:rsidR="009F6C33" w:rsidRDefault="009F6C33" w:rsidP="009F6C33"/>
    <w:p w14:paraId="0193CFD0" w14:textId="77777777" w:rsidR="009F6C33" w:rsidRDefault="009F6C33" w:rsidP="009F6C33"/>
    <w:p w14:paraId="1E980A79" w14:textId="77777777" w:rsidR="009F6C33" w:rsidRDefault="009F6C33" w:rsidP="009F6C33"/>
    <w:p w14:paraId="49D6885E" w14:textId="77777777" w:rsidR="009F6C33" w:rsidRDefault="009F6C33" w:rsidP="009F6C33"/>
    <w:p w14:paraId="463A5D45" w14:textId="77777777" w:rsidR="009F6C33" w:rsidRDefault="009F6C33" w:rsidP="009F6C33"/>
    <w:p w14:paraId="4818FD6D" w14:textId="77777777" w:rsidR="009F6C33" w:rsidRDefault="009F6C33" w:rsidP="009F6C33"/>
    <w:p w14:paraId="01BF24E1" w14:textId="77777777" w:rsidR="009F6C33" w:rsidRDefault="009F6C33" w:rsidP="009F6C33"/>
    <w:p w14:paraId="1CF67CE5" w14:textId="77777777" w:rsidR="009F6C33" w:rsidRDefault="009F6C33" w:rsidP="009F6C33"/>
    <w:p w14:paraId="372216AA" w14:textId="77777777" w:rsidR="009F6C33" w:rsidRDefault="009F6C33" w:rsidP="009F6C33"/>
    <w:p w14:paraId="31CC4E73" w14:textId="77777777" w:rsidR="009F6C33" w:rsidRDefault="009F6C33" w:rsidP="009F6C33"/>
    <w:p w14:paraId="05EA71B0" w14:textId="77777777" w:rsidR="009F6C33" w:rsidRDefault="009F6C33" w:rsidP="009F6C33"/>
    <w:p w14:paraId="0E183399" w14:textId="77777777" w:rsidR="009F6C33" w:rsidRDefault="009F6C33" w:rsidP="009F6C33"/>
    <w:p w14:paraId="51803312" w14:textId="77777777" w:rsidR="009F6C33" w:rsidRDefault="009F6C33" w:rsidP="009F6C33"/>
    <w:p w14:paraId="3E34261C" w14:textId="77777777" w:rsidR="009F6C33" w:rsidRDefault="009F6C33" w:rsidP="009F6C33"/>
    <w:p w14:paraId="71A6E193" w14:textId="77777777" w:rsidR="009F6C33" w:rsidRDefault="009F6C33" w:rsidP="009F6C33"/>
    <w:p w14:paraId="2A28C9B4" w14:textId="77777777" w:rsidR="009F6C33" w:rsidRDefault="009F6C33" w:rsidP="009F6C33"/>
    <w:p w14:paraId="79CEB742" w14:textId="77777777" w:rsidR="009F6C33" w:rsidRDefault="009F6C33" w:rsidP="009F6C33"/>
    <w:p w14:paraId="0A595A03" w14:textId="77777777" w:rsidR="009F6C33" w:rsidRDefault="009F6C33" w:rsidP="009F6C33"/>
    <w:p w14:paraId="20DEE275" w14:textId="77777777" w:rsidR="009F6C33" w:rsidRDefault="009F6C33" w:rsidP="009F6C33"/>
    <w:p w14:paraId="21A27347" w14:textId="77777777" w:rsidR="009F6C33" w:rsidRDefault="009F6C33" w:rsidP="009F6C33"/>
    <w:p w14:paraId="702D3D49" w14:textId="77777777" w:rsidR="009F6C33" w:rsidRDefault="009F6C33" w:rsidP="009F6C33"/>
    <w:p w14:paraId="12951933" w14:textId="77777777" w:rsidR="009F6C33" w:rsidRDefault="009F6C33" w:rsidP="009F6C33"/>
    <w:p w14:paraId="7CF480C8" w14:textId="77777777" w:rsidR="009F6C33" w:rsidRDefault="009F6C33" w:rsidP="009F6C33"/>
    <w:p w14:paraId="4AFD6EE5" w14:textId="77777777" w:rsidR="009F6C33" w:rsidRDefault="009F6C33" w:rsidP="009F6C33"/>
    <w:p w14:paraId="779412F1" w14:textId="77777777" w:rsidR="009F6C33" w:rsidRDefault="009F6C33" w:rsidP="009F6C33"/>
    <w:p w14:paraId="06A799E5" w14:textId="77777777" w:rsidR="009F6C33" w:rsidRDefault="009F6C33" w:rsidP="009F6C33"/>
    <w:p w14:paraId="66C7A0DC" w14:textId="77777777" w:rsidR="009F6C33" w:rsidRDefault="009F6C33" w:rsidP="009F6C33"/>
    <w:p w14:paraId="1372FA61" w14:textId="77777777" w:rsidR="009F6C33" w:rsidRDefault="009F6C33" w:rsidP="009F6C33"/>
    <w:p w14:paraId="3CFC28A4" w14:textId="77777777" w:rsidR="009F6C33" w:rsidRDefault="009F6C33" w:rsidP="009F6C33"/>
    <w:p w14:paraId="30AFE768" w14:textId="77777777" w:rsidR="009F6C33" w:rsidRDefault="009F6C33" w:rsidP="009F6C33"/>
    <w:p w14:paraId="674D53BA" w14:textId="77777777" w:rsidR="009F6C33" w:rsidRDefault="009F6C33" w:rsidP="009F6C33"/>
    <w:p w14:paraId="1C91E356" w14:textId="77777777" w:rsidR="009F6C33" w:rsidRDefault="009F6C33" w:rsidP="009F6C33"/>
    <w:p w14:paraId="23CB08C6" w14:textId="77777777" w:rsidR="009F6C33" w:rsidRDefault="009F6C33" w:rsidP="009F6C33"/>
    <w:p w14:paraId="3F1C660D" w14:textId="77777777" w:rsidR="009F6C33" w:rsidRDefault="009F6C33" w:rsidP="009F6C33"/>
    <w:p w14:paraId="3F83DD8F" w14:textId="77777777" w:rsidR="009F6C33" w:rsidRDefault="009F6C33" w:rsidP="009F6C33"/>
    <w:p w14:paraId="40D792D0" w14:textId="77777777" w:rsidR="009F6C33" w:rsidRDefault="009F6C33" w:rsidP="009F6C33"/>
    <w:p w14:paraId="29280391" w14:textId="77777777" w:rsidR="009F6C33" w:rsidRDefault="009F6C33" w:rsidP="009F6C33"/>
    <w:p w14:paraId="7F1D8885" w14:textId="77777777" w:rsidR="009F6C33" w:rsidRDefault="009F6C33" w:rsidP="009F6C33"/>
    <w:p w14:paraId="2B0B5506" w14:textId="77777777" w:rsidR="009F6C33" w:rsidRDefault="009F6C33" w:rsidP="009F6C33"/>
    <w:p w14:paraId="6CC980A6" w14:textId="77777777" w:rsidR="009F6C33" w:rsidRDefault="009F6C33" w:rsidP="009F6C33"/>
    <w:p w14:paraId="0959465C" w14:textId="77777777" w:rsidR="009F6C33" w:rsidRDefault="009F6C33" w:rsidP="009F6C33"/>
    <w:p w14:paraId="40ECFA2F" w14:textId="77777777" w:rsidR="009F6C33" w:rsidRDefault="009F6C33" w:rsidP="009F6C33"/>
    <w:p w14:paraId="5E46B0D8" w14:textId="77777777" w:rsidR="009F6C33" w:rsidRDefault="009F6C33" w:rsidP="009F6C33"/>
    <w:p w14:paraId="58FB2B27" w14:textId="77777777" w:rsidR="009F6C33" w:rsidRDefault="009F6C33" w:rsidP="009F6C33"/>
    <w:p w14:paraId="36B36B75" w14:textId="77777777" w:rsidR="009F6C33" w:rsidRDefault="009F6C33" w:rsidP="009F6C33"/>
    <w:p w14:paraId="1C2E3DC0" w14:textId="77777777" w:rsidR="009F6C33" w:rsidRDefault="009F6C33" w:rsidP="009F6C33"/>
    <w:p w14:paraId="3503A4D9" w14:textId="77777777" w:rsidR="009F6C33" w:rsidRDefault="009F6C33" w:rsidP="009F6C33"/>
    <w:p w14:paraId="67D7F837" w14:textId="77777777" w:rsidR="009F6C33" w:rsidRDefault="009F6C33" w:rsidP="009F6C33"/>
    <w:p w14:paraId="635A3896" w14:textId="77777777" w:rsidR="009F6C33" w:rsidRDefault="009F6C33" w:rsidP="009F6C33"/>
    <w:p w14:paraId="1739ADD5" w14:textId="77777777" w:rsidR="009F6C33" w:rsidRDefault="009F6C33" w:rsidP="009F6C33"/>
    <w:p w14:paraId="1ACE87F8" w14:textId="77777777" w:rsidR="009F6C33" w:rsidRDefault="009F6C33" w:rsidP="009F6C33"/>
    <w:p w14:paraId="0042E26E" w14:textId="77777777" w:rsidR="009F6C33" w:rsidRDefault="009F6C33" w:rsidP="009F6C33"/>
    <w:p w14:paraId="20F54551" w14:textId="77777777" w:rsidR="009F6C33" w:rsidRDefault="009F6C33" w:rsidP="009F6C33"/>
    <w:p w14:paraId="7C710678" w14:textId="77777777" w:rsidR="009F6C33" w:rsidRDefault="009F6C33" w:rsidP="009F6C33"/>
    <w:p w14:paraId="1712343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3069D6F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214E7999" w14:textId="77777777" w:rsidTr="00F524A4">
        <w:trPr>
          <w:trHeight w:val="275"/>
        </w:trPr>
        <w:tc>
          <w:tcPr>
            <w:tcW w:w="396" w:type="dxa"/>
          </w:tcPr>
          <w:p w14:paraId="67683896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244FCC8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46712F1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 w:rsidRPr="004A3162">
              <w:rPr>
                <w:lang w:val="sr-Cyrl-CS"/>
              </w:rPr>
              <w:t>стручно оперативн</w:t>
            </w:r>
            <w:r>
              <w:rPr>
                <w:lang w:val="sr-Cyrl-CS"/>
              </w:rPr>
              <w:t>и послови</w:t>
            </w:r>
            <w:r w:rsidRPr="004A3162">
              <w:rPr>
                <w:lang w:val="sr-Cyrl-CS"/>
              </w:rPr>
              <w:t xml:space="preserve"> у комуналној области и области заштите животне средине</w:t>
            </w:r>
          </w:p>
        </w:tc>
      </w:tr>
      <w:tr w:rsidR="009F6C33" w:rsidRPr="00F32AE3" w14:paraId="74A3AEF6" w14:textId="77777777" w:rsidTr="00F524A4">
        <w:trPr>
          <w:trHeight w:val="276"/>
        </w:trPr>
        <w:tc>
          <w:tcPr>
            <w:tcW w:w="396" w:type="dxa"/>
          </w:tcPr>
          <w:p w14:paraId="5A9BB873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2FFF3C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0374D77" w14:textId="77777777" w:rsidR="009F6C33" w:rsidRPr="00F32AE3" w:rsidRDefault="009F6C33" w:rsidP="00F524A4">
            <w:pPr>
              <w:pStyle w:val="TableParagraph"/>
            </w:pPr>
            <w:r>
              <w:t>Саветник</w:t>
            </w:r>
          </w:p>
        </w:tc>
      </w:tr>
      <w:tr w:rsidR="009F6C33" w:rsidRPr="00F32AE3" w14:paraId="2C29FD20" w14:textId="77777777" w:rsidTr="00F524A4">
        <w:trPr>
          <w:trHeight w:val="551"/>
        </w:trPr>
        <w:tc>
          <w:tcPr>
            <w:tcW w:w="396" w:type="dxa"/>
          </w:tcPr>
          <w:p w14:paraId="467C0050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1E24DB1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6F6265A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4CC68312" w14:textId="77777777" w:rsidTr="00F524A4">
        <w:trPr>
          <w:trHeight w:val="2483"/>
        </w:trPr>
        <w:tc>
          <w:tcPr>
            <w:tcW w:w="396" w:type="dxa"/>
          </w:tcPr>
          <w:p w14:paraId="61E07177" w14:textId="77777777" w:rsidR="009F6C33" w:rsidRPr="00F32AE3" w:rsidRDefault="009F6C33" w:rsidP="00F524A4">
            <w:pPr>
              <w:pStyle w:val="TableParagraph"/>
            </w:pPr>
          </w:p>
          <w:p w14:paraId="7A6DCEF3" w14:textId="77777777" w:rsidR="009F6C33" w:rsidRPr="00F32AE3" w:rsidRDefault="009F6C33" w:rsidP="00F524A4">
            <w:pPr>
              <w:pStyle w:val="TableParagraph"/>
            </w:pPr>
          </w:p>
          <w:p w14:paraId="61A92F9E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294BD9B" w14:textId="77777777" w:rsidR="009F6C33" w:rsidRPr="00F32AE3" w:rsidRDefault="009F6C33" w:rsidP="00F524A4">
            <w:pPr>
              <w:pStyle w:val="TableParagraph"/>
            </w:pPr>
          </w:p>
          <w:p w14:paraId="0F3AAACB" w14:textId="77777777" w:rsidR="009F6C33" w:rsidRPr="00F32AE3" w:rsidRDefault="009F6C33" w:rsidP="00F524A4">
            <w:pPr>
              <w:pStyle w:val="TableParagraph"/>
            </w:pPr>
          </w:p>
          <w:p w14:paraId="58B6EC29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C8EC67E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C61DBA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134E76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59DD0F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266E50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06C3D9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382B43A" w14:textId="77777777" w:rsidR="009F6C33" w:rsidRPr="00F32AE3" w:rsidRDefault="009F6C33" w:rsidP="00F524A4">
            <w:pPr>
              <w:spacing w:after="150"/>
              <w:contextualSpacing/>
            </w:pPr>
            <w:r w:rsidRPr="00BB34D7">
              <w:t>6.</w:t>
            </w:r>
            <w:r w:rsidRPr="00F32AE3">
              <w:t xml:space="preserve"> Управљање људским ресурсима</w:t>
            </w:r>
          </w:p>
          <w:p w14:paraId="6848D2A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37F748E" w14:textId="77777777" w:rsidTr="00F524A4">
        <w:trPr>
          <w:trHeight w:val="1379"/>
        </w:trPr>
        <w:tc>
          <w:tcPr>
            <w:tcW w:w="396" w:type="dxa"/>
          </w:tcPr>
          <w:p w14:paraId="769F360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4E8D1B5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2C1EFE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51C96DA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4D41CAA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85C6CB7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CC382D7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D205664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BA74E90" w14:textId="77777777" w:rsidR="009F6C33" w:rsidRPr="00F32AE3" w:rsidRDefault="009F6C33" w:rsidP="00F524A4">
            <w:pPr>
              <w:pStyle w:val="TableParagraph"/>
            </w:pPr>
          </w:p>
          <w:p w14:paraId="5C7DE891" w14:textId="77777777" w:rsidR="009F6C33" w:rsidRPr="00F32AE3" w:rsidRDefault="009F6C33" w:rsidP="00F524A4">
            <w:pPr>
              <w:pStyle w:val="TableParagraph"/>
            </w:pPr>
          </w:p>
          <w:p w14:paraId="654FDF0F" w14:textId="77777777" w:rsidR="009F6C33" w:rsidRPr="00F32AE3" w:rsidRDefault="009F6C33" w:rsidP="00F524A4">
            <w:pPr>
              <w:pStyle w:val="TableParagraph"/>
            </w:pPr>
          </w:p>
          <w:p w14:paraId="442D413A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72C34CD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15F25113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C1D0D0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188EE07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BB34D7" w14:paraId="0923EA23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C9EF79F" w14:textId="77777777" w:rsidR="009F6C33" w:rsidRPr="00F32AE3" w:rsidRDefault="009F6C33" w:rsidP="00F524A4"/>
        </w:tc>
        <w:tc>
          <w:tcPr>
            <w:tcW w:w="3904" w:type="dxa"/>
          </w:tcPr>
          <w:p w14:paraId="698E5890" w14:textId="77777777" w:rsidR="009F6C33" w:rsidRPr="00BB34D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BB34D7">
              <w:rPr>
                <w:b w:val="0"/>
                <w:color w:val="000000"/>
                <w:sz w:val="22"/>
                <w:szCs w:val="22"/>
              </w:rPr>
              <w:t xml:space="preserve">1) </w:t>
            </w:r>
            <w:r w:rsidRPr="00BB34D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B34D7">
              <w:rPr>
                <w:b w:val="0"/>
                <w:sz w:val="22"/>
                <w:szCs w:val="22"/>
              </w:rPr>
              <w:t xml:space="preserve">стручно-оперативни послови </w:t>
            </w:r>
          </w:p>
          <w:p w14:paraId="14E8894C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37E7DB30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54D08B37" w14:textId="77777777" w:rsidR="009F6C33" w:rsidRPr="000D2EA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EAB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5F79A175" w14:textId="77777777" w:rsidR="009F6C33" w:rsidRPr="000D2EA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EAB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5833F598" w14:textId="77777777" w:rsidR="009F6C33" w:rsidRPr="000D2EA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EAB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5C61BE3B" w14:textId="77777777" w:rsidR="009F6C33" w:rsidRPr="000D2EA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EAB">
              <w:rPr>
                <w:sz w:val="22"/>
                <w:szCs w:val="22"/>
              </w:rPr>
              <w:t>4) поступак израде стручних налаза;</w:t>
            </w:r>
          </w:p>
          <w:p w14:paraId="2CCBBA7F" w14:textId="77777777" w:rsidR="009F6C33" w:rsidRPr="000D2EA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EAB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1EBE648B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EAB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3C7B14B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41D9F8B0" w14:textId="77777777" w:rsidR="009F6C33" w:rsidRPr="00BB34D7" w:rsidRDefault="009F6C33" w:rsidP="00F524A4"/>
        </w:tc>
        <w:tc>
          <w:tcPr>
            <w:tcW w:w="3904" w:type="dxa"/>
          </w:tcPr>
          <w:p w14:paraId="622645B6" w14:textId="77777777" w:rsidR="009F6C33" w:rsidRPr="00BB34D7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14:paraId="714D45C9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45BCB0C1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8D6DBD7" w14:textId="77777777" w:rsidR="009F6C33" w:rsidRPr="00F32AE3" w:rsidRDefault="009F6C33" w:rsidP="00F524A4"/>
        </w:tc>
      </w:tr>
      <w:tr w:rsidR="009F6C33" w:rsidRPr="00F32AE3" w14:paraId="482B93F6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2D5BA4C" w14:textId="77777777" w:rsidR="009F6C33" w:rsidRPr="00063529" w:rsidRDefault="009F6C33" w:rsidP="00F524A4">
            <w:pPr>
              <w:pStyle w:val="TableParagraph"/>
            </w:pPr>
          </w:p>
          <w:p w14:paraId="0C58DBD1" w14:textId="77777777" w:rsidR="009F6C33" w:rsidRPr="00063529" w:rsidRDefault="009F6C33" w:rsidP="00F524A4">
            <w:pPr>
              <w:pStyle w:val="TableParagraph"/>
            </w:pPr>
          </w:p>
          <w:p w14:paraId="47F58B1C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31E6952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5F3D24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5D7C07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0FF960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D83D152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AD82327" w14:textId="77777777" w:rsidR="009F6C33" w:rsidRPr="00F32AE3" w:rsidRDefault="009F6C33" w:rsidP="00F524A4"/>
        </w:tc>
        <w:tc>
          <w:tcPr>
            <w:tcW w:w="3904" w:type="dxa"/>
          </w:tcPr>
          <w:p w14:paraId="60C96063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883B246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F5AE804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0CD2BA6B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050217E6" w14:textId="77777777" w:rsidR="009F6C33" w:rsidRPr="00F32AE3" w:rsidRDefault="009F6C33" w:rsidP="00F524A4"/>
        </w:tc>
        <w:tc>
          <w:tcPr>
            <w:tcW w:w="3904" w:type="dxa"/>
          </w:tcPr>
          <w:p w14:paraId="3C5B959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08797AE" w14:textId="77777777" w:rsidR="009F6C33" w:rsidRPr="00BB34D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B34D7">
              <w:t xml:space="preserve">Закон о комуналним делатностима, Закон о становању и одржавању зграда, Закон о </w:t>
            </w:r>
            <w:r w:rsidRPr="004A3162">
              <w:rPr>
                <w:lang w:val="sr-Cyrl-CS"/>
              </w:rPr>
              <w:t>заштит</w:t>
            </w:r>
            <w:r>
              <w:rPr>
                <w:lang w:val="sr-Cyrl-CS"/>
              </w:rPr>
              <w:t>и</w:t>
            </w:r>
            <w:r w:rsidRPr="004A3162">
              <w:rPr>
                <w:lang w:val="sr-Cyrl-CS"/>
              </w:rPr>
              <w:t xml:space="preserve"> животне средине</w:t>
            </w:r>
            <w:r>
              <w:rPr>
                <w:b/>
              </w:rPr>
              <w:t>,</w:t>
            </w:r>
            <w:r w:rsidRPr="004F0BDB">
              <w:rPr>
                <w:b/>
              </w:rPr>
              <w:t xml:space="preserve"> </w:t>
            </w:r>
            <w:r w:rsidRPr="00591DF0">
      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</w:t>
            </w:r>
          </w:p>
        </w:tc>
      </w:tr>
      <w:tr w:rsidR="009F6C33" w:rsidRPr="00F32AE3" w14:paraId="548B241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B4643EF" w14:textId="77777777" w:rsidR="009F6C33" w:rsidRPr="00063529" w:rsidRDefault="009F6C33" w:rsidP="00F524A4"/>
        </w:tc>
        <w:tc>
          <w:tcPr>
            <w:tcW w:w="3904" w:type="dxa"/>
          </w:tcPr>
          <w:p w14:paraId="21A8EFFB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690B46F3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70ADBF2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3BF3BD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8F38567" w14:textId="77777777" w:rsidR="009F6C33" w:rsidRPr="00F32AE3" w:rsidRDefault="009F6C33" w:rsidP="00F524A4"/>
        </w:tc>
        <w:tc>
          <w:tcPr>
            <w:tcW w:w="3904" w:type="dxa"/>
          </w:tcPr>
          <w:p w14:paraId="3151A97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4DF2D8C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0E31C3E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53400AB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A6734E5" w14:textId="77777777" w:rsidR="009F6C33" w:rsidRPr="00F32AE3" w:rsidRDefault="009F6C33" w:rsidP="00F524A4"/>
        </w:tc>
        <w:tc>
          <w:tcPr>
            <w:tcW w:w="3904" w:type="dxa"/>
          </w:tcPr>
          <w:p w14:paraId="0464F8D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0AB9DD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2D3D28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7BDEFD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AE8C701" w14:textId="77777777" w:rsidR="009F6C33" w:rsidRPr="00F32AE3" w:rsidRDefault="009F6C33" w:rsidP="00F524A4"/>
        </w:tc>
        <w:tc>
          <w:tcPr>
            <w:tcW w:w="3904" w:type="dxa"/>
          </w:tcPr>
          <w:p w14:paraId="2F27631B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1511D24F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14A8D15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CA6444B" w14:textId="77777777" w:rsidR="009F6C33" w:rsidRPr="00F32AE3" w:rsidRDefault="009F6C33" w:rsidP="00F524A4"/>
        </w:tc>
        <w:tc>
          <w:tcPr>
            <w:tcW w:w="3904" w:type="dxa"/>
          </w:tcPr>
          <w:p w14:paraId="1196FED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8BC237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CCBEDF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B73B2ED" w14:textId="77777777" w:rsidR="009F6C33" w:rsidRPr="00F32AE3" w:rsidRDefault="009F6C33" w:rsidP="00F524A4"/>
        </w:tc>
        <w:tc>
          <w:tcPr>
            <w:tcW w:w="3904" w:type="dxa"/>
          </w:tcPr>
          <w:p w14:paraId="10A3EA0B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B56677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A37E24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673E288" w14:textId="77777777" w:rsidR="009F6C33" w:rsidRPr="00F32AE3" w:rsidRDefault="009F6C33" w:rsidP="00F524A4"/>
          <w:p w14:paraId="56C66D25" w14:textId="77777777" w:rsidR="009F6C33" w:rsidRPr="00F32AE3" w:rsidRDefault="009F6C33" w:rsidP="00F524A4"/>
        </w:tc>
        <w:tc>
          <w:tcPr>
            <w:tcW w:w="3904" w:type="dxa"/>
          </w:tcPr>
          <w:p w14:paraId="15561A7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341B13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CF13F3F" w14:textId="77777777" w:rsidR="009F6C33" w:rsidRPr="00F32AE3" w:rsidRDefault="009F6C33" w:rsidP="009F6C33">
      <w:pPr>
        <w:spacing w:before="1"/>
      </w:pPr>
    </w:p>
    <w:p w14:paraId="0E14323A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7D7827C" w14:textId="77777777" w:rsidR="009F6C33" w:rsidRPr="00F32AE3" w:rsidRDefault="009F6C33" w:rsidP="009F6C33">
      <w:pPr>
        <w:spacing w:before="2"/>
        <w:rPr>
          <w:b/>
        </w:rPr>
      </w:pPr>
    </w:p>
    <w:p w14:paraId="61B5975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E7C3C67" w14:textId="77777777" w:rsidR="009F6C33" w:rsidRDefault="009F6C33" w:rsidP="009F6C33"/>
    <w:p w14:paraId="4F25F3B0" w14:textId="77777777" w:rsidR="009F6C33" w:rsidRDefault="009F6C33" w:rsidP="009F6C33"/>
    <w:p w14:paraId="7E029095" w14:textId="77777777" w:rsidR="009F6C33" w:rsidRDefault="009F6C33" w:rsidP="009F6C33"/>
    <w:p w14:paraId="4371A8AD" w14:textId="77777777" w:rsidR="009F6C33" w:rsidRDefault="009F6C33" w:rsidP="009F6C33"/>
    <w:p w14:paraId="7A60DB1F" w14:textId="77777777" w:rsidR="009F6C33" w:rsidRDefault="009F6C33" w:rsidP="009F6C33"/>
    <w:p w14:paraId="70C33223" w14:textId="77777777" w:rsidR="009F6C33" w:rsidRDefault="009F6C33" w:rsidP="009F6C33"/>
    <w:p w14:paraId="0B676EEA" w14:textId="77777777" w:rsidR="009F6C33" w:rsidRDefault="009F6C33" w:rsidP="009F6C33"/>
    <w:p w14:paraId="1A16C6C6" w14:textId="77777777" w:rsidR="009F6C33" w:rsidRDefault="009F6C33" w:rsidP="009F6C33"/>
    <w:p w14:paraId="76D46382" w14:textId="77777777" w:rsidR="009F6C33" w:rsidRDefault="009F6C33" w:rsidP="009F6C33"/>
    <w:p w14:paraId="4CFA5A4D" w14:textId="77777777" w:rsidR="009F6C33" w:rsidRDefault="009F6C33" w:rsidP="009F6C33"/>
    <w:p w14:paraId="3B67215A" w14:textId="77777777" w:rsidR="009F6C33" w:rsidRDefault="009F6C33" w:rsidP="009F6C33"/>
    <w:p w14:paraId="7E774A51" w14:textId="77777777" w:rsidR="009F6C33" w:rsidRDefault="009F6C33" w:rsidP="009F6C33"/>
    <w:p w14:paraId="416AF059" w14:textId="77777777" w:rsidR="009F6C33" w:rsidRDefault="009F6C33" w:rsidP="009F6C33"/>
    <w:p w14:paraId="3E9367F7" w14:textId="77777777" w:rsidR="009F6C33" w:rsidRDefault="009F6C33" w:rsidP="009F6C33"/>
    <w:p w14:paraId="38083C35" w14:textId="77777777" w:rsidR="009F6C33" w:rsidRDefault="009F6C33" w:rsidP="009F6C33"/>
    <w:p w14:paraId="2EFA900D" w14:textId="77777777" w:rsidR="009F6C33" w:rsidRDefault="009F6C33" w:rsidP="009F6C33"/>
    <w:p w14:paraId="5D75118C" w14:textId="77777777" w:rsidR="009F6C33" w:rsidRDefault="009F6C33" w:rsidP="009F6C33"/>
    <w:p w14:paraId="6F2F04FE" w14:textId="77777777" w:rsidR="009F6C33" w:rsidRDefault="009F6C33" w:rsidP="009F6C33"/>
    <w:p w14:paraId="79DF7C01" w14:textId="77777777" w:rsidR="009F6C33" w:rsidRDefault="009F6C33" w:rsidP="009F6C33"/>
    <w:p w14:paraId="0DA53CC2" w14:textId="77777777" w:rsidR="009F6C33" w:rsidRDefault="009F6C33" w:rsidP="009F6C33"/>
    <w:p w14:paraId="1718A4D6" w14:textId="77777777" w:rsidR="009F6C33" w:rsidRDefault="009F6C33" w:rsidP="009F6C33"/>
    <w:p w14:paraId="27786EB9" w14:textId="77777777" w:rsidR="009F6C33" w:rsidRDefault="009F6C33" w:rsidP="009F6C33"/>
    <w:p w14:paraId="523C85E6" w14:textId="77777777" w:rsidR="009F6C33" w:rsidRDefault="009F6C33" w:rsidP="009F6C33"/>
    <w:p w14:paraId="76E9A876" w14:textId="77777777" w:rsidR="009F6C33" w:rsidRDefault="009F6C33" w:rsidP="009F6C33"/>
    <w:p w14:paraId="7CF0A3E2" w14:textId="77777777" w:rsidR="009F6C33" w:rsidRDefault="009F6C33" w:rsidP="009F6C33"/>
    <w:p w14:paraId="36CC2065" w14:textId="77777777" w:rsidR="009F6C33" w:rsidRDefault="009F6C33" w:rsidP="009F6C33"/>
    <w:p w14:paraId="50038FF1" w14:textId="77777777" w:rsidR="009F6C33" w:rsidRDefault="009F6C33" w:rsidP="009F6C33"/>
    <w:p w14:paraId="33B5F4CE" w14:textId="77777777" w:rsidR="009F6C33" w:rsidRDefault="009F6C33" w:rsidP="009F6C33"/>
    <w:p w14:paraId="667D5E06" w14:textId="77777777" w:rsidR="009F6C33" w:rsidRDefault="009F6C33" w:rsidP="009F6C33"/>
    <w:p w14:paraId="728CE830" w14:textId="77777777" w:rsidR="009F6C33" w:rsidRDefault="009F6C33" w:rsidP="009F6C33"/>
    <w:p w14:paraId="22B47BBD" w14:textId="77777777" w:rsidR="009F6C33" w:rsidRDefault="009F6C33" w:rsidP="009F6C33"/>
    <w:p w14:paraId="00FBD6B5" w14:textId="77777777" w:rsidR="009F6C33" w:rsidRDefault="009F6C33" w:rsidP="009F6C33"/>
    <w:p w14:paraId="58689773" w14:textId="77777777" w:rsidR="009F6C33" w:rsidRDefault="009F6C33" w:rsidP="009F6C33"/>
    <w:p w14:paraId="3F86EB5F" w14:textId="77777777" w:rsidR="009F6C33" w:rsidRDefault="009F6C33" w:rsidP="009F6C33"/>
    <w:p w14:paraId="36008397" w14:textId="77777777" w:rsidR="009F6C33" w:rsidRDefault="009F6C33" w:rsidP="009F6C33"/>
    <w:p w14:paraId="4CC4F6CB" w14:textId="77777777" w:rsidR="009F6C33" w:rsidRDefault="009F6C33" w:rsidP="009F6C33"/>
    <w:p w14:paraId="3B3CB9C4" w14:textId="77777777" w:rsidR="009F6C33" w:rsidRDefault="009F6C33" w:rsidP="009F6C33"/>
    <w:p w14:paraId="23AF5CE3" w14:textId="77777777" w:rsidR="009F6C33" w:rsidRDefault="009F6C33" w:rsidP="009F6C33"/>
    <w:p w14:paraId="198B2B49" w14:textId="77777777" w:rsidR="009F6C33" w:rsidRDefault="009F6C33" w:rsidP="009F6C33"/>
    <w:p w14:paraId="0B08598D" w14:textId="77777777" w:rsidR="009F6C33" w:rsidRDefault="009F6C33" w:rsidP="009F6C33"/>
    <w:p w14:paraId="5A603B61" w14:textId="77777777" w:rsidR="009F6C33" w:rsidRDefault="009F6C33" w:rsidP="009F6C33"/>
    <w:p w14:paraId="38D2EB2E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0E950F9E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638AF2D" w14:textId="77777777" w:rsidTr="00F524A4">
        <w:trPr>
          <w:trHeight w:val="275"/>
        </w:trPr>
        <w:tc>
          <w:tcPr>
            <w:tcW w:w="396" w:type="dxa"/>
          </w:tcPr>
          <w:p w14:paraId="0784D3F4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DC3E9E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FF1B1A4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64.</w:t>
            </w:r>
            <w:r w:rsidRPr="004A3162">
              <w:rPr>
                <w:lang w:val="sr-Cyrl-CS"/>
              </w:rPr>
              <w:t>стручно оперативн</w:t>
            </w:r>
            <w:r>
              <w:rPr>
                <w:lang w:val="sr-Cyrl-CS"/>
              </w:rPr>
              <w:t>и послови</w:t>
            </w:r>
            <w:r w:rsidRPr="004A3162">
              <w:rPr>
                <w:lang w:val="sr-Cyrl-CS"/>
              </w:rPr>
              <w:t xml:space="preserve"> у </w:t>
            </w:r>
            <w:r>
              <w:rPr>
                <w:lang w:val="sr-Cyrl-CS"/>
              </w:rPr>
              <w:t>области принудног извршења и комуналног редара</w:t>
            </w:r>
          </w:p>
        </w:tc>
      </w:tr>
      <w:tr w:rsidR="009F6C33" w:rsidRPr="00F32AE3" w14:paraId="10475BB5" w14:textId="77777777" w:rsidTr="00F524A4">
        <w:trPr>
          <w:trHeight w:val="276"/>
        </w:trPr>
        <w:tc>
          <w:tcPr>
            <w:tcW w:w="396" w:type="dxa"/>
          </w:tcPr>
          <w:p w14:paraId="27A53FF2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0992DE4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2667946" w14:textId="77777777" w:rsidR="009F6C33" w:rsidRPr="00F32AE3" w:rsidRDefault="009F6C33" w:rsidP="00F524A4">
            <w:pPr>
              <w:pStyle w:val="TableParagraph"/>
            </w:pPr>
            <w:r>
              <w:t>Сарадник</w:t>
            </w:r>
          </w:p>
        </w:tc>
      </w:tr>
      <w:tr w:rsidR="009F6C33" w:rsidRPr="00F32AE3" w14:paraId="12C6A40C" w14:textId="77777777" w:rsidTr="00F524A4">
        <w:trPr>
          <w:trHeight w:val="551"/>
        </w:trPr>
        <w:tc>
          <w:tcPr>
            <w:tcW w:w="396" w:type="dxa"/>
          </w:tcPr>
          <w:p w14:paraId="1C95EA19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E429587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B6F2AB8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инспекцијске послове</w:t>
            </w:r>
          </w:p>
        </w:tc>
      </w:tr>
      <w:tr w:rsidR="009F6C33" w:rsidRPr="00F32AE3" w14:paraId="0951A21F" w14:textId="77777777" w:rsidTr="00F524A4">
        <w:trPr>
          <w:trHeight w:val="2483"/>
        </w:trPr>
        <w:tc>
          <w:tcPr>
            <w:tcW w:w="396" w:type="dxa"/>
          </w:tcPr>
          <w:p w14:paraId="6990139C" w14:textId="77777777" w:rsidR="009F6C33" w:rsidRPr="00F32AE3" w:rsidRDefault="009F6C33" w:rsidP="00F524A4">
            <w:pPr>
              <w:pStyle w:val="TableParagraph"/>
            </w:pPr>
          </w:p>
          <w:p w14:paraId="574D2ACD" w14:textId="77777777" w:rsidR="009F6C33" w:rsidRPr="00F32AE3" w:rsidRDefault="009F6C33" w:rsidP="00F524A4">
            <w:pPr>
              <w:pStyle w:val="TableParagraph"/>
            </w:pPr>
          </w:p>
          <w:p w14:paraId="466FE03A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CF9DE2C" w14:textId="77777777" w:rsidR="009F6C33" w:rsidRPr="00F32AE3" w:rsidRDefault="009F6C33" w:rsidP="00F524A4">
            <w:pPr>
              <w:pStyle w:val="TableParagraph"/>
            </w:pPr>
          </w:p>
          <w:p w14:paraId="28CD144E" w14:textId="77777777" w:rsidR="009F6C33" w:rsidRPr="00F32AE3" w:rsidRDefault="009F6C33" w:rsidP="00F524A4">
            <w:pPr>
              <w:pStyle w:val="TableParagraph"/>
            </w:pPr>
          </w:p>
          <w:p w14:paraId="5E90B167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6FF297AE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8B1D13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8B31CB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A608E9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254BEE7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D08CF8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60E6F00" w14:textId="77777777" w:rsidR="009F6C33" w:rsidRPr="00F32AE3" w:rsidRDefault="009F6C33" w:rsidP="00F524A4">
            <w:pPr>
              <w:spacing w:after="150"/>
              <w:contextualSpacing/>
            </w:pPr>
            <w:r w:rsidRPr="00BB34D7">
              <w:t>6.</w:t>
            </w:r>
            <w:r w:rsidRPr="00F32AE3">
              <w:t xml:space="preserve"> Управљање људским ресурсима</w:t>
            </w:r>
          </w:p>
          <w:p w14:paraId="72C4F75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C1D4D74" w14:textId="77777777" w:rsidTr="00F524A4">
        <w:trPr>
          <w:trHeight w:val="1379"/>
        </w:trPr>
        <w:tc>
          <w:tcPr>
            <w:tcW w:w="396" w:type="dxa"/>
          </w:tcPr>
          <w:p w14:paraId="1BC526C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56C6305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A1FBDC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EBFC0E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D590AD4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C0152D7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9D3C445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DDF07E4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B31326F" w14:textId="77777777" w:rsidR="009F6C33" w:rsidRPr="00F32AE3" w:rsidRDefault="009F6C33" w:rsidP="00F524A4">
            <w:pPr>
              <w:pStyle w:val="TableParagraph"/>
            </w:pPr>
          </w:p>
          <w:p w14:paraId="39689741" w14:textId="77777777" w:rsidR="009F6C33" w:rsidRPr="00F32AE3" w:rsidRDefault="009F6C33" w:rsidP="00F524A4">
            <w:pPr>
              <w:pStyle w:val="TableParagraph"/>
            </w:pPr>
          </w:p>
          <w:p w14:paraId="7C7F64AA" w14:textId="77777777" w:rsidR="009F6C33" w:rsidRPr="00F32AE3" w:rsidRDefault="009F6C33" w:rsidP="00F524A4">
            <w:pPr>
              <w:pStyle w:val="TableParagraph"/>
            </w:pPr>
          </w:p>
          <w:p w14:paraId="3E45B59C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354F239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3CDD324C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CDF734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356A40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BB34D7" w14:paraId="230DB5E6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03E98F5" w14:textId="77777777" w:rsidR="009F6C33" w:rsidRPr="00F32AE3" w:rsidRDefault="009F6C33" w:rsidP="00F524A4"/>
        </w:tc>
        <w:tc>
          <w:tcPr>
            <w:tcW w:w="3904" w:type="dxa"/>
          </w:tcPr>
          <w:p w14:paraId="0C7ED4C3" w14:textId="77777777" w:rsidR="009F6C33" w:rsidRPr="00BB34D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BB34D7">
              <w:rPr>
                <w:b w:val="0"/>
                <w:color w:val="000000"/>
                <w:sz w:val="22"/>
                <w:szCs w:val="22"/>
              </w:rPr>
              <w:t xml:space="preserve">1) </w:t>
            </w:r>
            <w:r w:rsidRPr="00BB34D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B34D7">
              <w:rPr>
                <w:b w:val="0"/>
                <w:sz w:val="22"/>
                <w:szCs w:val="22"/>
              </w:rPr>
              <w:t xml:space="preserve">стручно-оперативни послови </w:t>
            </w:r>
          </w:p>
          <w:p w14:paraId="78B4E393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4E8B7B15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57FDB80F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3B8AF2B6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5C8E1319" w14:textId="77777777" w:rsidR="009F6C33" w:rsidRPr="00855E3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5E3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855E3A">
              <w:rPr>
                <w:color w:val="000000"/>
                <w:sz w:val="22"/>
                <w:szCs w:val="22"/>
              </w:rPr>
              <w:t>) методе и технике израде извештаја на основу одређених евиденција;</w:t>
            </w:r>
          </w:p>
          <w:p w14:paraId="517F7DE6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2DF5A404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60080E1F" w14:textId="77777777" w:rsidR="009F6C33" w:rsidRPr="00BB34D7" w:rsidRDefault="009F6C33" w:rsidP="00F524A4"/>
        </w:tc>
        <w:tc>
          <w:tcPr>
            <w:tcW w:w="3904" w:type="dxa"/>
          </w:tcPr>
          <w:p w14:paraId="3012A5BC" w14:textId="77777777" w:rsidR="009F6C33" w:rsidRPr="00BB34D7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14:paraId="566CFB6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393842D8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43A2021F" w14:textId="77777777" w:rsidR="009F6C33" w:rsidRPr="00F32AE3" w:rsidRDefault="009F6C33" w:rsidP="00F524A4"/>
        </w:tc>
      </w:tr>
      <w:tr w:rsidR="009F6C33" w:rsidRPr="00F32AE3" w14:paraId="39CB4F7F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3E691B4E" w14:textId="77777777" w:rsidR="009F6C33" w:rsidRPr="00063529" w:rsidRDefault="009F6C33" w:rsidP="00F524A4">
            <w:pPr>
              <w:pStyle w:val="TableParagraph"/>
            </w:pPr>
          </w:p>
          <w:p w14:paraId="61495A13" w14:textId="77777777" w:rsidR="009F6C33" w:rsidRPr="00063529" w:rsidRDefault="009F6C33" w:rsidP="00F524A4">
            <w:pPr>
              <w:pStyle w:val="TableParagraph"/>
            </w:pPr>
          </w:p>
          <w:p w14:paraId="56116377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7421C0E4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4DF1E3E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3C14FD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A21B28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4CD0DAA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7B57C2D" w14:textId="77777777" w:rsidR="009F6C33" w:rsidRPr="00F32AE3" w:rsidRDefault="009F6C33" w:rsidP="00F524A4"/>
        </w:tc>
        <w:tc>
          <w:tcPr>
            <w:tcW w:w="3904" w:type="dxa"/>
          </w:tcPr>
          <w:p w14:paraId="1869974D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5DE2D5B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77EC15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4DBD4692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991F66B" w14:textId="77777777" w:rsidR="009F6C33" w:rsidRPr="00F32AE3" w:rsidRDefault="009F6C33" w:rsidP="00F524A4"/>
        </w:tc>
        <w:tc>
          <w:tcPr>
            <w:tcW w:w="3904" w:type="dxa"/>
          </w:tcPr>
          <w:p w14:paraId="2FA7418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E89F65E" w14:textId="77777777" w:rsidR="009F6C33" w:rsidRPr="00BB34D7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B34D7">
              <w:t xml:space="preserve">Закон о комуналним делатностима, Закон о становању и одржавању зграда, Закон о </w:t>
            </w:r>
            <w:r>
              <w:t>планирању и изградњи</w:t>
            </w:r>
          </w:p>
        </w:tc>
      </w:tr>
      <w:tr w:rsidR="009F6C33" w:rsidRPr="00F32AE3" w14:paraId="76D9E84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1492162" w14:textId="77777777" w:rsidR="009F6C33" w:rsidRPr="00063529" w:rsidRDefault="009F6C33" w:rsidP="00F524A4"/>
        </w:tc>
        <w:tc>
          <w:tcPr>
            <w:tcW w:w="3904" w:type="dxa"/>
          </w:tcPr>
          <w:p w14:paraId="1D929E58" w14:textId="77777777" w:rsidR="009F6C33" w:rsidRPr="009A1C04" w:rsidRDefault="009F6C33" w:rsidP="00F524A4">
            <w:pPr>
              <w:pStyle w:val="TableParagraph"/>
              <w:spacing w:line="273" w:lineRule="exact"/>
              <w:ind w:left="107"/>
            </w:pPr>
            <w:r w:rsidRPr="009A1C04">
              <w:t>Процедуре</w:t>
            </w:r>
            <w:r w:rsidRPr="009A1C04">
              <w:rPr>
                <w:spacing w:val="-3"/>
              </w:rPr>
              <w:t xml:space="preserve"> </w:t>
            </w:r>
            <w:r w:rsidRPr="009A1C04">
              <w:t>и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методологије</w:t>
            </w:r>
            <w:r w:rsidRPr="009A1C04">
              <w:rPr>
                <w:spacing w:val="-3"/>
              </w:rPr>
              <w:t xml:space="preserve"> </w:t>
            </w:r>
            <w:r w:rsidRPr="009A1C04">
              <w:t>из</w:t>
            </w:r>
          </w:p>
          <w:p w14:paraId="1CD1659F" w14:textId="77777777" w:rsidR="009F6C33" w:rsidRPr="009A1C04" w:rsidRDefault="009F6C33" w:rsidP="00F524A4">
            <w:pPr>
              <w:pStyle w:val="TableParagraph"/>
              <w:spacing w:line="259" w:lineRule="exact"/>
              <w:ind w:left="107"/>
            </w:pPr>
            <w:r w:rsidRPr="009A1C04">
              <w:t>делокруга</w:t>
            </w:r>
            <w:r w:rsidRPr="009A1C04">
              <w:rPr>
                <w:spacing w:val="-2"/>
              </w:rPr>
              <w:t xml:space="preserve"> </w:t>
            </w:r>
            <w:r w:rsidRPr="009A1C04">
              <w:t>радног</w:t>
            </w:r>
            <w:r w:rsidRPr="009A1C04">
              <w:rPr>
                <w:spacing w:val="-2"/>
              </w:rPr>
              <w:t xml:space="preserve"> </w:t>
            </w:r>
            <w:r w:rsidRPr="009A1C04">
              <w:t>места</w:t>
            </w:r>
          </w:p>
        </w:tc>
        <w:tc>
          <w:tcPr>
            <w:tcW w:w="4989" w:type="dxa"/>
          </w:tcPr>
          <w:p w14:paraId="28343B7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6CB5CE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0B08712" w14:textId="77777777" w:rsidR="009F6C33" w:rsidRPr="00F32AE3" w:rsidRDefault="009F6C33" w:rsidP="00F524A4"/>
        </w:tc>
        <w:tc>
          <w:tcPr>
            <w:tcW w:w="3904" w:type="dxa"/>
          </w:tcPr>
          <w:p w14:paraId="2F3A758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0BAF05D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EA40E74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5B756B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B888F9" w14:textId="77777777" w:rsidR="009F6C33" w:rsidRPr="00F32AE3" w:rsidRDefault="009F6C33" w:rsidP="00F524A4"/>
        </w:tc>
        <w:tc>
          <w:tcPr>
            <w:tcW w:w="3904" w:type="dxa"/>
          </w:tcPr>
          <w:p w14:paraId="3C6B9DF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798AB1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6E90D7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07601A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586904F" w14:textId="77777777" w:rsidR="009F6C33" w:rsidRPr="00F32AE3" w:rsidRDefault="009F6C33" w:rsidP="00F524A4"/>
        </w:tc>
        <w:tc>
          <w:tcPr>
            <w:tcW w:w="3904" w:type="dxa"/>
          </w:tcPr>
          <w:p w14:paraId="265AFAC5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0B5329C4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159A69D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A29EEAF" w14:textId="77777777" w:rsidR="009F6C33" w:rsidRPr="00F32AE3" w:rsidRDefault="009F6C33" w:rsidP="00F524A4"/>
        </w:tc>
        <w:tc>
          <w:tcPr>
            <w:tcW w:w="3904" w:type="dxa"/>
          </w:tcPr>
          <w:p w14:paraId="55B67DF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550AACF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6F7BBF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FDACBA5" w14:textId="77777777" w:rsidR="009F6C33" w:rsidRPr="00F32AE3" w:rsidRDefault="009F6C33" w:rsidP="00F524A4"/>
        </w:tc>
        <w:tc>
          <w:tcPr>
            <w:tcW w:w="3904" w:type="dxa"/>
          </w:tcPr>
          <w:p w14:paraId="67C36CC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F31077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DC1142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8F2CFDF" w14:textId="77777777" w:rsidR="009F6C33" w:rsidRPr="00F32AE3" w:rsidRDefault="009F6C33" w:rsidP="00F524A4"/>
          <w:p w14:paraId="661D4905" w14:textId="77777777" w:rsidR="009F6C33" w:rsidRPr="00F32AE3" w:rsidRDefault="009F6C33" w:rsidP="00F524A4"/>
        </w:tc>
        <w:tc>
          <w:tcPr>
            <w:tcW w:w="3904" w:type="dxa"/>
          </w:tcPr>
          <w:p w14:paraId="0C8728B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831136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32E100E" w14:textId="77777777" w:rsidR="009F6C33" w:rsidRPr="00F32AE3" w:rsidRDefault="009F6C33" w:rsidP="009F6C33">
      <w:pPr>
        <w:spacing w:before="1"/>
      </w:pPr>
    </w:p>
    <w:p w14:paraId="192AA94D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4ADBC01" w14:textId="77777777" w:rsidR="009F6C33" w:rsidRPr="00F32AE3" w:rsidRDefault="009F6C33" w:rsidP="009F6C33">
      <w:pPr>
        <w:spacing w:before="2"/>
        <w:rPr>
          <w:b/>
        </w:rPr>
      </w:pPr>
    </w:p>
    <w:p w14:paraId="6812325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D22852F" w14:textId="77777777" w:rsidR="009F6C33" w:rsidRDefault="009F6C33" w:rsidP="009F6C33"/>
    <w:p w14:paraId="505C116C" w14:textId="77777777" w:rsidR="009F6C33" w:rsidRDefault="009F6C33" w:rsidP="009F6C33"/>
    <w:p w14:paraId="771542A9" w14:textId="77777777" w:rsidR="009F6C33" w:rsidRDefault="009F6C33" w:rsidP="009F6C33"/>
    <w:p w14:paraId="05AB32DA" w14:textId="77777777" w:rsidR="009F6C33" w:rsidRDefault="009F6C33" w:rsidP="009F6C33"/>
    <w:p w14:paraId="13CA8693" w14:textId="77777777" w:rsidR="009F6C33" w:rsidRDefault="009F6C33" w:rsidP="009F6C33"/>
    <w:p w14:paraId="5B9983C7" w14:textId="77777777" w:rsidR="009F6C33" w:rsidRDefault="009F6C33" w:rsidP="009F6C33"/>
    <w:p w14:paraId="2B6142FC" w14:textId="77777777" w:rsidR="009F6C33" w:rsidRDefault="009F6C33" w:rsidP="009F6C33"/>
    <w:p w14:paraId="4D538148" w14:textId="77777777" w:rsidR="009F6C33" w:rsidRDefault="009F6C33" w:rsidP="009F6C33"/>
    <w:p w14:paraId="179388CA" w14:textId="77777777" w:rsidR="009F6C33" w:rsidRDefault="009F6C33" w:rsidP="009F6C33"/>
    <w:p w14:paraId="11F37ADD" w14:textId="77777777" w:rsidR="009F6C33" w:rsidRDefault="009F6C33" w:rsidP="009F6C33"/>
    <w:p w14:paraId="44BD1CB8" w14:textId="77777777" w:rsidR="009F6C33" w:rsidRDefault="009F6C33" w:rsidP="009F6C33"/>
    <w:p w14:paraId="26038DAC" w14:textId="77777777" w:rsidR="009F6C33" w:rsidRDefault="009F6C33" w:rsidP="009F6C33"/>
    <w:p w14:paraId="715EB641" w14:textId="77777777" w:rsidR="009F6C33" w:rsidRDefault="009F6C33" w:rsidP="009F6C33"/>
    <w:p w14:paraId="5982D359" w14:textId="77777777" w:rsidR="009F6C33" w:rsidRDefault="009F6C33" w:rsidP="009F6C33"/>
    <w:p w14:paraId="0AF2E15D" w14:textId="77777777" w:rsidR="009F6C33" w:rsidRDefault="009F6C33" w:rsidP="009F6C33"/>
    <w:p w14:paraId="22BC7312" w14:textId="77777777" w:rsidR="009F6C33" w:rsidRDefault="009F6C33" w:rsidP="009F6C33"/>
    <w:p w14:paraId="32973B8D" w14:textId="77777777" w:rsidR="009F6C33" w:rsidRDefault="009F6C33" w:rsidP="009F6C33"/>
    <w:p w14:paraId="6ED46B09" w14:textId="77777777" w:rsidR="009F6C33" w:rsidRDefault="009F6C33" w:rsidP="009F6C33"/>
    <w:p w14:paraId="661B17CD" w14:textId="77777777" w:rsidR="009F6C33" w:rsidRDefault="009F6C33" w:rsidP="009F6C33"/>
    <w:p w14:paraId="386D0417" w14:textId="77777777" w:rsidR="009F6C33" w:rsidRDefault="009F6C33" w:rsidP="009F6C33"/>
    <w:p w14:paraId="4942C06B" w14:textId="77777777" w:rsidR="009F6C33" w:rsidRDefault="009F6C33" w:rsidP="009F6C33"/>
    <w:p w14:paraId="20DCAF73" w14:textId="77777777" w:rsidR="009F6C33" w:rsidRDefault="009F6C33" w:rsidP="009F6C33"/>
    <w:p w14:paraId="4D439BCE" w14:textId="77777777" w:rsidR="009F6C33" w:rsidRDefault="009F6C33" w:rsidP="009F6C33"/>
    <w:p w14:paraId="35BCFD30" w14:textId="77777777" w:rsidR="009F6C33" w:rsidRDefault="009F6C33" w:rsidP="009F6C33"/>
    <w:p w14:paraId="2E49DBA0" w14:textId="77777777" w:rsidR="009F6C33" w:rsidRDefault="009F6C33" w:rsidP="009F6C33"/>
    <w:p w14:paraId="627B6403" w14:textId="77777777" w:rsidR="009F6C33" w:rsidRDefault="009F6C33" w:rsidP="009F6C33"/>
    <w:p w14:paraId="32B8AD98" w14:textId="77777777" w:rsidR="009F6C33" w:rsidRDefault="009F6C33" w:rsidP="009F6C33"/>
    <w:p w14:paraId="71E86646" w14:textId="77777777" w:rsidR="009F6C33" w:rsidRDefault="009F6C33" w:rsidP="009F6C33"/>
    <w:p w14:paraId="7BA88543" w14:textId="77777777" w:rsidR="009F6C33" w:rsidRDefault="009F6C33" w:rsidP="009F6C33"/>
    <w:p w14:paraId="0B0D42AB" w14:textId="77777777" w:rsidR="009F6C33" w:rsidRDefault="009F6C33" w:rsidP="009F6C33"/>
    <w:p w14:paraId="16C3602F" w14:textId="77777777" w:rsidR="009F6C33" w:rsidRDefault="009F6C33" w:rsidP="009F6C33"/>
    <w:p w14:paraId="604D982E" w14:textId="77777777" w:rsidR="009F6C33" w:rsidRDefault="009F6C33" w:rsidP="009F6C33"/>
    <w:p w14:paraId="1BD403E4" w14:textId="77777777" w:rsidR="009F6C33" w:rsidRDefault="009F6C33" w:rsidP="009F6C33"/>
    <w:p w14:paraId="2FA5F9E0" w14:textId="77777777" w:rsidR="009F6C33" w:rsidRDefault="009F6C33" w:rsidP="009F6C33"/>
    <w:p w14:paraId="0D6FDB1F" w14:textId="77777777" w:rsidR="009F6C33" w:rsidRDefault="009F6C33" w:rsidP="009F6C33"/>
    <w:p w14:paraId="1735F873" w14:textId="77777777" w:rsidR="009F6C33" w:rsidRDefault="009F6C33" w:rsidP="009F6C33"/>
    <w:p w14:paraId="0C89127F" w14:textId="77777777" w:rsidR="009F6C33" w:rsidRDefault="009F6C33" w:rsidP="009F6C33"/>
    <w:p w14:paraId="019746E4" w14:textId="77777777" w:rsidR="009F6C33" w:rsidRDefault="009F6C33" w:rsidP="009F6C33"/>
    <w:p w14:paraId="23874783" w14:textId="77777777" w:rsidR="009F6C33" w:rsidRDefault="009F6C33" w:rsidP="009F6C33"/>
    <w:p w14:paraId="17CF264A" w14:textId="77777777" w:rsidR="009F6C33" w:rsidRDefault="009F6C33" w:rsidP="009F6C33"/>
    <w:p w14:paraId="00FC9E9F" w14:textId="77777777" w:rsidR="009F6C33" w:rsidRDefault="009F6C33" w:rsidP="009F6C33"/>
    <w:p w14:paraId="765DD84B" w14:textId="77777777" w:rsidR="009F6C33" w:rsidRDefault="009F6C33" w:rsidP="009F6C33"/>
    <w:p w14:paraId="093FA2FC" w14:textId="77777777" w:rsidR="009F6C33" w:rsidRDefault="009F6C33" w:rsidP="009F6C33">
      <w:pPr>
        <w:spacing w:before="72"/>
        <w:ind w:left="3584" w:right="3599"/>
        <w:jc w:val="center"/>
      </w:pPr>
    </w:p>
    <w:p w14:paraId="695C49D4" w14:textId="77777777" w:rsidR="009F6C33" w:rsidRDefault="009F6C33" w:rsidP="009F6C33">
      <w:pPr>
        <w:spacing w:before="72"/>
        <w:ind w:left="3584" w:right="3599"/>
        <w:jc w:val="center"/>
      </w:pPr>
    </w:p>
    <w:p w14:paraId="14893145" w14:textId="77777777" w:rsidR="009F6C33" w:rsidRDefault="009F6C33" w:rsidP="009F6C33">
      <w:pPr>
        <w:spacing w:before="72"/>
        <w:ind w:left="3584" w:right="3599"/>
        <w:jc w:val="center"/>
      </w:pPr>
    </w:p>
    <w:p w14:paraId="6E33E314" w14:textId="77777777" w:rsidR="009F6C33" w:rsidRDefault="009F6C33" w:rsidP="009F6C33">
      <w:pPr>
        <w:spacing w:before="72"/>
        <w:ind w:left="3584" w:right="3599"/>
        <w:jc w:val="center"/>
      </w:pPr>
    </w:p>
    <w:p w14:paraId="579B6D40" w14:textId="77777777" w:rsidR="009F6C33" w:rsidRDefault="009F6C33" w:rsidP="009F6C33">
      <w:pPr>
        <w:spacing w:before="72"/>
        <w:ind w:left="3584" w:right="3599"/>
        <w:jc w:val="center"/>
      </w:pPr>
    </w:p>
    <w:p w14:paraId="00BB1B2D" w14:textId="77777777" w:rsidR="009F6C33" w:rsidRDefault="009F6C33" w:rsidP="009F6C33">
      <w:pPr>
        <w:spacing w:before="72"/>
        <w:ind w:left="3584" w:right="3599"/>
        <w:jc w:val="center"/>
      </w:pPr>
    </w:p>
    <w:p w14:paraId="250E488B" w14:textId="77777777" w:rsidR="009F6C33" w:rsidRDefault="009F6C33" w:rsidP="009F6C33">
      <w:pPr>
        <w:spacing w:before="72"/>
        <w:ind w:left="3584" w:right="3599"/>
        <w:jc w:val="center"/>
      </w:pPr>
    </w:p>
    <w:p w14:paraId="3001C302" w14:textId="77777777" w:rsidR="009F6C33" w:rsidRDefault="009F6C33" w:rsidP="009F6C33">
      <w:pPr>
        <w:spacing w:before="72"/>
        <w:ind w:left="3584" w:right="3599"/>
        <w:jc w:val="center"/>
      </w:pPr>
    </w:p>
    <w:p w14:paraId="4EA2DFC8" w14:textId="77777777" w:rsidR="009F6C33" w:rsidRDefault="009F6C33" w:rsidP="009F6C33">
      <w:pPr>
        <w:spacing w:before="72"/>
        <w:ind w:left="3584" w:right="3599"/>
        <w:jc w:val="center"/>
      </w:pPr>
    </w:p>
    <w:p w14:paraId="596FD8C1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32DB4539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895"/>
        <w:gridCol w:w="9"/>
        <w:gridCol w:w="4989"/>
        <w:gridCol w:w="42"/>
      </w:tblGrid>
      <w:tr w:rsidR="009F6C33" w:rsidRPr="00F32AE3" w14:paraId="76B0A9B1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</w:tcPr>
          <w:p w14:paraId="20FB5EC5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  <w:gridSpan w:val="2"/>
          </w:tcPr>
          <w:p w14:paraId="666F74D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CE27508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>67.Начелник Одељења за друштвене делатности</w:t>
            </w:r>
          </w:p>
        </w:tc>
      </w:tr>
      <w:tr w:rsidR="009F6C33" w:rsidRPr="00F32AE3" w14:paraId="2582F708" w14:textId="77777777" w:rsidTr="00F524A4">
        <w:trPr>
          <w:gridAfter w:val="1"/>
          <w:wAfter w:w="42" w:type="dxa"/>
          <w:trHeight w:val="276"/>
        </w:trPr>
        <w:tc>
          <w:tcPr>
            <w:tcW w:w="396" w:type="dxa"/>
          </w:tcPr>
          <w:p w14:paraId="726AD9D1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0833242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CFDF3E9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35E9E746" w14:textId="77777777" w:rsidTr="00F524A4">
        <w:trPr>
          <w:gridAfter w:val="1"/>
          <w:wAfter w:w="42" w:type="dxa"/>
          <w:trHeight w:val="551"/>
        </w:trPr>
        <w:tc>
          <w:tcPr>
            <w:tcW w:w="396" w:type="dxa"/>
          </w:tcPr>
          <w:p w14:paraId="2C4BA90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  <w:gridSpan w:val="2"/>
          </w:tcPr>
          <w:p w14:paraId="6DA0311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587CDAB" w14:textId="77777777" w:rsidR="009F6C33" w:rsidRPr="00F32AE3" w:rsidRDefault="009F6C33" w:rsidP="00F524A4">
            <w:pPr>
              <w:pStyle w:val="TableParagraph"/>
            </w:pPr>
            <w:r>
              <w:t>Одељење за друштвене делатности</w:t>
            </w:r>
          </w:p>
        </w:tc>
      </w:tr>
      <w:tr w:rsidR="009F6C33" w:rsidRPr="00F32AE3" w14:paraId="5D5DDB37" w14:textId="77777777" w:rsidTr="00F524A4">
        <w:trPr>
          <w:gridAfter w:val="1"/>
          <w:wAfter w:w="42" w:type="dxa"/>
          <w:trHeight w:val="2483"/>
        </w:trPr>
        <w:tc>
          <w:tcPr>
            <w:tcW w:w="396" w:type="dxa"/>
          </w:tcPr>
          <w:p w14:paraId="695A2D36" w14:textId="77777777" w:rsidR="009F6C33" w:rsidRPr="00F32AE3" w:rsidRDefault="009F6C33" w:rsidP="00F524A4">
            <w:pPr>
              <w:pStyle w:val="TableParagraph"/>
            </w:pPr>
          </w:p>
          <w:p w14:paraId="43856714" w14:textId="77777777" w:rsidR="009F6C33" w:rsidRPr="00F32AE3" w:rsidRDefault="009F6C33" w:rsidP="00F524A4">
            <w:pPr>
              <w:pStyle w:val="TableParagraph"/>
            </w:pPr>
          </w:p>
          <w:p w14:paraId="6FD04AC5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  <w:gridSpan w:val="2"/>
          </w:tcPr>
          <w:p w14:paraId="24D165F9" w14:textId="77777777" w:rsidR="009F6C33" w:rsidRPr="00F32AE3" w:rsidRDefault="009F6C33" w:rsidP="00F524A4">
            <w:pPr>
              <w:pStyle w:val="TableParagraph"/>
            </w:pPr>
          </w:p>
          <w:p w14:paraId="1041C56C" w14:textId="77777777" w:rsidR="009F6C33" w:rsidRPr="00F32AE3" w:rsidRDefault="009F6C33" w:rsidP="00F524A4">
            <w:pPr>
              <w:pStyle w:val="TableParagraph"/>
            </w:pPr>
          </w:p>
          <w:p w14:paraId="463F6A0B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9D40F7A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76268E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55E440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C6379B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F40059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622611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FF3B241" w14:textId="77777777" w:rsidR="009F6C33" w:rsidRPr="00F32AE3" w:rsidRDefault="009F6C33" w:rsidP="00F524A4">
            <w:pPr>
              <w:spacing w:after="150"/>
              <w:contextualSpacing/>
            </w:pPr>
            <w:r w:rsidRPr="0017175F">
              <w:rPr>
                <w:b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230A4DF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113AD2B" w14:textId="77777777" w:rsidTr="00F524A4">
        <w:trPr>
          <w:gridAfter w:val="1"/>
          <w:wAfter w:w="42" w:type="dxa"/>
          <w:trHeight w:val="1379"/>
        </w:trPr>
        <w:tc>
          <w:tcPr>
            <w:tcW w:w="396" w:type="dxa"/>
          </w:tcPr>
          <w:p w14:paraId="74AFA8B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1E774BB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  <w:gridSpan w:val="2"/>
          </w:tcPr>
          <w:p w14:paraId="7775E91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17C42A5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7157069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C863607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3D36D45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740DC93" w14:textId="77777777" w:rsidTr="00F524A4">
        <w:trPr>
          <w:gridAfter w:val="1"/>
          <w:wAfter w:w="42" w:type="dxa"/>
          <w:trHeight w:val="1104"/>
        </w:trPr>
        <w:tc>
          <w:tcPr>
            <w:tcW w:w="396" w:type="dxa"/>
            <w:vMerge w:val="restart"/>
          </w:tcPr>
          <w:p w14:paraId="7AE73C8C" w14:textId="77777777" w:rsidR="009F6C33" w:rsidRPr="000C52D6" w:rsidRDefault="009F6C33" w:rsidP="00F524A4">
            <w:pPr>
              <w:pStyle w:val="TableParagraph"/>
            </w:pPr>
          </w:p>
          <w:p w14:paraId="140ABB00" w14:textId="77777777" w:rsidR="009F6C33" w:rsidRPr="000C52D6" w:rsidRDefault="009F6C33" w:rsidP="00F524A4">
            <w:pPr>
              <w:pStyle w:val="TableParagraph"/>
            </w:pPr>
          </w:p>
          <w:p w14:paraId="7AB4B774" w14:textId="77777777" w:rsidR="009F6C33" w:rsidRPr="000C52D6" w:rsidRDefault="009F6C33" w:rsidP="00F524A4">
            <w:pPr>
              <w:pStyle w:val="TableParagraph"/>
            </w:pPr>
          </w:p>
          <w:p w14:paraId="01EECFC9" w14:textId="77777777" w:rsidR="009F6C33" w:rsidRPr="000C52D6" w:rsidRDefault="009F6C33" w:rsidP="00F524A4">
            <w:pPr>
              <w:pStyle w:val="TableParagraph"/>
              <w:spacing w:before="206"/>
              <w:ind w:left="107"/>
            </w:pPr>
            <w:r w:rsidRPr="000C52D6">
              <w:t>6.</w:t>
            </w:r>
          </w:p>
        </w:tc>
        <w:tc>
          <w:tcPr>
            <w:tcW w:w="3904" w:type="dxa"/>
            <w:gridSpan w:val="2"/>
          </w:tcPr>
          <w:p w14:paraId="41A60233" w14:textId="77777777" w:rsidR="009F6C33" w:rsidRPr="000C52D6" w:rsidRDefault="009F6C33" w:rsidP="00F524A4">
            <w:pPr>
              <w:pStyle w:val="TableParagraph"/>
              <w:ind w:left="107" w:right="979"/>
            </w:pPr>
            <w:r w:rsidRPr="000C52D6">
              <w:t>Посебне функционалне</w:t>
            </w:r>
            <w:r w:rsidRPr="000C52D6">
              <w:rPr>
                <w:spacing w:val="1"/>
              </w:rPr>
              <w:t xml:space="preserve"> </w:t>
            </w:r>
            <w:r w:rsidRPr="000C52D6">
              <w:t>компетенције у одређеној</w:t>
            </w:r>
            <w:r w:rsidRPr="000C52D6">
              <w:rPr>
                <w:spacing w:val="-58"/>
              </w:rPr>
              <w:t xml:space="preserve"> </w:t>
            </w:r>
            <w:r w:rsidRPr="000C52D6">
              <w:t>области</w:t>
            </w:r>
            <w:r w:rsidRPr="000C52D6">
              <w:rPr>
                <w:spacing w:val="-2"/>
              </w:rPr>
              <w:t xml:space="preserve"> </w:t>
            </w:r>
            <w:r w:rsidRPr="000C52D6">
              <w:t>рада</w:t>
            </w:r>
          </w:p>
          <w:p w14:paraId="18AF3081" w14:textId="77777777" w:rsidR="009F6C33" w:rsidRPr="000C52D6" w:rsidRDefault="009F6C33" w:rsidP="00F524A4">
            <w:pPr>
              <w:pStyle w:val="TableParagraph"/>
              <w:spacing w:line="258" w:lineRule="exact"/>
              <w:ind w:left="107"/>
            </w:pPr>
            <w:r w:rsidRPr="000C52D6">
              <w:t>(уписати)</w:t>
            </w:r>
          </w:p>
        </w:tc>
        <w:tc>
          <w:tcPr>
            <w:tcW w:w="4989" w:type="dxa"/>
          </w:tcPr>
          <w:p w14:paraId="13E4846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0B83E7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5D2C134" w14:textId="77777777" w:rsidTr="00F524A4">
        <w:trPr>
          <w:gridAfter w:val="1"/>
          <w:wAfter w:w="42" w:type="dxa"/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E5AFDF3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53CD0135" w14:textId="77777777" w:rsidR="009F6C33" w:rsidRPr="000C52D6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0C52D6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7AB4355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6E6FBB7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4F78F670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6E9317E7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1C08E45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1C2DAFE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1FC2353E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815CD1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579BD6FF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514AA45B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3790274D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0C52D6">
              <w:rPr>
                <w:b w:val="0"/>
                <w:sz w:val="24"/>
                <w:szCs w:val="24"/>
              </w:rPr>
              <w:t xml:space="preserve"> </w:t>
            </w:r>
            <w:r w:rsidRPr="000C52D6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3040928F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38434CC5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08E4ECB9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515A2FCD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0BE8A6F7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7759FCE3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4) поступак израде стручних налаза;</w:t>
            </w:r>
          </w:p>
          <w:p w14:paraId="52478248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5) методе и технике израде извештаја на основу одређених евиденција;</w:t>
            </w:r>
          </w:p>
          <w:p w14:paraId="1C5DDAB3" w14:textId="77777777" w:rsidR="009F6C33" w:rsidRPr="00E80120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80120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57120AB1" w14:textId="77777777" w:rsidTr="00F524A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093E9E7" w14:textId="77777777" w:rsidR="009F6C33" w:rsidRPr="00F32AE3" w:rsidRDefault="009F6C33" w:rsidP="00F524A4"/>
        </w:tc>
        <w:tc>
          <w:tcPr>
            <w:tcW w:w="3895" w:type="dxa"/>
          </w:tcPr>
          <w:p w14:paraId="158100A9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DF3942">
              <w:rPr>
                <w:b w:val="0"/>
                <w:sz w:val="22"/>
                <w:szCs w:val="22"/>
              </w:rPr>
              <w:t>3) управно-правни послови</w:t>
            </w:r>
          </w:p>
          <w:p w14:paraId="110320A6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40083E32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1) општи управни поступак;</w:t>
            </w:r>
          </w:p>
          <w:p w14:paraId="1746DF5B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14F35BB6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942">
              <w:rPr>
                <w:color w:val="000000"/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76A38E5B" w14:textId="77777777" w:rsidTr="00F524A4">
        <w:trPr>
          <w:gridAfter w:val="1"/>
          <w:wAfter w:w="42" w:type="dxa"/>
          <w:trHeight w:val="827"/>
        </w:trPr>
        <w:tc>
          <w:tcPr>
            <w:tcW w:w="396" w:type="dxa"/>
            <w:vMerge w:val="restart"/>
          </w:tcPr>
          <w:p w14:paraId="6A30FD44" w14:textId="77777777" w:rsidR="009F6C33" w:rsidRPr="00F32AE3" w:rsidRDefault="009F6C33" w:rsidP="00F524A4">
            <w:pPr>
              <w:pStyle w:val="TableParagraph"/>
            </w:pPr>
          </w:p>
          <w:p w14:paraId="74711927" w14:textId="77777777" w:rsidR="009F6C33" w:rsidRPr="00F32AE3" w:rsidRDefault="009F6C33" w:rsidP="00F524A4">
            <w:pPr>
              <w:pStyle w:val="TableParagraph"/>
            </w:pPr>
          </w:p>
          <w:p w14:paraId="31DEEC3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01A091F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  <w:gridSpan w:val="2"/>
          </w:tcPr>
          <w:p w14:paraId="11DCDB1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0CE636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8C8B3B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EA8A727" w14:textId="77777777" w:rsidTr="00F524A4">
        <w:trPr>
          <w:gridAfter w:val="1"/>
          <w:wAfter w:w="42" w:type="dxa"/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B992434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D0ED581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7D217E04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8EC5C96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40DAEE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7217A01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A52558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3A6E0E0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буџетском систему, Закон о општем управном поступку, </w:t>
            </w:r>
          </w:p>
        </w:tc>
      </w:tr>
      <w:tr w:rsidR="009F6C33" w:rsidRPr="00F32AE3" w14:paraId="5EC0B049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BFB3F8A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40C15B6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4DBBF0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D3C562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60A4CF1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137D63C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6227CF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421AA70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A944AE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668D49B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436AF44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0EE84E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96CF9B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4B4C7F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4C81350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EB111DB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A06C65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0F3D1E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CC624FC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A99A4B9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5351440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FAC36F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8141432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8859D4F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58F0974B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20E90FE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EF549DE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5577EA2" w14:textId="77777777" w:rsidR="009F6C33" w:rsidRPr="00F32AE3" w:rsidRDefault="009F6C33" w:rsidP="00F524A4"/>
          <w:p w14:paraId="28A1D6BC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3B7A18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6BC402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31FAA9B" w14:textId="77777777" w:rsidR="009F6C33" w:rsidRPr="00F32AE3" w:rsidRDefault="009F6C33" w:rsidP="009F6C33">
      <w:pPr>
        <w:spacing w:before="1"/>
      </w:pPr>
    </w:p>
    <w:p w14:paraId="60E0D7CB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CC37EA2" w14:textId="77777777" w:rsidR="009F6C33" w:rsidRPr="00F32AE3" w:rsidRDefault="009F6C33" w:rsidP="009F6C33">
      <w:pPr>
        <w:spacing w:before="2"/>
        <w:rPr>
          <w:b/>
        </w:rPr>
      </w:pPr>
    </w:p>
    <w:p w14:paraId="62DDD84D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3BFFECD" w14:textId="77777777" w:rsidR="009F6C33" w:rsidRDefault="009F6C33" w:rsidP="009F6C33"/>
    <w:p w14:paraId="279EEFD7" w14:textId="77777777" w:rsidR="009F6C33" w:rsidRDefault="009F6C33" w:rsidP="009F6C33"/>
    <w:p w14:paraId="1763DE34" w14:textId="77777777" w:rsidR="009F6C33" w:rsidRDefault="009F6C33" w:rsidP="009F6C33"/>
    <w:p w14:paraId="6D503539" w14:textId="77777777" w:rsidR="009F6C33" w:rsidRDefault="009F6C33" w:rsidP="009F6C33"/>
    <w:p w14:paraId="3916BEB9" w14:textId="77777777" w:rsidR="009F6C33" w:rsidRDefault="009F6C33" w:rsidP="009F6C33"/>
    <w:p w14:paraId="389F9227" w14:textId="77777777" w:rsidR="009F6C33" w:rsidRDefault="009F6C33" w:rsidP="009F6C33"/>
    <w:p w14:paraId="5CB6BEEE" w14:textId="77777777" w:rsidR="009F6C33" w:rsidRDefault="009F6C33" w:rsidP="009F6C33"/>
    <w:p w14:paraId="69C7855A" w14:textId="77777777" w:rsidR="009F6C33" w:rsidRDefault="009F6C33" w:rsidP="009F6C33"/>
    <w:p w14:paraId="2653C62F" w14:textId="77777777" w:rsidR="009F6C33" w:rsidRDefault="009F6C33" w:rsidP="009F6C33"/>
    <w:p w14:paraId="76E6AF8B" w14:textId="77777777" w:rsidR="009F6C33" w:rsidRDefault="009F6C33" w:rsidP="009F6C33"/>
    <w:p w14:paraId="0AE969BA" w14:textId="77777777" w:rsidR="009F6C33" w:rsidRDefault="009F6C33" w:rsidP="009F6C33"/>
    <w:p w14:paraId="3789AC5C" w14:textId="77777777" w:rsidR="009F6C33" w:rsidRDefault="009F6C33" w:rsidP="009F6C33"/>
    <w:p w14:paraId="37A60A35" w14:textId="77777777" w:rsidR="009F6C33" w:rsidRDefault="009F6C33" w:rsidP="009F6C33"/>
    <w:p w14:paraId="77E26359" w14:textId="77777777" w:rsidR="009F6C33" w:rsidRDefault="009F6C33" w:rsidP="009F6C33"/>
    <w:p w14:paraId="430A5434" w14:textId="77777777" w:rsidR="009F6C33" w:rsidRDefault="009F6C33" w:rsidP="009F6C33"/>
    <w:p w14:paraId="7E4D26EE" w14:textId="77777777" w:rsidR="009F6C33" w:rsidRDefault="009F6C33" w:rsidP="009F6C33"/>
    <w:p w14:paraId="70DB62B5" w14:textId="77777777" w:rsidR="009F6C33" w:rsidRDefault="009F6C33" w:rsidP="009F6C33"/>
    <w:p w14:paraId="2B66A979" w14:textId="77777777" w:rsidR="009F6C33" w:rsidRDefault="009F6C33" w:rsidP="009F6C33"/>
    <w:p w14:paraId="1C805A34" w14:textId="77777777" w:rsidR="009F6C33" w:rsidRDefault="009F6C33" w:rsidP="009F6C33"/>
    <w:p w14:paraId="03114F2A" w14:textId="77777777" w:rsidR="009F6C33" w:rsidRDefault="009F6C33" w:rsidP="009F6C33"/>
    <w:p w14:paraId="4A16C2AB" w14:textId="77777777" w:rsidR="009F6C33" w:rsidRDefault="009F6C33" w:rsidP="009F6C33"/>
    <w:p w14:paraId="6636EDBE" w14:textId="77777777" w:rsidR="009F6C33" w:rsidRDefault="009F6C33" w:rsidP="009F6C33"/>
    <w:p w14:paraId="644B77C6" w14:textId="77777777" w:rsidR="009F6C33" w:rsidRDefault="009F6C33" w:rsidP="009F6C33"/>
    <w:p w14:paraId="3E3EDA65" w14:textId="77777777" w:rsidR="009F6C33" w:rsidRDefault="009F6C33" w:rsidP="009F6C33"/>
    <w:p w14:paraId="0C4D2B03" w14:textId="77777777" w:rsidR="009F6C33" w:rsidRDefault="009F6C33" w:rsidP="009F6C33"/>
    <w:p w14:paraId="0777CF29" w14:textId="77777777" w:rsidR="009F6C33" w:rsidRDefault="009F6C33" w:rsidP="009F6C33"/>
    <w:p w14:paraId="1A530CCC" w14:textId="77777777" w:rsidR="009F6C33" w:rsidRDefault="009F6C33" w:rsidP="009F6C33"/>
    <w:p w14:paraId="7F1EAAB9" w14:textId="77777777" w:rsidR="009F6C33" w:rsidRDefault="009F6C33" w:rsidP="009F6C33"/>
    <w:p w14:paraId="56887963" w14:textId="77777777" w:rsidR="009F6C33" w:rsidRDefault="009F6C33" w:rsidP="009F6C33"/>
    <w:p w14:paraId="4CA5A04F" w14:textId="77777777" w:rsidR="009F6C33" w:rsidRDefault="009F6C33" w:rsidP="009F6C33"/>
    <w:p w14:paraId="0903CC45" w14:textId="77777777" w:rsidR="009F6C33" w:rsidRDefault="009F6C33" w:rsidP="009F6C33"/>
    <w:p w14:paraId="71C0372C" w14:textId="77777777" w:rsidR="009F6C33" w:rsidRDefault="009F6C33" w:rsidP="009F6C33"/>
    <w:p w14:paraId="76119774" w14:textId="77777777" w:rsidR="009F6C33" w:rsidRDefault="009F6C33" w:rsidP="009F6C33"/>
    <w:p w14:paraId="1BEC42BE" w14:textId="77777777" w:rsidR="009F6C33" w:rsidRDefault="009F6C33" w:rsidP="009F6C33"/>
    <w:p w14:paraId="51C92167" w14:textId="77777777" w:rsidR="009F6C33" w:rsidRDefault="009F6C33" w:rsidP="009F6C33"/>
    <w:p w14:paraId="2C1356F8" w14:textId="77777777" w:rsidR="009F6C33" w:rsidRDefault="009F6C33" w:rsidP="009F6C33"/>
    <w:p w14:paraId="7CFC26CE" w14:textId="77777777" w:rsidR="009F6C33" w:rsidRDefault="009F6C33" w:rsidP="009F6C33"/>
    <w:p w14:paraId="7069AE4F" w14:textId="77777777" w:rsidR="009F6C33" w:rsidRDefault="009F6C33" w:rsidP="009F6C33"/>
    <w:p w14:paraId="2151081C" w14:textId="77777777" w:rsidR="009F6C33" w:rsidRDefault="009F6C33" w:rsidP="009F6C33"/>
    <w:p w14:paraId="3CB0D3F1" w14:textId="77777777" w:rsidR="009F6C33" w:rsidRDefault="009F6C33" w:rsidP="009F6C33"/>
    <w:p w14:paraId="66BFA01C" w14:textId="77777777" w:rsidR="009F6C33" w:rsidRDefault="009F6C33" w:rsidP="009F6C33"/>
    <w:p w14:paraId="606E5106" w14:textId="77777777" w:rsidR="009F6C33" w:rsidRDefault="009F6C33" w:rsidP="009F6C33"/>
    <w:p w14:paraId="032740E1" w14:textId="77777777" w:rsidR="009F6C33" w:rsidRDefault="009F6C33" w:rsidP="009F6C33"/>
    <w:p w14:paraId="13F0A838" w14:textId="77777777" w:rsidR="009F6C33" w:rsidRDefault="009F6C33" w:rsidP="009F6C33">
      <w:pPr>
        <w:spacing w:before="72"/>
        <w:ind w:left="3584" w:right="3599"/>
        <w:jc w:val="center"/>
      </w:pPr>
    </w:p>
    <w:p w14:paraId="127233D5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23B216F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895"/>
        <w:gridCol w:w="9"/>
        <w:gridCol w:w="4989"/>
        <w:gridCol w:w="42"/>
      </w:tblGrid>
      <w:tr w:rsidR="009F6C33" w:rsidRPr="00F32AE3" w14:paraId="28AD7077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</w:tcPr>
          <w:p w14:paraId="717E7BDC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  <w:gridSpan w:val="2"/>
          </w:tcPr>
          <w:p w14:paraId="1C628D4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BD29511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нормативни и управно</w:t>
            </w:r>
            <w:r w:rsidRPr="00D55131">
              <w:rPr>
                <w:lang w:val="sr-Cyrl-CS"/>
              </w:rPr>
              <w:t xml:space="preserve"> правни</w:t>
            </w:r>
            <w:r>
              <w:rPr>
                <w:lang w:val="sr-Cyrl-CS"/>
              </w:rPr>
              <w:t xml:space="preserve"> послови у области финансијске подршке породици</w:t>
            </w:r>
          </w:p>
        </w:tc>
      </w:tr>
      <w:tr w:rsidR="009F6C33" w:rsidRPr="00F32AE3" w14:paraId="1EB4EAE6" w14:textId="77777777" w:rsidTr="00F524A4">
        <w:trPr>
          <w:gridAfter w:val="1"/>
          <w:wAfter w:w="42" w:type="dxa"/>
          <w:trHeight w:val="276"/>
        </w:trPr>
        <w:tc>
          <w:tcPr>
            <w:tcW w:w="396" w:type="dxa"/>
          </w:tcPr>
          <w:p w14:paraId="20C03D0E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09F301E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A9DB1A5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3441DCCB" w14:textId="77777777" w:rsidTr="00F524A4">
        <w:trPr>
          <w:gridAfter w:val="1"/>
          <w:wAfter w:w="42" w:type="dxa"/>
          <w:trHeight w:val="551"/>
        </w:trPr>
        <w:tc>
          <w:tcPr>
            <w:tcW w:w="396" w:type="dxa"/>
          </w:tcPr>
          <w:p w14:paraId="1DA438DF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  <w:gridSpan w:val="2"/>
          </w:tcPr>
          <w:p w14:paraId="40268925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1682AE2" w14:textId="77777777" w:rsidR="009F6C33" w:rsidRPr="00F32AE3" w:rsidRDefault="009F6C33" w:rsidP="00F524A4">
            <w:pPr>
              <w:pStyle w:val="TableParagraph"/>
            </w:pPr>
            <w:r>
              <w:t>Одељење за друштвене делатности</w:t>
            </w:r>
          </w:p>
        </w:tc>
      </w:tr>
      <w:tr w:rsidR="009F6C33" w:rsidRPr="00F32AE3" w14:paraId="5BC240A7" w14:textId="77777777" w:rsidTr="00F524A4">
        <w:trPr>
          <w:gridAfter w:val="1"/>
          <w:wAfter w:w="42" w:type="dxa"/>
          <w:trHeight w:val="2483"/>
        </w:trPr>
        <w:tc>
          <w:tcPr>
            <w:tcW w:w="396" w:type="dxa"/>
          </w:tcPr>
          <w:p w14:paraId="5DC03687" w14:textId="77777777" w:rsidR="009F6C33" w:rsidRPr="00F32AE3" w:rsidRDefault="009F6C33" w:rsidP="00F524A4">
            <w:pPr>
              <w:pStyle w:val="TableParagraph"/>
            </w:pPr>
          </w:p>
          <w:p w14:paraId="31F8D0A1" w14:textId="77777777" w:rsidR="009F6C33" w:rsidRPr="00F32AE3" w:rsidRDefault="009F6C33" w:rsidP="00F524A4">
            <w:pPr>
              <w:pStyle w:val="TableParagraph"/>
            </w:pPr>
          </w:p>
          <w:p w14:paraId="3168866F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  <w:gridSpan w:val="2"/>
          </w:tcPr>
          <w:p w14:paraId="11FA10EA" w14:textId="77777777" w:rsidR="009F6C33" w:rsidRPr="00F32AE3" w:rsidRDefault="009F6C33" w:rsidP="00F524A4">
            <w:pPr>
              <w:pStyle w:val="TableParagraph"/>
            </w:pPr>
          </w:p>
          <w:p w14:paraId="4167AA83" w14:textId="77777777" w:rsidR="009F6C33" w:rsidRPr="00F32AE3" w:rsidRDefault="009F6C33" w:rsidP="00F524A4">
            <w:pPr>
              <w:pStyle w:val="TableParagraph"/>
            </w:pPr>
          </w:p>
          <w:p w14:paraId="410544B2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2294A1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50C1DA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CD9C26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904694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948120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2CE9523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E03EB7D" w14:textId="77777777" w:rsidR="009F6C33" w:rsidRPr="00F32AE3" w:rsidRDefault="009F6C33" w:rsidP="00F524A4">
            <w:pPr>
              <w:spacing w:after="150"/>
              <w:contextualSpacing/>
            </w:pPr>
            <w:r w:rsidRPr="006020AD">
              <w:t>6.</w:t>
            </w:r>
            <w:r w:rsidRPr="00F32AE3">
              <w:t xml:space="preserve"> Управљање људским ресурсима</w:t>
            </w:r>
          </w:p>
          <w:p w14:paraId="476DD64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45BDBA2B" w14:textId="77777777" w:rsidTr="00F524A4">
        <w:trPr>
          <w:gridAfter w:val="1"/>
          <w:wAfter w:w="42" w:type="dxa"/>
          <w:trHeight w:val="1379"/>
        </w:trPr>
        <w:tc>
          <w:tcPr>
            <w:tcW w:w="396" w:type="dxa"/>
          </w:tcPr>
          <w:p w14:paraId="46371ED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BA7AFBE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  <w:gridSpan w:val="2"/>
          </w:tcPr>
          <w:p w14:paraId="7B0DF35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13D89A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0D7A4D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BDC8528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5ED2554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DC1A979" w14:textId="77777777" w:rsidTr="00F524A4">
        <w:trPr>
          <w:gridAfter w:val="1"/>
          <w:wAfter w:w="42" w:type="dxa"/>
          <w:trHeight w:val="1104"/>
        </w:trPr>
        <w:tc>
          <w:tcPr>
            <w:tcW w:w="396" w:type="dxa"/>
            <w:vMerge w:val="restart"/>
          </w:tcPr>
          <w:p w14:paraId="1A9BD55F" w14:textId="77777777" w:rsidR="009F6C33" w:rsidRPr="000C52D6" w:rsidRDefault="009F6C33" w:rsidP="00F524A4">
            <w:pPr>
              <w:pStyle w:val="TableParagraph"/>
            </w:pPr>
          </w:p>
          <w:p w14:paraId="67555781" w14:textId="77777777" w:rsidR="009F6C33" w:rsidRPr="000C52D6" w:rsidRDefault="009F6C33" w:rsidP="00F524A4">
            <w:pPr>
              <w:pStyle w:val="TableParagraph"/>
            </w:pPr>
          </w:p>
          <w:p w14:paraId="500AE054" w14:textId="77777777" w:rsidR="009F6C33" w:rsidRPr="000C52D6" w:rsidRDefault="009F6C33" w:rsidP="00F524A4">
            <w:pPr>
              <w:pStyle w:val="TableParagraph"/>
            </w:pPr>
          </w:p>
          <w:p w14:paraId="4C4CE901" w14:textId="77777777" w:rsidR="009F6C33" w:rsidRPr="000C52D6" w:rsidRDefault="009F6C33" w:rsidP="00F524A4">
            <w:pPr>
              <w:pStyle w:val="TableParagraph"/>
              <w:spacing w:before="206"/>
              <w:ind w:left="107"/>
            </w:pPr>
            <w:r w:rsidRPr="000C52D6">
              <w:t>6.</w:t>
            </w:r>
          </w:p>
        </w:tc>
        <w:tc>
          <w:tcPr>
            <w:tcW w:w="3904" w:type="dxa"/>
            <w:gridSpan w:val="2"/>
          </w:tcPr>
          <w:p w14:paraId="3D93BA2F" w14:textId="77777777" w:rsidR="009F6C33" w:rsidRPr="000C52D6" w:rsidRDefault="009F6C33" w:rsidP="00F524A4">
            <w:pPr>
              <w:pStyle w:val="TableParagraph"/>
              <w:ind w:left="107" w:right="979"/>
            </w:pPr>
            <w:r w:rsidRPr="000C52D6">
              <w:t>Посебне функционалне</w:t>
            </w:r>
            <w:r w:rsidRPr="000C52D6">
              <w:rPr>
                <w:spacing w:val="1"/>
              </w:rPr>
              <w:t xml:space="preserve"> </w:t>
            </w:r>
            <w:r w:rsidRPr="000C52D6">
              <w:t>компетенције у одређеној</w:t>
            </w:r>
            <w:r w:rsidRPr="000C52D6">
              <w:rPr>
                <w:spacing w:val="-58"/>
              </w:rPr>
              <w:t xml:space="preserve"> </w:t>
            </w:r>
            <w:r w:rsidRPr="000C52D6">
              <w:t>области</w:t>
            </w:r>
            <w:r w:rsidRPr="000C52D6">
              <w:rPr>
                <w:spacing w:val="-2"/>
              </w:rPr>
              <w:t xml:space="preserve"> </w:t>
            </w:r>
            <w:r w:rsidRPr="000C52D6">
              <w:t>рада</w:t>
            </w:r>
          </w:p>
          <w:p w14:paraId="675A6959" w14:textId="77777777" w:rsidR="009F6C33" w:rsidRPr="000C52D6" w:rsidRDefault="009F6C33" w:rsidP="00F524A4">
            <w:pPr>
              <w:pStyle w:val="TableParagraph"/>
              <w:spacing w:line="258" w:lineRule="exact"/>
              <w:ind w:left="107"/>
            </w:pPr>
            <w:r w:rsidRPr="000C52D6">
              <w:t>(уписати)</w:t>
            </w:r>
          </w:p>
        </w:tc>
        <w:tc>
          <w:tcPr>
            <w:tcW w:w="4989" w:type="dxa"/>
          </w:tcPr>
          <w:p w14:paraId="1288781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873CE6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D2DECB7" w14:textId="77777777" w:rsidTr="00F524A4">
        <w:trPr>
          <w:gridAfter w:val="1"/>
          <w:wAfter w:w="42" w:type="dxa"/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98F43F2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082E9593" w14:textId="77777777" w:rsidR="009F6C33" w:rsidRPr="000C52D6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0C52D6">
              <w:rPr>
                <w:bCs/>
              </w:rPr>
              <w:t xml:space="preserve">1) </w:t>
            </w:r>
            <w:r>
              <w:rPr>
                <w:bCs/>
              </w:rPr>
              <w:t xml:space="preserve">нормативни </w:t>
            </w:r>
            <w:r w:rsidRPr="000C52D6">
              <w:rPr>
                <w:bCs/>
              </w:rPr>
              <w:t xml:space="preserve">послови </w:t>
            </w:r>
          </w:p>
        </w:tc>
        <w:tc>
          <w:tcPr>
            <w:tcW w:w="4989" w:type="dxa"/>
          </w:tcPr>
          <w:p w14:paraId="7E2CE936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sz w:val="22"/>
                <w:szCs w:val="22"/>
              </w:rPr>
              <w:t>1)</w:t>
            </w:r>
            <w:r w:rsidRPr="00855E3A">
              <w:rPr>
                <w:color w:val="000000"/>
                <w:sz w:val="22"/>
                <w:szCs w:val="22"/>
              </w:rPr>
              <w:t xml:space="preserve"> стратешке циљеве аутономне покрајине и јединице локалне самоуправе у различитим областима;</w:t>
            </w:r>
          </w:p>
          <w:p w14:paraId="1BFBC165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2436EE13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6A581316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4) примену номотехничких и правно-техничких правила за израду правних аката;</w:t>
            </w:r>
          </w:p>
          <w:p w14:paraId="4FE11812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5) припрему и израду стручних мишљења и образложења различитих правних аката из делокруга рада органа, службе и организације;</w:t>
            </w:r>
          </w:p>
          <w:p w14:paraId="096545A8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6) методологију праћења примене и ефеката донетих прописа и извештавање релевантним телима и органима.</w:t>
            </w:r>
          </w:p>
        </w:tc>
      </w:tr>
      <w:tr w:rsidR="009F6C33" w:rsidRPr="00F32AE3" w14:paraId="18ADE420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35DEE22D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4297ACF1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0C52D6">
              <w:rPr>
                <w:b w:val="0"/>
                <w:sz w:val="24"/>
                <w:szCs w:val="24"/>
              </w:rPr>
              <w:t xml:space="preserve"> </w:t>
            </w:r>
            <w:r w:rsidRPr="00075113">
              <w:rPr>
                <w:b w:val="0"/>
                <w:sz w:val="22"/>
                <w:szCs w:val="22"/>
              </w:rPr>
              <w:t>управно правни послови</w:t>
            </w:r>
          </w:p>
          <w:p w14:paraId="4FD27629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580BF037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5D0B4858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1) општи управни поступак;</w:t>
            </w:r>
          </w:p>
          <w:p w14:paraId="14E3340F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6B50DFFD" w14:textId="77777777" w:rsidR="009F6C33" w:rsidRPr="0007511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6EE">
              <w:rPr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12C0EA4D" w14:textId="77777777" w:rsidTr="00F524A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21552CD" w14:textId="77777777" w:rsidR="009F6C33" w:rsidRPr="00F32AE3" w:rsidRDefault="009F6C33" w:rsidP="00F524A4"/>
        </w:tc>
        <w:tc>
          <w:tcPr>
            <w:tcW w:w="3895" w:type="dxa"/>
          </w:tcPr>
          <w:p w14:paraId="67165EA2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603956B9" w14:textId="77777777" w:rsidR="009F6C33" w:rsidRPr="00DF39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1D26DED8" w14:textId="77777777" w:rsidTr="00F524A4">
        <w:trPr>
          <w:gridAfter w:val="1"/>
          <w:wAfter w:w="42" w:type="dxa"/>
          <w:trHeight w:val="827"/>
        </w:trPr>
        <w:tc>
          <w:tcPr>
            <w:tcW w:w="396" w:type="dxa"/>
            <w:vMerge w:val="restart"/>
          </w:tcPr>
          <w:p w14:paraId="0DE93F74" w14:textId="77777777" w:rsidR="009F6C33" w:rsidRPr="00F32AE3" w:rsidRDefault="009F6C33" w:rsidP="00F524A4">
            <w:pPr>
              <w:pStyle w:val="TableParagraph"/>
            </w:pPr>
          </w:p>
          <w:p w14:paraId="4833F073" w14:textId="77777777" w:rsidR="009F6C33" w:rsidRPr="00F32AE3" w:rsidRDefault="009F6C33" w:rsidP="00F524A4">
            <w:pPr>
              <w:pStyle w:val="TableParagraph"/>
            </w:pPr>
          </w:p>
          <w:p w14:paraId="0B9C452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51650DA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  <w:gridSpan w:val="2"/>
          </w:tcPr>
          <w:p w14:paraId="4428609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C0E267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5E6AA7A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EF99063" w14:textId="77777777" w:rsidTr="00F524A4">
        <w:trPr>
          <w:gridAfter w:val="1"/>
          <w:wAfter w:w="42" w:type="dxa"/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73FB3BF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1DF97D4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9D07A27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2DEB17B7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34ADF41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724F5B0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FF244F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C4CA46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Закон о </w:t>
            </w:r>
            <w:r>
              <w:t xml:space="preserve">о финансијској помоћи породици са децом, Закон о општем управном поступку, </w:t>
            </w:r>
          </w:p>
        </w:tc>
      </w:tr>
      <w:tr w:rsidR="009F6C33" w:rsidRPr="00F32AE3" w14:paraId="5BC64645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A637510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48EC65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45C0E8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AA58AB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D020E16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082B814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1DCD08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5F37944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7240DA4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D54E311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2E3426E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37820A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28A2E7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A26609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16B1B98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C97C4F6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456BFDA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AEE421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8AAC49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50E4D85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0C09CB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849F78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201758D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A444473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802ABB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98297A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DF3F533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D079AC8" w14:textId="77777777" w:rsidR="009F6C33" w:rsidRPr="00F32AE3" w:rsidRDefault="009F6C33" w:rsidP="00F524A4"/>
          <w:p w14:paraId="57C9CE76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4025C9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9A79B0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3127734" w14:textId="77777777" w:rsidR="009F6C33" w:rsidRPr="00F32AE3" w:rsidRDefault="009F6C33" w:rsidP="009F6C33">
      <w:pPr>
        <w:spacing w:before="1"/>
      </w:pPr>
    </w:p>
    <w:p w14:paraId="1673B8EB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089DD98" w14:textId="77777777" w:rsidR="009F6C33" w:rsidRPr="00F32AE3" w:rsidRDefault="009F6C33" w:rsidP="009F6C33">
      <w:pPr>
        <w:spacing w:before="2"/>
        <w:rPr>
          <w:b/>
        </w:rPr>
      </w:pPr>
    </w:p>
    <w:p w14:paraId="74070255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BF1694B" w14:textId="77777777" w:rsidR="009F6C33" w:rsidRDefault="009F6C33" w:rsidP="009F6C33"/>
    <w:p w14:paraId="07614A2D" w14:textId="77777777" w:rsidR="009F6C33" w:rsidRDefault="009F6C33" w:rsidP="009F6C33"/>
    <w:p w14:paraId="3A67515A" w14:textId="77777777" w:rsidR="009F6C33" w:rsidRDefault="009F6C33" w:rsidP="009F6C33"/>
    <w:p w14:paraId="28A8BB98" w14:textId="77777777" w:rsidR="009F6C33" w:rsidRDefault="009F6C33" w:rsidP="009F6C33"/>
    <w:p w14:paraId="6C317E26" w14:textId="77777777" w:rsidR="009F6C33" w:rsidRDefault="009F6C33" w:rsidP="009F6C33"/>
    <w:p w14:paraId="41C16008" w14:textId="77777777" w:rsidR="009F6C33" w:rsidRDefault="009F6C33" w:rsidP="009F6C33"/>
    <w:p w14:paraId="328DDFDC" w14:textId="77777777" w:rsidR="009F6C33" w:rsidRDefault="009F6C33" w:rsidP="009F6C33"/>
    <w:p w14:paraId="07D1C34E" w14:textId="77777777" w:rsidR="009F6C33" w:rsidRDefault="009F6C33" w:rsidP="009F6C33"/>
    <w:p w14:paraId="153E4CA6" w14:textId="77777777" w:rsidR="009F6C33" w:rsidRDefault="009F6C33" w:rsidP="009F6C33"/>
    <w:p w14:paraId="120F3075" w14:textId="77777777" w:rsidR="009F6C33" w:rsidRDefault="009F6C33" w:rsidP="009F6C33"/>
    <w:p w14:paraId="6BC2BC29" w14:textId="77777777" w:rsidR="009F6C33" w:rsidRDefault="009F6C33" w:rsidP="009F6C33"/>
    <w:p w14:paraId="28B971EC" w14:textId="77777777" w:rsidR="009F6C33" w:rsidRDefault="009F6C33" w:rsidP="009F6C33"/>
    <w:p w14:paraId="6D543C7B" w14:textId="77777777" w:rsidR="009F6C33" w:rsidRDefault="009F6C33" w:rsidP="009F6C33"/>
    <w:p w14:paraId="53A11B0A" w14:textId="77777777" w:rsidR="009F6C33" w:rsidRDefault="009F6C33" w:rsidP="009F6C33"/>
    <w:p w14:paraId="66973F3F" w14:textId="77777777" w:rsidR="009F6C33" w:rsidRDefault="009F6C33" w:rsidP="009F6C33"/>
    <w:p w14:paraId="53625450" w14:textId="77777777" w:rsidR="009F6C33" w:rsidRDefault="009F6C33" w:rsidP="009F6C33"/>
    <w:p w14:paraId="7E4967A3" w14:textId="77777777" w:rsidR="009F6C33" w:rsidRDefault="009F6C33" w:rsidP="009F6C33"/>
    <w:p w14:paraId="6119CB9A" w14:textId="77777777" w:rsidR="009F6C33" w:rsidRDefault="009F6C33" w:rsidP="009F6C33"/>
    <w:p w14:paraId="35A4C8A9" w14:textId="77777777" w:rsidR="009F6C33" w:rsidRDefault="009F6C33" w:rsidP="009F6C33"/>
    <w:p w14:paraId="0DB2BC96" w14:textId="77777777" w:rsidR="009F6C33" w:rsidRDefault="009F6C33" w:rsidP="009F6C33"/>
    <w:p w14:paraId="1CF97B05" w14:textId="77777777" w:rsidR="009F6C33" w:rsidRDefault="009F6C33" w:rsidP="009F6C33"/>
    <w:p w14:paraId="29F12EF5" w14:textId="77777777" w:rsidR="009F6C33" w:rsidRDefault="009F6C33" w:rsidP="009F6C33"/>
    <w:p w14:paraId="24A33310" w14:textId="77777777" w:rsidR="009F6C33" w:rsidRDefault="009F6C33" w:rsidP="009F6C33"/>
    <w:p w14:paraId="23EAC049" w14:textId="77777777" w:rsidR="009F6C33" w:rsidRDefault="009F6C33" w:rsidP="009F6C33"/>
    <w:p w14:paraId="7FDF7154" w14:textId="77777777" w:rsidR="009F6C33" w:rsidRDefault="009F6C33" w:rsidP="009F6C33"/>
    <w:p w14:paraId="3A0BA84A" w14:textId="77777777" w:rsidR="009F6C33" w:rsidRDefault="009F6C33" w:rsidP="009F6C33"/>
    <w:p w14:paraId="6C43F3A0" w14:textId="77777777" w:rsidR="009F6C33" w:rsidRDefault="009F6C33" w:rsidP="009F6C33"/>
    <w:p w14:paraId="05E62BAD" w14:textId="77777777" w:rsidR="009F6C33" w:rsidRDefault="009F6C33" w:rsidP="009F6C33"/>
    <w:p w14:paraId="6A264AB6" w14:textId="77777777" w:rsidR="009F6C33" w:rsidRDefault="009F6C33" w:rsidP="009F6C33"/>
    <w:p w14:paraId="5A0D112A" w14:textId="77777777" w:rsidR="009F6C33" w:rsidRDefault="009F6C33" w:rsidP="009F6C33"/>
    <w:p w14:paraId="42586B6C" w14:textId="77777777" w:rsidR="009F6C33" w:rsidRDefault="009F6C33" w:rsidP="009F6C33"/>
    <w:p w14:paraId="551DEF0A" w14:textId="77777777" w:rsidR="009F6C33" w:rsidRDefault="009F6C33" w:rsidP="009F6C33"/>
    <w:p w14:paraId="7868468B" w14:textId="77777777" w:rsidR="009F6C33" w:rsidRDefault="009F6C33" w:rsidP="009F6C33"/>
    <w:p w14:paraId="5367429F" w14:textId="77777777" w:rsidR="009F6C33" w:rsidRDefault="009F6C33" w:rsidP="009F6C33"/>
    <w:p w14:paraId="3B73BEFB" w14:textId="77777777" w:rsidR="009F6C33" w:rsidRDefault="009F6C33" w:rsidP="009F6C33"/>
    <w:p w14:paraId="62726844" w14:textId="77777777" w:rsidR="009F6C33" w:rsidRDefault="009F6C33" w:rsidP="009F6C33"/>
    <w:p w14:paraId="5A16E4AC" w14:textId="77777777" w:rsidR="009F6C33" w:rsidRDefault="009F6C33" w:rsidP="009F6C33"/>
    <w:p w14:paraId="3B4F90DF" w14:textId="77777777" w:rsidR="009F6C33" w:rsidRDefault="009F6C33" w:rsidP="009F6C33"/>
    <w:p w14:paraId="7675948C" w14:textId="77777777" w:rsidR="009F6C33" w:rsidRDefault="009F6C33" w:rsidP="009F6C33"/>
    <w:p w14:paraId="17D0C163" w14:textId="77777777" w:rsidR="009F6C33" w:rsidRDefault="009F6C33" w:rsidP="009F6C33">
      <w:pPr>
        <w:spacing w:before="72"/>
        <w:ind w:left="3584" w:right="3599"/>
        <w:jc w:val="center"/>
      </w:pPr>
    </w:p>
    <w:p w14:paraId="3E97B6A0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D45F2C9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895"/>
        <w:gridCol w:w="9"/>
        <w:gridCol w:w="4989"/>
        <w:gridCol w:w="42"/>
      </w:tblGrid>
      <w:tr w:rsidR="009F6C33" w:rsidRPr="00F32AE3" w14:paraId="16127B69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</w:tcPr>
          <w:p w14:paraId="5F8000FA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  <w:gridSpan w:val="2"/>
          </w:tcPr>
          <w:p w14:paraId="4CB26F9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4705FA7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управно</w:t>
            </w:r>
            <w:r w:rsidRPr="00D55131">
              <w:rPr>
                <w:lang w:val="sr-Cyrl-CS"/>
              </w:rPr>
              <w:t xml:space="preserve"> правни</w:t>
            </w:r>
            <w:r>
              <w:rPr>
                <w:lang w:val="sr-Cyrl-CS"/>
              </w:rPr>
              <w:t xml:space="preserve"> послови у поступку остварења права у области поверених послова </w:t>
            </w:r>
            <w:r w:rsidRPr="00D55131">
              <w:rPr>
                <w:lang w:val="ru-RU"/>
              </w:rPr>
              <w:t xml:space="preserve">борачко инвалидске заштите </w:t>
            </w:r>
            <w:r w:rsidRPr="00D55131">
              <w:rPr>
                <w:lang w:val="sr-Cyrl-CS"/>
              </w:rPr>
              <w:t xml:space="preserve">и </w:t>
            </w:r>
            <w:r>
              <w:rPr>
                <w:lang w:val="sr-Cyrl-CS"/>
              </w:rPr>
              <w:t>финансијске подршке породици са децом и саветник за заштиту пацијентових права</w:t>
            </w:r>
          </w:p>
        </w:tc>
      </w:tr>
      <w:tr w:rsidR="009F6C33" w:rsidRPr="00F32AE3" w14:paraId="35A5D906" w14:textId="77777777" w:rsidTr="00F524A4">
        <w:trPr>
          <w:gridAfter w:val="1"/>
          <w:wAfter w:w="42" w:type="dxa"/>
          <w:trHeight w:val="276"/>
        </w:trPr>
        <w:tc>
          <w:tcPr>
            <w:tcW w:w="396" w:type="dxa"/>
          </w:tcPr>
          <w:p w14:paraId="5E153ACB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6F7D5AC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711819B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2245940F" w14:textId="77777777" w:rsidTr="00F524A4">
        <w:trPr>
          <w:gridAfter w:val="1"/>
          <w:wAfter w:w="42" w:type="dxa"/>
          <w:trHeight w:val="551"/>
        </w:trPr>
        <w:tc>
          <w:tcPr>
            <w:tcW w:w="396" w:type="dxa"/>
          </w:tcPr>
          <w:p w14:paraId="36837A1F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  <w:gridSpan w:val="2"/>
          </w:tcPr>
          <w:p w14:paraId="6CF0C0E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6B25C00D" w14:textId="77777777" w:rsidR="009F6C33" w:rsidRPr="00F32AE3" w:rsidRDefault="009F6C33" w:rsidP="00F524A4">
            <w:pPr>
              <w:pStyle w:val="TableParagraph"/>
            </w:pPr>
            <w:r>
              <w:t>Одељење за друштвене делатности</w:t>
            </w:r>
          </w:p>
        </w:tc>
      </w:tr>
      <w:tr w:rsidR="009F6C33" w:rsidRPr="00F32AE3" w14:paraId="22BEFDF3" w14:textId="77777777" w:rsidTr="00F524A4">
        <w:trPr>
          <w:gridAfter w:val="1"/>
          <w:wAfter w:w="42" w:type="dxa"/>
          <w:trHeight w:val="2483"/>
        </w:trPr>
        <w:tc>
          <w:tcPr>
            <w:tcW w:w="396" w:type="dxa"/>
          </w:tcPr>
          <w:p w14:paraId="624DB520" w14:textId="77777777" w:rsidR="009F6C33" w:rsidRPr="00F32AE3" w:rsidRDefault="009F6C33" w:rsidP="00F524A4">
            <w:pPr>
              <w:pStyle w:val="TableParagraph"/>
            </w:pPr>
          </w:p>
          <w:p w14:paraId="5A2A76DF" w14:textId="77777777" w:rsidR="009F6C33" w:rsidRPr="00F32AE3" w:rsidRDefault="009F6C33" w:rsidP="00F524A4">
            <w:pPr>
              <w:pStyle w:val="TableParagraph"/>
            </w:pPr>
          </w:p>
          <w:p w14:paraId="2A1F3895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  <w:gridSpan w:val="2"/>
          </w:tcPr>
          <w:p w14:paraId="0ACA715E" w14:textId="77777777" w:rsidR="009F6C33" w:rsidRPr="00F32AE3" w:rsidRDefault="009F6C33" w:rsidP="00F524A4">
            <w:pPr>
              <w:pStyle w:val="TableParagraph"/>
            </w:pPr>
          </w:p>
          <w:p w14:paraId="136BD055" w14:textId="77777777" w:rsidR="009F6C33" w:rsidRPr="00F32AE3" w:rsidRDefault="009F6C33" w:rsidP="00F524A4">
            <w:pPr>
              <w:pStyle w:val="TableParagraph"/>
            </w:pPr>
          </w:p>
          <w:p w14:paraId="2A2414A9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53971AF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7CB1BB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5F23C5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90132F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E0DF0E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7DF6AF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1185809" w14:textId="77777777" w:rsidR="009F6C33" w:rsidRPr="00F32AE3" w:rsidRDefault="009F6C33" w:rsidP="00F524A4">
            <w:pPr>
              <w:spacing w:after="150"/>
              <w:contextualSpacing/>
            </w:pPr>
            <w:r w:rsidRPr="006020AD">
              <w:t>6.</w:t>
            </w:r>
            <w:r w:rsidRPr="00F32AE3">
              <w:t xml:space="preserve"> Управљање људским ресурсима</w:t>
            </w:r>
          </w:p>
          <w:p w14:paraId="3DF608D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40A4C5E" w14:textId="77777777" w:rsidTr="00F524A4">
        <w:trPr>
          <w:gridAfter w:val="1"/>
          <w:wAfter w:w="42" w:type="dxa"/>
          <w:trHeight w:val="1379"/>
        </w:trPr>
        <w:tc>
          <w:tcPr>
            <w:tcW w:w="396" w:type="dxa"/>
          </w:tcPr>
          <w:p w14:paraId="142109D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282C67B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  <w:gridSpan w:val="2"/>
          </w:tcPr>
          <w:p w14:paraId="7E054CE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C64FDAF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3964F778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17688B6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B67B150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F931ADC" w14:textId="77777777" w:rsidTr="00F524A4">
        <w:trPr>
          <w:gridAfter w:val="1"/>
          <w:wAfter w:w="42" w:type="dxa"/>
          <w:trHeight w:val="1104"/>
        </w:trPr>
        <w:tc>
          <w:tcPr>
            <w:tcW w:w="396" w:type="dxa"/>
            <w:vMerge w:val="restart"/>
          </w:tcPr>
          <w:p w14:paraId="1A2060D5" w14:textId="77777777" w:rsidR="009F6C33" w:rsidRPr="000C52D6" w:rsidRDefault="009F6C33" w:rsidP="00F524A4">
            <w:pPr>
              <w:pStyle w:val="TableParagraph"/>
            </w:pPr>
          </w:p>
          <w:p w14:paraId="672F8512" w14:textId="77777777" w:rsidR="009F6C33" w:rsidRPr="000C52D6" w:rsidRDefault="009F6C33" w:rsidP="00F524A4">
            <w:pPr>
              <w:pStyle w:val="TableParagraph"/>
            </w:pPr>
          </w:p>
          <w:p w14:paraId="2510FE80" w14:textId="77777777" w:rsidR="009F6C33" w:rsidRPr="000C52D6" w:rsidRDefault="009F6C33" w:rsidP="00F524A4">
            <w:pPr>
              <w:pStyle w:val="TableParagraph"/>
            </w:pPr>
          </w:p>
          <w:p w14:paraId="18002AC0" w14:textId="77777777" w:rsidR="009F6C33" w:rsidRPr="000C52D6" w:rsidRDefault="009F6C33" w:rsidP="00F524A4">
            <w:pPr>
              <w:pStyle w:val="TableParagraph"/>
              <w:spacing w:before="206"/>
              <w:ind w:left="107"/>
            </w:pPr>
            <w:r w:rsidRPr="000C52D6">
              <w:t>6.</w:t>
            </w:r>
          </w:p>
        </w:tc>
        <w:tc>
          <w:tcPr>
            <w:tcW w:w="3904" w:type="dxa"/>
            <w:gridSpan w:val="2"/>
          </w:tcPr>
          <w:p w14:paraId="5974CEB5" w14:textId="77777777" w:rsidR="009F6C33" w:rsidRPr="000C52D6" w:rsidRDefault="009F6C33" w:rsidP="00F524A4">
            <w:pPr>
              <w:pStyle w:val="TableParagraph"/>
              <w:ind w:left="107" w:right="979"/>
            </w:pPr>
            <w:r w:rsidRPr="000C52D6">
              <w:t>Посебне функционалне</w:t>
            </w:r>
            <w:r w:rsidRPr="000C52D6">
              <w:rPr>
                <w:spacing w:val="1"/>
              </w:rPr>
              <w:t xml:space="preserve"> </w:t>
            </w:r>
            <w:r w:rsidRPr="000C52D6">
              <w:t>компетенције у одређеној</w:t>
            </w:r>
            <w:r w:rsidRPr="000C52D6">
              <w:rPr>
                <w:spacing w:val="-58"/>
              </w:rPr>
              <w:t xml:space="preserve"> </w:t>
            </w:r>
            <w:r w:rsidRPr="000C52D6">
              <w:t>области</w:t>
            </w:r>
            <w:r w:rsidRPr="000C52D6">
              <w:rPr>
                <w:spacing w:val="-2"/>
              </w:rPr>
              <w:t xml:space="preserve"> </w:t>
            </w:r>
            <w:r w:rsidRPr="000C52D6">
              <w:t>рада</w:t>
            </w:r>
          </w:p>
          <w:p w14:paraId="712AD01D" w14:textId="77777777" w:rsidR="009F6C33" w:rsidRPr="000C52D6" w:rsidRDefault="009F6C33" w:rsidP="00F524A4">
            <w:pPr>
              <w:pStyle w:val="TableParagraph"/>
              <w:spacing w:line="258" w:lineRule="exact"/>
              <w:ind w:left="107"/>
            </w:pPr>
            <w:r w:rsidRPr="000C52D6">
              <w:t>(уписати)</w:t>
            </w:r>
          </w:p>
        </w:tc>
        <w:tc>
          <w:tcPr>
            <w:tcW w:w="4989" w:type="dxa"/>
          </w:tcPr>
          <w:p w14:paraId="127EEAF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A09A887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0BA21C1" w14:textId="77777777" w:rsidTr="00F524A4">
        <w:trPr>
          <w:gridAfter w:val="1"/>
          <w:wAfter w:w="42" w:type="dxa"/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97A3F44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41D9E945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75113">
              <w:rPr>
                <w:b w:val="0"/>
                <w:sz w:val="22"/>
                <w:szCs w:val="22"/>
              </w:rPr>
              <w:t>1)</w:t>
            </w:r>
            <w:r w:rsidRPr="00E316EE">
              <w:rPr>
                <w:sz w:val="22"/>
                <w:szCs w:val="22"/>
              </w:rPr>
              <w:t xml:space="preserve"> </w:t>
            </w:r>
            <w:r w:rsidRPr="00075113">
              <w:rPr>
                <w:b w:val="0"/>
                <w:sz w:val="22"/>
                <w:szCs w:val="22"/>
              </w:rPr>
              <w:t>управно правни послови</w:t>
            </w:r>
          </w:p>
          <w:p w14:paraId="5FD6E68A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52571A3E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72969BC1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1) општи управни поступак;</w:t>
            </w:r>
          </w:p>
          <w:p w14:paraId="16E23626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7F440D2B" w14:textId="77777777" w:rsidR="009F6C33" w:rsidRPr="0007511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6EE">
              <w:rPr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735D1F11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FADE220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3CC8A697" w14:textId="77777777" w:rsidR="009F6C33" w:rsidRPr="0007511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75113">
              <w:rPr>
                <w:b w:val="0"/>
                <w:sz w:val="22"/>
                <w:szCs w:val="22"/>
              </w:rPr>
              <w:t>2) стручно-оперативни послови</w:t>
            </w:r>
          </w:p>
          <w:p w14:paraId="78ABB4D6" w14:textId="77777777" w:rsidR="009F6C33" w:rsidRPr="00562A7A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6E45689B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77CAEDAE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3F0D114A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3"/>
              </w:rPr>
            </w:pPr>
            <w:r w:rsidRPr="00075113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293E2660" w14:textId="77777777" w:rsidTr="00F524A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67DD18D" w14:textId="77777777" w:rsidR="009F6C33" w:rsidRPr="00F32AE3" w:rsidRDefault="009F6C33" w:rsidP="00F524A4"/>
        </w:tc>
        <w:tc>
          <w:tcPr>
            <w:tcW w:w="3895" w:type="dxa"/>
          </w:tcPr>
          <w:p w14:paraId="33DCEA29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3D0FFBDD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55A36592" w14:textId="77777777" w:rsidTr="00F524A4">
        <w:trPr>
          <w:gridAfter w:val="1"/>
          <w:wAfter w:w="42" w:type="dxa"/>
          <w:trHeight w:val="827"/>
        </w:trPr>
        <w:tc>
          <w:tcPr>
            <w:tcW w:w="396" w:type="dxa"/>
            <w:vMerge w:val="restart"/>
          </w:tcPr>
          <w:p w14:paraId="50530997" w14:textId="77777777" w:rsidR="009F6C33" w:rsidRPr="00F32AE3" w:rsidRDefault="009F6C33" w:rsidP="00F524A4">
            <w:pPr>
              <w:pStyle w:val="TableParagraph"/>
            </w:pPr>
          </w:p>
          <w:p w14:paraId="1CA3C218" w14:textId="77777777" w:rsidR="009F6C33" w:rsidRPr="00F32AE3" w:rsidRDefault="009F6C33" w:rsidP="00F524A4">
            <w:pPr>
              <w:pStyle w:val="TableParagraph"/>
            </w:pPr>
          </w:p>
          <w:p w14:paraId="5159DD3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F87B62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  <w:gridSpan w:val="2"/>
          </w:tcPr>
          <w:p w14:paraId="1463109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77F58D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B7F81C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E21321F" w14:textId="77777777" w:rsidTr="00F524A4">
        <w:trPr>
          <w:gridAfter w:val="1"/>
          <w:wAfter w:w="42" w:type="dxa"/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87C728B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59433CE6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03842DE2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0E0E0EA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4AFF625C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A8CA32E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05D11C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D80A323" w14:textId="77777777" w:rsidR="009F6C33" w:rsidRPr="0007511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075113">
              <w:t>Закон о локалној самоуправи, Закон о правима бораца, војних инвалида, цивилних инвалида рата и чланова њихових породица, Правилник о начину вођења јединствене евиденције података, Одлука о допунским правима војних инвалида и породица палих бораца из оружаних акција после 17. августа 1990. године</w:t>
            </w:r>
            <w:r>
              <w:t xml:space="preserve">, </w:t>
            </w:r>
            <w:r w:rsidRPr="00591DF0">
              <w:rPr>
                <w:shd w:val="clear" w:color="auto" w:fill="FAFAFA"/>
              </w:rPr>
              <w:t>Зaкoн o здрaвствeнoj зaштити, Зaкoн o jaвнoм здрaвљу,  Закон о јавним службама, Стратегија јавног здравља у Републици Србији...</w:t>
            </w:r>
            <w:r w:rsidRPr="00591DF0">
              <w:t>(</w:t>
            </w:r>
          </w:p>
        </w:tc>
      </w:tr>
      <w:tr w:rsidR="009F6C33" w:rsidRPr="00F32AE3" w14:paraId="74310B97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6D4BF2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6076BA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5BA300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2D22DB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B9FA3ED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8968396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142E25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5DF1FD11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78670B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2FE1558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660ADD0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25F8E20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802E0E2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17A118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181EA6F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885B381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2C44155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4AF343E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D9E4440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00B9086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6B4233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7B8F50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C5EF9F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BAD1236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09A0559F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67016A7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FC74AD7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2A7D67E" w14:textId="77777777" w:rsidR="009F6C33" w:rsidRPr="00F32AE3" w:rsidRDefault="009F6C33" w:rsidP="00F524A4"/>
          <w:p w14:paraId="1BDC52E1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E64309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4A818A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B8ED11A" w14:textId="77777777" w:rsidR="009F6C33" w:rsidRPr="00F32AE3" w:rsidRDefault="009F6C33" w:rsidP="009F6C33">
      <w:pPr>
        <w:spacing w:before="1"/>
      </w:pPr>
    </w:p>
    <w:p w14:paraId="60F8B8B9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0D368CC" w14:textId="77777777" w:rsidR="009F6C33" w:rsidRPr="00F32AE3" w:rsidRDefault="009F6C33" w:rsidP="009F6C33">
      <w:pPr>
        <w:spacing w:before="2"/>
        <w:rPr>
          <w:b/>
        </w:rPr>
      </w:pPr>
    </w:p>
    <w:p w14:paraId="096840EA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F8F0C92" w14:textId="77777777" w:rsidR="009F6C33" w:rsidRDefault="009F6C33" w:rsidP="009F6C33"/>
    <w:p w14:paraId="2DE24CC1" w14:textId="77777777" w:rsidR="009F6C33" w:rsidRDefault="009F6C33" w:rsidP="009F6C33">
      <w:pPr>
        <w:spacing w:before="72"/>
        <w:ind w:left="3584" w:right="3599"/>
        <w:jc w:val="center"/>
      </w:pPr>
    </w:p>
    <w:p w14:paraId="5DA74A93" w14:textId="77777777" w:rsidR="009F6C33" w:rsidRDefault="009F6C33" w:rsidP="009F6C33">
      <w:pPr>
        <w:spacing w:before="72"/>
        <w:ind w:left="3584" w:right="3599"/>
        <w:jc w:val="center"/>
      </w:pPr>
    </w:p>
    <w:p w14:paraId="75E4C7A9" w14:textId="77777777" w:rsidR="009F6C33" w:rsidRDefault="009F6C33" w:rsidP="009F6C33">
      <w:pPr>
        <w:spacing w:before="72"/>
        <w:ind w:left="3584" w:right="3599"/>
        <w:jc w:val="center"/>
      </w:pPr>
    </w:p>
    <w:p w14:paraId="64CC8B90" w14:textId="77777777" w:rsidR="009F6C33" w:rsidRDefault="009F6C33" w:rsidP="009F6C33">
      <w:pPr>
        <w:spacing w:before="72"/>
        <w:ind w:left="3584" w:right="3599"/>
        <w:jc w:val="center"/>
      </w:pPr>
    </w:p>
    <w:p w14:paraId="1613062E" w14:textId="77777777" w:rsidR="009F6C33" w:rsidRDefault="009F6C33" w:rsidP="009F6C33">
      <w:pPr>
        <w:spacing w:before="72"/>
        <w:ind w:left="3584" w:right="3599"/>
        <w:jc w:val="center"/>
      </w:pPr>
    </w:p>
    <w:p w14:paraId="72E0D7A4" w14:textId="77777777" w:rsidR="009F6C33" w:rsidRDefault="009F6C33" w:rsidP="009F6C33">
      <w:pPr>
        <w:spacing w:before="72"/>
        <w:ind w:left="3584" w:right="3599"/>
        <w:jc w:val="center"/>
      </w:pPr>
    </w:p>
    <w:p w14:paraId="36BDB2FA" w14:textId="77777777" w:rsidR="009F6C33" w:rsidRDefault="009F6C33" w:rsidP="009F6C33">
      <w:pPr>
        <w:spacing w:before="72"/>
        <w:ind w:left="3584" w:right="3599"/>
        <w:jc w:val="center"/>
      </w:pPr>
    </w:p>
    <w:p w14:paraId="2687F92A" w14:textId="77777777" w:rsidR="009F6C33" w:rsidRDefault="009F6C33" w:rsidP="009F6C33">
      <w:pPr>
        <w:spacing w:before="72"/>
        <w:ind w:left="3584" w:right="3599"/>
        <w:jc w:val="center"/>
      </w:pPr>
    </w:p>
    <w:p w14:paraId="496E79A7" w14:textId="77777777" w:rsidR="009F6C33" w:rsidRDefault="009F6C33" w:rsidP="009F6C33">
      <w:pPr>
        <w:spacing w:before="72"/>
        <w:ind w:left="3584" w:right="3599"/>
        <w:jc w:val="center"/>
      </w:pPr>
    </w:p>
    <w:p w14:paraId="2E3DDAC1" w14:textId="77777777" w:rsidR="009F6C33" w:rsidRDefault="009F6C33" w:rsidP="009F6C33">
      <w:pPr>
        <w:spacing w:before="72"/>
        <w:ind w:left="3584" w:right="3599"/>
        <w:jc w:val="center"/>
      </w:pPr>
    </w:p>
    <w:p w14:paraId="15FDE4D9" w14:textId="77777777" w:rsidR="009F6C33" w:rsidRDefault="009F6C33" w:rsidP="009F6C33">
      <w:pPr>
        <w:spacing w:before="72"/>
        <w:ind w:left="3584" w:right="3599"/>
        <w:jc w:val="center"/>
      </w:pPr>
    </w:p>
    <w:p w14:paraId="48411E4A" w14:textId="77777777" w:rsidR="009F6C33" w:rsidRDefault="009F6C33" w:rsidP="009F6C33">
      <w:pPr>
        <w:spacing w:before="72"/>
        <w:ind w:left="3584" w:right="3599"/>
        <w:jc w:val="center"/>
      </w:pPr>
    </w:p>
    <w:p w14:paraId="0533E556" w14:textId="77777777" w:rsidR="009F6C33" w:rsidRDefault="009F6C33" w:rsidP="009F6C33">
      <w:pPr>
        <w:spacing w:before="72"/>
        <w:ind w:left="3584" w:right="3599"/>
        <w:jc w:val="center"/>
      </w:pPr>
    </w:p>
    <w:p w14:paraId="32F1CFA9" w14:textId="77777777" w:rsidR="009F6C33" w:rsidRDefault="009F6C33" w:rsidP="009F6C33">
      <w:pPr>
        <w:spacing w:before="72"/>
        <w:ind w:left="3584" w:right="3599"/>
        <w:jc w:val="center"/>
      </w:pPr>
    </w:p>
    <w:p w14:paraId="01B861D0" w14:textId="77777777" w:rsidR="009F6C33" w:rsidRDefault="009F6C33" w:rsidP="009F6C33">
      <w:pPr>
        <w:spacing w:before="72"/>
        <w:ind w:left="3584" w:right="3599"/>
        <w:jc w:val="center"/>
      </w:pPr>
    </w:p>
    <w:p w14:paraId="198D0CC1" w14:textId="77777777" w:rsidR="009F6C33" w:rsidRDefault="009F6C33" w:rsidP="009F6C33">
      <w:pPr>
        <w:spacing w:before="72"/>
        <w:ind w:left="3584" w:right="3599"/>
        <w:jc w:val="center"/>
      </w:pPr>
    </w:p>
    <w:p w14:paraId="532F17B0" w14:textId="77777777" w:rsidR="009F6C33" w:rsidRDefault="009F6C33" w:rsidP="009F6C33">
      <w:pPr>
        <w:spacing w:before="72"/>
        <w:ind w:left="3584" w:right="3599"/>
        <w:jc w:val="center"/>
      </w:pPr>
    </w:p>
    <w:p w14:paraId="50ACA808" w14:textId="77777777" w:rsidR="009F6C33" w:rsidRDefault="009F6C33" w:rsidP="009F6C33">
      <w:pPr>
        <w:spacing w:before="72"/>
        <w:ind w:left="3584" w:right="3599"/>
        <w:jc w:val="center"/>
      </w:pPr>
    </w:p>
    <w:p w14:paraId="0AB726BB" w14:textId="77777777" w:rsidR="009F6C33" w:rsidRDefault="009F6C33" w:rsidP="009F6C33">
      <w:pPr>
        <w:spacing w:before="72"/>
        <w:ind w:left="3584" w:right="3599"/>
        <w:jc w:val="center"/>
      </w:pPr>
    </w:p>
    <w:p w14:paraId="2F559606" w14:textId="77777777" w:rsidR="009F6C33" w:rsidRDefault="009F6C33" w:rsidP="009F6C33">
      <w:pPr>
        <w:spacing w:before="72"/>
        <w:ind w:left="3584" w:right="3599"/>
        <w:jc w:val="center"/>
      </w:pPr>
    </w:p>
    <w:p w14:paraId="01691F9A" w14:textId="77777777" w:rsidR="009F6C33" w:rsidRDefault="009F6C33" w:rsidP="009F6C33">
      <w:pPr>
        <w:spacing w:before="72"/>
        <w:ind w:left="3584" w:right="3599"/>
        <w:jc w:val="center"/>
      </w:pPr>
    </w:p>
    <w:p w14:paraId="38EE0BFF" w14:textId="77777777" w:rsidR="009F6C33" w:rsidRDefault="009F6C33" w:rsidP="009F6C33">
      <w:pPr>
        <w:spacing w:before="72"/>
        <w:ind w:left="3584" w:right="3599"/>
        <w:jc w:val="center"/>
      </w:pPr>
    </w:p>
    <w:p w14:paraId="1F4F0032" w14:textId="77777777" w:rsidR="009F6C33" w:rsidRDefault="009F6C33" w:rsidP="009F6C33">
      <w:pPr>
        <w:spacing w:before="72"/>
        <w:ind w:left="3584" w:right="3599"/>
        <w:jc w:val="center"/>
      </w:pPr>
    </w:p>
    <w:p w14:paraId="34C732D7" w14:textId="77777777" w:rsidR="009F6C33" w:rsidRDefault="009F6C33" w:rsidP="009F6C33">
      <w:pPr>
        <w:spacing w:before="72"/>
        <w:ind w:left="3584" w:right="3599"/>
        <w:jc w:val="center"/>
      </w:pPr>
    </w:p>
    <w:p w14:paraId="58F6302E" w14:textId="77777777" w:rsidR="009F6C33" w:rsidRDefault="009F6C33" w:rsidP="009F6C33">
      <w:pPr>
        <w:spacing w:before="72"/>
        <w:ind w:left="3584" w:right="3599"/>
        <w:jc w:val="center"/>
      </w:pPr>
    </w:p>
    <w:p w14:paraId="77A338E3" w14:textId="77777777" w:rsidR="009F6C33" w:rsidRDefault="009F6C33" w:rsidP="009F6C33">
      <w:pPr>
        <w:spacing w:before="72"/>
        <w:ind w:left="3584" w:right="3599"/>
        <w:jc w:val="center"/>
      </w:pPr>
    </w:p>
    <w:p w14:paraId="4BCA570C" w14:textId="77777777" w:rsidR="009F6C33" w:rsidRDefault="009F6C33" w:rsidP="009F6C33">
      <w:pPr>
        <w:spacing w:before="72"/>
        <w:ind w:left="3584" w:right="3599"/>
        <w:jc w:val="center"/>
      </w:pPr>
    </w:p>
    <w:p w14:paraId="2C7A477E" w14:textId="77777777" w:rsidR="009F6C33" w:rsidRDefault="009F6C33" w:rsidP="009F6C33">
      <w:pPr>
        <w:spacing w:before="72"/>
        <w:ind w:left="3584" w:right="3599"/>
        <w:jc w:val="center"/>
      </w:pPr>
    </w:p>
    <w:p w14:paraId="6A158855" w14:textId="77777777" w:rsidR="009F6C33" w:rsidRDefault="009F6C33" w:rsidP="009F6C33">
      <w:pPr>
        <w:spacing w:before="72"/>
        <w:ind w:left="3584" w:right="3599"/>
        <w:jc w:val="center"/>
      </w:pPr>
    </w:p>
    <w:p w14:paraId="571C23BB" w14:textId="77777777" w:rsidR="009F6C33" w:rsidRDefault="009F6C33" w:rsidP="009F6C33">
      <w:pPr>
        <w:spacing w:before="72"/>
        <w:ind w:left="3584" w:right="3599"/>
        <w:jc w:val="center"/>
      </w:pPr>
    </w:p>
    <w:p w14:paraId="6D93AAA0" w14:textId="77777777" w:rsidR="009F6C33" w:rsidRDefault="009F6C33" w:rsidP="009F6C33">
      <w:pPr>
        <w:spacing w:before="72"/>
        <w:ind w:left="3584" w:right="3599"/>
        <w:jc w:val="center"/>
      </w:pPr>
    </w:p>
    <w:p w14:paraId="5505B954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7A3B96F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895"/>
        <w:gridCol w:w="9"/>
        <w:gridCol w:w="4989"/>
        <w:gridCol w:w="42"/>
      </w:tblGrid>
      <w:tr w:rsidR="009F6C33" w:rsidRPr="00F32AE3" w14:paraId="55B761E1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</w:tcPr>
          <w:p w14:paraId="3F0DC312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  <w:gridSpan w:val="2"/>
          </w:tcPr>
          <w:p w14:paraId="0E016B0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77384B8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ru-RU"/>
              </w:rPr>
              <w:t>финансијски послови ликвидатуре</w:t>
            </w:r>
            <w:r w:rsidRPr="00331377">
              <w:rPr>
                <w:lang w:val="ru-RU"/>
              </w:rPr>
              <w:t xml:space="preserve"> породиљских права</w:t>
            </w:r>
          </w:p>
        </w:tc>
      </w:tr>
      <w:tr w:rsidR="009F6C33" w:rsidRPr="00F32AE3" w14:paraId="2260FC6C" w14:textId="77777777" w:rsidTr="00F524A4">
        <w:trPr>
          <w:gridAfter w:val="1"/>
          <w:wAfter w:w="42" w:type="dxa"/>
          <w:trHeight w:val="276"/>
        </w:trPr>
        <w:tc>
          <w:tcPr>
            <w:tcW w:w="396" w:type="dxa"/>
          </w:tcPr>
          <w:p w14:paraId="7732E92C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7728478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F4CDA56" w14:textId="77777777" w:rsidR="009F6C33" w:rsidRPr="00F32AE3" w:rsidRDefault="009F6C33" w:rsidP="00F524A4">
            <w:pPr>
              <w:pStyle w:val="TableParagraph"/>
            </w:pPr>
            <w:r>
              <w:t xml:space="preserve"> Виши референт</w:t>
            </w:r>
          </w:p>
        </w:tc>
      </w:tr>
      <w:tr w:rsidR="009F6C33" w:rsidRPr="00F32AE3" w14:paraId="32A19165" w14:textId="77777777" w:rsidTr="00F524A4">
        <w:trPr>
          <w:gridAfter w:val="1"/>
          <w:wAfter w:w="42" w:type="dxa"/>
          <w:trHeight w:val="551"/>
        </w:trPr>
        <w:tc>
          <w:tcPr>
            <w:tcW w:w="396" w:type="dxa"/>
          </w:tcPr>
          <w:p w14:paraId="7DC0734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  <w:gridSpan w:val="2"/>
          </w:tcPr>
          <w:p w14:paraId="5B1365E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239132E" w14:textId="77777777" w:rsidR="009F6C33" w:rsidRPr="00F32AE3" w:rsidRDefault="009F6C33" w:rsidP="00F524A4">
            <w:pPr>
              <w:pStyle w:val="TableParagraph"/>
            </w:pPr>
            <w:r>
              <w:t>Одељење за друштвене делатности</w:t>
            </w:r>
          </w:p>
        </w:tc>
      </w:tr>
      <w:tr w:rsidR="009F6C33" w:rsidRPr="00F32AE3" w14:paraId="1DABE899" w14:textId="77777777" w:rsidTr="00F524A4">
        <w:trPr>
          <w:gridAfter w:val="1"/>
          <w:wAfter w:w="42" w:type="dxa"/>
          <w:trHeight w:val="2483"/>
        </w:trPr>
        <w:tc>
          <w:tcPr>
            <w:tcW w:w="396" w:type="dxa"/>
          </w:tcPr>
          <w:p w14:paraId="7B53A6AE" w14:textId="77777777" w:rsidR="009F6C33" w:rsidRPr="00F32AE3" w:rsidRDefault="009F6C33" w:rsidP="00F524A4">
            <w:pPr>
              <w:pStyle w:val="TableParagraph"/>
            </w:pPr>
          </w:p>
          <w:p w14:paraId="532E5CFE" w14:textId="77777777" w:rsidR="009F6C33" w:rsidRPr="00F32AE3" w:rsidRDefault="009F6C33" w:rsidP="00F524A4">
            <w:pPr>
              <w:pStyle w:val="TableParagraph"/>
            </w:pPr>
          </w:p>
          <w:p w14:paraId="34B258D0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  <w:gridSpan w:val="2"/>
          </w:tcPr>
          <w:p w14:paraId="3905E38D" w14:textId="77777777" w:rsidR="009F6C33" w:rsidRPr="00F32AE3" w:rsidRDefault="009F6C33" w:rsidP="00F524A4">
            <w:pPr>
              <w:pStyle w:val="TableParagraph"/>
            </w:pPr>
          </w:p>
          <w:p w14:paraId="31F776B5" w14:textId="77777777" w:rsidR="009F6C33" w:rsidRPr="00F32AE3" w:rsidRDefault="009F6C33" w:rsidP="00F524A4">
            <w:pPr>
              <w:pStyle w:val="TableParagraph"/>
            </w:pPr>
          </w:p>
          <w:p w14:paraId="7D91D97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5F5090A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0CA628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F33E68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51EEBE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6E4D059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BDC315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95CEAEE" w14:textId="77777777" w:rsidR="009F6C33" w:rsidRPr="00F32AE3" w:rsidRDefault="009F6C33" w:rsidP="00F524A4">
            <w:pPr>
              <w:spacing w:after="150"/>
              <w:contextualSpacing/>
            </w:pPr>
            <w:r w:rsidRPr="006020AD">
              <w:rPr>
                <w:i/>
              </w:rPr>
              <w:t>6.</w:t>
            </w:r>
            <w:r w:rsidRPr="00F32AE3">
              <w:t xml:space="preserve"> Управљање људским ресурсима</w:t>
            </w:r>
          </w:p>
          <w:p w14:paraId="2CADABF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F874347" w14:textId="77777777" w:rsidTr="00F524A4">
        <w:trPr>
          <w:gridAfter w:val="1"/>
          <w:wAfter w:w="42" w:type="dxa"/>
          <w:trHeight w:val="1379"/>
        </w:trPr>
        <w:tc>
          <w:tcPr>
            <w:tcW w:w="396" w:type="dxa"/>
          </w:tcPr>
          <w:p w14:paraId="6706E75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EE59919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  <w:gridSpan w:val="2"/>
          </w:tcPr>
          <w:p w14:paraId="192F192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EE54C3B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DAA4374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7EAB90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52C9B73B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E42612E" w14:textId="77777777" w:rsidTr="00F524A4">
        <w:trPr>
          <w:gridAfter w:val="1"/>
          <w:wAfter w:w="42" w:type="dxa"/>
          <w:trHeight w:val="1104"/>
        </w:trPr>
        <w:tc>
          <w:tcPr>
            <w:tcW w:w="396" w:type="dxa"/>
            <w:vMerge w:val="restart"/>
          </w:tcPr>
          <w:p w14:paraId="232CC367" w14:textId="77777777" w:rsidR="009F6C33" w:rsidRPr="000C52D6" w:rsidRDefault="009F6C33" w:rsidP="00F524A4">
            <w:pPr>
              <w:pStyle w:val="TableParagraph"/>
            </w:pPr>
          </w:p>
          <w:p w14:paraId="0750FA46" w14:textId="77777777" w:rsidR="009F6C33" w:rsidRPr="000C52D6" w:rsidRDefault="009F6C33" w:rsidP="00F524A4">
            <w:pPr>
              <w:pStyle w:val="TableParagraph"/>
            </w:pPr>
          </w:p>
          <w:p w14:paraId="489DF737" w14:textId="77777777" w:rsidR="009F6C33" w:rsidRPr="000C52D6" w:rsidRDefault="009F6C33" w:rsidP="00F524A4">
            <w:pPr>
              <w:pStyle w:val="TableParagraph"/>
            </w:pPr>
          </w:p>
          <w:p w14:paraId="6F21E420" w14:textId="77777777" w:rsidR="009F6C33" w:rsidRPr="000C52D6" w:rsidRDefault="009F6C33" w:rsidP="00F524A4">
            <w:pPr>
              <w:pStyle w:val="TableParagraph"/>
              <w:spacing w:before="206"/>
              <w:ind w:left="107"/>
            </w:pPr>
            <w:r w:rsidRPr="000C52D6">
              <w:t>6.</w:t>
            </w:r>
          </w:p>
        </w:tc>
        <w:tc>
          <w:tcPr>
            <w:tcW w:w="3904" w:type="dxa"/>
            <w:gridSpan w:val="2"/>
          </w:tcPr>
          <w:p w14:paraId="02399617" w14:textId="77777777" w:rsidR="009F6C33" w:rsidRPr="000C52D6" w:rsidRDefault="009F6C33" w:rsidP="00F524A4">
            <w:pPr>
              <w:pStyle w:val="TableParagraph"/>
              <w:ind w:left="107" w:right="979"/>
            </w:pPr>
            <w:r w:rsidRPr="000C52D6">
              <w:t>Посебне функционалне</w:t>
            </w:r>
            <w:r w:rsidRPr="000C52D6">
              <w:rPr>
                <w:spacing w:val="1"/>
              </w:rPr>
              <w:t xml:space="preserve"> </w:t>
            </w:r>
            <w:r w:rsidRPr="000C52D6">
              <w:t>компетенције у одређеној</w:t>
            </w:r>
            <w:r w:rsidRPr="000C52D6">
              <w:rPr>
                <w:spacing w:val="-58"/>
              </w:rPr>
              <w:t xml:space="preserve"> </w:t>
            </w:r>
            <w:r w:rsidRPr="000C52D6">
              <w:t>области</w:t>
            </w:r>
            <w:r w:rsidRPr="000C52D6">
              <w:rPr>
                <w:spacing w:val="-2"/>
              </w:rPr>
              <w:t xml:space="preserve"> </w:t>
            </w:r>
            <w:r w:rsidRPr="000C52D6">
              <w:t>рада</w:t>
            </w:r>
          </w:p>
          <w:p w14:paraId="763FAA92" w14:textId="77777777" w:rsidR="009F6C33" w:rsidRPr="000C52D6" w:rsidRDefault="009F6C33" w:rsidP="00F524A4">
            <w:pPr>
              <w:pStyle w:val="TableParagraph"/>
              <w:spacing w:line="258" w:lineRule="exact"/>
              <w:ind w:left="107"/>
            </w:pPr>
            <w:r w:rsidRPr="000C52D6">
              <w:t>(уписати)</w:t>
            </w:r>
          </w:p>
        </w:tc>
        <w:tc>
          <w:tcPr>
            <w:tcW w:w="4989" w:type="dxa"/>
          </w:tcPr>
          <w:p w14:paraId="037FA86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36CC15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EAAF07C" w14:textId="77777777" w:rsidTr="00F524A4">
        <w:trPr>
          <w:gridAfter w:val="1"/>
          <w:wAfter w:w="42" w:type="dxa"/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396E021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6E21113A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75113">
              <w:rPr>
                <w:b w:val="0"/>
                <w:sz w:val="22"/>
                <w:szCs w:val="22"/>
              </w:rPr>
              <w:t>1)</w:t>
            </w:r>
            <w:r w:rsidRPr="00E316EE">
              <w:rPr>
                <w:sz w:val="22"/>
                <w:szCs w:val="22"/>
              </w:rPr>
              <w:t xml:space="preserve"> </w:t>
            </w:r>
            <w:r w:rsidRPr="00075113">
              <w:rPr>
                <w:b w:val="0"/>
                <w:sz w:val="22"/>
                <w:szCs w:val="22"/>
              </w:rPr>
              <w:t>управно правни послови</w:t>
            </w:r>
          </w:p>
          <w:p w14:paraId="059EC39A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36C2A338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63FC5EA1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1) општи управни поступак;</w:t>
            </w:r>
          </w:p>
          <w:p w14:paraId="63C724AC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69D6C0AF" w14:textId="77777777" w:rsidR="009F6C33" w:rsidRPr="0007511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6EE">
              <w:rPr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28BFD714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ED8A901" w14:textId="77777777" w:rsidR="009F6C33" w:rsidRPr="000C52D6" w:rsidRDefault="009F6C33" w:rsidP="00F524A4"/>
        </w:tc>
        <w:tc>
          <w:tcPr>
            <w:tcW w:w="3904" w:type="dxa"/>
            <w:gridSpan w:val="2"/>
          </w:tcPr>
          <w:p w14:paraId="48D84AD4" w14:textId="77777777" w:rsidR="009F6C33" w:rsidRPr="0007511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75113">
              <w:rPr>
                <w:b w:val="0"/>
                <w:sz w:val="22"/>
                <w:szCs w:val="22"/>
              </w:rPr>
              <w:t>2) стручно-оперативни послови</w:t>
            </w:r>
          </w:p>
          <w:p w14:paraId="2CBB7B16" w14:textId="77777777" w:rsidR="009F6C33" w:rsidRPr="00562A7A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2F6DCD31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22658E3E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2D0EB844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3"/>
              </w:rPr>
            </w:pPr>
            <w:r w:rsidRPr="00075113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41E177B9" w14:textId="77777777" w:rsidTr="00F524A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2AAF3F4" w14:textId="77777777" w:rsidR="009F6C33" w:rsidRPr="00F32AE3" w:rsidRDefault="009F6C33" w:rsidP="00F524A4"/>
        </w:tc>
        <w:tc>
          <w:tcPr>
            <w:tcW w:w="3895" w:type="dxa"/>
          </w:tcPr>
          <w:p w14:paraId="535DC1BD" w14:textId="77777777" w:rsidR="009F6C33" w:rsidRPr="00DF394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4EDE514B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F6C33" w:rsidRPr="00F32AE3" w14:paraId="78F98FE6" w14:textId="77777777" w:rsidTr="00F524A4">
        <w:trPr>
          <w:gridAfter w:val="1"/>
          <w:wAfter w:w="42" w:type="dxa"/>
          <w:trHeight w:val="827"/>
        </w:trPr>
        <w:tc>
          <w:tcPr>
            <w:tcW w:w="396" w:type="dxa"/>
            <w:vMerge w:val="restart"/>
          </w:tcPr>
          <w:p w14:paraId="01BAC702" w14:textId="77777777" w:rsidR="009F6C33" w:rsidRPr="00F32AE3" w:rsidRDefault="009F6C33" w:rsidP="00F524A4">
            <w:pPr>
              <w:pStyle w:val="TableParagraph"/>
            </w:pPr>
          </w:p>
          <w:p w14:paraId="7571402F" w14:textId="77777777" w:rsidR="009F6C33" w:rsidRPr="00F32AE3" w:rsidRDefault="009F6C33" w:rsidP="00F524A4">
            <w:pPr>
              <w:pStyle w:val="TableParagraph"/>
            </w:pPr>
          </w:p>
          <w:p w14:paraId="14B84E9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DAB45C6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  <w:gridSpan w:val="2"/>
          </w:tcPr>
          <w:p w14:paraId="2EA0BE1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67A9F15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D9C872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62D39C1" w14:textId="77777777" w:rsidTr="00F524A4">
        <w:trPr>
          <w:gridAfter w:val="1"/>
          <w:wAfter w:w="42" w:type="dxa"/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9125555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F604B3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C322C5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BDBB14B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6B6C8B40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00D5ABD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6B5EABE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9F65D78" w14:textId="77777777" w:rsidR="009F6C33" w:rsidRPr="0007511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075113">
              <w:t xml:space="preserve">Закон о локалној самоуправи, Закон о правима бораца, војних инвалида, цивилних инвалида рата и чланова њихових породица, Правилник о начину вођења јединствене евиденције података, </w:t>
            </w:r>
            <w:r w:rsidRPr="00591DF0">
              <w:rPr>
                <w:shd w:val="clear" w:color="auto" w:fill="FAFAFA"/>
              </w:rPr>
              <w:t>Зaкoн o здрaвствeнoj зaштити, Зaкoн o jaвнoм здрaвљу,  </w:t>
            </w:r>
          </w:p>
        </w:tc>
      </w:tr>
      <w:tr w:rsidR="009F6C33" w:rsidRPr="00F32AE3" w14:paraId="14119DDE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E26FB1B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787C012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845979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0D5C5C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87865FE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2E20C11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34F5A76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F24730A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45E15D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54DC1E9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DEDA467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50C8E92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6A60A3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6AE3840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1E4001C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314E3BC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53715FD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F768BF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4F47A8D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2E4FE4C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05FC986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4670803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9BA79B9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20E5DA0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4C2A73E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13AD484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0433922" w14:textId="77777777" w:rsidTr="00F524A4">
        <w:trPr>
          <w:gridAfter w:val="1"/>
          <w:wAfter w:w="42" w:type="dxa"/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1DC9550" w14:textId="77777777" w:rsidR="009F6C33" w:rsidRPr="00F32AE3" w:rsidRDefault="009F6C33" w:rsidP="00F524A4"/>
          <w:p w14:paraId="0658CF25" w14:textId="77777777" w:rsidR="009F6C33" w:rsidRPr="00F32AE3" w:rsidRDefault="009F6C33" w:rsidP="00F524A4"/>
        </w:tc>
        <w:tc>
          <w:tcPr>
            <w:tcW w:w="3904" w:type="dxa"/>
            <w:gridSpan w:val="2"/>
          </w:tcPr>
          <w:p w14:paraId="180F70F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36CCEB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DF385BC" w14:textId="77777777" w:rsidR="009F6C33" w:rsidRPr="00F32AE3" w:rsidRDefault="009F6C33" w:rsidP="009F6C33">
      <w:pPr>
        <w:spacing w:before="1"/>
      </w:pPr>
    </w:p>
    <w:p w14:paraId="125E5E3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9514F21" w14:textId="77777777" w:rsidR="009F6C33" w:rsidRPr="00F32AE3" w:rsidRDefault="009F6C33" w:rsidP="009F6C33">
      <w:pPr>
        <w:spacing w:before="2"/>
        <w:rPr>
          <w:b/>
        </w:rPr>
      </w:pPr>
    </w:p>
    <w:p w14:paraId="4F557516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C79AD81" w14:textId="77777777" w:rsidR="009F6C33" w:rsidRDefault="009F6C33" w:rsidP="009F6C33"/>
    <w:p w14:paraId="0301DF8B" w14:textId="77777777" w:rsidR="009F6C33" w:rsidRDefault="009F6C33" w:rsidP="009F6C33"/>
    <w:p w14:paraId="79E99B61" w14:textId="77777777" w:rsidR="009F6C33" w:rsidRDefault="009F6C33" w:rsidP="009F6C33"/>
    <w:p w14:paraId="11FAC7D0" w14:textId="77777777" w:rsidR="009F6C33" w:rsidRDefault="009F6C33" w:rsidP="009F6C33"/>
    <w:p w14:paraId="5CD02C6F" w14:textId="77777777" w:rsidR="009F6C33" w:rsidRDefault="009F6C33" w:rsidP="009F6C33"/>
    <w:p w14:paraId="39458F2B" w14:textId="77777777" w:rsidR="009F6C33" w:rsidRDefault="009F6C33" w:rsidP="009F6C33"/>
    <w:p w14:paraId="3C922D3A" w14:textId="77777777" w:rsidR="009F6C33" w:rsidRDefault="009F6C33" w:rsidP="009F6C33"/>
    <w:p w14:paraId="4EDDE449" w14:textId="77777777" w:rsidR="009F6C33" w:rsidRDefault="009F6C33" w:rsidP="009F6C33"/>
    <w:p w14:paraId="318B92AC" w14:textId="77777777" w:rsidR="009F6C33" w:rsidRDefault="009F6C33" w:rsidP="009F6C33"/>
    <w:p w14:paraId="52869545" w14:textId="77777777" w:rsidR="009F6C33" w:rsidRDefault="009F6C33" w:rsidP="009F6C33"/>
    <w:p w14:paraId="1019482B" w14:textId="77777777" w:rsidR="009F6C33" w:rsidRDefault="009F6C33" w:rsidP="009F6C33"/>
    <w:p w14:paraId="34F253C4" w14:textId="77777777" w:rsidR="009F6C33" w:rsidRDefault="009F6C33" w:rsidP="009F6C33"/>
    <w:p w14:paraId="4F845E3E" w14:textId="77777777" w:rsidR="009F6C33" w:rsidRDefault="009F6C33" w:rsidP="009F6C33"/>
    <w:p w14:paraId="24205AC6" w14:textId="77777777" w:rsidR="009F6C33" w:rsidRDefault="009F6C33" w:rsidP="009F6C33"/>
    <w:p w14:paraId="08472723" w14:textId="77777777" w:rsidR="009F6C33" w:rsidRDefault="009F6C33" w:rsidP="009F6C33"/>
    <w:p w14:paraId="2CB52EF3" w14:textId="77777777" w:rsidR="009F6C33" w:rsidRDefault="009F6C33" w:rsidP="009F6C33"/>
    <w:p w14:paraId="3DD6F3D3" w14:textId="77777777" w:rsidR="009F6C33" w:rsidRDefault="009F6C33" w:rsidP="009F6C33"/>
    <w:p w14:paraId="7A54AD6E" w14:textId="77777777" w:rsidR="009F6C33" w:rsidRDefault="009F6C33" w:rsidP="009F6C33"/>
    <w:p w14:paraId="1D8E559E" w14:textId="77777777" w:rsidR="009F6C33" w:rsidRDefault="009F6C33" w:rsidP="009F6C33"/>
    <w:p w14:paraId="78773D3A" w14:textId="77777777" w:rsidR="009F6C33" w:rsidRDefault="009F6C33" w:rsidP="009F6C33"/>
    <w:p w14:paraId="1174C811" w14:textId="77777777" w:rsidR="009F6C33" w:rsidRDefault="009F6C33" w:rsidP="009F6C33"/>
    <w:p w14:paraId="482C0087" w14:textId="77777777" w:rsidR="009F6C33" w:rsidRDefault="009F6C33" w:rsidP="009F6C33"/>
    <w:p w14:paraId="5B1D1867" w14:textId="77777777" w:rsidR="009F6C33" w:rsidRDefault="009F6C33" w:rsidP="009F6C33"/>
    <w:p w14:paraId="063E0DB3" w14:textId="77777777" w:rsidR="009F6C33" w:rsidRDefault="009F6C33" w:rsidP="009F6C33"/>
    <w:p w14:paraId="15A03D2F" w14:textId="77777777" w:rsidR="009F6C33" w:rsidRDefault="009F6C33" w:rsidP="009F6C33"/>
    <w:p w14:paraId="3F57ED8B" w14:textId="77777777" w:rsidR="009F6C33" w:rsidRDefault="009F6C33" w:rsidP="009F6C33"/>
    <w:p w14:paraId="2B40D38D" w14:textId="77777777" w:rsidR="009F6C33" w:rsidRDefault="009F6C33" w:rsidP="009F6C33"/>
    <w:p w14:paraId="71008AD5" w14:textId="77777777" w:rsidR="009F6C33" w:rsidRDefault="009F6C33" w:rsidP="009F6C33"/>
    <w:p w14:paraId="3CDAF993" w14:textId="77777777" w:rsidR="009F6C33" w:rsidRDefault="009F6C33" w:rsidP="009F6C33"/>
    <w:p w14:paraId="37A56155" w14:textId="77777777" w:rsidR="009F6C33" w:rsidRDefault="009F6C33" w:rsidP="009F6C33"/>
    <w:p w14:paraId="5E93C70E" w14:textId="77777777" w:rsidR="009F6C33" w:rsidRDefault="009F6C33" w:rsidP="009F6C33"/>
    <w:p w14:paraId="6648415F" w14:textId="77777777" w:rsidR="009F6C33" w:rsidRDefault="009F6C33" w:rsidP="009F6C33"/>
    <w:p w14:paraId="7D00B8D1" w14:textId="77777777" w:rsidR="009F6C33" w:rsidRDefault="009F6C33" w:rsidP="009F6C33"/>
    <w:p w14:paraId="1FBF2BEE" w14:textId="77777777" w:rsidR="009F6C33" w:rsidRDefault="009F6C33" w:rsidP="009F6C33"/>
    <w:p w14:paraId="040502A3" w14:textId="77777777" w:rsidR="009F6C33" w:rsidRDefault="009F6C33" w:rsidP="009F6C33"/>
    <w:p w14:paraId="4F42CB08" w14:textId="77777777" w:rsidR="009F6C33" w:rsidRDefault="009F6C33" w:rsidP="009F6C33"/>
    <w:p w14:paraId="5073C500" w14:textId="77777777" w:rsidR="009F6C33" w:rsidRDefault="009F6C33" w:rsidP="009F6C33"/>
    <w:p w14:paraId="04597BB4" w14:textId="77777777" w:rsidR="009F6C33" w:rsidRDefault="009F6C33" w:rsidP="009F6C33"/>
    <w:p w14:paraId="77EB4EAD" w14:textId="77777777" w:rsidR="009F6C33" w:rsidRDefault="009F6C33" w:rsidP="009F6C33"/>
    <w:p w14:paraId="19363C16" w14:textId="77777777" w:rsidR="009F6C33" w:rsidRDefault="009F6C33" w:rsidP="009F6C33"/>
    <w:p w14:paraId="50ABC792" w14:textId="77777777" w:rsidR="009F6C33" w:rsidRDefault="009F6C33" w:rsidP="009F6C33"/>
    <w:p w14:paraId="691412FD" w14:textId="77777777" w:rsidR="009F6C33" w:rsidRDefault="009F6C33" w:rsidP="009F6C33"/>
    <w:p w14:paraId="422963C7" w14:textId="77777777" w:rsidR="009F6C33" w:rsidRDefault="009F6C33" w:rsidP="009F6C33"/>
    <w:p w14:paraId="48E5AA66" w14:textId="77777777" w:rsidR="009F6C33" w:rsidRDefault="009F6C33" w:rsidP="009F6C33"/>
    <w:p w14:paraId="2DC6F47B" w14:textId="77777777" w:rsidR="009F6C33" w:rsidRDefault="009F6C33" w:rsidP="009F6C33"/>
    <w:p w14:paraId="449DDBF7" w14:textId="77777777" w:rsidR="009F6C33" w:rsidRDefault="009F6C33" w:rsidP="009F6C33"/>
    <w:p w14:paraId="770C5EEE" w14:textId="77777777" w:rsidR="009F6C33" w:rsidRDefault="009F6C33" w:rsidP="009F6C33"/>
    <w:p w14:paraId="30A2C640" w14:textId="77777777" w:rsidR="009F6C33" w:rsidRDefault="009F6C33" w:rsidP="009F6C33"/>
    <w:p w14:paraId="6F9C4D67" w14:textId="77777777" w:rsidR="009F6C33" w:rsidRDefault="009F6C33" w:rsidP="009F6C33">
      <w:pPr>
        <w:spacing w:before="72"/>
        <w:ind w:left="3584" w:right="3599"/>
        <w:jc w:val="center"/>
      </w:pPr>
    </w:p>
    <w:p w14:paraId="5A52658C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60E92E3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706E8BC6" w14:textId="77777777" w:rsidTr="00F524A4">
        <w:trPr>
          <w:trHeight w:val="275"/>
        </w:trPr>
        <w:tc>
          <w:tcPr>
            <w:tcW w:w="396" w:type="dxa"/>
          </w:tcPr>
          <w:p w14:paraId="1825DEF1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7FE67A2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7E9D3C8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канцеларијски послови </w:t>
            </w:r>
          </w:p>
        </w:tc>
      </w:tr>
      <w:tr w:rsidR="009F6C33" w:rsidRPr="00F32AE3" w14:paraId="62A1B232" w14:textId="77777777" w:rsidTr="00F524A4">
        <w:trPr>
          <w:trHeight w:val="276"/>
        </w:trPr>
        <w:tc>
          <w:tcPr>
            <w:tcW w:w="396" w:type="dxa"/>
          </w:tcPr>
          <w:p w14:paraId="5BF52F40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6822A20F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3B0044D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26E6BC26" w14:textId="77777777" w:rsidTr="00F524A4">
        <w:trPr>
          <w:trHeight w:val="551"/>
        </w:trPr>
        <w:tc>
          <w:tcPr>
            <w:tcW w:w="396" w:type="dxa"/>
          </w:tcPr>
          <w:p w14:paraId="703E192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1957EA13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CBBACF3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>
              <w:rPr>
                <w:lang w:val="ru-RU"/>
              </w:rPr>
              <w:t xml:space="preserve">друштвене делатности </w:t>
            </w:r>
            <w:r>
              <w:rPr>
                <w:lang w:val="sr-Cyrl-CS"/>
              </w:rPr>
              <w:t xml:space="preserve"> </w:t>
            </w:r>
            <w:r>
              <w:t xml:space="preserve">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72AADBAF" w14:textId="77777777" w:rsidTr="00F524A4">
        <w:trPr>
          <w:trHeight w:val="2483"/>
        </w:trPr>
        <w:tc>
          <w:tcPr>
            <w:tcW w:w="396" w:type="dxa"/>
          </w:tcPr>
          <w:p w14:paraId="7CCCB76C" w14:textId="77777777" w:rsidR="009F6C33" w:rsidRPr="00F32AE3" w:rsidRDefault="009F6C33" w:rsidP="00F524A4">
            <w:pPr>
              <w:pStyle w:val="TableParagraph"/>
            </w:pPr>
          </w:p>
          <w:p w14:paraId="54A59E39" w14:textId="77777777" w:rsidR="009F6C33" w:rsidRPr="00F32AE3" w:rsidRDefault="009F6C33" w:rsidP="00F524A4">
            <w:pPr>
              <w:pStyle w:val="TableParagraph"/>
            </w:pPr>
          </w:p>
          <w:p w14:paraId="70B3D170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D76A2A2" w14:textId="77777777" w:rsidR="009F6C33" w:rsidRPr="00F32AE3" w:rsidRDefault="009F6C33" w:rsidP="00F524A4">
            <w:pPr>
              <w:pStyle w:val="TableParagraph"/>
            </w:pPr>
          </w:p>
          <w:p w14:paraId="0B49FEE4" w14:textId="77777777" w:rsidR="009F6C33" w:rsidRPr="00F32AE3" w:rsidRDefault="009F6C33" w:rsidP="00F524A4">
            <w:pPr>
              <w:pStyle w:val="TableParagraph"/>
            </w:pPr>
          </w:p>
          <w:p w14:paraId="30C422BB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6F7538B9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F0DF46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5664CD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09FA9B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83E3C0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26929A8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13E5A9F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3027671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82A1292" w14:textId="77777777" w:rsidTr="00F524A4">
        <w:trPr>
          <w:trHeight w:val="1379"/>
        </w:trPr>
        <w:tc>
          <w:tcPr>
            <w:tcW w:w="396" w:type="dxa"/>
          </w:tcPr>
          <w:p w14:paraId="1FBAABD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75FBDF5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F07523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6E91B1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7C1DDEF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36BEEB8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EB1DAF8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41C3202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1172089" w14:textId="77777777" w:rsidR="009F6C33" w:rsidRPr="00F32AE3" w:rsidRDefault="009F6C33" w:rsidP="00F524A4">
            <w:pPr>
              <w:pStyle w:val="TableParagraph"/>
            </w:pPr>
          </w:p>
          <w:p w14:paraId="1F481C23" w14:textId="77777777" w:rsidR="009F6C33" w:rsidRPr="00F32AE3" w:rsidRDefault="009F6C33" w:rsidP="00F524A4">
            <w:pPr>
              <w:pStyle w:val="TableParagraph"/>
            </w:pPr>
          </w:p>
          <w:p w14:paraId="2C6C21A4" w14:textId="77777777" w:rsidR="009F6C33" w:rsidRPr="00F32AE3" w:rsidRDefault="009F6C33" w:rsidP="00F524A4">
            <w:pPr>
              <w:pStyle w:val="TableParagraph"/>
            </w:pPr>
          </w:p>
          <w:p w14:paraId="4B534986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55387551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71F983E2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C455EA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C4DEA2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33269A0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8B742C8" w14:textId="77777777" w:rsidR="009F6C33" w:rsidRPr="00F32AE3" w:rsidRDefault="009F6C33" w:rsidP="00F524A4"/>
        </w:tc>
        <w:tc>
          <w:tcPr>
            <w:tcW w:w="3904" w:type="dxa"/>
          </w:tcPr>
          <w:p w14:paraId="6989B424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85639">
              <w:rPr>
                <w:b w:val="0"/>
                <w:bCs w:val="0"/>
                <w:sz w:val="22"/>
                <w:szCs w:val="22"/>
              </w:rPr>
              <w:t>1)</w:t>
            </w:r>
            <w:r w:rsidRPr="00A85639">
              <w:rPr>
                <w:b w:val="0"/>
                <w:sz w:val="22"/>
                <w:szCs w:val="22"/>
              </w:rPr>
              <w:t xml:space="preserve"> административно-технички послови</w:t>
            </w:r>
          </w:p>
          <w:p w14:paraId="62D0BFD6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7D5C711F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5E6CA02E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0849F089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179D79DC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F58A858" w14:textId="77777777" w:rsidR="009F6C33" w:rsidRPr="00A85639" w:rsidRDefault="009F6C33" w:rsidP="00F524A4">
            <w:pPr>
              <w:pStyle w:val="TableParagraph"/>
              <w:ind w:left="107" w:right="979"/>
              <w:rPr>
                <w:b/>
              </w:rPr>
            </w:pPr>
          </w:p>
        </w:tc>
        <w:tc>
          <w:tcPr>
            <w:tcW w:w="4989" w:type="dxa"/>
          </w:tcPr>
          <w:p w14:paraId="573EED04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1) канцеларијско пословање;</w:t>
            </w:r>
          </w:p>
          <w:p w14:paraId="2417A35F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39E34316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5E917915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0DDF0F85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5) технике припреме материјала ради даљег приказивања и употребе;</w:t>
            </w:r>
          </w:p>
          <w:p w14:paraId="41632294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6) методе вођења интерних и доставних књига.</w:t>
            </w:r>
          </w:p>
        </w:tc>
      </w:tr>
      <w:tr w:rsidR="009F6C33" w:rsidRPr="00F32AE3" w14:paraId="5FD55FB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00ADB25" w14:textId="77777777" w:rsidR="009F6C33" w:rsidRPr="00F32AE3" w:rsidRDefault="009F6C33" w:rsidP="00F524A4"/>
        </w:tc>
        <w:tc>
          <w:tcPr>
            <w:tcW w:w="3904" w:type="dxa"/>
          </w:tcPr>
          <w:p w14:paraId="0B85E0E1" w14:textId="77777777" w:rsidR="009F6C33" w:rsidRPr="00F32AE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9" w:type="dxa"/>
          </w:tcPr>
          <w:p w14:paraId="2A10C15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63FD0E9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7C61C7E" w14:textId="77777777" w:rsidR="009F6C33" w:rsidRPr="00F32AE3" w:rsidRDefault="009F6C33" w:rsidP="00F524A4"/>
        </w:tc>
      </w:tr>
      <w:tr w:rsidR="009F6C33" w:rsidRPr="00F32AE3" w14:paraId="2B156F3C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93E4AE4" w14:textId="77777777" w:rsidR="009F6C33" w:rsidRPr="00F32AE3" w:rsidRDefault="009F6C33" w:rsidP="00F524A4">
            <w:pPr>
              <w:pStyle w:val="TableParagraph"/>
            </w:pPr>
          </w:p>
          <w:p w14:paraId="65CBFB45" w14:textId="77777777" w:rsidR="009F6C33" w:rsidRPr="00F32AE3" w:rsidRDefault="009F6C33" w:rsidP="00F524A4">
            <w:pPr>
              <w:pStyle w:val="TableParagraph"/>
            </w:pPr>
          </w:p>
          <w:p w14:paraId="5D737C6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27767CF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9D6507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DDA682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EDBA35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EF6F754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70592098" w14:textId="77777777" w:rsidR="009F6C33" w:rsidRPr="00F32AE3" w:rsidRDefault="009F6C33" w:rsidP="00F524A4"/>
        </w:tc>
        <w:tc>
          <w:tcPr>
            <w:tcW w:w="3904" w:type="dxa"/>
          </w:tcPr>
          <w:p w14:paraId="26445238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612F082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3FA16D9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2122D407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537B1C71" w14:textId="77777777" w:rsidR="009F6C33" w:rsidRPr="00F32AE3" w:rsidRDefault="009F6C33" w:rsidP="00F524A4"/>
        </w:tc>
        <w:tc>
          <w:tcPr>
            <w:tcW w:w="3904" w:type="dxa"/>
          </w:tcPr>
          <w:p w14:paraId="34FF0D7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7B47615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Уредба о канцеларијском пословању, Уредба о категоријама регистатурског материјала са роковима чувања</w:t>
            </w:r>
          </w:p>
        </w:tc>
      </w:tr>
      <w:tr w:rsidR="009F6C33" w:rsidRPr="00F32AE3" w14:paraId="02822EE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02CE68F" w14:textId="77777777" w:rsidR="009F6C33" w:rsidRPr="00F32AE3" w:rsidRDefault="009F6C33" w:rsidP="00F524A4"/>
        </w:tc>
        <w:tc>
          <w:tcPr>
            <w:tcW w:w="3904" w:type="dxa"/>
          </w:tcPr>
          <w:p w14:paraId="6595E9D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339D56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CBC652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69436B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74D9580" w14:textId="77777777" w:rsidR="009F6C33" w:rsidRPr="00F32AE3" w:rsidRDefault="009F6C33" w:rsidP="00F524A4"/>
        </w:tc>
        <w:tc>
          <w:tcPr>
            <w:tcW w:w="3904" w:type="dxa"/>
          </w:tcPr>
          <w:p w14:paraId="566D43F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8D4495F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30F8CA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87135C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F03E5F8" w14:textId="77777777" w:rsidR="009F6C33" w:rsidRPr="00F32AE3" w:rsidRDefault="009F6C33" w:rsidP="00F524A4"/>
        </w:tc>
        <w:tc>
          <w:tcPr>
            <w:tcW w:w="3904" w:type="dxa"/>
          </w:tcPr>
          <w:p w14:paraId="139A2C9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CAE74D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6BC5A5A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1EC9BC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A284CEF" w14:textId="77777777" w:rsidR="009F6C33" w:rsidRPr="00F32AE3" w:rsidRDefault="009F6C33" w:rsidP="00F524A4"/>
        </w:tc>
        <w:tc>
          <w:tcPr>
            <w:tcW w:w="3904" w:type="dxa"/>
          </w:tcPr>
          <w:p w14:paraId="071C578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65567C5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28EF19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D1FEA8B" w14:textId="77777777" w:rsidR="009F6C33" w:rsidRPr="00F32AE3" w:rsidRDefault="009F6C33" w:rsidP="00F524A4"/>
        </w:tc>
        <w:tc>
          <w:tcPr>
            <w:tcW w:w="3904" w:type="dxa"/>
          </w:tcPr>
          <w:p w14:paraId="3C75AF8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9DB065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D60DEF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D76B0D" w14:textId="77777777" w:rsidR="009F6C33" w:rsidRPr="00F32AE3" w:rsidRDefault="009F6C33" w:rsidP="00F524A4"/>
        </w:tc>
        <w:tc>
          <w:tcPr>
            <w:tcW w:w="3904" w:type="dxa"/>
          </w:tcPr>
          <w:p w14:paraId="53329DD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7DE7CA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FD7F32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855C04E" w14:textId="77777777" w:rsidR="009F6C33" w:rsidRPr="00F32AE3" w:rsidRDefault="009F6C33" w:rsidP="00F524A4"/>
          <w:p w14:paraId="6CBF5ABB" w14:textId="77777777" w:rsidR="009F6C33" w:rsidRPr="00F32AE3" w:rsidRDefault="009F6C33" w:rsidP="00F524A4"/>
        </w:tc>
        <w:tc>
          <w:tcPr>
            <w:tcW w:w="3904" w:type="dxa"/>
          </w:tcPr>
          <w:p w14:paraId="0408B57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D256D1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A984EE1" w14:textId="77777777" w:rsidR="009F6C33" w:rsidRPr="00F32AE3" w:rsidRDefault="009F6C33" w:rsidP="009F6C33">
      <w:pPr>
        <w:spacing w:before="1"/>
      </w:pPr>
    </w:p>
    <w:p w14:paraId="6016BF44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3B47003" w14:textId="77777777" w:rsidR="009F6C33" w:rsidRPr="00F32AE3" w:rsidRDefault="009F6C33" w:rsidP="009F6C33">
      <w:pPr>
        <w:spacing w:before="2"/>
        <w:rPr>
          <w:b/>
        </w:rPr>
      </w:pPr>
    </w:p>
    <w:p w14:paraId="1C3A1AE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C26D466" w14:textId="77777777" w:rsidR="009F6C33" w:rsidRDefault="009F6C33" w:rsidP="009F6C33"/>
    <w:p w14:paraId="78AF4E01" w14:textId="77777777" w:rsidR="009F6C33" w:rsidRDefault="009F6C33" w:rsidP="009F6C33"/>
    <w:p w14:paraId="78506D6D" w14:textId="77777777" w:rsidR="009F6C33" w:rsidRDefault="009F6C33" w:rsidP="009F6C33"/>
    <w:p w14:paraId="4082F28C" w14:textId="77777777" w:rsidR="009F6C33" w:rsidRDefault="009F6C33" w:rsidP="009F6C33"/>
    <w:p w14:paraId="7A9FB9C0" w14:textId="77777777" w:rsidR="009F6C33" w:rsidRDefault="009F6C33" w:rsidP="009F6C33"/>
    <w:p w14:paraId="5CA5F33C" w14:textId="77777777" w:rsidR="009F6C33" w:rsidRDefault="009F6C33" w:rsidP="009F6C33"/>
    <w:p w14:paraId="657121A2" w14:textId="77777777" w:rsidR="009F6C33" w:rsidRDefault="009F6C33" w:rsidP="009F6C33"/>
    <w:p w14:paraId="40241FB7" w14:textId="77777777" w:rsidR="009F6C33" w:rsidRDefault="009F6C33" w:rsidP="009F6C33"/>
    <w:p w14:paraId="44E17D7B" w14:textId="77777777" w:rsidR="009F6C33" w:rsidRDefault="009F6C33" w:rsidP="009F6C33"/>
    <w:p w14:paraId="1997B4E6" w14:textId="77777777" w:rsidR="009F6C33" w:rsidRDefault="009F6C33" w:rsidP="009F6C33"/>
    <w:p w14:paraId="6C038D88" w14:textId="77777777" w:rsidR="009F6C33" w:rsidRDefault="009F6C33" w:rsidP="009F6C33"/>
    <w:p w14:paraId="5F597A2A" w14:textId="77777777" w:rsidR="009F6C33" w:rsidRDefault="009F6C33" w:rsidP="009F6C33"/>
    <w:p w14:paraId="06B07C7F" w14:textId="77777777" w:rsidR="009F6C33" w:rsidRDefault="009F6C33" w:rsidP="009F6C33"/>
    <w:p w14:paraId="3BA4C271" w14:textId="77777777" w:rsidR="009F6C33" w:rsidRDefault="009F6C33" w:rsidP="009F6C33"/>
    <w:p w14:paraId="3AC44CA2" w14:textId="77777777" w:rsidR="009F6C33" w:rsidRDefault="009F6C33" w:rsidP="009F6C33"/>
    <w:p w14:paraId="17BCA5B1" w14:textId="77777777" w:rsidR="009F6C33" w:rsidRDefault="009F6C33" w:rsidP="009F6C33"/>
    <w:p w14:paraId="3B2D2BAD" w14:textId="77777777" w:rsidR="009F6C33" w:rsidRDefault="009F6C33" w:rsidP="009F6C33"/>
    <w:p w14:paraId="4EF1646A" w14:textId="77777777" w:rsidR="009F6C33" w:rsidRDefault="009F6C33" w:rsidP="009F6C33"/>
    <w:p w14:paraId="1DA604CF" w14:textId="77777777" w:rsidR="009F6C33" w:rsidRDefault="009F6C33" w:rsidP="009F6C33"/>
    <w:p w14:paraId="05134BED" w14:textId="77777777" w:rsidR="009F6C33" w:rsidRDefault="009F6C33" w:rsidP="009F6C33"/>
    <w:p w14:paraId="50546497" w14:textId="77777777" w:rsidR="009F6C33" w:rsidRDefault="009F6C33" w:rsidP="009F6C33"/>
    <w:p w14:paraId="50A3D61D" w14:textId="77777777" w:rsidR="009F6C33" w:rsidRDefault="009F6C33" w:rsidP="009F6C33"/>
    <w:p w14:paraId="3859E789" w14:textId="77777777" w:rsidR="009F6C33" w:rsidRDefault="009F6C33" w:rsidP="009F6C33"/>
    <w:p w14:paraId="6C1433CE" w14:textId="77777777" w:rsidR="009F6C33" w:rsidRDefault="009F6C33" w:rsidP="009F6C33"/>
    <w:p w14:paraId="5E145926" w14:textId="77777777" w:rsidR="009F6C33" w:rsidRDefault="009F6C33" w:rsidP="009F6C33"/>
    <w:p w14:paraId="4DACF5A0" w14:textId="77777777" w:rsidR="009F6C33" w:rsidRDefault="009F6C33" w:rsidP="009F6C33"/>
    <w:p w14:paraId="7F57C766" w14:textId="77777777" w:rsidR="009F6C33" w:rsidRDefault="009F6C33" w:rsidP="009F6C33"/>
    <w:p w14:paraId="658990CF" w14:textId="77777777" w:rsidR="009F6C33" w:rsidRDefault="009F6C33" w:rsidP="009F6C33"/>
    <w:p w14:paraId="69853FAC" w14:textId="77777777" w:rsidR="009F6C33" w:rsidRDefault="009F6C33" w:rsidP="009F6C33"/>
    <w:p w14:paraId="37E88798" w14:textId="77777777" w:rsidR="009F6C33" w:rsidRDefault="009F6C33" w:rsidP="009F6C33"/>
    <w:p w14:paraId="6EA6B173" w14:textId="77777777" w:rsidR="009F6C33" w:rsidRDefault="009F6C33" w:rsidP="009F6C33"/>
    <w:p w14:paraId="0BF283D0" w14:textId="77777777" w:rsidR="009F6C33" w:rsidRDefault="009F6C33" w:rsidP="009F6C33"/>
    <w:p w14:paraId="71B77FED" w14:textId="77777777" w:rsidR="009F6C33" w:rsidRDefault="009F6C33" w:rsidP="009F6C33"/>
    <w:p w14:paraId="27B39E3C" w14:textId="77777777" w:rsidR="009F6C33" w:rsidRDefault="009F6C33" w:rsidP="009F6C33"/>
    <w:p w14:paraId="30CA3672" w14:textId="77777777" w:rsidR="009F6C33" w:rsidRDefault="009F6C33" w:rsidP="009F6C33"/>
    <w:p w14:paraId="5897744D" w14:textId="77777777" w:rsidR="009F6C33" w:rsidRDefault="009F6C33" w:rsidP="009F6C33"/>
    <w:p w14:paraId="4555935A" w14:textId="77777777" w:rsidR="009F6C33" w:rsidRDefault="009F6C33" w:rsidP="009F6C33"/>
    <w:p w14:paraId="7F02B451" w14:textId="77777777" w:rsidR="009F6C33" w:rsidRDefault="009F6C33" w:rsidP="009F6C33"/>
    <w:p w14:paraId="25CC725A" w14:textId="77777777" w:rsidR="009F6C33" w:rsidRDefault="009F6C33" w:rsidP="009F6C33"/>
    <w:p w14:paraId="2F4BA1F7" w14:textId="77777777" w:rsidR="009F6C33" w:rsidRDefault="009F6C33" w:rsidP="009F6C33"/>
    <w:p w14:paraId="03914E36" w14:textId="77777777" w:rsidR="009F6C33" w:rsidRDefault="009F6C33" w:rsidP="009F6C33"/>
    <w:p w14:paraId="78721A0C" w14:textId="77777777" w:rsidR="009F6C33" w:rsidRDefault="009F6C33" w:rsidP="009F6C33"/>
    <w:p w14:paraId="4C5E338C" w14:textId="77777777" w:rsidR="009F6C33" w:rsidRDefault="009F6C33" w:rsidP="009F6C33"/>
    <w:p w14:paraId="54EC5EFF" w14:textId="77777777" w:rsidR="009F6C33" w:rsidRDefault="009F6C33" w:rsidP="009F6C33"/>
    <w:p w14:paraId="0B052E03" w14:textId="77777777" w:rsidR="009F6C33" w:rsidRDefault="009F6C33" w:rsidP="009F6C33"/>
    <w:p w14:paraId="60C2E69B" w14:textId="77777777" w:rsidR="009F6C33" w:rsidRDefault="009F6C33" w:rsidP="009F6C33"/>
    <w:p w14:paraId="3015A705" w14:textId="77777777" w:rsidR="009F6C33" w:rsidRDefault="009F6C33" w:rsidP="009F6C33"/>
    <w:p w14:paraId="49B53512" w14:textId="77777777" w:rsidR="009F6C33" w:rsidRDefault="009F6C33" w:rsidP="009F6C33"/>
    <w:p w14:paraId="47C1CD9A" w14:textId="77777777" w:rsidR="009F6C33" w:rsidRDefault="009F6C33" w:rsidP="009F6C33"/>
    <w:p w14:paraId="70F97385" w14:textId="77777777" w:rsidR="009F6C33" w:rsidRDefault="009F6C33" w:rsidP="009F6C33"/>
    <w:p w14:paraId="2CD1A8B5" w14:textId="77777777" w:rsidR="009F6C33" w:rsidRDefault="009F6C33" w:rsidP="009F6C33"/>
    <w:p w14:paraId="0241F71B" w14:textId="77777777" w:rsidR="009F6C33" w:rsidRDefault="009F6C33" w:rsidP="009F6C33"/>
    <w:p w14:paraId="37B187FF" w14:textId="77777777" w:rsidR="009F6C33" w:rsidRDefault="009F6C33" w:rsidP="009F6C33"/>
    <w:p w14:paraId="30BB1C8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15423E30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7227EBEB" w14:textId="77777777" w:rsidTr="00F524A4">
        <w:trPr>
          <w:trHeight w:val="275"/>
        </w:trPr>
        <w:tc>
          <w:tcPr>
            <w:tcW w:w="396" w:type="dxa"/>
          </w:tcPr>
          <w:p w14:paraId="2958746E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177744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EB3C8B8" w14:textId="77777777" w:rsidR="009F6C33" w:rsidRPr="00D7094A" w:rsidRDefault="009F6C33" w:rsidP="00F524A4">
            <w:pPr>
              <w:pStyle w:val="TableParagraph"/>
              <w:rPr>
                <w:lang w:val="sr-Cyrl-CS"/>
              </w:rPr>
            </w:pPr>
            <w:r w:rsidRPr="00D7094A">
              <w:rPr>
                <w:bCs/>
                <w:color w:val="000000" w:themeColor="text1"/>
                <w:sz w:val="18"/>
              </w:rPr>
              <w:t>НОРМАТИВНИ, УПРАВНИ И СТРУЧНО-ОПЕРАТИВНИ ПОСЛОВИ У ИЗВОРНОМ И ПОВЕРЕНОМ ДЕЛОКРУГУ У ОБЛАСТИ ДОДАТНЕ ПОДРШКЕ У ОБРАЗОВАЊУ, СОЦИЈАЛНЕ ЗАШТИТЕ, МАЊИНСКИХ ПРАВА И ПОДРШКЕ ЦИВИЛНОМ ДРУШТВУ</w:t>
            </w:r>
          </w:p>
        </w:tc>
      </w:tr>
      <w:tr w:rsidR="009F6C33" w:rsidRPr="00F32AE3" w14:paraId="0F82D11F" w14:textId="77777777" w:rsidTr="00F524A4">
        <w:trPr>
          <w:trHeight w:val="276"/>
        </w:trPr>
        <w:tc>
          <w:tcPr>
            <w:tcW w:w="396" w:type="dxa"/>
          </w:tcPr>
          <w:p w14:paraId="0092959B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1281F8E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F36AC75" w14:textId="77777777" w:rsidR="009F6C33" w:rsidRPr="00F32AE3" w:rsidRDefault="009F6C33" w:rsidP="00F524A4">
            <w:pPr>
              <w:pStyle w:val="TableParagraph"/>
            </w:pPr>
            <w:r>
              <w:t>Млађи саветник</w:t>
            </w:r>
          </w:p>
        </w:tc>
      </w:tr>
      <w:tr w:rsidR="009F6C33" w:rsidRPr="00F32AE3" w14:paraId="16BCBFE1" w14:textId="77777777" w:rsidTr="00F524A4">
        <w:trPr>
          <w:trHeight w:val="551"/>
        </w:trPr>
        <w:tc>
          <w:tcPr>
            <w:tcW w:w="396" w:type="dxa"/>
          </w:tcPr>
          <w:p w14:paraId="289D4E78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5D8164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DDB0788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>
              <w:rPr>
                <w:lang w:val="ru-RU"/>
              </w:rPr>
              <w:t xml:space="preserve">друштвене делатности </w:t>
            </w:r>
            <w:r>
              <w:rPr>
                <w:lang w:val="sr-Cyrl-CS"/>
              </w:rPr>
              <w:t xml:space="preserve"> </w:t>
            </w:r>
            <w:r>
              <w:t xml:space="preserve">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7DBE412C" w14:textId="77777777" w:rsidTr="00F524A4">
        <w:trPr>
          <w:trHeight w:val="2483"/>
        </w:trPr>
        <w:tc>
          <w:tcPr>
            <w:tcW w:w="396" w:type="dxa"/>
          </w:tcPr>
          <w:p w14:paraId="6219DB8D" w14:textId="77777777" w:rsidR="009F6C33" w:rsidRPr="00F32AE3" w:rsidRDefault="009F6C33" w:rsidP="00F524A4">
            <w:pPr>
              <w:pStyle w:val="TableParagraph"/>
            </w:pPr>
          </w:p>
          <w:p w14:paraId="15088EA3" w14:textId="77777777" w:rsidR="009F6C33" w:rsidRPr="00F32AE3" w:rsidRDefault="009F6C33" w:rsidP="00F524A4">
            <w:pPr>
              <w:pStyle w:val="TableParagraph"/>
            </w:pPr>
          </w:p>
          <w:p w14:paraId="0454B199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402DFEC4" w14:textId="77777777" w:rsidR="009F6C33" w:rsidRPr="00F32AE3" w:rsidRDefault="009F6C33" w:rsidP="00F524A4">
            <w:pPr>
              <w:pStyle w:val="TableParagraph"/>
            </w:pPr>
          </w:p>
          <w:p w14:paraId="3F938A48" w14:textId="77777777" w:rsidR="009F6C33" w:rsidRPr="00F32AE3" w:rsidRDefault="009F6C33" w:rsidP="00F524A4">
            <w:pPr>
              <w:pStyle w:val="TableParagraph"/>
            </w:pPr>
          </w:p>
          <w:p w14:paraId="1A2CC74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2E5771C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8174D3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0FAA50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1A99DA3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B55D75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733BAA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68CE839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06B58BB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34F9CF5" w14:textId="77777777" w:rsidTr="00F524A4">
        <w:trPr>
          <w:trHeight w:val="1379"/>
        </w:trPr>
        <w:tc>
          <w:tcPr>
            <w:tcW w:w="396" w:type="dxa"/>
          </w:tcPr>
          <w:p w14:paraId="06D736B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959C19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364E53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0BB737B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24A2E79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2E583F1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A037FED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F453DF6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50455891" w14:textId="77777777" w:rsidR="009F6C33" w:rsidRPr="00F32AE3" w:rsidRDefault="009F6C33" w:rsidP="00F524A4">
            <w:pPr>
              <w:pStyle w:val="TableParagraph"/>
            </w:pPr>
          </w:p>
          <w:p w14:paraId="0F638C5E" w14:textId="77777777" w:rsidR="009F6C33" w:rsidRPr="00F32AE3" w:rsidRDefault="009F6C33" w:rsidP="00F524A4">
            <w:pPr>
              <w:pStyle w:val="TableParagraph"/>
            </w:pPr>
          </w:p>
          <w:p w14:paraId="790CB5E1" w14:textId="77777777" w:rsidR="009F6C33" w:rsidRPr="00F32AE3" w:rsidRDefault="009F6C33" w:rsidP="00F524A4">
            <w:pPr>
              <w:pStyle w:val="TableParagraph"/>
            </w:pPr>
          </w:p>
          <w:p w14:paraId="77AA80BB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631979D9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636453AB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AEABF2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AB43AE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4DC47CB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E66D21F" w14:textId="77777777" w:rsidR="009F6C33" w:rsidRPr="00F32AE3" w:rsidRDefault="009F6C33" w:rsidP="00F524A4"/>
        </w:tc>
        <w:tc>
          <w:tcPr>
            <w:tcW w:w="3904" w:type="dxa"/>
          </w:tcPr>
          <w:p w14:paraId="1997BB3E" w14:textId="77777777" w:rsidR="009F6C33" w:rsidRPr="000C52D6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0C52D6">
              <w:rPr>
                <w:bCs/>
              </w:rPr>
              <w:t xml:space="preserve">1) </w:t>
            </w:r>
            <w:r>
              <w:rPr>
                <w:bCs/>
              </w:rPr>
              <w:t xml:space="preserve">нормативни </w:t>
            </w:r>
            <w:r w:rsidRPr="000C52D6">
              <w:rPr>
                <w:bCs/>
              </w:rPr>
              <w:t xml:space="preserve">послови </w:t>
            </w:r>
          </w:p>
        </w:tc>
        <w:tc>
          <w:tcPr>
            <w:tcW w:w="4989" w:type="dxa"/>
          </w:tcPr>
          <w:p w14:paraId="6CF6F40A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sz w:val="22"/>
                <w:szCs w:val="22"/>
              </w:rPr>
              <w:t>1)</w:t>
            </w:r>
            <w:r w:rsidRPr="00855E3A">
              <w:rPr>
                <w:color w:val="000000"/>
                <w:sz w:val="22"/>
                <w:szCs w:val="22"/>
              </w:rPr>
              <w:t xml:space="preserve"> стратешке циљеве аутономне покрајине и јединице локалне самоуправе у различитим областима;</w:t>
            </w:r>
          </w:p>
          <w:p w14:paraId="58FD1E84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0188839A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6D2D4FA8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4) примену номотехничких и правно-техничких правила за израду правних аката;</w:t>
            </w:r>
          </w:p>
          <w:p w14:paraId="7E55E062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5) припрему и израду стручних мишљења и образложења различитих правних аката из делокруга рада органа, службе и организације;</w:t>
            </w:r>
          </w:p>
          <w:p w14:paraId="3F8DFAD3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6) методологију праћења примене и ефеката донетих прописа и извештавање релевантним телима и органима.</w:t>
            </w:r>
          </w:p>
        </w:tc>
      </w:tr>
      <w:tr w:rsidR="009F6C33" w:rsidRPr="00F32AE3" w14:paraId="562D9CF2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51BB1A1A" w14:textId="77777777" w:rsidR="009F6C33" w:rsidRPr="00591DF0" w:rsidRDefault="009F6C33" w:rsidP="00F524A4"/>
        </w:tc>
        <w:tc>
          <w:tcPr>
            <w:tcW w:w="3904" w:type="dxa"/>
          </w:tcPr>
          <w:p w14:paraId="11E52BBE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0C52D6">
              <w:rPr>
                <w:b w:val="0"/>
                <w:sz w:val="24"/>
                <w:szCs w:val="24"/>
              </w:rPr>
              <w:t xml:space="preserve"> </w:t>
            </w:r>
            <w:r w:rsidRPr="00075113">
              <w:rPr>
                <w:b w:val="0"/>
                <w:sz w:val="22"/>
                <w:szCs w:val="22"/>
              </w:rPr>
              <w:t>управно правни послови</w:t>
            </w:r>
          </w:p>
          <w:p w14:paraId="1FCBD8C4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6A478847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55440B05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1) општи управни поступак;</w:t>
            </w:r>
          </w:p>
          <w:p w14:paraId="2E67A8FE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59CADA82" w14:textId="77777777" w:rsidR="009F6C33" w:rsidRPr="0007511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6EE">
              <w:rPr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7F4AEE4B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EEAC316" w14:textId="77777777" w:rsidR="009F6C33" w:rsidRPr="00F32AE3" w:rsidRDefault="009F6C33" w:rsidP="00F524A4"/>
        </w:tc>
      </w:tr>
      <w:tr w:rsidR="009F6C33" w:rsidRPr="00F32AE3" w14:paraId="44949C82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8A4A223" w14:textId="77777777" w:rsidR="009F6C33" w:rsidRPr="00F32AE3" w:rsidRDefault="009F6C33" w:rsidP="00F524A4">
            <w:pPr>
              <w:pStyle w:val="TableParagraph"/>
            </w:pPr>
          </w:p>
          <w:p w14:paraId="5EED1252" w14:textId="77777777" w:rsidR="009F6C33" w:rsidRPr="00F32AE3" w:rsidRDefault="009F6C33" w:rsidP="00F524A4">
            <w:pPr>
              <w:pStyle w:val="TableParagraph"/>
            </w:pPr>
          </w:p>
          <w:p w14:paraId="47E4CC80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F8615E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4602283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5BCE7B4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B5C722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2F799367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4450C9C" w14:textId="77777777" w:rsidR="009F6C33" w:rsidRPr="00F32AE3" w:rsidRDefault="009F6C33" w:rsidP="00F524A4"/>
        </w:tc>
        <w:tc>
          <w:tcPr>
            <w:tcW w:w="3904" w:type="dxa"/>
          </w:tcPr>
          <w:p w14:paraId="380166EF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8D6A363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4D46C828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7C2204FA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618AD55" w14:textId="77777777" w:rsidR="009F6C33" w:rsidRPr="00F32AE3" w:rsidRDefault="009F6C33" w:rsidP="00F524A4"/>
        </w:tc>
        <w:tc>
          <w:tcPr>
            <w:tcW w:w="3904" w:type="dxa"/>
          </w:tcPr>
          <w:p w14:paraId="5BBE8AB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7DB88F6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општем управном поступку, </w:t>
            </w:r>
          </w:p>
        </w:tc>
      </w:tr>
      <w:tr w:rsidR="009F6C33" w:rsidRPr="00F32AE3" w14:paraId="07144BD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025F331" w14:textId="77777777" w:rsidR="009F6C33" w:rsidRPr="00F32AE3" w:rsidRDefault="009F6C33" w:rsidP="00F524A4"/>
        </w:tc>
        <w:tc>
          <w:tcPr>
            <w:tcW w:w="3904" w:type="dxa"/>
          </w:tcPr>
          <w:p w14:paraId="0AEF68C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D9298A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BF7A8D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C85B66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AD6E5D" w14:textId="77777777" w:rsidR="009F6C33" w:rsidRPr="00F32AE3" w:rsidRDefault="009F6C33" w:rsidP="00F524A4"/>
        </w:tc>
        <w:tc>
          <w:tcPr>
            <w:tcW w:w="3904" w:type="dxa"/>
          </w:tcPr>
          <w:p w14:paraId="086FACA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F3FEF84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12D47B2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76ACD9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B447F8" w14:textId="77777777" w:rsidR="009F6C33" w:rsidRPr="00F32AE3" w:rsidRDefault="009F6C33" w:rsidP="00F524A4"/>
        </w:tc>
        <w:tc>
          <w:tcPr>
            <w:tcW w:w="3904" w:type="dxa"/>
          </w:tcPr>
          <w:p w14:paraId="0F39BCF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5129789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54C33C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E9E345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75E8042" w14:textId="77777777" w:rsidR="009F6C33" w:rsidRPr="00F32AE3" w:rsidRDefault="009F6C33" w:rsidP="00F524A4"/>
        </w:tc>
        <w:tc>
          <w:tcPr>
            <w:tcW w:w="3904" w:type="dxa"/>
          </w:tcPr>
          <w:p w14:paraId="5F6B52C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354286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7CD0CE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64B7175" w14:textId="77777777" w:rsidR="009F6C33" w:rsidRPr="00F32AE3" w:rsidRDefault="009F6C33" w:rsidP="00F524A4"/>
        </w:tc>
        <w:tc>
          <w:tcPr>
            <w:tcW w:w="3904" w:type="dxa"/>
          </w:tcPr>
          <w:p w14:paraId="274C6CA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39F0D94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68E624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074E105" w14:textId="77777777" w:rsidR="009F6C33" w:rsidRPr="00F32AE3" w:rsidRDefault="009F6C33" w:rsidP="00F524A4"/>
        </w:tc>
        <w:tc>
          <w:tcPr>
            <w:tcW w:w="3904" w:type="dxa"/>
          </w:tcPr>
          <w:p w14:paraId="5EE9544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385240D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EDC83A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F5D2664" w14:textId="77777777" w:rsidR="009F6C33" w:rsidRPr="00F32AE3" w:rsidRDefault="009F6C33" w:rsidP="00F524A4"/>
          <w:p w14:paraId="1396BA0D" w14:textId="77777777" w:rsidR="009F6C33" w:rsidRPr="00F32AE3" w:rsidRDefault="009F6C33" w:rsidP="00F524A4"/>
        </w:tc>
        <w:tc>
          <w:tcPr>
            <w:tcW w:w="3904" w:type="dxa"/>
          </w:tcPr>
          <w:p w14:paraId="186C318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9B4F9B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CB34A8C" w14:textId="77777777" w:rsidR="009F6C33" w:rsidRPr="00F32AE3" w:rsidRDefault="009F6C33" w:rsidP="009F6C33">
      <w:pPr>
        <w:spacing w:before="1"/>
      </w:pPr>
    </w:p>
    <w:p w14:paraId="353FD592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CF10D7D" w14:textId="77777777" w:rsidR="009F6C33" w:rsidRPr="00F32AE3" w:rsidRDefault="009F6C33" w:rsidP="009F6C33">
      <w:pPr>
        <w:spacing w:before="2"/>
        <w:rPr>
          <w:b/>
        </w:rPr>
      </w:pPr>
    </w:p>
    <w:p w14:paraId="769F713D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DC822AD" w14:textId="77777777" w:rsidR="009F6C33" w:rsidRDefault="009F6C33" w:rsidP="009F6C33"/>
    <w:p w14:paraId="61E727E1" w14:textId="77777777" w:rsidR="009F6C33" w:rsidRDefault="009F6C33" w:rsidP="009F6C33"/>
    <w:p w14:paraId="7BF1C531" w14:textId="77777777" w:rsidR="009F6C33" w:rsidRDefault="009F6C33" w:rsidP="009F6C33"/>
    <w:p w14:paraId="0526DC92" w14:textId="77777777" w:rsidR="009F6C33" w:rsidRDefault="009F6C33" w:rsidP="009F6C33"/>
    <w:p w14:paraId="3EE87294" w14:textId="77777777" w:rsidR="009F6C33" w:rsidRDefault="009F6C33" w:rsidP="009F6C33"/>
    <w:p w14:paraId="768071AD" w14:textId="77777777" w:rsidR="009F6C33" w:rsidRDefault="009F6C33" w:rsidP="009F6C33"/>
    <w:p w14:paraId="3895F8DA" w14:textId="77777777" w:rsidR="009F6C33" w:rsidRDefault="009F6C33" w:rsidP="009F6C33"/>
    <w:p w14:paraId="6C789889" w14:textId="77777777" w:rsidR="009F6C33" w:rsidRDefault="009F6C33" w:rsidP="009F6C33"/>
    <w:p w14:paraId="6980BBB3" w14:textId="77777777" w:rsidR="009F6C33" w:rsidRDefault="009F6C33" w:rsidP="009F6C33"/>
    <w:p w14:paraId="0AADACA7" w14:textId="77777777" w:rsidR="009F6C33" w:rsidRDefault="009F6C33" w:rsidP="009F6C33"/>
    <w:p w14:paraId="43C5485A" w14:textId="77777777" w:rsidR="009F6C33" w:rsidRDefault="009F6C33" w:rsidP="009F6C33"/>
    <w:p w14:paraId="02757BB1" w14:textId="77777777" w:rsidR="009F6C33" w:rsidRDefault="009F6C33" w:rsidP="009F6C33"/>
    <w:p w14:paraId="7016E45A" w14:textId="77777777" w:rsidR="009F6C33" w:rsidRDefault="009F6C33" w:rsidP="009F6C33"/>
    <w:p w14:paraId="39435399" w14:textId="77777777" w:rsidR="009F6C33" w:rsidRDefault="009F6C33" w:rsidP="009F6C33"/>
    <w:p w14:paraId="66EAEB92" w14:textId="77777777" w:rsidR="009F6C33" w:rsidRDefault="009F6C33" w:rsidP="009F6C33"/>
    <w:p w14:paraId="5D5C3BD2" w14:textId="77777777" w:rsidR="009F6C33" w:rsidRDefault="009F6C33" w:rsidP="009F6C33"/>
    <w:p w14:paraId="366FC3D4" w14:textId="77777777" w:rsidR="009F6C33" w:rsidRDefault="009F6C33" w:rsidP="009F6C33"/>
    <w:p w14:paraId="78B85C00" w14:textId="77777777" w:rsidR="009F6C33" w:rsidRDefault="009F6C33" w:rsidP="009F6C33"/>
    <w:p w14:paraId="53AE70D9" w14:textId="77777777" w:rsidR="009F6C33" w:rsidRDefault="009F6C33" w:rsidP="009F6C33"/>
    <w:p w14:paraId="662C109E" w14:textId="77777777" w:rsidR="009F6C33" w:rsidRDefault="009F6C33" w:rsidP="009F6C33"/>
    <w:p w14:paraId="43866ACB" w14:textId="77777777" w:rsidR="009F6C33" w:rsidRDefault="009F6C33" w:rsidP="009F6C33"/>
    <w:p w14:paraId="16BBCF15" w14:textId="77777777" w:rsidR="009F6C33" w:rsidRDefault="009F6C33" w:rsidP="009F6C33"/>
    <w:p w14:paraId="3E040A3B" w14:textId="77777777" w:rsidR="009F6C33" w:rsidRDefault="009F6C33" w:rsidP="009F6C33"/>
    <w:p w14:paraId="3C095CB7" w14:textId="77777777" w:rsidR="009F6C33" w:rsidRDefault="009F6C33" w:rsidP="009F6C33"/>
    <w:p w14:paraId="4E36A5CE" w14:textId="77777777" w:rsidR="009F6C33" w:rsidRDefault="009F6C33" w:rsidP="009F6C33"/>
    <w:p w14:paraId="2183BB0F" w14:textId="77777777" w:rsidR="009F6C33" w:rsidRDefault="009F6C33" w:rsidP="009F6C33"/>
    <w:p w14:paraId="55AC0584" w14:textId="77777777" w:rsidR="009F6C33" w:rsidRDefault="009F6C33" w:rsidP="009F6C33"/>
    <w:p w14:paraId="435C7557" w14:textId="77777777" w:rsidR="009F6C33" w:rsidRDefault="009F6C33" w:rsidP="009F6C33"/>
    <w:p w14:paraId="4D0E6305" w14:textId="77777777" w:rsidR="009F6C33" w:rsidRDefault="009F6C33" w:rsidP="009F6C33"/>
    <w:p w14:paraId="3BF99D8B" w14:textId="77777777" w:rsidR="009F6C33" w:rsidRDefault="009F6C33" w:rsidP="009F6C33"/>
    <w:p w14:paraId="721DB875" w14:textId="77777777" w:rsidR="009F6C33" w:rsidRDefault="009F6C33" w:rsidP="009F6C33">
      <w:pPr>
        <w:spacing w:before="72"/>
        <w:ind w:left="3584" w:right="3599"/>
        <w:jc w:val="center"/>
      </w:pPr>
    </w:p>
    <w:p w14:paraId="793A4DF9" w14:textId="77777777" w:rsidR="009F6C33" w:rsidRDefault="009F6C33" w:rsidP="009F6C33">
      <w:pPr>
        <w:spacing w:before="72"/>
        <w:ind w:left="3584" w:right="3599"/>
        <w:jc w:val="center"/>
      </w:pPr>
    </w:p>
    <w:p w14:paraId="4CCE31D5" w14:textId="77777777" w:rsidR="009F6C33" w:rsidRDefault="009F6C33" w:rsidP="009F6C33">
      <w:pPr>
        <w:spacing w:before="72"/>
        <w:ind w:left="3584" w:right="3599"/>
        <w:jc w:val="center"/>
      </w:pPr>
    </w:p>
    <w:p w14:paraId="1D5A9345" w14:textId="77777777" w:rsidR="009F6C33" w:rsidRDefault="009F6C33" w:rsidP="009F6C33">
      <w:pPr>
        <w:spacing w:before="72"/>
        <w:ind w:left="3584" w:right="3599"/>
        <w:jc w:val="center"/>
      </w:pPr>
    </w:p>
    <w:p w14:paraId="36D07E35" w14:textId="77777777" w:rsidR="009F6C33" w:rsidRDefault="009F6C33" w:rsidP="009F6C33">
      <w:pPr>
        <w:spacing w:before="72"/>
        <w:ind w:left="3584" w:right="3599"/>
        <w:jc w:val="center"/>
      </w:pPr>
    </w:p>
    <w:p w14:paraId="77867D4F" w14:textId="77777777" w:rsidR="009F6C33" w:rsidRDefault="009F6C33" w:rsidP="009F6C33">
      <w:pPr>
        <w:spacing w:before="72"/>
        <w:ind w:left="3584" w:right="3599"/>
        <w:jc w:val="center"/>
      </w:pPr>
    </w:p>
    <w:p w14:paraId="7D823987" w14:textId="77777777" w:rsidR="009F6C33" w:rsidRDefault="009F6C33" w:rsidP="009F6C33">
      <w:pPr>
        <w:spacing w:before="72"/>
        <w:ind w:left="3584" w:right="3599"/>
        <w:jc w:val="center"/>
      </w:pPr>
    </w:p>
    <w:p w14:paraId="07E5FDBC" w14:textId="77777777" w:rsidR="009F6C33" w:rsidRDefault="009F6C33" w:rsidP="009F6C33">
      <w:pPr>
        <w:spacing w:before="72"/>
        <w:ind w:left="3584" w:right="3599"/>
        <w:jc w:val="center"/>
      </w:pPr>
    </w:p>
    <w:p w14:paraId="1D43DB5B" w14:textId="77777777" w:rsidR="009F6C33" w:rsidRDefault="009F6C33" w:rsidP="009F6C33">
      <w:pPr>
        <w:spacing w:before="72"/>
        <w:ind w:left="3584" w:right="3599"/>
        <w:jc w:val="center"/>
      </w:pPr>
    </w:p>
    <w:p w14:paraId="4F43058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937F338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D8AA9E2" w14:textId="77777777" w:rsidTr="00F524A4">
        <w:trPr>
          <w:trHeight w:val="275"/>
        </w:trPr>
        <w:tc>
          <w:tcPr>
            <w:tcW w:w="396" w:type="dxa"/>
          </w:tcPr>
          <w:p w14:paraId="527A89C1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20385D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C330D1C" w14:textId="77777777" w:rsidR="009F6C33" w:rsidRPr="00D7094A" w:rsidRDefault="009F6C33" w:rsidP="00F524A4">
            <w:pPr>
              <w:pStyle w:val="TableParagraph"/>
              <w:rPr>
                <w:lang w:val="sr-Cyrl-CS"/>
              </w:rPr>
            </w:pPr>
            <w:r w:rsidRPr="00336AC9">
              <w:t>управни и стручно-оперативни послови у области друштвене бриге о деци и социјалне заштите</w:t>
            </w:r>
          </w:p>
        </w:tc>
      </w:tr>
      <w:tr w:rsidR="009F6C33" w:rsidRPr="00F32AE3" w14:paraId="6E55AF70" w14:textId="77777777" w:rsidTr="00F524A4">
        <w:trPr>
          <w:trHeight w:val="276"/>
        </w:trPr>
        <w:tc>
          <w:tcPr>
            <w:tcW w:w="396" w:type="dxa"/>
          </w:tcPr>
          <w:p w14:paraId="7BA44493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67E7B6CF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F5D0355" w14:textId="77777777" w:rsidR="009F6C33" w:rsidRPr="00D7094A" w:rsidRDefault="009F6C33" w:rsidP="00F524A4">
            <w:pPr>
              <w:pStyle w:val="TableParagraph"/>
            </w:pPr>
            <w:r>
              <w:t>Сарадник</w:t>
            </w:r>
          </w:p>
        </w:tc>
      </w:tr>
      <w:tr w:rsidR="009F6C33" w:rsidRPr="00F32AE3" w14:paraId="06E5ED4C" w14:textId="77777777" w:rsidTr="00F524A4">
        <w:trPr>
          <w:trHeight w:val="551"/>
        </w:trPr>
        <w:tc>
          <w:tcPr>
            <w:tcW w:w="396" w:type="dxa"/>
          </w:tcPr>
          <w:p w14:paraId="68385A8A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54F64DE7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81774BB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>
              <w:rPr>
                <w:lang w:val="ru-RU"/>
              </w:rPr>
              <w:t xml:space="preserve">друштвене делатности </w:t>
            </w:r>
            <w:r>
              <w:rPr>
                <w:lang w:val="sr-Cyrl-CS"/>
              </w:rPr>
              <w:t xml:space="preserve"> </w:t>
            </w:r>
            <w:r>
              <w:t xml:space="preserve">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64144A8A" w14:textId="77777777" w:rsidTr="00F524A4">
        <w:trPr>
          <w:trHeight w:val="2483"/>
        </w:trPr>
        <w:tc>
          <w:tcPr>
            <w:tcW w:w="396" w:type="dxa"/>
          </w:tcPr>
          <w:p w14:paraId="3DCD3B66" w14:textId="77777777" w:rsidR="009F6C33" w:rsidRPr="00F32AE3" w:rsidRDefault="009F6C33" w:rsidP="00F524A4">
            <w:pPr>
              <w:pStyle w:val="TableParagraph"/>
            </w:pPr>
          </w:p>
          <w:p w14:paraId="056C9A24" w14:textId="77777777" w:rsidR="009F6C33" w:rsidRPr="00F32AE3" w:rsidRDefault="009F6C33" w:rsidP="00F524A4">
            <w:pPr>
              <w:pStyle w:val="TableParagraph"/>
            </w:pPr>
          </w:p>
          <w:p w14:paraId="326201A3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4E5AAA5" w14:textId="77777777" w:rsidR="009F6C33" w:rsidRPr="00F32AE3" w:rsidRDefault="009F6C33" w:rsidP="00F524A4">
            <w:pPr>
              <w:pStyle w:val="TableParagraph"/>
            </w:pPr>
          </w:p>
          <w:p w14:paraId="29D07361" w14:textId="77777777" w:rsidR="009F6C33" w:rsidRPr="00F32AE3" w:rsidRDefault="009F6C33" w:rsidP="00F524A4">
            <w:pPr>
              <w:pStyle w:val="TableParagraph"/>
            </w:pPr>
          </w:p>
          <w:p w14:paraId="3CE71865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89FB176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167BC6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3B2BE2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B3529F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196EB9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5D93FE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A752303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3ACCF65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84740D2" w14:textId="77777777" w:rsidTr="00F524A4">
        <w:trPr>
          <w:trHeight w:val="1379"/>
        </w:trPr>
        <w:tc>
          <w:tcPr>
            <w:tcW w:w="396" w:type="dxa"/>
          </w:tcPr>
          <w:p w14:paraId="797C7A8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7758A8C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3351004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584F225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84A586D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72EFF0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0FB6B10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6FFCAD01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508E835E" w14:textId="77777777" w:rsidR="009F6C33" w:rsidRPr="00F32AE3" w:rsidRDefault="009F6C33" w:rsidP="00F524A4">
            <w:pPr>
              <w:pStyle w:val="TableParagraph"/>
            </w:pPr>
          </w:p>
          <w:p w14:paraId="06528724" w14:textId="77777777" w:rsidR="009F6C33" w:rsidRPr="00F32AE3" w:rsidRDefault="009F6C33" w:rsidP="00F524A4">
            <w:pPr>
              <w:pStyle w:val="TableParagraph"/>
            </w:pPr>
          </w:p>
          <w:p w14:paraId="27172953" w14:textId="77777777" w:rsidR="009F6C33" w:rsidRPr="00F32AE3" w:rsidRDefault="009F6C33" w:rsidP="00F524A4">
            <w:pPr>
              <w:pStyle w:val="TableParagraph"/>
            </w:pPr>
          </w:p>
          <w:p w14:paraId="3E99264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45F26F3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165FCFD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60A73F0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B2A474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726B146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4B85ED22" w14:textId="77777777" w:rsidR="009F6C33" w:rsidRPr="00F32AE3" w:rsidRDefault="009F6C33" w:rsidP="00F524A4"/>
        </w:tc>
        <w:tc>
          <w:tcPr>
            <w:tcW w:w="3904" w:type="dxa"/>
          </w:tcPr>
          <w:p w14:paraId="6BE70F3C" w14:textId="77777777" w:rsidR="009F6C33" w:rsidRPr="0007511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075113">
              <w:rPr>
                <w:b w:val="0"/>
                <w:sz w:val="22"/>
                <w:szCs w:val="22"/>
              </w:rPr>
              <w:t>) стручно-оперативни послови</w:t>
            </w:r>
          </w:p>
          <w:p w14:paraId="1A40617E" w14:textId="77777777" w:rsidR="009F6C33" w:rsidRPr="000C52D6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4989" w:type="dxa"/>
          </w:tcPr>
          <w:p w14:paraId="32E8D972" w14:textId="77777777" w:rsidR="009F6C3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sz w:val="22"/>
                <w:szCs w:val="22"/>
              </w:rPr>
            </w:pPr>
            <w:r w:rsidRPr="00855E3A">
              <w:rPr>
                <w:sz w:val="22"/>
                <w:szCs w:val="22"/>
              </w:rPr>
              <w:t>1</w:t>
            </w:r>
            <w:r w:rsidRPr="00C52D66">
              <w:rPr>
                <w:sz w:val="22"/>
                <w:szCs w:val="22"/>
              </w:rPr>
              <w:t xml:space="preserve"> методе и технике опсервације, прикупљања и евидентирања података; </w:t>
            </w:r>
          </w:p>
          <w:p w14:paraId="29EAA682" w14:textId="77777777" w:rsidR="009F6C3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sz w:val="22"/>
                <w:szCs w:val="22"/>
              </w:rPr>
            </w:pPr>
            <w:r w:rsidRPr="00C52D66">
              <w:rPr>
                <w:sz w:val="22"/>
                <w:szCs w:val="22"/>
              </w:rPr>
              <w:t xml:space="preserve">2) технике обраде и израде прегледа података; </w:t>
            </w:r>
          </w:p>
          <w:p w14:paraId="2A0296A1" w14:textId="77777777" w:rsidR="009F6C3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sz w:val="22"/>
                <w:szCs w:val="22"/>
              </w:rPr>
            </w:pPr>
            <w:r w:rsidRPr="00C52D66">
              <w:rPr>
                <w:sz w:val="22"/>
                <w:szCs w:val="22"/>
              </w:rPr>
              <w:t xml:space="preserve">3) методе анализе и закључивања о стању у области; 4) поступак израде стручних налаза; </w:t>
            </w:r>
          </w:p>
          <w:p w14:paraId="40596A51" w14:textId="77777777" w:rsidR="009F6C3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sz w:val="22"/>
                <w:szCs w:val="22"/>
              </w:rPr>
            </w:pPr>
            <w:r w:rsidRPr="00C52D66">
              <w:rPr>
                <w:sz w:val="22"/>
                <w:szCs w:val="22"/>
              </w:rPr>
              <w:t xml:space="preserve">5) методе и технике израде извештаја на основу одређених евиденција; </w:t>
            </w:r>
          </w:p>
          <w:p w14:paraId="4150785F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C52D66">
              <w:rPr>
                <w:sz w:val="22"/>
                <w:szCs w:val="22"/>
              </w:rPr>
              <w:t>6) технике израде општих, појединачних и других правних и осталих аката</w:t>
            </w:r>
          </w:p>
        </w:tc>
      </w:tr>
      <w:tr w:rsidR="009F6C33" w:rsidRPr="00F32AE3" w14:paraId="09EB5D2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326B9F53" w14:textId="77777777" w:rsidR="009F6C33" w:rsidRPr="00591DF0" w:rsidRDefault="009F6C33" w:rsidP="00F524A4"/>
        </w:tc>
        <w:tc>
          <w:tcPr>
            <w:tcW w:w="3904" w:type="dxa"/>
          </w:tcPr>
          <w:p w14:paraId="65CC0546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0C52D6">
              <w:rPr>
                <w:b w:val="0"/>
                <w:sz w:val="24"/>
                <w:szCs w:val="24"/>
              </w:rPr>
              <w:t xml:space="preserve"> </w:t>
            </w:r>
            <w:r w:rsidRPr="00075113">
              <w:rPr>
                <w:b w:val="0"/>
                <w:sz w:val="22"/>
                <w:szCs w:val="22"/>
              </w:rPr>
              <w:t>управно правни послови</w:t>
            </w:r>
          </w:p>
          <w:p w14:paraId="5EF32B44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31CFAB91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06F5A7AE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1) општи управни поступак;</w:t>
            </w:r>
          </w:p>
          <w:p w14:paraId="192E7510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264D98CB" w14:textId="77777777" w:rsidR="009F6C33" w:rsidRPr="0007511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6EE">
              <w:rPr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1742CAFE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5610D2A" w14:textId="77777777" w:rsidR="009F6C33" w:rsidRPr="00F32AE3" w:rsidRDefault="009F6C33" w:rsidP="00F524A4"/>
        </w:tc>
      </w:tr>
      <w:tr w:rsidR="009F6C33" w:rsidRPr="00F32AE3" w14:paraId="0B0AC9E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87237BB" w14:textId="77777777" w:rsidR="009F6C33" w:rsidRPr="00F32AE3" w:rsidRDefault="009F6C33" w:rsidP="00F524A4">
            <w:pPr>
              <w:pStyle w:val="TableParagraph"/>
            </w:pPr>
          </w:p>
          <w:p w14:paraId="50D0E962" w14:textId="77777777" w:rsidR="009F6C33" w:rsidRPr="00F32AE3" w:rsidRDefault="009F6C33" w:rsidP="00F524A4">
            <w:pPr>
              <w:pStyle w:val="TableParagraph"/>
            </w:pPr>
          </w:p>
          <w:p w14:paraId="7996368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2B6E8C2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0E0C1CF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1BF017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7A75F96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0AF38CD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7F137B4" w14:textId="77777777" w:rsidR="009F6C33" w:rsidRPr="00F32AE3" w:rsidRDefault="009F6C33" w:rsidP="00F524A4"/>
        </w:tc>
        <w:tc>
          <w:tcPr>
            <w:tcW w:w="3904" w:type="dxa"/>
          </w:tcPr>
          <w:p w14:paraId="3BF2CD7B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CC1C06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FFEE54A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B064354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D22E00B" w14:textId="77777777" w:rsidR="009F6C33" w:rsidRPr="00F32AE3" w:rsidRDefault="009F6C33" w:rsidP="00F524A4"/>
        </w:tc>
        <w:tc>
          <w:tcPr>
            <w:tcW w:w="3904" w:type="dxa"/>
          </w:tcPr>
          <w:p w14:paraId="6DFA027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B3CEAB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општем управном поступку, </w:t>
            </w:r>
          </w:p>
        </w:tc>
      </w:tr>
      <w:tr w:rsidR="009F6C33" w:rsidRPr="00F32AE3" w14:paraId="6647A97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A51D239" w14:textId="77777777" w:rsidR="009F6C33" w:rsidRPr="00F32AE3" w:rsidRDefault="009F6C33" w:rsidP="00F524A4"/>
        </w:tc>
        <w:tc>
          <w:tcPr>
            <w:tcW w:w="3904" w:type="dxa"/>
          </w:tcPr>
          <w:p w14:paraId="4FFA8CF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9FF3C7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FBFA5C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E1564E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63E3DAF" w14:textId="77777777" w:rsidR="009F6C33" w:rsidRPr="00F32AE3" w:rsidRDefault="009F6C33" w:rsidP="00F524A4"/>
        </w:tc>
        <w:tc>
          <w:tcPr>
            <w:tcW w:w="3904" w:type="dxa"/>
          </w:tcPr>
          <w:p w14:paraId="7CD1468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38B8EBA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1BEF156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38721F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5CD43F1" w14:textId="77777777" w:rsidR="009F6C33" w:rsidRPr="00F32AE3" w:rsidRDefault="009F6C33" w:rsidP="00F524A4"/>
        </w:tc>
        <w:tc>
          <w:tcPr>
            <w:tcW w:w="3904" w:type="dxa"/>
          </w:tcPr>
          <w:p w14:paraId="3EB453B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6FC3AD2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5694BA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A446D2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22E458A" w14:textId="77777777" w:rsidR="009F6C33" w:rsidRPr="00F32AE3" w:rsidRDefault="009F6C33" w:rsidP="00F524A4"/>
        </w:tc>
        <w:tc>
          <w:tcPr>
            <w:tcW w:w="3904" w:type="dxa"/>
          </w:tcPr>
          <w:p w14:paraId="142E85F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7D53AF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770A15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E1C2CF7" w14:textId="77777777" w:rsidR="009F6C33" w:rsidRPr="00F32AE3" w:rsidRDefault="009F6C33" w:rsidP="00F524A4"/>
        </w:tc>
        <w:tc>
          <w:tcPr>
            <w:tcW w:w="3904" w:type="dxa"/>
          </w:tcPr>
          <w:p w14:paraId="39F5B14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219E0D4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CDA146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6E9FE5D" w14:textId="77777777" w:rsidR="009F6C33" w:rsidRPr="00F32AE3" w:rsidRDefault="009F6C33" w:rsidP="00F524A4"/>
        </w:tc>
        <w:tc>
          <w:tcPr>
            <w:tcW w:w="3904" w:type="dxa"/>
          </w:tcPr>
          <w:p w14:paraId="19D0106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E10FD8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B7096C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54DABC0" w14:textId="77777777" w:rsidR="009F6C33" w:rsidRPr="00F32AE3" w:rsidRDefault="009F6C33" w:rsidP="00F524A4"/>
          <w:p w14:paraId="6FC2DA03" w14:textId="77777777" w:rsidR="009F6C33" w:rsidRPr="00F32AE3" w:rsidRDefault="009F6C33" w:rsidP="00F524A4"/>
        </w:tc>
        <w:tc>
          <w:tcPr>
            <w:tcW w:w="3904" w:type="dxa"/>
          </w:tcPr>
          <w:p w14:paraId="2132893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AC6106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79549206" w14:textId="77777777" w:rsidR="009F6C33" w:rsidRPr="00F32AE3" w:rsidRDefault="009F6C33" w:rsidP="009F6C33">
      <w:pPr>
        <w:spacing w:before="1"/>
      </w:pPr>
    </w:p>
    <w:p w14:paraId="3C72F28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0D00D86" w14:textId="77777777" w:rsidR="009F6C33" w:rsidRPr="00F32AE3" w:rsidRDefault="009F6C33" w:rsidP="009F6C33">
      <w:pPr>
        <w:spacing w:before="2"/>
        <w:rPr>
          <w:b/>
        </w:rPr>
      </w:pPr>
    </w:p>
    <w:p w14:paraId="68A3A2A5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8A39364" w14:textId="77777777" w:rsidR="009F6C33" w:rsidRDefault="009F6C33" w:rsidP="009F6C33">
      <w:pPr>
        <w:spacing w:before="72"/>
        <w:ind w:left="3584" w:right="3599"/>
        <w:jc w:val="center"/>
      </w:pPr>
    </w:p>
    <w:p w14:paraId="665A6268" w14:textId="77777777" w:rsidR="009F6C33" w:rsidRDefault="009F6C33" w:rsidP="009F6C33">
      <w:pPr>
        <w:spacing w:before="72"/>
        <w:ind w:left="3584" w:right="3599"/>
        <w:jc w:val="center"/>
      </w:pPr>
    </w:p>
    <w:p w14:paraId="347E0C05" w14:textId="77777777" w:rsidR="009F6C33" w:rsidRDefault="009F6C33" w:rsidP="009F6C33">
      <w:pPr>
        <w:spacing w:before="72"/>
        <w:ind w:left="3584" w:right="3599"/>
        <w:jc w:val="center"/>
      </w:pPr>
    </w:p>
    <w:p w14:paraId="629FE64B" w14:textId="77777777" w:rsidR="009F6C33" w:rsidRDefault="009F6C33" w:rsidP="009F6C33">
      <w:pPr>
        <w:spacing w:before="72"/>
        <w:ind w:left="3584" w:right="3599"/>
        <w:jc w:val="center"/>
      </w:pPr>
    </w:p>
    <w:p w14:paraId="2B52BA37" w14:textId="77777777" w:rsidR="009F6C33" w:rsidRDefault="009F6C33" w:rsidP="009F6C33">
      <w:pPr>
        <w:spacing w:before="72"/>
        <w:ind w:left="3584" w:right="3599"/>
        <w:jc w:val="center"/>
      </w:pPr>
    </w:p>
    <w:p w14:paraId="1FBEAA32" w14:textId="77777777" w:rsidR="009F6C33" w:rsidRDefault="009F6C33" w:rsidP="009F6C33">
      <w:pPr>
        <w:spacing w:before="72"/>
        <w:ind w:left="3584" w:right="3599"/>
        <w:jc w:val="center"/>
      </w:pPr>
    </w:p>
    <w:p w14:paraId="70940E50" w14:textId="77777777" w:rsidR="009F6C33" w:rsidRDefault="009F6C33" w:rsidP="009F6C33">
      <w:pPr>
        <w:spacing w:before="72"/>
        <w:ind w:left="3584" w:right="3599"/>
        <w:jc w:val="center"/>
      </w:pPr>
    </w:p>
    <w:p w14:paraId="7AF5FE35" w14:textId="77777777" w:rsidR="009F6C33" w:rsidRDefault="009F6C33" w:rsidP="009F6C33">
      <w:pPr>
        <w:spacing w:before="72"/>
        <w:ind w:left="3584" w:right="3599"/>
        <w:jc w:val="center"/>
      </w:pPr>
    </w:p>
    <w:p w14:paraId="4A262DDD" w14:textId="77777777" w:rsidR="009F6C33" w:rsidRDefault="009F6C33" w:rsidP="009F6C33">
      <w:pPr>
        <w:spacing w:before="72"/>
        <w:ind w:left="3584" w:right="3599"/>
        <w:jc w:val="center"/>
      </w:pPr>
    </w:p>
    <w:p w14:paraId="35BA65CE" w14:textId="77777777" w:rsidR="009F6C33" w:rsidRDefault="009F6C33" w:rsidP="009F6C33">
      <w:pPr>
        <w:spacing w:before="72"/>
        <w:ind w:left="3584" w:right="3599"/>
        <w:jc w:val="center"/>
      </w:pPr>
    </w:p>
    <w:p w14:paraId="4AE0669A" w14:textId="77777777" w:rsidR="009F6C33" w:rsidRDefault="009F6C33" w:rsidP="009F6C33">
      <w:pPr>
        <w:spacing w:before="72"/>
        <w:ind w:left="3584" w:right="3599"/>
        <w:jc w:val="center"/>
      </w:pPr>
    </w:p>
    <w:p w14:paraId="1DCD08D3" w14:textId="77777777" w:rsidR="009F6C33" w:rsidRDefault="009F6C33" w:rsidP="009F6C33">
      <w:pPr>
        <w:spacing w:before="72"/>
        <w:ind w:left="3584" w:right="3599"/>
        <w:jc w:val="center"/>
      </w:pPr>
    </w:p>
    <w:p w14:paraId="5DD84930" w14:textId="77777777" w:rsidR="009F6C33" w:rsidRDefault="009F6C33" w:rsidP="009F6C33">
      <w:pPr>
        <w:spacing w:before="72"/>
        <w:ind w:left="3584" w:right="3599"/>
        <w:jc w:val="center"/>
      </w:pPr>
    </w:p>
    <w:p w14:paraId="4D7C9BAA" w14:textId="77777777" w:rsidR="009F6C33" w:rsidRDefault="009F6C33" w:rsidP="009F6C33">
      <w:pPr>
        <w:spacing w:before="72"/>
        <w:ind w:left="3584" w:right="3599"/>
        <w:jc w:val="center"/>
      </w:pPr>
    </w:p>
    <w:p w14:paraId="406CB1CF" w14:textId="77777777" w:rsidR="009F6C33" w:rsidRDefault="009F6C33" w:rsidP="009F6C33">
      <w:pPr>
        <w:spacing w:before="72"/>
        <w:ind w:left="3584" w:right="3599"/>
        <w:jc w:val="center"/>
      </w:pPr>
    </w:p>
    <w:p w14:paraId="24EE1F01" w14:textId="77777777" w:rsidR="009F6C33" w:rsidRDefault="009F6C33" w:rsidP="009F6C33">
      <w:pPr>
        <w:spacing w:before="72"/>
        <w:ind w:left="3584" w:right="3599"/>
        <w:jc w:val="center"/>
      </w:pPr>
    </w:p>
    <w:p w14:paraId="5E2823CE" w14:textId="77777777" w:rsidR="009F6C33" w:rsidRDefault="009F6C33" w:rsidP="009F6C33">
      <w:pPr>
        <w:spacing w:before="72"/>
        <w:ind w:left="3584" w:right="3599"/>
        <w:jc w:val="center"/>
      </w:pPr>
    </w:p>
    <w:p w14:paraId="44F289C0" w14:textId="77777777" w:rsidR="009F6C33" w:rsidRDefault="009F6C33" w:rsidP="009F6C33">
      <w:pPr>
        <w:spacing w:before="72"/>
        <w:ind w:left="3584" w:right="3599"/>
        <w:jc w:val="center"/>
      </w:pPr>
    </w:p>
    <w:p w14:paraId="279B6484" w14:textId="77777777" w:rsidR="009F6C33" w:rsidRDefault="009F6C33" w:rsidP="009F6C33">
      <w:pPr>
        <w:spacing w:before="72"/>
        <w:ind w:left="3584" w:right="3599"/>
        <w:jc w:val="center"/>
      </w:pPr>
    </w:p>
    <w:p w14:paraId="0F6BE6A9" w14:textId="77777777" w:rsidR="009F6C33" w:rsidRDefault="009F6C33" w:rsidP="009F6C33">
      <w:pPr>
        <w:spacing w:before="72"/>
        <w:ind w:left="3584" w:right="3599"/>
        <w:jc w:val="center"/>
      </w:pPr>
    </w:p>
    <w:p w14:paraId="397C988B" w14:textId="77777777" w:rsidR="009F6C33" w:rsidRDefault="009F6C33" w:rsidP="009F6C33">
      <w:pPr>
        <w:spacing w:before="72"/>
        <w:ind w:left="3584" w:right="3599"/>
        <w:jc w:val="center"/>
      </w:pPr>
    </w:p>
    <w:p w14:paraId="7BF4DA58" w14:textId="77777777" w:rsidR="009F6C33" w:rsidRDefault="009F6C33" w:rsidP="009F6C33">
      <w:pPr>
        <w:spacing w:before="72"/>
        <w:ind w:left="3584" w:right="3599"/>
        <w:jc w:val="center"/>
      </w:pPr>
    </w:p>
    <w:p w14:paraId="7B69579A" w14:textId="77777777" w:rsidR="009F6C33" w:rsidRDefault="009F6C33" w:rsidP="009F6C33">
      <w:pPr>
        <w:spacing w:before="72"/>
        <w:ind w:left="3584" w:right="3599"/>
        <w:jc w:val="center"/>
      </w:pPr>
    </w:p>
    <w:p w14:paraId="1352B60B" w14:textId="77777777" w:rsidR="009F6C33" w:rsidRDefault="009F6C33" w:rsidP="009F6C33">
      <w:pPr>
        <w:spacing w:before="72"/>
        <w:ind w:left="3584" w:right="3599"/>
        <w:jc w:val="center"/>
      </w:pPr>
    </w:p>
    <w:p w14:paraId="671E8AA7" w14:textId="77777777" w:rsidR="009F6C33" w:rsidRDefault="009F6C33" w:rsidP="009F6C33">
      <w:pPr>
        <w:spacing w:before="72"/>
        <w:ind w:left="3584" w:right="3599"/>
        <w:jc w:val="center"/>
      </w:pPr>
    </w:p>
    <w:p w14:paraId="19BA0D86" w14:textId="77777777" w:rsidR="009F6C33" w:rsidRDefault="009F6C33" w:rsidP="009F6C33">
      <w:pPr>
        <w:spacing w:before="72"/>
        <w:ind w:left="3584" w:right="3599"/>
        <w:jc w:val="center"/>
      </w:pPr>
    </w:p>
    <w:p w14:paraId="11A593E4" w14:textId="77777777" w:rsidR="009F6C33" w:rsidRDefault="009F6C33" w:rsidP="009F6C33">
      <w:pPr>
        <w:spacing w:before="72"/>
        <w:ind w:left="3584" w:right="3599"/>
        <w:jc w:val="center"/>
      </w:pPr>
    </w:p>
    <w:p w14:paraId="18274CE0" w14:textId="77777777" w:rsidR="009F6C33" w:rsidRDefault="009F6C33" w:rsidP="009F6C33">
      <w:pPr>
        <w:spacing w:before="72"/>
        <w:ind w:left="3584" w:right="3599"/>
        <w:jc w:val="center"/>
      </w:pPr>
    </w:p>
    <w:p w14:paraId="36BCE5F2" w14:textId="77777777" w:rsidR="009F6C33" w:rsidRDefault="009F6C33" w:rsidP="009F6C33">
      <w:pPr>
        <w:spacing w:before="72"/>
        <w:ind w:left="3584" w:right="3599"/>
        <w:jc w:val="center"/>
      </w:pPr>
    </w:p>
    <w:p w14:paraId="07CE5414" w14:textId="77777777" w:rsidR="009F6C33" w:rsidRDefault="009F6C33" w:rsidP="009F6C33">
      <w:pPr>
        <w:spacing w:before="72"/>
        <w:ind w:left="3584" w:right="3599"/>
        <w:jc w:val="center"/>
      </w:pPr>
    </w:p>
    <w:p w14:paraId="117C2A9B" w14:textId="77777777" w:rsidR="009F6C33" w:rsidRDefault="009F6C33" w:rsidP="009F6C33">
      <w:pPr>
        <w:spacing w:before="72"/>
        <w:ind w:left="3584" w:right="3599"/>
        <w:jc w:val="center"/>
      </w:pPr>
    </w:p>
    <w:p w14:paraId="637B3DA5" w14:textId="77777777" w:rsidR="009F6C33" w:rsidRDefault="009F6C33" w:rsidP="009F6C33">
      <w:pPr>
        <w:spacing w:before="72"/>
        <w:ind w:left="3584" w:right="3599"/>
        <w:jc w:val="center"/>
      </w:pPr>
    </w:p>
    <w:p w14:paraId="09F8CBC5" w14:textId="77777777" w:rsidR="009F6C33" w:rsidRDefault="009F6C33" w:rsidP="009F6C33">
      <w:pPr>
        <w:spacing w:before="72"/>
        <w:ind w:left="3584" w:right="3599"/>
        <w:jc w:val="center"/>
      </w:pPr>
    </w:p>
    <w:p w14:paraId="28ADFC77" w14:textId="77777777" w:rsidR="009F6C33" w:rsidRDefault="009F6C33" w:rsidP="009F6C33">
      <w:pPr>
        <w:spacing w:before="72"/>
        <w:ind w:left="3584" w:right="3599"/>
        <w:jc w:val="center"/>
      </w:pPr>
    </w:p>
    <w:p w14:paraId="35BB280A" w14:textId="77777777" w:rsidR="009F6C33" w:rsidRDefault="009F6C33" w:rsidP="009F6C33">
      <w:pPr>
        <w:spacing w:before="72"/>
        <w:ind w:left="3584" w:right="3599"/>
        <w:jc w:val="center"/>
      </w:pPr>
    </w:p>
    <w:p w14:paraId="67FBD40F" w14:textId="77777777" w:rsidR="009F6C33" w:rsidRDefault="009F6C33" w:rsidP="009F6C33">
      <w:pPr>
        <w:spacing w:before="72"/>
        <w:ind w:left="3584" w:right="3599"/>
        <w:jc w:val="center"/>
      </w:pPr>
    </w:p>
    <w:p w14:paraId="430327C7" w14:textId="77777777" w:rsidR="009F6C33" w:rsidRDefault="009F6C33" w:rsidP="009F6C33">
      <w:pPr>
        <w:spacing w:before="72"/>
        <w:ind w:left="3584" w:right="3599"/>
        <w:jc w:val="center"/>
      </w:pPr>
    </w:p>
    <w:p w14:paraId="6B19DF72" w14:textId="77777777" w:rsidR="009F6C33" w:rsidRDefault="009F6C33" w:rsidP="009F6C33">
      <w:pPr>
        <w:spacing w:before="72"/>
        <w:ind w:left="3584" w:right="3599"/>
        <w:jc w:val="center"/>
      </w:pPr>
    </w:p>
    <w:p w14:paraId="5A9E16AB" w14:textId="77777777" w:rsidR="009F6C33" w:rsidRDefault="009F6C33" w:rsidP="009F6C33">
      <w:pPr>
        <w:spacing w:before="72"/>
        <w:ind w:left="3584" w:right="3599"/>
        <w:jc w:val="center"/>
      </w:pPr>
    </w:p>
    <w:p w14:paraId="7DD87A81" w14:textId="77777777" w:rsidR="009F6C33" w:rsidRDefault="009F6C33" w:rsidP="009F6C33">
      <w:pPr>
        <w:spacing w:before="72"/>
        <w:ind w:left="3584" w:right="3599"/>
        <w:jc w:val="center"/>
      </w:pPr>
    </w:p>
    <w:p w14:paraId="74E0A5A4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693F6B4D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9A53BB" w14:paraId="0E4A74BA" w14:textId="77777777" w:rsidTr="00F524A4">
        <w:trPr>
          <w:trHeight w:val="275"/>
        </w:trPr>
        <w:tc>
          <w:tcPr>
            <w:tcW w:w="396" w:type="dxa"/>
          </w:tcPr>
          <w:p w14:paraId="41046A60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6171B2F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1EAF874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t xml:space="preserve"> послови у области спорта и канцеларије за младе</w:t>
            </w:r>
          </w:p>
        </w:tc>
      </w:tr>
      <w:tr w:rsidR="009F6C33" w:rsidRPr="00F32AE3" w14:paraId="083C7FDF" w14:textId="77777777" w:rsidTr="00F524A4">
        <w:trPr>
          <w:trHeight w:val="276"/>
        </w:trPr>
        <w:tc>
          <w:tcPr>
            <w:tcW w:w="396" w:type="dxa"/>
          </w:tcPr>
          <w:p w14:paraId="596CBD57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3BA88E2B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C62E01C" w14:textId="77777777" w:rsidR="009F6C33" w:rsidRPr="00F32AE3" w:rsidRDefault="009F6C33" w:rsidP="00F524A4">
            <w:pPr>
              <w:pStyle w:val="TableParagraph"/>
            </w:pPr>
            <w:r>
              <w:t>Сарадник</w:t>
            </w:r>
          </w:p>
        </w:tc>
      </w:tr>
      <w:tr w:rsidR="009F6C33" w:rsidRPr="00F32AE3" w14:paraId="4F7CA2EE" w14:textId="77777777" w:rsidTr="00F524A4">
        <w:trPr>
          <w:trHeight w:val="551"/>
        </w:trPr>
        <w:tc>
          <w:tcPr>
            <w:tcW w:w="396" w:type="dxa"/>
          </w:tcPr>
          <w:p w14:paraId="14023E7E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5242F4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4835B564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>
              <w:rPr>
                <w:lang w:val="ru-RU"/>
              </w:rPr>
              <w:t xml:space="preserve">друштвене делатности </w:t>
            </w:r>
            <w:r>
              <w:rPr>
                <w:lang w:val="sr-Cyrl-CS"/>
              </w:rPr>
              <w:t xml:space="preserve"> </w:t>
            </w:r>
            <w:r>
              <w:t xml:space="preserve">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3DA2AE47" w14:textId="77777777" w:rsidTr="00F524A4">
        <w:trPr>
          <w:trHeight w:val="2483"/>
        </w:trPr>
        <w:tc>
          <w:tcPr>
            <w:tcW w:w="396" w:type="dxa"/>
          </w:tcPr>
          <w:p w14:paraId="7B8369FC" w14:textId="77777777" w:rsidR="009F6C33" w:rsidRPr="00F32AE3" w:rsidRDefault="009F6C33" w:rsidP="00F524A4">
            <w:pPr>
              <w:pStyle w:val="TableParagraph"/>
            </w:pPr>
          </w:p>
          <w:p w14:paraId="7B85ED77" w14:textId="77777777" w:rsidR="009F6C33" w:rsidRPr="00F32AE3" w:rsidRDefault="009F6C33" w:rsidP="00F524A4">
            <w:pPr>
              <w:pStyle w:val="TableParagraph"/>
            </w:pPr>
          </w:p>
          <w:p w14:paraId="5BF3F76C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967DA8D" w14:textId="77777777" w:rsidR="009F6C33" w:rsidRPr="00F32AE3" w:rsidRDefault="009F6C33" w:rsidP="00F524A4">
            <w:pPr>
              <w:pStyle w:val="TableParagraph"/>
            </w:pPr>
          </w:p>
          <w:p w14:paraId="603837C6" w14:textId="77777777" w:rsidR="009F6C33" w:rsidRPr="00F32AE3" w:rsidRDefault="009F6C33" w:rsidP="00F524A4">
            <w:pPr>
              <w:pStyle w:val="TableParagraph"/>
            </w:pPr>
          </w:p>
          <w:p w14:paraId="67C09DFD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6379E4CD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64B69E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62AD68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474CC7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FD3C4E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A3567B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DD8F894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57C50D7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414A400D" w14:textId="77777777" w:rsidTr="00F524A4">
        <w:trPr>
          <w:trHeight w:val="1379"/>
        </w:trPr>
        <w:tc>
          <w:tcPr>
            <w:tcW w:w="396" w:type="dxa"/>
          </w:tcPr>
          <w:p w14:paraId="2504B30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055208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1CCEE1F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7BECC24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DAA690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D8B22B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DC031FB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A6C0951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588812B4" w14:textId="77777777" w:rsidR="009F6C33" w:rsidRPr="00F32AE3" w:rsidRDefault="009F6C33" w:rsidP="00F524A4">
            <w:pPr>
              <w:pStyle w:val="TableParagraph"/>
            </w:pPr>
          </w:p>
          <w:p w14:paraId="77427760" w14:textId="77777777" w:rsidR="009F6C33" w:rsidRPr="00F32AE3" w:rsidRDefault="009F6C33" w:rsidP="00F524A4">
            <w:pPr>
              <w:pStyle w:val="TableParagraph"/>
            </w:pPr>
          </w:p>
          <w:p w14:paraId="4BEAA4F8" w14:textId="77777777" w:rsidR="009F6C33" w:rsidRPr="00F32AE3" w:rsidRDefault="009F6C33" w:rsidP="00F524A4">
            <w:pPr>
              <w:pStyle w:val="TableParagraph"/>
            </w:pPr>
          </w:p>
          <w:p w14:paraId="03C7AB1E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DFC5C64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75712E88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2131F2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29FE04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4836424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DAE3621" w14:textId="77777777" w:rsidR="009F6C33" w:rsidRPr="00F32AE3" w:rsidRDefault="009F6C33" w:rsidP="00F524A4"/>
        </w:tc>
        <w:tc>
          <w:tcPr>
            <w:tcW w:w="3904" w:type="dxa"/>
          </w:tcPr>
          <w:p w14:paraId="0F5F6855" w14:textId="77777777" w:rsidR="009F6C33" w:rsidRPr="0007511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9A53BB">
              <w:rPr>
                <w:b w:val="0"/>
                <w:sz w:val="22"/>
                <w:szCs w:val="22"/>
              </w:rPr>
              <w:t>1)</w:t>
            </w:r>
            <w:r w:rsidRPr="00075113">
              <w:rPr>
                <w:sz w:val="22"/>
                <w:szCs w:val="22"/>
              </w:rPr>
              <w:t xml:space="preserve"> </w:t>
            </w:r>
            <w:r w:rsidRPr="00075113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5A323E46" w14:textId="77777777" w:rsidR="009F6C33" w:rsidRPr="00562A7A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548BE283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57DA8B0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10BD2D66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3"/>
              </w:rPr>
            </w:pPr>
            <w:r w:rsidRPr="00075113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287AE7AF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FA59ADB" w14:textId="77777777" w:rsidR="009F6C33" w:rsidRPr="00591DF0" w:rsidRDefault="009F6C33" w:rsidP="00F524A4"/>
        </w:tc>
        <w:tc>
          <w:tcPr>
            <w:tcW w:w="3904" w:type="dxa"/>
          </w:tcPr>
          <w:p w14:paraId="0F32C556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29C93ECC" w14:textId="77777777" w:rsidR="009F6C33" w:rsidRPr="0007511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F6C33" w:rsidRPr="00F32AE3" w14:paraId="229B40A6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E16FAAC" w14:textId="77777777" w:rsidR="009F6C33" w:rsidRPr="00F32AE3" w:rsidRDefault="009F6C33" w:rsidP="00F524A4"/>
        </w:tc>
      </w:tr>
      <w:tr w:rsidR="009F6C33" w:rsidRPr="00F32AE3" w14:paraId="7BCDF88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390BE191" w14:textId="77777777" w:rsidR="009F6C33" w:rsidRPr="00F32AE3" w:rsidRDefault="009F6C33" w:rsidP="00F524A4">
            <w:pPr>
              <w:pStyle w:val="TableParagraph"/>
            </w:pPr>
          </w:p>
          <w:p w14:paraId="17D95989" w14:textId="77777777" w:rsidR="009F6C33" w:rsidRPr="00F32AE3" w:rsidRDefault="009F6C33" w:rsidP="00F524A4">
            <w:pPr>
              <w:pStyle w:val="TableParagraph"/>
            </w:pPr>
          </w:p>
          <w:p w14:paraId="084C98C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D8E43D0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55CC78E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045FC0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7E2331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F4B914C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27C53036" w14:textId="77777777" w:rsidR="009F6C33" w:rsidRPr="00F32AE3" w:rsidRDefault="009F6C33" w:rsidP="00F524A4"/>
        </w:tc>
        <w:tc>
          <w:tcPr>
            <w:tcW w:w="3904" w:type="dxa"/>
          </w:tcPr>
          <w:p w14:paraId="52D74C2D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8923BE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D10F9CB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4ED0309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7112056B" w14:textId="77777777" w:rsidR="009F6C33" w:rsidRPr="00F32AE3" w:rsidRDefault="009F6C33" w:rsidP="00F524A4"/>
        </w:tc>
        <w:tc>
          <w:tcPr>
            <w:tcW w:w="3904" w:type="dxa"/>
          </w:tcPr>
          <w:p w14:paraId="5B66E0E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4CE70F5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општем управном поступку, </w:t>
            </w:r>
          </w:p>
        </w:tc>
      </w:tr>
      <w:tr w:rsidR="009F6C33" w:rsidRPr="00F32AE3" w14:paraId="4FE7E64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3E4AC35" w14:textId="77777777" w:rsidR="009F6C33" w:rsidRPr="00F32AE3" w:rsidRDefault="009F6C33" w:rsidP="00F524A4"/>
        </w:tc>
        <w:tc>
          <w:tcPr>
            <w:tcW w:w="3904" w:type="dxa"/>
          </w:tcPr>
          <w:p w14:paraId="16AF2C3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93F43D1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B1997F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1F8305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E79FBE7" w14:textId="77777777" w:rsidR="009F6C33" w:rsidRPr="00F32AE3" w:rsidRDefault="009F6C33" w:rsidP="00F524A4"/>
        </w:tc>
        <w:tc>
          <w:tcPr>
            <w:tcW w:w="3904" w:type="dxa"/>
          </w:tcPr>
          <w:p w14:paraId="78C172A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0596C08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71923B4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CAC997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96339AA" w14:textId="77777777" w:rsidR="009F6C33" w:rsidRPr="00F32AE3" w:rsidRDefault="009F6C33" w:rsidP="00F524A4"/>
        </w:tc>
        <w:tc>
          <w:tcPr>
            <w:tcW w:w="3904" w:type="dxa"/>
          </w:tcPr>
          <w:p w14:paraId="6EA83A9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6DBF12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EBEE6E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B26722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489102E" w14:textId="77777777" w:rsidR="009F6C33" w:rsidRPr="00F32AE3" w:rsidRDefault="009F6C33" w:rsidP="00F524A4"/>
        </w:tc>
        <w:tc>
          <w:tcPr>
            <w:tcW w:w="3904" w:type="dxa"/>
          </w:tcPr>
          <w:p w14:paraId="193E580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07C2E70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F02F37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CF718BD" w14:textId="77777777" w:rsidR="009F6C33" w:rsidRPr="00F32AE3" w:rsidRDefault="009F6C33" w:rsidP="00F524A4"/>
        </w:tc>
        <w:tc>
          <w:tcPr>
            <w:tcW w:w="3904" w:type="dxa"/>
          </w:tcPr>
          <w:p w14:paraId="5E7CF62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AFD35B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C4D609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F420BFF" w14:textId="77777777" w:rsidR="009F6C33" w:rsidRPr="00F32AE3" w:rsidRDefault="009F6C33" w:rsidP="00F524A4"/>
        </w:tc>
        <w:tc>
          <w:tcPr>
            <w:tcW w:w="3904" w:type="dxa"/>
          </w:tcPr>
          <w:p w14:paraId="73D2F63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F3CD89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26E6F7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F7F2499" w14:textId="77777777" w:rsidR="009F6C33" w:rsidRPr="00F32AE3" w:rsidRDefault="009F6C33" w:rsidP="00F524A4"/>
          <w:p w14:paraId="6BABCDB5" w14:textId="77777777" w:rsidR="009F6C33" w:rsidRPr="00F32AE3" w:rsidRDefault="009F6C33" w:rsidP="00F524A4"/>
        </w:tc>
        <w:tc>
          <w:tcPr>
            <w:tcW w:w="3904" w:type="dxa"/>
          </w:tcPr>
          <w:p w14:paraId="38FF879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E00DEC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1B75B3C" w14:textId="77777777" w:rsidR="009F6C33" w:rsidRPr="00F32AE3" w:rsidRDefault="009F6C33" w:rsidP="009F6C33">
      <w:pPr>
        <w:spacing w:before="1"/>
      </w:pPr>
    </w:p>
    <w:p w14:paraId="1233E451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BCAB0E5" w14:textId="77777777" w:rsidR="009F6C33" w:rsidRPr="00F32AE3" w:rsidRDefault="009F6C33" w:rsidP="009F6C33">
      <w:pPr>
        <w:spacing w:before="2"/>
        <w:rPr>
          <w:b/>
        </w:rPr>
      </w:pPr>
    </w:p>
    <w:p w14:paraId="59F1273E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37B5EA7" w14:textId="77777777" w:rsidR="009F6C33" w:rsidRDefault="009F6C33" w:rsidP="009F6C33"/>
    <w:p w14:paraId="7EEADA12" w14:textId="77777777" w:rsidR="009F6C33" w:rsidRDefault="009F6C33" w:rsidP="009F6C33">
      <w:pPr>
        <w:spacing w:before="72"/>
        <w:ind w:left="3584" w:right="3599"/>
        <w:jc w:val="center"/>
      </w:pPr>
    </w:p>
    <w:p w14:paraId="12BCE797" w14:textId="77777777" w:rsidR="009F6C33" w:rsidRDefault="009F6C33" w:rsidP="009F6C33">
      <w:pPr>
        <w:spacing w:before="72"/>
        <w:ind w:left="3584" w:right="3599"/>
        <w:jc w:val="center"/>
      </w:pPr>
    </w:p>
    <w:p w14:paraId="740D59DA" w14:textId="77777777" w:rsidR="009F6C33" w:rsidRDefault="009F6C33" w:rsidP="009F6C33">
      <w:pPr>
        <w:spacing w:before="72"/>
        <w:ind w:left="3584" w:right="3599"/>
        <w:jc w:val="center"/>
      </w:pPr>
    </w:p>
    <w:p w14:paraId="3F3D03C5" w14:textId="77777777" w:rsidR="009F6C33" w:rsidRDefault="009F6C33" w:rsidP="009F6C33">
      <w:pPr>
        <w:spacing w:before="72"/>
        <w:ind w:left="3584" w:right="3599"/>
        <w:jc w:val="center"/>
      </w:pPr>
    </w:p>
    <w:p w14:paraId="22C674E9" w14:textId="77777777" w:rsidR="009F6C33" w:rsidRDefault="009F6C33" w:rsidP="009F6C33">
      <w:pPr>
        <w:spacing w:before="72"/>
        <w:ind w:left="3584" w:right="3599"/>
        <w:jc w:val="center"/>
      </w:pPr>
    </w:p>
    <w:p w14:paraId="327FC80A" w14:textId="77777777" w:rsidR="009F6C33" w:rsidRDefault="009F6C33" w:rsidP="009F6C33">
      <w:pPr>
        <w:spacing w:before="72"/>
        <w:ind w:left="3584" w:right="3599"/>
        <w:jc w:val="center"/>
      </w:pPr>
    </w:p>
    <w:p w14:paraId="6B2A06B7" w14:textId="77777777" w:rsidR="009F6C33" w:rsidRDefault="009F6C33" w:rsidP="009F6C33">
      <w:pPr>
        <w:spacing w:before="72"/>
        <w:ind w:left="3584" w:right="3599"/>
        <w:jc w:val="center"/>
      </w:pPr>
    </w:p>
    <w:p w14:paraId="46508793" w14:textId="77777777" w:rsidR="009F6C33" w:rsidRDefault="009F6C33" w:rsidP="009F6C33">
      <w:pPr>
        <w:spacing w:before="72"/>
        <w:ind w:left="3584" w:right="3599"/>
        <w:jc w:val="center"/>
      </w:pPr>
    </w:p>
    <w:p w14:paraId="1A6DFE3A" w14:textId="77777777" w:rsidR="009F6C33" w:rsidRDefault="009F6C33" w:rsidP="009F6C33">
      <w:pPr>
        <w:spacing w:before="72"/>
        <w:ind w:left="3584" w:right="3599"/>
        <w:jc w:val="center"/>
      </w:pPr>
    </w:p>
    <w:p w14:paraId="08BEB929" w14:textId="77777777" w:rsidR="009F6C33" w:rsidRDefault="009F6C33" w:rsidP="009F6C33">
      <w:pPr>
        <w:spacing w:before="72"/>
        <w:ind w:left="3584" w:right="3599"/>
        <w:jc w:val="center"/>
      </w:pPr>
    </w:p>
    <w:p w14:paraId="17D21551" w14:textId="77777777" w:rsidR="009F6C33" w:rsidRDefault="009F6C33" w:rsidP="009F6C33">
      <w:pPr>
        <w:spacing w:before="72"/>
        <w:ind w:left="3584" w:right="3599"/>
        <w:jc w:val="center"/>
      </w:pPr>
    </w:p>
    <w:p w14:paraId="71887979" w14:textId="77777777" w:rsidR="009F6C33" w:rsidRDefault="009F6C33" w:rsidP="009F6C33">
      <w:pPr>
        <w:spacing w:before="72"/>
        <w:ind w:left="3584" w:right="3599"/>
        <w:jc w:val="center"/>
      </w:pPr>
    </w:p>
    <w:p w14:paraId="1BA907E0" w14:textId="77777777" w:rsidR="009F6C33" w:rsidRDefault="009F6C33" w:rsidP="009F6C33">
      <w:pPr>
        <w:spacing w:before="72"/>
        <w:ind w:left="3584" w:right="3599"/>
        <w:jc w:val="center"/>
      </w:pPr>
    </w:p>
    <w:p w14:paraId="3E9FEC06" w14:textId="77777777" w:rsidR="009F6C33" w:rsidRDefault="009F6C33" w:rsidP="009F6C33">
      <w:pPr>
        <w:spacing w:before="72"/>
        <w:ind w:left="3584" w:right="3599"/>
        <w:jc w:val="center"/>
      </w:pPr>
    </w:p>
    <w:p w14:paraId="182E7F3E" w14:textId="77777777" w:rsidR="009F6C33" w:rsidRDefault="009F6C33" w:rsidP="009F6C33">
      <w:pPr>
        <w:spacing w:before="72"/>
        <w:ind w:left="3584" w:right="3599"/>
        <w:jc w:val="center"/>
      </w:pPr>
    </w:p>
    <w:p w14:paraId="4AD437ED" w14:textId="77777777" w:rsidR="009F6C33" w:rsidRDefault="009F6C33" w:rsidP="009F6C33">
      <w:pPr>
        <w:spacing w:before="72"/>
        <w:ind w:left="3584" w:right="3599"/>
        <w:jc w:val="center"/>
      </w:pPr>
    </w:p>
    <w:p w14:paraId="4A726719" w14:textId="77777777" w:rsidR="009F6C33" w:rsidRDefault="009F6C33" w:rsidP="009F6C33">
      <w:pPr>
        <w:spacing w:before="72"/>
        <w:ind w:left="3584" w:right="3599"/>
        <w:jc w:val="center"/>
      </w:pPr>
    </w:p>
    <w:p w14:paraId="21EA086B" w14:textId="77777777" w:rsidR="009F6C33" w:rsidRDefault="009F6C33" w:rsidP="009F6C33">
      <w:pPr>
        <w:spacing w:before="72"/>
        <w:ind w:left="3584" w:right="3599"/>
        <w:jc w:val="center"/>
      </w:pPr>
    </w:p>
    <w:p w14:paraId="2A51BEA6" w14:textId="77777777" w:rsidR="009F6C33" w:rsidRDefault="009F6C33" w:rsidP="009F6C33">
      <w:pPr>
        <w:spacing w:before="72"/>
        <w:ind w:left="3584" w:right="3599"/>
        <w:jc w:val="center"/>
      </w:pPr>
    </w:p>
    <w:p w14:paraId="1D0BAE9D" w14:textId="77777777" w:rsidR="009F6C33" w:rsidRDefault="009F6C33" w:rsidP="009F6C33">
      <w:pPr>
        <w:spacing w:before="72"/>
        <w:ind w:left="3584" w:right="3599"/>
        <w:jc w:val="center"/>
      </w:pPr>
    </w:p>
    <w:p w14:paraId="64367B60" w14:textId="77777777" w:rsidR="009F6C33" w:rsidRDefault="009F6C33" w:rsidP="009F6C33">
      <w:pPr>
        <w:spacing w:before="72"/>
        <w:ind w:left="3584" w:right="3599"/>
        <w:jc w:val="center"/>
      </w:pPr>
    </w:p>
    <w:p w14:paraId="1927F083" w14:textId="77777777" w:rsidR="009F6C33" w:rsidRDefault="009F6C33" w:rsidP="009F6C33">
      <w:pPr>
        <w:spacing w:before="72"/>
        <w:ind w:left="3584" w:right="3599"/>
        <w:jc w:val="center"/>
      </w:pPr>
    </w:p>
    <w:p w14:paraId="2C4294E1" w14:textId="77777777" w:rsidR="009F6C33" w:rsidRDefault="009F6C33" w:rsidP="009F6C33">
      <w:pPr>
        <w:spacing w:before="72"/>
        <w:ind w:left="3584" w:right="3599"/>
        <w:jc w:val="center"/>
      </w:pPr>
    </w:p>
    <w:p w14:paraId="11563390" w14:textId="77777777" w:rsidR="009F6C33" w:rsidRDefault="009F6C33" w:rsidP="009F6C33">
      <w:pPr>
        <w:spacing w:before="72"/>
        <w:ind w:left="3584" w:right="3599"/>
        <w:jc w:val="center"/>
      </w:pPr>
    </w:p>
    <w:p w14:paraId="3304DB27" w14:textId="77777777" w:rsidR="009F6C33" w:rsidRDefault="009F6C33" w:rsidP="009F6C33">
      <w:pPr>
        <w:spacing w:before="72"/>
        <w:ind w:left="3584" w:right="3599"/>
        <w:jc w:val="center"/>
      </w:pPr>
    </w:p>
    <w:p w14:paraId="5C5837B7" w14:textId="77777777" w:rsidR="009F6C33" w:rsidRDefault="009F6C33" w:rsidP="009F6C33">
      <w:pPr>
        <w:spacing w:before="72"/>
        <w:ind w:left="3584" w:right="3599"/>
        <w:jc w:val="center"/>
      </w:pPr>
    </w:p>
    <w:p w14:paraId="3F5E4B6F" w14:textId="77777777" w:rsidR="009F6C33" w:rsidRDefault="009F6C33" w:rsidP="009F6C33">
      <w:pPr>
        <w:spacing w:before="72"/>
        <w:ind w:left="3584" w:right="3599"/>
        <w:jc w:val="center"/>
      </w:pPr>
    </w:p>
    <w:p w14:paraId="1F80C701" w14:textId="77777777" w:rsidR="009F6C33" w:rsidRDefault="009F6C33" w:rsidP="009F6C33">
      <w:pPr>
        <w:spacing w:before="72"/>
        <w:ind w:left="3584" w:right="3599"/>
        <w:jc w:val="center"/>
      </w:pPr>
    </w:p>
    <w:p w14:paraId="2A5F377F" w14:textId="77777777" w:rsidR="009F6C33" w:rsidRDefault="009F6C33" w:rsidP="009F6C33">
      <w:pPr>
        <w:spacing w:before="72"/>
        <w:ind w:left="3584" w:right="3599"/>
        <w:jc w:val="center"/>
      </w:pPr>
    </w:p>
    <w:p w14:paraId="21E0DD94" w14:textId="77777777" w:rsidR="009F6C33" w:rsidRDefault="009F6C33" w:rsidP="009F6C33">
      <w:pPr>
        <w:spacing w:before="72"/>
        <w:ind w:left="3584" w:right="3599"/>
        <w:jc w:val="center"/>
      </w:pPr>
    </w:p>
    <w:p w14:paraId="4AA13375" w14:textId="77777777" w:rsidR="009F6C33" w:rsidRDefault="009F6C33" w:rsidP="009F6C33">
      <w:pPr>
        <w:spacing w:before="72"/>
        <w:ind w:left="3584" w:right="3599"/>
        <w:jc w:val="center"/>
      </w:pPr>
    </w:p>
    <w:p w14:paraId="253FEE4A" w14:textId="77777777" w:rsidR="009F6C33" w:rsidRDefault="009F6C33" w:rsidP="009F6C33">
      <w:pPr>
        <w:spacing w:before="72"/>
        <w:ind w:left="3584" w:right="3599"/>
        <w:jc w:val="center"/>
      </w:pPr>
    </w:p>
    <w:p w14:paraId="20A55E1B" w14:textId="77777777" w:rsidR="009F6C33" w:rsidRDefault="009F6C33" w:rsidP="009F6C33">
      <w:pPr>
        <w:spacing w:before="72"/>
        <w:ind w:left="3584" w:right="3599"/>
        <w:jc w:val="center"/>
      </w:pPr>
    </w:p>
    <w:p w14:paraId="031807C1" w14:textId="77777777" w:rsidR="009F6C33" w:rsidRDefault="009F6C33" w:rsidP="009F6C33">
      <w:pPr>
        <w:spacing w:before="72"/>
        <w:ind w:left="3584" w:right="3599"/>
        <w:jc w:val="center"/>
      </w:pPr>
    </w:p>
    <w:p w14:paraId="4BEE37B3" w14:textId="77777777" w:rsidR="009F6C33" w:rsidRDefault="009F6C33" w:rsidP="009F6C33">
      <w:pPr>
        <w:spacing w:before="72"/>
        <w:ind w:left="3584" w:right="3599"/>
        <w:jc w:val="center"/>
      </w:pPr>
    </w:p>
    <w:p w14:paraId="0CDBBDE7" w14:textId="77777777" w:rsidR="009F6C33" w:rsidRDefault="009F6C33" w:rsidP="009F6C33">
      <w:pPr>
        <w:spacing w:before="72"/>
        <w:ind w:left="3584" w:right="3599"/>
        <w:jc w:val="center"/>
      </w:pPr>
    </w:p>
    <w:p w14:paraId="6510F24D" w14:textId="77777777" w:rsidR="009F6C33" w:rsidRDefault="009F6C33" w:rsidP="009F6C33">
      <w:pPr>
        <w:spacing w:before="72"/>
        <w:ind w:left="3584" w:right="3599"/>
        <w:jc w:val="center"/>
      </w:pPr>
    </w:p>
    <w:p w14:paraId="562C5454" w14:textId="77777777" w:rsidR="009F6C33" w:rsidRDefault="009F6C33" w:rsidP="009F6C33">
      <w:pPr>
        <w:spacing w:before="72"/>
        <w:ind w:left="3584" w:right="3599"/>
        <w:jc w:val="center"/>
      </w:pPr>
    </w:p>
    <w:p w14:paraId="7DAC0AFB" w14:textId="77777777" w:rsidR="009F6C33" w:rsidRDefault="009F6C33" w:rsidP="009F6C33">
      <w:pPr>
        <w:spacing w:before="72"/>
        <w:ind w:left="3584" w:right="3599"/>
        <w:jc w:val="center"/>
      </w:pPr>
    </w:p>
    <w:p w14:paraId="4C2E31AC" w14:textId="77777777" w:rsidR="009F6C33" w:rsidRDefault="009F6C33" w:rsidP="009F6C33">
      <w:pPr>
        <w:spacing w:before="72"/>
        <w:ind w:left="3584" w:right="3599"/>
        <w:jc w:val="center"/>
      </w:pPr>
    </w:p>
    <w:p w14:paraId="2334824E" w14:textId="77777777" w:rsidR="009F6C33" w:rsidRDefault="009F6C33" w:rsidP="009F6C33">
      <w:pPr>
        <w:spacing w:before="72"/>
        <w:ind w:left="3584" w:right="3599"/>
        <w:jc w:val="center"/>
      </w:pPr>
    </w:p>
    <w:p w14:paraId="3077B69D" w14:textId="77777777" w:rsidR="009F6C33" w:rsidRDefault="009F6C33" w:rsidP="009F6C33">
      <w:pPr>
        <w:spacing w:before="72"/>
        <w:ind w:left="3584" w:right="3599"/>
        <w:jc w:val="center"/>
      </w:pPr>
    </w:p>
    <w:p w14:paraId="7BA57B6D" w14:textId="77777777" w:rsidR="009F6C33" w:rsidRDefault="009F6C33" w:rsidP="009F6C33">
      <w:pPr>
        <w:spacing w:before="72"/>
        <w:ind w:left="3584" w:right="3599"/>
        <w:jc w:val="center"/>
      </w:pPr>
    </w:p>
    <w:p w14:paraId="167CEF00" w14:textId="77777777" w:rsidR="009F6C33" w:rsidRDefault="009F6C33" w:rsidP="009F6C33">
      <w:pPr>
        <w:spacing w:before="72"/>
        <w:ind w:left="3584" w:right="3599"/>
        <w:jc w:val="center"/>
      </w:pPr>
    </w:p>
    <w:p w14:paraId="51E983C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06714CA7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63D9A364" w14:textId="77777777" w:rsidTr="00F524A4">
        <w:trPr>
          <w:trHeight w:val="275"/>
        </w:trPr>
        <w:tc>
          <w:tcPr>
            <w:tcW w:w="396" w:type="dxa"/>
          </w:tcPr>
          <w:p w14:paraId="43965099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789EE4A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2B7E505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послови финансијског планирања и праћења извршења финансијских планова у области основног и средњег образовања</w:t>
            </w:r>
          </w:p>
        </w:tc>
      </w:tr>
      <w:tr w:rsidR="009F6C33" w:rsidRPr="00F32AE3" w14:paraId="5BE480EF" w14:textId="77777777" w:rsidTr="00F524A4">
        <w:trPr>
          <w:trHeight w:val="276"/>
        </w:trPr>
        <w:tc>
          <w:tcPr>
            <w:tcW w:w="396" w:type="dxa"/>
          </w:tcPr>
          <w:p w14:paraId="2F5E247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9AA0B1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1B77BEEE" w14:textId="77777777" w:rsidR="009F6C33" w:rsidRPr="00F32AE3" w:rsidRDefault="009F6C33" w:rsidP="00F524A4">
            <w:pPr>
              <w:pStyle w:val="TableParagraph"/>
            </w:pPr>
            <w:r>
              <w:t>Саветник</w:t>
            </w:r>
          </w:p>
        </w:tc>
      </w:tr>
      <w:tr w:rsidR="009F6C33" w:rsidRPr="00F32AE3" w14:paraId="05250971" w14:textId="77777777" w:rsidTr="00F524A4">
        <w:trPr>
          <w:trHeight w:val="551"/>
        </w:trPr>
        <w:tc>
          <w:tcPr>
            <w:tcW w:w="396" w:type="dxa"/>
          </w:tcPr>
          <w:p w14:paraId="68332DCF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0E71480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AE3EDC3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>
              <w:rPr>
                <w:lang w:val="ru-RU"/>
              </w:rPr>
              <w:t xml:space="preserve">друштвене делатности </w:t>
            </w:r>
            <w:r>
              <w:rPr>
                <w:lang w:val="sr-Cyrl-CS"/>
              </w:rPr>
              <w:t xml:space="preserve"> </w:t>
            </w:r>
            <w:r>
              <w:t xml:space="preserve">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6DB39847" w14:textId="77777777" w:rsidTr="00F524A4">
        <w:trPr>
          <w:trHeight w:val="2483"/>
        </w:trPr>
        <w:tc>
          <w:tcPr>
            <w:tcW w:w="396" w:type="dxa"/>
          </w:tcPr>
          <w:p w14:paraId="78E7DEFB" w14:textId="77777777" w:rsidR="009F6C33" w:rsidRPr="00F32AE3" w:rsidRDefault="009F6C33" w:rsidP="00F524A4">
            <w:pPr>
              <w:pStyle w:val="TableParagraph"/>
            </w:pPr>
          </w:p>
          <w:p w14:paraId="72624675" w14:textId="77777777" w:rsidR="009F6C33" w:rsidRPr="00F32AE3" w:rsidRDefault="009F6C33" w:rsidP="00F524A4">
            <w:pPr>
              <w:pStyle w:val="TableParagraph"/>
            </w:pPr>
          </w:p>
          <w:p w14:paraId="3F35D95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FDF8233" w14:textId="77777777" w:rsidR="009F6C33" w:rsidRPr="00F32AE3" w:rsidRDefault="009F6C33" w:rsidP="00F524A4">
            <w:pPr>
              <w:pStyle w:val="TableParagraph"/>
            </w:pPr>
          </w:p>
          <w:p w14:paraId="0C929CB9" w14:textId="77777777" w:rsidR="009F6C33" w:rsidRPr="00F32AE3" w:rsidRDefault="009F6C33" w:rsidP="00F524A4">
            <w:pPr>
              <w:pStyle w:val="TableParagraph"/>
            </w:pPr>
          </w:p>
          <w:p w14:paraId="6F930F8A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7C81305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18EAA9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934365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13161B6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226DA5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7925EB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547A384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2858B20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69A1636" w14:textId="77777777" w:rsidTr="00F524A4">
        <w:trPr>
          <w:trHeight w:val="1379"/>
        </w:trPr>
        <w:tc>
          <w:tcPr>
            <w:tcW w:w="396" w:type="dxa"/>
          </w:tcPr>
          <w:p w14:paraId="1DE5C9C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37B16BD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742407A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5469E4F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2134144B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65FB41AF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313B881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5A81CE1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052FE70" w14:textId="77777777" w:rsidR="009F6C33" w:rsidRPr="00F32AE3" w:rsidRDefault="009F6C33" w:rsidP="00F524A4">
            <w:pPr>
              <w:pStyle w:val="TableParagraph"/>
            </w:pPr>
          </w:p>
          <w:p w14:paraId="3AF81350" w14:textId="77777777" w:rsidR="009F6C33" w:rsidRPr="00F32AE3" w:rsidRDefault="009F6C33" w:rsidP="00F524A4">
            <w:pPr>
              <w:pStyle w:val="TableParagraph"/>
            </w:pPr>
          </w:p>
          <w:p w14:paraId="5A09AB05" w14:textId="77777777" w:rsidR="009F6C33" w:rsidRPr="00F32AE3" w:rsidRDefault="009F6C33" w:rsidP="00F524A4">
            <w:pPr>
              <w:pStyle w:val="TableParagraph"/>
            </w:pPr>
          </w:p>
          <w:p w14:paraId="3FF2B92E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5DB6F5CC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F007604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FBC484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52E8B7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B44EF1" w14:paraId="6AF615DB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4D68D1BC" w14:textId="77777777" w:rsidR="009F6C33" w:rsidRPr="00F32AE3" w:rsidRDefault="009F6C33" w:rsidP="00F524A4"/>
        </w:tc>
        <w:tc>
          <w:tcPr>
            <w:tcW w:w="3904" w:type="dxa"/>
          </w:tcPr>
          <w:p w14:paraId="4942E5A6" w14:textId="77777777" w:rsidR="009F6C33" w:rsidRPr="00D950D4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E3">
              <w:rPr>
                <w:b w:val="0"/>
                <w:sz w:val="22"/>
                <w:szCs w:val="22"/>
              </w:rPr>
              <w:t>1)</w:t>
            </w:r>
            <w:r w:rsidRPr="001826A9">
              <w:rPr>
                <w:b w:val="0"/>
                <w:sz w:val="22"/>
                <w:szCs w:val="22"/>
              </w:rPr>
              <w:t xml:space="preserve"> </w:t>
            </w:r>
            <w:r w:rsidRPr="00D950D4">
              <w:rPr>
                <w:b w:val="0"/>
                <w:sz w:val="22"/>
                <w:szCs w:val="22"/>
              </w:rPr>
              <w:t>финансијско-материјални послови</w:t>
            </w:r>
          </w:p>
          <w:p w14:paraId="2670EEAB" w14:textId="77777777" w:rsidR="009F6C33" w:rsidRPr="00D950D4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5580D609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4A9FEEC9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буџетси систем</w:t>
            </w:r>
          </w:p>
          <w:p w14:paraId="749874DA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17C7B540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63811B02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релевантне софтвере.</w:t>
            </w:r>
          </w:p>
        </w:tc>
      </w:tr>
      <w:tr w:rsidR="009F6C33" w:rsidRPr="00F32AE3" w14:paraId="12A302E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7DB1759B" w14:textId="77777777" w:rsidR="009F6C33" w:rsidRPr="00591DF0" w:rsidRDefault="009F6C33" w:rsidP="00F524A4"/>
        </w:tc>
        <w:tc>
          <w:tcPr>
            <w:tcW w:w="3904" w:type="dxa"/>
          </w:tcPr>
          <w:p w14:paraId="1BF9AFAD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54D536C5" w14:textId="77777777" w:rsidR="009F6C33" w:rsidRPr="0007511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F6C33" w:rsidRPr="00F32AE3" w14:paraId="578F7D8C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12B22704" w14:textId="77777777" w:rsidR="009F6C33" w:rsidRPr="00F32AE3" w:rsidRDefault="009F6C33" w:rsidP="00F524A4"/>
        </w:tc>
      </w:tr>
      <w:tr w:rsidR="009F6C33" w:rsidRPr="00F32AE3" w14:paraId="3A0F0B2E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36D04D6F" w14:textId="77777777" w:rsidR="009F6C33" w:rsidRPr="00F32AE3" w:rsidRDefault="009F6C33" w:rsidP="00F524A4">
            <w:pPr>
              <w:pStyle w:val="TableParagraph"/>
            </w:pPr>
          </w:p>
          <w:p w14:paraId="7037728A" w14:textId="77777777" w:rsidR="009F6C33" w:rsidRPr="00F32AE3" w:rsidRDefault="009F6C33" w:rsidP="00F524A4">
            <w:pPr>
              <w:pStyle w:val="TableParagraph"/>
            </w:pPr>
          </w:p>
          <w:p w14:paraId="1A32027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B9512C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70FD3E3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E47D3F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49B6F7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A44C2BA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E2CC856" w14:textId="77777777" w:rsidR="009F6C33" w:rsidRPr="00F32AE3" w:rsidRDefault="009F6C33" w:rsidP="00F524A4"/>
        </w:tc>
        <w:tc>
          <w:tcPr>
            <w:tcW w:w="3904" w:type="dxa"/>
          </w:tcPr>
          <w:p w14:paraId="470E894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3B509F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234CF44C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1B8CB54D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1AEF3F7A" w14:textId="77777777" w:rsidR="009F6C33" w:rsidRPr="00F32AE3" w:rsidRDefault="009F6C33" w:rsidP="00F524A4"/>
        </w:tc>
        <w:tc>
          <w:tcPr>
            <w:tcW w:w="3904" w:type="dxa"/>
          </w:tcPr>
          <w:p w14:paraId="6762DFF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73807B6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Закон о локалној самоуправи, Закон о буџетском систему,</w:t>
            </w:r>
          </w:p>
        </w:tc>
      </w:tr>
      <w:tr w:rsidR="009F6C33" w:rsidRPr="00F32AE3" w14:paraId="1CD41779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013F8D5" w14:textId="77777777" w:rsidR="009F6C33" w:rsidRPr="00F32AE3" w:rsidRDefault="009F6C33" w:rsidP="00F524A4"/>
        </w:tc>
        <w:tc>
          <w:tcPr>
            <w:tcW w:w="3904" w:type="dxa"/>
          </w:tcPr>
          <w:p w14:paraId="193DBD2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08E365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AC89A4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3FAB46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F9549D6" w14:textId="77777777" w:rsidR="009F6C33" w:rsidRPr="00F32AE3" w:rsidRDefault="009F6C33" w:rsidP="00F524A4"/>
        </w:tc>
        <w:tc>
          <w:tcPr>
            <w:tcW w:w="3904" w:type="dxa"/>
          </w:tcPr>
          <w:p w14:paraId="6D3E582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BC8BFF7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F791A8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9CDBF0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3E7E90D" w14:textId="77777777" w:rsidR="009F6C33" w:rsidRPr="00F32AE3" w:rsidRDefault="009F6C33" w:rsidP="00F524A4"/>
        </w:tc>
        <w:tc>
          <w:tcPr>
            <w:tcW w:w="3904" w:type="dxa"/>
          </w:tcPr>
          <w:p w14:paraId="02E4677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F616472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6572FB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99D6DC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526DABE" w14:textId="77777777" w:rsidR="009F6C33" w:rsidRPr="00F32AE3" w:rsidRDefault="009F6C33" w:rsidP="00F524A4"/>
        </w:tc>
        <w:tc>
          <w:tcPr>
            <w:tcW w:w="3904" w:type="dxa"/>
          </w:tcPr>
          <w:p w14:paraId="1EA28B7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5CCCD89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7989F6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7890DC2" w14:textId="77777777" w:rsidR="009F6C33" w:rsidRPr="00F32AE3" w:rsidRDefault="009F6C33" w:rsidP="00F524A4"/>
        </w:tc>
        <w:tc>
          <w:tcPr>
            <w:tcW w:w="3904" w:type="dxa"/>
          </w:tcPr>
          <w:p w14:paraId="0FE1BA9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1C0415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948290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528B7C5" w14:textId="77777777" w:rsidR="009F6C33" w:rsidRPr="00F32AE3" w:rsidRDefault="009F6C33" w:rsidP="00F524A4"/>
        </w:tc>
        <w:tc>
          <w:tcPr>
            <w:tcW w:w="3904" w:type="dxa"/>
          </w:tcPr>
          <w:p w14:paraId="261EC9A0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629B66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E26E12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05A9237" w14:textId="77777777" w:rsidR="009F6C33" w:rsidRPr="00F32AE3" w:rsidRDefault="009F6C33" w:rsidP="00F524A4"/>
          <w:p w14:paraId="1DA802F4" w14:textId="77777777" w:rsidR="009F6C33" w:rsidRPr="00F32AE3" w:rsidRDefault="009F6C33" w:rsidP="00F524A4"/>
        </w:tc>
        <w:tc>
          <w:tcPr>
            <w:tcW w:w="3904" w:type="dxa"/>
          </w:tcPr>
          <w:p w14:paraId="5185FC3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C2AB9C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498CD1E" w14:textId="77777777" w:rsidR="009F6C33" w:rsidRPr="00F32AE3" w:rsidRDefault="009F6C33" w:rsidP="009F6C33">
      <w:pPr>
        <w:spacing w:before="1"/>
      </w:pPr>
    </w:p>
    <w:p w14:paraId="1501CEF8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16DB61F" w14:textId="77777777" w:rsidR="009F6C33" w:rsidRPr="00F32AE3" w:rsidRDefault="009F6C33" w:rsidP="009F6C33">
      <w:pPr>
        <w:spacing w:before="2"/>
        <w:rPr>
          <w:b/>
        </w:rPr>
      </w:pPr>
    </w:p>
    <w:p w14:paraId="68F0755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BD164CA" w14:textId="77777777" w:rsidR="009F6C33" w:rsidRDefault="009F6C33" w:rsidP="009F6C33"/>
    <w:p w14:paraId="5B147FCF" w14:textId="77777777" w:rsidR="009F6C33" w:rsidRDefault="009F6C33" w:rsidP="009F6C33"/>
    <w:p w14:paraId="3C780DBA" w14:textId="77777777" w:rsidR="009F6C33" w:rsidRDefault="009F6C33" w:rsidP="009F6C33"/>
    <w:p w14:paraId="64B37721" w14:textId="77777777" w:rsidR="009F6C33" w:rsidRDefault="009F6C33" w:rsidP="009F6C33"/>
    <w:p w14:paraId="53EE0FAB" w14:textId="77777777" w:rsidR="009F6C33" w:rsidRDefault="009F6C33" w:rsidP="009F6C33"/>
    <w:p w14:paraId="6EDBF56D" w14:textId="77777777" w:rsidR="009F6C33" w:rsidRDefault="009F6C33" w:rsidP="009F6C33"/>
    <w:p w14:paraId="07633C6E" w14:textId="77777777" w:rsidR="009F6C33" w:rsidRDefault="009F6C33" w:rsidP="009F6C33"/>
    <w:p w14:paraId="0511F5BF" w14:textId="77777777" w:rsidR="009F6C33" w:rsidRDefault="009F6C33" w:rsidP="009F6C33"/>
    <w:p w14:paraId="1D0D5331" w14:textId="77777777" w:rsidR="009F6C33" w:rsidRDefault="009F6C33" w:rsidP="009F6C33"/>
    <w:p w14:paraId="233D381F" w14:textId="77777777" w:rsidR="009F6C33" w:rsidRDefault="009F6C33" w:rsidP="009F6C33"/>
    <w:p w14:paraId="7E9ED560" w14:textId="77777777" w:rsidR="009F6C33" w:rsidRDefault="009F6C33" w:rsidP="009F6C33"/>
    <w:p w14:paraId="2E6CB518" w14:textId="77777777" w:rsidR="009F6C33" w:rsidRDefault="009F6C33" w:rsidP="009F6C33"/>
    <w:p w14:paraId="1B6C1EE1" w14:textId="77777777" w:rsidR="009F6C33" w:rsidRDefault="009F6C33" w:rsidP="009F6C33"/>
    <w:p w14:paraId="1DE96A51" w14:textId="77777777" w:rsidR="009F6C33" w:rsidRDefault="009F6C33" w:rsidP="009F6C33"/>
    <w:p w14:paraId="1EA07155" w14:textId="77777777" w:rsidR="009F6C33" w:rsidRDefault="009F6C33" w:rsidP="009F6C33"/>
    <w:p w14:paraId="0C287D6F" w14:textId="77777777" w:rsidR="009F6C33" w:rsidRDefault="009F6C33" w:rsidP="009F6C33"/>
    <w:p w14:paraId="0860BD9B" w14:textId="77777777" w:rsidR="009F6C33" w:rsidRDefault="009F6C33" w:rsidP="009F6C33"/>
    <w:p w14:paraId="02569238" w14:textId="77777777" w:rsidR="009F6C33" w:rsidRDefault="009F6C33" w:rsidP="009F6C33"/>
    <w:p w14:paraId="4E341694" w14:textId="77777777" w:rsidR="009F6C33" w:rsidRDefault="009F6C33" w:rsidP="009F6C33"/>
    <w:p w14:paraId="3F531A5D" w14:textId="77777777" w:rsidR="009F6C33" w:rsidRDefault="009F6C33" w:rsidP="009F6C33"/>
    <w:p w14:paraId="72273028" w14:textId="77777777" w:rsidR="009F6C33" w:rsidRDefault="009F6C33" w:rsidP="009F6C33"/>
    <w:p w14:paraId="646F6E95" w14:textId="77777777" w:rsidR="009F6C33" w:rsidRDefault="009F6C33" w:rsidP="009F6C33"/>
    <w:p w14:paraId="21F2344E" w14:textId="77777777" w:rsidR="009F6C33" w:rsidRDefault="009F6C33" w:rsidP="009F6C33"/>
    <w:p w14:paraId="63CD5692" w14:textId="77777777" w:rsidR="009F6C33" w:rsidRDefault="009F6C33" w:rsidP="009F6C33"/>
    <w:p w14:paraId="577F0EC2" w14:textId="77777777" w:rsidR="009F6C33" w:rsidRDefault="009F6C33" w:rsidP="009F6C33"/>
    <w:p w14:paraId="4065FBA6" w14:textId="77777777" w:rsidR="009F6C33" w:rsidRDefault="009F6C33" w:rsidP="009F6C33"/>
    <w:p w14:paraId="2373DA9C" w14:textId="77777777" w:rsidR="009F6C33" w:rsidRDefault="009F6C33" w:rsidP="009F6C33"/>
    <w:p w14:paraId="2E965B34" w14:textId="77777777" w:rsidR="009F6C33" w:rsidRDefault="009F6C33" w:rsidP="009F6C33"/>
    <w:p w14:paraId="5935AD22" w14:textId="77777777" w:rsidR="009F6C33" w:rsidRDefault="009F6C33" w:rsidP="009F6C33"/>
    <w:p w14:paraId="7B3FE9FC" w14:textId="77777777" w:rsidR="009F6C33" w:rsidRDefault="009F6C33" w:rsidP="009F6C33"/>
    <w:p w14:paraId="5E005351" w14:textId="77777777" w:rsidR="009F6C33" w:rsidRDefault="009F6C33" w:rsidP="009F6C33"/>
    <w:p w14:paraId="4D89447C" w14:textId="77777777" w:rsidR="009F6C33" w:rsidRDefault="009F6C33" w:rsidP="009F6C33"/>
    <w:p w14:paraId="26151EC4" w14:textId="77777777" w:rsidR="009F6C33" w:rsidRDefault="009F6C33" w:rsidP="009F6C33"/>
    <w:p w14:paraId="134A1741" w14:textId="77777777" w:rsidR="009F6C33" w:rsidRDefault="009F6C33" w:rsidP="009F6C33"/>
    <w:p w14:paraId="1C6AC81F" w14:textId="77777777" w:rsidR="009F6C33" w:rsidRDefault="009F6C33" w:rsidP="009F6C33"/>
    <w:p w14:paraId="478C06E2" w14:textId="77777777" w:rsidR="009F6C33" w:rsidRDefault="009F6C33" w:rsidP="009F6C33"/>
    <w:p w14:paraId="61F0D9BA" w14:textId="77777777" w:rsidR="009F6C33" w:rsidRDefault="009F6C33" w:rsidP="009F6C33"/>
    <w:p w14:paraId="6FDD954D" w14:textId="77777777" w:rsidR="009F6C33" w:rsidRDefault="009F6C33" w:rsidP="009F6C33"/>
    <w:p w14:paraId="22B597EC" w14:textId="77777777" w:rsidR="009F6C33" w:rsidRDefault="009F6C33" w:rsidP="009F6C33"/>
    <w:p w14:paraId="2B91F068" w14:textId="77777777" w:rsidR="009F6C33" w:rsidRDefault="009F6C33" w:rsidP="009F6C33"/>
    <w:p w14:paraId="18C09E0D" w14:textId="77777777" w:rsidR="009F6C33" w:rsidRDefault="009F6C33" w:rsidP="009F6C33"/>
    <w:p w14:paraId="307C0B27" w14:textId="77777777" w:rsidR="009F6C33" w:rsidRDefault="009F6C33" w:rsidP="009F6C33"/>
    <w:p w14:paraId="21C49403" w14:textId="77777777" w:rsidR="009F6C33" w:rsidRDefault="009F6C33" w:rsidP="009F6C33"/>
    <w:p w14:paraId="0D6EFD73" w14:textId="77777777" w:rsidR="009F6C33" w:rsidRDefault="009F6C33" w:rsidP="009F6C33"/>
    <w:p w14:paraId="75FDEDC1" w14:textId="77777777" w:rsidR="009F6C33" w:rsidRDefault="009F6C33" w:rsidP="009F6C33"/>
    <w:p w14:paraId="2997022C" w14:textId="77777777" w:rsidR="009F6C33" w:rsidRDefault="009F6C33" w:rsidP="009F6C33"/>
    <w:p w14:paraId="213B0B9B" w14:textId="77777777" w:rsidR="009F6C33" w:rsidRDefault="009F6C33" w:rsidP="009F6C33"/>
    <w:p w14:paraId="713906EE" w14:textId="77777777" w:rsidR="009F6C33" w:rsidRDefault="009F6C33" w:rsidP="009F6C33"/>
    <w:p w14:paraId="33CBDF8F" w14:textId="77777777" w:rsidR="009F6C33" w:rsidRDefault="009F6C33" w:rsidP="009F6C33"/>
    <w:p w14:paraId="2F4C379C" w14:textId="77777777" w:rsidR="009F6C33" w:rsidRDefault="009F6C33" w:rsidP="009F6C33"/>
    <w:p w14:paraId="19FE1A2A" w14:textId="77777777" w:rsidR="009F6C33" w:rsidRDefault="009F6C33" w:rsidP="009F6C33"/>
    <w:p w14:paraId="443E8377" w14:textId="77777777" w:rsidR="009F6C33" w:rsidRDefault="009F6C33" w:rsidP="009F6C33"/>
    <w:p w14:paraId="2D464DA4" w14:textId="77777777" w:rsidR="009F6C33" w:rsidRDefault="009F6C33" w:rsidP="009F6C33"/>
    <w:p w14:paraId="7D1D4525" w14:textId="77777777" w:rsidR="009F6C33" w:rsidRDefault="009F6C33" w:rsidP="009F6C33"/>
    <w:p w14:paraId="66F2A1F6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053C4E96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55C742BA" w14:textId="77777777" w:rsidTr="00F524A4">
        <w:trPr>
          <w:trHeight w:val="275"/>
        </w:trPr>
        <w:tc>
          <w:tcPr>
            <w:tcW w:w="396" w:type="dxa"/>
          </w:tcPr>
          <w:p w14:paraId="759F7966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201450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5C0F016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стручно-оперативни послови контроле захтева индиректних буџетских корисника за финансирање и праћења реализације (установе здравствене и социјалне заштите, установе културе, предшколског образовања и физичке културе)</w:t>
            </w:r>
          </w:p>
        </w:tc>
      </w:tr>
      <w:tr w:rsidR="009F6C33" w:rsidRPr="00F32AE3" w14:paraId="5943CA03" w14:textId="77777777" w:rsidTr="00F524A4">
        <w:trPr>
          <w:trHeight w:val="276"/>
        </w:trPr>
        <w:tc>
          <w:tcPr>
            <w:tcW w:w="396" w:type="dxa"/>
          </w:tcPr>
          <w:p w14:paraId="5857B60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37EED44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052884D" w14:textId="77777777" w:rsidR="009F6C33" w:rsidRPr="00F32AE3" w:rsidRDefault="009F6C33" w:rsidP="00F524A4">
            <w:pPr>
              <w:pStyle w:val="TableParagraph"/>
            </w:pPr>
            <w:r>
              <w:t>Саветник</w:t>
            </w:r>
          </w:p>
        </w:tc>
      </w:tr>
      <w:tr w:rsidR="009F6C33" w:rsidRPr="00F32AE3" w14:paraId="0A9A32A8" w14:textId="77777777" w:rsidTr="00F524A4">
        <w:trPr>
          <w:trHeight w:val="551"/>
        </w:trPr>
        <w:tc>
          <w:tcPr>
            <w:tcW w:w="396" w:type="dxa"/>
          </w:tcPr>
          <w:p w14:paraId="18A9BF5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431E35D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90331CB" w14:textId="77777777" w:rsidR="009F6C33" w:rsidRPr="00F32AE3" w:rsidRDefault="009F6C33" w:rsidP="00F524A4">
            <w:pPr>
              <w:pStyle w:val="TableParagraph"/>
            </w:pPr>
            <w:r w:rsidRPr="00F32AE3">
              <w:rPr>
                <w:lang w:val="sr-Cyrl-CS"/>
              </w:rPr>
              <w:t>О</w:t>
            </w:r>
            <w:r w:rsidRPr="00F32AE3">
              <w:rPr>
                <w:lang w:val="ru-RU"/>
              </w:rPr>
              <w:t xml:space="preserve">дељење за </w:t>
            </w:r>
            <w:r>
              <w:rPr>
                <w:lang w:val="ru-RU"/>
              </w:rPr>
              <w:t xml:space="preserve">друштвене делатности </w:t>
            </w:r>
            <w:r>
              <w:rPr>
                <w:lang w:val="sr-Cyrl-CS"/>
              </w:rPr>
              <w:t xml:space="preserve"> </w:t>
            </w:r>
            <w:r>
              <w:t xml:space="preserve">  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F32AE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9F6C33" w:rsidRPr="00F32AE3" w14:paraId="7DE7CACD" w14:textId="77777777" w:rsidTr="00F524A4">
        <w:trPr>
          <w:trHeight w:val="2483"/>
        </w:trPr>
        <w:tc>
          <w:tcPr>
            <w:tcW w:w="396" w:type="dxa"/>
          </w:tcPr>
          <w:p w14:paraId="58961EE3" w14:textId="77777777" w:rsidR="009F6C33" w:rsidRPr="00F32AE3" w:rsidRDefault="009F6C33" w:rsidP="00F524A4">
            <w:pPr>
              <w:pStyle w:val="TableParagraph"/>
            </w:pPr>
          </w:p>
          <w:p w14:paraId="122BCBBA" w14:textId="77777777" w:rsidR="009F6C33" w:rsidRPr="00F32AE3" w:rsidRDefault="009F6C33" w:rsidP="00F524A4">
            <w:pPr>
              <w:pStyle w:val="TableParagraph"/>
            </w:pPr>
          </w:p>
          <w:p w14:paraId="35334935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B8C374C" w14:textId="77777777" w:rsidR="009F6C33" w:rsidRPr="00F32AE3" w:rsidRDefault="009F6C33" w:rsidP="00F524A4">
            <w:pPr>
              <w:pStyle w:val="TableParagraph"/>
            </w:pPr>
          </w:p>
          <w:p w14:paraId="1D320533" w14:textId="77777777" w:rsidR="009F6C33" w:rsidRPr="00F32AE3" w:rsidRDefault="009F6C33" w:rsidP="00F524A4">
            <w:pPr>
              <w:pStyle w:val="TableParagraph"/>
            </w:pPr>
          </w:p>
          <w:p w14:paraId="22FE3DE9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E99D8F5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F24E32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52B393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63DE77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6FE591D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518447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F064F09" w14:textId="77777777" w:rsidR="009F6C33" w:rsidRPr="00F32AE3" w:rsidRDefault="009F6C33" w:rsidP="00F524A4">
            <w:pPr>
              <w:spacing w:after="150"/>
              <w:contextualSpacing/>
            </w:pPr>
            <w:r w:rsidRPr="00595A04">
              <w:t>6</w:t>
            </w:r>
            <w:r w:rsidRPr="00595A04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5012D7A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2B782898" w14:textId="77777777" w:rsidTr="00F524A4">
        <w:trPr>
          <w:trHeight w:val="1379"/>
        </w:trPr>
        <w:tc>
          <w:tcPr>
            <w:tcW w:w="396" w:type="dxa"/>
          </w:tcPr>
          <w:p w14:paraId="405C0FF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6DD2304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0C95115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DC71BFC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A89632B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3AE538B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41C7DD0E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093E22B5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3BBA2623" w14:textId="77777777" w:rsidR="009F6C33" w:rsidRPr="00F32AE3" w:rsidRDefault="009F6C33" w:rsidP="00F524A4">
            <w:pPr>
              <w:pStyle w:val="TableParagraph"/>
            </w:pPr>
          </w:p>
          <w:p w14:paraId="6F55DB2A" w14:textId="77777777" w:rsidR="009F6C33" w:rsidRPr="00F32AE3" w:rsidRDefault="009F6C33" w:rsidP="00F524A4">
            <w:pPr>
              <w:pStyle w:val="TableParagraph"/>
            </w:pPr>
          </w:p>
          <w:p w14:paraId="4BC5BAEA" w14:textId="77777777" w:rsidR="009F6C33" w:rsidRPr="00F32AE3" w:rsidRDefault="009F6C33" w:rsidP="00F524A4">
            <w:pPr>
              <w:pStyle w:val="TableParagraph"/>
            </w:pPr>
          </w:p>
          <w:p w14:paraId="7BA08922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58B9CD4B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6B059E78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19D54D5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BCC574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B44EF1" w14:paraId="77E2D7F5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FC6254A" w14:textId="77777777" w:rsidR="009F6C33" w:rsidRPr="00F32AE3" w:rsidRDefault="009F6C33" w:rsidP="00F524A4"/>
        </w:tc>
        <w:tc>
          <w:tcPr>
            <w:tcW w:w="3904" w:type="dxa"/>
          </w:tcPr>
          <w:p w14:paraId="5F914FD0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2E3">
              <w:rPr>
                <w:b w:val="0"/>
                <w:sz w:val="22"/>
                <w:szCs w:val="22"/>
              </w:rPr>
              <w:t>1)</w:t>
            </w:r>
            <w:r w:rsidRPr="001826A9">
              <w:rPr>
                <w:b w:val="0"/>
                <w:sz w:val="22"/>
                <w:szCs w:val="22"/>
              </w:rPr>
              <w:t xml:space="preserve"> </w:t>
            </w:r>
            <w:r w:rsidRPr="001826A9">
              <w:rPr>
                <w:b w:val="0"/>
                <w:sz w:val="24"/>
                <w:szCs w:val="24"/>
              </w:rPr>
              <w:t>финансијско-материјални послови</w:t>
            </w:r>
          </w:p>
          <w:p w14:paraId="64AFC6C9" w14:textId="77777777" w:rsidR="009F6C33" w:rsidRPr="001826A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466A0042" w14:textId="77777777" w:rsidR="009F6C33" w:rsidRPr="00F832E3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6B98CBC0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буџетски систем</w:t>
            </w:r>
          </w:p>
          <w:p w14:paraId="5FCD748B" w14:textId="77777777" w:rsidR="009F6C33" w:rsidRPr="00E77BC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7BCB">
              <w:rPr>
                <w:sz w:val="22"/>
                <w:szCs w:val="22"/>
              </w:rPr>
              <w:t>4) терминологију, стандарде, методе и процедуре из области буџетског рачуноводства и извештавања;</w:t>
            </w:r>
          </w:p>
          <w:p w14:paraId="67FCD2A2" w14:textId="77777777" w:rsidR="009F6C33" w:rsidRPr="00DD101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D1012">
              <w:rPr>
                <w:sz w:val="22"/>
                <w:szCs w:val="22"/>
              </w:rPr>
              <w:t>6) поступак извршења буџета;</w:t>
            </w:r>
          </w:p>
          <w:p w14:paraId="69297E65" w14:textId="77777777" w:rsidR="009F6C33" w:rsidRPr="001909D7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релевантне софтвере.</w:t>
            </w:r>
          </w:p>
        </w:tc>
      </w:tr>
      <w:tr w:rsidR="009F6C33" w:rsidRPr="00F32AE3" w14:paraId="796A7342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5483C817" w14:textId="77777777" w:rsidR="009F6C33" w:rsidRPr="00591DF0" w:rsidRDefault="009F6C33" w:rsidP="00F524A4"/>
        </w:tc>
        <w:tc>
          <w:tcPr>
            <w:tcW w:w="3904" w:type="dxa"/>
          </w:tcPr>
          <w:p w14:paraId="5E9FFE62" w14:textId="77777777" w:rsidR="009F6C33" w:rsidRPr="00B44EF1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3AEEE240" w14:textId="77777777" w:rsidR="009F6C33" w:rsidRPr="00B44EF1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F6C33" w:rsidRPr="00F32AE3" w14:paraId="10DD33B4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3D4AC28" w14:textId="77777777" w:rsidR="009F6C33" w:rsidRPr="00F32AE3" w:rsidRDefault="009F6C33" w:rsidP="00F524A4"/>
        </w:tc>
      </w:tr>
      <w:tr w:rsidR="009F6C33" w:rsidRPr="00F32AE3" w14:paraId="2388EC86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1154A93" w14:textId="77777777" w:rsidR="009F6C33" w:rsidRPr="00B44EF1" w:rsidRDefault="009F6C33" w:rsidP="00F524A4">
            <w:pPr>
              <w:pStyle w:val="TableParagraph"/>
            </w:pPr>
          </w:p>
          <w:p w14:paraId="78DA9622" w14:textId="77777777" w:rsidR="009F6C33" w:rsidRPr="00B44EF1" w:rsidRDefault="009F6C33" w:rsidP="00F524A4">
            <w:pPr>
              <w:pStyle w:val="TableParagraph"/>
            </w:pPr>
          </w:p>
          <w:p w14:paraId="74BE810C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4B699C60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2DA0E1D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004120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735519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3D3F21D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6E68727" w14:textId="77777777" w:rsidR="009F6C33" w:rsidRPr="00F32AE3" w:rsidRDefault="009F6C33" w:rsidP="00F524A4"/>
        </w:tc>
        <w:tc>
          <w:tcPr>
            <w:tcW w:w="3904" w:type="dxa"/>
          </w:tcPr>
          <w:p w14:paraId="64DBBF07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D3C63E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0D1987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03DD9B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4FC225E" w14:textId="77777777" w:rsidR="009F6C33" w:rsidRPr="00F32AE3" w:rsidRDefault="009F6C33" w:rsidP="00F524A4"/>
        </w:tc>
        <w:tc>
          <w:tcPr>
            <w:tcW w:w="3904" w:type="dxa"/>
          </w:tcPr>
          <w:p w14:paraId="37BF563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25ACB81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Закон о локалној самоуправи, Закон о буџетском систему, Закон о јавним службама, Закон о култури,</w:t>
            </w:r>
          </w:p>
        </w:tc>
      </w:tr>
      <w:tr w:rsidR="009F6C33" w:rsidRPr="00F32AE3" w14:paraId="42F16CA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FD56698" w14:textId="77777777" w:rsidR="009F6C33" w:rsidRPr="00F32AE3" w:rsidRDefault="009F6C33" w:rsidP="00F524A4"/>
        </w:tc>
        <w:tc>
          <w:tcPr>
            <w:tcW w:w="3904" w:type="dxa"/>
          </w:tcPr>
          <w:p w14:paraId="48CDA26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3DBD9F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4462B2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19EA86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E115A9" w14:textId="77777777" w:rsidR="009F6C33" w:rsidRPr="00F32AE3" w:rsidRDefault="009F6C33" w:rsidP="00F524A4"/>
        </w:tc>
        <w:tc>
          <w:tcPr>
            <w:tcW w:w="3904" w:type="dxa"/>
          </w:tcPr>
          <w:p w14:paraId="5008BE9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A83E07F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04852D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49B7C6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EAEFD91" w14:textId="77777777" w:rsidR="009F6C33" w:rsidRPr="00F32AE3" w:rsidRDefault="009F6C33" w:rsidP="00F524A4"/>
        </w:tc>
        <w:tc>
          <w:tcPr>
            <w:tcW w:w="3904" w:type="dxa"/>
          </w:tcPr>
          <w:p w14:paraId="3A42531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D7B0BD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4816F6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777E2C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C00B89D" w14:textId="77777777" w:rsidR="009F6C33" w:rsidRPr="00F32AE3" w:rsidRDefault="009F6C33" w:rsidP="00F524A4"/>
        </w:tc>
        <w:tc>
          <w:tcPr>
            <w:tcW w:w="3904" w:type="dxa"/>
          </w:tcPr>
          <w:p w14:paraId="62B72B2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27FFB2B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E7839D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D4302DE" w14:textId="77777777" w:rsidR="009F6C33" w:rsidRPr="00F32AE3" w:rsidRDefault="009F6C33" w:rsidP="00F524A4"/>
        </w:tc>
        <w:tc>
          <w:tcPr>
            <w:tcW w:w="3904" w:type="dxa"/>
          </w:tcPr>
          <w:p w14:paraId="3ED1E90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5E6488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4119E9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5505ADB" w14:textId="77777777" w:rsidR="009F6C33" w:rsidRPr="00F32AE3" w:rsidRDefault="009F6C33" w:rsidP="00F524A4"/>
        </w:tc>
        <w:tc>
          <w:tcPr>
            <w:tcW w:w="3904" w:type="dxa"/>
          </w:tcPr>
          <w:p w14:paraId="16BA444D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2DAEF0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E12F59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2FDCAAB" w14:textId="77777777" w:rsidR="009F6C33" w:rsidRPr="00F32AE3" w:rsidRDefault="009F6C33" w:rsidP="00F524A4"/>
          <w:p w14:paraId="6D54DB5C" w14:textId="77777777" w:rsidR="009F6C33" w:rsidRPr="00F32AE3" w:rsidRDefault="009F6C33" w:rsidP="00F524A4"/>
        </w:tc>
        <w:tc>
          <w:tcPr>
            <w:tcW w:w="3904" w:type="dxa"/>
          </w:tcPr>
          <w:p w14:paraId="6B703F1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4C30900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864D53C" w14:textId="77777777" w:rsidR="009F6C33" w:rsidRPr="00F32AE3" w:rsidRDefault="009F6C33" w:rsidP="009F6C33">
      <w:pPr>
        <w:spacing w:before="1"/>
      </w:pPr>
    </w:p>
    <w:p w14:paraId="0F5532F2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29020B7" w14:textId="77777777" w:rsidR="009F6C33" w:rsidRPr="00F32AE3" w:rsidRDefault="009F6C33" w:rsidP="009F6C33">
      <w:pPr>
        <w:spacing w:before="2"/>
        <w:rPr>
          <w:b/>
        </w:rPr>
      </w:pPr>
    </w:p>
    <w:p w14:paraId="7E43EC2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EC7DF60" w14:textId="77777777" w:rsidR="009F6C33" w:rsidRDefault="009F6C33" w:rsidP="009F6C33"/>
    <w:p w14:paraId="24D130BB" w14:textId="77777777" w:rsidR="009F6C33" w:rsidRDefault="009F6C33" w:rsidP="009F6C33"/>
    <w:p w14:paraId="08473B05" w14:textId="77777777" w:rsidR="009F6C33" w:rsidRDefault="009F6C33" w:rsidP="009F6C33"/>
    <w:p w14:paraId="2FAFF46D" w14:textId="77777777" w:rsidR="009F6C33" w:rsidRDefault="009F6C33" w:rsidP="009F6C33"/>
    <w:p w14:paraId="0C40C9A0" w14:textId="77777777" w:rsidR="009F6C33" w:rsidRDefault="009F6C33" w:rsidP="009F6C33"/>
    <w:p w14:paraId="2C83B24D" w14:textId="77777777" w:rsidR="009F6C33" w:rsidRDefault="009F6C33" w:rsidP="009F6C33"/>
    <w:p w14:paraId="535C1022" w14:textId="77777777" w:rsidR="009F6C33" w:rsidRDefault="009F6C33" w:rsidP="009F6C33"/>
    <w:p w14:paraId="0DE3D23B" w14:textId="77777777" w:rsidR="009F6C33" w:rsidRDefault="009F6C33" w:rsidP="009F6C33"/>
    <w:p w14:paraId="7804C7CB" w14:textId="77777777" w:rsidR="009F6C33" w:rsidRDefault="009F6C33" w:rsidP="009F6C33"/>
    <w:p w14:paraId="6A71B6F2" w14:textId="77777777" w:rsidR="009F6C33" w:rsidRDefault="009F6C33" w:rsidP="009F6C33"/>
    <w:p w14:paraId="27845A07" w14:textId="77777777" w:rsidR="009F6C33" w:rsidRDefault="009F6C33" w:rsidP="009F6C33"/>
    <w:p w14:paraId="1B7E788A" w14:textId="77777777" w:rsidR="009F6C33" w:rsidRDefault="009F6C33" w:rsidP="009F6C33"/>
    <w:p w14:paraId="5DE3103C" w14:textId="77777777" w:rsidR="009F6C33" w:rsidRDefault="009F6C33" w:rsidP="009F6C33"/>
    <w:p w14:paraId="6AF2C049" w14:textId="77777777" w:rsidR="009F6C33" w:rsidRDefault="009F6C33" w:rsidP="009F6C33"/>
    <w:p w14:paraId="7DC79F56" w14:textId="77777777" w:rsidR="009F6C33" w:rsidRDefault="009F6C33" w:rsidP="009F6C33"/>
    <w:p w14:paraId="6E3898F4" w14:textId="77777777" w:rsidR="009F6C33" w:rsidRDefault="009F6C33" w:rsidP="009F6C33"/>
    <w:p w14:paraId="0C50CC71" w14:textId="77777777" w:rsidR="009F6C33" w:rsidRDefault="009F6C33" w:rsidP="009F6C33"/>
    <w:p w14:paraId="12BFD203" w14:textId="77777777" w:rsidR="009F6C33" w:rsidRDefault="009F6C33" w:rsidP="009F6C33"/>
    <w:p w14:paraId="63E87117" w14:textId="77777777" w:rsidR="009F6C33" w:rsidRDefault="009F6C33" w:rsidP="009F6C33"/>
    <w:p w14:paraId="67475B71" w14:textId="77777777" w:rsidR="009F6C33" w:rsidRDefault="009F6C33" w:rsidP="009F6C33"/>
    <w:p w14:paraId="378BE0F5" w14:textId="77777777" w:rsidR="009F6C33" w:rsidRDefault="009F6C33" w:rsidP="009F6C33"/>
    <w:p w14:paraId="0C41E7DB" w14:textId="77777777" w:rsidR="009F6C33" w:rsidRDefault="009F6C33" w:rsidP="009F6C33"/>
    <w:p w14:paraId="57686FA9" w14:textId="77777777" w:rsidR="009F6C33" w:rsidRDefault="009F6C33" w:rsidP="009F6C33"/>
    <w:p w14:paraId="5C907B96" w14:textId="77777777" w:rsidR="009F6C33" w:rsidRDefault="009F6C33" w:rsidP="009F6C33"/>
    <w:p w14:paraId="2DE2177D" w14:textId="77777777" w:rsidR="009F6C33" w:rsidRDefault="009F6C33" w:rsidP="009F6C33"/>
    <w:p w14:paraId="55ABE2C3" w14:textId="77777777" w:rsidR="009F6C33" w:rsidRDefault="009F6C33" w:rsidP="009F6C33"/>
    <w:p w14:paraId="3E273033" w14:textId="77777777" w:rsidR="009F6C33" w:rsidRDefault="009F6C33" w:rsidP="009F6C33"/>
    <w:p w14:paraId="0070FACF" w14:textId="77777777" w:rsidR="009F6C33" w:rsidRDefault="009F6C33" w:rsidP="009F6C33"/>
    <w:p w14:paraId="0952885B" w14:textId="77777777" w:rsidR="009F6C33" w:rsidRDefault="009F6C33" w:rsidP="009F6C33"/>
    <w:p w14:paraId="3E45C488" w14:textId="77777777" w:rsidR="009F6C33" w:rsidRDefault="009F6C33" w:rsidP="009F6C33"/>
    <w:p w14:paraId="1591609A" w14:textId="77777777" w:rsidR="009F6C33" w:rsidRDefault="009F6C33" w:rsidP="009F6C33"/>
    <w:p w14:paraId="05339ECF" w14:textId="77777777" w:rsidR="009F6C33" w:rsidRDefault="009F6C33" w:rsidP="009F6C33"/>
    <w:p w14:paraId="28601AC8" w14:textId="77777777" w:rsidR="009F6C33" w:rsidRDefault="009F6C33" w:rsidP="009F6C33"/>
    <w:p w14:paraId="09F02B40" w14:textId="77777777" w:rsidR="009F6C33" w:rsidRDefault="009F6C33" w:rsidP="009F6C33"/>
    <w:p w14:paraId="5DB7D964" w14:textId="77777777" w:rsidR="009F6C33" w:rsidRDefault="009F6C33" w:rsidP="009F6C33"/>
    <w:p w14:paraId="711BB26F" w14:textId="77777777" w:rsidR="009F6C33" w:rsidRDefault="009F6C33" w:rsidP="009F6C33"/>
    <w:p w14:paraId="4E9935BF" w14:textId="77777777" w:rsidR="009F6C33" w:rsidRDefault="009F6C33" w:rsidP="009F6C33"/>
    <w:p w14:paraId="66AFD01A" w14:textId="77777777" w:rsidR="009F6C33" w:rsidRDefault="009F6C33" w:rsidP="009F6C33"/>
    <w:p w14:paraId="01CF6EFC" w14:textId="77777777" w:rsidR="009F6C33" w:rsidRDefault="009F6C33" w:rsidP="009F6C33"/>
    <w:p w14:paraId="0DE15E7D" w14:textId="77777777" w:rsidR="009F6C33" w:rsidRDefault="009F6C33" w:rsidP="009F6C33"/>
    <w:p w14:paraId="19F2A9F2" w14:textId="77777777" w:rsidR="009F6C33" w:rsidRDefault="009F6C33" w:rsidP="009F6C33"/>
    <w:p w14:paraId="0D6E6CCD" w14:textId="77777777" w:rsidR="009F6C33" w:rsidRDefault="009F6C33" w:rsidP="009F6C33"/>
    <w:p w14:paraId="6050BDAD" w14:textId="77777777" w:rsidR="009F6C33" w:rsidRDefault="009F6C33" w:rsidP="009F6C33"/>
    <w:p w14:paraId="14898173" w14:textId="77777777" w:rsidR="009F6C33" w:rsidRDefault="009F6C33" w:rsidP="009F6C33"/>
    <w:p w14:paraId="7A37C5F5" w14:textId="77777777" w:rsidR="009F6C33" w:rsidRDefault="009F6C33" w:rsidP="009F6C33"/>
    <w:p w14:paraId="48B23626" w14:textId="77777777" w:rsidR="009F6C33" w:rsidRDefault="009F6C33" w:rsidP="009F6C33"/>
    <w:p w14:paraId="77D42A3D" w14:textId="77777777" w:rsidR="009F6C33" w:rsidRDefault="009F6C33" w:rsidP="009F6C33"/>
    <w:p w14:paraId="21656F95" w14:textId="77777777" w:rsidR="009F6C33" w:rsidRDefault="009F6C33" w:rsidP="009F6C33"/>
    <w:p w14:paraId="4B765FB3" w14:textId="77777777" w:rsidR="009F6C33" w:rsidRDefault="009F6C33" w:rsidP="009F6C33"/>
    <w:p w14:paraId="17423530" w14:textId="77777777" w:rsidR="009F6C33" w:rsidRDefault="009F6C33" w:rsidP="009F6C33"/>
    <w:p w14:paraId="61FF4023" w14:textId="77777777" w:rsidR="009F6C33" w:rsidRDefault="009F6C33" w:rsidP="009F6C33"/>
    <w:p w14:paraId="184C666B" w14:textId="77777777" w:rsidR="009F6C33" w:rsidRDefault="009F6C33" w:rsidP="009F6C33"/>
    <w:p w14:paraId="4601D955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FFB7023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960"/>
        <w:gridCol w:w="9"/>
        <w:gridCol w:w="4989"/>
        <w:gridCol w:w="42"/>
      </w:tblGrid>
      <w:tr w:rsidR="009F6C33" w:rsidRPr="00F32AE3" w14:paraId="2EFFEAB0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7C09DBE2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69" w:type="dxa"/>
            <w:gridSpan w:val="2"/>
          </w:tcPr>
          <w:p w14:paraId="21455FE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D7C9227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начелник </w:t>
            </w:r>
            <w:r w:rsidRPr="005403B8">
              <w:rPr>
                <w:lang w:val="ru-RU"/>
              </w:rPr>
              <w:t>Одељењ</w:t>
            </w:r>
            <w:r>
              <w:rPr>
                <w:lang w:val="ru-RU"/>
              </w:rPr>
              <w:t>а за локални економски развој и инвестиције</w:t>
            </w:r>
          </w:p>
        </w:tc>
      </w:tr>
      <w:tr w:rsidR="009F6C33" w:rsidRPr="00F32AE3" w14:paraId="3D06599F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2ADB39FB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69" w:type="dxa"/>
            <w:gridSpan w:val="2"/>
          </w:tcPr>
          <w:p w14:paraId="374C161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CF779BE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3E664793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37A8FC4F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69" w:type="dxa"/>
            <w:gridSpan w:val="2"/>
          </w:tcPr>
          <w:p w14:paraId="68E42A7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43E8AFA" w14:textId="77777777" w:rsidR="009F6C33" w:rsidRPr="00F32AE3" w:rsidRDefault="009F6C33" w:rsidP="00F524A4">
            <w:pPr>
              <w:pStyle w:val="TableParagraph"/>
            </w:pPr>
            <w:r w:rsidRPr="005403B8">
              <w:rPr>
                <w:lang w:val="ru-RU"/>
              </w:rPr>
              <w:t>Одељењ</w:t>
            </w:r>
            <w:r>
              <w:rPr>
                <w:lang w:val="ru-RU"/>
              </w:rPr>
              <w:t>е за локални економски развој и инвестиције</w:t>
            </w:r>
          </w:p>
        </w:tc>
      </w:tr>
      <w:tr w:rsidR="009F6C33" w:rsidRPr="00F32AE3" w14:paraId="56BE3A93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74D4B96D" w14:textId="77777777" w:rsidR="009F6C33" w:rsidRPr="00F32AE3" w:rsidRDefault="009F6C33" w:rsidP="00F524A4">
            <w:pPr>
              <w:pStyle w:val="TableParagraph"/>
            </w:pPr>
          </w:p>
          <w:p w14:paraId="1FDA8170" w14:textId="77777777" w:rsidR="009F6C33" w:rsidRPr="00F32AE3" w:rsidRDefault="009F6C33" w:rsidP="00F524A4">
            <w:pPr>
              <w:pStyle w:val="TableParagraph"/>
            </w:pPr>
          </w:p>
          <w:p w14:paraId="1CA45C7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69" w:type="dxa"/>
            <w:gridSpan w:val="2"/>
          </w:tcPr>
          <w:p w14:paraId="687BEC3D" w14:textId="77777777" w:rsidR="009F6C33" w:rsidRPr="00F32AE3" w:rsidRDefault="009F6C33" w:rsidP="00F524A4">
            <w:pPr>
              <w:pStyle w:val="TableParagraph"/>
            </w:pPr>
          </w:p>
          <w:p w14:paraId="7522C409" w14:textId="77777777" w:rsidR="009F6C33" w:rsidRPr="00F32AE3" w:rsidRDefault="009F6C33" w:rsidP="00F524A4">
            <w:pPr>
              <w:pStyle w:val="TableParagraph"/>
            </w:pPr>
          </w:p>
          <w:p w14:paraId="51C79257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046043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91CD8C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72B4E44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0A6EC3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EC09AE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7E02533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3A4089DA" w14:textId="77777777" w:rsidR="009F6C33" w:rsidRPr="00F32AE3" w:rsidRDefault="009F6C33" w:rsidP="00F524A4">
            <w:pPr>
              <w:spacing w:after="150"/>
              <w:contextualSpacing/>
            </w:pPr>
            <w:r w:rsidRPr="0017175F">
              <w:rPr>
                <w:b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58F554A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28815F2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5ADA0F6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A8E3291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69" w:type="dxa"/>
            <w:gridSpan w:val="2"/>
          </w:tcPr>
          <w:p w14:paraId="3C36D57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EA73821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</w:tc>
        <w:tc>
          <w:tcPr>
            <w:tcW w:w="4989" w:type="dxa"/>
          </w:tcPr>
          <w:p w14:paraId="102108EE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E605C1D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1BAB395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3B7C163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19BED54F" w14:textId="77777777" w:rsidR="009F6C33" w:rsidRPr="00B44EF1" w:rsidRDefault="009F6C33" w:rsidP="00F524A4">
            <w:pPr>
              <w:pStyle w:val="TableParagraph"/>
            </w:pPr>
          </w:p>
          <w:p w14:paraId="4909FCDC" w14:textId="77777777" w:rsidR="009F6C33" w:rsidRPr="00B44EF1" w:rsidRDefault="009F6C33" w:rsidP="00F524A4">
            <w:pPr>
              <w:pStyle w:val="TableParagraph"/>
            </w:pPr>
          </w:p>
          <w:p w14:paraId="1F365080" w14:textId="77777777" w:rsidR="009F6C33" w:rsidRPr="00B44EF1" w:rsidRDefault="009F6C33" w:rsidP="00F524A4">
            <w:pPr>
              <w:pStyle w:val="TableParagraph"/>
            </w:pPr>
          </w:p>
          <w:p w14:paraId="01BB0A68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3969" w:type="dxa"/>
            <w:gridSpan w:val="2"/>
          </w:tcPr>
          <w:p w14:paraId="7F8AEB54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0F72F486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89" w:type="dxa"/>
          </w:tcPr>
          <w:p w14:paraId="481B7E9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1D42C6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DA12D86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5B82AA43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3ECAA821" w14:textId="77777777" w:rsidR="009F6C33" w:rsidRPr="00B44EF1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44EF1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7FA0C10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5519BE26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57A08FD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45BB3BB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3AEECB0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75F076F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2510688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87B115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50504F96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</w:tcBorders>
          </w:tcPr>
          <w:p w14:paraId="3B5C3EAE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5CDD65B6" w14:textId="77777777" w:rsidR="009F6C33" w:rsidRPr="00B44EF1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44EF1">
              <w:rPr>
                <w:b w:val="0"/>
                <w:sz w:val="22"/>
                <w:szCs w:val="22"/>
              </w:rPr>
              <w:t>2)</w:t>
            </w:r>
            <w:r w:rsidRPr="00B44EF1">
              <w:rPr>
                <w:b w:val="0"/>
                <w:sz w:val="24"/>
                <w:szCs w:val="24"/>
              </w:rPr>
              <w:t xml:space="preserve"> </w:t>
            </w:r>
            <w:r w:rsidRPr="00880F44">
              <w:rPr>
                <w:b w:val="0"/>
                <w:sz w:val="22"/>
                <w:szCs w:val="22"/>
              </w:rPr>
              <w:t>студијско-аналитички послови</w:t>
            </w:r>
          </w:p>
          <w:p w14:paraId="3493E26A" w14:textId="77777777" w:rsidR="009F6C33" w:rsidRPr="00B44EF1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2861DA8B" w14:textId="77777777" w:rsidR="009F6C33" w:rsidRPr="00B44EF1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4D09DEC3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0EB3B7A2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2) технике и методе спровођења еx-ante и еx-post анализе ефеката јавних политика/прописа и консултативног процеса и израде одговарајућих извештаја;</w:t>
            </w:r>
          </w:p>
          <w:p w14:paraId="1F987EB2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3) идентификовање ресурса неопходних за управљање јавним политикама – costing;</w:t>
            </w:r>
          </w:p>
          <w:p w14:paraId="38413906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39356429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419A9B54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340A0D67" w14:textId="77777777" w:rsidR="009F6C33" w:rsidRPr="00F32AE3" w:rsidRDefault="009F6C33" w:rsidP="00F524A4"/>
        </w:tc>
        <w:tc>
          <w:tcPr>
            <w:tcW w:w="3960" w:type="dxa"/>
          </w:tcPr>
          <w:p w14:paraId="00B0EF14" w14:textId="77777777" w:rsidR="009F6C33" w:rsidRPr="00AA4C7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8C5AEC">
              <w:rPr>
                <w:b w:val="0"/>
                <w:sz w:val="24"/>
                <w:szCs w:val="24"/>
              </w:rPr>
              <w:t xml:space="preserve"> </w:t>
            </w:r>
            <w:r w:rsidRPr="00B44EF1">
              <w:rPr>
                <w:b w:val="0"/>
                <w:sz w:val="22"/>
                <w:szCs w:val="22"/>
              </w:rPr>
              <w:t>3)</w:t>
            </w:r>
            <w:r w:rsidRPr="008C5AEC">
              <w:rPr>
                <w:sz w:val="22"/>
                <w:szCs w:val="22"/>
              </w:rPr>
              <w:t xml:space="preserve"> </w:t>
            </w:r>
            <w:r w:rsidRPr="00AA4C78">
              <w:rPr>
                <w:b w:val="0"/>
                <w:sz w:val="22"/>
                <w:szCs w:val="22"/>
              </w:rPr>
              <w:t>послови управљања програмима и пројектима</w:t>
            </w:r>
          </w:p>
          <w:p w14:paraId="1ED090C2" w14:textId="77777777" w:rsidR="009F6C33" w:rsidRPr="008C5AE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14:paraId="424E28B0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2) реализацију пројеката;</w:t>
            </w:r>
          </w:p>
          <w:p w14:paraId="4B7BAE7B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4) процес праћења спровођења пројеката на основу показатеља учинака;</w:t>
            </w:r>
          </w:p>
          <w:p w14:paraId="62E1923A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5) припрему извештаја и евалуацију пројеката.</w:t>
            </w:r>
          </w:p>
          <w:p w14:paraId="02B3AA58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C33" w:rsidRPr="00F32AE3" w14:paraId="3F6C41D5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6345C98C" w14:textId="77777777" w:rsidR="009F6C33" w:rsidRPr="00B44EF1" w:rsidRDefault="009F6C33" w:rsidP="00F524A4">
            <w:pPr>
              <w:pStyle w:val="TableParagraph"/>
            </w:pPr>
          </w:p>
          <w:p w14:paraId="0751DD26" w14:textId="77777777" w:rsidR="009F6C33" w:rsidRPr="00B44EF1" w:rsidRDefault="009F6C33" w:rsidP="00F524A4">
            <w:pPr>
              <w:pStyle w:val="TableParagraph"/>
            </w:pPr>
          </w:p>
          <w:p w14:paraId="6A9DB3BF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3F05A86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69" w:type="dxa"/>
            <w:gridSpan w:val="2"/>
          </w:tcPr>
          <w:p w14:paraId="5719BD6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184C1D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D0BF96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4227FD0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3726588E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52000B3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47C7A6F2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15C7C8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26B5FDBA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1A8E4BEC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0034BC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97F60EB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</w:t>
            </w:r>
            <w:r>
              <w:t>Закон о улагањима,</w:t>
            </w:r>
          </w:p>
        </w:tc>
      </w:tr>
      <w:tr w:rsidR="009F6C33" w:rsidRPr="00F32AE3" w14:paraId="419B571D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ED380D8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0302A1C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704474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A3014D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022613C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F69CE6B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920EBB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F0077B8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6FFDA15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01173A9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1F93FA4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020B78B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D23650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1E818F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089746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188F0C1A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2CFFA3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FBFEA39" w14:textId="77777777" w:rsidR="009F6C33" w:rsidRPr="00B44EF1" w:rsidRDefault="009F6C33" w:rsidP="00F524A4">
            <w:pPr>
              <w:pStyle w:val="TableParagraph"/>
            </w:pPr>
          </w:p>
        </w:tc>
      </w:tr>
      <w:tr w:rsidR="009F6C33" w:rsidRPr="00F32AE3" w14:paraId="1A84BE0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443A29A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1C1F29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88391F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994F8F5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179E216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BE348E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9707068" w14:textId="77777777" w:rsidR="009F6C33" w:rsidRPr="00F32AE3" w:rsidRDefault="009F6C33" w:rsidP="00F524A4">
            <w:pPr>
              <w:pStyle w:val="TableParagraph"/>
            </w:pPr>
            <w:r>
              <w:t>Енглески језик</w:t>
            </w:r>
          </w:p>
        </w:tc>
      </w:tr>
      <w:tr w:rsidR="009F6C33" w:rsidRPr="00F32AE3" w14:paraId="1E96237C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31FAB2B" w14:textId="77777777" w:rsidR="009F6C33" w:rsidRPr="00F32AE3" w:rsidRDefault="009F6C33" w:rsidP="00F524A4"/>
          <w:p w14:paraId="10F65422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506691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71F9FE1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0DBFF3A" w14:textId="77777777" w:rsidR="009F6C33" w:rsidRPr="00F32AE3" w:rsidRDefault="009F6C33" w:rsidP="009F6C33">
      <w:pPr>
        <w:spacing w:before="1"/>
      </w:pPr>
    </w:p>
    <w:p w14:paraId="12DB09DF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8167385" w14:textId="77777777" w:rsidR="009F6C33" w:rsidRPr="00F32AE3" w:rsidRDefault="009F6C33" w:rsidP="009F6C33">
      <w:pPr>
        <w:spacing w:before="2"/>
        <w:rPr>
          <w:b/>
        </w:rPr>
      </w:pPr>
    </w:p>
    <w:p w14:paraId="105AB3E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2B4B3CF" w14:textId="77777777" w:rsidR="009F6C33" w:rsidRDefault="009F6C33" w:rsidP="009F6C33"/>
    <w:p w14:paraId="6962CE95" w14:textId="77777777" w:rsidR="009F6C33" w:rsidRDefault="009F6C33" w:rsidP="009F6C33"/>
    <w:p w14:paraId="0E9C27CA" w14:textId="77777777" w:rsidR="009F6C33" w:rsidRDefault="009F6C33" w:rsidP="009F6C33"/>
    <w:p w14:paraId="17AF2BF4" w14:textId="77777777" w:rsidR="009F6C33" w:rsidRDefault="009F6C33" w:rsidP="009F6C33"/>
    <w:p w14:paraId="3635F2A1" w14:textId="77777777" w:rsidR="009F6C33" w:rsidRDefault="009F6C33" w:rsidP="009F6C33"/>
    <w:p w14:paraId="4EA9CCCD" w14:textId="77777777" w:rsidR="009F6C33" w:rsidRDefault="009F6C33" w:rsidP="009F6C33"/>
    <w:p w14:paraId="6322A4CB" w14:textId="77777777" w:rsidR="009F6C33" w:rsidRDefault="009F6C33" w:rsidP="009F6C33"/>
    <w:p w14:paraId="4318F529" w14:textId="77777777" w:rsidR="009F6C33" w:rsidRDefault="009F6C33" w:rsidP="009F6C33"/>
    <w:p w14:paraId="2F81F193" w14:textId="77777777" w:rsidR="009F6C33" w:rsidRDefault="009F6C33" w:rsidP="009F6C33"/>
    <w:p w14:paraId="271D596A" w14:textId="77777777" w:rsidR="009F6C33" w:rsidRDefault="009F6C33" w:rsidP="009F6C33"/>
    <w:p w14:paraId="2BFBF626" w14:textId="77777777" w:rsidR="009F6C33" w:rsidRDefault="009F6C33" w:rsidP="009F6C33"/>
    <w:p w14:paraId="7C1EE3F2" w14:textId="77777777" w:rsidR="009F6C33" w:rsidRDefault="009F6C33" w:rsidP="009F6C33"/>
    <w:p w14:paraId="481BBA71" w14:textId="77777777" w:rsidR="009F6C33" w:rsidRDefault="009F6C33" w:rsidP="009F6C33"/>
    <w:p w14:paraId="6ACC60E2" w14:textId="77777777" w:rsidR="009F6C33" w:rsidRDefault="009F6C33" w:rsidP="009F6C33"/>
    <w:p w14:paraId="3DADA428" w14:textId="77777777" w:rsidR="009F6C33" w:rsidRDefault="009F6C33" w:rsidP="009F6C33"/>
    <w:p w14:paraId="497F554B" w14:textId="77777777" w:rsidR="009F6C33" w:rsidRDefault="009F6C33" w:rsidP="009F6C33"/>
    <w:p w14:paraId="34F7F204" w14:textId="77777777" w:rsidR="009F6C33" w:rsidRDefault="009F6C33" w:rsidP="009F6C33"/>
    <w:p w14:paraId="270C6024" w14:textId="77777777" w:rsidR="009F6C33" w:rsidRDefault="009F6C33" w:rsidP="009F6C33"/>
    <w:p w14:paraId="20D11301" w14:textId="77777777" w:rsidR="009F6C33" w:rsidRDefault="009F6C33" w:rsidP="009F6C33"/>
    <w:p w14:paraId="0FD2E39C" w14:textId="77777777" w:rsidR="009F6C33" w:rsidRDefault="009F6C33" w:rsidP="009F6C33"/>
    <w:p w14:paraId="28728DC6" w14:textId="77777777" w:rsidR="009F6C33" w:rsidRDefault="009F6C33" w:rsidP="009F6C33"/>
    <w:p w14:paraId="4DB59DF3" w14:textId="77777777" w:rsidR="009F6C33" w:rsidRDefault="009F6C33" w:rsidP="009F6C33"/>
    <w:p w14:paraId="4B7955E2" w14:textId="77777777" w:rsidR="009F6C33" w:rsidRDefault="009F6C33" w:rsidP="009F6C33"/>
    <w:p w14:paraId="08E09A71" w14:textId="77777777" w:rsidR="009F6C33" w:rsidRDefault="009F6C33" w:rsidP="009F6C33"/>
    <w:p w14:paraId="2B91A4A3" w14:textId="77777777" w:rsidR="009F6C33" w:rsidRDefault="009F6C33" w:rsidP="009F6C33"/>
    <w:p w14:paraId="0D65D4EA" w14:textId="77777777" w:rsidR="009F6C33" w:rsidRDefault="009F6C33" w:rsidP="009F6C33"/>
    <w:p w14:paraId="16A5C45E" w14:textId="77777777" w:rsidR="009F6C33" w:rsidRDefault="009F6C33" w:rsidP="009F6C33"/>
    <w:p w14:paraId="706AF5D4" w14:textId="77777777" w:rsidR="009F6C33" w:rsidRDefault="009F6C33" w:rsidP="009F6C33"/>
    <w:p w14:paraId="5265C23F" w14:textId="77777777" w:rsidR="009F6C33" w:rsidRDefault="009F6C33" w:rsidP="009F6C33"/>
    <w:p w14:paraId="24D9CB06" w14:textId="77777777" w:rsidR="009F6C33" w:rsidRDefault="009F6C33" w:rsidP="009F6C33"/>
    <w:p w14:paraId="524E5A61" w14:textId="77777777" w:rsidR="009F6C33" w:rsidRDefault="009F6C33" w:rsidP="009F6C33"/>
    <w:p w14:paraId="22EE13BB" w14:textId="77777777" w:rsidR="009F6C33" w:rsidRDefault="009F6C33" w:rsidP="009F6C33"/>
    <w:p w14:paraId="2277B444" w14:textId="77777777" w:rsidR="009F6C33" w:rsidRDefault="009F6C33" w:rsidP="009F6C33"/>
    <w:p w14:paraId="654B6B8B" w14:textId="77777777" w:rsidR="009F6C33" w:rsidRDefault="009F6C33" w:rsidP="009F6C33"/>
    <w:p w14:paraId="1969A158" w14:textId="77777777" w:rsidR="009F6C33" w:rsidRDefault="009F6C33" w:rsidP="009F6C33"/>
    <w:p w14:paraId="045F6B63" w14:textId="77777777" w:rsidR="009F6C33" w:rsidRDefault="009F6C33" w:rsidP="009F6C33"/>
    <w:p w14:paraId="5BA77434" w14:textId="77777777" w:rsidR="009F6C33" w:rsidRDefault="009F6C33" w:rsidP="009F6C33"/>
    <w:p w14:paraId="4221D46B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6DEEB6F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960"/>
        <w:gridCol w:w="9"/>
        <w:gridCol w:w="4989"/>
        <w:gridCol w:w="42"/>
      </w:tblGrid>
      <w:tr w:rsidR="009F6C33" w:rsidRPr="00F32AE3" w14:paraId="6E76E387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50FABDA4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69" w:type="dxa"/>
            <w:gridSpan w:val="2"/>
          </w:tcPr>
          <w:p w14:paraId="3E4A1EE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C8FA9EE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реализација, спровођење и надзор инвестиција</w:t>
            </w:r>
          </w:p>
        </w:tc>
      </w:tr>
      <w:tr w:rsidR="009F6C33" w:rsidRPr="00F32AE3" w14:paraId="1F4C640B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6203AA9A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69" w:type="dxa"/>
            <w:gridSpan w:val="2"/>
          </w:tcPr>
          <w:p w14:paraId="41B4B9D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D49B25C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51951792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50A6ADB2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69" w:type="dxa"/>
            <w:gridSpan w:val="2"/>
          </w:tcPr>
          <w:p w14:paraId="25626C3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4BDF538D" w14:textId="77777777" w:rsidR="009F6C33" w:rsidRPr="00F32AE3" w:rsidRDefault="009F6C33" w:rsidP="00F524A4">
            <w:pPr>
              <w:pStyle w:val="TableParagraph"/>
            </w:pPr>
            <w:r w:rsidRPr="005403B8">
              <w:rPr>
                <w:lang w:val="ru-RU"/>
              </w:rPr>
              <w:t>Одељењ</w:t>
            </w:r>
            <w:r>
              <w:rPr>
                <w:lang w:val="ru-RU"/>
              </w:rPr>
              <w:t>е за локални економски развој и инвестиције</w:t>
            </w:r>
          </w:p>
        </w:tc>
      </w:tr>
      <w:tr w:rsidR="009F6C33" w:rsidRPr="00F32AE3" w14:paraId="6B90212F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5FB62397" w14:textId="77777777" w:rsidR="009F6C33" w:rsidRPr="00F32AE3" w:rsidRDefault="009F6C33" w:rsidP="00F524A4">
            <w:pPr>
              <w:pStyle w:val="TableParagraph"/>
            </w:pPr>
          </w:p>
          <w:p w14:paraId="698032BE" w14:textId="77777777" w:rsidR="009F6C33" w:rsidRPr="00F32AE3" w:rsidRDefault="009F6C33" w:rsidP="00F524A4">
            <w:pPr>
              <w:pStyle w:val="TableParagraph"/>
            </w:pPr>
          </w:p>
          <w:p w14:paraId="7627898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69" w:type="dxa"/>
            <w:gridSpan w:val="2"/>
          </w:tcPr>
          <w:p w14:paraId="65D3C619" w14:textId="77777777" w:rsidR="009F6C33" w:rsidRPr="00F32AE3" w:rsidRDefault="009F6C33" w:rsidP="00F524A4">
            <w:pPr>
              <w:pStyle w:val="TableParagraph"/>
            </w:pPr>
          </w:p>
          <w:p w14:paraId="0863A6FE" w14:textId="77777777" w:rsidR="009F6C33" w:rsidRPr="00F32AE3" w:rsidRDefault="009F6C33" w:rsidP="00F524A4">
            <w:pPr>
              <w:pStyle w:val="TableParagraph"/>
            </w:pPr>
          </w:p>
          <w:p w14:paraId="720A260D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A62C16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9A1551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D495B2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23B735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DC4879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793053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E3C333A" w14:textId="77777777" w:rsidR="009F6C33" w:rsidRPr="00F32AE3" w:rsidRDefault="009F6C33" w:rsidP="00F524A4">
            <w:pPr>
              <w:spacing w:after="150"/>
              <w:contextualSpacing/>
            </w:pPr>
            <w:r w:rsidRPr="00AA4C78">
              <w:t>6.</w:t>
            </w:r>
            <w:r w:rsidRPr="00F32AE3">
              <w:t xml:space="preserve"> Управљање људским ресурсима</w:t>
            </w:r>
          </w:p>
          <w:p w14:paraId="5685F18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5261E3A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1355F10D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30D45A1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69" w:type="dxa"/>
            <w:gridSpan w:val="2"/>
          </w:tcPr>
          <w:p w14:paraId="0F351D6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3B52806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7CD257A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423951B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41C1A35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57015AE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726248AC" w14:textId="77777777" w:rsidR="009F6C33" w:rsidRPr="00B44EF1" w:rsidRDefault="009F6C33" w:rsidP="00F524A4">
            <w:pPr>
              <w:pStyle w:val="TableParagraph"/>
            </w:pPr>
          </w:p>
          <w:p w14:paraId="3F8AD1C4" w14:textId="77777777" w:rsidR="009F6C33" w:rsidRPr="00B44EF1" w:rsidRDefault="009F6C33" w:rsidP="00F524A4">
            <w:pPr>
              <w:pStyle w:val="TableParagraph"/>
            </w:pPr>
          </w:p>
          <w:p w14:paraId="4B9E199B" w14:textId="77777777" w:rsidR="009F6C33" w:rsidRPr="00B44EF1" w:rsidRDefault="009F6C33" w:rsidP="00F524A4">
            <w:pPr>
              <w:pStyle w:val="TableParagraph"/>
            </w:pPr>
          </w:p>
          <w:p w14:paraId="0B491B24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3969" w:type="dxa"/>
            <w:gridSpan w:val="2"/>
          </w:tcPr>
          <w:p w14:paraId="0EA2E0AA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19919029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89" w:type="dxa"/>
          </w:tcPr>
          <w:p w14:paraId="0054236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6DFDEB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26F06F8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77FC9E75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3157DE13" w14:textId="77777777" w:rsidR="009F6C33" w:rsidRPr="00A33E40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33E40">
              <w:rPr>
                <w:b w:val="0"/>
                <w:bCs w:val="0"/>
                <w:sz w:val="22"/>
                <w:szCs w:val="22"/>
              </w:rPr>
              <w:t>1)</w:t>
            </w:r>
            <w:r w:rsidRPr="00A33E40">
              <w:rPr>
                <w:b w:val="0"/>
                <w:sz w:val="22"/>
                <w:szCs w:val="22"/>
              </w:rPr>
              <w:t xml:space="preserve"> студијско-аналитички послови</w:t>
            </w:r>
          </w:p>
          <w:p w14:paraId="12EF4437" w14:textId="77777777" w:rsidR="009F6C33" w:rsidRPr="00A33E40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0018A623" w14:textId="77777777" w:rsidR="009F6C33" w:rsidRPr="00A33E40" w:rsidRDefault="009F6C33" w:rsidP="00F524A4">
            <w:pPr>
              <w:pStyle w:val="TableParagraph"/>
            </w:pPr>
          </w:p>
        </w:tc>
        <w:tc>
          <w:tcPr>
            <w:tcW w:w="4989" w:type="dxa"/>
          </w:tcPr>
          <w:p w14:paraId="4CAA2A03" w14:textId="77777777" w:rsidR="009F6C33" w:rsidRPr="00D55AE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55AEB">
              <w:rPr>
                <w:sz w:val="22"/>
                <w:szCs w:val="22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371A8FC1" w14:textId="77777777" w:rsidR="009F6C33" w:rsidRPr="00D55AE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55AEB">
              <w:rPr>
                <w:sz w:val="22"/>
                <w:szCs w:val="22"/>
              </w:rPr>
              <w:t>2) технике и методе спровођења еx-ante и еx-post анализе ефеката јавних политика/прописа и консултативног процеса и израде одговарајућих извештаја;</w:t>
            </w:r>
          </w:p>
          <w:p w14:paraId="1109BE5A" w14:textId="77777777" w:rsidR="009F6C33" w:rsidRPr="00D55AE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55AEB">
              <w:rPr>
                <w:sz w:val="22"/>
                <w:szCs w:val="22"/>
              </w:rPr>
              <w:t>3) идентификовање ресурса неопходних за управљање јавним политикама – costing;</w:t>
            </w:r>
          </w:p>
          <w:p w14:paraId="3DD83100" w14:textId="77777777" w:rsidR="009F6C33" w:rsidRPr="00D55AE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55AEB">
              <w:rPr>
                <w:sz w:val="22"/>
                <w:szCs w:val="22"/>
              </w:rPr>
              <w:t>4) методологију припреме докумената јавних политика и формалну процедуру за њихово усвајање;</w:t>
            </w:r>
          </w:p>
          <w:p w14:paraId="29DCB095" w14:textId="77777777" w:rsidR="009F6C33" w:rsidRPr="00D55AE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5AEB">
              <w:rPr>
                <w:sz w:val="22"/>
                <w:szCs w:val="22"/>
              </w:rPr>
              <w:t>5) методологију праћења, спровођења, вредновања и извештавања о ефектима јавних политика.</w:t>
            </w:r>
          </w:p>
        </w:tc>
      </w:tr>
      <w:tr w:rsidR="009F6C33" w:rsidRPr="00F32AE3" w14:paraId="233D00D2" w14:textId="77777777" w:rsidTr="00F524A4">
        <w:trPr>
          <w:gridAfter w:val="1"/>
          <w:wAfter w:w="42" w:type="dxa"/>
          <w:trHeight w:val="1311"/>
        </w:trPr>
        <w:tc>
          <w:tcPr>
            <w:tcW w:w="331" w:type="dxa"/>
            <w:vMerge/>
            <w:tcBorders>
              <w:top w:val="nil"/>
            </w:tcBorders>
          </w:tcPr>
          <w:p w14:paraId="486B0C78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4DCA3029" w14:textId="77777777" w:rsidR="009F6C33" w:rsidRPr="00A33E40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33E40">
              <w:rPr>
                <w:b w:val="0"/>
                <w:bCs w:val="0"/>
                <w:sz w:val="22"/>
                <w:szCs w:val="22"/>
              </w:rPr>
              <w:t>2)</w:t>
            </w:r>
            <w:r w:rsidRPr="00A33E40">
              <w:rPr>
                <w:b w:val="0"/>
                <w:sz w:val="22"/>
                <w:szCs w:val="22"/>
              </w:rPr>
              <w:t xml:space="preserve"> послови управљања програмима и пројектима</w:t>
            </w:r>
          </w:p>
          <w:p w14:paraId="60A66331" w14:textId="77777777" w:rsidR="009F6C33" w:rsidRPr="00A33E40" w:rsidRDefault="009F6C33" w:rsidP="00F524A4">
            <w:pPr>
              <w:pStyle w:val="TableParagraph"/>
            </w:pPr>
          </w:p>
        </w:tc>
        <w:tc>
          <w:tcPr>
            <w:tcW w:w="4989" w:type="dxa"/>
          </w:tcPr>
          <w:p w14:paraId="6A3847E2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55AEB">
              <w:rPr>
                <w:sz w:val="22"/>
                <w:szCs w:val="22"/>
              </w:rPr>
              <w:t>1)</w:t>
            </w:r>
            <w:r w:rsidRPr="008C5AEC">
              <w:rPr>
                <w:sz w:val="22"/>
                <w:szCs w:val="22"/>
              </w:rPr>
              <w:t xml:space="preserve"> реализацију пројеката;</w:t>
            </w:r>
          </w:p>
          <w:p w14:paraId="0C2A9753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5AEB">
              <w:rPr>
                <w:sz w:val="22"/>
                <w:szCs w:val="22"/>
              </w:rPr>
              <w:t>планирање, припрему пројектног предлога и изворе финансирања;</w:t>
            </w:r>
          </w:p>
          <w:p w14:paraId="58FC060B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5A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 реализацију пројеката;</w:t>
            </w:r>
          </w:p>
          <w:p w14:paraId="5780CB5B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4) процес праћења спровођења пројеката на основу показатеља учинака;</w:t>
            </w:r>
          </w:p>
          <w:p w14:paraId="03064977" w14:textId="77777777" w:rsidR="009F6C33" w:rsidRPr="00D55AE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5AEB">
              <w:rPr>
                <w:sz w:val="22"/>
                <w:szCs w:val="22"/>
              </w:rPr>
              <w:t>5) припрему извештаја и евалуацију пројеката.</w:t>
            </w:r>
          </w:p>
        </w:tc>
      </w:tr>
      <w:tr w:rsidR="009F6C33" w:rsidRPr="00F32AE3" w14:paraId="49309B6F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765540AB" w14:textId="77777777" w:rsidR="009F6C33" w:rsidRPr="00F32AE3" w:rsidRDefault="009F6C33" w:rsidP="00F524A4"/>
        </w:tc>
        <w:tc>
          <w:tcPr>
            <w:tcW w:w="3960" w:type="dxa"/>
          </w:tcPr>
          <w:p w14:paraId="3F9EE2CC" w14:textId="77777777" w:rsidR="009F6C33" w:rsidRPr="008C5AE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14:paraId="4D6F7D8E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C33" w:rsidRPr="00F32AE3" w14:paraId="57A28F15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68C7CBE9" w14:textId="77777777" w:rsidR="009F6C33" w:rsidRPr="00B44EF1" w:rsidRDefault="009F6C33" w:rsidP="00F524A4">
            <w:pPr>
              <w:pStyle w:val="TableParagraph"/>
            </w:pPr>
          </w:p>
          <w:p w14:paraId="53E69AA3" w14:textId="77777777" w:rsidR="009F6C33" w:rsidRPr="00B44EF1" w:rsidRDefault="009F6C33" w:rsidP="00F524A4">
            <w:pPr>
              <w:pStyle w:val="TableParagraph"/>
            </w:pPr>
          </w:p>
          <w:p w14:paraId="50C735C2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05662574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69" w:type="dxa"/>
            <w:gridSpan w:val="2"/>
          </w:tcPr>
          <w:p w14:paraId="3AB77BAD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C107FF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00980E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EFEAF4F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1257F3D2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33174F0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B5FF720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1B985B9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62FAA4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4B98426A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2B38B8B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A1441D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</w:t>
            </w:r>
            <w:r>
              <w:t>Закон о улагањима,</w:t>
            </w:r>
          </w:p>
        </w:tc>
      </w:tr>
      <w:tr w:rsidR="009F6C33" w:rsidRPr="00F32AE3" w14:paraId="3552373F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DA359D3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EB9E82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D0C7E6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35A2BE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A44E0B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E1E43EE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A20C55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63FB08A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464635E" w14:textId="77777777" w:rsidR="009F6C33" w:rsidRPr="00F32AE3" w:rsidRDefault="009F6C33" w:rsidP="00F524A4">
            <w:pPr>
              <w:pStyle w:val="TableParagraph"/>
            </w:pPr>
            <w:r w:rsidRPr="00AC7D6A">
              <w:t>софтвер за вођење б</w:t>
            </w:r>
            <w:r>
              <w:t>а</w:t>
            </w:r>
            <w:r w:rsidRPr="00AC7D6A">
              <w:t xml:space="preserve">зе података </w:t>
            </w:r>
            <w:r>
              <w:t>„пoслoвних инфoрмaциja“</w:t>
            </w:r>
          </w:p>
        </w:tc>
      </w:tr>
      <w:tr w:rsidR="009F6C33" w:rsidRPr="00F32AE3" w14:paraId="042FA517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1F6CD473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2D1EF3B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778158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4DE034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D01DEAE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2DD1A21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740355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254BEE4E" w14:textId="77777777" w:rsidR="009F6C33" w:rsidRPr="00F32AE3" w:rsidRDefault="009F6C33" w:rsidP="00F524A4">
            <w:pPr>
              <w:pStyle w:val="TableParagraph"/>
            </w:pPr>
            <w:r>
              <w:t>Лиценца Инжењерске коморе</w:t>
            </w:r>
          </w:p>
        </w:tc>
      </w:tr>
      <w:tr w:rsidR="009F6C33" w:rsidRPr="00F32AE3" w14:paraId="1C99CA42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BC8A9D3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C28042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63439C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85D9C2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2F11194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053C3F2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3503DB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1804004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A3C875D" w14:textId="77777777" w:rsidR="009F6C33" w:rsidRPr="00F32AE3" w:rsidRDefault="009F6C33" w:rsidP="00F524A4"/>
          <w:p w14:paraId="2F21FD03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5F42A1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42FF919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024B937" w14:textId="77777777" w:rsidR="009F6C33" w:rsidRPr="00F32AE3" w:rsidRDefault="009F6C33" w:rsidP="009F6C33">
      <w:pPr>
        <w:spacing w:before="1"/>
      </w:pPr>
    </w:p>
    <w:p w14:paraId="6BE22BB3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EB35F1F" w14:textId="77777777" w:rsidR="009F6C33" w:rsidRPr="00F32AE3" w:rsidRDefault="009F6C33" w:rsidP="009F6C33">
      <w:pPr>
        <w:spacing w:before="2"/>
        <w:rPr>
          <w:b/>
        </w:rPr>
      </w:pPr>
    </w:p>
    <w:p w14:paraId="22551416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4F05214" w14:textId="77777777" w:rsidR="009F6C33" w:rsidRDefault="009F6C33" w:rsidP="009F6C33"/>
    <w:p w14:paraId="0289AB0D" w14:textId="77777777" w:rsidR="009F6C33" w:rsidRDefault="009F6C33" w:rsidP="009F6C33"/>
    <w:p w14:paraId="7673C6C5" w14:textId="77777777" w:rsidR="009F6C33" w:rsidRDefault="009F6C33" w:rsidP="009F6C33"/>
    <w:p w14:paraId="529D647C" w14:textId="77777777" w:rsidR="009F6C33" w:rsidRDefault="009F6C33" w:rsidP="009F6C33"/>
    <w:p w14:paraId="7B24CF9F" w14:textId="77777777" w:rsidR="009F6C33" w:rsidRDefault="009F6C33" w:rsidP="009F6C33"/>
    <w:p w14:paraId="4E3DFA27" w14:textId="77777777" w:rsidR="009F6C33" w:rsidRDefault="009F6C33" w:rsidP="009F6C33"/>
    <w:p w14:paraId="3AB27985" w14:textId="77777777" w:rsidR="009F6C33" w:rsidRDefault="009F6C33" w:rsidP="009F6C33"/>
    <w:p w14:paraId="6BECA480" w14:textId="77777777" w:rsidR="009F6C33" w:rsidRDefault="009F6C33" w:rsidP="009F6C33"/>
    <w:p w14:paraId="706FC3C0" w14:textId="77777777" w:rsidR="009F6C33" w:rsidRDefault="009F6C33" w:rsidP="009F6C33"/>
    <w:p w14:paraId="0AB58355" w14:textId="77777777" w:rsidR="009F6C33" w:rsidRDefault="009F6C33" w:rsidP="009F6C33"/>
    <w:p w14:paraId="707BFA9D" w14:textId="77777777" w:rsidR="009F6C33" w:rsidRDefault="009F6C33" w:rsidP="009F6C33"/>
    <w:p w14:paraId="5F4A55B7" w14:textId="77777777" w:rsidR="009F6C33" w:rsidRDefault="009F6C33" w:rsidP="009F6C33"/>
    <w:p w14:paraId="41C730E9" w14:textId="77777777" w:rsidR="009F6C33" w:rsidRDefault="009F6C33" w:rsidP="009F6C33"/>
    <w:p w14:paraId="11AC35E9" w14:textId="77777777" w:rsidR="009F6C33" w:rsidRDefault="009F6C33" w:rsidP="009F6C33"/>
    <w:p w14:paraId="169CE844" w14:textId="77777777" w:rsidR="009F6C33" w:rsidRDefault="009F6C33" w:rsidP="009F6C33"/>
    <w:p w14:paraId="1C872A29" w14:textId="77777777" w:rsidR="009F6C33" w:rsidRDefault="009F6C33" w:rsidP="009F6C33"/>
    <w:p w14:paraId="086915E1" w14:textId="77777777" w:rsidR="009F6C33" w:rsidRDefault="009F6C33" w:rsidP="009F6C33"/>
    <w:p w14:paraId="427907F1" w14:textId="77777777" w:rsidR="009F6C33" w:rsidRDefault="009F6C33" w:rsidP="009F6C33"/>
    <w:p w14:paraId="38329306" w14:textId="77777777" w:rsidR="009F6C33" w:rsidRDefault="009F6C33" w:rsidP="009F6C33"/>
    <w:p w14:paraId="073F2B4B" w14:textId="77777777" w:rsidR="009F6C33" w:rsidRDefault="009F6C33" w:rsidP="009F6C33"/>
    <w:p w14:paraId="1D6C951E" w14:textId="77777777" w:rsidR="009F6C33" w:rsidRDefault="009F6C33" w:rsidP="009F6C33"/>
    <w:p w14:paraId="69A17491" w14:textId="77777777" w:rsidR="009F6C33" w:rsidRDefault="009F6C33" w:rsidP="009F6C33"/>
    <w:p w14:paraId="7201C241" w14:textId="77777777" w:rsidR="009F6C33" w:rsidRDefault="009F6C33" w:rsidP="009F6C33"/>
    <w:p w14:paraId="488620D0" w14:textId="77777777" w:rsidR="009F6C33" w:rsidRDefault="009F6C33" w:rsidP="009F6C33"/>
    <w:p w14:paraId="5CA5A64D" w14:textId="77777777" w:rsidR="009F6C33" w:rsidRDefault="009F6C33" w:rsidP="009F6C33"/>
    <w:p w14:paraId="59E9B089" w14:textId="77777777" w:rsidR="009F6C33" w:rsidRDefault="009F6C33" w:rsidP="009F6C33"/>
    <w:p w14:paraId="75266C6E" w14:textId="77777777" w:rsidR="009F6C33" w:rsidRDefault="009F6C33" w:rsidP="009F6C33"/>
    <w:p w14:paraId="5E1AB10B" w14:textId="77777777" w:rsidR="009F6C33" w:rsidRDefault="009F6C33" w:rsidP="009F6C33"/>
    <w:p w14:paraId="4106E137" w14:textId="77777777" w:rsidR="009F6C33" w:rsidRDefault="009F6C33" w:rsidP="009F6C33"/>
    <w:p w14:paraId="3FFADC3D" w14:textId="77777777" w:rsidR="009F6C33" w:rsidRDefault="009F6C33" w:rsidP="009F6C33"/>
    <w:p w14:paraId="15DFE129" w14:textId="77777777" w:rsidR="009F6C33" w:rsidRDefault="009F6C33" w:rsidP="009F6C33"/>
    <w:p w14:paraId="48CDA2EF" w14:textId="77777777" w:rsidR="009F6C33" w:rsidRDefault="009F6C33" w:rsidP="009F6C33"/>
    <w:p w14:paraId="13F077C7" w14:textId="77777777" w:rsidR="009F6C33" w:rsidRDefault="009F6C33" w:rsidP="009F6C33"/>
    <w:p w14:paraId="0B2FD5AD" w14:textId="77777777" w:rsidR="009F6C33" w:rsidRDefault="009F6C33" w:rsidP="009F6C33"/>
    <w:p w14:paraId="45251328" w14:textId="77777777" w:rsidR="009F6C33" w:rsidRDefault="009F6C33" w:rsidP="009F6C33"/>
    <w:p w14:paraId="3A5CC00C" w14:textId="77777777" w:rsidR="009F6C33" w:rsidRDefault="009F6C33" w:rsidP="009F6C33"/>
    <w:p w14:paraId="13405006" w14:textId="77777777" w:rsidR="009F6C33" w:rsidRDefault="009F6C33" w:rsidP="009F6C33"/>
    <w:p w14:paraId="254AAA7B" w14:textId="77777777" w:rsidR="009F6C33" w:rsidRDefault="009F6C33" w:rsidP="009F6C33"/>
    <w:p w14:paraId="3C7B0248" w14:textId="77777777" w:rsidR="009F6C33" w:rsidRDefault="009F6C33" w:rsidP="009F6C33"/>
    <w:p w14:paraId="56135694" w14:textId="77777777" w:rsidR="009F6C33" w:rsidRDefault="009F6C33" w:rsidP="009F6C33"/>
    <w:p w14:paraId="3EED3E1D" w14:textId="77777777" w:rsidR="009F6C33" w:rsidRDefault="009F6C33" w:rsidP="009F6C33"/>
    <w:p w14:paraId="2E74A9EA" w14:textId="77777777" w:rsidR="009F6C33" w:rsidRDefault="009F6C33" w:rsidP="009F6C33"/>
    <w:p w14:paraId="4CA74582" w14:textId="77777777" w:rsidR="009F6C33" w:rsidRDefault="009F6C33" w:rsidP="009F6C33"/>
    <w:p w14:paraId="48225B5A" w14:textId="77777777" w:rsidR="009F6C33" w:rsidRPr="00AA4C78" w:rsidRDefault="009F6C33" w:rsidP="009F6C33"/>
    <w:p w14:paraId="69175E5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08B16DB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960"/>
        <w:gridCol w:w="9"/>
        <w:gridCol w:w="4989"/>
        <w:gridCol w:w="42"/>
      </w:tblGrid>
      <w:tr w:rsidR="009F6C33" w:rsidRPr="00F32AE3" w14:paraId="7C5A79D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32F8B4F0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69" w:type="dxa"/>
            <w:gridSpan w:val="2"/>
          </w:tcPr>
          <w:p w14:paraId="0A422BD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7978F20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стручно-оперативни послови на изради развојних пројеката</w:t>
            </w:r>
          </w:p>
        </w:tc>
      </w:tr>
      <w:tr w:rsidR="009F6C33" w:rsidRPr="00F32AE3" w14:paraId="6350FCD2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360033CC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69" w:type="dxa"/>
            <w:gridSpan w:val="2"/>
          </w:tcPr>
          <w:p w14:paraId="40CFF01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43AEADE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0CB1AC1C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34FFEAA4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69" w:type="dxa"/>
            <w:gridSpan w:val="2"/>
          </w:tcPr>
          <w:p w14:paraId="58D9741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29466587" w14:textId="77777777" w:rsidR="009F6C33" w:rsidRPr="00F32AE3" w:rsidRDefault="009F6C33" w:rsidP="00F524A4">
            <w:pPr>
              <w:pStyle w:val="TableParagraph"/>
            </w:pPr>
            <w:r w:rsidRPr="005403B8">
              <w:rPr>
                <w:lang w:val="ru-RU"/>
              </w:rPr>
              <w:t>Одељењ</w:t>
            </w:r>
            <w:r>
              <w:rPr>
                <w:lang w:val="ru-RU"/>
              </w:rPr>
              <w:t>е за локални економски развој и инвестиције</w:t>
            </w:r>
          </w:p>
        </w:tc>
      </w:tr>
      <w:tr w:rsidR="009F6C33" w:rsidRPr="00F32AE3" w14:paraId="41AC8056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17246D44" w14:textId="77777777" w:rsidR="009F6C33" w:rsidRPr="00F32AE3" w:rsidRDefault="009F6C33" w:rsidP="00F524A4">
            <w:pPr>
              <w:pStyle w:val="TableParagraph"/>
            </w:pPr>
          </w:p>
          <w:p w14:paraId="6B807AEE" w14:textId="77777777" w:rsidR="009F6C33" w:rsidRPr="00F32AE3" w:rsidRDefault="009F6C33" w:rsidP="00F524A4">
            <w:pPr>
              <w:pStyle w:val="TableParagraph"/>
            </w:pPr>
          </w:p>
          <w:p w14:paraId="3AF8E343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69" w:type="dxa"/>
            <w:gridSpan w:val="2"/>
          </w:tcPr>
          <w:p w14:paraId="79336345" w14:textId="77777777" w:rsidR="009F6C33" w:rsidRPr="00F32AE3" w:rsidRDefault="009F6C33" w:rsidP="00F524A4">
            <w:pPr>
              <w:pStyle w:val="TableParagraph"/>
            </w:pPr>
          </w:p>
          <w:p w14:paraId="4374376A" w14:textId="77777777" w:rsidR="009F6C33" w:rsidRPr="00F32AE3" w:rsidRDefault="009F6C33" w:rsidP="00F524A4">
            <w:pPr>
              <w:pStyle w:val="TableParagraph"/>
            </w:pPr>
          </w:p>
          <w:p w14:paraId="5C7EC655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68B8924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218F0E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1DE00E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CD50F2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4B353B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7E9E75D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01B3FA0" w14:textId="77777777" w:rsidR="009F6C33" w:rsidRPr="00F32AE3" w:rsidRDefault="009F6C33" w:rsidP="00F524A4">
            <w:pPr>
              <w:spacing w:after="150"/>
              <w:contextualSpacing/>
            </w:pPr>
            <w:r w:rsidRPr="00AA4C78">
              <w:t xml:space="preserve">6. </w:t>
            </w:r>
            <w:r w:rsidRPr="00F32AE3">
              <w:t>Управљање људским ресурсима</w:t>
            </w:r>
          </w:p>
          <w:p w14:paraId="5064AF7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4EEF73BD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11C432B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EDB7226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69" w:type="dxa"/>
            <w:gridSpan w:val="2"/>
          </w:tcPr>
          <w:p w14:paraId="33B6EE7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BE69908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288986EC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F09DC5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85779FA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E14B42A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533806AE" w14:textId="77777777" w:rsidR="009F6C33" w:rsidRPr="00B44EF1" w:rsidRDefault="009F6C33" w:rsidP="00F524A4">
            <w:pPr>
              <w:pStyle w:val="TableParagraph"/>
            </w:pPr>
          </w:p>
          <w:p w14:paraId="27652611" w14:textId="77777777" w:rsidR="009F6C33" w:rsidRPr="00B44EF1" w:rsidRDefault="009F6C33" w:rsidP="00F524A4">
            <w:pPr>
              <w:pStyle w:val="TableParagraph"/>
            </w:pPr>
          </w:p>
          <w:p w14:paraId="6E722062" w14:textId="77777777" w:rsidR="009F6C33" w:rsidRPr="00B44EF1" w:rsidRDefault="009F6C33" w:rsidP="00F524A4">
            <w:pPr>
              <w:pStyle w:val="TableParagraph"/>
            </w:pPr>
          </w:p>
          <w:p w14:paraId="2B513103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3969" w:type="dxa"/>
            <w:gridSpan w:val="2"/>
          </w:tcPr>
          <w:p w14:paraId="64D1F8A9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663D4A8D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89" w:type="dxa"/>
          </w:tcPr>
          <w:p w14:paraId="5861F74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158933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B44EF1" w14:paraId="6AC7B110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7B50B3E1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6211AC0F" w14:textId="77777777" w:rsidR="009F6C33" w:rsidRPr="0007511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</w:t>
            </w:r>
            <w:r w:rsidRPr="00075113">
              <w:rPr>
                <w:b w:val="0"/>
                <w:sz w:val="22"/>
                <w:szCs w:val="22"/>
              </w:rPr>
              <w:t>) стручно-оперативни послови</w:t>
            </w:r>
          </w:p>
          <w:p w14:paraId="5B0295E3" w14:textId="77777777" w:rsidR="009F6C33" w:rsidRPr="00562A7A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0D3D0886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797CB519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403C77AB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3"/>
              </w:rPr>
            </w:pPr>
            <w:r w:rsidRPr="00075113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54CF1A20" w14:textId="77777777" w:rsidTr="00F524A4">
        <w:trPr>
          <w:gridAfter w:val="1"/>
          <w:wAfter w:w="42" w:type="dxa"/>
          <w:trHeight w:val="1311"/>
        </w:trPr>
        <w:tc>
          <w:tcPr>
            <w:tcW w:w="331" w:type="dxa"/>
            <w:vMerge/>
            <w:tcBorders>
              <w:top w:val="nil"/>
            </w:tcBorders>
          </w:tcPr>
          <w:p w14:paraId="09E099C5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0877BDDD" w14:textId="77777777" w:rsidR="009F6C33" w:rsidRPr="00D55AEB" w:rsidRDefault="009F6C33" w:rsidP="00F524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14:paraId="74BB6999" w14:textId="77777777" w:rsidR="009F6C33" w:rsidRPr="00D55AE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9F6C33" w:rsidRPr="00F32AE3" w14:paraId="5070463C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282A2E18" w14:textId="77777777" w:rsidR="009F6C33" w:rsidRPr="00F32AE3" w:rsidRDefault="009F6C33" w:rsidP="00F524A4"/>
        </w:tc>
        <w:tc>
          <w:tcPr>
            <w:tcW w:w="3960" w:type="dxa"/>
          </w:tcPr>
          <w:p w14:paraId="75371AD8" w14:textId="77777777" w:rsidR="009F6C33" w:rsidRPr="008C5AE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14:paraId="5E0DBF49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C33" w:rsidRPr="00F32AE3" w14:paraId="7D81F19B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7E434927" w14:textId="77777777" w:rsidR="009F6C33" w:rsidRPr="00B44EF1" w:rsidRDefault="009F6C33" w:rsidP="00F524A4">
            <w:pPr>
              <w:pStyle w:val="TableParagraph"/>
            </w:pPr>
          </w:p>
          <w:p w14:paraId="765A69CE" w14:textId="77777777" w:rsidR="009F6C33" w:rsidRPr="00B44EF1" w:rsidRDefault="009F6C33" w:rsidP="00F524A4">
            <w:pPr>
              <w:pStyle w:val="TableParagraph"/>
            </w:pPr>
          </w:p>
          <w:p w14:paraId="059A01CB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0043894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69" w:type="dxa"/>
            <w:gridSpan w:val="2"/>
          </w:tcPr>
          <w:p w14:paraId="39F591E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CEA239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D64C261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04256ED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7D1EB680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E4C3B9F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D98049F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7BF63B00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4190808A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7C0D9989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30C81C0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7E6EFF7" w14:textId="77777777" w:rsidR="009F6C33" w:rsidRPr="00892F64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Закон о финансирању локалне самоуправе, </w:t>
            </w:r>
            <w:r>
              <w:t>Закон о улагањима, закон о планирању и изградњи</w:t>
            </w:r>
          </w:p>
        </w:tc>
      </w:tr>
      <w:tr w:rsidR="009F6C33" w:rsidRPr="00F32AE3" w14:paraId="1F291D24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FA0159B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B69D59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633EC7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103F05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5B46FC9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074FC380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A0BBBA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F2B9BD6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7063F3A" w14:textId="77777777" w:rsidR="009F6C33" w:rsidRPr="00F32AE3" w:rsidRDefault="009F6C33" w:rsidP="00F524A4">
            <w:pPr>
              <w:pStyle w:val="TableParagraph"/>
            </w:pPr>
            <w:r w:rsidRPr="00AC7D6A">
              <w:t>софтвер за вођење б</w:t>
            </w:r>
            <w:r>
              <w:t>а</w:t>
            </w:r>
            <w:r w:rsidRPr="00AC7D6A">
              <w:t xml:space="preserve">зе података </w:t>
            </w:r>
            <w:r>
              <w:t>„пoслoвних инфoрмaциja“</w:t>
            </w:r>
          </w:p>
        </w:tc>
      </w:tr>
      <w:tr w:rsidR="009F6C33" w:rsidRPr="00F32AE3" w14:paraId="357A3A3F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16313216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785B351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E103E3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02FD13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A1A923E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D1941C1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3CFC4BC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5F4C446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7997025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868FBB6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2E8D4EE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E17FEC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C4177E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141DE2F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6F5806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34C96C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465F71B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6A1E5C9" w14:textId="77777777" w:rsidR="009F6C33" w:rsidRPr="00F32AE3" w:rsidRDefault="009F6C33" w:rsidP="00F524A4"/>
          <w:p w14:paraId="7BF91613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DD0D0B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6EE4A39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6C5B9D2" w14:textId="77777777" w:rsidR="009F6C33" w:rsidRPr="00F32AE3" w:rsidRDefault="009F6C33" w:rsidP="009F6C33">
      <w:pPr>
        <w:spacing w:before="1"/>
      </w:pPr>
    </w:p>
    <w:p w14:paraId="4A76A686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4DF3879" w14:textId="77777777" w:rsidR="009F6C33" w:rsidRPr="00F32AE3" w:rsidRDefault="009F6C33" w:rsidP="009F6C33">
      <w:pPr>
        <w:spacing w:before="2"/>
        <w:rPr>
          <w:b/>
        </w:rPr>
      </w:pPr>
    </w:p>
    <w:p w14:paraId="428652F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629EC34" w14:textId="77777777" w:rsidR="009F6C33" w:rsidRDefault="009F6C33" w:rsidP="009F6C33"/>
    <w:p w14:paraId="01576741" w14:textId="77777777" w:rsidR="009F6C33" w:rsidRDefault="009F6C33" w:rsidP="009F6C33"/>
    <w:p w14:paraId="1120CC5B" w14:textId="77777777" w:rsidR="009F6C33" w:rsidRDefault="009F6C33" w:rsidP="009F6C33"/>
    <w:p w14:paraId="324C8B30" w14:textId="77777777" w:rsidR="009F6C33" w:rsidRDefault="009F6C33" w:rsidP="009F6C33"/>
    <w:p w14:paraId="3D848465" w14:textId="77777777" w:rsidR="009F6C33" w:rsidRDefault="009F6C33" w:rsidP="009F6C33"/>
    <w:p w14:paraId="1FD7F19F" w14:textId="77777777" w:rsidR="009F6C33" w:rsidRDefault="009F6C33" w:rsidP="009F6C33"/>
    <w:p w14:paraId="3A5D112B" w14:textId="77777777" w:rsidR="009F6C33" w:rsidRDefault="009F6C33" w:rsidP="009F6C33"/>
    <w:p w14:paraId="1F685F23" w14:textId="77777777" w:rsidR="009F6C33" w:rsidRDefault="009F6C33" w:rsidP="009F6C33"/>
    <w:p w14:paraId="02168441" w14:textId="77777777" w:rsidR="009F6C33" w:rsidRDefault="009F6C33" w:rsidP="009F6C33"/>
    <w:p w14:paraId="34DC707B" w14:textId="77777777" w:rsidR="009F6C33" w:rsidRDefault="009F6C33" w:rsidP="009F6C33"/>
    <w:p w14:paraId="07D3E160" w14:textId="77777777" w:rsidR="009F6C33" w:rsidRDefault="009F6C33" w:rsidP="009F6C33"/>
    <w:p w14:paraId="6679DD50" w14:textId="77777777" w:rsidR="009F6C33" w:rsidRDefault="009F6C33" w:rsidP="009F6C33"/>
    <w:p w14:paraId="6C2C442A" w14:textId="77777777" w:rsidR="009F6C33" w:rsidRDefault="009F6C33" w:rsidP="009F6C33"/>
    <w:p w14:paraId="793FF3FE" w14:textId="77777777" w:rsidR="009F6C33" w:rsidRDefault="009F6C33" w:rsidP="009F6C33"/>
    <w:p w14:paraId="2580577A" w14:textId="77777777" w:rsidR="009F6C33" w:rsidRDefault="009F6C33" w:rsidP="009F6C33"/>
    <w:p w14:paraId="47A8B511" w14:textId="77777777" w:rsidR="009F6C33" w:rsidRDefault="009F6C33" w:rsidP="009F6C33"/>
    <w:p w14:paraId="2E372D89" w14:textId="77777777" w:rsidR="009F6C33" w:rsidRDefault="009F6C33" w:rsidP="009F6C33"/>
    <w:p w14:paraId="15DAAAE0" w14:textId="77777777" w:rsidR="009F6C33" w:rsidRDefault="009F6C33" w:rsidP="009F6C33"/>
    <w:p w14:paraId="00DA1F82" w14:textId="77777777" w:rsidR="009F6C33" w:rsidRDefault="009F6C33" w:rsidP="009F6C33"/>
    <w:p w14:paraId="4AF76052" w14:textId="77777777" w:rsidR="009F6C33" w:rsidRDefault="009F6C33" w:rsidP="009F6C33"/>
    <w:p w14:paraId="0F36F612" w14:textId="77777777" w:rsidR="009F6C33" w:rsidRDefault="009F6C33" w:rsidP="009F6C33"/>
    <w:p w14:paraId="4A8ACC08" w14:textId="77777777" w:rsidR="009F6C33" w:rsidRDefault="009F6C33" w:rsidP="009F6C33"/>
    <w:p w14:paraId="49C23149" w14:textId="77777777" w:rsidR="009F6C33" w:rsidRDefault="009F6C33" w:rsidP="009F6C33"/>
    <w:p w14:paraId="39E9AA51" w14:textId="77777777" w:rsidR="009F6C33" w:rsidRDefault="009F6C33" w:rsidP="009F6C33"/>
    <w:p w14:paraId="5437B560" w14:textId="77777777" w:rsidR="009F6C33" w:rsidRDefault="009F6C33" w:rsidP="009F6C33"/>
    <w:p w14:paraId="7835F671" w14:textId="77777777" w:rsidR="009F6C33" w:rsidRDefault="009F6C33" w:rsidP="009F6C33"/>
    <w:p w14:paraId="493C53B2" w14:textId="77777777" w:rsidR="009F6C33" w:rsidRDefault="009F6C33" w:rsidP="009F6C33"/>
    <w:p w14:paraId="2A63BD3D" w14:textId="77777777" w:rsidR="009F6C33" w:rsidRDefault="009F6C33" w:rsidP="009F6C33"/>
    <w:p w14:paraId="4F5FA460" w14:textId="77777777" w:rsidR="009F6C33" w:rsidRDefault="009F6C33" w:rsidP="009F6C33"/>
    <w:p w14:paraId="2331E133" w14:textId="77777777" w:rsidR="009F6C33" w:rsidRDefault="009F6C33" w:rsidP="009F6C33"/>
    <w:p w14:paraId="4B9931B3" w14:textId="77777777" w:rsidR="009F6C33" w:rsidRDefault="009F6C33" w:rsidP="009F6C33"/>
    <w:p w14:paraId="4F148781" w14:textId="77777777" w:rsidR="009F6C33" w:rsidRDefault="009F6C33" w:rsidP="009F6C33"/>
    <w:p w14:paraId="619F33C8" w14:textId="77777777" w:rsidR="009F6C33" w:rsidRDefault="009F6C33" w:rsidP="009F6C33"/>
    <w:p w14:paraId="33926A48" w14:textId="77777777" w:rsidR="009F6C33" w:rsidRDefault="009F6C33" w:rsidP="009F6C33"/>
    <w:p w14:paraId="130411D8" w14:textId="77777777" w:rsidR="009F6C33" w:rsidRDefault="009F6C33" w:rsidP="009F6C33"/>
    <w:p w14:paraId="1E2D3C19" w14:textId="77777777" w:rsidR="009F6C33" w:rsidRDefault="009F6C33" w:rsidP="009F6C33"/>
    <w:p w14:paraId="48676080" w14:textId="77777777" w:rsidR="009F6C33" w:rsidRDefault="009F6C33" w:rsidP="009F6C33"/>
    <w:p w14:paraId="40EDEB09" w14:textId="77777777" w:rsidR="009F6C33" w:rsidRDefault="009F6C33" w:rsidP="009F6C33"/>
    <w:p w14:paraId="025E9EA0" w14:textId="77777777" w:rsidR="009F6C33" w:rsidRDefault="009F6C33" w:rsidP="009F6C33"/>
    <w:p w14:paraId="02F81840" w14:textId="77777777" w:rsidR="009F6C33" w:rsidRDefault="009F6C33" w:rsidP="009F6C33"/>
    <w:p w14:paraId="02C7049B" w14:textId="77777777" w:rsidR="009F6C33" w:rsidRDefault="009F6C33" w:rsidP="009F6C33"/>
    <w:p w14:paraId="28085F02" w14:textId="77777777" w:rsidR="009F6C33" w:rsidRDefault="009F6C33" w:rsidP="009F6C33"/>
    <w:p w14:paraId="6431A47C" w14:textId="77777777" w:rsidR="009F6C33" w:rsidRDefault="009F6C33" w:rsidP="009F6C33"/>
    <w:p w14:paraId="5F801B20" w14:textId="77777777" w:rsidR="009F6C33" w:rsidRDefault="009F6C33" w:rsidP="009F6C33"/>
    <w:p w14:paraId="509D7656" w14:textId="77777777" w:rsidR="009F6C33" w:rsidRDefault="009F6C33" w:rsidP="009F6C33"/>
    <w:p w14:paraId="43D1A7AB" w14:textId="77777777" w:rsidR="009F6C33" w:rsidRDefault="009F6C33" w:rsidP="009F6C33"/>
    <w:p w14:paraId="5D1A3093" w14:textId="77777777" w:rsidR="009F6C33" w:rsidRDefault="009F6C33" w:rsidP="009F6C33"/>
    <w:p w14:paraId="50C64EFE" w14:textId="77777777" w:rsidR="009F6C33" w:rsidRDefault="009F6C33" w:rsidP="009F6C33"/>
    <w:p w14:paraId="62D14D13" w14:textId="77777777" w:rsidR="009F6C33" w:rsidRDefault="009F6C33" w:rsidP="009F6C33"/>
    <w:p w14:paraId="1286B3D6" w14:textId="77777777" w:rsidR="009F6C33" w:rsidRDefault="009F6C33" w:rsidP="009F6C33"/>
    <w:p w14:paraId="54ADDBBA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CD3573F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960"/>
        <w:gridCol w:w="9"/>
        <w:gridCol w:w="4989"/>
        <w:gridCol w:w="42"/>
      </w:tblGrid>
      <w:tr w:rsidR="009F6C33" w:rsidRPr="00F32AE3" w14:paraId="74FB3E7B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42C6DC36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69" w:type="dxa"/>
            <w:gridSpan w:val="2"/>
          </w:tcPr>
          <w:p w14:paraId="61FAD2A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E70B5CC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послови у област путева</w:t>
            </w:r>
          </w:p>
        </w:tc>
      </w:tr>
      <w:tr w:rsidR="009F6C33" w:rsidRPr="00F32AE3" w14:paraId="10F15C87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6598D9C3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69" w:type="dxa"/>
            <w:gridSpan w:val="2"/>
          </w:tcPr>
          <w:p w14:paraId="33E6E90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C868D8E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06788B06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167755A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69" w:type="dxa"/>
            <w:gridSpan w:val="2"/>
          </w:tcPr>
          <w:p w14:paraId="7B1D9A64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9B8ED68" w14:textId="77777777" w:rsidR="009F6C33" w:rsidRPr="00F32AE3" w:rsidRDefault="009F6C33" w:rsidP="00F524A4">
            <w:pPr>
              <w:pStyle w:val="TableParagraph"/>
            </w:pPr>
            <w:r w:rsidRPr="005403B8">
              <w:rPr>
                <w:lang w:val="ru-RU"/>
              </w:rPr>
              <w:t>Одељењ</w:t>
            </w:r>
            <w:r>
              <w:rPr>
                <w:lang w:val="ru-RU"/>
              </w:rPr>
              <w:t>е за локални економски развој и инвестиције</w:t>
            </w:r>
          </w:p>
        </w:tc>
      </w:tr>
      <w:tr w:rsidR="009F6C33" w:rsidRPr="00F32AE3" w14:paraId="3812DBD1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597A094B" w14:textId="77777777" w:rsidR="009F6C33" w:rsidRPr="00F32AE3" w:rsidRDefault="009F6C33" w:rsidP="00F524A4">
            <w:pPr>
              <w:pStyle w:val="TableParagraph"/>
            </w:pPr>
          </w:p>
          <w:p w14:paraId="39C37137" w14:textId="77777777" w:rsidR="009F6C33" w:rsidRPr="00F32AE3" w:rsidRDefault="009F6C33" w:rsidP="00F524A4">
            <w:pPr>
              <w:pStyle w:val="TableParagraph"/>
            </w:pPr>
          </w:p>
          <w:p w14:paraId="19DB2532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69" w:type="dxa"/>
            <w:gridSpan w:val="2"/>
          </w:tcPr>
          <w:p w14:paraId="072EBD51" w14:textId="77777777" w:rsidR="009F6C33" w:rsidRPr="00F32AE3" w:rsidRDefault="009F6C33" w:rsidP="00F524A4">
            <w:pPr>
              <w:pStyle w:val="TableParagraph"/>
            </w:pPr>
          </w:p>
          <w:p w14:paraId="27219136" w14:textId="77777777" w:rsidR="009F6C33" w:rsidRPr="00F32AE3" w:rsidRDefault="009F6C33" w:rsidP="00F524A4">
            <w:pPr>
              <w:pStyle w:val="TableParagraph"/>
            </w:pPr>
          </w:p>
          <w:p w14:paraId="4DCC94B7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C7210FD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7F0291F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0A6018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1B95616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CC6593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7059D15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40C21868" w14:textId="77777777" w:rsidR="009F6C33" w:rsidRPr="00F32AE3" w:rsidRDefault="009F6C33" w:rsidP="00F524A4">
            <w:pPr>
              <w:spacing w:after="150"/>
              <w:contextualSpacing/>
            </w:pPr>
            <w:r w:rsidRPr="00AA4C78">
              <w:t xml:space="preserve">6. </w:t>
            </w:r>
            <w:r w:rsidRPr="00F32AE3">
              <w:t>Управљање људским ресурсима</w:t>
            </w:r>
          </w:p>
          <w:p w14:paraId="712F210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6512554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4687A57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CE4679A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69" w:type="dxa"/>
            <w:gridSpan w:val="2"/>
          </w:tcPr>
          <w:p w14:paraId="41676BD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7A007D8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159B7EC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9F19307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3A25986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E80E156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7211AB1B" w14:textId="77777777" w:rsidR="009F6C33" w:rsidRPr="00B44EF1" w:rsidRDefault="009F6C33" w:rsidP="00F524A4">
            <w:pPr>
              <w:pStyle w:val="TableParagraph"/>
            </w:pPr>
          </w:p>
          <w:p w14:paraId="2ADE0F5D" w14:textId="77777777" w:rsidR="009F6C33" w:rsidRPr="00B44EF1" w:rsidRDefault="009F6C33" w:rsidP="00F524A4">
            <w:pPr>
              <w:pStyle w:val="TableParagraph"/>
            </w:pPr>
          </w:p>
          <w:p w14:paraId="240033A3" w14:textId="77777777" w:rsidR="009F6C33" w:rsidRPr="00B44EF1" w:rsidRDefault="009F6C33" w:rsidP="00F524A4">
            <w:pPr>
              <w:pStyle w:val="TableParagraph"/>
            </w:pPr>
          </w:p>
          <w:p w14:paraId="36C9A751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3969" w:type="dxa"/>
            <w:gridSpan w:val="2"/>
          </w:tcPr>
          <w:p w14:paraId="7124A39E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25A5D265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89" w:type="dxa"/>
          </w:tcPr>
          <w:p w14:paraId="6585390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2EA385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B44EF1" w14:paraId="615EBF82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215177C3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4D6C2D4F" w14:textId="77777777" w:rsidR="009F6C33" w:rsidRPr="0007511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1</w:t>
            </w:r>
            <w:r w:rsidRPr="00075113">
              <w:rPr>
                <w:b w:val="0"/>
                <w:sz w:val="22"/>
                <w:szCs w:val="22"/>
              </w:rPr>
              <w:t>) стручно-оперативни послови</w:t>
            </w:r>
          </w:p>
          <w:p w14:paraId="4A1315C0" w14:textId="77777777" w:rsidR="009F6C33" w:rsidRPr="00562A7A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59364FB9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139D5868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5113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16554C59" w14:textId="77777777" w:rsidR="009F6C33" w:rsidRPr="0007511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3"/>
              </w:rPr>
            </w:pPr>
            <w:r w:rsidRPr="00075113">
              <w:rPr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1E308543" w14:textId="77777777" w:rsidTr="00F524A4">
        <w:trPr>
          <w:gridAfter w:val="1"/>
          <w:wAfter w:w="42" w:type="dxa"/>
          <w:trHeight w:val="1311"/>
        </w:trPr>
        <w:tc>
          <w:tcPr>
            <w:tcW w:w="331" w:type="dxa"/>
            <w:vMerge/>
            <w:tcBorders>
              <w:top w:val="nil"/>
            </w:tcBorders>
          </w:tcPr>
          <w:p w14:paraId="0AE5BB84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2A576FE6" w14:textId="77777777" w:rsidR="009F6C33" w:rsidRPr="00D55AEB" w:rsidRDefault="009F6C33" w:rsidP="00F524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14:paraId="776CA630" w14:textId="77777777" w:rsidR="009F6C33" w:rsidRPr="00D55AEB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9F6C33" w:rsidRPr="00F32AE3" w14:paraId="677F38AB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46751EB3" w14:textId="77777777" w:rsidR="009F6C33" w:rsidRPr="00F32AE3" w:rsidRDefault="009F6C33" w:rsidP="00F524A4"/>
        </w:tc>
        <w:tc>
          <w:tcPr>
            <w:tcW w:w="3960" w:type="dxa"/>
          </w:tcPr>
          <w:p w14:paraId="16279E2F" w14:textId="77777777" w:rsidR="009F6C33" w:rsidRPr="008C5AE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14:paraId="08EC2CCC" w14:textId="77777777" w:rsidR="009F6C33" w:rsidRPr="008C5AE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C33" w:rsidRPr="00F32AE3" w14:paraId="0860C1D3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16ADD88F" w14:textId="77777777" w:rsidR="009F6C33" w:rsidRPr="00B44EF1" w:rsidRDefault="009F6C33" w:rsidP="00F524A4">
            <w:pPr>
              <w:pStyle w:val="TableParagraph"/>
            </w:pPr>
          </w:p>
          <w:p w14:paraId="265990A9" w14:textId="77777777" w:rsidR="009F6C33" w:rsidRPr="00B44EF1" w:rsidRDefault="009F6C33" w:rsidP="00F524A4">
            <w:pPr>
              <w:pStyle w:val="TableParagraph"/>
            </w:pPr>
          </w:p>
          <w:p w14:paraId="550F6B66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4B98173F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69" w:type="dxa"/>
            <w:gridSpan w:val="2"/>
          </w:tcPr>
          <w:p w14:paraId="24C0BB0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0D2FD84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95476D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532F94F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02F85E59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0D4833A2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5F1834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3D4618D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064C246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4F9312BB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842714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80015AC" w14:textId="77777777" w:rsidR="009F6C33" w:rsidRPr="00E91F61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833BCB">
              <w:rPr>
                <w:lang w:val="sr-Cyrl-CS"/>
              </w:rPr>
              <w:t xml:space="preserve">Закон о локалној самоуправи, Закон о финансирању локалне самоуправе, </w:t>
            </w:r>
            <w:r>
              <w:rPr>
                <w:lang w:val="sr-Cyrl-CS"/>
              </w:rPr>
              <w:t xml:space="preserve">закон о планирању и изградњи, </w:t>
            </w:r>
            <w:r w:rsidRPr="00833BCB">
              <w:rPr>
                <w:lang w:val="sr-Cyrl-CS"/>
              </w:rPr>
              <w:t>Закон о комуналним делатностима, Закон о путевима, Уредба о критеријумима за категоризацију јавних путева</w:t>
            </w:r>
          </w:p>
        </w:tc>
      </w:tr>
      <w:tr w:rsidR="009F6C33" w:rsidRPr="00F32AE3" w14:paraId="012680F6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21D50BF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29AF743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B0B6BF4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0394C0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EDCF3C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D2E1DBB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2D3769E6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1E66F20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041FEE8" w14:textId="77777777" w:rsidR="009F6C33" w:rsidRPr="00F32AE3" w:rsidRDefault="009F6C33" w:rsidP="00F524A4">
            <w:pPr>
              <w:pStyle w:val="TableParagraph"/>
            </w:pPr>
            <w:r w:rsidRPr="00AC7D6A">
              <w:t>софтвер за вођење б</w:t>
            </w:r>
            <w:r>
              <w:t>а</w:t>
            </w:r>
            <w:r w:rsidRPr="00AC7D6A">
              <w:t xml:space="preserve">зе података </w:t>
            </w:r>
            <w:r>
              <w:t>„пoслoвних инфoрмaциja“</w:t>
            </w:r>
          </w:p>
        </w:tc>
      </w:tr>
      <w:tr w:rsidR="009F6C33" w:rsidRPr="00F32AE3" w14:paraId="4EF08926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D810FE8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B4BFF5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D90629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722D92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975EF1F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CCA5F8D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7AC0A1E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4B0EFFBE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6D223BE9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C633C98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618863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55E27EA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4D9129C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5615906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2A10CE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4779C07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B8C3DF0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6ABB6CD" w14:textId="77777777" w:rsidR="009F6C33" w:rsidRPr="00F32AE3" w:rsidRDefault="009F6C33" w:rsidP="00F524A4"/>
          <w:p w14:paraId="74909EED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B2DDCB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97A153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E30F60F" w14:textId="77777777" w:rsidR="009F6C33" w:rsidRPr="00F32AE3" w:rsidRDefault="009F6C33" w:rsidP="009F6C33">
      <w:pPr>
        <w:spacing w:before="1"/>
      </w:pPr>
    </w:p>
    <w:p w14:paraId="075C5713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C851B29" w14:textId="77777777" w:rsidR="009F6C33" w:rsidRPr="00F32AE3" w:rsidRDefault="009F6C33" w:rsidP="009F6C33">
      <w:pPr>
        <w:spacing w:before="2"/>
        <w:rPr>
          <w:b/>
        </w:rPr>
      </w:pPr>
    </w:p>
    <w:p w14:paraId="196FFAFE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7FCA8ED" w14:textId="77777777" w:rsidR="009F6C33" w:rsidRDefault="009F6C33" w:rsidP="009F6C33"/>
    <w:p w14:paraId="32E99751" w14:textId="77777777" w:rsidR="009F6C33" w:rsidRDefault="009F6C33" w:rsidP="009F6C33"/>
    <w:p w14:paraId="465EC4C9" w14:textId="77777777" w:rsidR="009F6C33" w:rsidRDefault="009F6C33" w:rsidP="009F6C33"/>
    <w:p w14:paraId="3CB01C00" w14:textId="77777777" w:rsidR="009F6C33" w:rsidRDefault="009F6C33" w:rsidP="009F6C33"/>
    <w:p w14:paraId="4B2F02B1" w14:textId="77777777" w:rsidR="009F6C33" w:rsidRPr="00E91F61" w:rsidRDefault="009F6C33" w:rsidP="009F6C33"/>
    <w:p w14:paraId="65872035" w14:textId="77777777" w:rsidR="009F6C33" w:rsidRDefault="009F6C33" w:rsidP="009F6C33"/>
    <w:p w14:paraId="0BEB7E47" w14:textId="77777777" w:rsidR="009F6C33" w:rsidRDefault="009F6C33" w:rsidP="009F6C33"/>
    <w:p w14:paraId="64582848" w14:textId="77777777" w:rsidR="009F6C33" w:rsidRDefault="009F6C33" w:rsidP="009F6C33"/>
    <w:p w14:paraId="250E3EBB" w14:textId="77777777" w:rsidR="009F6C33" w:rsidRDefault="009F6C33" w:rsidP="009F6C33"/>
    <w:p w14:paraId="2E8946FA" w14:textId="77777777" w:rsidR="009F6C33" w:rsidRDefault="009F6C33" w:rsidP="009F6C33"/>
    <w:p w14:paraId="6374C3C1" w14:textId="77777777" w:rsidR="009F6C33" w:rsidRDefault="009F6C33" w:rsidP="009F6C33"/>
    <w:p w14:paraId="1186A246" w14:textId="77777777" w:rsidR="009F6C33" w:rsidRDefault="009F6C33" w:rsidP="009F6C33">
      <w:pPr>
        <w:spacing w:before="72"/>
        <w:ind w:left="3584" w:right="3599"/>
        <w:jc w:val="center"/>
      </w:pPr>
    </w:p>
    <w:p w14:paraId="750C2521" w14:textId="77777777" w:rsidR="009F6C33" w:rsidRDefault="009F6C33" w:rsidP="009F6C33">
      <w:pPr>
        <w:spacing w:before="72"/>
        <w:ind w:left="3584" w:right="3599"/>
        <w:jc w:val="center"/>
      </w:pPr>
    </w:p>
    <w:p w14:paraId="6DF94AB0" w14:textId="77777777" w:rsidR="009F6C33" w:rsidRDefault="009F6C33" w:rsidP="009F6C33">
      <w:pPr>
        <w:spacing w:before="72"/>
        <w:ind w:left="3584" w:right="3599"/>
        <w:jc w:val="center"/>
      </w:pPr>
    </w:p>
    <w:p w14:paraId="0FB32AC4" w14:textId="77777777" w:rsidR="009F6C33" w:rsidRDefault="009F6C33" w:rsidP="009F6C33">
      <w:pPr>
        <w:spacing w:before="72"/>
        <w:ind w:left="3584" w:right="3599"/>
        <w:jc w:val="center"/>
      </w:pPr>
    </w:p>
    <w:p w14:paraId="677C592C" w14:textId="77777777" w:rsidR="009F6C33" w:rsidRDefault="009F6C33" w:rsidP="009F6C33">
      <w:pPr>
        <w:spacing w:before="72"/>
        <w:ind w:left="3584" w:right="3599"/>
        <w:jc w:val="center"/>
      </w:pPr>
    </w:p>
    <w:p w14:paraId="2875E120" w14:textId="77777777" w:rsidR="009F6C33" w:rsidRDefault="009F6C33" w:rsidP="009F6C33">
      <w:pPr>
        <w:spacing w:before="72"/>
        <w:ind w:left="3584" w:right="3599"/>
        <w:jc w:val="center"/>
      </w:pPr>
    </w:p>
    <w:p w14:paraId="4D4A50EE" w14:textId="77777777" w:rsidR="009F6C33" w:rsidRDefault="009F6C33" w:rsidP="009F6C33">
      <w:pPr>
        <w:spacing w:before="72"/>
        <w:ind w:left="3584" w:right="3599"/>
        <w:jc w:val="center"/>
      </w:pPr>
    </w:p>
    <w:p w14:paraId="370F9F2A" w14:textId="77777777" w:rsidR="009F6C33" w:rsidRDefault="009F6C33" w:rsidP="009F6C33">
      <w:pPr>
        <w:spacing w:before="72"/>
        <w:ind w:left="3584" w:right="3599"/>
        <w:jc w:val="center"/>
      </w:pPr>
    </w:p>
    <w:p w14:paraId="6D59ECE4" w14:textId="77777777" w:rsidR="009F6C33" w:rsidRDefault="009F6C33" w:rsidP="009F6C33">
      <w:pPr>
        <w:spacing w:before="72"/>
        <w:ind w:left="3584" w:right="3599"/>
        <w:jc w:val="center"/>
      </w:pPr>
    </w:p>
    <w:p w14:paraId="2DE1D07A" w14:textId="77777777" w:rsidR="009F6C33" w:rsidRDefault="009F6C33" w:rsidP="009F6C33">
      <w:pPr>
        <w:spacing w:before="72"/>
        <w:ind w:left="3584" w:right="3599"/>
        <w:jc w:val="center"/>
      </w:pPr>
    </w:p>
    <w:p w14:paraId="4B07B6A8" w14:textId="77777777" w:rsidR="009F6C33" w:rsidRDefault="009F6C33" w:rsidP="009F6C33">
      <w:pPr>
        <w:spacing w:before="72"/>
        <w:ind w:left="3584" w:right="3599"/>
        <w:jc w:val="center"/>
      </w:pPr>
    </w:p>
    <w:p w14:paraId="01F718D0" w14:textId="77777777" w:rsidR="009F6C33" w:rsidRDefault="009F6C33" w:rsidP="009F6C33">
      <w:pPr>
        <w:spacing w:before="72"/>
        <w:ind w:left="3584" w:right="3599"/>
        <w:jc w:val="center"/>
      </w:pPr>
    </w:p>
    <w:p w14:paraId="7F7F8580" w14:textId="77777777" w:rsidR="009F6C33" w:rsidRDefault="009F6C33" w:rsidP="009F6C33">
      <w:pPr>
        <w:spacing w:before="72"/>
        <w:ind w:left="3584" w:right="3599"/>
        <w:jc w:val="center"/>
      </w:pPr>
    </w:p>
    <w:p w14:paraId="5A318A91" w14:textId="77777777" w:rsidR="009F6C33" w:rsidRDefault="009F6C33" w:rsidP="009F6C33">
      <w:pPr>
        <w:spacing w:before="72"/>
        <w:ind w:left="3584" w:right="3599"/>
        <w:jc w:val="center"/>
      </w:pPr>
    </w:p>
    <w:p w14:paraId="399DD264" w14:textId="77777777" w:rsidR="009F6C33" w:rsidRDefault="009F6C33" w:rsidP="009F6C33">
      <w:pPr>
        <w:spacing w:before="72"/>
        <w:ind w:left="3584" w:right="3599"/>
        <w:jc w:val="center"/>
      </w:pPr>
    </w:p>
    <w:p w14:paraId="769D0783" w14:textId="77777777" w:rsidR="009F6C33" w:rsidRDefault="009F6C33" w:rsidP="009F6C33">
      <w:pPr>
        <w:spacing w:before="72"/>
        <w:ind w:left="3584" w:right="3599"/>
        <w:jc w:val="center"/>
      </w:pPr>
    </w:p>
    <w:p w14:paraId="01362DD8" w14:textId="77777777" w:rsidR="009F6C33" w:rsidRDefault="009F6C33" w:rsidP="009F6C33">
      <w:pPr>
        <w:spacing w:before="72"/>
        <w:ind w:left="3584" w:right="3599"/>
        <w:jc w:val="center"/>
      </w:pPr>
    </w:p>
    <w:p w14:paraId="168977AF" w14:textId="77777777" w:rsidR="009F6C33" w:rsidRDefault="009F6C33" w:rsidP="009F6C33">
      <w:pPr>
        <w:spacing w:before="72"/>
        <w:ind w:left="3584" w:right="3599"/>
        <w:jc w:val="center"/>
      </w:pPr>
    </w:p>
    <w:p w14:paraId="32C1419A" w14:textId="77777777" w:rsidR="009F6C33" w:rsidRDefault="009F6C33" w:rsidP="009F6C33">
      <w:pPr>
        <w:spacing w:before="72"/>
        <w:ind w:left="3584" w:right="3599"/>
        <w:jc w:val="center"/>
      </w:pPr>
    </w:p>
    <w:p w14:paraId="3AFE8BCC" w14:textId="77777777" w:rsidR="009F6C33" w:rsidRDefault="009F6C33" w:rsidP="009F6C33">
      <w:pPr>
        <w:spacing w:before="72"/>
        <w:ind w:left="3584" w:right="3599"/>
        <w:jc w:val="center"/>
      </w:pPr>
    </w:p>
    <w:p w14:paraId="5245E0F2" w14:textId="77777777" w:rsidR="009F6C33" w:rsidRDefault="009F6C33" w:rsidP="009F6C33">
      <w:pPr>
        <w:spacing w:before="72"/>
        <w:ind w:left="3584" w:right="3599"/>
        <w:jc w:val="center"/>
      </w:pPr>
    </w:p>
    <w:p w14:paraId="5DD37F2D" w14:textId="77777777" w:rsidR="009F6C33" w:rsidRDefault="009F6C33" w:rsidP="009F6C33">
      <w:pPr>
        <w:spacing w:before="72"/>
        <w:ind w:left="3584" w:right="3599"/>
        <w:jc w:val="center"/>
      </w:pPr>
    </w:p>
    <w:p w14:paraId="15C2C455" w14:textId="77777777" w:rsidR="009F6C33" w:rsidRDefault="009F6C33" w:rsidP="009F6C33">
      <w:pPr>
        <w:spacing w:before="72"/>
        <w:ind w:left="3584" w:right="3599"/>
        <w:jc w:val="center"/>
      </w:pPr>
    </w:p>
    <w:p w14:paraId="6BF2A254" w14:textId="77777777" w:rsidR="009F6C33" w:rsidRDefault="009F6C33" w:rsidP="009F6C33">
      <w:pPr>
        <w:spacing w:before="72"/>
        <w:ind w:left="3584" w:right="3599"/>
        <w:jc w:val="center"/>
      </w:pPr>
    </w:p>
    <w:p w14:paraId="564A6C39" w14:textId="77777777" w:rsidR="009F6C33" w:rsidRDefault="009F6C33" w:rsidP="009F6C33">
      <w:pPr>
        <w:spacing w:before="72"/>
        <w:ind w:left="3584" w:right="3599"/>
        <w:jc w:val="center"/>
      </w:pPr>
    </w:p>
    <w:p w14:paraId="00269C5B" w14:textId="77777777" w:rsidR="009F6C33" w:rsidRDefault="009F6C33" w:rsidP="009F6C33">
      <w:pPr>
        <w:spacing w:before="72"/>
        <w:ind w:left="3584" w:right="3599"/>
        <w:jc w:val="center"/>
      </w:pPr>
    </w:p>
    <w:p w14:paraId="6448F3C6" w14:textId="77777777" w:rsidR="009F6C33" w:rsidRDefault="009F6C33" w:rsidP="009F6C33">
      <w:pPr>
        <w:spacing w:before="72"/>
        <w:ind w:left="3584" w:right="3599"/>
        <w:jc w:val="center"/>
      </w:pPr>
    </w:p>
    <w:p w14:paraId="5DBCCCEB" w14:textId="77777777" w:rsidR="009F6C33" w:rsidRDefault="009F6C33" w:rsidP="009F6C33">
      <w:pPr>
        <w:spacing w:before="72"/>
        <w:ind w:left="3584" w:right="3599"/>
        <w:jc w:val="center"/>
      </w:pPr>
    </w:p>
    <w:p w14:paraId="2F0E415E" w14:textId="77777777" w:rsidR="009F6C33" w:rsidRDefault="009F6C33" w:rsidP="009F6C33">
      <w:pPr>
        <w:spacing w:before="72"/>
        <w:ind w:left="3584" w:right="3599"/>
        <w:jc w:val="center"/>
      </w:pPr>
    </w:p>
    <w:p w14:paraId="50EE7F80" w14:textId="77777777" w:rsidR="009F6C33" w:rsidRDefault="009F6C33" w:rsidP="009F6C33">
      <w:pPr>
        <w:spacing w:before="72"/>
        <w:ind w:left="3584" w:right="3599"/>
        <w:jc w:val="center"/>
      </w:pPr>
    </w:p>
    <w:p w14:paraId="689E2EDC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17789434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960"/>
        <w:gridCol w:w="9"/>
        <w:gridCol w:w="4989"/>
        <w:gridCol w:w="42"/>
      </w:tblGrid>
      <w:tr w:rsidR="009F6C33" w:rsidRPr="00F32AE3" w14:paraId="36864127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07DA400C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69" w:type="dxa"/>
            <w:gridSpan w:val="2"/>
          </w:tcPr>
          <w:p w14:paraId="5AD7C5D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2CD3C12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Шеф Канцеларије за пољопривреду </w:t>
            </w:r>
            <w:r>
              <w:rPr>
                <w:lang w:val="ru-RU"/>
              </w:rPr>
              <w:t xml:space="preserve"> </w:t>
            </w:r>
          </w:p>
        </w:tc>
      </w:tr>
      <w:tr w:rsidR="009F6C33" w:rsidRPr="00F32AE3" w14:paraId="7F6CB07F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577E3B00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69" w:type="dxa"/>
            <w:gridSpan w:val="2"/>
          </w:tcPr>
          <w:p w14:paraId="20AA53E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1629EA3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0B54EC1B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07BBFDD0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69" w:type="dxa"/>
            <w:gridSpan w:val="2"/>
          </w:tcPr>
          <w:p w14:paraId="5204C9D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CBFF634" w14:textId="77777777" w:rsidR="009F6C33" w:rsidRPr="00F32AE3" w:rsidRDefault="009F6C33" w:rsidP="00F524A4">
            <w:pPr>
              <w:pStyle w:val="TableParagraph"/>
            </w:pPr>
            <w:r>
              <w:rPr>
                <w:lang w:val="sr-Cyrl-CS"/>
              </w:rPr>
              <w:t xml:space="preserve">Канцеларије за пољопривреду </w:t>
            </w:r>
            <w:r>
              <w:rPr>
                <w:lang w:val="ru-RU"/>
              </w:rPr>
              <w:t xml:space="preserve"> </w:t>
            </w:r>
          </w:p>
        </w:tc>
      </w:tr>
      <w:tr w:rsidR="009F6C33" w:rsidRPr="00F32AE3" w14:paraId="0A089BD4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53F278A9" w14:textId="77777777" w:rsidR="009F6C33" w:rsidRPr="00F32AE3" w:rsidRDefault="009F6C33" w:rsidP="00F524A4">
            <w:pPr>
              <w:pStyle w:val="TableParagraph"/>
            </w:pPr>
          </w:p>
          <w:p w14:paraId="180BD5B8" w14:textId="77777777" w:rsidR="009F6C33" w:rsidRPr="00F32AE3" w:rsidRDefault="009F6C33" w:rsidP="00F524A4">
            <w:pPr>
              <w:pStyle w:val="TableParagraph"/>
            </w:pPr>
          </w:p>
          <w:p w14:paraId="1912C405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69" w:type="dxa"/>
            <w:gridSpan w:val="2"/>
          </w:tcPr>
          <w:p w14:paraId="7FF6B4ED" w14:textId="77777777" w:rsidR="009F6C33" w:rsidRPr="00F32AE3" w:rsidRDefault="009F6C33" w:rsidP="00F524A4">
            <w:pPr>
              <w:pStyle w:val="TableParagraph"/>
            </w:pPr>
          </w:p>
          <w:p w14:paraId="3687E262" w14:textId="77777777" w:rsidR="009F6C33" w:rsidRPr="00F32AE3" w:rsidRDefault="009F6C33" w:rsidP="00F524A4">
            <w:pPr>
              <w:pStyle w:val="TableParagraph"/>
            </w:pPr>
          </w:p>
          <w:p w14:paraId="16048DDD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47C31CF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33B2D1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303D7A6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18DEAA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7C70FB8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156FA1C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69EEAE5" w14:textId="77777777" w:rsidR="009F6C33" w:rsidRPr="00F32AE3" w:rsidRDefault="009F6C33" w:rsidP="00F524A4">
            <w:pPr>
              <w:spacing w:after="150"/>
              <w:contextualSpacing/>
            </w:pPr>
            <w:r w:rsidRPr="0017175F">
              <w:rPr>
                <w:b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49A6409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5B6E89AA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074EC59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40021AD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69" w:type="dxa"/>
            <w:gridSpan w:val="2"/>
          </w:tcPr>
          <w:p w14:paraId="4418DD8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8F7BBFF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22F3D658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F72A3FD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C0A1FB0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DFEB169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3AA419CC" w14:textId="77777777" w:rsidR="009F6C33" w:rsidRPr="00B44EF1" w:rsidRDefault="009F6C33" w:rsidP="00F524A4">
            <w:pPr>
              <w:pStyle w:val="TableParagraph"/>
            </w:pPr>
          </w:p>
          <w:p w14:paraId="447E752F" w14:textId="77777777" w:rsidR="009F6C33" w:rsidRPr="00B44EF1" w:rsidRDefault="009F6C33" w:rsidP="00F524A4">
            <w:pPr>
              <w:pStyle w:val="TableParagraph"/>
            </w:pPr>
          </w:p>
          <w:p w14:paraId="42627041" w14:textId="77777777" w:rsidR="009F6C33" w:rsidRPr="00B44EF1" w:rsidRDefault="009F6C33" w:rsidP="00F524A4">
            <w:pPr>
              <w:pStyle w:val="TableParagraph"/>
            </w:pPr>
          </w:p>
          <w:p w14:paraId="557941D5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3969" w:type="dxa"/>
            <w:gridSpan w:val="2"/>
          </w:tcPr>
          <w:p w14:paraId="27DF6884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40B94527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89" w:type="dxa"/>
          </w:tcPr>
          <w:p w14:paraId="1E9EC1A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B7837BA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411D6BA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0EE8F6FE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1A582CB1" w14:textId="77777777" w:rsidR="009F6C33" w:rsidRPr="00B44EF1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44EF1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43B7418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685A30A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6709A1F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7796F051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748E5C1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146FEA8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2485D101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AFEC87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706692C5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</w:tcBorders>
          </w:tcPr>
          <w:p w14:paraId="7B6775AF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4B1AABCA" w14:textId="77777777" w:rsidR="009F6C33" w:rsidRPr="00CE36D1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CE36D1">
              <w:rPr>
                <w:b w:val="0"/>
                <w:sz w:val="22"/>
                <w:szCs w:val="22"/>
              </w:rPr>
              <w:t>2)</w:t>
            </w:r>
            <w:r w:rsidRPr="00CE36D1">
              <w:rPr>
                <w:sz w:val="22"/>
                <w:szCs w:val="22"/>
              </w:rPr>
              <w:t xml:space="preserve"> </w:t>
            </w:r>
            <w:r w:rsidRPr="00CE36D1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593D4FE7" w14:textId="77777777" w:rsidR="009F6C33" w:rsidRPr="00CE36D1" w:rsidRDefault="009F6C33" w:rsidP="00F524A4">
            <w:pPr>
              <w:pStyle w:val="TableParagraph"/>
            </w:pPr>
          </w:p>
        </w:tc>
        <w:tc>
          <w:tcPr>
            <w:tcW w:w="4989" w:type="dxa"/>
          </w:tcPr>
          <w:p w14:paraId="202F43DC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504B1AD3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6C50EA90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77439550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4) поступак израде стручних налаза;</w:t>
            </w:r>
          </w:p>
          <w:p w14:paraId="76C419C4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5) методе и технике израде извештаја на основу одређених евиденција</w:t>
            </w:r>
            <w:r w:rsidRPr="00F01A68">
              <w:rPr>
                <w:sz w:val="22"/>
                <w:szCs w:val="22"/>
              </w:rPr>
              <w:t>;</w:t>
            </w:r>
          </w:p>
          <w:p w14:paraId="5C1D7035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6) технике израде општих, појединачних и других правних и осталих аката</w:t>
            </w:r>
            <w:r w:rsidRPr="00F01A68">
              <w:rPr>
                <w:sz w:val="22"/>
                <w:szCs w:val="22"/>
              </w:rPr>
              <w:t>.</w:t>
            </w:r>
          </w:p>
        </w:tc>
      </w:tr>
      <w:tr w:rsidR="009F6C33" w:rsidRPr="00F32AE3" w14:paraId="4E7AA7E3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2A197086" w14:textId="77777777" w:rsidR="009F6C33" w:rsidRPr="00F32AE3" w:rsidRDefault="009F6C33" w:rsidP="00F524A4"/>
        </w:tc>
        <w:tc>
          <w:tcPr>
            <w:tcW w:w="3960" w:type="dxa"/>
          </w:tcPr>
          <w:p w14:paraId="2CFEA052" w14:textId="77777777" w:rsidR="009F6C33" w:rsidRPr="00CE36D1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CE36D1">
              <w:rPr>
                <w:b w:val="0"/>
                <w:sz w:val="22"/>
                <w:szCs w:val="22"/>
              </w:rPr>
              <w:t>3) управно-правни послови</w:t>
            </w:r>
          </w:p>
          <w:p w14:paraId="3F5922E3" w14:textId="77777777" w:rsidR="009F6C33" w:rsidRPr="00CE36D1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599C21AD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1) општи управни поступак;</w:t>
            </w:r>
          </w:p>
          <w:p w14:paraId="55C4C110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782F6D22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0AB78C7A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52879717" w14:textId="77777777" w:rsidR="009F6C33" w:rsidRPr="00B44EF1" w:rsidRDefault="009F6C33" w:rsidP="00F524A4">
            <w:pPr>
              <w:pStyle w:val="TableParagraph"/>
            </w:pPr>
          </w:p>
          <w:p w14:paraId="36BC2F36" w14:textId="77777777" w:rsidR="009F6C33" w:rsidRPr="00B44EF1" w:rsidRDefault="009F6C33" w:rsidP="00F524A4">
            <w:pPr>
              <w:pStyle w:val="TableParagraph"/>
            </w:pPr>
          </w:p>
          <w:p w14:paraId="6C6C0CFF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083B7F70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69" w:type="dxa"/>
            <w:gridSpan w:val="2"/>
          </w:tcPr>
          <w:p w14:paraId="6D949545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782F70F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F0EED6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91193BD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3E94CCEF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D86B188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3559DE6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697652E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4D087309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125DA76F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2DED04C6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8DCE34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</w:t>
            </w:r>
            <w:r w:rsidRPr="00F01A68">
              <w:rPr>
                <w:bCs/>
              </w:rPr>
              <w:t xml:space="preserve">Закон о пољопривредном земљишту, Закон о заштити земљишта, </w:t>
            </w:r>
            <w:r w:rsidRPr="00F01A68">
              <w:rPr>
                <w:bCs/>
                <w:kern w:val="36"/>
              </w:rPr>
              <w:t xml:space="preserve">Закон о подстицајима у пољопривреди и руралном развоју, </w:t>
            </w:r>
            <w:r w:rsidRPr="00F01A68">
              <w:rPr>
                <w:bCs/>
              </w:rPr>
              <w:t>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</w:t>
            </w:r>
          </w:p>
        </w:tc>
      </w:tr>
      <w:tr w:rsidR="009F6C33" w:rsidRPr="00F32AE3" w14:paraId="14A0FCE3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8320280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196C75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606AEC9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010414D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B121F6E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F125672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7D8B51C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4CD3959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301E077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BF0D027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14C6A58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7B98925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7326A9F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43121F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818F77E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06E56B0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040074C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208CE424" w14:textId="77777777" w:rsidR="009F6C33" w:rsidRPr="00B44EF1" w:rsidRDefault="009F6C33" w:rsidP="00F524A4">
            <w:pPr>
              <w:pStyle w:val="TableParagraph"/>
            </w:pPr>
          </w:p>
        </w:tc>
      </w:tr>
      <w:tr w:rsidR="009F6C33" w:rsidRPr="00F32AE3" w14:paraId="0455648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0DB8260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025826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A0887F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1A86837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AFD64CE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61118A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18EC05D4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51916E09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4B2C36C" w14:textId="77777777" w:rsidR="009F6C33" w:rsidRPr="00F32AE3" w:rsidRDefault="009F6C33" w:rsidP="00F524A4"/>
          <w:p w14:paraId="78FFDDF9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0AF38E3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CA2EE0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533728A8" w14:textId="77777777" w:rsidR="009F6C33" w:rsidRPr="00F32AE3" w:rsidRDefault="009F6C33" w:rsidP="009F6C33">
      <w:pPr>
        <w:spacing w:before="1"/>
      </w:pPr>
    </w:p>
    <w:p w14:paraId="061FA9A0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7BB0485" w14:textId="77777777" w:rsidR="009F6C33" w:rsidRPr="00F32AE3" w:rsidRDefault="009F6C33" w:rsidP="009F6C33">
      <w:pPr>
        <w:spacing w:before="2"/>
        <w:rPr>
          <w:b/>
        </w:rPr>
      </w:pPr>
    </w:p>
    <w:p w14:paraId="2CA907EF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BA21657" w14:textId="77777777" w:rsidR="009F6C33" w:rsidRDefault="009F6C33" w:rsidP="009F6C33"/>
    <w:p w14:paraId="4440027D" w14:textId="77777777" w:rsidR="009F6C33" w:rsidRDefault="009F6C33" w:rsidP="009F6C33"/>
    <w:p w14:paraId="66AC4B0D" w14:textId="77777777" w:rsidR="009F6C33" w:rsidRDefault="009F6C33" w:rsidP="009F6C33"/>
    <w:p w14:paraId="7AC82329" w14:textId="77777777" w:rsidR="009F6C33" w:rsidRDefault="009F6C33" w:rsidP="009F6C33"/>
    <w:p w14:paraId="6AF9DC3F" w14:textId="77777777" w:rsidR="009F6C33" w:rsidRDefault="009F6C33" w:rsidP="009F6C33"/>
    <w:p w14:paraId="0E833C93" w14:textId="77777777" w:rsidR="009F6C33" w:rsidRDefault="009F6C33" w:rsidP="009F6C33"/>
    <w:p w14:paraId="5BB7853A" w14:textId="77777777" w:rsidR="009F6C33" w:rsidRDefault="009F6C33" w:rsidP="009F6C33"/>
    <w:p w14:paraId="2A7EFA42" w14:textId="77777777" w:rsidR="009F6C33" w:rsidRDefault="009F6C33" w:rsidP="009F6C33"/>
    <w:p w14:paraId="645376F0" w14:textId="77777777" w:rsidR="009F6C33" w:rsidRDefault="009F6C33" w:rsidP="009F6C33"/>
    <w:p w14:paraId="7106C188" w14:textId="77777777" w:rsidR="009F6C33" w:rsidRDefault="009F6C33" w:rsidP="009F6C33"/>
    <w:p w14:paraId="2B3B7146" w14:textId="77777777" w:rsidR="009F6C33" w:rsidRDefault="009F6C33" w:rsidP="009F6C33"/>
    <w:p w14:paraId="22754F71" w14:textId="77777777" w:rsidR="009F6C33" w:rsidRDefault="009F6C33" w:rsidP="009F6C33"/>
    <w:p w14:paraId="097560B2" w14:textId="77777777" w:rsidR="009F6C33" w:rsidRDefault="009F6C33" w:rsidP="009F6C33"/>
    <w:p w14:paraId="770B3A71" w14:textId="77777777" w:rsidR="009F6C33" w:rsidRDefault="009F6C33" w:rsidP="009F6C33"/>
    <w:p w14:paraId="04CE0095" w14:textId="77777777" w:rsidR="009F6C33" w:rsidRDefault="009F6C33" w:rsidP="009F6C33"/>
    <w:p w14:paraId="6DF90D99" w14:textId="77777777" w:rsidR="009F6C33" w:rsidRDefault="009F6C33" w:rsidP="009F6C33"/>
    <w:p w14:paraId="068B8CA3" w14:textId="77777777" w:rsidR="009F6C33" w:rsidRDefault="009F6C33" w:rsidP="009F6C33"/>
    <w:p w14:paraId="329F0BFA" w14:textId="77777777" w:rsidR="009F6C33" w:rsidRDefault="009F6C33" w:rsidP="009F6C33"/>
    <w:p w14:paraId="1A9B4998" w14:textId="77777777" w:rsidR="009F6C33" w:rsidRDefault="009F6C33" w:rsidP="009F6C33"/>
    <w:p w14:paraId="5263028A" w14:textId="77777777" w:rsidR="009F6C33" w:rsidRDefault="009F6C33" w:rsidP="009F6C33"/>
    <w:p w14:paraId="3B655C6C" w14:textId="77777777" w:rsidR="009F6C33" w:rsidRDefault="009F6C33" w:rsidP="009F6C33"/>
    <w:p w14:paraId="3A97717A" w14:textId="77777777" w:rsidR="009F6C33" w:rsidRDefault="009F6C33" w:rsidP="009F6C33"/>
    <w:p w14:paraId="5EE931C8" w14:textId="77777777" w:rsidR="009F6C33" w:rsidRDefault="009F6C33" w:rsidP="009F6C33"/>
    <w:p w14:paraId="3327A50B" w14:textId="77777777" w:rsidR="009F6C33" w:rsidRDefault="009F6C33" w:rsidP="009F6C33"/>
    <w:p w14:paraId="12F3533E" w14:textId="77777777" w:rsidR="009F6C33" w:rsidRDefault="009F6C33" w:rsidP="009F6C33"/>
    <w:p w14:paraId="1BCD2680" w14:textId="77777777" w:rsidR="009F6C33" w:rsidRDefault="009F6C33" w:rsidP="009F6C33"/>
    <w:p w14:paraId="284AC016" w14:textId="77777777" w:rsidR="009F6C33" w:rsidRDefault="009F6C33" w:rsidP="009F6C33"/>
    <w:p w14:paraId="56B7DFB0" w14:textId="77777777" w:rsidR="009F6C33" w:rsidRDefault="009F6C33" w:rsidP="009F6C33"/>
    <w:p w14:paraId="670D38A7" w14:textId="77777777" w:rsidR="009F6C33" w:rsidRDefault="009F6C33" w:rsidP="009F6C33"/>
    <w:p w14:paraId="01435715" w14:textId="77777777" w:rsidR="009F6C33" w:rsidRDefault="009F6C33" w:rsidP="009F6C33"/>
    <w:p w14:paraId="0F707023" w14:textId="77777777" w:rsidR="009F6C33" w:rsidRDefault="009F6C33" w:rsidP="009F6C33"/>
    <w:p w14:paraId="678AA855" w14:textId="77777777" w:rsidR="009F6C33" w:rsidRDefault="009F6C33" w:rsidP="009F6C33"/>
    <w:p w14:paraId="4D68C45E" w14:textId="77777777" w:rsidR="009F6C33" w:rsidRDefault="009F6C33" w:rsidP="009F6C33"/>
    <w:p w14:paraId="4742397E" w14:textId="77777777" w:rsidR="009F6C33" w:rsidRDefault="009F6C33" w:rsidP="009F6C33"/>
    <w:p w14:paraId="52A46D77" w14:textId="77777777" w:rsidR="009F6C33" w:rsidRDefault="009F6C33" w:rsidP="009F6C33"/>
    <w:p w14:paraId="09084E24" w14:textId="77777777" w:rsidR="009F6C33" w:rsidRDefault="009F6C33" w:rsidP="009F6C33"/>
    <w:p w14:paraId="1EAA81BD" w14:textId="77777777" w:rsidR="009F6C33" w:rsidRDefault="009F6C33" w:rsidP="009F6C33"/>
    <w:p w14:paraId="0E3FEE27" w14:textId="77777777" w:rsidR="009F6C33" w:rsidRDefault="009F6C33" w:rsidP="009F6C33"/>
    <w:p w14:paraId="45A01460" w14:textId="77777777" w:rsidR="009F6C33" w:rsidRDefault="009F6C33" w:rsidP="009F6C33"/>
    <w:p w14:paraId="293A8849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58B1117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960"/>
        <w:gridCol w:w="9"/>
        <w:gridCol w:w="4989"/>
        <w:gridCol w:w="42"/>
      </w:tblGrid>
      <w:tr w:rsidR="009F6C33" w:rsidRPr="00F32AE3" w14:paraId="02C5FEFB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031B7E85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69" w:type="dxa"/>
            <w:gridSpan w:val="2"/>
          </w:tcPr>
          <w:p w14:paraId="50D15BA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AB5FD60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оперативно-плански послови на реализацији активности</w:t>
            </w:r>
          </w:p>
        </w:tc>
      </w:tr>
      <w:tr w:rsidR="009F6C33" w:rsidRPr="00F32AE3" w14:paraId="78450727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00D3920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69" w:type="dxa"/>
            <w:gridSpan w:val="2"/>
          </w:tcPr>
          <w:p w14:paraId="4F956B1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23A0E58" w14:textId="77777777" w:rsidR="009F6C33" w:rsidRPr="00F32AE3" w:rsidRDefault="009F6C33" w:rsidP="00F524A4">
            <w:pPr>
              <w:pStyle w:val="TableParagraph"/>
            </w:pPr>
            <w:r w:rsidRPr="00F32AE3">
              <w:t>Саветник</w:t>
            </w:r>
          </w:p>
        </w:tc>
      </w:tr>
      <w:tr w:rsidR="009F6C33" w:rsidRPr="00F32AE3" w14:paraId="5381312F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0B30646C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69" w:type="dxa"/>
            <w:gridSpan w:val="2"/>
          </w:tcPr>
          <w:p w14:paraId="5A89437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EED5FCD" w14:textId="77777777" w:rsidR="009F6C33" w:rsidRPr="00F32AE3" w:rsidRDefault="009F6C33" w:rsidP="00F524A4">
            <w:pPr>
              <w:pStyle w:val="TableParagraph"/>
            </w:pPr>
            <w:r>
              <w:rPr>
                <w:lang w:val="sr-Cyrl-CS"/>
              </w:rPr>
              <w:t xml:space="preserve">Канцеларије за пољопривреду </w:t>
            </w:r>
            <w:r>
              <w:rPr>
                <w:lang w:val="ru-RU"/>
              </w:rPr>
              <w:t xml:space="preserve"> </w:t>
            </w:r>
          </w:p>
        </w:tc>
      </w:tr>
      <w:tr w:rsidR="009F6C33" w:rsidRPr="00F32AE3" w14:paraId="5F30EDA4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1E48BFA1" w14:textId="77777777" w:rsidR="009F6C33" w:rsidRPr="00F32AE3" w:rsidRDefault="009F6C33" w:rsidP="00F524A4">
            <w:pPr>
              <w:pStyle w:val="TableParagraph"/>
            </w:pPr>
          </w:p>
          <w:p w14:paraId="67EC3803" w14:textId="77777777" w:rsidR="009F6C33" w:rsidRPr="00F32AE3" w:rsidRDefault="009F6C33" w:rsidP="00F524A4">
            <w:pPr>
              <w:pStyle w:val="TableParagraph"/>
            </w:pPr>
          </w:p>
          <w:p w14:paraId="6C2DB197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69" w:type="dxa"/>
            <w:gridSpan w:val="2"/>
          </w:tcPr>
          <w:p w14:paraId="3002DA47" w14:textId="77777777" w:rsidR="009F6C33" w:rsidRPr="00F32AE3" w:rsidRDefault="009F6C33" w:rsidP="00F524A4">
            <w:pPr>
              <w:pStyle w:val="TableParagraph"/>
            </w:pPr>
          </w:p>
          <w:p w14:paraId="787CA956" w14:textId="77777777" w:rsidR="009F6C33" w:rsidRPr="00F32AE3" w:rsidRDefault="009F6C33" w:rsidP="00F524A4">
            <w:pPr>
              <w:pStyle w:val="TableParagraph"/>
            </w:pPr>
          </w:p>
          <w:p w14:paraId="61793663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2284E68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F54A87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DD008B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0EC494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3C2E92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2776586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022A30DA" w14:textId="77777777" w:rsidR="009F6C33" w:rsidRPr="00F32AE3" w:rsidRDefault="009F6C33" w:rsidP="00F524A4">
            <w:pPr>
              <w:spacing w:after="150"/>
              <w:contextualSpacing/>
            </w:pPr>
            <w:r w:rsidRPr="00AA4C78"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27A0CEF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C5F32DD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73198C7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62F5E12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69" w:type="dxa"/>
            <w:gridSpan w:val="2"/>
          </w:tcPr>
          <w:p w14:paraId="5238971A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009B3FC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F4AA7D4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1E1575B1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850BC93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6B03239A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3B2F0B7F" w14:textId="77777777" w:rsidR="009F6C33" w:rsidRPr="00B44EF1" w:rsidRDefault="009F6C33" w:rsidP="00F524A4">
            <w:pPr>
              <w:pStyle w:val="TableParagraph"/>
            </w:pPr>
          </w:p>
          <w:p w14:paraId="16D8DE5B" w14:textId="77777777" w:rsidR="009F6C33" w:rsidRPr="00B44EF1" w:rsidRDefault="009F6C33" w:rsidP="00F524A4">
            <w:pPr>
              <w:pStyle w:val="TableParagraph"/>
            </w:pPr>
          </w:p>
          <w:p w14:paraId="18D70D05" w14:textId="77777777" w:rsidR="009F6C33" w:rsidRPr="00B44EF1" w:rsidRDefault="009F6C33" w:rsidP="00F524A4">
            <w:pPr>
              <w:pStyle w:val="TableParagraph"/>
            </w:pPr>
          </w:p>
          <w:p w14:paraId="0D1B48FE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3969" w:type="dxa"/>
            <w:gridSpan w:val="2"/>
          </w:tcPr>
          <w:p w14:paraId="6ACBF962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2E2B1EE3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89" w:type="dxa"/>
          </w:tcPr>
          <w:p w14:paraId="474CAEB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3D7DB4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B44EF1" w14:paraId="78BEA32D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7279C6B9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44C9AA1B" w14:textId="77777777" w:rsidR="009F6C33" w:rsidRPr="00F01A6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44EF1">
              <w:rPr>
                <w:b w:val="0"/>
                <w:sz w:val="22"/>
                <w:szCs w:val="22"/>
              </w:rPr>
              <w:t>1)</w:t>
            </w:r>
            <w:r w:rsidRPr="00F01A68">
              <w:rPr>
                <w:sz w:val="22"/>
                <w:szCs w:val="22"/>
              </w:rPr>
              <w:t xml:space="preserve"> </w:t>
            </w:r>
            <w:r w:rsidRPr="00B44EF1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078FB43D" w14:textId="77777777" w:rsidR="009F6C33" w:rsidRPr="00F01A68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</w:tcPr>
          <w:p w14:paraId="2F024740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057439D8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56DBD3E8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4A5D4D36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4) поступак израде стручних налаза;</w:t>
            </w:r>
          </w:p>
          <w:p w14:paraId="7867F9F7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5) методе и технике израде извештаја на основу одређених евиденција</w:t>
            </w:r>
            <w:r w:rsidRPr="00F01A68">
              <w:rPr>
                <w:sz w:val="22"/>
                <w:szCs w:val="22"/>
              </w:rPr>
              <w:t>;</w:t>
            </w:r>
          </w:p>
          <w:p w14:paraId="47ED6168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6) технике израде општих, појединачних и других правних и осталих аката</w:t>
            </w:r>
            <w:r w:rsidRPr="00F01A68">
              <w:rPr>
                <w:sz w:val="22"/>
                <w:szCs w:val="22"/>
              </w:rPr>
              <w:t>.</w:t>
            </w:r>
          </w:p>
        </w:tc>
      </w:tr>
      <w:tr w:rsidR="009F6C33" w:rsidRPr="00F32AE3" w14:paraId="6DA24B23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</w:tcBorders>
          </w:tcPr>
          <w:p w14:paraId="4486F1BB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07F45A7E" w14:textId="77777777" w:rsidR="009F6C33" w:rsidRPr="00E067B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B44EF1">
              <w:rPr>
                <w:b w:val="0"/>
                <w:sz w:val="22"/>
                <w:szCs w:val="22"/>
              </w:rPr>
              <w:t>2</w:t>
            </w:r>
            <w:r w:rsidRPr="00E067B7">
              <w:rPr>
                <w:b w:val="0"/>
                <w:sz w:val="22"/>
                <w:szCs w:val="22"/>
              </w:rPr>
              <w:t>)</w:t>
            </w:r>
            <w:r w:rsidRPr="00E067B7">
              <w:rPr>
                <w:sz w:val="22"/>
                <w:szCs w:val="22"/>
              </w:rPr>
              <w:t xml:space="preserve"> </w:t>
            </w:r>
            <w:r w:rsidRPr="00E067B7">
              <w:rPr>
                <w:b w:val="0"/>
                <w:sz w:val="22"/>
                <w:szCs w:val="22"/>
              </w:rPr>
              <w:t xml:space="preserve"> управно-правни послови</w:t>
            </w:r>
          </w:p>
          <w:p w14:paraId="44405928" w14:textId="77777777" w:rsidR="009F6C33" w:rsidRPr="00A3341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89" w:type="dxa"/>
          </w:tcPr>
          <w:p w14:paraId="73A93503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1) општи управни поступак;</w:t>
            </w:r>
          </w:p>
          <w:p w14:paraId="3D6399FE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31178050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48D6873F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062961E6" w14:textId="77777777" w:rsidR="009F6C33" w:rsidRPr="00F32AE3" w:rsidRDefault="009F6C33" w:rsidP="00F524A4"/>
        </w:tc>
        <w:tc>
          <w:tcPr>
            <w:tcW w:w="3960" w:type="dxa"/>
          </w:tcPr>
          <w:p w14:paraId="7C9D627B" w14:textId="77777777" w:rsidR="009F6C33" w:rsidRPr="00A3341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3CD81626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0ADAD3AB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690F54C0" w14:textId="77777777" w:rsidR="009F6C33" w:rsidRPr="00B44EF1" w:rsidRDefault="009F6C33" w:rsidP="00F524A4">
            <w:pPr>
              <w:pStyle w:val="TableParagraph"/>
            </w:pPr>
          </w:p>
          <w:p w14:paraId="0C3333ED" w14:textId="77777777" w:rsidR="009F6C33" w:rsidRPr="00B44EF1" w:rsidRDefault="009F6C33" w:rsidP="00F524A4">
            <w:pPr>
              <w:pStyle w:val="TableParagraph"/>
            </w:pPr>
          </w:p>
          <w:p w14:paraId="235BCD56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13E1259A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69" w:type="dxa"/>
            <w:gridSpan w:val="2"/>
          </w:tcPr>
          <w:p w14:paraId="3F6C31C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4BD846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58DC566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9F57C57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07F6F308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27D63E51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1217D0B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5CC7041C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D59CD1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39AFEB19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2CDB019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8D8B9B9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</w:t>
            </w:r>
            <w:r w:rsidRPr="00F01A68">
              <w:rPr>
                <w:bCs/>
              </w:rPr>
              <w:t xml:space="preserve">Закон о пољопривредном земљишту, Закон о заштити земљишта, </w:t>
            </w:r>
            <w:r w:rsidRPr="00F01A68">
              <w:rPr>
                <w:bCs/>
                <w:kern w:val="36"/>
              </w:rPr>
              <w:t xml:space="preserve">Закон о подстицајима у пољопривреди и руралном развоју, </w:t>
            </w:r>
            <w:r w:rsidRPr="00F01A68">
              <w:rPr>
                <w:bCs/>
              </w:rPr>
              <w:t>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</w:t>
            </w:r>
          </w:p>
        </w:tc>
      </w:tr>
      <w:tr w:rsidR="009F6C33" w:rsidRPr="00F32AE3" w14:paraId="2F4E7AD9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91CDD5D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36530F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1C14816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9B5D23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B30710F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0CB9BC3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E238C3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44C7D880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1C9864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D674CAF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C6E398C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BA2755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527B8CE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68D84F4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B6880D2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0EF5BE41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04906D9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33C86F74" w14:textId="77777777" w:rsidR="009F6C33" w:rsidRPr="00B44EF1" w:rsidRDefault="009F6C33" w:rsidP="00F524A4">
            <w:pPr>
              <w:pStyle w:val="TableParagraph"/>
            </w:pPr>
          </w:p>
        </w:tc>
      </w:tr>
      <w:tr w:rsidR="009F6C33" w:rsidRPr="00F32AE3" w14:paraId="225905E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322BD4C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6C4F19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C75E82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11DD07E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4C43420F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B4A119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390B287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0D0BDFC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FD43788" w14:textId="77777777" w:rsidR="009F6C33" w:rsidRPr="00F32AE3" w:rsidRDefault="009F6C33" w:rsidP="00F524A4"/>
          <w:p w14:paraId="4B633A5E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38C2F97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AE8675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5315366D" w14:textId="77777777" w:rsidR="009F6C33" w:rsidRPr="00F32AE3" w:rsidRDefault="009F6C33" w:rsidP="009F6C33">
      <w:pPr>
        <w:spacing w:before="1"/>
      </w:pPr>
    </w:p>
    <w:p w14:paraId="6FD5D12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8C6CCE4" w14:textId="77777777" w:rsidR="009F6C33" w:rsidRPr="00F32AE3" w:rsidRDefault="009F6C33" w:rsidP="009F6C33">
      <w:pPr>
        <w:spacing w:before="2"/>
        <w:rPr>
          <w:b/>
        </w:rPr>
      </w:pPr>
    </w:p>
    <w:p w14:paraId="7DAF385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6116900" w14:textId="77777777" w:rsidR="009F6C33" w:rsidRDefault="009F6C33" w:rsidP="009F6C33"/>
    <w:p w14:paraId="24F60788" w14:textId="77777777" w:rsidR="009F6C33" w:rsidRDefault="009F6C33" w:rsidP="009F6C33"/>
    <w:p w14:paraId="0D8BC0C7" w14:textId="77777777" w:rsidR="009F6C33" w:rsidRDefault="009F6C33" w:rsidP="009F6C33"/>
    <w:p w14:paraId="456F5A00" w14:textId="77777777" w:rsidR="009F6C33" w:rsidRDefault="009F6C33" w:rsidP="009F6C33"/>
    <w:p w14:paraId="5BDC8552" w14:textId="77777777" w:rsidR="009F6C33" w:rsidRDefault="009F6C33" w:rsidP="009F6C33"/>
    <w:p w14:paraId="35F37408" w14:textId="77777777" w:rsidR="009F6C33" w:rsidRDefault="009F6C33" w:rsidP="009F6C33"/>
    <w:p w14:paraId="57B71732" w14:textId="77777777" w:rsidR="009F6C33" w:rsidRDefault="009F6C33" w:rsidP="009F6C33"/>
    <w:p w14:paraId="2601AD29" w14:textId="77777777" w:rsidR="009F6C33" w:rsidRDefault="009F6C33" w:rsidP="009F6C33"/>
    <w:p w14:paraId="295CC920" w14:textId="77777777" w:rsidR="009F6C33" w:rsidRDefault="009F6C33" w:rsidP="009F6C33"/>
    <w:p w14:paraId="679C922F" w14:textId="77777777" w:rsidR="009F6C33" w:rsidRDefault="009F6C33" w:rsidP="009F6C33"/>
    <w:p w14:paraId="7CA112CD" w14:textId="77777777" w:rsidR="009F6C33" w:rsidRDefault="009F6C33" w:rsidP="009F6C33"/>
    <w:p w14:paraId="4A5B3ABB" w14:textId="77777777" w:rsidR="009F6C33" w:rsidRDefault="009F6C33" w:rsidP="009F6C33"/>
    <w:p w14:paraId="28E9064E" w14:textId="77777777" w:rsidR="009F6C33" w:rsidRDefault="009F6C33" w:rsidP="009F6C33"/>
    <w:p w14:paraId="0EA3A72B" w14:textId="77777777" w:rsidR="009F6C33" w:rsidRDefault="009F6C33" w:rsidP="009F6C33"/>
    <w:p w14:paraId="3750E561" w14:textId="77777777" w:rsidR="009F6C33" w:rsidRDefault="009F6C33" w:rsidP="009F6C33"/>
    <w:p w14:paraId="357C7C07" w14:textId="77777777" w:rsidR="009F6C33" w:rsidRDefault="009F6C33" w:rsidP="009F6C33"/>
    <w:p w14:paraId="03AEDE74" w14:textId="77777777" w:rsidR="009F6C33" w:rsidRDefault="009F6C33" w:rsidP="009F6C33"/>
    <w:p w14:paraId="6698CDAC" w14:textId="77777777" w:rsidR="009F6C33" w:rsidRDefault="009F6C33" w:rsidP="009F6C33"/>
    <w:p w14:paraId="0F172EE8" w14:textId="77777777" w:rsidR="009F6C33" w:rsidRDefault="009F6C33" w:rsidP="009F6C33"/>
    <w:p w14:paraId="076F3195" w14:textId="77777777" w:rsidR="009F6C33" w:rsidRDefault="009F6C33" w:rsidP="009F6C33"/>
    <w:p w14:paraId="4FCDD68D" w14:textId="77777777" w:rsidR="009F6C33" w:rsidRDefault="009F6C33" w:rsidP="009F6C33"/>
    <w:p w14:paraId="26ACCC9F" w14:textId="77777777" w:rsidR="009F6C33" w:rsidRDefault="009F6C33" w:rsidP="009F6C33"/>
    <w:p w14:paraId="4E32AABB" w14:textId="77777777" w:rsidR="009F6C33" w:rsidRDefault="009F6C33" w:rsidP="009F6C33"/>
    <w:p w14:paraId="08CC9FE7" w14:textId="77777777" w:rsidR="009F6C33" w:rsidRDefault="009F6C33" w:rsidP="009F6C33"/>
    <w:p w14:paraId="2D1F1DD6" w14:textId="77777777" w:rsidR="009F6C33" w:rsidRDefault="009F6C33" w:rsidP="009F6C33"/>
    <w:p w14:paraId="1DC86812" w14:textId="77777777" w:rsidR="009F6C33" w:rsidRDefault="009F6C33" w:rsidP="009F6C33"/>
    <w:p w14:paraId="2C4D3F66" w14:textId="77777777" w:rsidR="009F6C33" w:rsidRDefault="009F6C33" w:rsidP="009F6C33"/>
    <w:p w14:paraId="2A86031F" w14:textId="77777777" w:rsidR="009F6C33" w:rsidRDefault="009F6C33" w:rsidP="009F6C33"/>
    <w:p w14:paraId="723298A5" w14:textId="77777777" w:rsidR="009F6C33" w:rsidRDefault="009F6C33" w:rsidP="009F6C33"/>
    <w:p w14:paraId="1A16F0B9" w14:textId="77777777" w:rsidR="009F6C33" w:rsidRDefault="009F6C33" w:rsidP="009F6C33"/>
    <w:p w14:paraId="7D1DA991" w14:textId="77777777" w:rsidR="009F6C33" w:rsidRDefault="009F6C33" w:rsidP="009F6C33"/>
    <w:p w14:paraId="75FF2100" w14:textId="77777777" w:rsidR="009F6C33" w:rsidRDefault="009F6C33" w:rsidP="009F6C33"/>
    <w:p w14:paraId="57A1EA9E" w14:textId="77777777" w:rsidR="009F6C33" w:rsidRDefault="009F6C33" w:rsidP="009F6C33"/>
    <w:p w14:paraId="79B2A5B5" w14:textId="77777777" w:rsidR="009F6C33" w:rsidRDefault="009F6C33" w:rsidP="009F6C33"/>
    <w:p w14:paraId="558C09B0" w14:textId="77777777" w:rsidR="009F6C33" w:rsidRDefault="009F6C33" w:rsidP="009F6C33"/>
    <w:p w14:paraId="785C855E" w14:textId="77777777" w:rsidR="009F6C33" w:rsidRDefault="009F6C33" w:rsidP="009F6C33"/>
    <w:p w14:paraId="10755E96" w14:textId="77777777" w:rsidR="009F6C33" w:rsidRDefault="009F6C33" w:rsidP="009F6C33"/>
    <w:p w14:paraId="01BA68A7" w14:textId="77777777" w:rsidR="009F6C33" w:rsidRDefault="009F6C33" w:rsidP="009F6C33"/>
    <w:p w14:paraId="674D7F12" w14:textId="77777777" w:rsidR="009F6C33" w:rsidRDefault="009F6C33" w:rsidP="009F6C33"/>
    <w:p w14:paraId="2310BC6C" w14:textId="77777777" w:rsidR="009F6C33" w:rsidRDefault="009F6C33" w:rsidP="009F6C33"/>
    <w:p w14:paraId="54192E69" w14:textId="77777777" w:rsidR="009F6C33" w:rsidRDefault="009F6C33" w:rsidP="009F6C33"/>
    <w:p w14:paraId="65164E4E" w14:textId="77777777" w:rsidR="009F6C33" w:rsidRDefault="009F6C33" w:rsidP="009F6C33"/>
    <w:p w14:paraId="23C6F036" w14:textId="77777777" w:rsidR="009F6C33" w:rsidRDefault="009F6C33" w:rsidP="009F6C33"/>
    <w:p w14:paraId="21FA1459" w14:textId="77777777" w:rsidR="009F6C33" w:rsidRDefault="009F6C33" w:rsidP="009F6C33"/>
    <w:p w14:paraId="11EB4DD0" w14:textId="77777777" w:rsidR="009F6C33" w:rsidRDefault="009F6C33" w:rsidP="009F6C33"/>
    <w:p w14:paraId="0B14CFE0" w14:textId="77777777" w:rsidR="009F6C33" w:rsidRDefault="009F6C33" w:rsidP="009F6C33"/>
    <w:p w14:paraId="3877776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A2C78A4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960"/>
        <w:gridCol w:w="9"/>
        <w:gridCol w:w="4989"/>
        <w:gridCol w:w="42"/>
      </w:tblGrid>
      <w:tr w:rsidR="009F6C33" w:rsidRPr="00F32AE3" w14:paraId="7DC63020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771D1DB1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69" w:type="dxa"/>
            <w:gridSpan w:val="2"/>
          </w:tcPr>
          <w:p w14:paraId="330901A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B90D19B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нормативно-правни и управни послови у области пољопривреде</w:t>
            </w:r>
          </w:p>
        </w:tc>
      </w:tr>
      <w:tr w:rsidR="009F6C33" w:rsidRPr="00F32AE3" w14:paraId="72000F86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37312F8A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69" w:type="dxa"/>
            <w:gridSpan w:val="2"/>
          </w:tcPr>
          <w:p w14:paraId="74F99AF8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6BB1421" w14:textId="77777777" w:rsidR="009F6C33" w:rsidRPr="00F32AE3" w:rsidRDefault="009F6C33" w:rsidP="00F524A4">
            <w:pPr>
              <w:pStyle w:val="TableParagraph"/>
            </w:pPr>
            <w:r w:rsidRPr="00F32AE3">
              <w:t>Саветник</w:t>
            </w:r>
          </w:p>
        </w:tc>
      </w:tr>
      <w:tr w:rsidR="009F6C33" w:rsidRPr="00F32AE3" w14:paraId="3F48FD15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07608A35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69" w:type="dxa"/>
            <w:gridSpan w:val="2"/>
          </w:tcPr>
          <w:p w14:paraId="1DA2D6E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0B1BA9AD" w14:textId="77777777" w:rsidR="009F6C33" w:rsidRPr="00F32AE3" w:rsidRDefault="009F6C33" w:rsidP="00F524A4">
            <w:pPr>
              <w:pStyle w:val="TableParagraph"/>
            </w:pPr>
            <w:r>
              <w:rPr>
                <w:lang w:val="sr-Cyrl-CS"/>
              </w:rPr>
              <w:t xml:space="preserve">Канцеларије за пољопривреду </w:t>
            </w:r>
            <w:r>
              <w:rPr>
                <w:lang w:val="ru-RU"/>
              </w:rPr>
              <w:t xml:space="preserve"> </w:t>
            </w:r>
          </w:p>
        </w:tc>
      </w:tr>
      <w:tr w:rsidR="009F6C33" w:rsidRPr="00F32AE3" w14:paraId="15FEBAD5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6E21E10C" w14:textId="77777777" w:rsidR="009F6C33" w:rsidRPr="00F32AE3" w:rsidRDefault="009F6C33" w:rsidP="00F524A4">
            <w:pPr>
              <w:pStyle w:val="TableParagraph"/>
            </w:pPr>
          </w:p>
          <w:p w14:paraId="24C38212" w14:textId="77777777" w:rsidR="009F6C33" w:rsidRPr="00F32AE3" w:rsidRDefault="009F6C33" w:rsidP="00F524A4">
            <w:pPr>
              <w:pStyle w:val="TableParagraph"/>
            </w:pPr>
          </w:p>
          <w:p w14:paraId="7B61B7FD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69" w:type="dxa"/>
            <w:gridSpan w:val="2"/>
          </w:tcPr>
          <w:p w14:paraId="6EDC61BD" w14:textId="77777777" w:rsidR="009F6C33" w:rsidRPr="00F32AE3" w:rsidRDefault="009F6C33" w:rsidP="00F524A4">
            <w:pPr>
              <w:pStyle w:val="TableParagraph"/>
            </w:pPr>
          </w:p>
          <w:p w14:paraId="179E812E" w14:textId="77777777" w:rsidR="009F6C33" w:rsidRPr="00F32AE3" w:rsidRDefault="009F6C33" w:rsidP="00F524A4">
            <w:pPr>
              <w:pStyle w:val="TableParagraph"/>
            </w:pPr>
          </w:p>
          <w:p w14:paraId="36CE7C61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A8677B2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3AAB51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6F1190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A590E5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586C97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EEB88C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CEA72F5" w14:textId="77777777" w:rsidR="009F6C33" w:rsidRPr="00F32AE3" w:rsidRDefault="009F6C33" w:rsidP="00F524A4">
            <w:pPr>
              <w:spacing w:after="150"/>
              <w:contextualSpacing/>
            </w:pPr>
            <w:r w:rsidRPr="00AA4C78">
              <w:t>6.</w:t>
            </w:r>
            <w:r w:rsidRPr="00F32AE3">
              <w:t xml:space="preserve"> Управљање људским ресурсима</w:t>
            </w:r>
          </w:p>
          <w:p w14:paraId="4949243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746DC5F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68522BF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36E3BA3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69" w:type="dxa"/>
            <w:gridSpan w:val="2"/>
          </w:tcPr>
          <w:p w14:paraId="26F2B4E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813EAB3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</w:tc>
        <w:tc>
          <w:tcPr>
            <w:tcW w:w="4989" w:type="dxa"/>
          </w:tcPr>
          <w:p w14:paraId="3F1F9F82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B3706D5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490DF398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67AF1E9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3480ED4C" w14:textId="77777777" w:rsidR="009F6C33" w:rsidRPr="00B44EF1" w:rsidRDefault="009F6C33" w:rsidP="00F524A4">
            <w:pPr>
              <w:pStyle w:val="TableParagraph"/>
            </w:pPr>
          </w:p>
          <w:p w14:paraId="511C4CB5" w14:textId="77777777" w:rsidR="009F6C33" w:rsidRPr="00B44EF1" w:rsidRDefault="009F6C33" w:rsidP="00F524A4">
            <w:pPr>
              <w:pStyle w:val="TableParagraph"/>
            </w:pPr>
          </w:p>
          <w:p w14:paraId="45B79C43" w14:textId="77777777" w:rsidR="009F6C33" w:rsidRPr="00B44EF1" w:rsidRDefault="009F6C33" w:rsidP="00F524A4">
            <w:pPr>
              <w:pStyle w:val="TableParagraph"/>
            </w:pPr>
          </w:p>
          <w:p w14:paraId="2FF28E62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3969" w:type="dxa"/>
            <w:gridSpan w:val="2"/>
          </w:tcPr>
          <w:p w14:paraId="074D097E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3171C99E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89" w:type="dxa"/>
          </w:tcPr>
          <w:p w14:paraId="755077A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B0A5566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B44EF1" w14:paraId="5B818474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759F58E6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7D2266E9" w14:textId="77777777" w:rsidR="009F6C33" w:rsidRPr="000C52D6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0C52D6">
              <w:rPr>
                <w:bCs/>
              </w:rPr>
              <w:t xml:space="preserve">1) </w:t>
            </w:r>
            <w:r>
              <w:rPr>
                <w:bCs/>
              </w:rPr>
              <w:t xml:space="preserve">нормативни </w:t>
            </w:r>
            <w:r w:rsidRPr="000C52D6">
              <w:rPr>
                <w:bCs/>
              </w:rPr>
              <w:t xml:space="preserve">послови </w:t>
            </w:r>
          </w:p>
        </w:tc>
        <w:tc>
          <w:tcPr>
            <w:tcW w:w="4989" w:type="dxa"/>
          </w:tcPr>
          <w:p w14:paraId="2BD3067C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sz w:val="22"/>
                <w:szCs w:val="22"/>
              </w:rPr>
              <w:t>1)</w:t>
            </w:r>
            <w:r w:rsidRPr="00855E3A">
              <w:rPr>
                <w:color w:val="000000"/>
                <w:sz w:val="22"/>
                <w:szCs w:val="22"/>
              </w:rPr>
              <w:t xml:space="preserve"> стратешке циљеве аутономне покрајине и јединице локалне самоуправе у различитим областима;</w:t>
            </w:r>
          </w:p>
          <w:p w14:paraId="59AC970A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4D2B4C39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11180EA3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4) примену номотехничких и правно-техничких правила за израду правних аката;</w:t>
            </w:r>
          </w:p>
          <w:p w14:paraId="62F63437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5) припрему и израду стручних мишљења и образложења различитих правних аката из делокруга рада органа, службе и организације;</w:t>
            </w:r>
          </w:p>
          <w:p w14:paraId="1A3E1A3E" w14:textId="77777777" w:rsidR="009F6C33" w:rsidRPr="00855E3A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color w:val="000000"/>
                <w:sz w:val="22"/>
                <w:szCs w:val="22"/>
              </w:rPr>
            </w:pPr>
            <w:r w:rsidRPr="00855E3A">
              <w:rPr>
                <w:color w:val="000000"/>
                <w:sz w:val="22"/>
                <w:szCs w:val="22"/>
              </w:rPr>
              <w:t>6) методологију праћења примене и ефеката донетих прописа и извештавање релевантним телима и органима.</w:t>
            </w:r>
          </w:p>
        </w:tc>
      </w:tr>
      <w:tr w:rsidR="009F6C33" w:rsidRPr="00F32AE3" w14:paraId="0A4C8CFF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</w:tcBorders>
          </w:tcPr>
          <w:p w14:paraId="12C33E5E" w14:textId="77777777" w:rsidR="009F6C33" w:rsidRPr="00B44EF1" w:rsidRDefault="009F6C33" w:rsidP="00F524A4"/>
        </w:tc>
        <w:tc>
          <w:tcPr>
            <w:tcW w:w="3969" w:type="dxa"/>
            <w:gridSpan w:val="2"/>
          </w:tcPr>
          <w:p w14:paraId="673C6906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C52D6">
              <w:rPr>
                <w:b w:val="0"/>
                <w:sz w:val="22"/>
                <w:szCs w:val="22"/>
              </w:rPr>
              <w:t>2)</w:t>
            </w:r>
            <w:r w:rsidRPr="000C52D6">
              <w:rPr>
                <w:b w:val="0"/>
                <w:sz w:val="24"/>
                <w:szCs w:val="24"/>
              </w:rPr>
              <w:t xml:space="preserve"> </w:t>
            </w:r>
            <w:r w:rsidRPr="00075113">
              <w:rPr>
                <w:b w:val="0"/>
                <w:sz w:val="22"/>
                <w:szCs w:val="22"/>
              </w:rPr>
              <w:t>управно правни послови</w:t>
            </w:r>
          </w:p>
          <w:p w14:paraId="1395F2F5" w14:textId="77777777" w:rsidR="009F6C33" w:rsidRPr="000C52D6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14:paraId="7A966A6E" w14:textId="77777777" w:rsidR="009F6C33" w:rsidRPr="000C52D6" w:rsidRDefault="009F6C33" w:rsidP="00F524A4">
            <w:pPr>
              <w:pStyle w:val="TableParagraph"/>
              <w:ind w:left="107" w:right="979"/>
              <w:rPr>
                <w:sz w:val="24"/>
              </w:rPr>
            </w:pPr>
          </w:p>
        </w:tc>
        <w:tc>
          <w:tcPr>
            <w:tcW w:w="4989" w:type="dxa"/>
          </w:tcPr>
          <w:p w14:paraId="777DFE76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1) општи управни поступак;</w:t>
            </w:r>
          </w:p>
          <w:p w14:paraId="3797E27D" w14:textId="77777777" w:rsidR="009F6C33" w:rsidRPr="00E316E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316EE">
              <w:rPr>
                <w:sz w:val="22"/>
                <w:szCs w:val="22"/>
              </w:rPr>
              <w:t>2) правила извршења решења донетих у управним поступцима;</w:t>
            </w:r>
          </w:p>
          <w:p w14:paraId="58D8A55C" w14:textId="77777777" w:rsidR="009F6C33" w:rsidRPr="00075113" w:rsidRDefault="009F6C33" w:rsidP="00F524A4">
            <w:pPr>
              <w:pStyle w:val="basic-paragraph"/>
              <w:spacing w:before="0" w:beforeAutospacing="0" w:after="150" w:afterAutospacing="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6EE">
              <w:rPr>
                <w:sz w:val="22"/>
                <w:szCs w:val="22"/>
              </w:rPr>
              <w:t>3) посебне управне поступке.</w:t>
            </w:r>
          </w:p>
        </w:tc>
      </w:tr>
      <w:tr w:rsidR="009F6C33" w:rsidRPr="00F32AE3" w14:paraId="476EB39B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35C9CC8F" w14:textId="77777777" w:rsidR="009F6C33" w:rsidRPr="00F32AE3" w:rsidRDefault="009F6C33" w:rsidP="00F524A4"/>
        </w:tc>
        <w:tc>
          <w:tcPr>
            <w:tcW w:w="3960" w:type="dxa"/>
          </w:tcPr>
          <w:p w14:paraId="19B94D16" w14:textId="77777777" w:rsidR="009F6C33" w:rsidRPr="00A3341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3"/>
          </w:tcPr>
          <w:p w14:paraId="74CF153D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38C4C753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7CED1141" w14:textId="77777777" w:rsidR="009F6C33" w:rsidRPr="00B44EF1" w:rsidRDefault="009F6C33" w:rsidP="00F524A4">
            <w:pPr>
              <w:pStyle w:val="TableParagraph"/>
            </w:pPr>
          </w:p>
          <w:p w14:paraId="2DBBE38D" w14:textId="77777777" w:rsidR="009F6C33" w:rsidRPr="00B44EF1" w:rsidRDefault="009F6C33" w:rsidP="00F524A4">
            <w:pPr>
              <w:pStyle w:val="TableParagraph"/>
            </w:pPr>
          </w:p>
          <w:p w14:paraId="1C15524B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7902D851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69" w:type="dxa"/>
            <w:gridSpan w:val="2"/>
          </w:tcPr>
          <w:p w14:paraId="7D3189C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70802003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E59094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E546027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701F845B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042582A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E123A94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0C5E078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055C810D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55F966EC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BEE52C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60E9D350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</w:t>
            </w:r>
            <w:r>
              <w:t xml:space="preserve">Закон о општем управном поступку, </w:t>
            </w:r>
            <w:r w:rsidRPr="00F01A68">
              <w:rPr>
                <w:bCs/>
              </w:rPr>
              <w:t xml:space="preserve">Закон о пољопривредном земљишту, Закон о заштити земљишта, </w:t>
            </w:r>
            <w:r w:rsidRPr="00F01A68">
              <w:rPr>
                <w:bCs/>
                <w:kern w:val="36"/>
              </w:rPr>
              <w:t xml:space="preserve">Закон о подстицајима у пољопривреди и руралном развоју, </w:t>
            </w:r>
            <w:r w:rsidRPr="00F01A68">
              <w:rPr>
                <w:bCs/>
              </w:rPr>
              <w:t>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</w:t>
            </w:r>
          </w:p>
        </w:tc>
      </w:tr>
      <w:tr w:rsidR="009F6C33" w:rsidRPr="00F32AE3" w14:paraId="5B3B21EE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48CF9328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5E4D51A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74251A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6425EC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BA9CDD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06918A4C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1873292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4FD8E37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E45826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4070866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C4A9210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3D24B4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59F9A7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06F6C59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B6474C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CDA0306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32B2F27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89" w:type="dxa"/>
          </w:tcPr>
          <w:p w14:paraId="160BBD28" w14:textId="77777777" w:rsidR="009F6C33" w:rsidRPr="00B44EF1" w:rsidRDefault="009F6C33" w:rsidP="00F524A4">
            <w:pPr>
              <w:pStyle w:val="TableParagraph"/>
            </w:pPr>
          </w:p>
        </w:tc>
      </w:tr>
      <w:tr w:rsidR="009F6C33" w:rsidRPr="00F32AE3" w14:paraId="1741D045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7E100E9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DECC5D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0F6E586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3787B23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2DF95AC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667DC09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151A01F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510D8C2C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018B832" w14:textId="77777777" w:rsidR="009F6C33" w:rsidRPr="00F32AE3" w:rsidRDefault="009F6C33" w:rsidP="00F524A4"/>
          <w:p w14:paraId="3F5F2A45" w14:textId="77777777" w:rsidR="009F6C33" w:rsidRPr="00F32AE3" w:rsidRDefault="009F6C33" w:rsidP="00F524A4"/>
        </w:tc>
        <w:tc>
          <w:tcPr>
            <w:tcW w:w="3969" w:type="dxa"/>
            <w:gridSpan w:val="2"/>
          </w:tcPr>
          <w:p w14:paraId="40E581E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FB655F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FC755D8" w14:textId="77777777" w:rsidR="009F6C33" w:rsidRPr="00F32AE3" w:rsidRDefault="009F6C33" w:rsidP="009F6C33">
      <w:pPr>
        <w:spacing w:before="1"/>
      </w:pPr>
    </w:p>
    <w:p w14:paraId="6D34FB7C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4A0B0D8" w14:textId="77777777" w:rsidR="009F6C33" w:rsidRPr="00F32AE3" w:rsidRDefault="009F6C33" w:rsidP="009F6C33">
      <w:pPr>
        <w:spacing w:before="2"/>
        <w:rPr>
          <w:b/>
        </w:rPr>
      </w:pPr>
    </w:p>
    <w:p w14:paraId="43AD1E6B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>
        <w:rPr>
          <w:sz w:val="22"/>
          <w:szCs w:val="22"/>
        </w:rPr>
        <w:t xml:space="preserve"> 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374C171" w14:textId="77777777" w:rsidR="009F6C33" w:rsidRDefault="009F6C33" w:rsidP="009F6C33"/>
    <w:p w14:paraId="112DEC56" w14:textId="77777777" w:rsidR="009F6C33" w:rsidRDefault="009F6C33" w:rsidP="009F6C33"/>
    <w:p w14:paraId="29D06261" w14:textId="77777777" w:rsidR="009F6C33" w:rsidRDefault="009F6C33" w:rsidP="009F6C33"/>
    <w:p w14:paraId="3A5AF37D" w14:textId="77777777" w:rsidR="009F6C33" w:rsidRDefault="009F6C33" w:rsidP="009F6C33"/>
    <w:p w14:paraId="4E3BCA7E" w14:textId="77777777" w:rsidR="009F6C33" w:rsidRDefault="009F6C33" w:rsidP="009F6C33"/>
    <w:p w14:paraId="66D41392" w14:textId="77777777" w:rsidR="009F6C33" w:rsidRDefault="009F6C33" w:rsidP="009F6C33"/>
    <w:p w14:paraId="70FFB309" w14:textId="77777777" w:rsidR="009F6C33" w:rsidRDefault="009F6C33" w:rsidP="009F6C33"/>
    <w:p w14:paraId="1C8448CC" w14:textId="77777777" w:rsidR="009F6C33" w:rsidRDefault="009F6C33" w:rsidP="009F6C33"/>
    <w:p w14:paraId="19E97C93" w14:textId="77777777" w:rsidR="009F6C33" w:rsidRDefault="009F6C33" w:rsidP="009F6C33"/>
    <w:p w14:paraId="2D5CCB4D" w14:textId="77777777" w:rsidR="009F6C33" w:rsidRDefault="009F6C33" w:rsidP="009F6C33"/>
    <w:p w14:paraId="5BF00FC7" w14:textId="77777777" w:rsidR="009F6C33" w:rsidRDefault="009F6C33" w:rsidP="009F6C33"/>
    <w:p w14:paraId="239A3816" w14:textId="77777777" w:rsidR="009F6C33" w:rsidRDefault="009F6C33" w:rsidP="009F6C33"/>
    <w:p w14:paraId="6E6661F5" w14:textId="77777777" w:rsidR="009F6C33" w:rsidRDefault="009F6C33" w:rsidP="009F6C33"/>
    <w:p w14:paraId="68C8D628" w14:textId="77777777" w:rsidR="009F6C33" w:rsidRDefault="009F6C33" w:rsidP="009F6C33"/>
    <w:p w14:paraId="7BCCBAEF" w14:textId="77777777" w:rsidR="009F6C33" w:rsidRDefault="009F6C33" w:rsidP="009F6C33"/>
    <w:p w14:paraId="782C4D12" w14:textId="77777777" w:rsidR="009F6C33" w:rsidRDefault="009F6C33" w:rsidP="009F6C33"/>
    <w:p w14:paraId="56959B42" w14:textId="77777777" w:rsidR="009F6C33" w:rsidRDefault="009F6C33" w:rsidP="009F6C33"/>
    <w:p w14:paraId="44720639" w14:textId="77777777" w:rsidR="009F6C33" w:rsidRDefault="009F6C33" w:rsidP="009F6C33"/>
    <w:p w14:paraId="65658AFA" w14:textId="77777777" w:rsidR="009F6C33" w:rsidRDefault="009F6C33" w:rsidP="009F6C33"/>
    <w:p w14:paraId="03918399" w14:textId="77777777" w:rsidR="009F6C33" w:rsidRDefault="009F6C33" w:rsidP="009F6C33"/>
    <w:p w14:paraId="007231D8" w14:textId="77777777" w:rsidR="009F6C33" w:rsidRDefault="009F6C33" w:rsidP="009F6C33"/>
    <w:p w14:paraId="37EED3DB" w14:textId="77777777" w:rsidR="009F6C33" w:rsidRDefault="009F6C33" w:rsidP="009F6C33"/>
    <w:p w14:paraId="60424EBA" w14:textId="77777777" w:rsidR="009F6C33" w:rsidRDefault="009F6C33" w:rsidP="009F6C33"/>
    <w:p w14:paraId="6AD31686" w14:textId="77777777" w:rsidR="009F6C33" w:rsidRDefault="009F6C33" w:rsidP="009F6C33"/>
    <w:p w14:paraId="3F141488" w14:textId="77777777" w:rsidR="009F6C33" w:rsidRDefault="009F6C33" w:rsidP="009F6C33"/>
    <w:p w14:paraId="00647702" w14:textId="77777777" w:rsidR="009F6C33" w:rsidRDefault="009F6C33" w:rsidP="009F6C33"/>
    <w:p w14:paraId="293633C9" w14:textId="77777777" w:rsidR="009F6C33" w:rsidRDefault="009F6C33" w:rsidP="009F6C33"/>
    <w:p w14:paraId="1F6D785F" w14:textId="77777777" w:rsidR="009F6C33" w:rsidRDefault="009F6C33" w:rsidP="009F6C33"/>
    <w:p w14:paraId="45AF87EA" w14:textId="77777777" w:rsidR="009F6C33" w:rsidRDefault="009F6C33" w:rsidP="009F6C33"/>
    <w:p w14:paraId="79FDE6B5" w14:textId="77777777" w:rsidR="009F6C33" w:rsidRDefault="009F6C33" w:rsidP="009F6C33"/>
    <w:p w14:paraId="1C88B1A1" w14:textId="77777777" w:rsidR="009F6C33" w:rsidRDefault="009F6C33" w:rsidP="009F6C33"/>
    <w:p w14:paraId="43133B57" w14:textId="77777777" w:rsidR="009F6C33" w:rsidRDefault="009F6C33" w:rsidP="009F6C33"/>
    <w:p w14:paraId="53D847E1" w14:textId="77777777" w:rsidR="009F6C33" w:rsidRDefault="009F6C33" w:rsidP="009F6C33"/>
    <w:p w14:paraId="2B4A6353" w14:textId="77777777" w:rsidR="009F6C33" w:rsidRDefault="009F6C33" w:rsidP="009F6C33"/>
    <w:p w14:paraId="5FD11FCC" w14:textId="77777777" w:rsidR="009F6C33" w:rsidRDefault="009F6C33" w:rsidP="009F6C33"/>
    <w:p w14:paraId="74BDBB3C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2DC4DCBE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050"/>
        <w:gridCol w:w="4908"/>
        <w:gridCol w:w="42"/>
      </w:tblGrid>
      <w:tr w:rsidR="009F6C33" w:rsidRPr="00F32AE3" w14:paraId="41BC9CC6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745526E2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4050" w:type="dxa"/>
          </w:tcPr>
          <w:p w14:paraId="01C19F5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08" w:type="dxa"/>
          </w:tcPr>
          <w:p w14:paraId="7C0AB487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Шеф Канцеларије за за заштиту животне средине </w:t>
            </w:r>
            <w:r>
              <w:rPr>
                <w:lang w:val="ru-RU"/>
              </w:rPr>
              <w:t xml:space="preserve"> </w:t>
            </w:r>
          </w:p>
        </w:tc>
      </w:tr>
      <w:tr w:rsidR="009F6C33" w:rsidRPr="00F32AE3" w14:paraId="3BD96568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7BD740E7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4050" w:type="dxa"/>
          </w:tcPr>
          <w:p w14:paraId="0BE1CA1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08" w:type="dxa"/>
          </w:tcPr>
          <w:p w14:paraId="70139F76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1B6A2071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1E142438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4050" w:type="dxa"/>
          </w:tcPr>
          <w:p w14:paraId="05BE3F3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08" w:type="dxa"/>
          </w:tcPr>
          <w:p w14:paraId="6E8C6777" w14:textId="77777777" w:rsidR="009F6C33" w:rsidRPr="00F32AE3" w:rsidRDefault="009F6C33" w:rsidP="00F524A4">
            <w:pPr>
              <w:pStyle w:val="TableParagraph"/>
            </w:pPr>
            <w:r>
              <w:rPr>
                <w:lang w:val="sr-Cyrl-CS"/>
              </w:rPr>
              <w:t xml:space="preserve">Канцеларије за пољопривреду </w:t>
            </w:r>
            <w:r>
              <w:rPr>
                <w:lang w:val="ru-RU"/>
              </w:rPr>
              <w:t xml:space="preserve"> </w:t>
            </w:r>
          </w:p>
        </w:tc>
      </w:tr>
      <w:tr w:rsidR="009F6C33" w:rsidRPr="00F32AE3" w14:paraId="3E6ADFDB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516B4B38" w14:textId="77777777" w:rsidR="009F6C33" w:rsidRPr="00F32AE3" w:rsidRDefault="009F6C33" w:rsidP="00F524A4">
            <w:pPr>
              <w:pStyle w:val="TableParagraph"/>
            </w:pPr>
          </w:p>
          <w:p w14:paraId="1C3177B7" w14:textId="77777777" w:rsidR="009F6C33" w:rsidRPr="00F32AE3" w:rsidRDefault="009F6C33" w:rsidP="00F524A4">
            <w:pPr>
              <w:pStyle w:val="TableParagraph"/>
            </w:pPr>
          </w:p>
          <w:p w14:paraId="30CA6F30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4050" w:type="dxa"/>
          </w:tcPr>
          <w:p w14:paraId="611857C2" w14:textId="77777777" w:rsidR="009F6C33" w:rsidRPr="00F32AE3" w:rsidRDefault="009F6C33" w:rsidP="00F524A4">
            <w:pPr>
              <w:pStyle w:val="TableParagraph"/>
            </w:pPr>
          </w:p>
          <w:p w14:paraId="7DEB86B6" w14:textId="77777777" w:rsidR="009F6C33" w:rsidRPr="00F32AE3" w:rsidRDefault="009F6C33" w:rsidP="00F524A4">
            <w:pPr>
              <w:pStyle w:val="TableParagraph"/>
            </w:pPr>
          </w:p>
          <w:p w14:paraId="4F9C0122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2EE4497F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08" w:type="dxa"/>
          </w:tcPr>
          <w:p w14:paraId="06E4664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033577A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353C402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6375BCA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36D37B7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6A350096" w14:textId="77777777" w:rsidR="009F6C33" w:rsidRPr="00F32AE3" w:rsidRDefault="009F6C33" w:rsidP="00F524A4">
            <w:pPr>
              <w:spacing w:after="150"/>
              <w:contextualSpacing/>
            </w:pPr>
            <w:r w:rsidRPr="0041485E">
              <w:rPr>
                <w:b/>
                <w:i/>
              </w:rPr>
              <w:t>6</w:t>
            </w:r>
            <w:r w:rsidRPr="0041485E">
              <w:rPr>
                <w:i/>
              </w:rPr>
              <w:t>.</w:t>
            </w:r>
            <w:r w:rsidRPr="00F32AE3">
              <w:t xml:space="preserve"> Управљање људским ресурсима</w:t>
            </w:r>
          </w:p>
          <w:p w14:paraId="0E6471B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C26148A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251AA9C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AEF18C0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4050" w:type="dxa"/>
          </w:tcPr>
          <w:p w14:paraId="119523B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188E706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08" w:type="dxa"/>
          </w:tcPr>
          <w:p w14:paraId="1C139119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5B21D3C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D1866A2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5041242E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5BEEDB1B" w14:textId="77777777" w:rsidR="009F6C33" w:rsidRPr="00B44EF1" w:rsidRDefault="009F6C33" w:rsidP="00F524A4">
            <w:pPr>
              <w:pStyle w:val="TableParagraph"/>
            </w:pPr>
          </w:p>
          <w:p w14:paraId="75588714" w14:textId="77777777" w:rsidR="009F6C33" w:rsidRPr="00B44EF1" w:rsidRDefault="009F6C33" w:rsidP="00F524A4">
            <w:pPr>
              <w:pStyle w:val="TableParagraph"/>
            </w:pPr>
          </w:p>
          <w:p w14:paraId="6042F629" w14:textId="77777777" w:rsidR="009F6C33" w:rsidRPr="00B44EF1" w:rsidRDefault="009F6C33" w:rsidP="00F524A4">
            <w:pPr>
              <w:pStyle w:val="TableParagraph"/>
            </w:pPr>
          </w:p>
          <w:p w14:paraId="03EA7251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4050" w:type="dxa"/>
          </w:tcPr>
          <w:p w14:paraId="543044B9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5AC948FE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08" w:type="dxa"/>
          </w:tcPr>
          <w:p w14:paraId="770225AA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86BF274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CC27601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6E15E2F5" w14:textId="77777777" w:rsidR="009F6C33" w:rsidRPr="00B44EF1" w:rsidRDefault="009F6C33" w:rsidP="00F524A4"/>
        </w:tc>
        <w:tc>
          <w:tcPr>
            <w:tcW w:w="4050" w:type="dxa"/>
          </w:tcPr>
          <w:p w14:paraId="58B0C092" w14:textId="77777777" w:rsidR="009F6C33" w:rsidRPr="00B44EF1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44EF1">
              <w:rPr>
                <w:bCs/>
              </w:rPr>
              <w:t>1) послови руковођења</w:t>
            </w:r>
          </w:p>
        </w:tc>
        <w:tc>
          <w:tcPr>
            <w:tcW w:w="4908" w:type="dxa"/>
          </w:tcPr>
          <w:p w14:paraId="0FD88CB7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019AFCA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31DA9683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29CCFA42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37A96CB6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79BC632F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4B35FB28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F11BC0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7CA46A6A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</w:tcBorders>
          </w:tcPr>
          <w:p w14:paraId="7B35FBDF" w14:textId="77777777" w:rsidR="009F6C33" w:rsidRPr="00B44EF1" w:rsidRDefault="009F6C33" w:rsidP="00F524A4"/>
        </w:tc>
        <w:tc>
          <w:tcPr>
            <w:tcW w:w="4050" w:type="dxa"/>
          </w:tcPr>
          <w:p w14:paraId="610C8F6C" w14:textId="77777777" w:rsidR="009F6C33" w:rsidRPr="00F01A6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44EF1">
              <w:rPr>
                <w:b w:val="0"/>
                <w:sz w:val="22"/>
                <w:szCs w:val="22"/>
              </w:rPr>
              <w:t>2)</w:t>
            </w:r>
            <w:r w:rsidRPr="00F01A68">
              <w:rPr>
                <w:sz w:val="22"/>
                <w:szCs w:val="22"/>
              </w:rPr>
              <w:t xml:space="preserve"> </w:t>
            </w:r>
            <w:r w:rsidRPr="009578F6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39E7145A" w14:textId="77777777" w:rsidR="009F6C33" w:rsidRPr="00F01A68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08" w:type="dxa"/>
          </w:tcPr>
          <w:p w14:paraId="71048CAC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5695835E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40DD81BE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0CC732A3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4) поступак израде стручних налаза;</w:t>
            </w:r>
          </w:p>
          <w:p w14:paraId="50EE5E2C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5) методе и технике израде извештаја на основу одређених евиденција</w:t>
            </w:r>
            <w:r w:rsidRPr="00F01A68">
              <w:rPr>
                <w:sz w:val="22"/>
                <w:szCs w:val="22"/>
              </w:rPr>
              <w:t>;</w:t>
            </w:r>
          </w:p>
          <w:p w14:paraId="639F9859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6) технике израде општих, појединачних и других правних и осталих аката</w:t>
            </w:r>
            <w:r w:rsidRPr="00F01A68">
              <w:rPr>
                <w:sz w:val="22"/>
                <w:szCs w:val="22"/>
              </w:rPr>
              <w:t>.</w:t>
            </w:r>
          </w:p>
        </w:tc>
      </w:tr>
      <w:tr w:rsidR="009F6C33" w:rsidRPr="00F32AE3" w14:paraId="0AD04BB1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4A936DC7" w14:textId="77777777" w:rsidR="009F6C33" w:rsidRPr="00F32AE3" w:rsidRDefault="009F6C33" w:rsidP="00F524A4"/>
        </w:tc>
        <w:tc>
          <w:tcPr>
            <w:tcW w:w="4050" w:type="dxa"/>
          </w:tcPr>
          <w:p w14:paraId="14E73C25" w14:textId="77777777" w:rsidR="009F6C33" w:rsidRPr="00A3341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05FB0A8C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6E8DFD8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73F48CEE" w14:textId="77777777" w:rsidR="009F6C33" w:rsidRPr="00B44EF1" w:rsidRDefault="009F6C33" w:rsidP="00F524A4">
            <w:pPr>
              <w:pStyle w:val="TableParagraph"/>
            </w:pPr>
          </w:p>
          <w:p w14:paraId="07CF792E" w14:textId="77777777" w:rsidR="009F6C33" w:rsidRPr="00B44EF1" w:rsidRDefault="009F6C33" w:rsidP="00F524A4">
            <w:pPr>
              <w:pStyle w:val="TableParagraph"/>
            </w:pPr>
          </w:p>
          <w:p w14:paraId="3D6890C9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6F8735E6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4050" w:type="dxa"/>
          </w:tcPr>
          <w:p w14:paraId="312BB250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08" w:type="dxa"/>
          </w:tcPr>
          <w:p w14:paraId="74648758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FA92478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3BA20BF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4EE0298D" w14:textId="77777777" w:rsidR="009F6C33" w:rsidRPr="00F32AE3" w:rsidRDefault="009F6C33" w:rsidP="00F524A4"/>
        </w:tc>
        <w:tc>
          <w:tcPr>
            <w:tcW w:w="4050" w:type="dxa"/>
          </w:tcPr>
          <w:p w14:paraId="08A6D606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036D68D1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08" w:type="dxa"/>
          </w:tcPr>
          <w:p w14:paraId="175ADC17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5C90FB05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6686F050" w14:textId="77777777" w:rsidR="009F6C33" w:rsidRPr="00F32AE3" w:rsidRDefault="009F6C33" w:rsidP="00F524A4"/>
        </w:tc>
        <w:tc>
          <w:tcPr>
            <w:tcW w:w="4050" w:type="dxa"/>
          </w:tcPr>
          <w:p w14:paraId="61BE1E5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08" w:type="dxa"/>
          </w:tcPr>
          <w:p w14:paraId="559F551C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Закон о локалној самоуправи, </w:t>
            </w:r>
            <w:r w:rsidRPr="00BB34D7">
              <w:t>Закон о општем управном поступку</w:t>
            </w:r>
            <w:r>
              <w:t xml:space="preserve">, Закон о заштити животне средине, </w:t>
            </w:r>
            <w:r w:rsidRPr="00591DF0">
      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</w:t>
            </w:r>
          </w:p>
        </w:tc>
      </w:tr>
      <w:tr w:rsidR="009F6C33" w:rsidRPr="00F32AE3" w14:paraId="3B555428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40FAE594" w14:textId="77777777" w:rsidR="009F6C33" w:rsidRPr="00F32AE3" w:rsidRDefault="009F6C33" w:rsidP="00F524A4"/>
        </w:tc>
        <w:tc>
          <w:tcPr>
            <w:tcW w:w="4050" w:type="dxa"/>
          </w:tcPr>
          <w:p w14:paraId="744634C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463CA93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08" w:type="dxa"/>
          </w:tcPr>
          <w:p w14:paraId="435F553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16FFE3E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38A6450" w14:textId="77777777" w:rsidR="009F6C33" w:rsidRPr="00F32AE3" w:rsidRDefault="009F6C33" w:rsidP="00F524A4"/>
        </w:tc>
        <w:tc>
          <w:tcPr>
            <w:tcW w:w="4050" w:type="dxa"/>
          </w:tcPr>
          <w:p w14:paraId="7F372C7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2B20EE1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08" w:type="dxa"/>
          </w:tcPr>
          <w:p w14:paraId="03F1770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AC98EA2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07971EC" w14:textId="77777777" w:rsidR="009F6C33" w:rsidRPr="00F32AE3" w:rsidRDefault="009F6C33" w:rsidP="00F524A4"/>
        </w:tc>
        <w:tc>
          <w:tcPr>
            <w:tcW w:w="4050" w:type="dxa"/>
          </w:tcPr>
          <w:p w14:paraId="6E143A61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9109EA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08" w:type="dxa"/>
          </w:tcPr>
          <w:p w14:paraId="2DA3AA5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6023CA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171D94F" w14:textId="77777777" w:rsidR="009F6C33" w:rsidRPr="00F32AE3" w:rsidRDefault="009F6C33" w:rsidP="00F524A4"/>
        </w:tc>
        <w:tc>
          <w:tcPr>
            <w:tcW w:w="4050" w:type="dxa"/>
          </w:tcPr>
          <w:p w14:paraId="27AA7A4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08" w:type="dxa"/>
          </w:tcPr>
          <w:p w14:paraId="5222A434" w14:textId="77777777" w:rsidR="009F6C33" w:rsidRPr="00B44EF1" w:rsidRDefault="009F6C33" w:rsidP="00F524A4">
            <w:pPr>
              <w:pStyle w:val="TableParagraph"/>
            </w:pPr>
          </w:p>
        </w:tc>
      </w:tr>
      <w:tr w:rsidR="009F6C33" w:rsidRPr="00F32AE3" w14:paraId="52867B6C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EDCA8E1" w14:textId="77777777" w:rsidR="009F6C33" w:rsidRPr="00F32AE3" w:rsidRDefault="009F6C33" w:rsidP="00F524A4"/>
        </w:tc>
        <w:tc>
          <w:tcPr>
            <w:tcW w:w="4050" w:type="dxa"/>
          </w:tcPr>
          <w:p w14:paraId="2247A904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08" w:type="dxa"/>
          </w:tcPr>
          <w:p w14:paraId="322BB9D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E962A6C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0C39CF28" w14:textId="77777777" w:rsidR="009F6C33" w:rsidRPr="00F32AE3" w:rsidRDefault="009F6C33" w:rsidP="00F524A4"/>
        </w:tc>
        <w:tc>
          <w:tcPr>
            <w:tcW w:w="4050" w:type="dxa"/>
          </w:tcPr>
          <w:p w14:paraId="20CCDAB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08" w:type="dxa"/>
          </w:tcPr>
          <w:p w14:paraId="6DF0811D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6D070A1A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1E658DD" w14:textId="77777777" w:rsidR="009F6C33" w:rsidRPr="00F32AE3" w:rsidRDefault="009F6C33" w:rsidP="00F524A4"/>
          <w:p w14:paraId="1CEBD1C8" w14:textId="77777777" w:rsidR="009F6C33" w:rsidRPr="00F32AE3" w:rsidRDefault="009F6C33" w:rsidP="00F524A4"/>
        </w:tc>
        <w:tc>
          <w:tcPr>
            <w:tcW w:w="4050" w:type="dxa"/>
          </w:tcPr>
          <w:p w14:paraId="1DDBA1A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08" w:type="dxa"/>
          </w:tcPr>
          <w:p w14:paraId="0DD6304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21B8061" w14:textId="77777777" w:rsidR="009F6C33" w:rsidRPr="00F32AE3" w:rsidRDefault="009F6C33" w:rsidP="009F6C33">
      <w:pPr>
        <w:spacing w:before="1"/>
      </w:pPr>
    </w:p>
    <w:p w14:paraId="3418E9AC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AC93C8F" w14:textId="77777777" w:rsidR="009F6C33" w:rsidRPr="00F32AE3" w:rsidRDefault="009F6C33" w:rsidP="009F6C33">
      <w:pPr>
        <w:spacing w:before="2"/>
        <w:rPr>
          <w:b/>
        </w:rPr>
      </w:pPr>
    </w:p>
    <w:p w14:paraId="552501F4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7C8DCD7" w14:textId="77777777" w:rsidR="009F6C33" w:rsidRDefault="009F6C33" w:rsidP="009F6C33"/>
    <w:p w14:paraId="3FCCC67F" w14:textId="77777777" w:rsidR="009F6C33" w:rsidRDefault="009F6C33" w:rsidP="009F6C33"/>
    <w:p w14:paraId="2DE7DE4A" w14:textId="77777777" w:rsidR="009F6C33" w:rsidRDefault="009F6C33" w:rsidP="009F6C33"/>
    <w:p w14:paraId="334782CB" w14:textId="77777777" w:rsidR="009F6C33" w:rsidRDefault="009F6C33" w:rsidP="009F6C33"/>
    <w:p w14:paraId="59716B47" w14:textId="77777777" w:rsidR="009F6C33" w:rsidRDefault="009F6C33" w:rsidP="009F6C33"/>
    <w:p w14:paraId="6F2D7235" w14:textId="77777777" w:rsidR="009F6C33" w:rsidRDefault="009F6C33" w:rsidP="009F6C33"/>
    <w:p w14:paraId="3D835F47" w14:textId="77777777" w:rsidR="009F6C33" w:rsidRDefault="009F6C33" w:rsidP="009F6C33"/>
    <w:p w14:paraId="73EB02BA" w14:textId="77777777" w:rsidR="009F6C33" w:rsidRDefault="009F6C33" w:rsidP="009F6C33"/>
    <w:p w14:paraId="19D494E8" w14:textId="77777777" w:rsidR="009F6C33" w:rsidRDefault="009F6C33" w:rsidP="009F6C33"/>
    <w:p w14:paraId="0B613B29" w14:textId="77777777" w:rsidR="009F6C33" w:rsidRDefault="009F6C33" w:rsidP="009F6C33"/>
    <w:p w14:paraId="2C27542F" w14:textId="77777777" w:rsidR="009F6C33" w:rsidRDefault="009F6C33" w:rsidP="009F6C33"/>
    <w:p w14:paraId="7BD56311" w14:textId="77777777" w:rsidR="009F6C33" w:rsidRDefault="009F6C33" w:rsidP="009F6C33"/>
    <w:p w14:paraId="444674C4" w14:textId="77777777" w:rsidR="009F6C33" w:rsidRDefault="009F6C33" w:rsidP="009F6C33"/>
    <w:p w14:paraId="5DFA6B21" w14:textId="77777777" w:rsidR="009F6C33" w:rsidRDefault="009F6C33" w:rsidP="009F6C33"/>
    <w:p w14:paraId="6AECA85A" w14:textId="77777777" w:rsidR="009F6C33" w:rsidRDefault="009F6C33" w:rsidP="009F6C33"/>
    <w:p w14:paraId="14037CF5" w14:textId="77777777" w:rsidR="009F6C33" w:rsidRDefault="009F6C33" w:rsidP="009F6C33"/>
    <w:p w14:paraId="64DD8B02" w14:textId="77777777" w:rsidR="009F6C33" w:rsidRDefault="009F6C33" w:rsidP="009F6C33"/>
    <w:p w14:paraId="222ABAEC" w14:textId="77777777" w:rsidR="009F6C33" w:rsidRDefault="009F6C33" w:rsidP="009F6C33"/>
    <w:p w14:paraId="5C51B87D" w14:textId="77777777" w:rsidR="009F6C33" w:rsidRDefault="009F6C33" w:rsidP="009F6C33"/>
    <w:p w14:paraId="461F7B8F" w14:textId="77777777" w:rsidR="009F6C33" w:rsidRDefault="009F6C33" w:rsidP="009F6C33"/>
    <w:p w14:paraId="40D40939" w14:textId="77777777" w:rsidR="009F6C33" w:rsidRDefault="009F6C33" w:rsidP="009F6C33"/>
    <w:p w14:paraId="2172953E" w14:textId="77777777" w:rsidR="009F6C33" w:rsidRDefault="009F6C33" w:rsidP="009F6C33"/>
    <w:p w14:paraId="43D43494" w14:textId="77777777" w:rsidR="009F6C33" w:rsidRDefault="009F6C33" w:rsidP="009F6C33"/>
    <w:p w14:paraId="3EF1EF6D" w14:textId="77777777" w:rsidR="009F6C33" w:rsidRDefault="009F6C33" w:rsidP="009F6C33"/>
    <w:p w14:paraId="627B0462" w14:textId="77777777" w:rsidR="009F6C33" w:rsidRDefault="009F6C33" w:rsidP="009F6C33"/>
    <w:p w14:paraId="24641100" w14:textId="77777777" w:rsidR="009F6C33" w:rsidRDefault="009F6C33" w:rsidP="009F6C33"/>
    <w:p w14:paraId="2DECE7F8" w14:textId="77777777" w:rsidR="009F6C33" w:rsidRDefault="009F6C33" w:rsidP="009F6C33"/>
    <w:p w14:paraId="748BED0F" w14:textId="77777777" w:rsidR="009F6C33" w:rsidRDefault="009F6C33" w:rsidP="009F6C33"/>
    <w:p w14:paraId="37123BBB" w14:textId="77777777" w:rsidR="009F6C33" w:rsidRDefault="009F6C33" w:rsidP="009F6C33"/>
    <w:p w14:paraId="518A4255" w14:textId="77777777" w:rsidR="009F6C33" w:rsidRDefault="009F6C33" w:rsidP="009F6C33"/>
    <w:p w14:paraId="401FA912" w14:textId="77777777" w:rsidR="009F6C33" w:rsidRDefault="009F6C33" w:rsidP="009F6C33"/>
    <w:p w14:paraId="19A5EA7D" w14:textId="77777777" w:rsidR="009F6C33" w:rsidRDefault="009F6C33" w:rsidP="009F6C33"/>
    <w:p w14:paraId="0D2173D0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764A118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050"/>
        <w:gridCol w:w="4908"/>
        <w:gridCol w:w="42"/>
      </w:tblGrid>
      <w:tr w:rsidR="009F6C33" w:rsidRPr="00F32AE3" w14:paraId="79165C8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4A84E7D7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4050" w:type="dxa"/>
          </w:tcPr>
          <w:p w14:paraId="67BEFFF1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08" w:type="dxa"/>
          </w:tcPr>
          <w:p w14:paraId="256D9C6A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оперативно плански послови на реализацији активности из области заштите животне средине</w:t>
            </w:r>
          </w:p>
        </w:tc>
      </w:tr>
      <w:tr w:rsidR="009F6C33" w:rsidRPr="00F32AE3" w14:paraId="77F66234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69E7C46F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4050" w:type="dxa"/>
          </w:tcPr>
          <w:p w14:paraId="7B67D506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08" w:type="dxa"/>
          </w:tcPr>
          <w:p w14:paraId="59644D4D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6B972ADB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42225FEC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4050" w:type="dxa"/>
          </w:tcPr>
          <w:p w14:paraId="3BC6C477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08" w:type="dxa"/>
          </w:tcPr>
          <w:p w14:paraId="536BDA01" w14:textId="77777777" w:rsidR="009F6C33" w:rsidRPr="00F32AE3" w:rsidRDefault="009F6C33" w:rsidP="00F524A4">
            <w:pPr>
              <w:pStyle w:val="TableParagraph"/>
            </w:pPr>
            <w:r>
              <w:rPr>
                <w:lang w:val="sr-Cyrl-CS"/>
              </w:rPr>
              <w:t>Канцеларија за заштиту животне средине</w:t>
            </w:r>
          </w:p>
        </w:tc>
      </w:tr>
      <w:tr w:rsidR="009F6C33" w:rsidRPr="00F32AE3" w14:paraId="29606F50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2154133D" w14:textId="77777777" w:rsidR="009F6C33" w:rsidRPr="00F32AE3" w:rsidRDefault="009F6C33" w:rsidP="00F524A4">
            <w:pPr>
              <w:pStyle w:val="TableParagraph"/>
            </w:pPr>
          </w:p>
          <w:p w14:paraId="3172D26B" w14:textId="77777777" w:rsidR="009F6C33" w:rsidRPr="00F32AE3" w:rsidRDefault="009F6C33" w:rsidP="00F524A4">
            <w:pPr>
              <w:pStyle w:val="TableParagraph"/>
            </w:pPr>
          </w:p>
          <w:p w14:paraId="1CFF22BF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4050" w:type="dxa"/>
          </w:tcPr>
          <w:p w14:paraId="02E4C4FE" w14:textId="77777777" w:rsidR="009F6C33" w:rsidRPr="00F32AE3" w:rsidRDefault="009F6C33" w:rsidP="00F524A4">
            <w:pPr>
              <w:pStyle w:val="TableParagraph"/>
            </w:pPr>
          </w:p>
          <w:p w14:paraId="1D660251" w14:textId="77777777" w:rsidR="009F6C33" w:rsidRPr="00F32AE3" w:rsidRDefault="009F6C33" w:rsidP="00F524A4">
            <w:pPr>
              <w:pStyle w:val="TableParagraph"/>
            </w:pPr>
          </w:p>
          <w:p w14:paraId="6D73A030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7D53C37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08" w:type="dxa"/>
          </w:tcPr>
          <w:p w14:paraId="1A73B75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44C4DC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E50C3B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B70A64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BA711F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368D7FF" w14:textId="77777777" w:rsidR="009F6C33" w:rsidRPr="00F32AE3" w:rsidRDefault="009F6C33" w:rsidP="00F524A4">
            <w:pPr>
              <w:spacing w:after="150"/>
              <w:contextualSpacing/>
            </w:pPr>
            <w:r w:rsidRPr="00141082">
              <w:t>6.</w:t>
            </w:r>
            <w:r w:rsidRPr="00F32AE3">
              <w:t xml:space="preserve"> Управљање људским ресурсима</w:t>
            </w:r>
          </w:p>
          <w:p w14:paraId="08330C0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00D87A6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739B079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D7ECFD3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4050" w:type="dxa"/>
          </w:tcPr>
          <w:p w14:paraId="24F78C5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7CF083F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08" w:type="dxa"/>
          </w:tcPr>
          <w:p w14:paraId="6C7C2649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1D5B0B5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DE90910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5242BBF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0219C72C" w14:textId="77777777" w:rsidR="009F6C33" w:rsidRPr="00B44EF1" w:rsidRDefault="009F6C33" w:rsidP="00F524A4">
            <w:pPr>
              <w:pStyle w:val="TableParagraph"/>
            </w:pPr>
          </w:p>
          <w:p w14:paraId="31FA8A9F" w14:textId="77777777" w:rsidR="009F6C33" w:rsidRPr="00B44EF1" w:rsidRDefault="009F6C33" w:rsidP="00F524A4">
            <w:pPr>
              <w:pStyle w:val="TableParagraph"/>
            </w:pPr>
          </w:p>
          <w:p w14:paraId="73A4D2F9" w14:textId="77777777" w:rsidR="009F6C33" w:rsidRPr="00B44EF1" w:rsidRDefault="009F6C33" w:rsidP="00F524A4">
            <w:pPr>
              <w:pStyle w:val="TableParagraph"/>
            </w:pPr>
          </w:p>
          <w:p w14:paraId="153E89CE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4050" w:type="dxa"/>
          </w:tcPr>
          <w:p w14:paraId="1B395451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01646EE9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08" w:type="dxa"/>
          </w:tcPr>
          <w:p w14:paraId="04FF9F1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D85E80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51D6A1D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07AF23FE" w14:textId="77777777" w:rsidR="009F6C33" w:rsidRPr="00B44EF1" w:rsidRDefault="009F6C33" w:rsidP="00F524A4"/>
        </w:tc>
        <w:tc>
          <w:tcPr>
            <w:tcW w:w="4050" w:type="dxa"/>
          </w:tcPr>
          <w:p w14:paraId="65048670" w14:textId="77777777" w:rsidR="009F6C33" w:rsidRPr="00F01A6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44EF1">
              <w:rPr>
                <w:b w:val="0"/>
                <w:sz w:val="22"/>
                <w:szCs w:val="22"/>
              </w:rPr>
              <w:t>1)</w:t>
            </w:r>
            <w:r w:rsidRPr="00F01A68">
              <w:rPr>
                <w:sz w:val="22"/>
                <w:szCs w:val="22"/>
              </w:rPr>
              <w:t xml:space="preserve"> </w:t>
            </w:r>
            <w:r w:rsidRPr="00B44EF1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79A6553E" w14:textId="77777777" w:rsidR="009F6C33" w:rsidRPr="00F01A68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08" w:type="dxa"/>
          </w:tcPr>
          <w:p w14:paraId="7D213490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7DEA810E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2865E2F5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67C0A7FE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4) поступак израде стручних налаза;</w:t>
            </w:r>
          </w:p>
          <w:p w14:paraId="64F9B70E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5) методе и технике израде извештаја на основу одређених евиденција</w:t>
            </w:r>
            <w:r w:rsidRPr="00F01A68">
              <w:rPr>
                <w:sz w:val="22"/>
                <w:szCs w:val="22"/>
              </w:rPr>
              <w:t>;</w:t>
            </w:r>
          </w:p>
          <w:p w14:paraId="5AF0709F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6) технике израде општих, појединачних и других правних и осталих аката</w:t>
            </w:r>
            <w:r w:rsidRPr="00F01A68">
              <w:rPr>
                <w:sz w:val="22"/>
                <w:szCs w:val="22"/>
              </w:rPr>
              <w:t>.</w:t>
            </w:r>
          </w:p>
        </w:tc>
      </w:tr>
      <w:tr w:rsidR="009F6C33" w:rsidRPr="00F32AE3" w14:paraId="31232E0C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</w:tcBorders>
          </w:tcPr>
          <w:p w14:paraId="647CB905" w14:textId="77777777" w:rsidR="009F6C33" w:rsidRPr="00B44EF1" w:rsidRDefault="009F6C33" w:rsidP="00F524A4"/>
        </w:tc>
        <w:tc>
          <w:tcPr>
            <w:tcW w:w="4050" w:type="dxa"/>
          </w:tcPr>
          <w:p w14:paraId="1FD2D088" w14:textId="77777777" w:rsidR="009F6C33" w:rsidRPr="00F01A68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08" w:type="dxa"/>
          </w:tcPr>
          <w:p w14:paraId="7596B178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58391AFE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2DAA5A1A" w14:textId="77777777" w:rsidR="009F6C33" w:rsidRPr="00F32AE3" w:rsidRDefault="009F6C33" w:rsidP="00F524A4"/>
        </w:tc>
        <w:tc>
          <w:tcPr>
            <w:tcW w:w="4050" w:type="dxa"/>
          </w:tcPr>
          <w:p w14:paraId="7B4F65D1" w14:textId="77777777" w:rsidR="009F6C33" w:rsidRPr="00A3341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300202FB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75C5C0A2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21CD6AE0" w14:textId="77777777" w:rsidR="009F6C33" w:rsidRPr="00B44EF1" w:rsidRDefault="009F6C33" w:rsidP="00F524A4">
            <w:pPr>
              <w:pStyle w:val="TableParagraph"/>
            </w:pPr>
          </w:p>
          <w:p w14:paraId="6089DCBA" w14:textId="77777777" w:rsidR="009F6C33" w:rsidRPr="00B44EF1" w:rsidRDefault="009F6C33" w:rsidP="00F524A4">
            <w:pPr>
              <w:pStyle w:val="TableParagraph"/>
            </w:pPr>
          </w:p>
          <w:p w14:paraId="23E5C51B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40C7681D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4050" w:type="dxa"/>
          </w:tcPr>
          <w:p w14:paraId="3CF1E91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08" w:type="dxa"/>
          </w:tcPr>
          <w:p w14:paraId="2787046C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1C1758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4D75DF5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3E7C00D6" w14:textId="77777777" w:rsidR="009F6C33" w:rsidRPr="00F32AE3" w:rsidRDefault="009F6C33" w:rsidP="00F524A4"/>
        </w:tc>
        <w:tc>
          <w:tcPr>
            <w:tcW w:w="4050" w:type="dxa"/>
          </w:tcPr>
          <w:p w14:paraId="3638F792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427E701C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08" w:type="dxa"/>
          </w:tcPr>
          <w:p w14:paraId="079FB45F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6E9A8F53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253C3162" w14:textId="77777777" w:rsidR="009F6C33" w:rsidRPr="00F32AE3" w:rsidRDefault="009F6C33" w:rsidP="00F524A4"/>
        </w:tc>
        <w:tc>
          <w:tcPr>
            <w:tcW w:w="4050" w:type="dxa"/>
          </w:tcPr>
          <w:p w14:paraId="113F4AF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08" w:type="dxa"/>
          </w:tcPr>
          <w:p w14:paraId="442C328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заштити животне средине, </w:t>
            </w:r>
            <w:r w:rsidRPr="00591DF0">
      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</w:t>
            </w:r>
          </w:p>
        </w:tc>
      </w:tr>
      <w:tr w:rsidR="009F6C33" w:rsidRPr="00F32AE3" w14:paraId="483D1AA5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3A7944C9" w14:textId="77777777" w:rsidR="009F6C33" w:rsidRPr="00F32AE3" w:rsidRDefault="009F6C33" w:rsidP="00F524A4"/>
        </w:tc>
        <w:tc>
          <w:tcPr>
            <w:tcW w:w="4050" w:type="dxa"/>
          </w:tcPr>
          <w:p w14:paraId="5950A09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052CDACF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08" w:type="dxa"/>
          </w:tcPr>
          <w:p w14:paraId="24D2DB8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926B7B9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B33F9CA" w14:textId="77777777" w:rsidR="009F6C33" w:rsidRPr="00F32AE3" w:rsidRDefault="009F6C33" w:rsidP="00F524A4"/>
        </w:tc>
        <w:tc>
          <w:tcPr>
            <w:tcW w:w="4050" w:type="dxa"/>
          </w:tcPr>
          <w:p w14:paraId="4402B005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627908D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08" w:type="dxa"/>
          </w:tcPr>
          <w:p w14:paraId="26E137C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44B751D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4D62FE89" w14:textId="77777777" w:rsidR="009F6C33" w:rsidRPr="00F32AE3" w:rsidRDefault="009F6C33" w:rsidP="00F524A4"/>
        </w:tc>
        <w:tc>
          <w:tcPr>
            <w:tcW w:w="4050" w:type="dxa"/>
          </w:tcPr>
          <w:p w14:paraId="69CBAEC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45FDD0E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08" w:type="dxa"/>
          </w:tcPr>
          <w:p w14:paraId="354507D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03EE9D2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4DD8AC7B" w14:textId="77777777" w:rsidR="009F6C33" w:rsidRPr="00F32AE3" w:rsidRDefault="009F6C33" w:rsidP="00F524A4"/>
        </w:tc>
        <w:tc>
          <w:tcPr>
            <w:tcW w:w="4050" w:type="dxa"/>
          </w:tcPr>
          <w:p w14:paraId="0C5DC77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08" w:type="dxa"/>
          </w:tcPr>
          <w:p w14:paraId="04B93550" w14:textId="77777777" w:rsidR="009F6C33" w:rsidRPr="00B44EF1" w:rsidRDefault="009F6C33" w:rsidP="00F524A4">
            <w:pPr>
              <w:pStyle w:val="TableParagraph"/>
            </w:pPr>
          </w:p>
        </w:tc>
      </w:tr>
      <w:tr w:rsidR="009F6C33" w:rsidRPr="00F32AE3" w14:paraId="326F5F5B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189CFA21" w14:textId="77777777" w:rsidR="009F6C33" w:rsidRPr="00F32AE3" w:rsidRDefault="009F6C33" w:rsidP="00F524A4"/>
        </w:tc>
        <w:tc>
          <w:tcPr>
            <w:tcW w:w="4050" w:type="dxa"/>
          </w:tcPr>
          <w:p w14:paraId="5934797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08" w:type="dxa"/>
          </w:tcPr>
          <w:p w14:paraId="4D257E6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30C66C7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5A9FE65" w14:textId="77777777" w:rsidR="009F6C33" w:rsidRPr="00F32AE3" w:rsidRDefault="009F6C33" w:rsidP="00F524A4"/>
        </w:tc>
        <w:tc>
          <w:tcPr>
            <w:tcW w:w="4050" w:type="dxa"/>
          </w:tcPr>
          <w:p w14:paraId="15916ED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08" w:type="dxa"/>
          </w:tcPr>
          <w:p w14:paraId="075500CD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3DBC5093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DCFC3DF" w14:textId="77777777" w:rsidR="009F6C33" w:rsidRPr="00F32AE3" w:rsidRDefault="009F6C33" w:rsidP="00F524A4"/>
          <w:p w14:paraId="569A2B36" w14:textId="77777777" w:rsidR="009F6C33" w:rsidRPr="00F32AE3" w:rsidRDefault="009F6C33" w:rsidP="00F524A4"/>
        </w:tc>
        <w:tc>
          <w:tcPr>
            <w:tcW w:w="4050" w:type="dxa"/>
          </w:tcPr>
          <w:p w14:paraId="7378915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08" w:type="dxa"/>
          </w:tcPr>
          <w:p w14:paraId="736D289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7C6BF822" w14:textId="77777777" w:rsidR="009F6C33" w:rsidRPr="00F32AE3" w:rsidRDefault="009F6C33" w:rsidP="009F6C33">
      <w:pPr>
        <w:spacing w:before="1"/>
      </w:pPr>
    </w:p>
    <w:p w14:paraId="551B1D4C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C3FCAA6" w14:textId="77777777" w:rsidR="009F6C33" w:rsidRPr="00F32AE3" w:rsidRDefault="009F6C33" w:rsidP="009F6C33">
      <w:pPr>
        <w:spacing w:before="2"/>
        <w:rPr>
          <w:b/>
        </w:rPr>
      </w:pPr>
    </w:p>
    <w:p w14:paraId="064DF436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79E6E0A" w14:textId="77777777" w:rsidR="009F6C33" w:rsidRDefault="009F6C33" w:rsidP="009F6C33"/>
    <w:p w14:paraId="13F07F34" w14:textId="77777777" w:rsidR="009F6C33" w:rsidRDefault="009F6C33" w:rsidP="009F6C33"/>
    <w:p w14:paraId="0C4CB440" w14:textId="77777777" w:rsidR="009F6C33" w:rsidRDefault="009F6C33" w:rsidP="009F6C33"/>
    <w:p w14:paraId="75ABC43A" w14:textId="77777777" w:rsidR="009F6C33" w:rsidRDefault="009F6C33" w:rsidP="009F6C33"/>
    <w:p w14:paraId="5993E220" w14:textId="77777777" w:rsidR="009F6C33" w:rsidRDefault="009F6C33" w:rsidP="009F6C33"/>
    <w:p w14:paraId="1956C59C" w14:textId="77777777" w:rsidR="009F6C33" w:rsidRDefault="009F6C33" w:rsidP="009F6C33"/>
    <w:p w14:paraId="30E7BF4D" w14:textId="77777777" w:rsidR="009F6C33" w:rsidRDefault="009F6C33" w:rsidP="009F6C33"/>
    <w:p w14:paraId="45A2A757" w14:textId="77777777" w:rsidR="009F6C33" w:rsidRDefault="009F6C33" w:rsidP="009F6C33"/>
    <w:p w14:paraId="0BFAA18E" w14:textId="77777777" w:rsidR="009F6C33" w:rsidRDefault="009F6C33" w:rsidP="009F6C33"/>
    <w:p w14:paraId="29147C1C" w14:textId="77777777" w:rsidR="009F6C33" w:rsidRDefault="009F6C33" w:rsidP="009F6C33"/>
    <w:p w14:paraId="11EA0881" w14:textId="77777777" w:rsidR="009F6C33" w:rsidRDefault="009F6C33" w:rsidP="009F6C33"/>
    <w:p w14:paraId="5A54F788" w14:textId="77777777" w:rsidR="009F6C33" w:rsidRDefault="009F6C33" w:rsidP="009F6C33"/>
    <w:p w14:paraId="08A8FEDE" w14:textId="77777777" w:rsidR="009F6C33" w:rsidRDefault="009F6C33" w:rsidP="009F6C33"/>
    <w:p w14:paraId="564631AF" w14:textId="77777777" w:rsidR="009F6C33" w:rsidRDefault="009F6C33" w:rsidP="009F6C33"/>
    <w:p w14:paraId="5DECF8C3" w14:textId="77777777" w:rsidR="009F6C33" w:rsidRDefault="009F6C33" w:rsidP="009F6C33"/>
    <w:p w14:paraId="67104A26" w14:textId="77777777" w:rsidR="009F6C33" w:rsidRDefault="009F6C33" w:rsidP="009F6C33"/>
    <w:p w14:paraId="76F97090" w14:textId="77777777" w:rsidR="009F6C33" w:rsidRDefault="009F6C33" w:rsidP="009F6C33"/>
    <w:p w14:paraId="5A603F91" w14:textId="77777777" w:rsidR="009F6C33" w:rsidRDefault="009F6C33" w:rsidP="009F6C33"/>
    <w:p w14:paraId="3973963C" w14:textId="77777777" w:rsidR="009F6C33" w:rsidRDefault="009F6C33" w:rsidP="009F6C33"/>
    <w:p w14:paraId="22575F9A" w14:textId="77777777" w:rsidR="009F6C33" w:rsidRDefault="009F6C33" w:rsidP="009F6C33"/>
    <w:p w14:paraId="0CFB6EB1" w14:textId="77777777" w:rsidR="009F6C33" w:rsidRDefault="009F6C33" w:rsidP="009F6C33"/>
    <w:p w14:paraId="24D22451" w14:textId="77777777" w:rsidR="009F6C33" w:rsidRDefault="009F6C33" w:rsidP="009F6C33"/>
    <w:p w14:paraId="2CC7EAC1" w14:textId="77777777" w:rsidR="009F6C33" w:rsidRDefault="009F6C33" w:rsidP="009F6C33"/>
    <w:p w14:paraId="0C85B1DA" w14:textId="77777777" w:rsidR="009F6C33" w:rsidRDefault="009F6C33" w:rsidP="009F6C33"/>
    <w:p w14:paraId="0004B378" w14:textId="77777777" w:rsidR="009F6C33" w:rsidRDefault="009F6C33" w:rsidP="009F6C33"/>
    <w:p w14:paraId="4F65A9B5" w14:textId="77777777" w:rsidR="009F6C33" w:rsidRDefault="009F6C33" w:rsidP="009F6C33"/>
    <w:p w14:paraId="0A2C578E" w14:textId="77777777" w:rsidR="009F6C33" w:rsidRDefault="009F6C33" w:rsidP="009F6C33"/>
    <w:p w14:paraId="622798E8" w14:textId="77777777" w:rsidR="009F6C33" w:rsidRDefault="009F6C33" w:rsidP="009F6C33"/>
    <w:p w14:paraId="2421F092" w14:textId="77777777" w:rsidR="009F6C33" w:rsidRDefault="009F6C33" w:rsidP="009F6C33"/>
    <w:p w14:paraId="4516E748" w14:textId="77777777" w:rsidR="009F6C33" w:rsidRDefault="009F6C33" w:rsidP="009F6C33"/>
    <w:p w14:paraId="1AB3919F" w14:textId="77777777" w:rsidR="009F6C33" w:rsidRDefault="009F6C33" w:rsidP="009F6C33"/>
    <w:p w14:paraId="75E639C7" w14:textId="77777777" w:rsidR="009F6C33" w:rsidRDefault="009F6C33" w:rsidP="009F6C33"/>
    <w:p w14:paraId="1C439044" w14:textId="77777777" w:rsidR="009F6C33" w:rsidRDefault="009F6C33" w:rsidP="009F6C33"/>
    <w:p w14:paraId="670235AD" w14:textId="77777777" w:rsidR="009F6C33" w:rsidRDefault="009F6C33" w:rsidP="009F6C33"/>
    <w:p w14:paraId="5AD217CC" w14:textId="77777777" w:rsidR="009F6C33" w:rsidRDefault="009F6C33" w:rsidP="009F6C33"/>
    <w:p w14:paraId="48E7C0CE" w14:textId="77777777" w:rsidR="009F6C33" w:rsidRDefault="009F6C33" w:rsidP="009F6C33"/>
    <w:p w14:paraId="7DDC748D" w14:textId="77777777" w:rsidR="009F6C33" w:rsidRDefault="009F6C33" w:rsidP="009F6C33"/>
    <w:p w14:paraId="0D703DA3" w14:textId="77777777" w:rsidR="009F6C33" w:rsidRDefault="009F6C33" w:rsidP="009F6C33"/>
    <w:p w14:paraId="25F945CC" w14:textId="77777777" w:rsidR="009F6C33" w:rsidRDefault="009F6C33" w:rsidP="009F6C33"/>
    <w:p w14:paraId="66F763B2" w14:textId="77777777" w:rsidR="009F6C33" w:rsidRDefault="009F6C33" w:rsidP="009F6C33"/>
    <w:p w14:paraId="3BB89388" w14:textId="77777777" w:rsidR="009F6C33" w:rsidRDefault="009F6C33" w:rsidP="009F6C33">
      <w:pPr>
        <w:spacing w:before="72"/>
        <w:ind w:left="3584" w:right="3599"/>
        <w:jc w:val="center"/>
      </w:pPr>
    </w:p>
    <w:p w14:paraId="3300A984" w14:textId="77777777" w:rsidR="009F6C33" w:rsidRDefault="009F6C33" w:rsidP="009F6C33">
      <w:pPr>
        <w:spacing w:before="72"/>
        <w:ind w:left="3584" w:right="3599"/>
        <w:jc w:val="center"/>
      </w:pPr>
    </w:p>
    <w:p w14:paraId="3B73F004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69CB92BB" w14:textId="77777777" w:rsidR="009F6C33" w:rsidRPr="00F32AE3" w:rsidRDefault="009F6C33" w:rsidP="009F6C33">
      <w:pPr>
        <w:spacing w:before="4"/>
      </w:pPr>
    </w:p>
    <w:tbl>
      <w:tblPr>
        <w:tblW w:w="93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050"/>
        <w:gridCol w:w="4908"/>
        <w:gridCol w:w="42"/>
      </w:tblGrid>
      <w:tr w:rsidR="009F6C33" w:rsidRPr="00F32AE3" w14:paraId="4C4DDF61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</w:tcPr>
          <w:p w14:paraId="41C90280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4050" w:type="dxa"/>
          </w:tcPr>
          <w:p w14:paraId="5771B7E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08" w:type="dxa"/>
          </w:tcPr>
          <w:p w14:paraId="40A9C741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стручно оперативни послови из области екологије, заштите животне средине и зоохигијене</w:t>
            </w:r>
          </w:p>
        </w:tc>
      </w:tr>
      <w:tr w:rsidR="009F6C33" w:rsidRPr="00F32AE3" w14:paraId="1AC45D46" w14:textId="77777777" w:rsidTr="00F524A4">
        <w:trPr>
          <w:gridAfter w:val="1"/>
          <w:wAfter w:w="42" w:type="dxa"/>
          <w:trHeight w:val="276"/>
        </w:trPr>
        <w:tc>
          <w:tcPr>
            <w:tcW w:w="331" w:type="dxa"/>
          </w:tcPr>
          <w:p w14:paraId="627F731D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4050" w:type="dxa"/>
          </w:tcPr>
          <w:p w14:paraId="4E70086F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08" w:type="dxa"/>
          </w:tcPr>
          <w:p w14:paraId="3B006F8E" w14:textId="77777777" w:rsidR="009F6C33" w:rsidRPr="00F32AE3" w:rsidRDefault="009F6C33" w:rsidP="00F524A4">
            <w:pPr>
              <w:pStyle w:val="TableParagraph"/>
            </w:pPr>
            <w:r>
              <w:t>Сарадник</w:t>
            </w:r>
          </w:p>
        </w:tc>
      </w:tr>
      <w:tr w:rsidR="009F6C33" w:rsidRPr="00F32AE3" w14:paraId="018B41AC" w14:textId="77777777" w:rsidTr="00F524A4">
        <w:trPr>
          <w:gridAfter w:val="1"/>
          <w:wAfter w:w="42" w:type="dxa"/>
          <w:trHeight w:val="551"/>
        </w:trPr>
        <w:tc>
          <w:tcPr>
            <w:tcW w:w="331" w:type="dxa"/>
          </w:tcPr>
          <w:p w14:paraId="7A3B133A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4050" w:type="dxa"/>
          </w:tcPr>
          <w:p w14:paraId="475D9F3E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08" w:type="dxa"/>
          </w:tcPr>
          <w:p w14:paraId="6DB2DB12" w14:textId="77777777" w:rsidR="009F6C33" w:rsidRPr="00F32AE3" w:rsidRDefault="009F6C33" w:rsidP="00F524A4">
            <w:pPr>
              <w:pStyle w:val="TableParagraph"/>
            </w:pPr>
            <w:r>
              <w:rPr>
                <w:lang w:val="sr-Cyrl-CS"/>
              </w:rPr>
              <w:t>Канцеларије за заштиту животне средине</w:t>
            </w:r>
          </w:p>
        </w:tc>
      </w:tr>
      <w:tr w:rsidR="009F6C33" w:rsidRPr="00F32AE3" w14:paraId="57305795" w14:textId="77777777" w:rsidTr="00F524A4">
        <w:trPr>
          <w:gridAfter w:val="1"/>
          <w:wAfter w:w="42" w:type="dxa"/>
          <w:trHeight w:val="2483"/>
        </w:trPr>
        <w:tc>
          <w:tcPr>
            <w:tcW w:w="331" w:type="dxa"/>
          </w:tcPr>
          <w:p w14:paraId="566307F9" w14:textId="77777777" w:rsidR="009F6C33" w:rsidRPr="00F32AE3" w:rsidRDefault="009F6C33" w:rsidP="00F524A4">
            <w:pPr>
              <w:pStyle w:val="TableParagraph"/>
            </w:pPr>
          </w:p>
          <w:p w14:paraId="3035C6E8" w14:textId="77777777" w:rsidR="009F6C33" w:rsidRPr="00F32AE3" w:rsidRDefault="009F6C33" w:rsidP="00F524A4">
            <w:pPr>
              <w:pStyle w:val="TableParagraph"/>
            </w:pPr>
          </w:p>
          <w:p w14:paraId="1A1C835B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4050" w:type="dxa"/>
          </w:tcPr>
          <w:p w14:paraId="52E80210" w14:textId="77777777" w:rsidR="009F6C33" w:rsidRPr="00F32AE3" w:rsidRDefault="009F6C33" w:rsidP="00F524A4">
            <w:pPr>
              <w:pStyle w:val="TableParagraph"/>
            </w:pPr>
          </w:p>
          <w:p w14:paraId="29A40F02" w14:textId="77777777" w:rsidR="009F6C33" w:rsidRPr="00F32AE3" w:rsidRDefault="009F6C33" w:rsidP="00F524A4">
            <w:pPr>
              <w:pStyle w:val="TableParagraph"/>
            </w:pPr>
          </w:p>
          <w:p w14:paraId="15E0887C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61E0BED5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08" w:type="dxa"/>
          </w:tcPr>
          <w:p w14:paraId="0605DDA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A15153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05DB34F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58B059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0161B43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C4A82D6" w14:textId="77777777" w:rsidR="009F6C33" w:rsidRPr="00F32AE3" w:rsidRDefault="009F6C33" w:rsidP="00F524A4">
            <w:pPr>
              <w:spacing w:after="150"/>
              <w:contextualSpacing/>
            </w:pPr>
            <w:r w:rsidRPr="00141082">
              <w:t>6.</w:t>
            </w:r>
            <w:r w:rsidRPr="00F32AE3">
              <w:t xml:space="preserve"> Управљање људским ресурсима</w:t>
            </w:r>
          </w:p>
          <w:p w14:paraId="718A06B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A88B2FD" w14:textId="77777777" w:rsidTr="00F524A4">
        <w:trPr>
          <w:gridAfter w:val="1"/>
          <w:wAfter w:w="42" w:type="dxa"/>
          <w:trHeight w:val="1379"/>
        </w:trPr>
        <w:tc>
          <w:tcPr>
            <w:tcW w:w="331" w:type="dxa"/>
          </w:tcPr>
          <w:p w14:paraId="749CE11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1743A1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4050" w:type="dxa"/>
          </w:tcPr>
          <w:p w14:paraId="22E6A063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04A3C9B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08" w:type="dxa"/>
          </w:tcPr>
          <w:p w14:paraId="1A7F0DFC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17484A7A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4B5DDA33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1BDF5E40" w14:textId="77777777" w:rsidTr="00F524A4">
        <w:trPr>
          <w:gridAfter w:val="1"/>
          <w:wAfter w:w="42" w:type="dxa"/>
          <w:trHeight w:val="1104"/>
        </w:trPr>
        <w:tc>
          <w:tcPr>
            <w:tcW w:w="331" w:type="dxa"/>
            <w:vMerge w:val="restart"/>
          </w:tcPr>
          <w:p w14:paraId="1947734C" w14:textId="77777777" w:rsidR="009F6C33" w:rsidRPr="00B44EF1" w:rsidRDefault="009F6C33" w:rsidP="00F524A4">
            <w:pPr>
              <w:pStyle w:val="TableParagraph"/>
            </w:pPr>
          </w:p>
          <w:p w14:paraId="651EE6DA" w14:textId="77777777" w:rsidR="009F6C33" w:rsidRPr="00B44EF1" w:rsidRDefault="009F6C33" w:rsidP="00F524A4">
            <w:pPr>
              <w:pStyle w:val="TableParagraph"/>
            </w:pPr>
          </w:p>
          <w:p w14:paraId="6D8B1488" w14:textId="77777777" w:rsidR="009F6C33" w:rsidRPr="00B44EF1" w:rsidRDefault="009F6C33" w:rsidP="00F524A4">
            <w:pPr>
              <w:pStyle w:val="TableParagraph"/>
            </w:pPr>
          </w:p>
          <w:p w14:paraId="0B9F8F5C" w14:textId="77777777" w:rsidR="009F6C33" w:rsidRPr="00B44EF1" w:rsidRDefault="009F6C33" w:rsidP="00F524A4">
            <w:pPr>
              <w:pStyle w:val="TableParagraph"/>
              <w:spacing w:before="206"/>
              <w:ind w:left="107"/>
            </w:pPr>
            <w:r w:rsidRPr="00B44EF1">
              <w:t>6.</w:t>
            </w:r>
          </w:p>
        </w:tc>
        <w:tc>
          <w:tcPr>
            <w:tcW w:w="4050" w:type="dxa"/>
          </w:tcPr>
          <w:p w14:paraId="034B69E8" w14:textId="77777777" w:rsidR="009F6C33" w:rsidRPr="00B44EF1" w:rsidRDefault="009F6C33" w:rsidP="00F524A4">
            <w:pPr>
              <w:pStyle w:val="TableParagraph"/>
              <w:ind w:left="107" w:right="979"/>
            </w:pPr>
            <w:r w:rsidRPr="00B44EF1">
              <w:t>Посебне функционалне</w:t>
            </w:r>
            <w:r w:rsidRPr="00B44EF1">
              <w:rPr>
                <w:spacing w:val="1"/>
              </w:rPr>
              <w:t xml:space="preserve"> </w:t>
            </w:r>
            <w:r w:rsidRPr="00B44EF1">
              <w:t>компетенције у одређеној</w:t>
            </w:r>
            <w:r w:rsidRPr="00B44EF1">
              <w:rPr>
                <w:spacing w:val="-58"/>
              </w:rPr>
              <w:t xml:space="preserve"> </w:t>
            </w:r>
            <w:r w:rsidRPr="00B44EF1">
              <w:t>области</w:t>
            </w:r>
            <w:r w:rsidRPr="00B44EF1">
              <w:rPr>
                <w:spacing w:val="-2"/>
              </w:rPr>
              <w:t xml:space="preserve"> </w:t>
            </w:r>
            <w:r w:rsidRPr="00B44EF1">
              <w:t>рада</w:t>
            </w:r>
          </w:p>
          <w:p w14:paraId="7F2AA692" w14:textId="77777777" w:rsidR="009F6C33" w:rsidRPr="00B44EF1" w:rsidRDefault="009F6C33" w:rsidP="00F524A4">
            <w:pPr>
              <w:pStyle w:val="TableParagraph"/>
              <w:spacing w:line="258" w:lineRule="exact"/>
              <w:ind w:left="107"/>
            </w:pPr>
            <w:r w:rsidRPr="00B44EF1">
              <w:t>(уписати)</w:t>
            </w:r>
          </w:p>
        </w:tc>
        <w:tc>
          <w:tcPr>
            <w:tcW w:w="4908" w:type="dxa"/>
          </w:tcPr>
          <w:p w14:paraId="22451F3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0CB21E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D754A58" w14:textId="77777777" w:rsidTr="00F524A4">
        <w:trPr>
          <w:gridAfter w:val="1"/>
          <w:wAfter w:w="42" w:type="dxa"/>
          <w:trHeight w:val="2049"/>
        </w:trPr>
        <w:tc>
          <w:tcPr>
            <w:tcW w:w="331" w:type="dxa"/>
            <w:vMerge/>
            <w:tcBorders>
              <w:top w:val="nil"/>
            </w:tcBorders>
          </w:tcPr>
          <w:p w14:paraId="632F88DA" w14:textId="77777777" w:rsidR="009F6C33" w:rsidRPr="00B44EF1" w:rsidRDefault="009F6C33" w:rsidP="00F524A4"/>
        </w:tc>
        <w:tc>
          <w:tcPr>
            <w:tcW w:w="4050" w:type="dxa"/>
          </w:tcPr>
          <w:p w14:paraId="31A1F79A" w14:textId="77777777" w:rsidR="009F6C33" w:rsidRPr="00F01A6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44EF1">
              <w:rPr>
                <w:b w:val="0"/>
                <w:sz w:val="22"/>
                <w:szCs w:val="22"/>
              </w:rPr>
              <w:t>1)</w:t>
            </w:r>
            <w:r w:rsidRPr="00F01A68">
              <w:rPr>
                <w:sz w:val="22"/>
                <w:szCs w:val="22"/>
              </w:rPr>
              <w:t xml:space="preserve"> </w:t>
            </w:r>
            <w:r w:rsidRPr="00B44EF1">
              <w:rPr>
                <w:b w:val="0"/>
                <w:sz w:val="22"/>
                <w:szCs w:val="22"/>
              </w:rPr>
              <w:t>стручно-оперативни послови</w:t>
            </w:r>
          </w:p>
          <w:p w14:paraId="2DA491B5" w14:textId="77777777" w:rsidR="009F6C33" w:rsidRPr="00F01A68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08" w:type="dxa"/>
          </w:tcPr>
          <w:p w14:paraId="1D76A087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6AF9115D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2) технике обраде и израде прегледа података;</w:t>
            </w:r>
          </w:p>
          <w:p w14:paraId="701C1112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1A68">
              <w:rPr>
                <w:sz w:val="22"/>
                <w:szCs w:val="22"/>
              </w:rPr>
              <w:t>3) методе анализе и закључивања о стању у области;</w:t>
            </w:r>
          </w:p>
          <w:p w14:paraId="7FC7DC24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4) поступак израде стручних налаза;</w:t>
            </w:r>
          </w:p>
          <w:p w14:paraId="315553FB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</w:rPr>
              <w:t>5) методе и технике израде извештаја на основу одређених евиденција</w:t>
            </w:r>
            <w:r w:rsidRPr="00F01A68">
              <w:rPr>
                <w:sz w:val="22"/>
                <w:szCs w:val="22"/>
              </w:rPr>
              <w:t>;</w:t>
            </w:r>
          </w:p>
          <w:p w14:paraId="31838440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4EF1">
              <w:rPr>
                <w:sz w:val="22"/>
                <w:szCs w:val="22"/>
                <w:shd w:val="clear" w:color="auto" w:fill="FFFFFF"/>
              </w:rPr>
              <w:t>6) технике израде општих, појединачних и других правних и осталих аката</w:t>
            </w:r>
            <w:r w:rsidRPr="00F01A68">
              <w:rPr>
                <w:sz w:val="22"/>
                <w:szCs w:val="22"/>
              </w:rPr>
              <w:t>.</w:t>
            </w:r>
          </w:p>
        </w:tc>
      </w:tr>
      <w:tr w:rsidR="009F6C33" w:rsidRPr="00F32AE3" w14:paraId="00EBC0BF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</w:tcBorders>
          </w:tcPr>
          <w:p w14:paraId="37B1C333" w14:textId="77777777" w:rsidR="009F6C33" w:rsidRPr="00B44EF1" w:rsidRDefault="009F6C33" w:rsidP="00F524A4"/>
        </w:tc>
        <w:tc>
          <w:tcPr>
            <w:tcW w:w="4050" w:type="dxa"/>
          </w:tcPr>
          <w:p w14:paraId="399A3BF7" w14:textId="77777777" w:rsidR="009F6C33" w:rsidRPr="00F01A68" w:rsidRDefault="009F6C33" w:rsidP="00F524A4">
            <w:pPr>
              <w:pStyle w:val="TableParagraph"/>
              <w:rPr>
                <w:sz w:val="20"/>
              </w:rPr>
            </w:pPr>
          </w:p>
        </w:tc>
        <w:tc>
          <w:tcPr>
            <w:tcW w:w="4908" w:type="dxa"/>
          </w:tcPr>
          <w:p w14:paraId="6CFB54A9" w14:textId="77777777" w:rsidR="009F6C33" w:rsidRPr="00B44EF1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7EF0968D" w14:textId="77777777" w:rsidTr="00F524A4">
        <w:trPr>
          <w:trHeight w:val="276"/>
        </w:trPr>
        <w:tc>
          <w:tcPr>
            <w:tcW w:w="331" w:type="dxa"/>
            <w:vMerge/>
            <w:tcBorders>
              <w:top w:val="nil"/>
            </w:tcBorders>
          </w:tcPr>
          <w:p w14:paraId="6F4E21D8" w14:textId="77777777" w:rsidR="009F6C33" w:rsidRPr="00F32AE3" w:rsidRDefault="009F6C33" w:rsidP="00F524A4"/>
        </w:tc>
        <w:tc>
          <w:tcPr>
            <w:tcW w:w="4050" w:type="dxa"/>
          </w:tcPr>
          <w:p w14:paraId="23756018" w14:textId="77777777" w:rsidR="009F6C33" w:rsidRPr="00A33412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14:paraId="68F44B10" w14:textId="77777777" w:rsidR="009F6C33" w:rsidRPr="00F01A68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0E73B006" w14:textId="77777777" w:rsidTr="00F524A4">
        <w:trPr>
          <w:gridAfter w:val="1"/>
          <w:wAfter w:w="42" w:type="dxa"/>
          <w:trHeight w:val="827"/>
        </w:trPr>
        <w:tc>
          <w:tcPr>
            <w:tcW w:w="331" w:type="dxa"/>
            <w:vMerge w:val="restart"/>
          </w:tcPr>
          <w:p w14:paraId="6ECC9515" w14:textId="77777777" w:rsidR="009F6C33" w:rsidRPr="00B44EF1" w:rsidRDefault="009F6C33" w:rsidP="00F524A4">
            <w:pPr>
              <w:pStyle w:val="TableParagraph"/>
            </w:pPr>
          </w:p>
          <w:p w14:paraId="39803C31" w14:textId="77777777" w:rsidR="009F6C33" w:rsidRPr="00B44EF1" w:rsidRDefault="009F6C33" w:rsidP="00F524A4">
            <w:pPr>
              <w:pStyle w:val="TableParagraph"/>
            </w:pPr>
          </w:p>
          <w:p w14:paraId="0791FD7E" w14:textId="77777777" w:rsidR="009F6C33" w:rsidRPr="00B44EF1" w:rsidRDefault="009F6C33" w:rsidP="00F524A4">
            <w:pPr>
              <w:pStyle w:val="TableParagraph"/>
              <w:spacing w:before="10"/>
            </w:pPr>
          </w:p>
          <w:p w14:paraId="06B68E8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4050" w:type="dxa"/>
          </w:tcPr>
          <w:p w14:paraId="2485F2DC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08" w:type="dxa"/>
          </w:tcPr>
          <w:p w14:paraId="41C2AF6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64CFAED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12404D18" w14:textId="77777777" w:rsidTr="00F524A4">
        <w:trPr>
          <w:gridAfter w:val="1"/>
          <w:wAfter w:w="42" w:type="dxa"/>
          <w:trHeight w:val="828"/>
        </w:trPr>
        <w:tc>
          <w:tcPr>
            <w:tcW w:w="331" w:type="dxa"/>
            <w:vMerge/>
            <w:tcBorders>
              <w:top w:val="nil"/>
            </w:tcBorders>
          </w:tcPr>
          <w:p w14:paraId="07348CF5" w14:textId="77777777" w:rsidR="009F6C33" w:rsidRPr="00F32AE3" w:rsidRDefault="009F6C33" w:rsidP="00F524A4"/>
        </w:tc>
        <w:tc>
          <w:tcPr>
            <w:tcW w:w="4050" w:type="dxa"/>
          </w:tcPr>
          <w:p w14:paraId="06103E04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827DCF8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08" w:type="dxa"/>
          </w:tcPr>
          <w:p w14:paraId="6C54F4C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F32AE3" w14:paraId="30E6E664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 w14:paraId="47DA457E" w14:textId="77777777" w:rsidR="009F6C33" w:rsidRPr="00F32AE3" w:rsidRDefault="009F6C33" w:rsidP="00F524A4"/>
        </w:tc>
        <w:tc>
          <w:tcPr>
            <w:tcW w:w="4050" w:type="dxa"/>
          </w:tcPr>
          <w:p w14:paraId="1BA8E05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08" w:type="dxa"/>
          </w:tcPr>
          <w:p w14:paraId="38B272B2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Закон о заштити животне средине, </w:t>
            </w:r>
            <w:r w:rsidRPr="00591DF0">
      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</w:t>
            </w:r>
          </w:p>
        </w:tc>
      </w:tr>
      <w:tr w:rsidR="009F6C33" w:rsidRPr="00F32AE3" w14:paraId="46881010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252147FF" w14:textId="77777777" w:rsidR="009F6C33" w:rsidRPr="00F32AE3" w:rsidRDefault="009F6C33" w:rsidP="00F524A4"/>
        </w:tc>
        <w:tc>
          <w:tcPr>
            <w:tcW w:w="4050" w:type="dxa"/>
          </w:tcPr>
          <w:p w14:paraId="08D3C7E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3FA96ABF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08" w:type="dxa"/>
          </w:tcPr>
          <w:p w14:paraId="6170FC3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773BCC0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CDCFFFD" w14:textId="77777777" w:rsidR="009F6C33" w:rsidRPr="00F32AE3" w:rsidRDefault="009F6C33" w:rsidP="00F524A4"/>
        </w:tc>
        <w:tc>
          <w:tcPr>
            <w:tcW w:w="4050" w:type="dxa"/>
          </w:tcPr>
          <w:p w14:paraId="7555865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6D10AEEB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08" w:type="dxa"/>
          </w:tcPr>
          <w:p w14:paraId="3413676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7DFE1D7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5E1D1120" w14:textId="77777777" w:rsidR="009F6C33" w:rsidRPr="00F32AE3" w:rsidRDefault="009F6C33" w:rsidP="00F524A4"/>
        </w:tc>
        <w:tc>
          <w:tcPr>
            <w:tcW w:w="4050" w:type="dxa"/>
          </w:tcPr>
          <w:p w14:paraId="1C26F0B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CEE3CA8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08" w:type="dxa"/>
          </w:tcPr>
          <w:p w14:paraId="7A99C32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1957924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2E7E3EC" w14:textId="77777777" w:rsidR="009F6C33" w:rsidRPr="00F32AE3" w:rsidRDefault="009F6C33" w:rsidP="00F524A4"/>
        </w:tc>
        <w:tc>
          <w:tcPr>
            <w:tcW w:w="4050" w:type="dxa"/>
          </w:tcPr>
          <w:p w14:paraId="751FC77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</w:p>
        </w:tc>
        <w:tc>
          <w:tcPr>
            <w:tcW w:w="4908" w:type="dxa"/>
          </w:tcPr>
          <w:p w14:paraId="5F336423" w14:textId="77777777" w:rsidR="009F6C33" w:rsidRPr="00B44EF1" w:rsidRDefault="009F6C33" w:rsidP="00F524A4">
            <w:pPr>
              <w:pStyle w:val="TableParagraph"/>
            </w:pPr>
          </w:p>
        </w:tc>
      </w:tr>
      <w:tr w:rsidR="009F6C33" w:rsidRPr="00F32AE3" w14:paraId="5C4F467D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E553F87" w14:textId="77777777" w:rsidR="009F6C33" w:rsidRPr="00F32AE3" w:rsidRDefault="009F6C33" w:rsidP="00F524A4"/>
        </w:tc>
        <w:tc>
          <w:tcPr>
            <w:tcW w:w="4050" w:type="dxa"/>
          </w:tcPr>
          <w:p w14:paraId="57731BF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08" w:type="dxa"/>
          </w:tcPr>
          <w:p w14:paraId="7605EC83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556EAAD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68500EA3" w14:textId="77777777" w:rsidR="009F6C33" w:rsidRPr="00F32AE3" w:rsidRDefault="009F6C33" w:rsidP="00F524A4"/>
        </w:tc>
        <w:tc>
          <w:tcPr>
            <w:tcW w:w="4050" w:type="dxa"/>
          </w:tcPr>
          <w:p w14:paraId="624E6C43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08" w:type="dxa"/>
          </w:tcPr>
          <w:p w14:paraId="759C3980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401014BA" w14:textId="77777777" w:rsidTr="00F524A4">
        <w:trPr>
          <w:gridAfter w:val="1"/>
          <w:wAfter w:w="42" w:type="dxa"/>
          <w:trHeight w:val="275"/>
        </w:trPr>
        <w:tc>
          <w:tcPr>
            <w:tcW w:w="331" w:type="dxa"/>
            <w:tcBorders>
              <w:top w:val="nil"/>
              <w:bottom w:val="nil"/>
            </w:tcBorders>
          </w:tcPr>
          <w:p w14:paraId="72759608" w14:textId="77777777" w:rsidR="009F6C33" w:rsidRPr="00F32AE3" w:rsidRDefault="009F6C33" w:rsidP="00F524A4"/>
          <w:p w14:paraId="2409B109" w14:textId="77777777" w:rsidR="009F6C33" w:rsidRPr="00F32AE3" w:rsidRDefault="009F6C33" w:rsidP="00F524A4"/>
        </w:tc>
        <w:tc>
          <w:tcPr>
            <w:tcW w:w="4050" w:type="dxa"/>
          </w:tcPr>
          <w:p w14:paraId="22D9712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08" w:type="dxa"/>
          </w:tcPr>
          <w:p w14:paraId="0AD59DB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3F7F398" w14:textId="77777777" w:rsidR="009F6C33" w:rsidRPr="00F32AE3" w:rsidRDefault="009F6C33" w:rsidP="009F6C33">
      <w:pPr>
        <w:spacing w:before="1"/>
      </w:pPr>
    </w:p>
    <w:p w14:paraId="1A48E7C3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9EFD9A3" w14:textId="77777777" w:rsidR="009F6C33" w:rsidRPr="00F32AE3" w:rsidRDefault="009F6C33" w:rsidP="009F6C33">
      <w:pPr>
        <w:spacing w:before="2"/>
        <w:rPr>
          <w:b/>
        </w:rPr>
      </w:pPr>
    </w:p>
    <w:p w14:paraId="017D2C18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A113B28" w14:textId="77777777" w:rsidR="009F6C33" w:rsidRDefault="009F6C33" w:rsidP="009F6C33"/>
    <w:p w14:paraId="42174E57" w14:textId="77777777" w:rsidR="009F6C33" w:rsidRDefault="009F6C33" w:rsidP="009F6C33"/>
    <w:p w14:paraId="132538A0" w14:textId="77777777" w:rsidR="009F6C33" w:rsidRDefault="009F6C33" w:rsidP="009F6C33"/>
    <w:p w14:paraId="15F9FD83" w14:textId="77777777" w:rsidR="009F6C33" w:rsidRDefault="009F6C33" w:rsidP="009F6C33"/>
    <w:p w14:paraId="327F4496" w14:textId="77777777" w:rsidR="009F6C33" w:rsidRDefault="009F6C33" w:rsidP="009F6C33"/>
    <w:p w14:paraId="5776F898" w14:textId="77777777" w:rsidR="009F6C33" w:rsidRDefault="009F6C33" w:rsidP="009F6C33"/>
    <w:p w14:paraId="0A2BD1B6" w14:textId="77777777" w:rsidR="009F6C33" w:rsidRDefault="009F6C33" w:rsidP="009F6C33"/>
    <w:p w14:paraId="4E18FB93" w14:textId="77777777" w:rsidR="009F6C33" w:rsidRDefault="009F6C33" w:rsidP="009F6C33"/>
    <w:p w14:paraId="2F7802AE" w14:textId="77777777" w:rsidR="009F6C33" w:rsidRDefault="009F6C33" w:rsidP="009F6C33"/>
    <w:p w14:paraId="2A0BA39B" w14:textId="77777777" w:rsidR="009F6C33" w:rsidRDefault="009F6C33" w:rsidP="009F6C33"/>
    <w:p w14:paraId="1B903559" w14:textId="77777777" w:rsidR="009F6C33" w:rsidRDefault="009F6C33" w:rsidP="009F6C33"/>
    <w:p w14:paraId="065B481D" w14:textId="77777777" w:rsidR="009F6C33" w:rsidRDefault="009F6C33" w:rsidP="009F6C33"/>
    <w:p w14:paraId="76EA3D86" w14:textId="77777777" w:rsidR="009F6C33" w:rsidRDefault="009F6C33" w:rsidP="009F6C33"/>
    <w:p w14:paraId="13473857" w14:textId="77777777" w:rsidR="009F6C33" w:rsidRDefault="009F6C33" w:rsidP="009F6C33"/>
    <w:p w14:paraId="2E49226B" w14:textId="77777777" w:rsidR="009F6C33" w:rsidRDefault="009F6C33" w:rsidP="009F6C33"/>
    <w:p w14:paraId="46BA4148" w14:textId="77777777" w:rsidR="009F6C33" w:rsidRDefault="009F6C33" w:rsidP="009F6C33"/>
    <w:p w14:paraId="72673BE6" w14:textId="77777777" w:rsidR="009F6C33" w:rsidRDefault="009F6C33" w:rsidP="009F6C33"/>
    <w:p w14:paraId="7D71D119" w14:textId="77777777" w:rsidR="009F6C33" w:rsidRDefault="009F6C33" w:rsidP="009F6C33"/>
    <w:p w14:paraId="126FB7AD" w14:textId="77777777" w:rsidR="009F6C33" w:rsidRDefault="009F6C33" w:rsidP="009F6C33"/>
    <w:p w14:paraId="62E62A9B" w14:textId="77777777" w:rsidR="009F6C33" w:rsidRDefault="009F6C33" w:rsidP="009F6C33"/>
    <w:p w14:paraId="32FD7671" w14:textId="77777777" w:rsidR="009F6C33" w:rsidRDefault="009F6C33" w:rsidP="009F6C33"/>
    <w:p w14:paraId="40B5A9BD" w14:textId="77777777" w:rsidR="009F6C33" w:rsidRDefault="009F6C33" w:rsidP="009F6C33"/>
    <w:p w14:paraId="143D8597" w14:textId="77777777" w:rsidR="009F6C33" w:rsidRDefault="009F6C33" w:rsidP="009F6C33"/>
    <w:p w14:paraId="173AA1BD" w14:textId="77777777" w:rsidR="009F6C33" w:rsidRDefault="009F6C33" w:rsidP="009F6C33"/>
    <w:p w14:paraId="3F5B85C2" w14:textId="77777777" w:rsidR="009F6C33" w:rsidRDefault="009F6C33" w:rsidP="009F6C33"/>
    <w:p w14:paraId="352742DC" w14:textId="77777777" w:rsidR="009F6C33" w:rsidRDefault="009F6C33" w:rsidP="009F6C33"/>
    <w:p w14:paraId="3E3CD487" w14:textId="77777777" w:rsidR="009F6C33" w:rsidRDefault="009F6C33" w:rsidP="009F6C33"/>
    <w:p w14:paraId="3EB21A62" w14:textId="77777777" w:rsidR="009F6C33" w:rsidRDefault="009F6C33" w:rsidP="009F6C33"/>
    <w:p w14:paraId="51AAE530" w14:textId="77777777" w:rsidR="009F6C33" w:rsidRDefault="009F6C33" w:rsidP="009F6C33"/>
    <w:p w14:paraId="24273622" w14:textId="77777777" w:rsidR="009F6C33" w:rsidRDefault="009F6C33" w:rsidP="009F6C33"/>
    <w:p w14:paraId="0F548C13" w14:textId="77777777" w:rsidR="009F6C33" w:rsidRDefault="009F6C33" w:rsidP="009F6C33"/>
    <w:p w14:paraId="398E6096" w14:textId="77777777" w:rsidR="009F6C33" w:rsidRDefault="009F6C33" w:rsidP="009F6C33"/>
    <w:p w14:paraId="261C305D" w14:textId="77777777" w:rsidR="009F6C33" w:rsidRDefault="009F6C33" w:rsidP="009F6C33"/>
    <w:p w14:paraId="22781968" w14:textId="77777777" w:rsidR="009F6C33" w:rsidRDefault="009F6C33" w:rsidP="009F6C33"/>
    <w:p w14:paraId="74737867" w14:textId="77777777" w:rsidR="009F6C33" w:rsidRDefault="009F6C33" w:rsidP="009F6C33"/>
    <w:p w14:paraId="0CDF0E84" w14:textId="77777777" w:rsidR="009F6C33" w:rsidRDefault="009F6C33" w:rsidP="009F6C33"/>
    <w:p w14:paraId="643CA49C" w14:textId="77777777" w:rsidR="009F6C33" w:rsidRDefault="009F6C33" w:rsidP="009F6C33"/>
    <w:p w14:paraId="0583D987" w14:textId="77777777" w:rsidR="009F6C33" w:rsidRDefault="009F6C33" w:rsidP="009F6C33"/>
    <w:p w14:paraId="2E3CD641" w14:textId="77777777" w:rsidR="009F6C33" w:rsidRDefault="009F6C33" w:rsidP="009F6C33"/>
    <w:p w14:paraId="6EF436A7" w14:textId="77777777" w:rsidR="009F6C33" w:rsidRDefault="009F6C33" w:rsidP="009F6C33"/>
    <w:p w14:paraId="29E1A9F8" w14:textId="77777777" w:rsidR="009F6C33" w:rsidRDefault="009F6C33" w:rsidP="009F6C33">
      <w:pPr>
        <w:spacing w:before="72"/>
        <w:ind w:left="3584" w:right="3599"/>
        <w:jc w:val="center"/>
      </w:pPr>
    </w:p>
    <w:p w14:paraId="514247F7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76CFA36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5CDC0952" w14:textId="77777777" w:rsidTr="00F524A4">
        <w:trPr>
          <w:trHeight w:val="275"/>
        </w:trPr>
        <w:tc>
          <w:tcPr>
            <w:tcW w:w="396" w:type="dxa"/>
          </w:tcPr>
          <w:p w14:paraId="16BC63A3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5447272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8B4D855" w14:textId="77777777" w:rsidR="009F6C33" w:rsidRPr="00F32AE3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>Начелник Одељења за комуналну милицију</w:t>
            </w:r>
          </w:p>
        </w:tc>
      </w:tr>
      <w:tr w:rsidR="009F6C33" w:rsidRPr="00F32AE3" w14:paraId="0FABD6BD" w14:textId="77777777" w:rsidTr="00F524A4">
        <w:trPr>
          <w:trHeight w:val="276"/>
        </w:trPr>
        <w:tc>
          <w:tcPr>
            <w:tcW w:w="396" w:type="dxa"/>
          </w:tcPr>
          <w:p w14:paraId="005E83D5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4F42B3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62AB698" w14:textId="77777777" w:rsidR="009F6C33" w:rsidRPr="00F32AE3" w:rsidRDefault="009F6C33" w:rsidP="00F524A4">
            <w:pPr>
              <w:pStyle w:val="TableParagraph"/>
            </w:pPr>
            <w:r w:rsidRPr="00F32AE3">
              <w:t>Самостални саветник</w:t>
            </w:r>
          </w:p>
        </w:tc>
      </w:tr>
      <w:tr w:rsidR="009F6C33" w:rsidRPr="00F32AE3" w14:paraId="05542B8D" w14:textId="77777777" w:rsidTr="00F524A4">
        <w:trPr>
          <w:trHeight w:val="551"/>
        </w:trPr>
        <w:tc>
          <w:tcPr>
            <w:tcW w:w="396" w:type="dxa"/>
          </w:tcPr>
          <w:p w14:paraId="4E59CB41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5D75819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115BAEF8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Одељења за за комуналну милицију</w:t>
            </w:r>
          </w:p>
        </w:tc>
      </w:tr>
      <w:tr w:rsidR="009F6C33" w:rsidRPr="00F32AE3" w14:paraId="3AB4F633" w14:textId="77777777" w:rsidTr="00F524A4">
        <w:trPr>
          <w:trHeight w:val="2483"/>
        </w:trPr>
        <w:tc>
          <w:tcPr>
            <w:tcW w:w="396" w:type="dxa"/>
          </w:tcPr>
          <w:p w14:paraId="09177055" w14:textId="77777777" w:rsidR="009F6C33" w:rsidRPr="00F32AE3" w:rsidRDefault="009F6C33" w:rsidP="00F524A4">
            <w:pPr>
              <w:pStyle w:val="TableParagraph"/>
            </w:pPr>
          </w:p>
          <w:p w14:paraId="633D1184" w14:textId="77777777" w:rsidR="009F6C33" w:rsidRPr="00F32AE3" w:rsidRDefault="009F6C33" w:rsidP="00F524A4">
            <w:pPr>
              <w:pStyle w:val="TableParagraph"/>
            </w:pPr>
          </w:p>
          <w:p w14:paraId="38D5EE5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02253CFA" w14:textId="77777777" w:rsidR="009F6C33" w:rsidRPr="00F32AE3" w:rsidRDefault="009F6C33" w:rsidP="00F524A4">
            <w:pPr>
              <w:pStyle w:val="TableParagraph"/>
            </w:pPr>
          </w:p>
          <w:p w14:paraId="69A0ED3A" w14:textId="77777777" w:rsidR="009F6C33" w:rsidRPr="00F32AE3" w:rsidRDefault="009F6C33" w:rsidP="00F524A4">
            <w:pPr>
              <w:pStyle w:val="TableParagraph"/>
            </w:pPr>
          </w:p>
          <w:p w14:paraId="5DB9C2EE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A7814C7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2BC1FAD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BC1278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C1657E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1038494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A5F5639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67B9C1B" w14:textId="77777777" w:rsidR="009F6C33" w:rsidRPr="00F32AE3" w:rsidRDefault="009F6C33" w:rsidP="00F524A4">
            <w:pPr>
              <w:spacing w:after="150"/>
              <w:contextualSpacing/>
            </w:pPr>
            <w:r w:rsidRPr="002C08EC">
              <w:rPr>
                <w:b/>
                <w:i/>
              </w:rPr>
              <w:t>6</w:t>
            </w:r>
            <w:r w:rsidRPr="00662364">
              <w:t>.</w:t>
            </w:r>
            <w:r w:rsidRPr="00F32AE3">
              <w:t xml:space="preserve"> Управљање људским ресурсима</w:t>
            </w:r>
          </w:p>
          <w:p w14:paraId="1F2071A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910C783" w14:textId="77777777" w:rsidTr="00F524A4">
        <w:trPr>
          <w:trHeight w:val="1379"/>
        </w:trPr>
        <w:tc>
          <w:tcPr>
            <w:tcW w:w="396" w:type="dxa"/>
          </w:tcPr>
          <w:p w14:paraId="4B55D6E5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721FD43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DFDC6A9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BBB1AA1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3F99F81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A68EC02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1632E1E5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1A84012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53C2C4B4" w14:textId="77777777" w:rsidR="009F6C33" w:rsidRPr="00F32AE3" w:rsidRDefault="009F6C33" w:rsidP="00F524A4">
            <w:pPr>
              <w:pStyle w:val="TableParagraph"/>
            </w:pPr>
          </w:p>
          <w:p w14:paraId="72011E9B" w14:textId="77777777" w:rsidR="009F6C33" w:rsidRPr="00F32AE3" w:rsidRDefault="009F6C33" w:rsidP="00F524A4">
            <w:pPr>
              <w:pStyle w:val="TableParagraph"/>
            </w:pPr>
          </w:p>
          <w:p w14:paraId="30000BC2" w14:textId="77777777" w:rsidR="009F6C33" w:rsidRPr="00F32AE3" w:rsidRDefault="009F6C33" w:rsidP="00F524A4">
            <w:pPr>
              <w:pStyle w:val="TableParagraph"/>
            </w:pPr>
          </w:p>
          <w:p w14:paraId="0CCFD73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1C80F6C2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1A8741C7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1F325D7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7FF8BEF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18B8914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4EAEA9E9" w14:textId="77777777" w:rsidR="009F6C33" w:rsidRPr="00F32AE3" w:rsidRDefault="009F6C33" w:rsidP="00F524A4"/>
        </w:tc>
        <w:tc>
          <w:tcPr>
            <w:tcW w:w="3904" w:type="dxa"/>
          </w:tcPr>
          <w:p w14:paraId="1DB93267" w14:textId="77777777" w:rsidR="009F6C33" w:rsidRPr="00F32AE3" w:rsidRDefault="009F6C33" w:rsidP="00F524A4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32AE3">
              <w:rPr>
                <w:bCs/>
              </w:rPr>
              <w:t>1) послови руковођења</w:t>
            </w:r>
          </w:p>
        </w:tc>
        <w:tc>
          <w:tcPr>
            <w:tcW w:w="4989" w:type="dxa"/>
          </w:tcPr>
          <w:p w14:paraId="64CF5C54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1) општи, стратегијски и финансијски менаџмент;</w:t>
            </w:r>
          </w:p>
          <w:p w14:paraId="0215E43A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2) управљање људским ресурсима;</w:t>
            </w:r>
          </w:p>
          <w:p w14:paraId="1CE13327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3) организационо понашање;</w:t>
            </w:r>
          </w:p>
          <w:p w14:paraId="06742DD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4) управљање променама;</w:t>
            </w:r>
          </w:p>
          <w:p w14:paraId="320F9DAC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5) управљање пројектима;</w:t>
            </w:r>
          </w:p>
          <w:p w14:paraId="1C20A009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6) стратегије и канали комуникације;</w:t>
            </w:r>
          </w:p>
          <w:p w14:paraId="2AA836DD" w14:textId="77777777" w:rsidR="009F6C33" w:rsidRPr="00F32AE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2AE3">
              <w:rPr>
                <w:sz w:val="22"/>
                <w:szCs w:val="22"/>
              </w:rPr>
              <w:t>7) управљање јавним политикама</w:t>
            </w:r>
            <w:r w:rsidRPr="00F32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4D7B9A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06B91B84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1169EB5" w14:textId="77777777" w:rsidR="009F6C33" w:rsidRPr="00F32AE3" w:rsidRDefault="009F6C33" w:rsidP="00F524A4"/>
        </w:tc>
        <w:tc>
          <w:tcPr>
            <w:tcW w:w="3904" w:type="dxa"/>
          </w:tcPr>
          <w:p w14:paraId="7BD34271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D166B">
              <w:rPr>
                <w:b w:val="0"/>
                <w:sz w:val="22"/>
                <w:szCs w:val="22"/>
              </w:rPr>
              <w:t>2)</w:t>
            </w:r>
            <w:r w:rsidRPr="00F32AE3">
              <w:rPr>
                <w:sz w:val="22"/>
                <w:szCs w:val="22"/>
              </w:rPr>
              <w:t xml:space="preserve"> </w:t>
            </w:r>
            <w:r w:rsidRPr="002D166B">
              <w:rPr>
                <w:b w:val="0"/>
                <w:sz w:val="22"/>
                <w:szCs w:val="22"/>
              </w:rPr>
              <w:t>послови комуналне милиције</w:t>
            </w:r>
          </w:p>
          <w:p w14:paraId="72A8EE32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D30F7">
              <w:rPr>
                <w:b w:val="0"/>
                <w:sz w:val="24"/>
                <w:szCs w:val="24"/>
              </w:rPr>
              <w:t xml:space="preserve"> </w:t>
            </w:r>
          </w:p>
          <w:p w14:paraId="55C6EBD3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4B51DAA3" w14:textId="77777777" w:rsidR="009F6C33" w:rsidRPr="00F3125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1E3D8904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1) надлежности и овлашћења комуналне милиције;</w:t>
            </w:r>
          </w:p>
          <w:p w14:paraId="39BE2436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2) основе прекршајног права и прекршајни поступак;</w:t>
            </w:r>
          </w:p>
          <w:p w14:paraId="4E800994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3) основе општег управног поступка;</w:t>
            </w:r>
          </w:p>
          <w:p w14:paraId="20FC4411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4) систем унутрашње контроле;</w:t>
            </w:r>
          </w:p>
          <w:p w14:paraId="08CBF6BA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5) евидентирање и извештавање о раду;</w:t>
            </w:r>
          </w:p>
          <w:p w14:paraId="13C4FA0A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6) вештине комуникације и конструктивног решавања конфликата.</w:t>
            </w:r>
          </w:p>
        </w:tc>
      </w:tr>
      <w:tr w:rsidR="009F6C33" w:rsidRPr="00F32AE3" w14:paraId="5E00E92A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6614E2E" w14:textId="77777777" w:rsidR="009F6C33" w:rsidRPr="00F32AE3" w:rsidRDefault="009F6C33" w:rsidP="00F524A4"/>
        </w:tc>
      </w:tr>
      <w:tr w:rsidR="009F6C33" w:rsidRPr="00063529" w14:paraId="60D3B629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63FDE1C6" w14:textId="77777777" w:rsidR="009F6C33" w:rsidRPr="00F32AE3" w:rsidRDefault="009F6C33" w:rsidP="00F524A4"/>
        </w:tc>
        <w:tc>
          <w:tcPr>
            <w:tcW w:w="3904" w:type="dxa"/>
          </w:tcPr>
          <w:p w14:paraId="1DCB49E4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1ADE64F4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0968B439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350034B6" w14:textId="77777777" w:rsidR="009F6C33" w:rsidRPr="00063529" w:rsidRDefault="009F6C33" w:rsidP="00F524A4">
            <w:pPr>
              <w:pStyle w:val="TableParagraph"/>
            </w:pPr>
          </w:p>
          <w:p w14:paraId="63F30095" w14:textId="77777777" w:rsidR="009F6C33" w:rsidRPr="00063529" w:rsidRDefault="009F6C33" w:rsidP="00F524A4">
            <w:pPr>
              <w:pStyle w:val="TableParagraph"/>
            </w:pPr>
          </w:p>
          <w:p w14:paraId="7C6A457E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13F8EC29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4F889E43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472C411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7CAC809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60DB97C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10D6B5F8" w14:textId="77777777" w:rsidR="009F6C33" w:rsidRPr="00F32AE3" w:rsidRDefault="009F6C33" w:rsidP="00F524A4"/>
        </w:tc>
        <w:tc>
          <w:tcPr>
            <w:tcW w:w="3904" w:type="dxa"/>
          </w:tcPr>
          <w:p w14:paraId="180F949B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8C4C9EA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2082D40D" w14:textId="77777777" w:rsidR="009F6C33" w:rsidRPr="00F32AE3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F32AE3">
              <w:t xml:space="preserve">Статут општине Горњи Милановац, Одлука о Општинској управи општине Горњи Милановац </w:t>
            </w:r>
          </w:p>
        </w:tc>
      </w:tr>
      <w:tr w:rsidR="009F6C33" w:rsidRPr="00063529" w14:paraId="5102669C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7919DD1" w14:textId="77777777" w:rsidR="009F6C33" w:rsidRPr="00F32AE3" w:rsidRDefault="009F6C33" w:rsidP="00F524A4"/>
        </w:tc>
        <w:tc>
          <w:tcPr>
            <w:tcW w:w="3904" w:type="dxa"/>
          </w:tcPr>
          <w:p w14:paraId="5860379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E424FF5" w14:textId="77777777" w:rsidR="009F6C33" w:rsidRPr="002D166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rPr>
                <w:color w:val="333333"/>
              </w:rPr>
              <w:t xml:space="preserve">Закон о комуналној милицији, </w:t>
            </w:r>
            <w:r w:rsidRPr="002D166B">
              <w:rPr>
                <w:color w:val="333333"/>
              </w:rPr>
              <w:t>Закон о комуналним делатностима, Закон о безбедности саобраћаја на путевима, З</w:t>
            </w:r>
            <w:r w:rsidRPr="002D166B">
              <w:rPr>
                <w:color w:val="000000"/>
                <w:shd w:val="clear" w:color="auto" w:fill="FFFFFF"/>
              </w:rPr>
              <w:t>акон о заштити података</w:t>
            </w:r>
          </w:p>
        </w:tc>
      </w:tr>
      <w:tr w:rsidR="009F6C33" w:rsidRPr="00F32AE3" w14:paraId="3B117FE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4274B35" w14:textId="77777777" w:rsidR="009F6C33" w:rsidRPr="00063529" w:rsidRDefault="009F6C33" w:rsidP="00F524A4"/>
        </w:tc>
        <w:tc>
          <w:tcPr>
            <w:tcW w:w="3904" w:type="dxa"/>
          </w:tcPr>
          <w:p w14:paraId="527D169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23D916C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A4C457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E2445D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965B2EA" w14:textId="77777777" w:rsidR="009F6C33" w:rsidRPr="00F32AE3" w:rsidRDefault="009F6C33" w:rsidP="00F524A4"/>
        </w:tc>
        <w:tc>
          <w:tcPr>
            <w:tcW w:w="3904" w:type="dxa"/>
          </w:tcPr>
          <w:p w14:paraId="3D8D929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B3DDE61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0F893789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7BE737C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097C5A8" w14:textId="77777777" w:rsidR="009F6C33" w:rsidRPr="00F32AE3" w:rsidRDefault="009F6C33" w:rsidP="00F524A4"/>
        </w:tc>
        <w:tc>
          <w:tcPr>
            <w:tcW w:w="3904" w:type="dxa"/>
          </w:tcPr>
          <w:p w14:paraId="0986B09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F31AD1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7FC9CDC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037B672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052F4CD" w14:textId="77777777" w:rsidR="009F6C33" w:rsidRPr="00F32AE3" w:rsidRDefault="009F6C33" w:rsidP="00F524A4"/>
        </w:tc>
        <w:tc>
          <w:tcPr>
            <w:tcW w:w="3904" w:type="dxa"/>
          </w:tcPr>
          <w:p w14:paraId="398648E5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6FA74CBC" w14:textId="77777777" w:rsidR="009F6C33" w:rsidRPr="009A1C04" w:rsidRDefault="009F6C33" w:rsidP="00F524A4">
            <w:pPr>
              <w:pStyle w:val="TableParagraph"/>
            </w:pPr>
            <w:r>
              <w:t xml:space="preserve">Испит за </w:t>
            </w:r>
            <w:r>
              <w:rPr>
                <w:color w:val="333333"/>
              </w:rPr>
              <w:t>комуналног милиционара</w:t>
            </w:r>
          </w:p>
        </w:tc>
      </w:tr>
      <w:tr w:rsidR="009F6C33" w:rsidRPr="00F32AE3" w14:paraId="5AE046E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45EE77D" w14:textId="77777777" w:rsidR="009F6C33" w:rsidRPr="00F32AE3" w:rsidRDefault="009F6C33" w:rsidP="00F524A4"/>
        </w:tc>
        <w:tc>
          <w:tcPr>
            <w:tcW w:w="3904" w:type="dxa"/>
          </w:tcPr>
          <w:p w14:paraId="77E3897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F1D876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416371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90D90BE" w14:textId="77777777" w:rsidR="009F6C33" w:rsidRPr="00F32AE3" w:rsidRDefault="009F6C33" w:rsidP="00F524A4"/>
        </w:tc>
        <w:tc>
          <w:tcPr>
            <w:tcW w:w="3904" w:type="dxa"/>
          </w:tcPr>
          <w:p w14:paraId="4876AE07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BFF16B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B8D621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34CC020" w14:textId="77777777" w:rsidR="009F6C33" w:rsidRPr="00F32AE3" w:rsidRDefault="009F6C33" w:rsidP="00F524A4"/>
          <w:p w14:paraId="62738A1A" w14:textId="77777777" w:rsidR="009F6C33" w:rsidRPr="00F32AE3" w:rsidRDefault="009F6C33" w:rsidP="00F524A4"/>
        </w:tc>
        <w:tc>
          <w:tcPr>
            <w:tcW w:w="3904" w:type="dxa"/>
          </w:tcPr>
          <w:p w14:paraId="0585F8A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7FA156D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29F8695E" w14:textId="77777777" w:rsidR="009F6C33" w:rsidRPr="00F32AE3" w:rsidRDefault="009F6C33" w:rsidP="009F6C33">
      <w:pPr>
        <w:spacing w:before="1"/>
      </w:pPr>
    </w:p>
    <w:p w14:paraId="39EEF55E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F47F629" w14:textId="77777777" w:rsidR="009F6C33" w:rsidRPr="00F32AE3" w:rsidRDefault="009F6C33" w:rsidP="009F6C33">
      <w:pPr>
        <w:spacing w:before="2"/>
        <w:rPr>
          <w:b/>
        </w:rPr>
      </w:pPr>
    </w:p>
    <w:p w14:paraId="26BB42A9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78F916F9" w14:textId="77777777" w:rsidR="009F6C33" w:rsidRDefault="009F6C33" w:rsidP="009F6C33"/>
    <w:p w14:paraId="06F33689" w14:textId="77777777" w:rsidR="009F6C33" w:rsidRDefault="009F6C33" w:rsidP="009F6C33"/>
    <w:p w14:paraId="3B7FE4C9" w14:textId="77777777" w:rsidR="009F6C33" w:rsidRDefault="009F6C33" w:rsidP="009F6C33"/>
    <w:p w14:paraId="3478C3A5" w14:textId="77777777" w:rsidR="009F6C33" w:rsidRDefault="009F6C33" w:rsidP="009F6C33"/>
    <w:p w14:paraId="17F65581" w14:textId="77777777" w:rsidR="009F6C33" w:rsidRDefault="009F6C33" w:rsidP="009F6C33"/>
    <w:p w14:paraId="603AF10E" w14:textId="77777777" w:rsidR="009F6C33" w:rsidRDefault="009F6C33" w:rsidP="009F6C33"/>
    <w:p w14:paraId="503E92F5" w14:textId="77777777" w:rsidR="009F6C33" w:rsidRDefault="009F6C33" w:rsidP="009F6C33"/>
    <w:p w14:paraId="0B9897ED" w14:textId="77777777" w:rsidR="009F6C33" w:rsidRDefault="009F6C33" w:rsidP="009F6C33"/>
    <w:p w14:paraId="7809072E" w14:textId="77777777" w:rsidR="009F6C33" w:rsidRDefault="009F6C33" w:rsidP="009F6C33"/>
    <w:p w14:paraId="0D6576BC" w14:textId="77777777" w:rsidR="009F6C33" w:rsidRDefault="009F6C33" w:rsidP="009F6C33"/>
    <w:p w14:paraId="0888CA11" w14:textId="77777777" w:rsidR="009F6C33" w:rsidRDefault="009F6C33" w:rsidP="009F6C33"/>
    <w:p w14:paraId="02BC9165" w14:textId="77777777" w:rsidR="009F6C33" w:rsidRDefault="009F6C33" w:rsidP="009F6C33"/>
    <w:p w14:paraId="17229168" w14:textId="77777777" w:rsidR="009F6C33" w:rsidRDefault="009F6C33" w:rsidP="009F6C33"/>
    <w:p w14:paraId="243101BA" w14:textId="77777777" w:rsidR="009F6C33" w:rsidRDefault="009F6C33" w:rsidP="009F6C33"/>
    <w:p w14:paraId="071BF6DE" w14:textId="77777777" w:rsidR="009F6C33" w:rsidRDefault="009F6C33" w:rsidP="009F6C33"/>
    <w:p w14:paraId="56DA6243" w14:textId="77777777" w:rsidR="009F6C33" w:rsidRDefault="009F6C33" w:rsidP="009F6C33"/>
    <w:p w14:paraId="12F88659" w14:textId="77777777" w:rsidR="009F6C33" w:rsidRDefault="009F6C33" w:rsidP="009F6C33"/>
    <w:p w14:paraId="6346CE49" w14:textId="77777777" w:rsidR="009F6C33" w:rsidRDefault="009F6C33" w:rsidP="009F6C33"/>
    <w:p w14:paraId="2E64AB13" w14:textId="77777777" w:rsidR="009F6C33" w:rsidRDefault="009F6C33" w:rsidP="009F6C33"/>
    <w:p w14:paraId="6703C899" w14:textId="77777777" w:rsidR="009F6C33" w:rsidRDefault="009F6C33" w:rsidP="009F6C33"/>
    <w:p w14:paraId="1733877A" w14:textId="77777777" w:rsidR="009F6C33" w:rsidRDefault="009F6C33" w:rsidP="009F6C33"/>
    <w:p w14:paraId="2EE10A65" w14:textId="77777777" w:rsidR="009F6C33" w:rsidRDefault="009F6C33" w:rsidP="009F6C33"/>
    <w:p w14:paraId="0A588B94" w14:textId="77777777" w:rsidR="009F6C33" w:rsidRDefault="009F6C33" w:rsidP="009F6C33"/>
    <w:p w14:paraId="01EF59CD" w14:textId="77777777" w:rsidR="009F6C33" w:rsidRDefault="009F6C33" w:rsidP="009F6C33"/>
    <w:p w14:paraId="5654C751" w14:textId="77777777" w:rsidR="009F6C33" w:rsidRDefault="009F6C33" w:rsidP="009F6C33"/>
    <w:p w14:paraId="0D6F50F6" w14:textId="77777777" w:rsidR="009F6C33" w:rsidRDefault="009F6C33" w:rsidP="009F6C33"/>
    <w:p w14:paraId="0281B261" w14:textId="77777777" w:rsidR="009F6C33" w:rsidRDefault="009F6C33" w:rsidP="009F6C33"/>
    <w:p w14:paraId="44A4F1E1" w14:textId="77777777" w:rsidR="009F6C33" w:rsidRDefault="009F6C33" w:rsidP="009F6C33"/>
    <w:p w14:paraId="06E018E4" w14:textId="77777777" w:rsidR="009F6C33" w:rsidRDefault="009F6C33" w:rsidP="009F6C33"/>
    <w:p w14:paraId="5E278645" w14:textId="77777777" w:rsidR="009F6C33" w:rsidRDefault="009F6C33" w:rsidP="009F6C33"/>
    <w:p w14:paraId="2D56DBAF" w14:textId="77777777" w:rsidR="009F6C33" w:rsidRDefault="009F6C33" w:rsidP="009F6C33"/>
    <w:p w14:paraId="7836A183" w14:textId="77777777" w:rsidR="009F6C33" w:rsidRDefault="009F6C33" w:rsidP="009F6C33"/>
    <w:p w14:paraId="62DF0FBB" w14:textId="77777777" w:rsidR="009F6C33" w:rsidRDefault="009F6C33" w:rsidP="009F6C33"/>
    <w:p w14:paraId="226B5D90" w14:textId="77777777" w:rsidR="009F6C33" w:rsidRDefault="009F6C33" w:rsidP="009F6C33"/>
    <w:p w14:paraId="0BF134FB" w14:textId="77777777" w:rsidR="009F6C33" w:rsidRDefault="009F6C33" w:rsidP="009F6C33"/>
    <w:p w14:paraId="3F8A4897" w14:textId="77777777" w:rsidR="009F6C33" w:rsidRDefault="009F6C33" w:rsidP="009F6C33"/>
    <w:p w14:paraId="370FA6AB" w14:textId="77777777" w:rsidR="009F6C33" w:rsidRDefault="009F6C33" w:rsidP="009F6C33"/>
    <w:p w14:paraId="6E79B17B" w14:textId="77777777" w:rsidR="009F6C33" w:rsidRDefault="009F6C33" w:rsidP="009F6C33"/>
    <w:p w14:paraId="4D9AA0D6" w14:textId="77777777" w:rsidR="009F6C33" w:rsidRDefault="009F6C33" w:rsidP="009F6C33"/>
    <w:p w14:paraId="401913F9" w14:textId="77777777" w:rsidR="009F6C33" w:rsidRDefault="009F6C33" w:rsidP="009F6C33"/>
    <w:p w14:paraId="1D201652" w14:textId="77777777" w:rsidR="009F6C33" w:rsidRDefault="009F6C33" w:rsidP="009F6C33"/>
    <w:p w14:paraId="7304F99D" w14:textId="77777777" w:rsidR="009F6C33" w:rsidRDefault="009F6C33" w:rsidP="009F6C33"/>
    <w:p w14:paraId="20E8F439" w14:textId="77777777" w:rsidR="009F6C33" w:rsidRDefault="009F6C33" w:rsidP="009F6C33"/>
    <w:p w14:paraId="23EDEFAC" w14:textId="77777777" w:rsidR="009F6C33" w:rsidRDefault="009F6C33" w:rsidP="009F6C33"/>
    <w:p w14:paraId="7A105F77" w14:textId="77777777" w:rsidR="009F6C33" w:rsidRDefault="009F6C33" w:rsidP="009F6C33"/>
    <w:p w14:paraId="612B4B18" w14:textId="77777777" w:rsidR="009F6C33" w:rsidRDefault="009F6C33" w:rsidP="009F6C33"/>
    <w:p w14:paraId="54ECC317" w14:textId="77777777" w:rsidR="009F6C33" w:rsidRDefault="009F6C33" w:rsidP="009F6C33"/>
    <w:p w14:paraId="1A052E5D" w14:textId="77777777" w:rsidR="009F6C33" w:rsidRDefault="009F6C33" w:rsidP="009F6C33"/>
    <w:p w14:paraId="53D05391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7A22BAD6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5405909" w14:textId="77777777" w:rsidTr="00F524A4">
        <w:trPr>
          <w:trHeight w:val="275"/>
        </w:trPr>
        <w:tc>
          <w:tcPr>
            <w:tcW w:w="396" w:type="dxa"/>
          </w:tcPr>
          <w:p w14:paraId="2166A9CB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7A8C829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B7A1339" w14:textId="77777777" w:rsidR="009F6C33" w:rsidRPr="002D166B" w:rsidRDefault="009F6C33" w:rsidP="00F524A4">
            <w:pPr>
              <w:pStyle w:val="TableParagraph"/>
            </w:pPr>
            <w:r>
              <w:rPr>
                <w:lang w:val="sr-Cyrl-CS"/>
              </w:rPr>
              <w:t>Комунални милиционар</w:t>
            </w:r>
            <w:r>
              <w:t xml:space="preserve"> I</w:t>
            </w:r>
          </w:p>
        </w:tc>
      </w:tr>
      <w:tr w:rsidR="009F6C33" w:rsidRPr="00F32AE3" w14:paraId="5C1B0E9E" w14:textId="77777777" w:rsidTr="00F524A4">
        <w:trPr>
          <w:trHeight w:val="276"/>
        </w:trPr>
        <w:tc>
          <w:tcPr>
            <w:tcW w:w="396" w:type="dxa"/>
          </w:tcPr>
          <w:p w14:paraId="60A47453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200F8DFD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0FC6E3BA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аветник</w:t>
            </w:r>
          </w:p>
        </w:tc>
      </w:tr>
      <w:tr w:rsidR="009F6C33" w:rsidRPr="00F32AE3" w14:paraId="2F45A801" w14:textId="77777777" w:rsidTr="00F524A4">
        <w:trPr>
          <w:trHeight w:val="551"/>
        </w:trPr>
        <w:tc>
          <w:tcPr>
            <w:tcW w:w="396" w:type="dxa"/>
          </w:tcPr>
          <w:p w14:paraId="150C9825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1F3587A1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63A0EA34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Одељења за за комуналну милицију</w:t>
            </w:r>
          </w:p>
        </w:tc>
      </w:tr>
      <w:tr w:rsidR="009F6C33" w:rsidRPr="00F32AE3" w14:paraId="5A5E9EA6" w14:textId="77777777" w:rsidTr="00F524A4">
        <w:trPr>
          <w:trHeight w:val="2483"/>
        </w:trPr>
        <w:tc>
          <w:tcPr>
            <w:tcW w:w="396" w:type="dxa"/>
          </w:tcPr>
          <w:p w14:paraId="1E4B0369" w14:textId="77777777" w:rsidR="009F6C33" w:rsidRPr="00F32AE3" w:rsidRDefault="009F6C33" w:rsidP="00F524A4">
            <w:pPr>
              <w:pStyle w:val="TableParagraph"/>
            </w:pPr>
          </w:p>
          <w:p w14:paraId="3ECE8CD7" w14:textId="77777777" w:rsidR="009F6C33" w:rsidRPr="00F32AE3" w:rsidRDefault="009F6C33" w:rsidP="00F524A4">
            <w:pPr>
              <w:pStyle w:val="TableParagraph"/>
            </w:pPr>
          </w:p>
          <w:p w14:paraId="14FDE8B4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BD4F7A3" w14:textId="77777777" w:rsidR="009F6C33" w:rsidRPr="00F32AE3" w:rsidRDefault="009F6C33" w:rsidP="00F524A4">
            <w:pPr>
              <w:pStyle w:val="TableParagraph"/>
            </w:pPr>
          </w:p>
          <w:p w14:paraId="642D1589" w14:textId="77777777" w:rsidR="009F6C33" w:rsidRPr="00F32AE3" w:rsidRDefault="009F6C33" w:rsidP="00F524A4">
            <w:pPr>
              <w:pStyle w:val="TableParagraph"/>
            </w:pPr>
          </w:p>
          <w:p w14:paraId="30A00336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05A7EB50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15FB147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C4DAA4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A89EF0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8A306A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71440AB7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A5BEF96" w14:textId="77777777" w:rsidR="009F6C33" w:rsidRPr="00F32AE3" w:rsidRDefault="009F6C33" w:rsidP="00F524A4">
            <w:pPr>
              <w:spacing w:after="150"/>
              <w:contextualSpacing/>
            </w:pPr>
            <w:r w:rsidRPr="002D166B">
              <w:t>6.</w:t>
            </w:r>
            <w:r w:rsidRPr="00F32AE3">
              <w:t xml:space="preserve"> Управљање људским ресурсима</w:t>
            </w:r>
          </w:p>
          <w:p w14:paraId="140336E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3002411" w14:textId="77777777" w:rsidTr="00F524A4">
        <w:trPr>
          <w:trHeight w:val="1379"/>
        </w:trPr>
        <w:tc>
          <w:tcPr>
            <w:tcW w:w="396" w:type="dxa"/>
          </w:tcPr>
          <w:p w14:paraId="7AF938DE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6079270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2B899AD8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5906273C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5C1C0FAC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3B922262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703DEED4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6E387BB6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07746D22" w14:textId="77777777" w:rsidR="009F6C33" w:rsidRPr="00F32AE3" w:rsidRDefault="009F6C33" w:rsidP="00F524A4">
            <w:pPr>
              <w:pStyle w:val="TableParagraph"/>
            </w:pPr>
          </w:p>
          <w:p w14:paraId="188B535F" w14:textId="77777777" w:rsidR="009F6C33" w:rsidRPr="00F32AE3" w:rsidRDefault="009F6C33" w:rsidP="00F524A4">
            <w:pPr>
              <w:pStyle w:val="TableParagraph"/>
            </w:pPr>
          </w:p>
          <w:p w14:paraId="340A28D2" w14:textId="77777777" w:rsidR="009F6C33" w:rsidRPr="00F32AE3" w:rsidRDefault="009F6C33" w:rsidP="00F524A4">
            <w:pPr>
              <w:pStyle w:val="TableParagraph"/>
            </w:pPr>
          </w:p>
          <w:p w14:paraId="04CCDACE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1F2D47F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1BCEE6CD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6B791811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F9D3CF6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66544464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07EEE6DD" w14:textId="77777777" w:rsidR="009F6C33" w:rsidRPr="00F32AE3" w:rsidRDefault="009F6C33" w:rsidP="00F524A4"/>
        </w:tc>
        <w:tc>
          <w:tcPr>
            <w:tcW w:w="3904" w:type="dxa"/>
          </w:tcPr>
          <w:p w14:paraId="731B5591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D166B">
              <w:rPr>
                <w:b w:val="0"/>
                <w:sz w:val="22"/>
                <w:szCs w:val="22"/>
              </w:rPr>
              <w:t>1)</w:t>
            </w:r>
            <w:r w:rsidRPr="00F3125E">
              <w:rPr>
                <w:sz w:val="22"/>
                <w:szCs w:val="22"/>
              </w:rPr>
              <w:t xml:space="preserve"> </w:t>
            </w:r>
            <w:r w:rsidRPr="002D166B">
              <w:rPr>
                <w:b w:val="0"/>
                <w:sz w:val="22"/>
                <w:szCs w:val="22"/>
              </w:rPr>
              <w:t>послови комуналне милиције</w:t>
            </w:r>
          </w:p>
          <w:p w14:paraId="7AAE9F19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D30F7">
              <w:rPr>
                <w:b w:val="0"/>
                <w:sz w:val="24"/>
                <w:szCs w:val="24"/>
              </w:rPr>
              <w:t xml:space="preserve"> </w:t>
            </w:r>
          </w:p>
          <w:p w14:paraId="181A7300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49BA96A6" w14:textId="77777777" w:rsidR="009F6C33" w:rsidRPr="00F3125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16323B5E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1) надлежности и овлашћења комуналне милиције;</w:t>
            </w:r>
          </w:p>
          <w:p w14:paraId="201C4F8E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2) основе прекршајног права и прекршајни поступак;</w:t>
            </w:r>
          </w:p>
          <w:p w14:paraId="7924BC38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3) основе општег управног поступка;</w:t>
            </w:r>
          </w:p>
          <w:p w14:paraId="1155B50C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4) систем унутрашње контроле;</w:t>
            </w:r>
          </w:p>
          <w:p w14:paraId="200F34D9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5) евидентирање и извештавање о раду;</w:t>
            </w:r>
          </w:p>
          <w:p w14:paraId="026B381C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6) вештине комуникације и конструктивног решавања конфликата.</w:t>
            </w:r>
          </w:p>
        </w:tc>
      </w:tr>
      <w:tr w:rsidR="009F6C33" w:rsidRPr="00F32AE3" w14:paraId="3AA520DD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49D08F57" w14:textId="77777777" w:rsidR="009F6C33" w:rsidRPr="00F32AE3" w:rsidRDefault="009F6C33" w:rsidP="00F524A4"/>
        </w:tc>
        <w:tc>
          <w:tcPr>
            <w:tcW w:w="3904" w:type="dxa"/>
          </w:tcPr>
          <w:p w14:paraId="6117D35F" w14:textId="77777777" w:rsidR="009F6C33" w:rsidRPr="00F3125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6A14CA63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38FC1A4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BEAA383" w14:textId="77777777" w:rsidR="009F6C33" w:rsidRPr="00F32AE3" w:rsidRDefault="009F6C33" w:rsidP="00F524A4"/>
        </w:tc>
      </w:tr>
      <w:tr w:rsidR="009F6C33" w:rsidRPr="00063529" w14:paraId="1652A4D1" w14:textId="77777777" w:rsidTr="00F524A4">
        <w:trPr>
          <w:trHeight w:val="276"/>
        </w:trPr>
        <w:tc>
          <w:tcPr>
            <w:tcW w:w="396" w:type="dxa"/>
            <w:tcBorders>
              <w:top w:val="nil"/>
            </w:tcBorders>
          </w:tcPr>
          <w:p w14:paraId="5D047D87" w14:textId="77777777" w:rsidR="009F6C33" w:rsidRPr="00F32AE3" w:rsidRDefault="009F6C33" w:rsidP="00F524A4"/>
        </w:tc>
        <w:tc>
          <w:tcPr>
            <w:tcW w:w="3904" w:type="dxa"/>
          </w:tcPr>
          <w:p w14:paraId="105092CA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7E1C14B0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50420A2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7B89A995" w14:textId="77777777" w:rsidR="009F6C33" w:rsidRPr="00063529" w:rsidRDefault="009F6C33" w:rsidP="00F524A4">
            <w:pPr>
              <w:pStyle w:val="TableParagraph"/>
            </w:pPr>
          </w:p>
          <w:p w14:paraId="6B3BBA27" w14:textId="77777777" w:rsidR="009F6C33" w:rsidRPr="00063529" w:rsidRDefault="009F6C33" w:rsidP="00F524A4">
            <w:pPr>
              <w:pStyle w:val="TableParagraph"/>
            </w:pPr>
          </w:p>
          <w:p w14:paraId="6D616247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4C041E3A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55086837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3E92FB52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27C03D8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5873E69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A64A51E" w14:textId="77777777" w:rsidR="009F6C33" w:rsidRPr="00F32AE3" w:rsidRDefault="009F6C33" w:rsidP="00F524A4"/>
        </w:tc>
        <w:tc>
          <w:tcPr>
            <w:tcW w:w="3904" w:type="dxa"/>
          </w:tcPr>
          <w:p w14:paraId="621F4790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5094D1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30DEFC71" w14:textId="77777777" w:rsidR="009F6C33" w:rsidRPr="002D166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rPr>
                <w:color w:val="333333"/>
              </w:rPr>
              <w:t xml:space="preserve">Закон о комуналној милицији, </w:t>
            </w:r>
            <w:r w:rsidRPr="002D166B">
              <w:rPr>
                <w:color w:val="333333"/>
              </w:rPr>
              <w:t>Закон о комуналним делатностима, Закон о безбедности саобраћаја на путевима, З</w:t>
            </w:r>
            <w:r w:rsidRPr="002D166B">
              <w:rPr>
                <w:color w:val="000000"/>
                <w:shd w:val="clear" w:color="auto" w:fill="FFFFFF"/>
              </w:rPr>
              <w:t>акон о заштити података</w:t>
            </w:r>
          </w:p>
        </w:tc>
      </w:tr>
      <w:tr w:rsidR="009F6C33" w:rsidRPr="00063529" w14:paraId="0D88C9ED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072274C" w14:textId="77777777" w:rsidR="009F6C33" w:rsidRPr="00F32AE3" w:rsidRDefault="009F6C33" w:rsidP="00F524A4"/>
        </w:tc>
        <w:tc>
          <w:tcPr>
            <w:tcW w:w="3904" w:type="dxa"/>
          </w:tcPr>
          <w:p w14:paraId="165A70D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6A7C6F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0F1E33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3B7348E" w14:textId="77777777" w:rsidR="009F6C33" w:rsidRPr="00063529" w:rsidRDefault="009F6C33" w:rsidP="00F524A4"/>
        </w:tc>
        <w:tc>
          <w:tcPr>
            <w:tcW w:w="3904" w:type="dxa"/>
          </w:tcPr>
          <w:p w14:paraId="366812EA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1AA60FD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057BCC7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2140B99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AA7061B" w14:textId="77777777" w:rsidR="009F6C33" w:rsidRPr="00F32AE3" w:rsidRDefault="009F6C33" w:rsidP="00F524A4"/>
        </w:tc>
        <w:tc>
          <w:tcPr>
            <w:tcW w:w="3904" w:type="dxa"/>
          </w:tcPr>
          <w:p w14:paraId="64A2121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389C3BB1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CAAD88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7A4561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B1C7879" w14:textId="77777777" w:rsidR="009F6C33" w:rsidRPr="00F32AE3" w:rsidRDefault="009F6C33" w:rsidP="00F524A4"/>
        </w:tc>
        <w:tc>
          <w:tcPr>
            <w:tcW w:w="3904" w:type="dxa"/>
          </w:tcPr>
          <w:p w14:paraId="1E4690A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1428103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6002D4A3" w14:textId="77777777" w:rsidR="009F6C33" w:rsidRPr="009A1C04" w:rsidRDefault="009F6C33" w:rsidP="00F524A4">
            <w:pPr>
              <w:pStyle w:val="TableParagraph"/>
            </w:pPr>
            <w:r>
              <w:t xml:space="preserve">Испит за </w:t>
            </w:r>
            <w:r>
              <w:rPr>
                <w:color w:val="333333"/>
              </w:rPr>
              <w:t>комуналног милиционара</w:t>
            </w:r>
          </w:p>
        </w:tc>
      </w:tr>
      <w:tr w:rsidR="009F6C33" w:rsidRPr="00F32AE3" w14:paraId="5EC3E25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686B6C0" w14:textId="77777777" w:rsidR="009F6C33" w:rsidRPr="00F32AE3" w:rsidRDefault="009F6C33" w:rsidP="00F524A4"/>
        </w:tc>
        <w:tc>
          <w:tcPr>
            <w:tcW w:w="3904" w:type="dxa"/>
          </w:tcPr>
          <w:p w14:paraId="191D9ECC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2061B0AF" w14:textId="77777777" w:rsidR="009F6C33" w:rsidRPr="002D166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rPr>
                <w:color w:val="333333"/>
              </w:rPr>
              <w:t xml:space="preserve">Закон о комуналној милицији, </w:t>
            </w:r>
            <w:r w:rsidRPr="002D166B">
              <w:rPr>
                <w:color w:val="333333"/>
              </w:rPr>
              <w:t>Закон о комуналним делатностима, Закон о безбедности саобраћаја на путевима, З</w:t>
            </w:r>
            <w:r w:rsidRPr="002D166B">
              <w:rPr>
                <w:color w:val="000000"/>
                <w:shd w:val="clear" w:color="auto" w:fill="FFFFFF"/>
              </w:rPr>
              <w:t>акон о заштити података</w:t>
            </w:r>
          </w:p>
        </w:tc>
      </w:tr>
      <w:tr w:rsidR="009F6C33" w:rsidRPr="00F32AE3" w14:paraId="02E7BC8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BD02437" w14:textId="77777777" w:rsidR="009F6C33" w:rsidRPr="00F32AE3" w:rsidRDefault="009F6C33" w:rsidP="00F524A4"/>
        </w:tc>
        <w:tc>
          <w:tcPr>
            <w:tcW w:w="3904" w:type="dxa"/>
          </w:tcPr>
          <w:p w14:paraId="1B0A135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6C93F34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20F95F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F37B48D" w14:textId="77777777" w:rsidR="009F6C33" w:rsidRPr="00F32AE3" w:rsidRDefault="009F6C33" w:rsidP="00F524A4"/>
        </w:tc>
        <w:tc>
          <w:tcPr>
            <w:tcW w:w="3904" w:type="dxa"/>
          </w:tcPr>
          <w:p w14:paraId="6716393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A9E32C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483376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AF85CF3" w14:textId="77777777" w:rsidR="009F6C33" w:rsidRPr="00F32AE3" w:rsidRDefault="009F6C33" w:rsidP="00F524A4"/>
          <w:p w14:paraId="1512AFAC" w14:textId="77777777" w:rsidR="009F6C33" w:rsidRPr="00F32AE3" w:rsidRDefault="009F6C33" w:rsidP="00F524A4"/>
        </w:tc>
        <w:tc>
          <w:tcPr>
            <w:tcW w:w="3904" w:type="dxa"/>
          </w:tcPr>
          <w:p w14:paraId="08EA185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7B4F76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8F14B3B" w14:textId="77777777" w:rsidR="009F6C33" w:rsidRPr="00F32AE3" w:rsidRDefault="009F6C33" w:rsidP="009F6C33">
      <w:pPr>
        <w:spacing w:before="1"/>
      </w:pPr>
    </w:p>
    <w:p w14:paraId="2BDFBD9F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17A5687" w14:textId="77777777" w:rsidR="009F6C33" w:rsidRPr="00F32AE3" w:rsidRDefault="009F6C33" w:rsidP="009F6C33">
      <w:pPr>
        <w:spacing w:before="2"/>
        <w:rPr>
          <w:b/>
        </w:rPr>
      </w:pPr>
    </w:p>
    <w:p w14:paraId="0D5643C0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171D3E6" w14:textId="77777777" w:rsidR="009F6C33" w:rsidRDefault="009F6C33" w:rsidP="009F6C33"/>
    <w:p w14:paraId="46DAEC68" w14:textId="77777777" w:rsidR="009F6C33" w:rsidRDefault="009F6C33" w:rsidP="009F6C33"/>
    <w:p w14:paraId="57AC210E" w14:textId="77777777" w:rsidR="009F6C33" w:rsidRDefault="009F6C33" w:rsidP="009F6C33"/>
    <w:p w14:paraId="017CF6AC" w14:textId="77777777" w:rsidR="009F6C33" w:rsidRDefault="009F6C33" w:rsidP="009F6C33"/>
    <w:p w14:paraId="320FDD22" w14:textId="77777777" w:rsidR="009F6C33" w:rsidRDefault="009F6C33" w:rsidP="009F6C33"/>
    <w:p w14:paraId="25A3211E" w14:textId="77777777" w:rsidR="009F6C33" w:rsidRDefault="009F6C33" w:rsidP="009F6C33"/>
    <w:p w14:paraId="7E3A50FA" w14:textId="77777777" w:rsidR="009F6C33" w:rsidRDefault="009F6C33" w:rsidP="009F6C33"/>
    <w:p w14:paraId="1E417D8C" w14:textId="77777777" w:rsidR="009F6C33" w:rsidRDefault="009F6C33" w:rsidP="009F6C33"/>
    <w:p w14:paraId="517A2353" w14:textId="77777777" w:rsidR="009F6C33" w:rsidRDefault="009F6C33" w:rsidP="009F6C33"/>
    <w:p w14:paraId="55A9FB39" w14:textId="77777777" w:rsidR="009F6C33" w:rsidRDefault="009F6C33" w:rsidP="009F6C33"/>
    <w:p w14:paraId="75178BE7" w14:textId="77777777" w:rsidR="009F6C33" w:rsidRDefault="009F6C33" w:rsidP="009F6C33"/>
    <w:p w14:paraId="235F00B9" w14:textId="77777777" w:rsidR="009F6C33" w:rsidRDefault="009F6C33" w:rsidP="009F6C33"/>
    <w:p w14:paraId="0EAB90F4" w14:textId="77777777" w:rsidR="009F6C33" w:rsidRDefault="009F6C33" w:rsidP="009F6C33"/>
    <w:p w14:paraId="66E488A6" w14:textId="77777777" w:rsidR="009F6C33" w:rsidRDefault="009F6C33" w:rsidP="009F6C33"/>
    <w:p w14:paraId="685B485B" w14:textId="77777777" w:rsidR="009F6C33" w:rsidRDefault="009F6C33" w:rsidP="009F6C33"/>
    <w:p w14:paraId="10F3B529" w14:textId="77777777" w:rsidR="009F6C33" w:rsidRDefault="009F6C33" w:rsidP="009F6C33"/>
    <w:p w14:paraId="7079A129" w14:textId="77777777" w:rsidR="009F6C33" w:rsidRDefault="009F6C33" w:rsidP="009F6C33"/>
    <w:p w14:paraId="052895BD" w14:textId="77777777" w:rsidR="009F6C33" w:rsidRDefault="009F6C33" w:rsidP="009F6C33"/>
    <w:p w14:paraId="0105203F" w14:textId="77777777" w:rsidR="009F6C33" w:rsidRDefault="009F6C33" w:rsidP="009F6C33"/>
    <w:p w14:paraId="3CB2C749" w14:textId="77777777" w:rsidR="009F6C33" w:rsidRDefault="009F6C33" w:rsidP="009F6C33"/>
    <w:p w14:paraId="3194106A" w14:textId="77777777" w:rsidR="009F6C33" w:rsidRDefault="009F6C33" w:rsidP="009F6C33"/>
    <w:p w14:paraId="18469019" w14:textId="77777777" w:rsidR="009F6C33" w:rsidRDefault="009F6C33" w:rsidP="009F6C33"/>
    <w:p w14:paraId="6612BD89" w14:textId="77777777" w:rsidR="009F6C33" w:rsidRDefault="009F6C33" w:rsidP="009F6C33"/>
    <w:p w14:paraId="77FE2248" w14:textId="77777777" w:rsidR="009F6C33" w:rsidRDefault="009F6C33" w:rsidP="009F6C33"/>
    <w:p w14:paraId="6B762B79" w14:textId="77777777" w:rsidR="009F6C33" w:rsidRDefault="009F6C33" w:rsidP="009F6C33"/>
    <w:p w14:paraId="2F6EC2F5" w14:textId="77777777" w:rsidR="009F6C33" w:rsidRDefault="009F6C33" w:rsidP="009F6C33"/>
    <w:p w14:paraId="473A108A" w14:textId="77777777" w:rsidR="009F6C33" w:rsidRDefault="009F6C33" w:rsidP="009F6C33"/>
    <w:p w14:paraId="19994851" w14:textId="77777777" w:rsidR="009F6C33" w:rsidRDefault="009F6C33" w:rsidP="009F6C33"/>
    <w:p w14:paraId="2877F829" w14:textId="77777777" w:rsidR="009F6C33" w:rsidRDefault="009F6C33" w:rsidP="009F6C33"/>
    <w:p w14:paraId="1D78013B" w14:textId="77777777" w:rsidR="009F6C33" w:rsidRDefault="009F6C33" w:rsidP="009F6C33"/>
    <w:p w14:paraId="1FD40116" w14:textId="77777777" w:rsidR="009F6C33" w:rsidRDefault="009F6C33" w:rsidP="009F6C33"/>
    <w:p w14:paraId="233A7BDD" w14:textId="77777777" w:rsidR="009F6C33" w:rsidRDefault="009F6C33" w:rsidP="009F6C33"/>
    <w:p w14:paraId="15AEA315" w14:textId="77777777" w:rsidR="009F6C33" w:rsidRDefault="009F6C33" w:rsidP="009F6C33"/>
    <w:p w14:paraId="67B30F47" w14:textId="77777777" w:rsidR="009F6C33" w:rsidRDefault="009F6C33" w:rsidP="009F6C33"/>
    <w:p w14:paraId="5B5E0EE7" w14:textId="77777777" w:rsidR="009F6C33" w:rsidRDefault="009F6C33" w:rsidP="009F6C33"/>
    <w:p w14:paraId="426E9447" w14:textId="77777777" w:rsidR="009F6C33" w:rsidRDefault="009F6C33" w:rsidP="009F6C33"/>
    <w:p w14:paraId="273B31E6" w14:textId="77777777" w:rsidR="009F6C33" w:rsidRDefault="009F6C33" w:rsidP="009F6C33"/>
    <w:p w14:paraId="24F610AF" w14:textId="77777777" w:rsidR="009F6C33" w:rsidRDefault="009F6C33" w:rsidP="009F6C33"/>
    <w:p w14:paraId="0EEAD208" w14:textId="77777777" w:rsidR="009F6C33" w:rsidRDefault="009F6C33" w:rsidP="009F6C33"/>
    <w:p w14:paraId="6188492E" w14:textId="77777777" w:rsidR="009F6C33" w:rsidRDefault="009F6C33" w:rsidP="009F6C33"/>
    <w:p w14:paraId="446C6677" w14:textId="77777777" w:rsidR="009F6C33" w:rsidRDefault="009F6C33" w:rsidP="009F6C33"/>
    <w:p w14:paraId="0DA3CDA2" w14:textId="77777777" w:rsidR="009F6C33" w:rsidRDefault="009F6C33" w:rsidP="009F6C33"/>
    <w:p w14:paraId="601470A1" w14:textId="77777777" w:rsidR="009F6C33" w:rsidRDefault="009F6C33" w:rsidP="009F6C33"/>
    <w:p w14:paraId="0B31B3D9" w14:textId="77777777" w:rsidR="009F6C33" w:rsidRDefault="009F6C33" w:rsidP="009F6C33"/>
    <w:p w14:paraId="0CCD39C4" w14:textId="77777777" w:rsidR="009F6C33" w:rsidRDefault="009F6C33" w:rsidP="009F6C33"/>
    <w:p w14:paraId="382DD4F1" w14:textId="77777777" w:rsidR="009F6C33" w:rsidRDefault="009F6C33" w:rsidP="009F6C33"/>
    <w:p w14:paraId="514EF8FE" w14:textId="77777777" w:rsidR="009F6C33" w:rsidRDefault="009F6C33" w:rsidP="009F6C33"/>
    <w:p w14:paraId="5DB30123" w14:textId="77777777" w:rsidR="009F6C33" w:rsidRDefault="009F6C33" w:rsidP="009F6C33"/>
    <w:p w14:paraId="373F85E4" w14:textId="77777777" w:rsidR="009F6C33" w:rsidRDefault="009F6C33" w:rsidP="009F6C33"/>
    <w:p w14:paraId="1B003E11" w14:textId="77777777" w:rsidR="009F6C33" w:rsidRDefault="009F6C33" w:rsidP="009F6C33"/>
    <w:p w14:paraId="7359DB87" w14:textId="77777777" w:rsidR="009F6C33" w:rsidRDefault="009F6C33" w:rsidP="009F6C33"/>
    <w:p w14:paraId="5947C393" w14:textId="77777777" w:rsidR="009F6C33" w:rsidRDefault="009F6C33" w:rsidP="009F6C33"/>
    <w:p w14:paraId="3126D038" w14:textId="77777777" w:rsidR="009F6C33" w:rsidRDefault="009F6C33" w:rsidP="009F6C33"/>
    <w:p w14:paraId="390ECAD0" w14:textId="77777777" w:rsidR="009F6C33" w:rsidRDefault="009F6C33" w:rsidP="009F6C33"/>
    <w:p w14:paraId="07875892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6E5D85B2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23D6FDC7" w14:textId="77777777" w:rsidTr="00F524A4">
        <w:trPr>
          <w:trHeight w:val="275"/>
        </w:trPr>
        <w:tc>
          <w:tcPr>
            <w:tcW w:w="396" w:type="dxa"/>
          </w:tcPr>
          <w:p w14:paraId="14DEE166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579B08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8767798" w14:textId="77777777" w:rsidR="009F6C33" w:rsidRPr="002D166B" w:rsidRDefault="009F6C33" w:rsidP="00F524A4">
            <w:pPr>
              <w:pStyle w:val="TableParagraph"/>
            </w:pPr>
            <w:r>
              <w:rPr>
                <w:lang w:val="sr-Cyrl-CS"/>
              </w:rPr>
              <w:t>Комунални милиционар</w:t>
            </w:r>
            <w:r>
              <w:t xml:space="preserve"> II</w:t>
            </w:r>
          </w:p>
        </w:tc>
      </w:tr>
      <w:tr w:rsidR="009F6C33" w:rsidRPr="00F32AE3" w14:paraId="6D629424" w14:textId="77777777" w:rsidTr="00F524A4">
        <w:trPr>
          <w:trHeight w:val="276"/>
        </w:trPr>
        <w:tc>
          <w:tcPr>
            <w:tcW w:w="396" w:type="dxa"/>
          </w:tcPr>
          <w:p w14:paraId="09D282EE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6BF58A7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5CD3B23" w14:textId="77777777" w:rsidR="009F6C33" w:rsidRPr="00F32AE3" w:rsidRDefault="009F6C33" w:rsidP="00F524A4">
            <w:pPr>
              <w:pStyle w:val="TableParagraph"/>
            </w:pPr>
            <w:r>
              <w:t>С</w:t>
            </w:r>
            <w:r w:rsidRPr="00F32AE3">
              <w:t>а</w:t>
            </w:r>
            <w:r>
              <w:t>радник</w:t>
            </w:r>
          </w:p>
        </w:tc>
      </w:tr>
      <w:tr w:rsidR="009F6C33" w:rsidRPr="00F32AE3" w14:paraId="512C2545" w14:textId="77777777" w:rsidTr="00F524A4">
        <w:trPr>
          <w:trHeight w:val="551"/>
        </w:trPr>
        <w:tc>
          <w:tcPr>
            <w:tcW w:w="396" w:type="dxa"/>
          </w:tcPr>
          <w:p w14:paraId="79DA0E8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3D6C4F26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F253340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Одељења за за комуналну милицију</w:t>
            </w:r>
          </w:p>
        </w:tc>
      </w:tr>
      <w:tr w:rsidR="009F6C33" w:rsidRPr="00F32AE3" w14:paraId="72A658D8" w14:textId="77777777" w:rsidTr="00F524A4">
        <w:trPr>
          <w:trHeight w:val="2483"/>
        </w:trPr>
        <w:tc>
          <w:tcPr>
            <w:tcW w:w="396" w:type="dxa"/>
          </w:tcPr>
          <w:p w14:paraId="259EAE32" w14:textId="77777777" w:rsidR="009F6C33" w:rsidRPr="00F32AE3" w:rsidRDefault="009F6C33" w:rsidP="00F524A4">
            <w:pPr>
              <w:pStyle w:val="TableParagraph"/>
            </w:pPr>
          </w:p>
          <w:p w14:paraId="538D7DBE" w14:textId="77777777" w:rsidR="009F6C33" w:rsidRPr="00F32AE3" w:rsidRDefault="009F6C33" w:rsidP="00F524A4">
            <w:pPr>
              <w:pStyle w:val="TableParagraph"/>
            </w:pPr>
          </w:p>
          <w:p w14:paraId="761DCA19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FDF0662" w14:textId="77777777" w:rsidR="009F6C33" w:rsidRPr="00F32AE3" w:rsidRDefault="009F6C33" w:rsidP="00F524A4">
            <w:pPr>
              <w:pStyle w:val="TableParagraph"/>
            </w:pPr>
          </w:p>
          <w:p w14:paraId="5A04CD9E" w14:textId="77777777" w:rsidR="009F6C33" w:rsidRPr="00F32AE3" w:rsidRDefault="009F6C33" w:rsidP="00F524A4">
            <w:pPr>
              <w:pStyle w:val="TableParagraph"/>
            </w:pPr>
          </w:p>
          <w:p w14:paraId="05511585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2B3511B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43B3EB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6FE1DE6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471CF84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D6E32F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7A6A9F0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FD24576" w14:textId="77777777" w:rsidR="009F6C33" w:rsidRPr="00F32AE3" w:rsidRDefault="009F6C33" w:rsidP="00F524A4">
            <w:pPr>
              <w:spacing w:after="150"/>
              <w:contextualSpacing/>
            </w:pPr>
            <w:r w:rsidRPr="002D166B">
              <w:t>6.</w:t>
            </w:r>
            <w:r w:rsidRPr="00F32AE3">
              <w:t xml:space="preserve"> Управљање људским ресурсима</w:t>
            </w:r>
          </w:p>
          <w:p w14:paraId="20BFA19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122D7B31" w14:textId="77777777" w:rsidTr="00F524A4">
        <w:trPr>
          <w:trHeight w:val="1379"/>
        </w:trPr>
        <w:tc>
          <w:tcPr>
            <w:tcW w:w="396" w:type="dxa"/>
          </w:tcPr>
          <w:p w14:paraId="72AB4B8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07C8994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34B6B40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0255266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12D6F57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5B92901E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0AFC536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75E6F4C9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5DBC0B8" w14:textId="77777777" w:rsidR="009F6C33" w:rsidRPr="00F32AE3" w:rsidRDefault="009F6C33" w:rsidP="00F524A4">
            <w:pPr>
              <w:pStyle w:val="TableParagraph"/>
            </w:pPr>
          </w:p>
          <w:p w14:paraId="0A7D3C59" w14:textId="77777777" w:rsidR="009F6C33" w:rsidRPr="00F32AE3" w:rsidRDefault="009F6C33" w:rsidP="00F524A4">
            <w:pPr>
              <w:pStyle w:val="TableParagraph"/>
            </w:pPr>
          </w:p>
          <w:p w14:paraId="0180CC39" w14:textId="77777777" w:rsidR="009F6C33" w:rsidRPr="00F32AE3" w:rsidRDefault="009F6C33" w:rsidP="00F524A4">
            <w:pPr>
              <w:pStyle w:val="TableParagraph"/>
            </w:pPr>
          </w:p>
          <w:p w14:paraId="4527486D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0F124D67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C301227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6B3542AC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54BBEE3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5F9F60A0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849B9A2" w14:textId="77777777" w:rsidR="009F6C33" w:rsidRPr="00F32AE3" w:rsidRDefault="009F6C33" w:rsidP="00F524A4"/>
        </w:tc>
        <w:tc>
          <w:tcPr>
            <w:tcW w:w="3904" w:type="dxa"/>
          </w:tcPr>
          <w:p w14:paraId="7F634401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D166B">
              <w:rPr>
                <w:b w:val="0"/>
                <w:sz w:val="22"/>
                <w:szCs w:val="22"/>
              </w:rPr>
              <w:t>1)</w:t>
            </w:r>
            <w:r w:rsidRPr="00F3125E">
              <w:rPr>
                <w:sz w:val="22"/>
                <w:szCs w:val="22"/>
              </w:rPr>
              <w:t xml:space="preserve"> </w:t>
            </w:r>
            <w:r w:rsidRPr="002D166B">
              <w:rPr>
                <w:b w:val="0"/>
                <w:sz w:val="22"/>
                <w:szCs w:val="22"/>
              </w:rPr>
              <w:t>послови комуналне милиције</w:t>
            </w:r>
          </w:p>
          <w:p w14:paraId="1E34D77F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D30F7">
              <w:rPr>
                <w:b w:val="0"/>
                <w:sz w:val="24"/>
                <w:szCs w:val="24"/>
              </w:rPr>
              <w:t xml:space="preserve"> </w:t>
            </w:r>
          </w:p>
          <w:p w14:paraId="6C3BE3CC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509EFFF2" w14:textId="77777777" w:rsidR="009F6C33" w:rsidRPr="00F3125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7ECDC40C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1) надлежности и овлашћења комуналне милиције;</w:t>
            </w:r>
          </w:p>
          <w:p w14:paraId="36E6F818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2) основе прекршајног права и прекршајни поступак;</w:t>
            </w:r>
          </w:p>
          <w:p w14:paraId="55C894BF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3) основе општег управног поступка;</w:t>
            </w:r>
          </w:p>
          <w:p w14:paraId="0AFF5009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4) систем унутрашње контроле;</w:t>
            </w:r>
          </w:p>
          <w:p w14:paraId="7FAE2B47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5) евидентирање и извештавање о раду;</w:t>
            </w:r>
          </w:p>
          <w:p w14:paraId="57BF43F8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6) вештине комуникације и конструктивног решавања конфликата.</w:t>
            </w:r>
          </w:p>
        </w:tc>
      </w:tr>
      <w:tr w:rsidR="009F6C33" w:rsidRPr="00F32AE3" w14:paraId="0423B34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004ACAAC" w14:textId="77777777" w:rsidR="009F6C33" w:rsidRPr="00F32AE3" w:rsidRDefault="009F6C33" w:rsidP="00F524A4"/>
        </w:tc>
        <w:tc>
          <w:tcPr>
            <w:tcW w:w="3904" w:type="dxa"/>
          </w:tcPr>
          <w:p w14:paraId="504DD537" w14:textId="77777777" w:rsidR="009F6C33" w:rsidRPr="00F3125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54F989AE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6D689054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8A06C53" w14:textId="77777777" w:rsidR="009F6C33" w:rsidRPr="00F32AE3" w:rsidRDefault="009F6C33" w:rsidP="00F524A4"/>
        </w:tc>
      </w:tr>
      <w:tr w:rsidR="009F6C33" w:rsidRPr="00F32AE3" w14:paraId="673744C4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F75E119" w14:textId="77777777" w:rsidR="009F6C33" w:rsidRPr="00063529" w:rsidRDefault="009F6C33" w:rsidP="00F524A4">
            <w:pPr>
              <w:pStyle w:val="TableParagraph"/>
            </w:pPr>
          </w:p>
          <w:p w14:paraId="48495C37" w14:textId="77777777" w:rsidR="009F6C33" w:rsidRPr="00063529" w:rsidRDefault="009F6C33" w:rsidP="00F524A4">
            <w:pPr>
              <w:pStyle w:val="TableParagraph"/>
            </w:pPr>
          </w:p>
          <w:p w14:paraId="4163858B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2206FDFD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014A9A3F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60C135E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84FC4A2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9833AEE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4E56077E" w14:textId="77777777" w:rsidR="009F6C33" w:rsidRPr="00F32AE3" w:rsidRDefault="009F6C33" w:rsidP="00F524A4"/>
        </w:tc>
        <w:tc>
          <w:tcPr>
            <w:tcW w:w="3904" w:type="dxa"/>
          </w:tcPr>
          <w:p w14:paraId="556A4304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6899CCEA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F570C64" w14:textId="77777777" w:rsidR="009F6C33" w:rsidRPr="002D166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rPr>
                <w:color w:val="333333"/>
              </w:rPr>
              <w:t xml:space="preserve">Закон о комуналној милицији, </w:t>
            </w:r>
            <w:r w:rsidRPr="002D166B">
              <w:rPr>
                <w:color w:val="333333"/>
              </w:rPr>
              <w:t>Закон о комуналним делатностима, Закон о безбедности саобраћаја на путевима, З</w:t>
            </w:r>
            <w:r w:rsidRPr="002D166B">
              <w:rPr>
                <w:color w:val="000000"/>
                <w:shd w:val="clear" w:color="auto" w:fill="FFFFFF"/>
              </w:rPr>
              <w:t>акон о заштити података</w:t>
            </w:r>
          </w:p>
        </w:tc>
      </w:tr>
      <w:tr w:rsidR="009F6C33" w:rsidRPr="00063529" w14:paraId="764868DD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3A78BE2A" w14:textId="77777777" w:rsidR="009F6C33" w:rsidRPr="00F32AE3" w:rsidRDefault="009F6C33" w:rsidP="00F524A4"/>
        </w:tc>
        <w:tc>
          <w:tcPr>
            <w:tcW w:w="3904" w:type="dxa"/>
          </w:tcPr>
          <w:p w14:paraId="452414E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443560A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2947C3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2EBDF12" w14:textId="77777777" w:rsidR="009F6C33" w:rsidRPr="00063529" w:rsidRDefault="009F6C33" w:rsidP="00F524A4"/>
        </w:tc>
        <w:tc>
          <w:tcPr>
            <w:tcW w:w="3904" w:type="dxa"/>
          </w:tcPr>
          <w:p w14:paraId="3DD987E3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5D3EDAD7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F5E5FF8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7B9354D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56E42FD" w14:textId="77777777" w:rsidR="009F6C33" w:rsidRPr="00F32AE3" w:rsidRDefault="009F6C33" w:rsidP="00F524A4"/>
        </w:tc>
        <w:tc>
          <w:tcPr>
            <w:tcW w:w="3904" w:type="dxa"/>
          </w:tcPr>
          <w:p w14:paraId="320CCB3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2FDDA925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65AEBCF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485FDF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E2AE6DE" w14:textId="77777777" w:rsidR="009F6C33" w:rsidRPr="00F32AE3" w:rsidRDefault="009F6C33" w:rsidP="00F524A4"/>
        </w:tc>
        <w:tc>
          <w:tcPr>
            <w:tcW w:w="3904" w:type="dxa"/>
          </w:tcPr>
          <w:p w14:paraId="2EE7AAF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08978BA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8D5FE35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1772643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36D985F" w14:textId="77777777" w:rsidR="009F6C33" w:rsidRPr="00F32AE3" w:rsidRDefault="009F6C33" w:rsidP="00F524A4"/>
        </w:tc>
        <w:tc>
          <w:tcPr>
            <w:tcW w:w="3904" w:type="dxa"/>
          </w:tcPr>
          <w:p w14:paraId="3E7B3699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17EA6D5E" w14:textId="77777777" w:rsidR="009F6C33" w:rsidRPr="002D166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Испит за </w:t>
            </w:r>
            <w:r>
              <w:rPr>
                <w:color w:val="333333"/>
              </w:rPr>
              <w:t>комуналног милиционара</w:t>
            </w:r>
          </w:p>
        </w:tc>
      </w:tr>
      <w:tr w:rsidR="009F6C33" w:rsidRPr="00F32AE3" w14:paraId="7996DE2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A7AC315" w14:textId="77777777" w:rsidR="009F6C33" w:rsidRPr="00F32AE3" w:rsidRDefault="009F6C33" w:rsidP="00F524A4"/>
        </w:tc>
        <w:tc>
          <w:tcPr>
            <w:tcW w:w="3904" w:type="dxa"/>
          </w:tcPr>
          <w:p w14:paraId="729ACC3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3798BCFC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0117C2C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BD5200A" w14:textId="77777777" w:rsidR="009F6C33" w:rsidRPr="00F32AE3" w:rsidRDefault="009F6C33" w:rsidP="00F524A4"/>
        </w:tc>
        <w:tc>
          <w:tcPr>
            <w:tcW w:w="3904" w:type="dxa"/>
          </w:tcPr>
          <w:p w14:paraId="2A3AD702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2E57241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11842C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9D585B2" w14:textId="77777777" w:rsidR="009F6C33" w:rsidRPr="00F32AE3" w:rsidRDefault="009F6C33" w:rsidP="00F524A4"/>
          <w:p w14:paraId="2F76ABBF" w14:textId="77777777" w:rsidR="009F6C33" w:rsidRPr="00F32AE3" w:rsidRDefault="009F6C33" w:rsidP="00F524A4"/>
        </w:tc>
        <w:tc>
          <w:tcPr>
            <w:tcW w:w="3904" w:type="dxa"/>
          </w:tcPr>
          <w:p w14:paraId="76A78D0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14DB6E0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5AC6B664" w14:textId="77777777" w:rsidR="009F6C33" w:rsidRPr="00F32AE3" w:rsidRDefault="009F6C33" w:rsidP="009F6C33">
      <w:pPr>
        <w:spacing w:before="1"/>
      </w:pPr>
    </w:p>
    <w:p w14:paraId="144FFBF6" w14:textId="77777777" w:rsidR="009F6C3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</w:p>
    <w:p w14:paraId="5B81D9D7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1F8F0644" w14:textId="77777777" w:rsidR="009F6C33" w:rsidRPr="00F32AE3" w:rsidRDefault="009F6C33" w:rsidP="009F6C33">
      <w:pPr>
        <w:spacing w:before="2"/>
        <w:rPr>
          <w:b/>
        </w:rPr>
      </w:pPr>
    </w:p>
    <w:p w14:paraId="4CF02D8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350F712E" w14:textId="77777777" w:rsidR="009F6C33" w:rsidRPr="00141082" w:rsidRDefault="009F6C33" w:rsidP="009F6C33"/>
    <w:p w14:paraId="2C75C316" w14:textId="77777777" w:rsidR="009F6C33" w:rsidRDefault="009F6C33" w:rsidP="009F6C33"/>
    <w:p w14:paraId="3CC9E082" w14:textId="77777777" w:rsidR="009F6C33" w:rsidRDefault="009F6C33" w:rsidP="009F6C33"/>
    <w:p w14:paraId="27B6B9F0" w14:textId="77777777" w:rsidR="009F6C33" w:rsidRDefault="009F6C33" w:rsidP="009F6C33"/>
    <w:p w14:paraId="2807F671" w14:textId="77777777" w:rsidR="009F6C33" w:rsidRDefault="009F6C33" w:rsidP="009F6C33"/>
    <w:p w14:paraId="5486271D" w14:textId="77777777" w:rsidR="009F6C33" w:rsidRDefault="009F6C33" w:rsidP="009F6C33"/>
    <w:p w14:paraId="39976A1D" w14:textId="77777777" w:rsidR="009F6C33" w:rsidRDefault="009F6C33" w:rsidP="009F6C33"/>
    <w:p w14:paraId="00CEA791" w14:textId="77777777" w:rsidR="009F6C33" w:rsidRDefault="009F6C33" w:rsidP="009F6C33"/>
    <w:p w14:paraId="12FF0EAA" w14:textId="77777777" w:rsidR="009F6C33" w:rsidRDefault="009F6C33" w:rsidP="009F6C33"/>
    <w:p w14:paraId="5DE250F2" w14:textId="77777777" w:rsidR="009F6C33" w:rsidRDefault="009F6C33" w:rsidP="009F6C33"/>
    <w:p w14:paraId="4E483A4E" w14:textId="77777777" w:rsidR="009F6C33" w:rsidRDefault="009F6C33" w:rsidP="009F6C33"/>
    <w:p w14:paraId="43F19129" w14:textId="77777777" w:rsidR="009F6C33" w:rsidRDefault="009F6C33" w:rsidP="009F6C33"/>
    <w:p w14:paraId="255AAF08" w14:textId="77777777" w:rsidR="009F6C33" w:rsidRDefault="009F6C33" w:rsidP="009F6C33"/>
    <w:p w14:paraId="22F99748" w14:textId="77777777" w:rsidR="009F6C33" w:rsidRDefault="009F6C33" w:rsidP="009F6C33"/>
    <w:p w14:paraId="5C2D62AC" w14:textId="77777777" w:rsidR="009F6C33" w:rsidRDefault="009F6C33" w:rsidP="009F6C33"/>
    <w:p w14:paraId="542F3F31" w14:textId="77777777" w:rsidR="009F6C33" w:rsidRDefault="009F6C33" w:rsidP="009F6C33"/>
    <w:p w14:paraId="33982B6B" w14:textId="77777777" w:rsidR="009F6C33" w:rsidRDefault="009F6C33" w:rsidP="009F6C33"/>
    <w:p w14:paraId="6FC681EF" w14:textId="77777777" w:rsidR="009F6C33" w:rsidRDefault="009F6C33" w:rsidP="009F6C33"/>
    <w:p w14:paraId="2D739467" w14:textId="77777777" w:rsidR="009F6C33" w:rsidRDefault="009F6C33" w:rsidP="009F6C33"/>
    <w:p w14:paraId="46110085" w14:textId="77777777" w:rsidR="009F6C33" w:rsidRDefault="009F6C33" w:rsidP="009F6C33"/>
    <w:p w14:paraId="154DC4A3" w14:textId="77777777" w:rsidR="009F6C33" w:rsidRDefault="009F6C33" w:rsidP="009F6C33"/>
    <w:p w14:paraId="637D5E48" w14:textId="77777777" w:rsidR="009F6C33" w:rsidRDefault="009F6C33" w:rsidP="009F6C33"/>
    <w:p w14:paraId="5B96CB6B" w14:textId="77777777" w:rsidR="009F6C33" w:rsidRDefault="009F6C33" w:rsidP="009F6C33"/>
    <w:p w14:paraId="4306AADA" w14:textId="77777777" w:rsidR="009F6C33" w:rsidRDefault="009F6C33" w:rsidP="009F6C33"/>
    <w:p w14:paraId="71D54502" w14:textId="77777777" w:rsidR="009F6C33" w:rsidRDefault="009F6C33" w:rsidP="009F6C33"/>
    <w:p w14:paraId="1DC55970" w14:textId="77777777" w:rsidR="009F6C33" w:rsidRDefault="009F6C33" w:rsidP="009F6C33"/>
    <w:p w14:paraId="3704CCF8" w14:textId="77777777" w:rsidR="009F6C33" w:rsidRDefault="009F6C33" w:rsidP="009F6C33"/>
    <w:p w14:paraId="4E38112C" w14:textId="77777777" w:rsidR="009F6C33" w:rsidRDefault="009F6C33" w:rsidP="009F6C33"/>
    <w:p w14:paraId="57F79EF9" w14:textId="77777777" w:rsidR="009F6C33" w:rsidRDefault="009F6C33" w:rsidP="009F6C33"/>
    <w:p w14:paraId="519A9611" w14:textId="77777777" w:rsidR="009F6C33" w:rsidRDefault="009F6C33" w:rsidP="009F6C33"/>
    <w:p w14:paraId="327BDB53" w14:textId="77777777" w:rsidR="009F6C33" w:rsidRDefault="009F6C33" w:rsidP="009F6C33"/>
    <w:p w14:paraId="5499CE20" w14:textId="77777777" w:rsidR="009F6C33" w:rsidRDefault="009F6C33" w:rsidP="009F6C33"/>
    <w:p w14:paraId="2B858CB3" w14:textId="77777777" w:rsidR="009F6C33" w:rsidRDefault="009F6C33" w:rsidP="009F6C33"/>
    <w:p w14:paraId="3D737828" w14:textId="77777777" w:rsidR="009F6C33" w:rsidRDefault="009F6C33" w:rsidP="009F6C33"/>
    <w:p w14:paraId="11D57B2A" w14:textId="77777777" w:rsidR="009F6C33" w:rsidRDefault="009F6C33" w:rsidP="009F6C33"/>
    <w:p w14:paraId="45E2AB90" w14:textId="77777777" w:rsidR="009F6C33" w:rsidRDefault="009F6C33" w:rsidP="009F6C33"/>
    <w:p w14:paraId="23DC7AB9" w14:textId="77777777" w:rsidR="009F6C33" w:rsidRDefault="009F6C33" w:rsidP="009F6C33"/>
    <w:p w14:paraId="5C5CC2A7" w14:textId="77777777" w:rsidR="009F6C33" w:rsidRDefault="009F6C33" w:rsidP="009F6C33"/>
    <w:p w14:paraId="6DA46A64" w14:textId="77777777" w:rsidR="009F6C33" w:rsidRDefault="009F6C33" w:rsidP="009F6C33"/>
    <w:p w14:paraId="5792637B" w14:textId="77777777" w:rsidR="009F6C33" w:rsidRDefault="009F6C33" w:rsidP="009F6C33"/>
    <w:p w14:paraId="25FF47EB" w14:textId="77777777" w:rsidR="009F6C33" w:rsidRDefault="009F6C33" w:rsidP="009F6C33"/>
    <w:p w14:paraId="4D76BADE" w14:textId="77777777" w:rsidR="009F6C33" w:rsidRDefault="009F6C33" w:rsidP="009F6C33"/>
    <w:p w14:paraId="5EEBAED6" w14:textId="77777777" w:rsidR="009F6C33" w:rsidRDefault="009F6C33" w:rsidP="009F6C33"/>
    <w:p w14:paraId="129F3FEE" w14:textId="77777777" w:rsidR="009F6C33" w:rsidRDefault="009F6C33" w:rsidP="009F6C33"/>
    <w:p w14:paraId="02644E6E" w14:textId="77777777" w:rsidR="009F6C33" w:rsidRDefault="009F6C33" w:rsidP="009F6C33"/>
    <w:p w14:paraId="5D217194" w14:textId="77777777" w:rsidR="009F6C33" w:rsidRDefault="009F6C33" w:rsidP="009F6C33"/>
    <w:p w14:paraId="670F2DA2" w14:textId="77777777" w:rsidR="009F6C33" w:rsidRDefault="009F6C33" w:rsidP="009F6C33"/>
    <w:p w14:paraId="4C567BCA" w14:textId="77777777" w:rsidR="009F6C33" w:rsidRDefault="009F6C33" w:rsidP="009F6C33"/>
    <w:p w14:paraId="2CD7C95A" w14:textId="77777777" w:rsidR="009F6C33" w:rsidRDefault="009F6C33" w:rsidP="009F6C33"/>
    <w:p w14:paraId="6D545AC8" w14:textId="77777777" w:rsidR="009F6C33" w:rsidRDefault="009F6C33" w:rsidP="009F6C33"/>
    <w:p w14:paraId="582BA9BC" w14:textId="77777777" w:rsidR="009F6C33" w:rsidRDefault="009F6C33" w:rsidP="009F6C33"/>
    <w:p w14:paraId="1E1B6D89" w14:textId="77777777" w:rsidR="009F6C33" w:rsidRDefault="009F6C33" w:rsidP="009F6C33"/>
    <w:p w14:paraId="1D45EB40" w14:textId="77777777" w:rsidR="009F6C33" w:rsidRDefault="009F6C33" w:rsidP="009F6C33"/>
    <w:p w14:paraId="1E5EBEDC" w14:textId="77777777" w:rsidR="009F6C33" w:rsidRDefault="009F6C33" w:rsidP="009F6C33"/>
    <w:p w14:paraId="33CCB1C6" w14:textId="77777777" w:rsidR="009F6C33" w:rsidRDefault="009F6C33" w:rsidP="009F6C33">
      <w:pPr>
        <w:spacing w:before="72"/>
        <w:ind w:left="3584" w:right="3599"/>
        <w:jc w:val="center"/>
      </w:pPr>
    </w:p>
    <w:p w14:paraId="4ECCC714" w14:textId="77777777" w:rsidR="009F6C33" w:rsidRDefault="009F6C33" w:rsidP="009F6C33">
      <w:pPr>
        <w:spacing w:before="72"/>
        <w:ind w:left="3584" w:right="3599"/>
        <w:jc w:val="center"/>
      </w:pPr>
    </w:p>
    <w:p w14:paraId="20FE356A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5353F39B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44C79563" w14:textId="77777777" w:rsidTr="00F524A4">
        <w:trPr>
          <w:trHeight w:val="275"/>
        </w:trPr>
        <w:tc>
          <w:tcPr>
            <w:tcW w:w="396" w:type="dxa"/>
          </w:tcPr>
          <w:p w14:paraId="56B561D1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77666F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458FBFA" w14:textId="77777777" w:rsidR="009F6C33" w:rsidRPr="002D166B" w:rsidRDefault="009F6C33" w:rsidP="00F524A4">
            <w:pPr>
              <w:pStyle w:val="TableParagraph"/>
            </w:pPr>
            <w:r>
              <w:rPr>
                <w:lang w:val="sr-Cyrl-CS"/>
              </w:rPr>
              <w:t>Комунални милиционар</w:t>
            </w:r>
            <w:r>
              <w:t xml:space="preserve"> III</w:t>
            </w:r>
          </w:p>
        </w:tc>
      </w:tr>
      <w:tr w:rsidR="009F6C33" w:rsidRPr="00F32AE3" w14:paraId="2F647FAE" w14:textId="77777777" w:rsidTr="00F524A4">
        <w:trPr>
          <w:trHeight w:val="276"/>
        </w:trPr>
        <w:tc>
          <w:tcPr>
            <w:tcW w:w="396" w:type="dxa"/>
          </w:tcPr>
          <w:p w14:paraId="37BAE290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179281DC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6A8C9CB3" w14:textId="77777777" w:rsidR="009F6C33" w:rsidRPr="00F32AE3" w:rsidRDefault="009F6C33" w:rsidP="00F524A4">
            <w:pPr>
              <w:pStyle w:val="TableParagraph"/>
            </w:pPr>
            <w:r>
              <w:t>Виши референт</w:t>
            </w:r>
          </w:p>
        </w:tc>
      </w:tr>
      <w:tr w:rsidR="009F6C33" w:rsidRPr="00F32AE3" w14:paraId="7535F714" w14:textId="77777777" w:rsidTr="00F524A4">
        <w:trPr>
          <w:trHeight w:val="551"/>
        </w:trPr>
        <w:tc>
          <w:tcPr>
            <w:tcW w:w="396" w:type="dxa"/>
          </w:tcPr>
          <w:p w14:paraId="3D830B54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7567C8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7BF4B0F7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>Одељење за за комуналну милицију</w:t>
            </w:r>
          </w:p>
        </w:tc>
      </w:tr>
      <w:tr w:rsidR="009F6C33" w:rsidRPr="00F32AE3" w14:paraId="1ACF26A7" w14:textId="77777777" w:rsidTr="00F524A4">
        <w:trPr>
          <w:trHeight w:val="2483"/>
        </w:trPr>
        <w:tc>
          <w:tcPr>
            <w:tcW w:w="396" w:type="dxa"/>
          </w:tcPr>
          <w:p w14:paraId="3254A424" w14:textId="77777777" w:rsidR="009F6C33" w:rsidRPr="00F32AE3" w:rsidRDefault="009F6C33" w:rsidP="00F524A4">
            <w:pPr>
              <w:pStyle w:val="TableParagraph"/>
            </w:pPr>
          </w:p>
          <w:p w14:paraId="7429C5E0" w14:textId="77777777" w:rsidR="009F6C33" w:rsidRPr="00F32AE3" w:rsidRDefault="009F6C33" w:rsidP="00F524A4">
            <w:pPr>
              <w:pStyle w:val="TableParagraph"/>
            </w:pPr>
          </w:p>
          <w:p w14:paraId="0199298D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BDBAD68" w14:textId="77777777" w:rsidR="009F6C33" w:rsidRPr="00F32AE3" w:rsidRDefault="009F6C33" w:rsidP="00F524A4">
            <w:pPr>
              <w:pStyle w:val="TableParagraph"/>
            </w:pPr>
          </w:p>
          <w:p w14:paraId="65986EE8" w14:textId="77777777" w:rsidR="009F6C33" w:rsidRPr="00F32AE3" w:rsidRDefault="009F6C33" w:rsidP="00F524A4">
            <w:pPr>
              <w:pStyle w:val="TableParagraph"/>
            </w:pPr>
          </w:p>
          <w:p w14:paraId="23E3B6E4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1EBFEEC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059FA97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935B65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7CA1F01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6B84882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669473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1FDE0896" w14:textId="77777777" w:rsidR="009F6C33" w:rsidRPr="00F32AE3" w:rsidRDefault="009F6C33" w:rsidP="00F524A4">
            <w:pPr>
              <w:spacing w:after="150"/>
              <w:contextualSpacing/>
            </w:pPr>
            <w:r w:rsidRPr="002D166B">
              <w:t>6.</w:t>
            </w:r>
            <w:r w:rsidRPr="00F32AE3">
              <w:t xml:space="preserve"> Управљање људским ресурсима</w:t>
            </w:r>
          </w:p>
          <w:p w14:paraId="23FC22C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04B9E438" w14:textId="77777777" w:rsidTr="00F524A4">
        <w:trPr>
          <w:trHeight w:val="1379"/>
        </w:trPr>
        <w:tc>
          <w:tcPr>
            <w:tcW w:w="396" w:type="dxa"/>
          </w:tcPr>
          <w:p w14:paraId="180A9FE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AA4FC1D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5668E244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0BD1C9A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1FF07E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6FDE0499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336354D3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E94A42A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6A74E958" w14:textId="77777777" w:rsidR="009F6C33" w:rsidRPr="00F32AE3" w:rsidRDefault="009F6C33" w:rsidP="00F524A4">
            <w:pPr>
              <w:pStyle w:val="TableParagraph"/>
            </w:pPr>
          </w:p>
          <w:p w14:paraId="2228CD3B" w14:textId="77777777" w:rsidR="009F6C33" w:rsidRPr="00F32AE3" w:rsidRDefault="009F6C33" w:rsidP="00F524A4">
            <w:pPr>
              <w:pStyle w:val="TableParagraph"/>
            </w:pPr>
          </w:p>
          <w:p w14:paraId="1256185E" w14:textId="77777777" w:rsidR="009F6C33" w:rsidRPr="00F32AE3" w:rsidRDefault="009F6C33" w:rsidP="00F524A4">
            <w:pPr>
              <w:pStyle w:val="TableParagraph"/>
            </w:pPr>
          </w:p>
          <w:p w14:paraId="0BF19004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4D2E8FF7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E55DE82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0F45EAA9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848092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122514A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376ACE87" w14:textId="77777777" w:rsidR="009F6C33" w:rsidRPr="00F32AE3" w:rsidRDefault="009F6C33" w:rsidP="00F524A4"/>
        </w:tc>
        <w:tc>
          <w:tcPr>
            <w:tcW w:w="3904" w:type="dxa"/>
          </w:tcPr>
          <w:p w14:paraId="1781E0C5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D166B">
              <w:rPr>
                <w:b w:val="0"/>
                <w:sz w:val="22"/>
                <w:szCs w:val="22"/>
              </w:rPr>
              <w:t>1)</w:t>
            </w:r>
            <w:r w:rsidRPr="00F3125E">
              <w:rPr>
                <w:sz w:val="22"/>
                <w:szCs w:val="22"/>
              </w:rPr>
              <w:t xml:space="preserve"> </w:t>
            </w:r>
            <w:r w:rsidRPr="002D166B">
              <w:rPr>
                <w:b w:val="0"/>
                <w:sz w:val="22"/>
                <w:szCs w:val="22"/>
              </w:rPr>
              <w:t>послови комуналне милиције</w:t>
            </w:r>
          </w:p>
          <w:p w14:paraId="6C98A33B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D30F7">
              <w:rPr>
                <w:b w:val="0"/>
                <w:sz w:val="24"/>
                <w:szCs w:val="24"/>
              </w:rPr>
              <w:t xml:space="preserve"> </w:t>
            </w:r>
          </w:p>
          <w:p w14:paraId="36BAFB15" w14:textId="77777777" w:rsidR="009F6C33" w:rsidRPr="001D30F7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3E3F16CB" w14:textId="77777777" w:rsidR="009F6C33" w:rsidRPr="00F3125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155A2C23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1) надлежности и овлашћења комуналне милиције;</w:t>
            </w:r>
          </w:p>
          <w:p w14:paraId="3F5BEBA5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2) основе прекршајног права и прекршајни поступак;</w:t>
            </w:r>
          </w:p>
          <w:p w14:paraId="446BE3DF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3) основе општег управног поступка;</w:t>
            </w:r>
          </w:p>
          <w:p w14:paraId="7A11AE10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4) систем унутрашње контроле;</w:t>
            </w:r>
          </w:p>
          <w:p w14:paraId="134F83AB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5) евидентирање и извештавање о раду;</w:t>
            </w:r>
          </w:p>
          <w:p w14:paraId="6C7AE14E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3125E">
              <w:rPr>
                <w:sz w:val="22"/>
                <w:szCs w:val="22"/>
              </w:rPr>
              <w:t>6) вештине комуникације и конструктивног решавања конфликата.</w:t>
            </w:r>
          </w:p>
        </w:tc>
      </w:tr>
      <w:tr w:rsidR="009F6C33" w:rsidRPr="00F32AE3" w14:paraId="517DB8BB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5C9569B5" w14:textId="77777777" w:rsidR="009F6C33" w:rsidRPr="00F32AE3" w:rsidRDefault="009F6C33" w:rsidP="00F524A4"/>
        </w:tc>
        <w:tc>
          <w:tcPr>
            <w:tcW w:w="3904" w:type="dxa"/>
          </w:tcPr>
          <w:p w14:paraId="6B053F2F" w14:textId="77777777" w:rsidR="009F6C33" w:rsidRPr="00F3125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4355E6A2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F65D033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5F24BCA4" w14:textId="77777777" w:rsidR="009F6C33" w:rsidRPr="00F32AE3" w:rsidRDefault="009F6C33" w:rsidP="00F524A4"/>
        </w:tc>
      </w:tr>
      <w:tr w:rsidR="009F6C33" w:rsidRPr="00F32AE3" w14:paraId="37875F0A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FF0E83B" w14:textId="77777777" w:rsidR="009F6C33" w:rsidRPr="00063529" w:rsidRDefault="009F6C33" w:rsidP="00F524A4">
            <w:pPr>
              <w:pStyle w:val="TableParagraph"/>
            </w:pPr>
          </w:p>
          <w:p w14:paraId="7809DFA5" w14:textId="77777777" w:rsidR="009F6C33" w:rsidRPr="00063529" w:rsidRDefault="009F6C33" w:rsidP="00F524A4">
            <w:pPr>
              <w:pStyle w:val="TableParagraph"/>
            </w:pPr>
          </w:p>
          <w:p w14:paraId="2DD5B055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79DA7C3A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4DDCA49F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4A442C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4CA3808C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3A8A38D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5F55D6DA" w14:textId="77777777" w:rsidR="009F6C33" w:rsidRPr="00F32AE3" w:rsidRDefault="009F6C33" w:rsidP="00F524A4"/>
        </w:tc>
        <w:tc>
          <w:tcPr>
            <w:tcW w:w="3904" w:type="dxa"/>
          </w:tcPr>
          <w:p w14:paraId="7B204953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20A9F71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337892E8" w14:textId="77777777" w:rsidR="009F6C33" w:rsidRPr="00BD6DD6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BD6DD6">
              <w:rPr>
                <w:color w:val="333333"/>
              </w:rPr>
              <w:t>Закон о комуналној милицији, Закон о комуналним делатностима, Закон о безбедности саобраћаја на путевима, З</w:t>
            </w:r>
            <w:r w:rsidRPr="00BD6DD6">
              <w:rPr>
                <w:color w:val="000000"/>
                <w:shd w:val="clear" w:color="auto" w:fill="FFFFFF"/>
              </w:rPr>
              <w:t>акон о заштити података</w:t>
            </w:r>
          </w:p>
        </w:tc>
      </w:tr>
      <w:tr w:rsidR="009F6C33" w:rsidRPr="00063529" w14:paraId="0FB6B780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79726D2" w14:textId="77777777" w:rsidR="009F6C33" w:rsidRPr="00F32AE3" w:rsidRDefault="009F6C33" w:rsidP="00F524A4"/>
        </w:tc>
        <w:tc>
          <w:tcPr>
            <w:tcW w:w="3904" w:type="dxa"/>
          </w:tcPr>
          <w:p w14:paraId="2CB934E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82E9FD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782FAA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FAA6C69" w14:textId="77777777" w:rsidR="009F6C33" w:rsidRPr="00063529" w:rsidRDefault="009F6C33" w:rsidP="00F524A4"/>
        </w:tc>
        <w:tc>
          <w:tcPr>
            <w:tcW w:w="3904" w:type="dxa"/>
          </w:tcPr>
          <w:p w14:paraId="780DD9D9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466B54A4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E9AE655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15B374D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6D7E111" w14:textId="77777777" w:rsidR="009F6C33" w:rsidRPr="00F32AE3" w:rsidRDefault="009F6C33" w:rsidP="00F524A4"/>
        </w:tc>
        <w:tc>
          <w:tcPr>
            <w:tcW w:w="3904" w:type="dxa"/>
          </w:tcPr>
          <w:p w14:paraId="12E22CA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9D8F172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62B35AE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B01F5D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0960791" w14:textId="77777777" w:rsidR="009F6C33" w:rsidRPr="00F32AE3" w:rsidRDefault="009F6C33" w:rsidP="00F524A4"/>
        </w:tc>
        <w:tc>
          <w:tcPr>
            <w:tcW w:w="3904" w:type="dxa"/>
          </w:tcPr>
          <w:p w14:paraId="36AD06A4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6E48790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28316BD1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50893CC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541D6F4" w14:textId="77777777" w:rsidR="009F6C33" w:rsidRPr="00F32AE3" w:rsidRDefault="009F6C33" w:rsidP="00F524A4"/>
        </w:tc>
        <w:tc>
          <w:tcPr>
            <w:tcW w:w="3904" w:type="dxa"/>
          </w:tcPr>
          <w:p w14:paraId="29E04D45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1D0128DC" w14:textId="77777777" w:rsidR="009F6C33" w:rsidRPr="002D166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Испит за </w:t>
            </w:r>
            <w:r>
              <w:rPr>
                <w:color w:val="333333"/>
              </w:rPr>
              <w:t>комуналног милиционара</w:t>
            </w:r>
          </w:p>
        </w:tc>
      </w:tr>
      <w:tr w:rsidR="009F6C33" w:rsidRPr="00F32AE3" w14:paraId="004E781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BECF190" w14:textId="77777777" w:rsidR="009F6C33" w:rsidRPr="00F32AE3" w:rsidRDefault="009F6C33" w:rsidP="00F524A4"/>
        </w:tc>
        <w:tc>
          <w:tcPr>
            <w:tcW w:w="3904" w:type="dxa"/>
          </w:tcPr>
          <w:p w14:paraId="0BFBEA4C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5A5815F0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7AC437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D621DBD" w14:textId="77777777" w:rsidR="009F6C33" w:rsidRPr="00F32AE3" w:rsidRDefault="009F6C33" w:rsidP="00F524A4"/>
        </w:tc>
        <w:tc>
          <w:tcPr>
            <w:tcW w:w="3904" w:type="dxa"/>
          </w:tcPr>
          <w:p w14:paraId="181BC08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7BB55C8B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E154A8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6A53FEA" w14:textId="77777777" w:rsidR="009F6C33" w:rsidRPr="00F32AE3" w:rsidRDefault="009F6C33" w:rsidP="00F524A4"/>
          <w:p w14:paraId="2C91CE73" w14:textId="77777777" w:rsidR="009F6C33" w:rsidRPr="00F32AE3" w:rsidRDefault="009F6C33" w:rsidP="00F524A4"/>
        </w:tc>
        <w:tc>
          <w:tcPr>
            <w:tcW w:w="3904" w:type="dxa"/>
          </w:tcPr>
          <w:p w14:paraId="70A9CE77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3D62B06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61D946AE" w14:textId="77777777" w:rsidR="009F6C33" w:rsidRPr="00F32AE3" w:rsidRDefault="009F6C33" w:rsidP="009F6C33">
      <w:pPr>
        <w:spacing w:before="1"/>
      </w:pPr>
    </w:p>
    <w:p w14:paraId="6779640A" w14:textId="77777777" w:rsidR="009F6C3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</w:p>
    <w:p w14:paraId="36FFC3E0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D0A45F7" w14:textId="77777777" w:rsidR="009F6C33" w:rsidRPr="00F32AE3" w:rsidRDefault="009F6C33" w:rsidP="009F6C33">
      <w:pPr>
        <w:spacing w:before="2"/>
        <w:rPr>
          <w:b/>
        </w:rPr>
      </w:pPr>
    </w:p>
    <w:p w14:paraId="5E2AC32F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98ED398" w14:textId="77777777" w:rsidR="009F6C33" w:rsidRPr="00141082" w:rsidRDefault="009F6C33" w:rsidP="009F6C33"/>
    <w:p w14:paraId="675828D0" w14:textId="77777777" w:rsidR="009F6C33" w:rsidRDefault="009F6C33" w:rsidP="009F6C33"/>
    <w:p w14:paraId="3C228F0D" w14:textId="77777777" w:rsidR="009F6C33" w:rsidRDefault="009F6C33" w:rsidP="009F6C33"/>
    <w:p w14:paraId="14D6B73F" w14:textId="77777777" w:rsidR="009F6C33" w:rsidRDefault="009F6C33" w:rsidP="009F6C33"/>
    <w:p w14:paraId="0C40B758" w14:textId="77777777" w:rsidR="009F6C33" w:rsidRDefault="009F6C33" w:rsidP="009F6C33"/>
    <w:p w14:paraId="29C65B13" w14:textId="77777777" w:rsidR="009F6C33" w:rsidRDefault="009F6C33" w:rsidP="009F6C33"/>
    <w:p w14:paraId="39A0B2E8" w14:textId="77777777" w:rsidR="009F6C33" w:rsidRDefault="009F6C33" w:rsidP="009F6C33"/>
    <w:p w14:paraId="64FC414D" w14:textId="77777777" w:rsidR="009F6C33" w:rsidRDefault="009F6C33" w:rsidP="009F6C33"/>
    <w:p w14:paraId="3C620AB4" w14:textId="77777777" w:rsidR="009F6C33" w:rsidRDefault="009F6C33" w:rsidP="009F6C33"/>
    <w:p w14:paraId="18416C2B" w14:textId="77777777" w:rsidR="009F6C33" w:rsidRDefault="009F6C33" w:rsidP="009F6C33"/>
    <w:p w14:paraId="20DF59C2" w14:textId="77777777" w:rsidR="009F6C33" w:rsidRDefault="009F6C33" w:rsidP="009F6C33"/>
    <w:p w14:paraId="33831A6E" w14:textId="77777777" w:rsidR="009F6C33" w:rsidRDefault="009F6C33" w:rsidP="009F6C33"/>
    <w:p w14:paraId="4799B538" w14:textId="77777777" w:rsidR="009F6C33" w:rsidRDefault="009F6C33" w:rsidP="009F6C33"/>
    <w:p w14:paraId="6EC9F537" w14:textId="77777777" w:rsidR="009F6C33" w:rsidRDefault="009F6C33" w:rsidP="009F6C33"/>
    <w:p w14:paraId="54D130F2" w14:textId="77777777" w:rsidR="009F6C33" w:rsidRDefault="009F6C33" w:rsidP="009F6C33"/>
    <w:p w14:paraId="784F9864" w14:textId="77777777" w:rsidR="009F6C33" w:rsidRDefault="009F6C33" w:rsidP="009F6C33"/>
    <w:p w14:paraId="2096246C" w14:textId="77777777" w:rsidR="009F6C33" w:rsidRDefault="009F6C33" w:rsidP="009F6C33"/>
    <w:p w14:paraId="3B0012E2" w14:textId="77777777" w:rsidR="009F6C33" w:rsidRDefault="009F6C33" w:rsidP="009F6C33"/>
    <w:p w14:paraId="0CE1452A" w14:textId="77777777" w:rsidR="009F6C33" w:rsidRDefault="009F6C33" w:rsidP="009F6C33"/>
    <w:p w14:paraId="392726AA" w14:textId="77777777" w:rsidR="009F6C33" w:rsidRDefault="009F6C33" w:rsidP="009F6C33"/>
    <w:p w14:paraId="2E030965" w14:textId="77777777" w:rsidR="009F6C33" w:rsidRDefault="009F6C33" w:rsidP="009F6C33"/>
    <w:p w14:paraId="458C4607" w14:textId="77777777" w:rsidR="009F6C33" w:rsidRDefault="009F6C33" w:rsidP="009F6C33"/>
    <w:p w14:paraId="31674852" w14:textId="77777777" w:rsidR="009F6C33" w:rsidRDefault="009F6C33" w:rsidP="009F6C33"/>
    <w:p w14:paraId="624E3A18" w14:textId="77777777" w:rsidR="009F6C33" w:rsidRDefault="009F6C33" w:rsidP="009F6C33"/>
    <w:p w14:paraId="6E178F6B" w14:textId="77777777" w:rsidR="009F6C33" w:rsidRDefault="009F6C33" w:rsidP="009F6C33"/>
    <w:p w14:paraId="18E600DF" w14:textId="77777777" w:rsidR="009F6C33" w:rsidRDefault="009F6C33" w:rsidP="009F6C33"/>
    <w:p w14:paraId="4ABC2E5F" w14:textId="77777777" w:rsidR="009F6C33" w:rsidRDefault="009F6C33" w:rsidP="009F6C33"/>
    <w:p w14:paraId="304BD7AB" w14:textId="77777777" w:rsidR="009F6C33" w:rsidRDefault="009F6C33" w:rsidP="009F6C33"/>
    <w:p w14:paraId="689D76D6" w14:textId="77777777" w:rsidR="009F6C33" w:rsidRDefault="009F6C33" w:rsidP="009F6C33"/>
    <w:p w14:paraId="7BE4E706" w14:textId="77777777" w:rsidR="009F6C33" w:rsidRDefault="009F6C33" w:rsidP="009F6C33"/>
    <w:p w14:paraId="177FD7FA" w14:textId="77777777" w:rsidR="009F6C33" w:rsidRDefault="009F6C33" w:rsidP="009F6C33"/>
    <w:p w14:paraId="1E8D62F8" w14:textId="77777777" w:rsidR="009F6C33" w:rsidRDefault="009F6C33" w:rsidP="009F6C33"/>
    <w:p w14:paraId="311A9312" w14:textId="77777777" w:rsidR="009F6C33" w:rsidRDefault="009F6C33" w:rsidP="009F6C33"/>
    <w:p w14:paraId="6388DE3F" w14:textId="77777777" w:rsidR="009F6C33" w:rsidRDefault="009F6C33" w:rsidP="009F6C33"/>
    <w:p w14:paraId="14C30662" w14:textId="77777777" w:rsidR="009F6C33" w:rsidRDefault="009F6C33" w:rsidP="009F6C33"/>
    <w:p w14:paraId="18D89BDF" w14:textId="77777777" w:rsidR="009F6C33" w:rsidRDefault="009F6C33" w:rsidP="009F6C33"/>
    <w:p w14:paraId="48E06B50" w14:textId="77777777" w:rsidR="009F6C33" w:rsidRDefault="009F6C33" w:rsidP="009F6C33"/>
    <w:p w14:paraId="6481C9D5" w14:textId="77777777" w:rsidR="009F6C33" w:rsidRDefault="009F6C33" w:rsidP="009F6C33"/>
    <w:p w14:paraId="6228CE30" w14:textId="77777777" w:rsidR="009F6C33" w:rsidRDefault="009F6C33" w:rsidP="009F6C33"/>
    <w:p w14:paraId="527AF129" w14:textId="77777777" w:rsidR="009F6C33" w:rsidRDefault="009F6C33" w:rsidP="009F6C33"/>
    <w:p w14:paraId="5182970C" w14:textId="77777777" w:rsidR="009F6C33" w:rsidRDefault="009F6C33" w:rsidP="009F6C33"/>
    <w:p w14:paraId="19E98971" w14:textId="77777777" w:rsidR="009F6C33" w:rsidRDefault="009F6C33" w:rsidP="009F6C33"/>
    <w:p w14:paraId="2F4A84FA" w14:textId="77777777" w:rsidR="009F6C33" w:rsidRDefault="009F6C33" w:rsidP="009F6C33"/>
    <w:p w14:paraId="58DC24E3" w14:textId="77777777" w:rsidR="009F6C33" w:rsidRDefault="009F6C33" w:rsidP="009F6C33"/>
    <w:p w14:paraId="10800FE7" w14:textId="77777777" w:rsidR="009F6C33" w:rsidRDefault="009F6C33" w:rsidP="009F6C33"/>
    <w:p w14:paraId="1BEED8ED" w14:textId="77777777" w:rsidR="009F6C33" w:rsidRDefault="009F6C33" w:rsidP="009F6C33"/>
    <w:p w14:paraId="3504C4EE" w14:textId="77777777" w:rsidR="009F6C33" w:rsidRDefault="009F6C33" w:rsidP="009F6C33"/>
    <w:p w14:paraId="1303A738" w14:textId="77777777" w:rsidR="009F6C33" w:rsidRDefault="009F6C33" w:rsidP="009F6C33"/>
    <w:p w14:paraId="0E32D122" w14:textId="77777777" w:rsidR="009F6C33" w:rsidRDefault="009F6C33" w:rsidP="009F6C33"/>
    <w:p w14:paraId="4E8DCB42" w14:textId="77777777" w:rsidR="009F6C33" w:rsidRDefault="009F6C33" w:rsidP="009F6C33"/>
    <w:p w14:paraId="30BB8EE0" w14:textId="77777777" w:rsidR="009F6C33" w:rsidRDefault="009F6C33" w:rsidP="009F6C33"/>
    <w:p w14:paraId="2664F06F" w14:textId="77777777" w:rsidR="009F6C33" w:rsidRDefault="009F6C33" w:rsidP="009F6C33"/>
    <w:p w14:paraId="096889A0" w14:textId="77777777" w:rsidR="009F6C33" w:rsidRDefault="009F6C33" w:rsidP="009F6C33"/>
    <w:p w14:paraId="0A74748D" w14:textId="77777777" w:rsidR="009F6C33" w:rsidRDefault="009F6C33" w:rsidP="009F6C33"/>
    <w:p w14:paraId="30A80C42" w14:textId="77777777" w:rsidR="009F6C33" w:rsidRDefault="009F6C33" w:rsidP="009F6C33"/>
    <w:p w14:paraId="39EAFAF2" w14:textId="77777777" w:rsidR="009F6C33" w:rsidRDefault="009F6C33" w:rsidP="009F6C33">
      <w:pPr>
        <w:spacing w:before="72"/>
        <w:ind w:left="3584" w:right="3599"/>
        <w:jc w:val="center"/>
      </w:pPr>
    </w:p>
    <w:p w14:paraId="06A9EDE2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4017B405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38F21E05" w14:textId="77777777" w:rsidTr="00F524A4">
        <w:trPr>
          <w:trHeight w:val="275"/>
        </w:trPr>
        <w:tc>
          <w:tcPr>
            <w:tcW w:w="396" w:type="dxa"/>
          </w:tcPr>
          <w:p w14:paraId="6861F124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106CDD4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B72AA0A" w14:textId="77777777" w:rsidR="009F6C33" w:rsidRPr="002D166B" w:rsidRDefault="009F6C33" w:rsidP="00F524A4">
            <w:pPr>
              <w:pStyle w:val="TableParagraph"/>
            </w:pPr>
            <w:r>
              <w:rPr>
                <w:lang w:val="sr-Cyrl-CS"/>
              </w:rPr>
              <w:t>Интерни ревизор</w:t>
            </w:r>
          </w:p>
        </w:tc>
      </w:tr>
      <w:tr w:rsidR="009F6C33" w:rsidRPr="00F32AE3" w14:paraId="6C070607" w14:textId="77777777" w:rsidTr="00F524A4">
        <w:trPr>
          <w:trHeight w:val="276"/>
        </w:trPr>
        <w:tc>
          <w:tcPr>
            <w:tcW w:w="396" w:type="dxa"/>
          </w:tcPr>
          <w:p w14:paraId="3B767E3B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BD5842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593BF3DB" w14:textId="77777777" w:rsidR="009F6C33" w:rsidRPr="00F32AE3" w:rsidRDefault="009F6C33" w:rsidP="00F524A4">
            <w:pPr>
              <w:pStyle w:val="TableParagraph"/>
            </w:pPr>
            <w:r>
              <w:t xml:space="preserve"> Саветник</w:t>
            </w:r>
          </w:p>
        </w:tc>
      </w:tr>
      <w:tr w:rsidR="009F6C33" w:rsidRPr="00F32AE3" w14:paraId="75E3A8CC" w14:textId="77777777" w:rsidTr="00F524A4">
        <w:trPr>
          <w:trHeight w:val="551"/>
        </w:trPr>
        <w:tc>
          <w:tcPr>
            <w:tcW w:w="396" w:type="dxa"/>
          </w:tcPr>
          <w:p w14:paraId="647F22D7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7C688C4F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51DBBCB7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 xml:space="preserve"> Интерна ревизија</w:t>
            </w:r>
          </w:p>
        </w:tc>
      </w:tr>
      <w:tr w:rsidR="009F6C33" w:rsidRPr="00F32AE3" w14:paraId="7F047939" w14:textId="77777777" w:rsidTr="00F524A4">
        <w:trPr>
          <w:trHeight w:val="2483"/>
        </w:trPr>
        <w:tc>
          <w:tcPr>
            <w:tcW w:w="396" w:type="dxa"/>
          </w:tcPr>
          <w:p w14:paraId="39CF7EAA" w14:textId="77777777" w:rsidR="009F6C33" w:rsidRPr="00F32AE3" w:rsidRDefault="009F6C33" w:rsidP="00F524A4">
            <w:pPr>
              <w:pStyle w:val="TableParagraph"/>
            </w:pPr>
          </w:p>
          <w:p w14:paraId="683B109A" w14:textId="77777777" w:rsidR="009F6C33" w:rsidRPr="00F32AE3" w:rsidRDefault="009F6C33" w:rsidP="00F524A4">
            <w:pPr>
              <w:pStyle w:val="TableParagraph"/>
            </w:pPr>
          </w:p>
          <w:p w14:paraId="3CF8E3C6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3346F820" w14:textId="77777777" w:rsidR="009F6C33" w:rsidRPr="00F32AE3" w:rsidRDefault="009F6C33" w:rsidP="00F524A4">
            <w:pPr>
              <w:pStyle w:val="TableParagraph"/>
            </w:pPr>
          </w:p>
          <w:p w14:paraId="44A9AB42" w14:textId="77777777" w:rsidR="009F6C33" w:rsidRPr="00F32AE3" w:rsidRDefault="009F6C33" w:rsidP="00F524A4">
            <w:pPr>
              <w:pStyle w:val="TableParagraph"/>
            </w:pPr>
          </w:p>
          <w:p w14:paraId="3C1BCF54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11EDA6E1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6527C5A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41D66F2F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A743DE8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3877D35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67F34CD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7BD83363" w14:textId="77777777" w:rsidR="009F6C33" w:rsidRPr="00F32AE3" w:rsidRDefault="009F6C33" w:rsidP="00F524A4">
            <w:pPr>
              <w:spacing w:after="150"/>
              <w:contextualSpacing/>
            </w:pPr>
            <w:r w:rsidRPr="002D166B">
              <w:t>6.</w:t>
            </w:r>
            <w:r w:rsidRPr="00F32AE3">
              <w:t xml:space="preserve"> Управљање људским ресурсима</w:t>
            </w:r>
          </w:p>
          <w:p w14:paraId="3038684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7BE8A5E0" w14:textId="77777777" w:rsidTr="00F524A4">
        <w:trPr>
          <w:trHeight w:val="1379"/>
        </w:trPr>
        <w:tc>
          <w:tcPr>
            <w:tcW w:w="396" w:type="dxa"/>
          </w:tcPr>
          <w:p w14:paraId="69AB8A52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4E66D7D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7033E5C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627C2344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4F61CB5B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75C35239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13651B0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6A319E0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27307385" w14:textId="77777777" w:rsidR="009F6C33" w:rsidRPr="00F32AE3" w:rsidRDefault="009F6C33" w:rsidP="00F524A4">
            <w:pPr>
              <w:pStyle w:val="TableParagraph"/>
            </w:pPr>
          </w:p>
          <w:p w14:paraId="08CC7396" w14:textId="77777777" w:rsidR="009F6C33" w:rsidRPr="00F32AE3" w:rsidRDefault="009F6C33" w:rsidP="00F524A4">
            <w:pPr>
              <w:pStyle w:val="TableParagraph"/>
            </w:pPr>
          </w:p>
          <w:p w14:paraId="267AF2CC" w14:textId="77777777" w:rsidR="009F6C33" w:rsidRPr="00F32AE3" w:rsidRDefault="009F6C33" w:rsidP="00F524A4">
            <w:pPr>
              <w:pStyle w:val="TableParagraph"/>
            </w:pPr>
          </w:p>
          <w:p w14:paraId="55C14384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7247FCC3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4EB8AE90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E0DAF8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E142A3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35A2637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2A24872F" w14:textId="77777777" w:rsidR="009F6C33" w:rsidRPr="00F32AE3" w:rsidRDefault="009F6C33" w:rsidP="00F524A4"/>
        </w:tc>
        <w:tc>
          <w:tcPr>
            <w:tcW w:w="3904" w:type="dxa"/>
          </w:tcPr>
          <w:p w14:paraId="5662E3A0" w14:textId="77777777" w:rsidR="009F6C33" w:rsidRPr="0041046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410469">
              <w:rPr>
                <w:b w:val="0"/>
                <w:bCs w:val="0"/>
                <w:sz w:val="24"/>
                <w:szCs w:val="24"/>
              </w:rPr>
              <w:t>1)</w:t>
            </w:r>
            <w:r w:rsidRPr="00410469">
              <w:rPr>
                <w:b w:val="0"/>
                <w:sz w:val="24"/>
                <w:szCs w:val="24"/>
              </w:rPr>
              <w:t xml:space="preserve"> </w:t>
            </w:r>
            <w:r w:rsidRPr="00103239">
              <w:rPr>
                <w:b w:val="0"/>
                <w:sz w:val="22"/>
                <w:szCs w:val="22"/>
              </w:rPr>
              <w:t>послови ревизије</w:t>
            </w:r>
          </w:p>
          <w:p w14:paraId="2AC34AE4" w14:textId="77777777" w:rsidR="009F6C33" w:rsidRPr="000D6A78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4"/>
                <w:szCs w:val="24"/>
              </w:rPr>
            </w:pPr>
          </w:p>
          <w:p w14:paraId="211CD789" w14:textId="77777777" w:rsidR="009F6C33" w:rsidRPr="0060655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6A8559EA" w14:textId="77777777" w:rsidR="009F6C33" w:rsidRPr="00606553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18D75A39" w14:textId="77777777" w:rsidR="009F6C33" w:rsidRPr="0065510D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18AD0BFC" w14:textId="77777777" w:rsidR="009F6C33" w:rsidRPr="0065510D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41B17CC4" w14:textId="77777777" w:rsidR="009F6C33" w:rsidRPr="0041046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0469">
              <w:rPr>
                <w:color w:val="000000"/>
                <w:sz w:val="22"/>
                <w:szCs w:val="22"/>
              </w:rPr>
              <w:t>1) међународне стандарде у области интерне ревизије у јавном сектору и кодекс струковне етике;</w:t>
            </w:r>
          </w:p>
          <w:p w14:paraId="510C4A36" w14:textId="77777777" w:rsidR="009F6C33" w:rsidRPr="0041046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0469">
              <w:rPr>
                <w:color w:val="000000"/>
                <w:sz w:val="22"/>
                <w:szCs w:val="22"/>
              </w:rPr>
              <w:t>2) методе и алате интерне ревизије;</w:t>
            </w:r>
          </w:p>
          <w:p w14:paraId="5F87DFBE" w14:textId="77777777" w:rsidR="009F6C33" w:rsidRPr="0041046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0469">
              <w:rPr>
                <w:color w:val="000000"/>
                <w:sz w:val="22"/>
                <w:szCs w:val="22"/>
              </w:rPr>
              <w:t>3) ревизију система, ревизију успешности, финансијску ревизију, ревизију информационих технологија и ревизију усаглашености са прописима;</w:t>
            </w:r>
          </w:p>
          <w:p w14:paraId="7A9F6BF7" w14:textId="77777777" w:rsidR="009F6C33" w:rsidRPr="0041046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0469">
              <w:rPr>
                <w:color w:val="000000"/>
                <w:sz w:val="22"/>
                <w:szCs w:val="22"/>
              </w:rPr>
              <w:t>4) Косо модел интерне контроле;</w:t>
            </w:r>
          </w:p>
          <w:p w14:paraId="50FDCACE" w14:textId="77777777" w:rsidR="009F6C33" w:rsidRPr="0041046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0469">
              <w:rPr>
                <w:color w:val="000000"/>
                <w:sz w:val="22"/>
                <w:szCs w:val="22"/>
              </w:rPr>
              <w:t>5) поступак спровођења годишњег плана интерне ревизије.</w:t>
            </w:r>
          </w:p>
        </w:tc>
      </w:tr>
      <w:tr w:rsidR="009F6C33" w:rsidRPr="00F32AE3" w14:paraId="2E813FC3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2478DC9B" w14:textId="77777777" w:rsidR="009F6C33" w:rsidRPr="00F32AE3" w:rsidRDefault="009F6C33" w:rsidP="00F524A4"/>
        </w:tc>
        <w:tc>
          <w:tcPr>
            <w:tcW w:w="3904" w:type="dxa"/>
          </w:tcPr>
          <w:p w14:paraId="4BB3EADE" w14:textId="77777777" w:rsidR="009F6C33" w:rsidRPr="00F3125E" w:rsidRDefault="009F6C33" w:rsidP="00F524A4">
            <w:pPr>
              <w:pStyle w:val="TableParagraph"/>
              <w:ind w:left="107" w:right="979"/>
              <w:rPr>
                <w:b/>
                <w:sz w:val="24"/>
              </w:rPr>
            </w:pPr>
          </w:p>
        </w:tc>
        <w:tc>
          <w:tcPr>
            <w:tcW w:w="4989" w:type="dxa"/>
          </w:tcPr>
          <w:p w14:paraId="50462834" w14:textId="77777777" w:rsidR="009F6C33" w:rsidRPr="00F3125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27A8CAEE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2F77F2C2" w14:textId="77777777" w:rsidR="009F6C33" w:rsidRPr="00F32AE3" w:rsidRDefault="009F6C33" w:rsidP="00F524A4"/>
        </w:tc>
      </w:tr>
      <w:tr w:rsidR="009F6C33" w:rsidRPr="00F32AE3" w14:paraId="315AC44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117DC6C2" w14:textId="77777777" w:rsidR="009F6C33" w:rsidRPr="00063529" w:rsidRDefault="009F6C33" w:rsidP="00F524A4">
            <w:pPr>
              <w:pStyle w:val="TableParagraph"/>
            </w:pPr>
          </w:p>
          <w:p w14:paraId="213EC018" w14:textId="77777777" w:rsidR="009F6C33" w:rsidRPr="00063529" w:rsidRDefault="009F6C33" w:rsidP="00F524A4">
            <w:pPr>
              <w:pStyle w:val="TableParagraph"/>
            </w:pPr>
          </w:p>
          <w:p w14:paraId="7F5C145C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0A85FDBE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5164204A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09378E8D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3647EA1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153A919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02298156" w14:textId="77777777" w:rsidR="009F6C33" w:rsidRPr="00F32AE3" w:rsidRDefault="009F6C33" w:rsidP="00F524A4"/>
        </w:tc>
        <w:tc>
          <w:tcPr>
            <w:tcW w:w="3904" w:type="dxa"/>
          </w:tcPr>
          <w:p w14:paraId="0D537F09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573D37F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6299CCD3" w14:textId="77777777" w:rsidR="009F6C33" w:rsidRPr="00506776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506776">
              <w:t xml:space="preserve">Закон о локалној самоуправи, Закон о финансирању локалне самоуправе, Закон о буџетском систему, </w:t>
            </w:r>
            <w:r w:rsidRPr="00506776">
              <w:rPr>
                <w:bCs/>
              </w:rPr>
              <w:t>Правилник о заједничким критеријумима и стандардима за успостављање, функционисање и извештавање о систему финансијског управљања и контроле у јавном сектору</w:t>
            </w:r>
          </w:p>
        </w:tc>
      </w:tr>
      <w:tr w:rsidR="009F6C33" w:rsidRPr="00063529" w14:paraId="53D6960A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418AF3E2" w14:textId="77777777" w:rsidR="009F6C33" w:rsidRPr="00F32AE3" w:rsidRDefault="009F6C33" w:rsidP="00F524A4"/>
        </w:tc>
        <w:tc>
          <w:tcPr>
            <w:tcW w:w="3904" w:type="dxa"/>
          </w:tcPr>
          <w:p w14:paraId="0ABAE9BD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3FA5B9D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71F4CF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A46D4EC" w14:textId="77777777" w:rsidR="009F6C33" w:rsidRPr="00063529" w:rsidRDefault="009F6C33" w:rsidP="00F524A4"/>
        </w:tc>
        <w:tc>
          <w:tcPr>
            <w:tcW w:w="3904" w:type="dxa"/>
          </w:tcPr>
          <w:p w14:paraId="3A635307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0F74FF99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67E5212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2D673A9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6D76934" w14:textId="77777777" w:rsidR="009F6C33" w:rsidRPr="00F32AE3" w:rsidRDefault="009F6C33" w:rsidP="00F524A4"/>
        </w:tc>
        <w:tc>
          <w:tcPr>
            <w:tcW w:w="3904" w:type="dxa"/>
          </w:tcPr>
          <w:p w14:paraId="20EBDDD0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13A939F3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5E20DA6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95AD0A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C3FB441" w14:textId="77777777" w:rsidR="009F6C33" w:rsidRPr="00F32AE3" w:rsidRDefault="009F6C33" w:rsidP="00F524A4"/>
        </w:tc>
        <w:tc>
          <w:tcPr>
            <w:tcW w:w="3904" w:type="dxa"/>
          </w:tcPr>
          <w:p w14:paraId="62F3160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22A1D50E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357735E1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4E60C5C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C028CCC" w14:textId="77777777" w:rsidR="009F6C33" w:rsidRPr="00F32AE3" w:rsidRDefault="009F6C33" w:rsidP="00F524A4"/>
        </w:tc>
        <w:tc>
          <w:tcPr>
            <w:tcW w:w="3904" w:type="dxa"/>
          </w:tcPr>
          <w:p w14:paraId="38E065EC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</w:t>
            </w:r>
            <w:r w:rsidRPr="00F32AE3">
              <w:rPr>
                <w:spacing w:val="-3"/>
              </w:rPr>
              <w:t xml:space="preserve"> </w:t>
            </w:r>
            <w:r w:rsidRPr="00F32AE3">
              <w:t>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13B2D34C" w14:textId="77777777" w:rsidR="009F6C33" w:rsidRPr="002D166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 xml:space="preserve">Испит за </w:t>
            </w:r>
            <w:r>
              <w:rPr>
                <w:color w:val="333333"/>
              </w:rPr>
              <w:t>интерног ревизора</w:t>
            </w:r>
          </w:p>
        </w:tc>
      </w:tr>
      <w:tr w:rsidR="009F6C33" w:rsidRPr="00F32AE3" w14:paraId="1240FFBE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1913657" w14:textId="77777777" w:rsidR="009F6C33" w:rsidRPr="00F32AE3" w:rsidRDefault="009F6C33" w:rsidP="00F524A4"/>
        </w:tc>
        <w:tc>
          <w:tcPr>
            <w:tcW w:w="3904" w:type="dxa"/>
          </w:tcPr>
          <w:p w14:paraId="6ADEA4E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A6866E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0387D0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29FE2AE" w14:textId="77777777" w:rsidR="009F6C33" w:rsidRPr="00F32AE3" w:rsidRDefault="009F6C33" w:rsidP="00F524A4"/>
        </w:tc>
        <w:tc>
          <w:tcPr>
            <w:tcW w:w="3904" w:type="dxa"/>
          </w:tcPr>
          <w:p w14:paraId="2AC8121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5869DC62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F58201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22094A9" w14:textId="77777777" w:rsidR="009F6C33" w:rsidRPr="00F32AE3" w:rsidRDefault="009F6C33" w:rsidP="00F524A4"/>
          <w:p w14:paraId="76F3F6A0" w14:textId="77777777" w:rsidR="009F6C33" w:rsidRPr="00F32AE3" w:rsidRDefault="009F6C33" w:rsidP="00F524A4"/>
        </w:tc>
        <w:tc>
          <w:tcPr>
            <w:tcW w:w="3904" w:type="dxa"/>
          </w:tcPr>
          <w:p w14:paraId="0849532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0080944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02D4CB09" w14:textId="77777777" w:rsidR="009F6C33" w:rsidRPr="00F32AE3" w:rsidRDefault="009F6C33" w:rsidP="009F6C33">
      <w:pPr>
        <w:spacing w:before="1"/>
      </w:pPr>
    </w:p>
    <w:p w14:paraId="387DD8DC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EF5396E" w14:textId="77777777" w:rsidR="009F6C33" w:rsidRPr="00F32AE3" w:rsidRDefault="009F6C33" w:rsidP="009F6C33">
      <w:pPr>
        <w:spacing w:before="2"/>
        <w:rPr>
          <w:b/>
        </w:rPr>
      </w:pPr>
    </w:p>
    <w:p w14:paraId="30A902B5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5ED9BA1C" w14:textId="77777777" w:rsidR="009F6C33" w:rsidRDefault="009F6C33" w:rsidP="009F6C33"/>
    <w:p w14:paraId="61C5B4A3" w14:textId="77777777" w:rsidR="009F6C33" w:rsidRDefault="009F6C33" w:rsidP="009F6C33"/>
    <w:p w14:paraId="78AFC3B4" w14:textId="77777777" w:rsidR="009F6C33" w:rsidRDefault="009F6C33" w:rsidP="009F6C33"/>
    <w:p w14:paraId="09F3BF37" w14:textId="77777777" w:rsidR="009F6C33" w:rsidRDefault="009F6C33" w:rsidP="009F6C33"/>
    <w:p w14:paraId="66FB46F8" w14:textId="77777777" w:rsidR="009F6C33" w:rsidRDefault="009F6C33" w:rsidP="009F6C33"/>
    <w:p w14:paraId="50DE7574" w14:textId="77777777" w:rsidR="009F6C33" w:rsidRDefault="009F6C33" w:rsidP="009F6C33"/>
    <w:p w14:paraId="014CC96C" w14:textId="77777777" w:rsidR="009F6C33" w:rsidRDefault="009F6C33" w:rsidP="009F6C33"/>
    <w:p w14:paraId="79D7E562" w14:textId="77777777" w:rsidR="009F6C33" w:rsidRDefault="009F6C33" w:rsidP="009F6C33"/>
    <w:p w14:paraId="6A87E6CC" w14:textId="77777777" w:rsidR="009F6C33" w:rsidRDefault="009F6C33" w:rsidP="009F6C33"/>
    <w:p w14:paraId="7AAE11C6" w14:textId="77777777" w:rsidR="009F6C33" w:rsidRDefault="009F6C33" w:rsidP="009F6C33"/>
    <w:p w14:paraId="02ECC7D4" w14:textId="77777777" w:rsidR="009F6C33" w:rsidRDefault="009F6C33" w:rsidP="009F6C33"/>
    <w:p w14:paraId="50BABCE6" w14:textId="77777777" w:rsidR="009F6C33" w:rsidRDefault="009F6C33" w:rsidP="009F6C33"/>
    <w:p w14:paraId="26ED95D5" w14:textId="77777777" w:rsidR="009F6C33" w:rsidRDefault="009F6C33" w:rsidP="009F6C33"/>
    <w:p w14:paraId="0399C16F" w14:textId="77777777" w:rsidR="009F6C33" w:rsidRDefault="009F6C33" w:rsidP="009F6C33"/>
    <w:p w14:paraId="3C9E6384" w14:textId="77777777" w:rsidR="009F6C33" w:rsidRDefault="009F6C33" w:rsidP="009F6C33"/>
    <w:p w14:paraId="235C8E87" w14:textId="77777777" w:rsidR="009F6C33" w:rsidRDefault="009F6C33" w:rsidP="009F6C33"/>
    <w:p w14:paraId="30D4A723" w14:textId="77777777" w:rsidR="009F6C33" w:rsidRDefault="009F6C33" w:rsidP="009F6C33"/>
    <w:p w14:paraId="691CB83D" w14:textId="77777777" w:rsidR="009F6C33" w:rsidRDefault="009F6C33" w:rsidP="009F6C33"/>
    <w:p w14:paraId="0DD4E3CA" w14:textId="77777777" w:rsidR="009F6C33" w:rsidRDefault="009F6C33" w:rsidP="009F6C33"/>
    <w:p w14:paraId="3B3377E0" w14:textId="77777777" w:rsidR="009F6C33" w:rsidRDefault="009F6C33" w:rsidP="009F6C33"/>
    <w:p w14:paraId="408AAEC2" w14:textId="77777777" w:rsidR="009F6C33" w:rsidRDefault="009F6C33" w:rsidP="009F6C33"/>
    <w:p w14:paraId="235F0EE9" w14:textId="77777777" w:rsidR="009F6C33" w:rsidRDefault="009F6C33" w:rsidP="009F6C33"/>
    <w:p w14:paraId="10CBD099" w14:textId="77777777" w:rsidR="009F6C33" w:rsidRDefault="009F6C33" w:rsidP="009F6C33"/>
    <w:p w14:paraId="760E29C9" w14:textId="77777777" w:rsidR="009F6C33" w:rsidRDefault="009F6C33" w:rsidP="009F6C33"/>
    <w:p w14:paraId="18660AAB" w14:textId="77777777" w:rsidR="009F6C33" w:rsidRDefault="009F6C33" w:rsidP="009F6C33"/>
    <w:p w14:paraId="1DB40556" w14:textId="77777777" w:rsidR="009F6C33" w:rsidRDefault="009F6C33" w:rsidP="009F6C33"/>
    <w:p w14:paraId="1E3D6519" w14:textId="77777777" w:rsidR="009F6C33" w:rsidRDefault="009F6C33" w:rsidP="009F6C33"/>
    <w:p w14:paraId="345C340B" w14:textId="77777777" w:rsidR="009F6C33" w:rsidRDefault="009F6C33" w:rsidP="009F6C33"/>
    <w:p w14:paraId="50455A2B" w14:textId="77777777" w:rsidR="009F6C33" w:rsidRDefault="009F6C33" w:rsidP="009F6C33"/>
    <w:p w14:paraId="0FA10B1A" w14:textId="77777777" w:rsidR="009F6C33" w:rsidRDefault="009F6C33" w:rsidP="009F6C33"/>
    <w:p w14:paraId="30339201" w14:textId="77777777" w:rsidR="009F6C33" w:rsidRDefault="009F6C33" w:rsidP="009F6C33"/>
    <w:p w14:paraId="4574F49F" w14:textId="77777777" w:rsidR="009F6C33" w:rsidRDefault="009F6C33" w:rsidP="009F6C33"/>
    <w:p w14:paraId="32D963CF" w14:textId="77777777" w:rsidR="009F6C33" w:rsidRDefault="009F6C33" w:rsidP="009F6C33"/>
    <w:p w14:paraId="58D6D331" w14:textId="77777777" w:rsidR="009F6C33" w:rsidRDefault="009F6C33" w:rsidP="009F6C33"/>
    <w:p w14:paraId="4470D438" w14:textId="77777777" w:rsidR="009F6C33" w:rsidRDefault="009F6C33" w:rsidP="009F6C33"/>
    <w:p w14:paraId="378A44E2" w14:textId="77777777" w:rsidR="009F6C33" w:rsidRDefault="009F6C33" w:rsidP="009F6C33"/>
    <w:p w14:paraId="4E815217" w14:textId="77777777" w:rsidR="009F6C33" w:rsidRDefault="009F6C33" w:rsidP="009F6C33"/>
    <w:p w14:paraId="52371AD7" w14:textId="77777777" w:rsidR="009F6C33" w:rsidRDefault="009F6C33" w:rsidP="009F6C33"/>
    <w:p w14:paraId="270D85D2" w14:textId="77777777" w:rsidR="009F6C33" w:rsidRDefault="009F6C33" w:rsidP="009F6C33"/>
    <w:p w14:paraId="4CD3895A" w14:textId="77777777" w:rsidR="009F6C33" w:rsidRDefault="009F6C33" w:rsidP="009F6C33"/>
    <w:p w14:paraId="6A492725" w14:textId="77777777" w:rsidR="009F6C33" w:rsidRDefault="009F6C33" w:rsidP="009F6C33"/>
    <w:p w14:paraId="136FB466" w14:textId="77777777" w:rsidR="009F6C33" w:rsidRDefault="009F6C33" w:rsidP="009F6C33"/>
    <w:p w14:paraId="3F686D7E" w14:textId="77777777" w:rsidR="009F6C33" w:rsidRDefault="009F6C33" w:rsidP="009F6C33"/>
    <w:p w14:paraId="243D5CB5" w14:textId="77777777" w:rsidR="009F6C33" w:rsidRDefault="009F6C33" w:rsidP="009F6C33"/>
    <w:p w14:paraId="611A4EBD" w14:textId="77777777" w:rsidR="009F6C33" w:rsidRDefault="009F6C33" w:rsidP="009F6C33"/>
    <w:p w14:paraId="494B9156" w14:textId="77777777" w:rsidR="009F6C33" w:rsidRDefault="009F6C33" w:rsidP="009F6C33"/>
    <w:p w14:paraId="73136090" w14:textId="77777777" w:rsidR="009F6C33" w:rsidRDefault="009F6C33" w:rsidP="009F6C33"/>
    <w:p w14:paraId="496C69BA" w14:textId="77777777" w:rsidR="009F6C33" w:rsidRDefault="009F6C33" w:rsidP="009F6C33"/>
    <w:p w14:paraId="5F20D052" w14:textId="77777777" w:rsidR="009F6C33" w:rsidRDefault="009F6C33" w:rsidP="009F6C33"/>
    <w:p w14:paraId="08E4CC22" w14:textId="77777777" w:rsidR="009F6C33" w:rsidRDefault="009F6C33" w:rsidP="009F6C33"/>
    <w:p w14:paraId="4C77EEDF" w14:textId="77777777" w:rsidR="009F6C33" w:rsidRDefault="009F6C33" w:rsidP="009F6C33">
      <w:pPr>
        <w:spacing w:before="72"/>
        <w:ind w:left="3584" w:right="3599"/>
        <w:jc w:val="center"/>
      </w:pPr>
    </w:p>
    <w:p w14:paraId="3013B588" w14:textId="77777777" w:rsidR="009F6C33" w:rsidRDefault="009F6C33" w:rsidP="009F6C33">
      <w:pPr>
        <w:spacing w:before="72"/>
        <w:ind w:left="3584" w:right="3599"/>
        <w:jc w:val="center"/>
      </w:pPr>
    </w:p>
    <w:p w14:paraId="7F27F80C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3B63D5CD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14AACA9D" w14:textId="77777777" w:rsidTr="00F524A4">
        <w:trPr>
          <w:trHeight w:val="275"/>
        </w:trPr>
        <w:tc>
          <w:tcPr>
            <w:tcW w:w="396" w:type="dxa"/>
          </w:tcPr>
          <w:p w14:paraId="000DF39E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3247953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F344E3F" w14:textId="77777777" w:rsidR="009F6C33" w:rsidRPr="002D166B" w:rsidRDefault="009F6C33" w:rsidP="00F524A4">
            <w:pPr>
              <w:pStyle w:val="TableParagraph"/>
            </w:pPr>
            <w:r>
              <w:rPr>
                <w:lang w:val="sr-Cyrl-CS"/>
              </w:rPr>
              <w:t>Буџетски инспектор</w:t>
            </w:r>
          </w:p>
        </w:tc>
      </w:tr>
      <w:tr w:rsidR="009F6C33" w:rsidRPr="00F32AE3" w14:paraId="0A6103F8" w14:textId="77777777" w:rsidTr="00F524A4">
        <w:trPr>
          <w:trHeight w:val="276"/>
        </w:trPr>
        <w:tc>
          <w:tcPr>
            <w:tcW w:w="396" w:type="dxa"/>
          </w:tcPr>
          <w:p w14:paraId="772BA919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61030989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4C91A483" w14:textId="77777777" w:rsidR="009F6C33" w:rsidRPr="00F32AE3" w:rsidRDefault="009F6C33" w:rsidP="00F524A4">
            <w:pPr>
              <w:pStyle w:val="TableParagraph"/>
            </w:pPr>
            <w:r>
              <w:t xml:space="preserve"> Саветник</w:t>
            </w:r>
          </w:p>
        </w:tc>
      </w:tr>
      <w:tr w:rsidR="009F6C33" w:rsidRPr="00F32AE3" w14:paraId="2566720C" w14:textId="77777777" w:rsidTr="00F524A4">
        <w:trPr>
          <w:trHeight w:val="551"/>
        </w:trPr>
        <w:tc>
          <w:tcPr>
            <w:tcW w:w="396" w:type="dxa"/>
          </w:tcPr>
          <w:p w14:paraId="46E1F46B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656A96F8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452E89BA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 xml:space="preserve"> Буџетска инспекција</w:t>
            </w:r>
          </w:p>
        </w:tc>
      </w:tr>
      <w:tr w:rsidR="009F6C33" w:rsidRPr="00F32AE3" w14:paraId="74A7A01E" w14:textId="77777777" w:rsidTr="00F524A4">
        <w:trPr>
          <w:trHeight w:val="2483"/>
        </w:trPr>
        <w:tc>
          <w:tcPr>
            <w:tcW w:w="396" w:type="dxa"/>
          </w:tcPr>
          <w:p w14:paraId="66320927" w14:textId="77777777" w:rsidR="009F6C33" w:rsidRPr="00F32AE3" w:rsidRDefault="009F6C33" w:rsidP="00F524A4">
            <w:pPr>
              <w:pStyle w:val="TableParagraph"/>
            </w:pPr>
          </w:p>
          <w:p w14:paraId="2896125C" w14:textId="77777777" w:rsidR="009F6C33" w:rsidRPr="00F32AE3" w:rsidRDefault="009F6C33" w:rsidP="00F524A4">
            <w:pPr>
              <w:pStyle w:val="TableParagraph"/>
            </w:pPr>
          </w:p>
          <w:p w14:paraId="204B0A32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79D2F188" w14:textId="77777777" w:rsidR="009F6C33" w:rsidRPr="00F32AE3" w:rsidRDefault="009F6C33" w:rsidP="00F524A4">
            <w:pPr>
              <w:pStyle w:val="TableParagraph"/>
            </w:pPr>
          </w:p>
          <w:p w14:paraId="2C88F8A7" w14:textId="77777777" w:rsidR="009F6C33" w:rsidRPr="00F32AE3" w:rsidRDefault="009F6C33" w:rsidP="00F524A4">
            <w:pPr>
              <w:pStyle w:val="TableParagraph"/>
            </w:pPr>
          </w:p>
          <w:p w14:paraId="1DB7D717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0C35E94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521029B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511CEBB4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5D8B4842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435FED15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5217280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5D686A5D" w14:textId="77777777" w:rsidR="009F6C33" w:rsidRPr="00F32AE3" w:rsidRDefault="009F6C33" w:rsidP="00F524A4">
            <w:pPr>
              <w:spacing w:after="150"/>
              <w:contextualSpacing/>
            </w:pPr>
            <w:r w:rsidRPr="002D166B">
              <w:t>6.</w:t>
            </w:r>
            <w:r w:rsidRPr="00F32AE3">
              <w:t xml:space="preserve"> Управљање људским ресурсима</w:t>
            </w:r>
          </w:p>
          <w:p w14:paraId="09C5645B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4A596D7" w14:textId="77777777" w:rsidTr="00F524A4">
        <w:trPr>
          <w:trHeight w:val="1379"/>
        </w:trPr>
        <w:tc>
          <w:tcPr>
            <w:tcW w:w="396" w:type="dxa"/>
          </w:tcPr>
          <w:p w14:paraId="5DB68D6B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3F5C18B7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B2CEBF6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15652126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63B56E0B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424B8186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65B4D03D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4407070F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3F989869" w14:textId="77777777" w:rsidR="009F6C33" w:rsidRPr="00F32AE3" w:rsidRDefault="009F6C33" w:rsidP="00F524A4">
            <w:pPr>
              <w:pStyle w:val="TableParagraph"/>
            </w:pPr>
          </w:p>
          <w:p w14:paraId="5C1BD9F8" w14:textId="77777777" w:rsidR="009F6C33" w:rsidRPr="00F32AE3" w:rsidRDefault="009F6C33" w:rsidP="00F524A4">
            <w:pPr>
              <w:pStyle w:val="TableParagraph"/>
            </w:pPr>
          </w:p>
          <w:p w14:paraId="3385F987" w14:textId="77777777" w:rsidR="009F6C33" w:rsidRPr="00F32AE3" w:rsidRDefault="009F6C33" w:rsidP="00F524A4">
            <w:pPr>
              <w:pStyle w:val="TableParagraph"/>
            </w:pPr>
          </w:p>
          <w:p w14:paraId="35C2823E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020B41F8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04EE787A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4B908856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02CB1591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0EA865F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CA6AACF" w14:textId="77777777" w:rsidR="009F6C33" w:rsidRPr="00F32AE3" w:rsidRDefault="009F6C33" w:rsidP="00F524A4"/>
        </w:tc>
        <w:tc>
          <w:tcPr>
            <w:tcW w:w="3904" w:type="dxa"/>
          </w:tcPr>
          <w:p w14:paraId="00F3A84F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A1C04">
              <w:rPr>
                <w:b w:val="0"/>
                <w:sz w:val="22"/>
                <w:szCs w:val="22"/>
              </w:rPr>
              <w:t>1)</w:t>
            </w:r>
            <w:r w:rsidRPr="00C155CC">
              <w:rPr>
                <w:sz w:val="22"/>
                <w:szCs w:val="22"/>
              </w:rPr>
              <w:t xml:space="preserve"> </w:t>
            </w:r>
            <w:r w:rsidRPr="00063529">
              <w:rPr>
                <w:b w:val="0"/>
                <w:sz w:val="22"/>
                <w:szCs w:val="22"/>
              </w:rPr>
              <w:t>инспекцијски послови</w:t>
            </w:r>
          </w:p>
          <w:p w14:paraId="1E8CA1C3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14:paraId="14267F20" w14:textId="77777777" w:rsidR="009F6C33" w:rsidRPr="00C155CC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23E79FF8" w14:textId="77777777" w:rsidR="009F6C33" w:rsidRPr="00C155CC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07F0A4CF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1) општи управни поступак и основе управних спорова;</w:t>
            </w:r>
          </w:p>
          <w:p w14:paraId="35EF3B68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2) основе казненог права и казнених поступака;</w:t>
            </w:r>
          </w:p>
          <w:p w14:paraId="35C6C854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3) основе прекршајног права и прекршајни поступак;</w:t>
            </w:r>
          </w:p>
          <w:p w14:paraId="260021DF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4) основе привредног права и привредног пословања;</w:t>
            </w:r>
          </w:p>
          <w:p w14:paraId="6E203C4E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5) поступак инспекцијског надзора и методе анализе ризика;</w:t>
            </w:r>
          </w:p>
          <w:p w14:paraId="65B6636F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6) функционални јединствени информациони систем;</w:t>
            </w:r>
          </w:p>
          <w:p w14:paraId="21119722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7) основе вештина комуникације, конструктивног решавања конфликата и управљања стресом;</w:t>
            </w:r>
          </w:p>
          <w:p w14:paraId="3ADFA5DB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155CC">
              <w:rPr>
                <w:sz w:val="22"/>
                <w:szCs w:val="22"/>
              </w:rPr>
              <w:t>8) кодекс понашања и етике инспектора.</w:t>
            </w:r>
          </w:p>
        </w:tc>
      </w:tr>
      <w:tr w:rsidR="009F6C33" w:rsidRPr="00F32AE3" w14:paraId="0D50EED5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3031ACC0" w14:textId="77777777" w:rsidR="009F6C33" w:rsidRPr="00F32AE3" w:rsidRDefault="009F6C33" w:rsidP="00F524A4"/>
        </w:tc>
        <w:tc>
          <w:tcPr>
            <w:tcW w:w="3904" w:type="dxa"/>
          </w:tcPr>
          <w:p w14:paraId="7CBD0B1A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0F0742">
              <w:rPr>
                <w:color w:val="000000"/>
              </w:rPr>
              <w:t>2</w:t>
            </w:r>
            <w:r w:rsidRPr="009A1C04">
              <w:rPr>
                <w:bCs/>
                <w:sz w:val="24"/>
                <w:szCs w:val="24"/>
              </w:rPr>
              <w:t xml:space="preserve">) </w:t>
            </w:r>
            <w:r>
              <w:t xml:space="preserve">стручно-оперативни </w:t>
            </w:r>
            <w:r w:rsidRPr="009A1C04">
              <w:t>послови</w:t>
            </w:r>
          </w:p>
        </w:tc>
        <w:tc>
          <w:tcPr>
            <w:tcW w:w="4989" w:type="dxa"/>
          </w:tcPr>
          <w:p w14:paraId="7B5FDDFA" w14:textId="77777777" w:rsidR="009F6C33" w:rsidRPr="000F0742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27D3B1A3" w14:textId="77777777" w:rsidR="009F6C3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2) технике обраде и израде прегледа података;</w:t>
            </w:r>
          </w:p>
          <w:p w14:paraId="7F5290C1" w14:textId="77777777" w:rsidR="009F6C33" w:rsidRPr="00855E3A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5E3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855E3A">
              <w:rPr>
                <w:color w:val="000000"/>
                <w:sz w:val="22"/>
                <w:szCs w:val="22"/>
              </w:rPr>
              <w:t>) методе и технике израде извештаја на основу одређених евиденција;</w:t>
            </w:r>
          </w:p>
          <w:p w14:paraId="1D883473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0742">
              <w:rPr>
                <w:color w:val="000000"/>
                <w:sz w:val="22"/>
                <w:szCs w:val="22"/>
              </w:rPr>
              <w:t>6) технике израде општих, појединачних и других правних и осталих аката.</w:t>
            </w:r>
          </w:p>
        </w:tc>
      </w:tr>
      <w:tr w:rsidR="009F6C33" w:rsidRPr="00F32AE3" w14:paraId="5DF89FAC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74E706B1" w14:textId="77777777" w:rsidR="009F6C33" w:rsidRPr="00F32AE3" w:rsidRDefault="009F6C33" w:rsidP="00F524A4"/>
        </w:tc>
      </w:tr>
      <w:tr w:rsidR="009F6C33" w:rsidRPr="00F32AE3" w14:paraId="15C842AF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6126E91" w14:textId="77777777" w:rsidR="009F6C33" w:rsidRPr="00063529" w:rsidRDefault="009F6C33" w:rsidP="00F524A4">
            <w:pPr>
              <w:pStyle w:val="TableParagraph"/>
            </w:pPr>
          </w:p>
          <w:p w14:paraId="2C28656D" w14:textId="77777777" w:rsidR="009F6C33" w:rsidRPr="00063529" w:rsidRDefault="009F6C33" w:rsidP="00F524A4">
            <w:pPr>
              <w:pStyle w:val="TableParagraph"/>
            </w:pPr>
          </w:p>
          <w:p w14:paraId="24C7DBA5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224202A3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596BFBCF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1EA810D0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3099C285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2554841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EB2E94C" w14:textId="77777777" w:rsidR="009F6C33" w:rsidRPr="00F32AE3" w:rsidRDefault="009F6C33" w:rsidP="00F524A4"/>
        </w:tc>
        <w:tc>
          <w:tcPr>
            <w:tcW w:w="3904" w:type="dxa"/>
          </w:tcPr>
          <w:p w14:paraId="70ACEB83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34D3F7CD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42D64D03" w14:textId="77777777" w:rsidR="009F6C33" w:rsidRPr="00506776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506776">
              <w:t xml:space="preserve">Закон о локалној самоуправи, Закон о финансирању локалне самоуправе, Закон о буџетском систему, </w:t>
            </w:r>
          </w:p>
        </w:tc>
      </w:tr>
      <w:tr w:rsidR="009F6C33" w:rsidRPr="00063529" w14:paraId="594F3C84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0CC1A921" w14:textId="77777777" w:rsidR="009F6C33" w:rsidRPr="00F32AE3" w:rsidRDefault="009F6C33" w:rsidP="00F524A4"/>
        </w:tc>
        <w:tc>
          <w:tcPr>
            <w:tcW w:w="3904" w:type="dxa"/>
          </w:tcPr>
          <w:p w14:paraId="7C81FD59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1E13F89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504CF9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FD1744F" w14:textId="77777777" w:rsidR="009F6C33" w:rsidRPr="00063529" w:rsidRDefault="009F6C33" w:rsidP="00F524A4"/>
        </w:tc>
        <w:tc>
          <w:tcPr>
            <w:tcW w:w="3904" w:type="dxa"/>
          </w:tcPr>
          <w:p w14:paraId="3167EB2B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AB59CBF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244B3A35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423BD98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49D4AAB" w14:textId="77777777" w:rsidR="009F6C33" w:rsidRPr="00F32AE3" w:rsidRDefault="009F6C33" w:rsidP="00F524A4"/>
        </w:tc>
        <w:tc>
          <w:tcPr>
            <w:tcW w:w="3904" w:type="dxa"/>
          </w:tcPr>
          <w:p w14:paraId="3146688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7525A84F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40B6DCA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50C53B1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D159266" w14:textId="77777777" w:rsidR="009F6C33" w:rsidRPr="00F32AE3" w:rsidRDefault="009F6C33" w:rsidP="00F524A4"/>
        </w:tc>
        <w:tc>
          <w:tcPr>
            <w:tcW w:w="3904" w:type="dxa"/>
          </w:tcPr>
          <w:p w14:paraId="0F9E11E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3E224D6C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4500F509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03395AE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9783BD1" w14:textId="77777777" w:rsidR="009F6C33" w:rsidRPr="00F32AE3" w:rsidRDefault="009F6C33" w:rsidP="00F524A4"/>
        </w:tc>
        <w:tc>
          <w:tcPr>
            <w:tcW w:w="3904" w:type="dxa"/>
          </w:tcPr>
          <w:p w14:paraId="549B9AB0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708A4300" w14:textId="77777777" w:rsidR="009F6C33" w:rsidRPr="002D166B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Испит за инспектора</w:t>
            </w:r>
          </w:p>
        </w:tc>
      </w:tr>
      <w:tr w:rsidR="009F6C33" w:rsidRPr="00F32AE3" w14:paraId="7CF61D8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A60113A" w14:textId="77777777" w:rsidR="009F6C33" w:rsidRPr="00F32AE3" w:rsidRDefault="009F6C33" w:rsidP="00F524A4"/>
        </w:tc>
        <w:tc>
          <w:tcPr>
            <w:tcW w:w="3904" w:type="dxa"/>
          </w:tcPr>
          <w:p w14:paraId="6281AD58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23E4008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CB98847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8D7AB00" w14:textId="77777777" w:rsidR="009F6C33" w:rsidRPr="00F32AE3" w:rsidRDefault="009F6C33" w:rsidP="00F524A4"/>
        </w:tc>
        <w:tc>
          <w:tcPr>
            <w:tcW w:w="3904" w:type="dxa"/>
          </w:tcPr>
          <w:p w14:paraId="54C7C24A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E757FEE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6A0E3005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4ADFC30" w14:textId="77777777" w:rsidR="009F6C33" w:rsidRPr="00F32AE3" w:rsidRDefault="009F6C33" w:rsidP="00F524A4"/>
          <w:p w14:paraId="21B08299" w14:textId="77777777" w:rsidR="009F6C33" w:rsidRPr="00F32AE3" w:rsidRDefault="009F6C33" w:rsidP="00F524A4"/>
        </w:tc>
        <w:tc>
          <w:tcPr>
            <w:tcW w:w="3904" w:type="dxa"/>
          </w:tcPr>
          <w:p w14:paraId="0B8EF42A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063994CD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3D552ED2" w14:textId="77777777" w:rsidR="009F6C33" w:rsidRPr="00F32AE3" w:rsidRDefault="009F6C33" w:rsidP="009F6C33">
      <w:pPr>
        <w:spacing w:before="1"/>
      </w:pPr>
    </w:p>
    <w:p w14:paraId="07F20390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A7F538C" w14:textId="77777777" w:rsidR="009F6C33" w:rsidRPr="00F32AE3" w:rsidRDefault="009F6C33" w:rsidP="009F6C33">
      <w:pPr>
        <w:spacing w:before="2"/>
        <w:rPr>
          <w:b/>
        </w:rPr>
      </w:pPr>
    </w:p>
    <w:p w14:paraId="31B51074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>
        <w:rPr>
          <w:sz w:val="22"/>
          <w:szCs w:val="22"/>
        </w:rPr>
        <w:t xml:space="preserve"> </w:t>
      </w:r>
      <w:r w:rsidRPr="00F32AE3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0A450FE1" w14:textId="77777777" w:rsidR="009F6C33" w:rsidRPr="00141082" w:rsidRDefault="009F6C33" w:rsidP="009F6C33"/>
    <w:p w14:paraId="167EE722" w14:textId="77777777" w:rsidR="009F6C33" w:rsidRDefault="009F6C33" w:rsidP="009F6C33"/>
    <w:p w14:paraId="1D75C644" w14:textId="77777777" w:rsidR="009F6C33" w:rsidRDefault="009F6C33" w:rsidP="009F6C33"/>
    <w:p w14:paraId="4A43DA0C" w14:textId="77777777" w:rsidR="009F6C33" w:rsidRDefault="009F6C33" w:rsidP="009F6C33"/>
    <w:p w14:paraId="2810D2CE" w14:textId="77777777" w:rsidR="009F6C33" w:rsidRDefault="009F6C33" w:rsidP="009F6C33"/>
    <w:p w14:paraId="2873F783" w14:textId="77777777" w:rsidR="009F6C33" w:rsidRDefault="009F6C33" w:rsidP="009F6C33"/>
    <w:p w14:paraId="03EB2BCB" w14:textId="77777777" w:rsidR="009F6C33" w:rsidRDefault="009F6C33" w:rsidP="009F6C33"/>
    <w:p w14:paraId="6FFBBDFF" w14:textId="77777777" w:rsidR="009F6C33" w:rsidRDefault="009F6C33" w:rsidP="009F6C33"/>
    <w:p w14:paraId="27B4C2C5" w14:textId="77777777" w:rsidR="009F6C33" w:rsidRDefault="009F6C33" w:rsidP="009F6C33"/>
    <w:p w14:paraId="5CA0BF07" w14:textId="77777777" w:rsidR="009F6C33" w:rsidRDefault="009F6C33" w:rsidP="009F6C33"/>
    <w:p w14:paraId="1DCD69FA" w14:textId="77777777" w:rsidR="009F6C33" w:rsidRDefault="009F6C33" w:rsidP="009F6C33"/>
    <w:p w14:paraId="6C676E04" w14:textId="77777777" w:rsidR="009F6C33" w:rsidRDefault="009F6C33" w:rsidP="009F6C33"/>
    <w:p w14:paraId="56F47342" w14:textId="77777777" w:rsidR="009F6C33" w:rsidRDefault="009F6C33" w:rsidP="009F6C33"/>
    <w:p w14:paraId="7AF682B7" w14:textId="77777777" w:rsidR="009F6C33" w:rsidRDefault="009F6C33" w:rsidP="009F6C33"/>
    <w:p w14:paraId="5E019B38" w14:textId="77777777" w:rsidR="009F6C33" w:rsidRDefault="009F6C33" w:rsidP="009F6C33"/>
    <w:p w14:paraId="7EAC8D2E" w14:textId="77777777" w:rsidR="009F6C33" w:rsidRDefault="009F6C33" w:rsidP="009F6C33"/>
    <w:p w14:paraId="3CB115BF" w14:textId="77777777" w:rsidR="009F6C33" w:rsidRDefault="009F6C33" w:rsidP="009F6C33"/>
    <w:p w14:paraId="709C19EC" w14:textId="77777777" w:rsidR="009F6C33" w:rsidRDefault="009F6C33" w:rsidP="009F6C33"/>
    <w:p w14:paraId="2F9B7543" w14:textId="77777777" w:rsidR="009F6C33" w:rsidRDefault="009F6C33" w:rsidP="009F6C33"/>
    <w:p w14:paraId="79EE4EFF" w14:textId="77777777" w:rsidR="009F6C33" w:rsidRDefault="009F6C33" w:rsidP="009F6C33"/>
    <w:p w14:paraId="46598DAA" w14:textId="77777777" w:rsidR="009F6C33" w:rsidRDefault="009F6C33" w:rsidP="009F6C33"/>
    <w:p w14:paraId="749C8480" w14:textId="77777777" w:rsidR="009F6C33" w:rsidRDefault="009F6C33" w:rsidP="009F6C33"/>
    <w:p w14:paraId="33942939" w14:textId="77777777" w:rsidR="009F6C33" w:rsidRDefault="009F6C33" w:rsidP="009F6C33"/>
    <w:p w14:paraId="55FE39F6" w14:textId="77777777" w:rsidR="009F6C33" w:rsidRDefault="009F6C33" w:rsidP="009F6C33"/>
    <w:p w14:paraId="15026C6F" w14:textId="77777777" w:rsidR="009F6C33" w:rsidRDefault="009F6C33" w:rsidP="009F6C33"/>
    <w:p w14:paraId="19069E8A" w14:textId="77777777" w:rsidR="009F6C33" w:rsidRDefault="009F6C33" w:rsidP="009F6C33"/>
    <w:p w14:paraId="2DFCE129" w14:textId="77777777" w:rsidR="009F6C33" w:rsidRDefault="009F6C33" w:rsidP="009F6C33"/>
    <w:p w14:paraId="5956B13E" w14:textId="77777777" w:rsidR="009F6C33" w:rsidRDefault="009F6C33" w:rsidP="009F6C33"/>
    <w:p w14:paraId="6DDA7F12" w14:textId="77777777" w:rsidR="009F6C33" w:rsidRDefault="009F6C33" w:rsidP="009F6C33"/>
    <w:p w14:paraId="7249D6CA" w14:textId="77777777" w:rsidR="009F6C33" w:rsidRDefault="009F6C33" w:rsidP="009F6C33"/>
    <w:p w14:paraId="15C1E9F6" w14:textId="77777777" w:rsidR="009F6C33" w:rsidRDefault="009F6C33" w:rsidP="009F6C33"/>
    <w:p w14:paraId="4B394F78" w14:textId="77777777" w:rsidR="009F6C33" w:rsidRDefault="009F6C33" w:rsidP="009F6C33"/>
    <w:p w14:paraId="70AA84E9" w14:textId="77777777" w:rsidR="009F6C33" w:rsidRDefault="009F6C33" w:rsidP="009F6C33"/>
    <w:p w14:paraId="58B9C213" w14:textId="77777777" w:rsidR="009F6C33" w:rsidRDefault="009F6C33" w:rsidP="009F6C33"/>
    <w:p w14:paraId="69572E3D" w14:textId="77777777" w:rsidR="009F6C33" w:rsidRDefault="009F6C33" w:rsidP="009F6C33"/>
    <w:p w14:paraId="5095C41C" w14:textId="77777777" w:rsidR="009F6C33" w:rsidRDefault="009F6C33" w:rsidP="009F6C33"/>
    <w:p w14:paraId="1C9139DF" w14:textId="77777777" w:rsidR="009F6C33" w:rsidRDefault="009F6C33" w:rsidP="009F6C33"/>
    <w:p w14:paraId="0A65CF5F" w14:textId="77777777" w:rsidR="009F6C33" w:rsidRDefault="009F6C33" w:rsidP="009F6C33"/>
    <w:p w14:paraId="7ED11B31" w14:textId="77777777" w:rsidR="009F6C33" w:rsidRDefault="009F6C33" w:rsidP="009F6C33"/>
    <w:p w14:paraId="370D2308" w14:textId="77777777" w:rsidR="009F6C33" w:rsidRDefault="009F6C33" w:rsidP="009F6C33"/>
    <w:p w14:paraId="0E05CA0B" w14:textId="77777777" w:rsidR="009F6C33" w:rsidRDefault="009F6C33" w:rsidP="009F6C33"/>
    <w:p w14:paraId="0F24BD33" w14:textId="77777777" w:rsidR="009F6C33" w:rsidRDefault="009F6C33" w:rsidP="009F6C33"/>
    <w:p w14:paraId="0F7AFFA8" w14:textId="77777777" w:rsidR="009F6C33" w:rsidRDefault="009F6C33" w:rsidP="009F6C33"/>
    <w:p w14:paraId="7CAE975C" w14:textId="77777777" w:rsidR="009F6C33" w:rsidRDefault="009F6C33" w:rsidP="009F6C33"/>
    <w:p w14:paraId="50F1A1A0" w14:textId="77777777" w:rsidR="009F6C33" w:rsidRDefault="009F6C33" w:rsidP="009F6C33">
      <w:pPr>
        <w:spacing w:before="72"/>
        <w:ind w:left="3584" w:right="3599"/>
        <w:jc w:val="center"/>
      </w:pPr>
    </w:p>
    <w:p w14:paraId="60D2650B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027B42BF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F32AE3" w14:paraId="00E8D0E6" w14:textId="77777777" w:rsidTr="00F524A4">
        <w:trPr>
          <w:trHeight w:val="275"/>
        </w:trPr>
        <w:tc>
          <w:tcPr>
            <w:tcW w:w="396" w:type="dxa"/>
          </w:tcPr>
          <w:p w14:paraId="4DBC5481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4D02BEC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7D5D573E" w14:textId="77777777" w:rsidR="009F6C33" w:rsidRPr="002D166B" w:rsidRDefault="009F6C33" w:rsidP="00F524A4">
            <w:pPr>
              <w:pStyle w:val="TableParagraph"/>
            </w:pPr>
            <w:r>
              <w:rPr>
                <w:lang w:val="sr-Cyrl-CS"/>
              </w:rPr>
              <w:t>Помоћник правобраниоца</w:t>
            </w:r>
          </w:p>
        </w:tc>
      </w:tr>
      <w:tr w:rsidR="009F6C33" w:rsidRPr="00F32AE3" w14:paraId="6982CD41" w14:textId="77777777" w:rsidTr="00F524A4">
        <w:trPr>
          <w:trHeight w:val="276"/>
        </w:trPr>
        <w:tc>
          <w:tcPr>
            <w:tcW w:w="396" w:type="dxa"/>
          </w:tcPr>
          <w:p w14:paraId="7EA2C644" w14:textId="77777777" w:rsidR="009F6C33" w:rsidRPr="00F32AE3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2.</w:t>
            </w:r>
          </w:p>
        </w:tc>
        <w:tc>
          <w:tcPr>
            <w:tcW w:w="3904" w:type="dxa"/>
          </w:tcPr>
          <w:p w14:paraId="459D202E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F32AE3">
              <w:rPr>
                <w:b/>
              </w:rPr>
              <w:t>Звање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37E8654B" w14:textId="77777777" w:rsidR="009F6C33" w:rsidRPr="00F32AE3" w:rsidRDefault="009F6C33" w:rsidP="00F524A4">
            <w:pPr>
              <w:pStyle w:val="TableParagraph"/>
            </w:pPr>
            <w:r>
              <w:t xml:space="preserve"> Саветник</w:t>
            </w:r>
          </w:p>
        </w:tc>
      </w:tr>
      <w:tr w:rsidR="009F6C33" w:rsidRPr="00F32AE3" w14:paraId="49B48F1F" w14:textId="77777777" w:rsidTr="00F524A4">
        <w:trPr>
          <w:trHeight w:val="551"/>
        </w:trPr>
        <w:tc>
          <w:tcPr>
            <w:tcW w:w="396" w:type="dxa"/>
          </w:tcPr>
          <w:p w14:paraId="5A091CBD" w14:textId="77777777" w:rsidR="009F6C33" w:rsidRPr="00F32AE3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3.</w:t>
            </w:r>
          </w:p>
        </w:tc>
        <w:tc>
          <w:tcPr>
            <w:tcW w:w="3904" w:type="dxa"/>
          </w:tcPr>
          <w:p w14:paraId="2AA06E9B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</w:rPr>
            </w:pPr>
            <w:r w:rsidRPr="00F32AE3">
              <w:rPr>
                <w:b/>
              </w:rPr>
              <w:t>Назив основне организационе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67BFF205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 xml:space="preserve"> Општинско правобранилаштво</w:t>
            </w:r>
          </w:p>
        </w:tc>
      </w:tr>
      <w:tr w:rsidR="009F6C33" w:rsidRPr="00F32AE3" w14:paraId="5D6B4D5D" w14:textId="77777777" w:rsidTr="00F524A4">
        <w:trPr>
          <w:trHeight w:val="2483"/>
        </w:trPr>
        <w:tc>
          <w:tcPr>
            <w:tcW w:w="396" w:type="dxa"/>
          </w:tcPr>
          <w:p w14:paraId="2EE361EB" w14:textId="77777777" w:rsidR="009F6C33" w:rsidRPr="00F32AE3" w:rsidRDefault="009F6C33" w:rsidP="00F524A4">
            <w:pPr>
              <w:pStyle w:val="TableParagraph"/>
            </w:pPr>
          </w:p>
          <w:p w14:paraId="64303D0D" w14:textId="77777777" w:rsidR="009F6C33" w:rsidRPr="00F32AE3" w:rsidRDefault="009F6C33" w:rsidP="00F524A4">
            <w:pPr>
              <w:pStyle w:val="TableParagraph"/>
            </w:pPr>
          </w:p>
          <w:p w14:paraId="29A2FCE8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CCD1A4F" w14:textId="77777777" w:rsidR="009F6C33" w:rsidRPr="00F32AE3" w:rsidRDefault="009F6C33" w:rsidP="00F524A4">
            <w:pPr>
              <w:pStyle w:val="TableParagraph"/>
            </w:pPr>
          </w:p>
          <w:p w14:paraId="13773439" w14:textId="77777777" w:rsidR="009F6C33" w:rsidRPr="00F32AE3" w:rsidRDefault="009F6C33" w:rsidP="00F524A4">
            <w:pPr>
              <w:pStyle w:val="TableParagraph"/>
            </w:pPr>
          </w:p>
          <w:p w14:paraId="5F1B3B5B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32C10B4B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32DB120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194FE2A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28B6CC0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07BEEF1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42E6C2BC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9C9726D" w14:textId="77777777" w:rsidR="009F6C33" w:rsidRPr="00F32AE3" w:rsidRDefault="009F6C33" w:rsidP="00F524A4">
            <w:pPr>
              <w:spacing w:after="150"/>
              <w:contextualSpacing/>
            </w:pPr>
            <w:r w:rsidRPr="002D166B">
              <w:t>6.</w:t>
            </w:r>
            <w:r w:rsidRPr="00F32AE3">
              <w:t xml:space="preserve"> Управљање људским ресурсима</w:t>
            </w:r>
          </w:p>
          <w:p w14:paraId="3037880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3C2DFD17" w14:textId="77777777" w:rsidTr="00F524A4">
        <w:trPr>
          <w:trHeight w:val="1379"/>
        </w:trPr>
        <w:tc>
          <w:tcPr>
            <w:tcW w:w="396" w:type="dxa"/>
          </w:tcPr>
          <w:p w14:paraId="7883BF2D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14A0BBE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40B17587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72F69F78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7A50C037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06EB077A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018A92CA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35FE32BA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4B532D8D" w14:textId="77777777" w:rsidR="009F6C33" w:rsidRPr="00F32AE3" w:rsidRDefault="009F6C33" w:rsidP="00F524A4">
            <w:pPr>
              <w:pStyle w:val="TableParagraph"/>
            </w:pPr>
          </w:p>
          <w:p w14:paraId="5107697E" w14:textId="77777777" w:rsidR="009F6C33" w:rsidRPr="00F32AE3" w:rsidRDefault="009F6C33" w:rsidP="00F524A4">
            <w:pPr>
              <w:pStyle w:val="TableParagraph"/>
            </w:pPr>
          </w:p>
          <w:p w14:paraId="2466D680" w14:textId="77777777" w:rsidR="009F6C33" w:rsidRPr="00F32AE3" w:rsidRDefault="009F6C33" w:rsidP="00F524A4">
            <w:pPr>
              <w:pStyle w:val="TableParagraph"/>
            </w:pPr>
          </w:p>
          <w:p w14:paraId="183FAA2B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5D6FF9E7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BD2FB4B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57FF470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7755E9FB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3F755099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73ECDCD0" w14:textId="77777777" w:rsidR="009F6C33" w:rsidRPr="00F32AE3" w:rsidRDefault="009F6C33" w:rsidP="00F524A4"/>
        </w:tc>
        <w:tc>
          <w:tcPr>
            <w:tcW w:w="3904" w:type="dxa"/>
          </w:tcPr>
          <w:p w14:paraId="60E01032" w14:textId="77777777" w:rsidR="009F6C33" w:rsidRPr="002A69D0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B02CE">
              <w:rPr>
                <w:b w:val="0"/>
                <w:sz w:val="24"/>
                <w:szCs w:val="24"/>
              </w:rPr>
              <w:t>1</w:t>
            </w:r>
            <w:r w:rsidRPr="002324F0">
              <w:rPr>
                <w:b w:val="0"/>
                <w:sz w:val="22"/>
                <w:szCs w:val="22"/>
              </w:rPr>
              <w:t>) стручно-оперативни послови</w:t>
            </w:r>
            <w:r w:rsidRPr="002A69D0">
              <w:rPr>
                <w:b w:val="0"/>
                <w:sz w:val="24"/>
                <w:szCs w:val="24"/>
              </w:rPr>
              <w:t xml:space="preserve"> </w:t>
            </w:r>
          </w:p>
          <w:p w14:paraId="0EDA3917" w14:textId="77777777" w:rsidR="009F6C33" w:rsidRPr="00CB02CE" w:rsidRDefault="009F6C33" w:rsidP="00F524A4">
            <w:pPr>
              <w:pStyle w:val="TableParagraph"/>
              <w:ind w:left="107" w:right="979"/>
              <w:rPr>
                <w:b/>
                <w:sz w:val="24"/>
                <w:szCs w:val="24"/>
              </w:rPr>
            </w:pPr>
          </w:p>
        </w:tc>
        <w:tc>
          <w:tcPr>
            <w:tcW w:w="4989" w:type="dxa"/>
          </w:tcPr>
          <w:p w14:paraId="64CCE28C" w14:textId="77777777" w:rsidR="009F6C33" w:rsidRPr="00CB02C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02CE">
              <w:rPr>
                <w:sz w:val="22"/>
                <w:szCs w:val="22"/>
              </w:rPr>
              <w:t>1) методе и технике опсервације, прикупљања и евидентирања података;</w:t>
            </w:r>
          </w:p>
          <w:p w14:paraId="231C01BB" w14:textId="77777777" w:rsidR="009F6C33" w:rsidRPr="00CB02C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02CE">
              <w:rPr>
                <w:sz w:val="22"/>
                <w:szCs w:val="22"/>
              </w:rPr>
              <w:t>6) технике израде општих, појединачних и других правних и осталих аката;</w:t>
            </w:r>
          </w:p>
          <w:p w14:paraId="047B39DB" w14:textId="77777777" w:rsidR="009F6C33" w:rsidRPr="00CB02C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02CE">
              <w:rPr>
                <w:sz w:val="22"/>
                <w:szCs w:val="22"/>
              </w:rPr>
              <w:t>7) облигационе односе;</w:t>
            </w:r>
          </w:p>
          <w:p w14:paraId="06672EA6" w14:textId="77777777" w:rsidR="009F6C33" w:rsidRPr="00CB02CE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02CE">
              <w:rPr>
                <w:sz w:val="22"/>
                <w:szCs w:val="22"/>
              </w:rPr>
              <w:t>8) имовинско-правне односе.</w:t>
            </w:r>
          </w:p>
        </w:tc>
      </w:tr>
      <w:tr w:rsidR="009F6C33" w:rsidRPr="00F32AE3" w14:paraId="57F1918E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12A1E390" w14:textId="77777777" w:rsidR="009F6C33" w:rsidRPr="00F32AE3" w:rsidRDefault="009F6C33" w:rsidP="00F524A4"/>
        </w:tc>
        <w:tc>
          <w:tcPr>
            <w:tcW w:w="3904" w:type="dxa"/>
          </w:tcPr>
          <w:p w14:paraId="67A3C6F4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14:paraId="11146EF6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1F820AD6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6969EBA5" w14:textId="77777777" w:rsidR="009F6C33" w:rsidRPr="00F32AE3" w:rsidRDefault="009F6C33" w:rsidP="00F524A4"/>
        </w:tc>
      </w:tr>
      <w:tr w:rsidR="009F6C33" w:rsidRPr="00F32AE3" w14:paraId="7DE7C332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5AE66AD0" w14:textId="77777777" w:rsidR="009F6C33" w:rsidRPr="00063529" w:rsidRDefault="009F6C33" w:rsidP="00F524A4">
            <w:pPr>
              <w:pStyle w:val="TableParagraph"/>
            </w:pPr>
          </w:p>
          <w:p w14:paraId="549C9ACF" w14:textId="77777777" w:rsidR="009F6C33" w:rsidRPr="00063529" w:rsidRDefault="009F6C33" w:rsidP="00F524A4">
            <w:pPr>
              <w:pStyle w:val="TableParagraph"/>
            </w:pPr>
          </w:p>
          <w:p w14:paraId="16EBCA99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6EC8096D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0B1E7D22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2BB32F6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142F8400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7E8E0C12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3F385524" w14:textId="77777777" w:rsidR="009F6C33" w:rsidRPr="00F32AE3" w:rsidRDefault="009F6C33" w:rsidP="00F524A4"/>
        </w:tc>
        <w:tc>
          <w:tcPr>
            <w:tcW w:w="3904" w:type="dxa"/>
          </w:tcPr>
          <w:p w14:paraId="6F272935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4C64BC02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4F8D65FA" w14:textId="77777777" w:rsidR="009F6C33" w:rsidRPr="002324F0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 w:rsidRPr="002324F0">
              <w:t>Закон о правобранилаштву, Устав Републике Србије, Закон о локалној самоуправи, Закон о општем управном поступку, Закон о управним споровима, Закон о парничном поступку, Закон о ванпарничном поступку, Закон о јавној својини, Закон о основним својинско-правним односима,</w:t>
            </w:r>
            <w:r>
              <w:t xml:space="preserve"> </w:t>
            </w:r>
            <w:r w:rsidRPr="002324F0">
              <w:t>Закон о облигационим односима, Закон о  јавној својини, Закон о својинско-правним односима, Закон о посредовању у решавању спорова Закон о запосленима у јединицама локалне самоуправе</w:t>
            </w:r>
          </w:p>
        </w:tc>
      </w:tr>
      <w:tr w:rsidR="009F6C33" w:rsidRPr="00063529" w14:paraId="7E2A02D9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2A721017" w14:textId="77777777" w:rsidR="009F6C33" w:rsidRPr="00F32AE3" w:rsidRDefault="009F6C33" w:rsidP="00F524A4"/>
        </w:tc>
        <w:tc>
          <w:tcPr>
            <w:tcW w:w="3904" w:type="dxa"/>
          </w:tcPr>
          <w:p w14:paraId="74E01E70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54FCB7F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0674CFAF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CBC3EA9" w14:textId="77777777" w:rsidR="009F6C33" w:rsidRPr="00063529" w:rsidRDefault="009F6C33" w:rsidP="00F524A4"/>
        </w:tc>
        <w:tc>
          <w:tcPr>
            <w:tcW w:w="3904" w:type="dxa"/>
          </w:tcPr>
          <w:p w14:paraId="4CBCAEBD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7D885E3A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7393C18A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150F671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A502C7D" w14:textId="77777777" w:rsidR="009F6C33" w:rsidRPr="00F32AE3" w:rsidRDefault="009F6C33" w:rsidP="00F524A4"/>
        </w:tc>
        <w:tc>
          <w:tcPr>
            <w:tcW w:w="3904" w:type="dxa"/>
          </w:tcPr>
          <w:p w14:paraId="00C78EEE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02C2F9EF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0CFB058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0F4B2C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AF1B4AB" w14:textId="77777777" w:rsidR="009F6C33" w:rsidRPr="00F32AE3" w:rsidRDefault="009F6C33" w:rsidP="00F524A4"/>
        </w:tc>
        <w:tc>
          <w:tcPr>
            <w:tcW w:w="3904" w:type="dxa"/>
          </w:tcPr>
          <w:p w14:paraId="75ACB50C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DAA7EA6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10C998B9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29CF53F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67B06EE" w14:textId="77777777" w:rsidR="009F6C33" w:rsidRPr="00F32AE3" w:rsidRDefault="009F6C33" w:rsidP="00F524A4"/>
        </w:tc>
        <w:tc>
          <w:tcPr>
            <w:tcW w:w="3904" w:type="dxa"/>
          </w:tcPr>
          <w:p w14:paraId="18C5D0B9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77E51123" w14:textId="77777777" w:rsidR="009F6C33" w:rsidRPr="002324F0" w:rsidRDefault="009F6C33" w:rsidP="00F524A4">
            <w:pPr>
              <w:pStyle w:val="TableParagraph"/>
              <w:jc w:val="center"/>
              <w:rPr>
                <w:highlight w:val="yellow"/>
              </w:rPr>
            </w:pPr>
            <w:r>
              <w:t>/</w:t>
            </w:r>
          </w:p>
        </w:tc>
      </w:tr>
      <w:tr w:rsidR="009F6C33" w:rsidRPr="00F32AE3" w14:paraId="6C3610AD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1D41181" w14:textId="77777777" w:rsidR="009F6C33" w:rsidRPr="00F32AE3" w:rsidRDefault="009F6C33" w:rsidP="00F524A4"/>
        </w:tc>
        <w:tc>
          <w:tcPr>
            <w:tcW w:w="3904" w:type="dxa"/>
          </w:tcPr>
          <w:p w14:paraId="0FB04A3F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791D1831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7B78A29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712AA6DE" w14:textId="77777777" w:rsidR="009F6C33" w:rsidRPr="00F32AE3" w:rsidRDefault="009F6C33" w:rsidP="00F524A4"/>
        </w:tc>
        <w:tc>
          <w:tcPr>
            <w:tcW w:w="3904" w:type="dxa"/>
          </w:tcPr>
          <w:p w14:paraId="0C5093C1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A410565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13FAAABA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5E02962E" w14:textId="77777777" w:rsidR="009F6C33" w:rsidRPr="00F32AE3" w:rsidRDefault="009F6C33" w:rsidP="00F524A4"/>
          <w:p w14:paraId="24485162" w14:textId="77777777" w:rsidR="009F6C33" w:rsidRPr="00F32AE3" w:rsidRDefault="009F6C33" w:rsidP="00F524A4"/>
        </w:tc>
        <w:tc>
          <w:tcPr>
            <w:tcW w:w="3904" w:type="dxa"/>
          </w:tcPr>
          <w:p w14:paraId="0566DAF2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55EA2E2F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12745965" w14:textId="77777777" w:rsidR="009F6C33" w:rsidRPr="00F32AE3" w:rsidRDefault="009F6C33" w:rsidP="009F6C33">
      <w:pPr>
        <w:spacing w:before="1"/>
      </w:pPr>
    </w:p>
    <w:p w14:paraId="14963789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61DD2CF4" w14:textId="77777777" w:rsidR="009F6C33" w:rsidRPr="00F32AE3" w:rsidRDefault="009F6C33" w:rsidP="009F6C33">
      <w:pPr>
        <w:spacing w:before="2"/>
        <w:rPr>
          <w:b/>
        </w:rPr>
      </w:pPr>
    </w:p>
    <w:p w14:paraId="7D127097" w14:textId="77777777" w:rsidR="009F6C33" w:rsidRPr="00F32AE3" w:rsidRDefault="009F6C33" w:rsidP="009F6C33">
      <w:pPr>
        <w:pStyle w:val="BodyText"/>
        <w:tabs>
          <w:tab w:val="left" w:pos="4812"/>
        </w:tabs>
        <w:spacing w:before="90"/>
        <w:ind w:left="217" w:right="47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налази радно</w:t>
      </w:r>
      <w:r>
        <w:rPr>
          <w:sz w:val="22"/>
          <w:szCs w:val="22"/>
        </w:rPr>
        <w:t xml:space="preserve"> </w:t>
      </w:r>
      <w:r w:rsidRPr="00F32AE3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место: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47765CE5" w14:textId="77777777" w:rsidR="009F6C33" w:rsidRDefault="009F6C33" w:rsidP="009F6C33"/>
    <w:p w14:paraId="22D6A9C4" w14:textId="77777777" w:rsidR="009F6C33" w:rsidRDefault="009F6C33" w:rsidP="009F6C33"/>
    <w:p w14:paraId="203B7F40" w14:textId="77777777" w:rsidR="009F6C33" w:rsidRDefault="009F6C33" w:rsidP="009F6C33"/>
    <w:p w14:paraId="258D72D3" w14:textId="77777777" w:rsidR="009F6C33" w:rsidRDefault="009F6C33" w:rsidP="009F6C33"/>
    <w:p w14:paraId="3E7AC173" w14:textId="77777777" w:rsidR="009F6C33" w:rsidRDefault="009F6C33" w:rsidP="009F6C33"/>
    <w:p w14:paraId="065C267B" w14:textId="77777777" w:rsidR="009F6C33" w:rsidRDefault="009F6C33" w:rsidP="009F6C33"/>
    <w:p w14:paraId="183CFE06" w14:textId="77777777" w:rsidR="009F6C33" w:rsidRDefault="009F6C33" w:rsidP="009F6C33"/>
    <w:p w14:paraId="76E9EEA3" w14:textId="77777777" w:rsidR="009F6C33" w:rsidRDefault="009F6C33" w:rsidP="009F6C33"/>
    <w:p w14:paraId="0774E7D7" w14:textId="77777777" w:rsidR="009F6C33" w:rsidRDefault="009F6C33" w:rsidP="009F6C33"/>
    <w:p w14:paraId="2AEEEA10" w14:textId="77777777" w:rsidR="009F6C33" w:rsidRDefault="009F6C33" w:rsidP="009F6C33"/>
    <w:p w14:paraId="2A96422D" w14:textId="77777777" w:rsidR="009F6C33" w:rsidRDefault="009F6C33" w:rsidP="009F6C33"/>
    <w:p w14:paraId="6175946F" w14:textId="77777777" w:rsidR="009F6C33" w:rsidRDefault="009F6C33" w:rsidP="009F6C33"/>
    <w:p w14:paraId="76CC493A" w14:textId="77777777" w:rsidR="009F6C33" w:rsidRDefault="009F6C33" w:rsidP="009F6C33"/>
    <w:p w14:paraId="16222D49" w14:textId="77777777" w:rsidR="009F6C33" w:rsidRDefault="009F6C33" w:rsidP="009F6C33"/>
    <w:p w14:paraId="382FFCB2" w14:textId="77777777" w:rsidR="009F6C33" w:rsidRDefault="009F6C33" w:rsidP="009F6C33"/>
    <w:p w14:paraId="23FE14D4" w14:textId="77777777" w:rsidR="009F6C33" w:rsidRDefault="009F6C33" w:rsidP="009F6C33"/>
    <w:p w14:paraId="6571CC86" w14:textId="77777777" w:rsidR="009F6C33" w:rsidRDefault="009F6C33" w:rsidP="009F6C33"/>
    <w:p w14:paraId="59C023C5" w14:textId="77777777" w:rsidR="009F6C33" w:rsidRDefault="009F6C33" w:rsidP="009F6C33"/>
    <w:p w14:paraId="3B291668" w14:textId="77777777" w:rsidR="009F6C33" w:rsidRDefault="009F6C33" w:rsidP="009F6C33"/>
    <w:p w14:paraId="324D6574" w14:textId="77777777" w:rsidR="009F6C33" w:rsidRDefault="009F6C33" w:rsidP="009F6C33"/>
    <w:p w14:paraId="5E39EC87" w14:textId="77777777" w:rsidR="009F6C33" w:rsidRDefault="009F6C33" w:rsidP="009F6C33"/>
    <w:p w14:paraId="6F33EBA1" w14:textId="77777777" w:rsidR="009F6C33" w:rsidRDefault="009F6C33" w:rsidP="009F6C33"/>
    <w:p w14:paraId="35E3719B" w14:textId="77777777" w:rsidR="009F6C33" w:rsidRDefault="009F6C33" w:rsidP="009F6C33"/>
    <w:p w14:paraId="718A135C" w14:textId="77777777" w:rsidR="009F6C33" w:rsidRDefault="009F6C33" w:rsidP="009F6C33"/>
    <w:p w14:paraId="59159845" w14:textId="77777777" w:rsidR="009F6C33" w:rsidRDefault="009F6C33" w:rsidP="009F6C33"/>
    <w:p w14:paraId="2C7F85FB" w14:textId="77777777" w:rsidR="009F6C33" w:rsidRDefault="009F6C33" w:rsidP="009F6C33"/>
    <w:p w14:paraId="3343ABC7" w14:textId="77777777" w:rsidR="009F6C33" w:rsidRDefault="009F6C33" w:rsidP="009F6C33"/>
    <w:p w14:paraId="4621B09B" w14:textId="77777777" w:rsidR="009F6C33" w:rsidRDefault="009F6C33" w:rsidP="009F6C33"/>
    <w:p w14:paraId="158116CF" w14:textId="77777777" w:rsidR="009F6C33" w:rsidRDefault="009F6C33" w:rsidP="009F6C33"/>
    <w:p w14:paraId="1454B747" w14:textId="77777777" w:rsidR="009F6C33" w:rsidRDefault="009F6C33" w:rsidP="009F6C33"/>
    <w:p w14:paraId="1107DB7D" w14:textId="77777777" w:rsidR="009F6C33" w:rsidRDefault="009F6C33" w:rsidP="009F6C33"/>
    <w:p w14:paraId="757C02D4" w14:textId="77777777" w:rsidR="009F6C33" w:rsidRDefault="009F6C33" w:rsidP="009F6C33"/>
    <w:p w14:paraId="3185769A" w14:textId="77777777" w:rsidR="009F6C33" w:rsidRDefault="009F6C33" w:rsidP="009F6C33"/>
    <w:p w14:paraId="6823C7E3" w14:textId="77777777" w:rsidR="009F6C33" w:rsidRDefault="009F6C33" w:rsidP="009F6C33"/>
    <w:p w14:paraId="3FB8366B" w14:textId="77777777" w:rsidR="009F6C33" w:rsidRDefault="009F6C33" w:rsidP="009F6C33"/>
    <w:p w14:paraId="190C7061" w14:textId="77777777" w:rsidR="009F6C33" w:rsidRDefault="009F6C33" w:rsidP="009F6C33"/>
    <w:p w14:paraId="0D3FF3FC" w14:textId="77777777" w:rsidR="009F6C33" w:rsidRDefault="009F6C33" w:rsidP="009F6C33"/>
    <w:p w14:paraId="697FCD9B" w14:textId="77777777" w:rsidR="009F6C33" w:rsidRDefault="009F6C33" w:rsidP="009F6C33"/>
    <w:p w14:paraId="66FFA2F3" w14:textId="77777777" w:rsidR="009F6C33" w:rsidRDefault="009F6C33" w:rsidP="009F6C33"/>
    <w:p w14:paraId="781B36D7" w14:textId="77777777" w:rsidR="009F6C33" w:rsidRDefault="009F6C33" w:rsidP="009F6C33"/>
    <w:p w14:paraId="4713CBE5" w14:textId="77777777" w:rsidR="009F6C33" w:rsidRDefault="009F6C33" w:rsidP="009F6C33"/>
    <w:p w14:paraId="5D81D859" w14:textId="77777777" w:rsidR="009F6C33" w:rsidRDefault="009F6C33" w:rsidP="009F6C33"/>
    <w:p w14:paraId="5955A519" w14:textId="77777777" w:rsidR="009F6C33" w:rsidRDefault="009F6C33" w:rsidP="009F6C33"/>
    <w:p w14:paraId="45AB96F5" w14:textId="77777777" w:rsidR="009F6C33" w:rsidRDefault="009F6C33" w:rsidP="009F6C33"/>
    <w:p w14:paraId="62CB1DE7" w14:textId="77777777" w:rsidR="009F6C33" w:rsidRDefault="009F6C33" w:rsidP="009F6C33"/>
    <w:p w14:paraId="25470C26" w14:textId="77777777" w:rsidR="009F6C33" w:rsidRDefault="009F6C33" w:rsidP="009F6C33"/>
    <w:p w14:paraId="31A9D07E" w14:textId="77777777" w:rsidR="009F6C33" w:rsidRDefault="009F6C33" w:rsidP="009F6C33"/>
    <w:p w14:paraId="5AB03E93" w14:textId="77777777" w:rsidR="009F6C33" w:rsidRDefault="009F6C33" w:rsidP="009F6C33"/>
    <w:p w14:paraId="365D6E36" w14:textId="77777777" w:rsidR="009F6C33" w:rsidRDefault="009F6C33" w:rsidP="009F6C33"/>
    <w:p w14:paraId="3959DB2B" w14:textId="77777777" w:rsidR="009F6C33" w:rsidRDefault="009F6C33" w:rsidP="009F6C33">
      <w:pPr>
        <w:spacing w:before="72"/>
        <w:ind w:left="3584" w:right="3599"/>
        <w:jc w:val="center"/>
      </w:pPr>
    </w:p>
    <w:p w14:paraId="4739DA63" w14:textId="77777777" w:rsidR="009F6C33" w:rsidRPr="00F32AE3" w:rsidRDefault="009F6C33" w:rsidP="009F6C33">
      <w:pPr>
        <w:spacing w:before="72"/>
        <w:ind w:left="3584" w:right="3599"/>
        <w:jc w:val="center"/>
      </w:pPr>
      <w:r w:rsidRPr="00F32AE3">
        <w:t>Образац компетенција</w:t>
      </w:r>
    </w:p>
    <w:p w14:paraId="117BD2AC" w14:textId="77777777" w:rsidR="009F6C33" w:rsidRPr="00F32AE3" w:rsidRDefault="009F6C33" w:rsidP="009F6C33">
      <w:pPr>
        <w:spacing w:before="4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04"/>
        <w:gridCol w:w="4989"/>
      </w:tblGrid>
      <w:tr w:rsidR="009F6C33" w:rsidRPr="0041485E" w14:paraId="74279957" w14:textId="77777777" w:rsidTr="00F524A4">
        <w:trPr>
          <w:trHeight w:val="275"/>
        </w:trPr>
        <w:tc>
          <w:tcPr>
            <w:tcW w:w="396" w:type="dxa"/>
          </w:tcPr>
          <w:p w14:paraId="564DC7A1" w14:textId="77777777" w:rsidR="009F6C33" w:rsidRPr="00F32AE3" w:rsidRDefault="009F6C33" w:rsidP="00F524A4">
            <w:pPr>
              <w:pStyle w:val="TableParagraph"/>
              <w:spacing w:line="256" w:lineRule="exact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1.</w:t>
            </w:r>
          </w:p>
        </w:tc>
        <w:tc>
          <w:tcPr>
            <w:tcW w:w="3904" w:type="dxa"/>
          </w:tcPr>
          <w:p w14:paraId="00F05FB5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32AE3">
              <w:rPr>
                <w:b/>
              </w:rPr>
              <w:t>Назив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радног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места</w:t>
            </w:r>
          </w:p>
        </w:tc>
        <w:tc>
          <w:tcPr>
            <w:tcW w:w="4989" w:type="dxa"/>
          </w:tcPr>
          <w:p w14:paraId="20944BAB" w14:textId="77777777" w:rsidR="009F6C33" w:rsidRPr="0041485E" w:rsidRDefault="009F6C33" w:rsidP="00F524A4">
            <w:pPr>
              <w:pStyle w:val="TableParagraph"/>
              <w:rPr>
                <w:lang w:val="sr-Cyrl-CS"/>
              </w:rPr>
            </w:pPr>
            <w:r>
              <w:rPr>
                <w:lang w:val="sr-Cyrl-CS"/>
              </w:rPr>
              <w:t xml:space="preserve"> Послови писарнице  Општинског правобранилаштва</w:t>
            </w:r>
          </w:p>
        </w:tc>
      </w:tr>
      <w:tr w:rsidR="009F6C33" w:rsidRPr="0041485E" w14:paraId="1E2F8FE4" w14:textId="77777777" w:rsidTr="00F524A4">
        <w:trPr>
          <w:trHeight w:val="276"/>
        </w:trPr>
        <w:tc>
          <w:tcPr>
            <w:tcW w:w="396" w:type="dxa"/>
          </w:tcPr>
          <w:p w14:paraId="2E32891E" w14:textId="77777777" w:rsidR="009F6C33" w:rsidRPr="0041485E" w:rsidRDefault="009F6C33" w:rsidP="00F524A4">
            <w:pPr>
              <w:pStyle w:val="TableParagraph"/>
              <w:spacing w:line="257" w:lineRule="exact"/>
              <w:ind w:right="96"/>
              <w:jc w:val="right"/>
              <w:rPr>
                <w:b/>
                <w:lang w:val="sr-Cyrl-CS"/>
              </w:rPr>
            </w:pPr>
            <w:r w:rsidRPr="0041485E">
              <w:rPr>
                <w:b/>
                <w:lang w:val="sr-Cyrl-CS"/>
              </w:rPr>
              <w:t>2.</w:t>
            </w:r>
          </w:p>
        </w:tc>
        <w:tc>
          <w:tcPr>
            <w:tcW w:w="3904" w:type="dxa"/>
          </w:tcPr>
          <w:p w14:paraId="63C31259" w14:textId="77777777" w:rsidR="009F6C33" w:rsidRPr="0041485E" w:rsidRDefault="009F6C33" w:rsidP="00F524A4">
            <w:pPr>
              <w:pStyle w:val="TableParagraph"/>
              <w:spacing w:line="257" w:lineRule="exact"/>
              <w:ind w:left="107"/>
              <w:rPr>
                <w:b/>
                <w:lang w:val="sr-Cyrl-CS"/>
              </w:rPr>
            </w:pPr>
            <w:r w:rsidRPr="0041485E">
              <w:rPr>
                <w:b/>
                <w:lang w:val="sr-Cyrl-CS"/>
              </w:rPr>
              <w:t>Звање</w:t>
            </w:r>
            <w:r w:rsidRPr="0041485E">
              <w:rPr>
                <w:b/>
                <w:spacing w:val="-3"/>
                <w:lang w:val="sr-Cyrl-CS"/>
              </w:rPr>
              <w:t xml:space="preserve"> </w:t>
            </w:r>
            <w:r w:rsidRPr="0041485E">
              <w:rPr>
                <w:b/>
                <w:lang w:val="sr-Cyrl-CS"/>
              </w:rPr>
              <w:t>радног</w:t>
            </w:r>
            <w:r w:rsidRPr="0041485E">
              <w:rPr>
                <w:b/>
                <w:spacing w:val="-3"/>
                <w:lang w:val="sr-Cyrl-CS"/>
              </w:rPr>
              <w:t xml:space="preserve"> </w:t>
            </w:r>
            <w:r w:rsidRPr="0041485E">
              <w:rPr>
                <w:b/>
                <w:lang w:val="sr-Cyrl-CS"/>
              </w:rPr>
              <w:t>места</w:t>
            </w:r>
          </w:p>
        </w:tc>
        <w:tc>
          <w:tcPr>
            <w:tcW w:w="4989" w:type="dxa"/>
          </w:tcPr>
          <w:p w14:paraId="4DA3C0FD" w14:textId="77777777" w:rsidR="009F6C33" w:rsidRPr="0041485E" w:rsidRDefault="009F6C33" w:rsidP="00F524A4">
            <w:pPr>
              <w:pStyle w:val="TableParagraph"/>
              <w:rPr>
                <w:lang w:val="sr-Cyrl-CS"/>
              </w:rPr>
            </w:pPr>
            <w:r w:rsidRPr="0041485E">
              <w:rPr>
                <w:lang w:val="sr-Cyrl-CS"/>
              </w:rPr>
              <w:t xml:space="preserve"> Сарадник</w:t>
            </w:r>
          </w:p>
        </w:tc>
      </w:tr>
      <w:tr w:rsidR="009F6C33" w:rsidRPr="00F32AE3" w14:paraId="6CE9685F" w14:textId="77777777" w:rsidTr="00F524A4">
        <w:trPr>
          <w:trHeight w:val="551"/>
        </w:trPr>
        <w:tc>
          <w:tcPr>
            <w:tcW w:w="396" w:type="dxa"/>
          </w:tcPr>
          <w:p w14:paraId="21AFD979" w14:textId="77777777" w:rsidR="009F6C33" w:rsidRPr="0041485E" w:rsidRDefault="009F6C33" w:rsidP="00F524A4">
            <w:pPr>
              <w:pStyle w:val="TableParagraph"/>
              <w:spacing w:line="275" w:lineRule="exact"/>
              <w:ind w:right="96"/>
              <w:jc w:val="right"/>
              <w:rPr>
                <w:b/>
                <w:lang w:val="sr-Cyrl-CS"/>
              </w:rPr>
            </w:pPr>
            <w:r w:rsidRPr="0041485E">
              <w:rPr>
                <w:b/>
                <w:lang w:val="sr-Cyrl-CS"/>
              </w:rPr>
              <w:t>3.</w:t>
            </w:r>
          </w:p>
        </w:tc>
        <w:tc>
          <w:tcPr>
            <w:tcW w:w="3904" w:type="dxa"/>
          </w:tcPr>
          <w:p w14:paraId="7236C0E9" w14:textId="77777777" w:rsidR="009F6C33" w:rsidRPr="0041485E" w:rsidRDefault="009F6C33" w:rsidP="00F524A4">
            <w:pPr>
              <w:pStyle w:val="TableParagraph"/>
              <w:spacing w:line="276" w:lineRule="exact"/>
              <w:ind w:left="107" w:right="109"/>
              <w:rPr>
                <w:b/>
                <w:lang w:val="sr-Cyrl-CS"/>
              </w:rPr>
            </w:pPr>
            <w:r w:rsidRPr="0041485E">
              <w:rPr>
                <w:b/>
                <w:lang w:val="sr-Cyrl-CS"/>
              </w:rPr>
              <w:t>Назив основне организационе</w:t>
            </w:r>
            <w:r w:rsidRPr="0041485E">
              <w:rPr>
                <w:b/>
                <w:spacing w:val="-57"/>
                <w:lang w:val="sr-Cyrl-CS"/>
              </w:rPr>
              <w:t xml:space="preserve"> </w:t>
            </w:r>
            <w:r w:rsidRPr="0041485E">
              <w:rPr>
                <w:b/>
                <w:lang w:val="sr-Cyrl-CS"/>
              </w:rPr>
              <w:t>јединице/унутрашње организационе јединице</w:t>
            </w:r>
          </w:p>
        </w:tc>
        <w:tc>
          <w:tcPr>
            <w:tcW w:w="4989" w:type="dxa"/>
          </w:tcPr>
          <w:p w14:paraId="39938F33" w14:textId="77777777" w:rsidR="009F6C33" w:rsidRPr="00F97353" w:rsidRDefault="009F6C33" w:rsidP="00F524A4">
            <w:pPr>
              <w:pStyle w:val="TableParagraph"/>
              <w:rPr>
                <w:lang w:val="ru-RU"/>
              </w:rPr>
            </w:pPr>
            <w:r>
              <w:rPr>
                <w:lang w:val="sr-Cyrl-CS"/>
              </w:rPr>
              <w:t xml:space="preserve"> Општинско правобранилаштво</w:t>
            </w:r>
          </w:p>
        </w:tc>
      </w:tr>
      <w:tr w:rsidR="009F6C33" w:rsidRPr="00F32AE3" w14:paraId="0C485BC8" w14:textId="77777777" w:rsidTr="00F524A4">
        <w:trPr>
          <w:trHeight w:val="2483"/>
        </w:trPr>
        <w:tc>
          <w:tcPr>
            <w:tcW w:w="396" w:type="dxa"/>
          </w:tcPr>
          <w:p w14:paraId="51560457" w14:textId="77777777" w:rsidR="009F6C33" w:rsidRPr="00F32AE3" w:rsidRDefault="009F6C33" w:rsidP="00F524A4">
            <w:pPr>
              <w:pStyle w:val="TableParagraph"/>
            </w:pPr>
          </w:p>
          <w:p w14:paraId="6BF152F2" w14:textId="77777777" w:rsidR="009F6C33" w:rsidRPr="00F32AE3" w:rsidRDefault="009F6C33" w:rsidP="00F524A4">
            <w:pPr>
              <w:pStyle w:val="TableParagraph"/>
            </w:pPr>
          </w:p>
          <w:p w14:paraId="240809D9" w14:textId="77777777" w:rsidR="009F6C33" w:rsidRPr="00F32AE3" w:rsidRDefault="009F6C33" w:rsidP="00F524A4">
            <w:pPr>
              <w:pStyle w:val="TableParagraph"/>
              <w:spacing w:before="228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4.</w:t>
            </w:r>
          </w:p>
        </w:tc>
        <w:tc>
          <w:tcPr>
            <w:tcW w:w="3904" w:type="dxa"/>
          </w:tcPr>
          <w:p w14:paraId="636E8E17" w14:textId="77777777" w:rsidR="009F6C33" w:rsidRPr="00F32AE3" w:rsidRDefault="009F6C33" w:rsidP="00F524A4">
            <w:pPr>
              <w:pStyle w:val="TableParagraph"/>
            </w:pPr>
          </w:p>
          <w:p w14:paraId="234DF467" w14:textId="77777777" w:rsidR="009F6C33" w:rsidRPr="00F32AE3" w:rsidRDefault="009F6C33" w:rsidP="00F524A4">
            <w:pPr>
              <w:pStyle w:val="TableParagraph"/>
            </w:pPr>
          </w:p>
          <w:p w14:paraId="00A5EA6A" w14:textId="77777777" w:rsidR="009F6C33" w:rsidRPr="00F32AE3" w:rsidRDefault="009F6C33" w:rsidP="00F524A4">
            <w:pPr>
              <w:pStyle w:val="TableParagraph"/>
              <w:spacing w:before="228" w:line="275" w:lineRule="exact"/>
              <w:ind w:left="107"/>
              <w:rPr>
                <w:b/>
              </w:rPr>
            </w:pPr>
            <w:r w:rsidRPr="00F32AE3">
              <w:rPr>
                <w:b/>
              </w:rPr>
              <w:t>Понашајне</w:t>
            </w:r>
            <w:r w:rsidRPr="00F32AE3">
              <w:rPr>
                <w:b/>
                <w:spacing w:val="-8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</w:p>
          <w:p w14:paraId="781E938F" w14:textId="77777777" w:rsidR="009F6C33" w:rsidRPr="00F32AE3" w:rsidRDefault="009F6C33" w:rsidP="00F524A4">
            <w:pPr>
              <w:pStyle w:val="TableParagraph"/>
              <w:spacing w:line="275" w:lineRule="exact"/>
              <w:ind w:left="107"/>
            </w:pPr>
            <w:r w:rsidRPr="00F32AE3">
              <w:t xml:space="preserve">(заокружити) </w:t>
            </w:r>
          </w:p>
        </w:tc>
        <w:tc>
          <w:tcPr>
            <w:tcW w:w="4989" w:type="dxa"/>
          </w:tcPr>
          <w:p w14:paraId="480FD7DA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1</w:t>
            </w:r>
            <w:r w:rsidRPr="00F32AE3">
              <w:t>. Управљање информацијама</w:t>
            </w:r>
          </w:p>
          <w:p w14:paraId="22D891CD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2.</w:t>
            </w:r>
            <w:r w:rsidRPr="00F32AE3">
              <w:t xml:space="preserve"> Управљање задацима и остваривање резултата</w:t>
            </w:r>
          </w:p>
          <w:p w14:paraId="695E2383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3.</w:t>
            </w:r>
            <w:r w:rsidRPr="00F32AE3">
              <w:t xml:space="preserve"> Оријентација ка учењу и променама</w:t>
            </w:r>
          </w:p>
          <w:p w14:paraId="5B8541B6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4.</w:t>
            </w:r>
            <w:r w:rsidRPr="00F32AE3">
              <w:t xml:space="preserve"> Изградња и одржавање професионалних односа</w:t>
            </w:r>
          </w:p>
          <w:p w14:paraId="2236DD41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rPr>
                <w:b/>
                <w:i/>
              </w:rPr>
              <w:t>5.</w:t>
            </w:r>
            <w:r w:rsidRPr="00F32AE3">
              <w:t xml:space="preserve"> Савесност, посвећеност и интегритет</w:t>
            </w:r>
          </w:p>
          <w:p w14:paraId="2DD2BCF0" w14:textId="77777777" w:rsidR="009F6C33" w:rsidRPr="00F32AE3" w:rsidRDefault="009F6C33" w:rsidP="00F524A4">
            <w:pPr>
              <w:spacing w:after="150"/>
              <w:contextualSpacing/>
            </w:pPr>
            <w:r w:rsidRPr="002D166B">
              <w:t>6.</w:t>
            </w:r>
            <w:r w:rsidRPr="00F32AE3">
              <w:t xml:space="preserve"> Управљање људским ресурсима</w:t>
            </w:r>
          </w:p>
          <w:p w14:paraId="08A7111E" w14:textId="77777777" w:rsidR="009F6C33" w:rsidRPr="00F32AE3" w:rsidRDefault="009F6C33" w:rsidP="00F524A4">
            <w:pPr>
              <w:spacing w:after="150"/>
              <w:contextualSpacing/>
            </w:pPr>
            <w:r w:rsidRPr="00F32AE3">
              <w:t>7. Стратешко управљање</w:t>
            </w:r>
          </w:p>
        </w:tc>
      </w:tr>
      <w:tr w:rsidR="009F6C33" w:rsidRPr="00F32AE3" w14:paraId="6EFCC081" w14:textId="77777777" w:rsidTr="00F524A4">
        <w:trPr>
          <w:trHeight w:val="1379"/>
        </w:trPr>
        <w:tc>
          <w:tcPr>
            <w:tcW w:w="396" w:type="dxa"/>
          </w:tcPr>
          <w:p w14:paraId="4EF5BDC1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447D747F" w14:textId="77777777" w:rsidR="009F6C33" w:rsidRPr="00F32AE3" w:rsidRDefault="009F6C33" w:rsidP="00F524A4">
            <w:pPr>
              <w:pStyle w:val="TableParagraph"/>
              <w:ind w:right="96"/>
              <w:jc w:val="right"/>
              <w:rPr>
                <w:b/>
              </w:rPr>
            </w:pPr>
            <w:r w:rsidRPr="00F32AE3">
              <w:rPr>
                <w:b/>
              </w:rPr>
              <w:t>5.</w:t>
            </w:r>
          </w:p>
        </w:tc>
        <w:tc>
          <w:tcPr>
            <w:tcW w:w="3904" w:type="dxa"/>
          </w:tcPr>
          <w:p w14:paraId="1BEB0EBF" w14:textId="77777777" w:rsidR="009F6C33" w:rsidRPr="00F32AE3" w:rsidRDefault="009F6C33" w:rsidP="00F524A4">
            <w:pPr>
              <w:pStyle w:val="TableParagraph"/>
              <w:spacing w:before="10"/>
            </w:pPr>
          </w:p>
          <w:p w14:paraId="23A16A5D" w14:textId="77777777" w:rsidR="009F6C33" w:rsidRPr="00DF3942" w:rsidRDefault="009F6C33" w:rsidP="00F524A4">
            <w:pPr>
              <w:pStyle w:val="TableParagraph"/>
              <w:ind w:left="107" w:right="1358"/>
              <w:rPr>
                <w:b/>
              </w:rPr>
            </w:pPr>
            <w:r w:rsidRPr="00F32AE3">
              <w:rPr>
                <w:b/>
              </w:rPr>
              <w:t>Опште функционалне</w:t>
            </w:r>
            <w:r w:rsidRPr="00F32AE3">
              <w:rPr>
                <w:b/>
                <w:spacing w:val="-57"/>
              </w:rPr>
              <w:t xml:space="preserve"> </w:t>
            </w:r>
            <w:r w:rsidRPr="00F32AE3">
              <w:rPr>
                <w:b/>
              </w:rPr>
              <w:t>компетенције</w:t>
            </w:r>
            <w:r>
              <w:rPr>
                <w:b/>
              </w:rPr>
              <w:t xml:space="preserve">. </w:t>
            </w:r>
          </w:p>
        </w:tc>
        <w:tc>
          <w:tcPr>
            <w:tcW w:w="4989" w:type="dxa"/>
          </w:tcPr>
          <w:p w14:paraId="027A3560" w14:textId="77777777" w:rsidR="009F6C33" w:rsidRPr="00DF3942" w:rsidRDefault="009F6C33" w:rsidP="00F524A4">
            <w:pPr>
              <w:spacing w:after="150"/>
              <w:contextualSpacing/>
            </w:pPr>
            <w:r w:rsidRPr="00DF3942">
              <w:rPr>
                <w:b/>
              </w:rPr>
              <w:t>1</w:t>
            </w:r>
            <w:r w:rsidRPr="00DF3942">
              <w:t>. Организација и рад органа аутономне покрајине/ локалне самоуправе у Републици Србији</w:t>
            </w:r>
          </w:p>
          <w:p w14:paraId="255E5135" w14:textId="77777777" w:rsidR="009F6C33" w:rsidRDefault="009F6C33" w:rsidP="00F524A4">
            <w:pPr>
              <w:spacing w:after="150"/>
              <w:contextualSpacing/>
            </w:pPr>
            <w:r>
              <w:rPr>
                <w:b/>
              </w:rPr>
              <w:t>2.</w:t>
            </w:r>
            <w:r>
              <w:t xml:space="preserve"> Дигитална писменост</w:t>
            </w:r>
          </w:p>
          <w:p w14:paraId="2E5E33FA" w14:textId="77777777" w:rsidR="009F6C33" w:rsidRPr="00F32AE3" w:rsidRDefault="009F6C33" w:rsidP="00F524A4">
            <w:pPr>
              <w:spacing w:after="150"/>
              <w:contextualSpacing/>
            </w:pPr>
            <w:r>
              <w:rPr>
                <w:b/>
              </w:rPr>
              <w:t>3.</w:t>
            </w:r>
            <w:r>
              <w:t xml:space="preserve"> Пословна комуникација</w:t>
            </w:r>
          </w:p>
        </w:tc>
      </w:tr>
      <w:tr w:rsidR="009F6C33" w:rsidRPr="00F32AE3" w14:paraId="21799860" w14:textId="77777777" w:rsidTr="00F524A4">
        <w:trPr>
          <w:trHeight w:val="1104"/>
        </w:trPr>
        <w:tc>
          <w:tcPr>
            <w:tcW w:w="396" w:type="dxa"/>
            <w:vMerge w:val="restart"/>
          </w:tcPr>
          <w:p w14:paraId="71720806" w14:textId="77777777" w:rsidR="009F6C33" w:rsidRPr="00F32AE3" w:rsidRDefault="009F6C33" w:rsidP="00F524A4">
            <w:pPr>
              <w:pStyle w:val="TableParagraph"/>
            </w:pPr>
          </w:p>
          <w:p w14:paraId="3EAAD56D" w14:textId="77777777" w:rsidR="009F6C33" w:rsidRPr="00F32AE3" w:rsidRDefault="009F6C33" w:rsidP="00F524A4">
            <w:pPr>
              <w:pStyle w:val="TableParagraph"/>
            </w:pPr>
          </w:p>
          <w:p w14:paraId="3ACA8B31" w14:textId="77777777" w:rsidR="009F6C33" w:rsidRPr="00F32AE3" w:rsidRDefault="009F6C33" w:rsidP="00F524A4">
            <w:pPr>
              <w:pStyle w:val="TableParagraph"/>
            </w:pPr>
          </w:p>
          <w:p w14:paraId="074AB36A" w14:textId="77777777" w:rsidR="009F6C33" w:rsidRPr="00F32AE3" w:rsidRDefault="009F6C33" w:rsidP="00F524A4">
            <w:pPr>
              <w:pStyle w:val="TableParagraph"/>
              <w:spacing w:before="206"/>
              <w:ind w:left="107"/>
              <w:rPr>
                <w:b/>
              </w:rPr>
            </w:pPr>
            <w:r w:rsidRPr="00F32AE3">
              <w:rPr>
                <w:b/>
              </w:rPr>
              <w:t>6.</w:t>
            </w:r>
          </w:p>
        </w:tc>
        <w:tc>
          <w:tcPr>
            <w:tcW w:w="3904" w:type="dxa"/>
          </w:tcPr>
          <w:p w14:paraId="57D1B077" w14:textId="77777777" w:rsidR="009F6C33" w:rsidRPr="00F32AE3" w:rsidRDefault="009F6C33" w:rsidP="00F524A4">
            <w:pPr>
              <w:pStyle w:val="TableParagraph"/>
              <w:ind w:left="107" w:right="979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у одређеној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rPr>
                <w:b/>
              </w:rPr>
              <w:t>рада</w:t>
            </w:r>
          </w:p>
          <w:p w14:paraId="226B9F99" w14:textId="77777777" w:rsidR="009F6C33" w:rsidRPr="00F32AE3" w:rsidRDefault="009F6C33" w:rsidP="00F524A4">
            <w:pPr>
              <w:pStyle w:val="TableParagraph"/>
              <w:spacing w:line="258" w:lineRule="exact"/>
              <w:ind w:left="107"/>
            </w:pPr>
            <w:r w:rsidRPr="00F32AE3">
              <w:t>(уписати)</w:t>
            </w:r>
          </w:p>
        </w:tc>
        <w:tc>
          <w:tcPr>
            <w:tcW w:w="4989" w:type="dxa"/>
          </w:tcPr>
          <w:p w14:paraId="15D6664F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D1FA13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474DC2F7" w14:textId="77777777" w:rsidTr="00F524A4">
        <w:trPr>
          <w:trHeight w:val="2049"/>
        </w:trPr>
        <w:tc>
          <w:tcPr>
            <w:tcW w:w="396" w:type="dxa"/>
            <w:vMerge/>
            <w:tcBorders>
              <w:top w:val="nil"/>
            </w:tcBorders>
          </w:tcPr>
          <w:p w14:paraId="50D74DFA" w14:textId="77777777" w:rsidR="009F6C33" w:rsidRPr="00F32AE3" w:rsidRDefault="009F6C33" w:rsidP="00F524A4"/>
        </w:tc>
        <w:tc>
          <w:tcPr>
            <w:tcW w:w="3904" w:type="dxa"/>
          </w:tcPr>
          <w:p w14:paraId="6ED74503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A85639">
              <w:rPr>
                <w:b w:val="0"/>
                <w:bCs w:val="0"/>
                <w:sz w:val="22"/>
                <w:szCs w:val="22"/>
              </w:rPr>
              <w:t>1)</w:t>
            </w:r>
            <w:r w:rsidRPr="00A85639">
              <w:rPr>
                <w:b w:val="0"/>
                <w:sz w:val="22"/>
                <w:szCs w:val="22"/>
              </w:rPr>
              <w:t xml:space="preserve"> административно-технички послови</w:t>
            </w:r>
          </w:p>
          <w:p w14:paraId="537F7215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5B488258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07BD4755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036647CC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05DD0E44" w14:textId="77777777" w:rsidR="009F6C33" w:rsidRPr="00A85639" w:rsidRDefault="009F6C33" w:rsidP="00F524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C79002D" w14:textId="77777777" w:rsidR="009F6C33" w:rsidRPr="00A85639" w:rsidRDefault="009F6C33" w:rsidP="00F524A4">
            <w:pPr>
              <w:pStyle w:val="TableParagraph"/>
              <w:ind w:left="107" w:right="979"/>
              <w:rPr>
                <w:b/>
              </w:rPr>
            </w:pPr>
          </w:p>
        </w:tc>
        <w:tc>
          <w:tcPr>
            <w:tcW w:w="4989" w:type="dxa"/>
          </w:tcPr>
          <w:p w14:paraId="19087E0A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1) канцеларијско пословање;</w:t>
            </w:r>
          </w:p>
          <w:p w14:paraId="75D8083E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2) методе и технике прикупљања података ради даље обраде;</w:t>
            </w:r>
          </w:p>
          <w:p w14:paraId="7BC11EB7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3) технике евидентирања и ажурирања података у релевантним базама података;</w:t>
            </w:r>
          </w:p>
          <w:p w14:paraId="3AC45DC6" w14:textId="77777777" w:rsidR="009F6C33" w:rsidRPr="00A85639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4) технике израде потврда и уверења о којима се води службена евиденција;</w:t>
            </w:r>
          </w:p>
          <w:p w14:paraId="1A4E422F" w14:textId="77777777" w:rsidR="009F6C33" w:rsidRPr="00620A93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5639">
              <w:rPr>
                <w:color w:val="000000"/>
                <w:sz w:val="22"/>
                <w:szCs w:val="22"/>
              </w:rPr>
              <w:t>5) технике припреме материјала рад</w:t>
            </w:r>
            <w:r>
              <w:rPr>
                <w:color w:val="000000"/>
                <w:sz w:val="22"/>
                <w:szCs w:val="22"/>
              </w:rPr>
              <w:t>и даљег приказивања и употребе;</w:t>
            </w:r>
          </w:p>
        </w:tc>
      </w:tr>
      <w:tr w:rsidR="009F6C33" w:rsidRPr="00F32AE3" w14:paraId="457DA51A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14:paraId="0D3D58EC" w14:textId="77777777" w:rsidR="009F6C33" w:rsidRPr="00F32AE3" w:rsidRDefault="009F6C33" w:rsidP="00F524A4"/>
        </w:tc>
        <w:tc>
          <w:tcPr>
            <w:tcW w:w="3904" w:type="dxa"/>
          </w:tcPr>
          <w:p w14:paraId="05890B63" w14:textId="77777777" w:rsidR="009F6C33" w:rsidRPr="009A1C04" w:rsidRDefault="009F6C33" w:rsidP="00F524A4">
            <w:pPr>
              <w:pStyle w:val="TableParagraph"/>
              <w:ind w:left="107" w:right="979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14:paraId="75868A89" w14:textId="77777777" w:rsidR="009F6C33" w:rsidRPr="00C155CC" w:rsidRDefault="009F6C33" w:rsidP="00F524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F6C33" w:rsidRPr="00F32AE3" w14:paraId="59E7B33A" w14:textId="77777777" w:rsidTr="00F524A4">
        <w:trPr>
          <w:gridAfter w:val="2"/>
          <w:wAfter w:w="8893" w:type="dxa"/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14:paraId="0033AFB0" w14:textId="77777777" w:rsidR="009F6C33" w:rsidRPr="00F32AE3" w:rsidRDefault="009F6C33" w:rsidP="00F524A4"/>
        </w:tc>
      </w:tr>
      <w:tr w:rsidR="009F6C33" w:rsidRPr="00F32AE3" w14:paraId="339B7A2D" w14:textId="77777777" w:rsidTr="00F524A4">
        <w:trPr>
          <w:trHeight w:val="827"/>
        </w:trPr>
        <w:tc>
          <w:tcPr>
            <w:tcW w:w="396" w:type="dxa"/>
            <w:vMerge w:val="restart"/>
          </w:tcPr>
          <w:p w14:paraId="28D38C11" w14:textId="77777777" w:rsidR="009F6C33" w:rsidRPr="00063529" w:rsidRDefault="009F6C33" w:rsidP="00F524A4">
            <w:pPr>
              <w:pStyle w:val="TableParagraph"/>
            </w:pPr>
          </w:p>
          <w:p w14:paraId="56B141CA" w14:textId="77777777" w:rsidR="009F6C33" w:rsidRPr="00063529" w:rsidRDefault="009F6C33" w:rsidP="00F524A4">
            <w:pPr>
              <w:pStyle w:val="TableParagraph"/>
            </w:pPr>
          </w:p>
          <w:p w14:paraId="6935C583" w14:textId="77777777" w:rsidR="009F6C33" w:rsidRPr="00063529" w:rsidRDefault="009F6C33" w:rsidP="00F524A4">
            <w:pPr>
              <w:pStyle w:val="TableParagraph"/>
              <w:spacing w:before="10"/>
            </w:pPr>
          </w:p>
          <w:p w14:paraId="4EE71858" w14:textId="77777777" w:rsidR="009F6C33" w:rsidRPr="00F32AE3" w:rsidRDefault="009F6C33" w:rsidP="00F524A4">
            <w:pPr>
              <w:pStyle w:val="TableParagraph"/>
              <w:ind w:left="107"/>
              <w:rPr>
                <w:b/>
              </w:rPr>
            </w:pPr>
            <w:r w:rsidRPr="00F32AE3">
              <w:rPr>
                <w:b/>
              </w:rPr>
              <w:t>7.</w:t>
            </w:r>
          </w:p>
        </w:tc>
        <w:tc>
          <w:tcPr>
            <w:tcW w:w="3904" w:type="dxa"/>
          </w:tcPr>
          <w:p w14:paraId="129DB513" w14:textId="77777777" w:rsidR="009F6C33" w:rsidRPr="00F32AE3" w:rsidRDefault="009F6C33" w:rsidP="00F524A4">
            <w:pPr>
              <w:pStyle w:val="TableParagraph"/>
              <w:spacing w:line="276" w:lineRule="exact"/>
              <w:ind w:left="107" w:right="270"/>
              <w:rPr>
                <w:b/>
              </w:rPr>
            </w:pPr>
            <w:r w:rsidRPr="00F32AE3">
              <w:rPr>
                <w:b/>
              </w:rPr>
              <w:t>Посебне функционалне</w:t>
            </w:r>
            <w:r w:rsidRPr="00F32AE3">
              <w:rPr>
                <w:b/>
                <w:spacing w:val="1"/>
              </w:rPr>
              <w:t xml:space="preserve"> </w:t>
            </w:r>
            <w:r w:rsidRPr="00F32AE3">
              <w:rPr>
                <w:b/>
              </w:rPr>
              <w:t>компетенције за одређено радно</w:t>
            </w:r>
            <w:r w:rsidRPr="00F32AE3">
              <w:rPr>
                <w:b/>
                <w:spacing w:val="-58"/>
              </w:rPr>
              <w:t xml:space="preserve"> </w:t>
            </w:r>
            <w:r w:rsidRPr="00F32AE3">
              <w:rPr>
                <w:b/>
              </w:rPr>
              <w:t>место</w:t>
            </w:r>
          </w:p>
        </w:tc>
        <w:tc>
          <w:tcPr>
            <w:tcW w:w="4989" w:type="dxa"/>
          </w:tcPr>
          <w:p w14:paraId="473849DB" w14:textId="77777777" w:rsidR="009F6C33" w:rsidRPr="00F32AE3" w:rsidRDefault="009F6C33" w:rsidP="00F524A4">
            <w:pPr>
              <w:pStyle w:val="TableParagraph"/>
              <w:spacing w:before="8"/>
            </w:pPr>
          </w:p>
          <w:p w14:paraId="557639FD" w14:textId="77777777" w:rsidR="009F6C33" w:rsidRPr="00F32AE3" w:rsidRDefault="009F6C33" w:rsidP="00F524A4">
            <w:pPr>
              <w:pStyle w:val="TableParagraph"/>
              <w:ind w:left="107"/>
            </w:pPr>
            <w:r w:rsidRPr="00F32AE3">
              <w:rPr>
                <w:b/>
              </w:rPr>
              <w:t>Области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знања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и</w:t>
            </w:r>
            <w:r w:rsidRPr="00F32AE3">
              <w:rPr>
                <w:b/>
                <w:spacing w:val="-3"/>
              </w:rPr>
              <w:t xml:space="preserve"> </w:t>
            </w:r>
            <w:r w:rsidRPr="00F32AE3">
              <w:rPr>
                <w:b/>
              </w:rPr>
              <w:t>вештина</w:t>
            </w:r>
            <w:r w:rsidRPr="00F32AE3">
              <w:rPr>
                <w:b/>
                <w:spacing w:val="-2"/>
              </w:rPr>
              <w:t xml:space="preserve"> </w:t>
            </w:r>
            <w:r w:rsidRPr="00F32AE3">
              <w:t>(уписати)</w:t>
            </w:r>
          </w:p>
        </w:tc>
      </w:tr>
      <w:tr w:rsidR="009F6C33" w:rsidRPr="00F32AE3" w14:paraId="030EB5FB" w14:textId="77777777" w:rsidTr="00F524A4">
        <w:trPr>
          <w:trHeight w:val="828"/>
        </w:trPr>
        <w:tc>
          <w:tcPr>
            <w:tcW w:w="396" w:type="dxa"/>
            <w:vMerge/>
            <w:tcBorders>
              <w:top w:val="nil"/>
            </w:tcBorders>
          </w:tcPr>
          <w:p w14:paraId="6EAACCF6" w14:textId="77777777" w:rsidR="009F6C33" w:rsidRPr="00F32AE3" w:rsidRDefault="009F6C33" w:rsidP="00F524A4"/>
        </w:tc>
        <w:tc>
          <w:tcPr>
            <w:tcW w:w="3904" w:type="dxa"/>
          </w:tcPr>
          <w:p w14:paraId="2985F78C" w14:textId="77777777" w:rsidR="009F6C33" w:rsidRPr="00F32AE3" w:rsidRDefault="009F6C33" w:rsidP="00F524A4">
            <w:pPr>
              <w:pStyle w:val="TableParagraph"/>
              <w:spacing w:line="272" w:lineRule="exact"/>
              <w:ind w:left="107"/>
            </w:pPr>
            <w:r w:rsidRPr="00F32AE3">
              <w:t>Планска</w:t>
            </w:r>
            <w:r w:rsidRPr="00F32AE3">
              <w:rPr>
                <w:spacing w:val="-4"/>
              </w:rPr>
              <w:t xml:space="preserve"> </w:t>
            </w:r>
            <w:r w:rsidRPr="00F32AE3">
              <w:t>документа,</w:t>
            </w:r>
            <w:r w:rsidRPr="00F32AE3">
              <w:rPr>
                <w:spacing w:val="-4"/>
              </w:rPr>
              <w:t xml:space="preserve"> </w:t>
            </w:r>
            <w:r w:rsidRPr="00F32AE3">
              <w:t>прописи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5"/>
              </w:rPr>
              <w:t xml:space="preserve"> </w:t>
            </w:r>
            <w:r w:rsidRPr="00F32AE3">
              <w:t>акта</w:t>
            </w:r>
          </w:p>
          <w:p w14:paraId="13768B35" w14:textId="77777777" w:rsidR="009F6C33" w:rsidRPr="00F32AE3" w:rsidRDefault="009F6C33" w:rsidP="00F524A4">
            <w:pPr>
              <w:pStyle w:val="TableParagraph"/>
              <w:spacing w:line="270" w:lineRule="atLeast"/>
              <w:ind w:left="107" w:right="564"/>
            </w:pPr>
            <w:r w:rsidRPr="00F32AE3">
              <w:t>из надлежности и организације</w:t>
            </w:r>
            <w:r w:rsidRPr="00F32AE3">
              <w:rPr>
                <w:spacing w:val="-57"/>
              </w:rPr>
              <w:t xml:space="preserve"> </w:t>
            </w:r>
            <w:r w:rsidRPr="00F32AE3">
              <w:t>органа</w:t>
            </w:r>
          </w:p>
        </w:tc>
        <w:tc>
          <w:tcPr>
            <w:tcW w:w="4989" w:type="dxa"/>
          </w:tcPr>
          <w:p w14:paraId="45C71F75" w14:textId="77777777" w:rsidR="009F6C33" w:rsidRPr="002324F0" w:rsidRDefault="009F6C33" w:rsidP="00F524A4">
            <w:pPr>
              <w:pStyle w:val="TableParagraph"/>
              <w:jc w:val="both"/>
              <w:rPr>
                <w:highlight w:val="yellow"/>
              </w:rPr>
            </w:pPr>
            <w:r>
              <w:t>Уредба о канцеларијском пословању</w:t>
            </w:r>
          </w:p>
        </w:tc>
      </w:tr>
      <w:tr w:rsidR="009F6C33" w:rsidRPr="00063529" w14:paraId="5DBCEFC1" w14:textId="77777777" w:rsidTr="00F524A4">
        <w:trPr>
          <w:trHeight w:val="275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14:paraId="666815EE" w14:textId="77777777" w:rsidR="009F6C33" w:rsidRPr="00F32AE3" w:rsidRDefault="009F6C33" w:rsidP="00F524A4"/>
        </w:tc>
        <w:tc>
          <w:tcPr>
            <w:tcW w:w="3904" w:type="dxa"/>
          </w:tcPr>
          <w:p w14:paraId="421E2AB3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Прописи</w:t>
            </w:r>
            <w:r w:rsidRPr="00F32AE3">
              <w:rPr>
                <w:spacing w:val="-2"/>
              </w:rPr>
              <w:t xml:space="preserve"> </w:t>
            </w:r>
            <w:r w:rsidRPr="00F32AE3">
              <w:t>из</w:t>
            </w:r>
            <w:r w:rsidRPr="00F32AE3">
              <w:rPr>
                <w:spacing w:val="-2"/>
              </w:rPr>
              <w:t xml:space="preserve"> </w:t>
            </w:r>
            <w:r w:rsidRPr="00F32AE3">
              <w:t>делокруга</w:t>
            </w:r>
            <w:r w:rsidRPr="00F32AE3">
              <w:rPr>
                <w:spacing w:val="-4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1A58DA5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45B7119B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3446A923" w14:textId="77777777" w:rsidR="009F6C33" w:rsidRPr="00063529" w:rsidRDefault="009F6C33" w:rsidP="00F524A4"/>
        </w:tc>
        <w:tc>
          <w:tcPr>
            <w:tcW w:w="3904" w:type="dxa"/>
          </w:tcPr>
          <w:p w14:paraId="15D37E62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Процедуре</w:t>
            </w:r>
            <w:r w:rsidRPr="00F32AE3">
              <w:rPr>
                <w:spacing w:val="-3"/>
              </w:rPr>
              <w:t xml:space="preserve"> </w:t>
            </w:r>
            <w:r w:rsidRPr="00F32AE3">
              <w:t>и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методологије</w:t>
            </w:r>
            <w:r w:rsidRPr="00F32AE3">
              <w:rPr>
                <w:spacing w:val="-3"/>
              </w:rPr>
              <w:t xml:space="preserve"> </w:t>
            </w:r>
            <w:r w:rsidRPr="00F32AE3">
              <w:t>из</w:t>
            </w:r>
          </w:p>
          <w:p w14:paraId="6DA420D5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делокруга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радног</w:t>
            </w:r>
            <w:r w:rsidRPr="00F32AE3">
              <w:rPr>
                <w:spacing w:val="-2"/>
              </w:rPr>
              <w:t xml:space="preserve"> </w:t>
            </w:r>
            <w:r w:rsidRPr="00F32AE3">
              <w:t>места</w:t>
            </w:r>
          </w:p>
        </w:tc>
        <w:tc>
          <w:tcPr>
            <w:tcW w:w="4989" w:type="dxa"/>
          </w:tcPr>
          <w:p w14:paraId="4C8C842A" w14:textId="77777777" w:rsidR="009F6C33" w:rsidRPr="00F32AE3" w:rsidRDefault="009F6C33" w:rsidP="00F524A4">
            <w:pPr>
              <w:pStyle w:val="TableParagraph"/>
            </w:pPr>
          </w:p>
        </w:tc>
      </w:tr>
      <w:tr w:rsidR="009F6C33" w:rsidRPr="00F32AE3" w14:paraId="7E586A80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1B2B32B0" w14:textId="77777777" w:rsidR="009F6C33" w:rsidRPr="00F32AE3" w:rsidRDefault="009F6C33" w:rsidP="00F524A4"/>
        </w:tc>
        <w:tc>
          <w:tcPr>
            <w:tcW w:w="3904" w:type="dxa"/>
          </w:tcPr>
          <w:p w14:paraId="6344596F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Софтвери</w:t>
            </w:r>
            <w:r w:rsidRPr="00F32AE3">
              <w:rPr>
                <w:spacing w:val="-4"/>
              </w:rPr>
              <w:t xml:space="preserve"> </w:t>
            </w:r>
            <w:r w:rsidRPr="00F32AE3">
              <w:t>(посебни</w:t>
            </w:r>
            <w:r w:rsidRPr="00F32AE3">
              <w:rPr>
                <w:spacing w:val="-3"/>
              </w:rPr>
              <w:t xml:space="preserve"> </w:t>
            </w:r>
            <w:r w:rsidRPr="00F32AE3">
              <w:t>софтвери</w:t>
            </w:r>
          </w:p>
          <w:p w14:paraId="5027ECD0" w14:textId="77777777" w:rsidR="009F6C33" w:rsidRPr="00F32AE3" w:rsidRDefault="009F6C33" w:rsidP="00F524A4">
            <w:pPr>
              <w:pStyle w:val="TableParagraph"/>
              <w:spacing w:line="260" w:lineRule="exact"/>
              <w:ind w:left="107"/>
            </w:pPr>
            <w:r w:rsidRPr="00F32AE3">
              <w:t>неопходни</w:t>
            </w:r>
            <w:r w:rsidRPr="00F32AE3">
              <w:rPr>
                <w:spacing w:val="-2"/>
              </w:rPr>
              <w:t xml:space="preserve"> </w:t>
            </w:r>
            <w:r w:rsidRPr="00F32AE3">
              <w:t>за</w:t>
            </w:r>
            <w:r w:rsidRPr="00F32AE3">
              <w:rPr>
                <w:spacing w:val="-1"/>
              </w:rPr>
              <w:t xml:space="preserve"> </w:t>
            </w:r>
            <w:r w:rsidRPr="00F32AE3">
              <w:t>рад</w:t>
            </w:r>
            <w:r w:rsidRPr="00F32AE3">
              <w:rPr>
                <w:spacing w:val="-1"/>
              </w:rPr>
              <w:t xml:space="preserve"> </w:t>
            </w:r>
            <w:r w:rsidRPr="00F32AE3">
              <w:t>на</w:t>
            </w:r>
            <w:r w:rsidRPr="00F32AE3">
              <w:rPr>
                <w:spacing w:val="-2"/>
              </w:rPr>
              <w:t xml:space="preserve"> </w:t>
            </w:r>
            <w:r w:rsidRPr="00F32AE3">
              <w:t>радном</w:t>
            </w:r>
            <w:r w:rsidRPr="00F32AE3">
              <w:rPr>
                <w:spacing w:val="-1"/>
              </w:rPr>
              <w:t xml:space="preserve"> </w:t>
            </w:r>
            <w:r w:rsidRPr="00F32AE3">
              <w:t>месту)</w:t>
            </w:r>
          </w:p>
        </w:tc>
        <w:tc>
          <w:tcPr>
            <w:tcW w:w="4989" w:type="dxa"/>
          </w:tcPr>
          <w:p w14:paraId="26B4BA3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AA4DCC1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20FABC3E" w14:textId="77777777" w:rsidR="009F6C33" w:rsidRPr="00F32AE3" w:rsidRDefault="009F6C33" w:rsidP="00F524A4"/>
        </w:tc>
        <w:tc>
          <w:tcPr>
            <w:tcW w:w="3904" w:type="dxa"/>
          </w:tcPr>
          <w:p w14:paraId="4E146738" w14:textId="77777777" w:rsidR="009F6C33" w:rsidRPr="00F32AE3" w:rsidRDefault="009F6C33" w:rsidP="00F524A4">
            <w:pPr>
              <w:pStyle w:val="TableParagraph"/>
              <w:spacing w:line="273" w:lineRule="exact"/>
              <w:ind w:left="107"/>
            </w:pPr>
            <w:r w:rsidRPr="00F32AE3">
              <w:t>Руковање</w:t>
            </w:r>
            <w:r w:rsidRPr="00F32AE3">
              <w:rPr>
                <w:spacing w:val="-5"/>
              </w:rPr>
              <w:t xml:space="preserve"> </w:t>
            </w:r>
            <w:r w:rsidRPr="00F32AE3">
              <w:t>специфичном</w:t>
            </w:r>
            <w:r w:rsidRPr="00F32AE3">
              <w:rPr>
                <w:spacing w:val="-4"/>
              </w:rPr>
              <w:t xml:space="preserve"> </w:t>
            </w:r>
            <w:r w:rsidRPr="00F32AE3">
              <w:t>опремом</w:t>
            </w:r>
            <w:r w:rsidRPr="00F32AE3">
              <w:rPr>
                <w:spacing w:val="-6"/>
              </w:rPr>
              <w:t xml:space="preserve"> </w:t>
            </w:r>
            <w:r w:rsidRPr="00F32AE3">
              <w:t>за</w:t>
            </w:r>
          </w:p>
          <w:p w14:paraId="7FC8C13B" w14:textId="77777777" w:rsidR="009F6C33" w:rsidRPr="00F32AE3" w:rsidRDefault="009F6C33" w:rsidP="00F524A4">
            <w:pPr>
              <w:pStyle w:val="TableParagraph"/>
              <w:spacing w:line="259" w:lineRule="exact"/>
              <w:ind w:left="107"/>
            </w:pPr>
            <w:r w:rsidRPr="00F32AE3">
              <w:t>рад</w:t>
            </w:r>
          </w:p>
        </w:tc>
        <w:tc>
          <w:tcPr>
            <w:tcW w:w="4989" w:type="dxa"/>
          </w:tcPr>
          <w:p w14:paraId="53A9F83B" w14:textId="77777777" w:rsidR="009F6C33" w:rsidRPr="009A1C04" w:rsidRDefault="009F6C33" w:rsidP="00F524A4">
            <w:pPr>
              <w:pStyle w:val="TableParagraph"/>
            </w:pPr>
          </w:p>
        </w:tc>
      </w:tr>
      <w:tr w:rsidR="009F6C33" w:rsidRPr="00F32AE3" w14:paraId="64F286C8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61B5B27A" w14:textId="77777777" w:rsidR="009F6C33" w:rsidRPr="00F32AE3" w:rsidRDefault="009F6C33" w:rsidP="00F524A4"/>
        </w:tc>
        <w:tc>
          <w:tcPr>
            <w:tcW w:w="3904" w:type="dxa"/>
          </w:tcPr>
          <w:p w14:paraId="128CCE69" w14:textId="77777777" w:rsidR="009F6C33" w:rsidRPr="009A1C04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Лиценце</w:t>
            </w:r>
            <w:r w:rsidRPr="00F32AE3">
              <w:rPr>
                <w:spacing w:val="-4"/>
              </w:rPr>
              <w:t xml:space="preserve"> </w:t>
            </w:r>
            <w:r w:rsidRPr="00F32AE3">
              <w:t>/сертификати</w:t>
            </w:r>
            <w:r>
              <w:t>/посебан испит</w:t>
            </w:r>
          </w:p>
        </w:tc>
        <w:tc>
          <w:tcPr>
            <w:tcW w:w="4989" w:type="dxa"/>
          </w:tcPr>
          <w:p w14:paraId="3ED74EB0" w14:textId="77777777" w:rsidR="009F6C33" w:rsidRPr="002324F0" w:rsidRDefault="009F6C33" w:rsidP="00F524A4">
            <w:pPr>
              <w:pStyle w:val="TableParagraph"/>
              <w:jc w:val="center"/>
              <w:rPr>
                <w:highlight w:val="yellow"/>
              </w:rPr>
            </w:pPr>
            <w:r>
              <w:t>/</w:t>
            </w:r>
          </w:p>
        </w:tc>
      </w:tr>
      <w:tr w:rsidR="009F6C33" w:rsidRPr="00F32AE3" w14:paraId="0B2FCCE3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729A67C" w14:textId="77777777" w:rsidR="009F6C33" w:rsidRPr="00F32AE3" w:rsidRDefault="009F6C33" w:rsidP="00F524A4"/>
        </w:tc>
        <w:tc>
          <w:tcPr>
            <w:tcW w:w="3904" w:type="dxa"/>
          </w:tcPr>
          <w:p w14:paraId="23E4B83E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Возачка</w:t>
            </w:r>
            <w:r w:rsidRPr="00F32AE3">
              <w:rPr>
                <w:spacing w:val="-3"/>
              </w:rPr>
              <w:t xml:space="preserve"> </w:t>
            </w:r>
            <w:r w:rsidRPr="00F32AE3">
              <w:t>дозвола</w:t>
            </w:r>
          </w:p>
        </w:tc>
        <w:tc>
          <w:tcPr>
            <w:tcW w:w="4989" w:type="dxa"/>
          </w:tcPr>
          <w:p w14:paraId="187CEA28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3D8A60D6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43D3D776" w14:textId="77777777" w:rsidR="009F6C33" w:rsidRPr="00F32AE3" w:rsidRDefault="009F6C33" w:rsidP="00F524A4"/>
        </w:tc>
        <w:tc>
          <w:tcPr>
            <w:tcW w:w="3904" w:type="dxa"/>
          </w:tcPr>
          <w:p w14:paraId="30FDB025" w14:textId="77777777" w:rsidR="009F6C33" w:rsidRPr="00F32AE3" w:rsidRDefault="009F6C33" w:rsidP="00F524A4">
            <w:pPr>
              <w:pStyle w:val="TableParagraph"/>
              <w:spacing w:line="257" w:lineRule="exact"/>
              <w:ind w:left="107"/>
            </w:pPr>
            <w:r w:rsidRPr="00F32AE3">
              <w:t>Страни</w:t>
            </w:r>
            <w:r w:rsidRPr="00F32AE3">
              <w:rPr>
                <w:spacing w:val="-4"/>
              </w:rPr>
              <w:t xml:space="preserve"> </w:t>
            </w:r>
            <w:r w:rsidRPr="00F32AE3">
              <w:t>језик</w:t>
            </w:r>
          </w:p>
        </w:tc>
        <w:tc>
          <w:tcPr>
            <w:tcW w:w="4989" w:type="dxa"/>
          </w:tcPr>
          <w:p w14:paraId="0F5B52F6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  <w:tr w:rsidR="009F6C33" w:rsidRPr="00F32AE3" w14:paraId="29A563B4" w14:textId="77777777" w:rsidTr="00F524A4">
        <w:trPr>
          <w:trHeight w:val="275"/>
        </w:trPr>
        <w:tc>
          <w:tcPr>
            <w:tcW w:w="396" w:type="dxa"/>
            <w:tcBorders>
              <w:top w:val="nil"/>
              <w:bottom w:val="nil"/>
            </w:tcBorders>
          </w:tcPr>
          <w:p w14:paraId="00B1D7CC" w14:textId="77777777" w:rsidR="009F6C33" w:rsidRPr="00F32AE3" w:rsidRDefault="009F6C33" w:rsidP="00F524A4"/>
          <w:p w14:paraId="41B06FB9" w14:textId="77777777" w:rsidR="009F6C33" w:rsidRPr="00F32AE3" w:rsidRDefault="009F6C33" w:rsidP="00F524A4"/>
        </w:tc>
        <w:tc>
          <w:tcPr>
            <w:tcW w:w="3904" w:type="dxa"/>
          </w:tcPr>
          <w:p w14:paraId="28BAD20B" w14:textId="77777777" w:rsidR="009F6C33" w:rsidRPr="00F32AE3" w:rsidRDefault="009F6C33" w:rsidP="00F524A4">
            <w:pPr>
              <w:pStyle w:val="TableParagraph"/>
              <w:spacing w:line="256" w:lineRule="exact"/>
              <w:ind w:left="107"/>
            </w:pPr>
            <w:r w:rsidRPr="00F32AE3">
              <w:t>Језик</w:t>
            </w:r>
            <w:r w:rsidRPr="00F32AE3">
              <w:rPr>
                <w:spacing w:val="-2"/>
              </w:rPr>
              <w:t xml:space="preserve"> </w:t>
            </w:r>
            <w:r w:rsidRPr="00F32AE3">
              <w:t>националне</w:t>
            </w:r>
            <w:r w:rsidRPr="00F32AE3">
              <w:rPr>
                <w:spacing w:val="-1"/>
              </w:rPr>
              <w:t xml:space="preserve"> </w:t>
            </w:r>
            <w:r w:rsidRPr="00F32AE3">
              <w:t>мањине</w:t>
            </w:r>
          </w:p>
        </w:tc>
        <w:tc>
          <w:tcPr>
            <w:tcW w:w="4989" w:type="dxa"/>
          </w:tcPr>
          <w:p w14:paraId="2218BA07" w14:textId="77777777" w:rsidR="009F6C33" w:rsidRPr="00F32AE3" w:rsidRDefault="009F6C33" w:rsidP="00F524A4">
            <w:pPr>
              <w:pStyle w:val="TableParagraph"/>
              <w:jc w:val="center"/>
            </w:pPr>
            <w:r w:rsidRPr="00F32AE3">
              <w:t>/</w:t>
            </w:r>
          </w:p>
        </w:tc>
      </w:tr>
    </w:tbl>
    <w:p w14:paraId="48EEBCF8" w14:textId="77777777" w:rsidR="009F6C33" w:rsidRPr="00F32AE3" w:rsidRDefault="009F6C33" w:rsidP="009F6C33">
      <w:pPr>
        <w:spacing w:before="1"/>
      </w:pPr>
    </w:p>
    <w:p w14:paraId="09D44200" w14:textId="77777777" w:rsidR="009F6C33" w:rsidRPr="00F32AE3" w:rsidRDefault="009F6C33" w:rsidP="009F6C33">
      <w:pPr>
        <w:pStyle w:val="BodyText"/>
        <w:tabs>
          <w:tab w:val="left" w:pos="4921"/>
        </w:tabs>
        <w:ind w:left="217" w:right="393"/>
        <w:rPr>
          <w:sz w:val="22"/>
          <w:szCs w:val="22"/>
        </w:rPr>
      </w:pPr>
      <w:r w:rsidRPr="00F32AE3">
        <w:rPr>
          <w:sz w:val="22"/>
          <w:szCs w:val="22"/>
        </w:rPr>
        <w:t>Потпис руководиоца унутрашње организационе јединице у којој се врше послови</w:t>
      </w:r>
      <w:r w:rsidRPr="00F32AE3">
        <w:rPr>
          <w:spacing w:val="-57"/>
          <w:sz w:val="22"/>
          <w:szCs w:val="22"/>
        </w:rPr>
        <w:t xml:space="preserve"> </w:t>
      </w:r>
      <w:r w:rsidRPr="00F32AE3">
        <w:rPr>
          <w:sz w:val="22"/>
          <w:szCs w:val="22"/>
        </w:rPr>
        <w:t>управљања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>људским</w:t>
      </w:r>
      <w:r w:rsidRPr="00F32AE3">
        <w:rPr>
          <w:spacing w:val="-7"/>
          <w:sz w:val="22"/>
          <w:szCs w:val="22"/>
        </w:rPr>
        <w:t xml:space="preserve"> </w:t>
      </w:r>
      <w:r w:rsidRPr="00F32AE3">
        <w:rPr>
          <w:sz w:val="22"/>
          <w:szCs w:val="22"/>
        </w:rPr>
        <w:t xml:space="preserve">ресурсима: </w:t>
      </w:r>
      <w:r w:rsidRPr="00F32AE3">
        <w:rPr>
          <w:sz w:val="22"/>
          <w:szCs w:val="22"/>
          <w:u w:val="single"/>
        </w:rPr>
        <w:t xml:space="preserve"> </w:t>
      </w:r>
      <w:r w:rsidRPr="00F32AE3">
        <w:rPr>
          <w:sz w:val="22"/>
          <w:szCs w:val="22"/>
          <w:u w:val="single"/>
        </w:rPr>
        <w:tab/>
      </w:r>
    </w:p>
    <w:p w14:paraId="2EF4AD8D" w14:textId="77777777" w:rsidR="009F6C33" w:rsidRPr="00F32AE3" w:rsidRDefault="009F6C33" w:rsidP="009F6C33">
      <w:pPr>
        <w:spacing w:before="2"/>
        <w:rPr>
          <w:b/>
        </w:rPr>
      </w:pPr>
    </w:p>
    <w:p w14:paraId="7BB2D2DC" w14:textId="77777777" w:rsidR="009F6C33" w:rsidRPr="00714181" w:rsidRDefault="009F6C33" w:rsidP="009F6C33">
      <w:pPr>
        <w:rPr>
          <w:b/>
        </w:rPr>
      </w:pPr>
      <w:r w:rsidRPr="00714181">
        <w:rPr>
          <w:b/>
        </w:rPr>
        <w:t xml:space="preserve">Потпис руководиоца унутрашње организационе јединице у којој се налази радно </w:t>
      </w:r>
      <w:r w:rsidRPr="00714181">
        <w:rPr>
          <w:b/>
          <w:spacing w:val="-57"/>
        </w:rPr>
        <w:t xml:space="preserve">  </w:t>
      </w:r>
      <w:r w:rsidRPr="00714181">
        <w:rPr>
          <w:b/>
        </w:rPr>
        <w:t xml:space="preserve">место: </w:t>
      </w:r>
      <w:r w:rsidRPr="00714181">
        <w:rPr>
          <w:b/>
          <w:u w:val="single"/>
        </w:rPr>
        <w:t xml:space="preserve"> </w:t>
      </w:r>
      <w:r w:rsidRPr="00714181">
        <w:rPr>
          <w:b/>
          <w:u w:val="single"/>
        </w:rPr>
        <w:tab/>
      </w:r>
    </w:p>
    <w:p w14:paraId="16503D8E" w14:textId="77777777" w:rsidR="009F6C33" w:rsidRDefault="009F6C33" w:rsidP="009F6C33"/>
    <w:p w14:paraId="1F563F57" w14:textId="77777777" w:rsidR="009F6C33" w:rsidRDefault="009F6C33" w:rsidP="009F6C33"/>
    <w:p w14:paraId="4AC89C69" w14:textId="77777777" w:rsidR="009F6C33" w:rsidRDefault="009F6C33" w:rsidP="009F6C33"/>
    <w:p w14:paraId="0D253DA4" w14:textId="77777777" w:rsidR="009F6C33" w:rsidRDefault="009F6C33" w:rsidP="009F6C33"/>
    <w:p w14:paraId="68BA79B8" w14:textId="77777777" w:rsidR="009F6C33" w:rsidRDefault="009F6C33" w:rsidP="009F6C33"/>
    <w:p w14:paraId="54DC6A13" w14:textId="77777777" w:rsidR="009F6C33" w:rsidRDefault="009F6C33" w:rsidP="009F6C33"/>
    <w:p w14:paraId="26DE39C3" w14:textId="77777777" w:rsidR="009F6C33" w:rsidRDefault="009F6C33" w:rsidP="009F6C33"/>
    <w:p w14:paraId="365AC608" w14:textId="77777777" w:rsidR="009F6C33" w:rsidRDefault="009F6C33" w:rsidP="009F6C33"/>
    <w:p w14:paraId="536BF2BA" w14:textId="77777777" w:rsidR="009F6C33" w:rsidRDefault="009F6C33" w:rsidP="009F6C33"/>
    <w:p w14:paraId="6F4BB0E5" w14:textId="77777777" w:rsidR="009F6C33" w:rsidRPr="00141082" w:rsidRDefault="009F6C33" w:rsidP="009F6C33"/>
    <w:p w14:paraId="45CE2D8A" w14:textId="77777777" w:rsidR="004123DC" w:rsidRDefault="004123DC"/>
    <w:sectPr w:rsidR="004123DC" w:rsidSect="00F05841">
      <w:pgSz w:w="11910" w:h="16840"/>
      <w:pgMar w:top="11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87D"/>
    <w:multiLevelType w:val="hybridMultilevel"/>
    <w:tmpl w:val="9954CB14"/>
    <w:lvl w:ilvl="0" w:tplc="AE6A86B0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" w15:restartNumberingAfterBreak="0">
    <w:nsid w:val="10EB4D22"/>
    <w:multiLevelType w:val="hybridMultilevel"/>
    <w:tmpl w:val="987401F8"/>
    <w:lvl w:ilvl="0" w:tplc="04F450D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2387F2A">
      <w:numFmt w:val="bullet"/>
      <w:lvlText w:val="•"/>
      <w:lvlJc w:val="left"/>
      <w:pPr>
        <w:ind w:left="587" w:hanging="240"/>
      </w:pPr>
      <w:rPr>
        <w:rFonts w:hint="default"/>
      </w:rPr>
    </w:lvl>
    <w:lvl w:ilvl="2" w:tplc="16E6B570">
      <w:numFmt w:val="bullet"/>
      <w:lvlText w:val="•"/>
      <w:lvlJc w:val="left"/>
      <w:pPr>
        <w:ind w:left="1075" w:hanging="240"/>
      </w:pPr>
      <w:rPr>
        <w:rFonts w:hint="default"/>
      </w:rPr>
    </w:lvl>
    <w:lvl w:ilvl="3" w:tplc="1BE2FDAA">
      <w:numFmt w:val="bullet"/>
      <w:lvlText w:val="•"/>
      <w:lvlJc w:val="left"/>
      <w:pPr>
        <w:ind w:left="1563" w:hanging="240"/>
      </w:pPr>
      <w:rPr>
        <w:rFonts w:hint="default"/>
      </w:rPr>
    </w:lvl>
    <w:lvl w:ilvl="4" w:tplc="012C6A00">
      <w:numFmt w:val="bullet"/>
      <w:lvlText w:val="•"/>
      <w:lvlJc w:val="left"/>
      <w:pPr>
        <w:ind w:left="2051" w:hanging="240"/>
      </w:pPr>
      <w:rPr>
        <w:rFonts w:hint="default"/>
      </w:rPr>
    </w:lvl>
    <w:lvl w:ilvl="5" w:tplc="F80C9F7C">
      <w:numFmt w:val="bullet"/>
      <w:lvlText w:val="•"/>
      <w:lvlJc w:val="left"/>
      <w:pPr>
        <w:ind w:left="2539" w:hanging="240"/>
      </w:pPr>
      <w:rPr>
        <w:rFonts w:hint="default"/>
      </w:rPr>
    </w:lvl>
    <w:lvl w:ilvl="6" w:tplc="DC4AA40C">
      <w:numFmt w:val="bullet"/>
      <w:lvlText w:val="•"/>
      <w:lvlJc w:val="left"/>
      <w:pPr>
        <w:ind w:left="3027" w:hanging="240"/>
      </w:pPr>
      <w:rPr>
        <w:rFonts w:hint="default"/>
      </w:rPr>
    </w:lvl>
    <w:lvl w:ilvl="7" w:tplc="0D500138">
      <w:numFmt w:val="bullet"/>
      <w:lvlText w:val="•"/>
      <w:lvlJc w:val="left"/>
      <w:pPr>
        <w:ind w:left="3515" w:hanging="240"/>
      </w:pPr>
      <w:rPr>
        <w:rFonts w:hint="default"/>
      </w:rPr>
    </w:lvl>
    <w:lvl w:ilvl="8" w:tplc="FD007012">
      <w:numFmt w:val="bullet"/>
      <w:lvlText w:val="•"/>
      <w:lvlJc w:val="left"/>
      <w:pPr>
        <w:ind w:left="4003" w:hanging="240"/>
      </w:pPr>
      <w:rPr>
        <w:rFonts w:hint="default"/>
      </w:rPr>
    </w:lvl>
  </w:abstractNum>
  <w:abstractNum w:abstractNumId="2" w15:restartNumberingAfterBreak="0">
    <w:nsid w:val="300727A7"/>
    <w:multiLevelType w:val="hybridMultilevel"/>
    <w:tmpl w:val="15BAD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29E3"/>
    <w:multiLevelType w:val="hybridMultilevel"/>
    <w:tmpl w:val="D4960128"/>
    <w:lvl w:ilvl="0" w:tplc="24484B80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" w15:restartNumberingAfterBreak="0">
    <w:nsid w:val="6D413813"/>
    <w:multiLevelType w:val="hybridMultilevel"/>
    <w:tmpl w:val="FDD0C7B0"/>
    <w:lvl w:ilvl="0" w:tplc="4DC63644">
      <w:start w:val="1"/>
      <w:numFmt w:val="decimal"/>
      <w:lvlText w:val="%1."/>
      <w:lvlJc w:val="left"/>
      <w:pPr>
        <w:ind w:left="3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D9CB19C">
      <w:numFmt w:val="bullet"/>
      <w:lvlText w:val="•"/>
      <w:lvlJc w:val="left"/>
      <w:pPr>
        <w:ind w:left="786" w:hanging="240"/>
      </w:pPr>
      <w:rPr>
        <w:rFonts w:hint="default"/>
      </w:rPr>
    </w:lvl>
    <w:lvl w:ilvl="2" w:tplc="3AB4533E">
      <w:numFmt w:val="bullet"/>
      <w:lvlText w:val="•"/>
      <w:lvlJc w:val="left"/>
      <w:pPr>
        <w:ind w:left="1250" w:hanging="240"/>
      </w:pPr>
      <w:rPr>
        <w:rFonts w:hint="default"/>
      </w:rPr>
    </w:lvl>
    <w:lvl w:ilvl="3" w:tplc="D2DCDC0C">
      <w:numFmt w:val="bullet"/>
      <w:lvlText w:val="•"/>
      <w:lvlJc w:val="left"/>
      <w:pPr>
        <w:ind w:left="1714" w:hanging="240"/>
      </w:pPr>
      <w:rPr>
        <w:rFonts w:hint="default"/>
      </w:rPr>
    </w:lvl>
    <w:lvl w:ilvl="4" w:tplc="37B22486">
      <w:numFmt w:val="bullet"/>
      <w:lvlText w:val="•"/>
      <w:lvlJc w:val="left"/>
      <w:pPr>
        <w:ind w:left="2178" w:hanging="240"/>
      </w:pPr>
      <w:rPr>
        <w:rFonts w:hint="default"/>
      </w:rPr>
    </w:lvl>
    <w:lvl w:ilvl="5" w:tplc="884E8ED0">
      <w:numFmt w:val="bullet"/>
      <w:lvlText w:val="•"/>
      <w:lvlJc w:val="left"/>
      <w:pPr>
        <w:ind w:left="2642" w:hanging="240"/>
      </w:pPr>
      <w:rPr>
        <w:rFonts w:hint="default"/>
      </w:rPr>
    </w:lvl>
    <w:lvl w:ilvl="6" w:tplc="2794BBA2">
      <w:numFmt w:val="bullet"/>
      <w:lvlText w:val="•"/>
      <w:lvlJc w:val="left"/>
      <w:pPr>
        <w:ind w:left="3106" w:hanging="240"/>
      </w:pPr>
      <w:rPr>
        <w:rFonts w:hint="default"/>
      </w:rPr>
    </w:lvl>
    <w:lvl w:ilvl="7" w:tplc="B4F22C16">
      <w:numFmt w:val="bullet"/>
      <w:lvlText w:val="•"/>
      <w:lvlJc w:val="left"/>
      <w:pPr>
        <w:ind w:left="3570" w:hanging="240"/>
      </w:pPr>
      <w:rPr>
        <w:rFonts w:hint="default"/>
      </w:rPr>
    </w:lvl>
    <w:lvl w:ilvl="8" w:tplc="A502EFD0">
      <w:numFmt w:val="bullet"/>
      <w:lvlText w:val="•"/>
      <w:lvlJc w:val="left"/>
      <w:pPr>
        <w:ind w:left="4034" w:hanging="240"/>
      </w:pPr>
      <w:rPr>
        <w:rFonts w:hint="default"/>
      </w:rPr>
    </w:lvl>
  </w:abstractNum>
  <w:num w:numId="1" w16cid:durableId="928003498">
    <w:abstractNumId w:val="1"/>
  </w:num>
  <w:num w:numId="2" w16cid:durableId="1586067647">
    <w:abstractNumId w:val="4"/>
  </w:num>
  <w:num w:numId="3" w16cid:durableId="1525629044">
    <w:abstractNumId w:val="0"/>
  </w:num>
  <w:num w:numId="4" w16cid:durableId="745154216">
    <w:abstractNumId w:val="2"/>
  </w:num>
  <w:num w:numId="5" w16cid:durableId="173600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C33"/>
    <w:rsid w:val="004123DC"/>
    <w:rsid w:val="005A4B08"/>
    <w:rsid w:val="00624387"/>
    <w:rsid w:val="0066321A"/>
    <w:rsid w:val="009F6C33"/>
    <w:rsid w:val="00A05DED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04C7"/>
  <w15:docId w15:val="{D340B1A8-ADFD-4C20-85A0-E38C24EC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F6C3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C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6C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9F6C3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6C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F6C33"/>
  </w:style>
  <w:style w:type="paragraph" w:styleId="NormalWeb">
    <w:name w:val="Normal (Web)"/>
    <w:basedOn w:val="Normal"/>
    <w:uiPriority w:val="99"/>
    <w:unhideWhenUsed/>
    <w:rsid w:val="009F6C3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at">
    <w:name w:val="lat"/>
    <w:basedOn w:val="DefaultParagraphFont"/>
    <w:rsid w:val="009F6C33"/>
  </w:style>
  <w:style w:type="paragraph" w:customStyle="1" w:styleId="basic-paragraph">
    <w:name w:val="basic-paragraph"/>
    <w:basedOn w:val="Normal"/>
    <w:rsid w:val="009F6C3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dluka-zakon">
    <w:name w:val="odluka-zakon"/>
    <w:basedOn w:val="Normal"/>
    <w:rsid w:val="009F6C3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31882</Words>
  <Characters>181732</Characters>
  <Application>Microsoft Office Word</Application>
  <DocSecurity>0</DocSecurity>
  <Lines>1514</Lines>
  <Paragraphs>426</Paragraphs>
  <ScaleCrop>false</ScaleCrop>
  <Company/>
  <LinksUpToDate>false</LinksUpToDate>
  <CharactersWithSpaces>213188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jelena.trnavac</dc:creator>
  <cp:lastModifiedBy>Ivan Nikolić</cp:lastModifiedBy>
  <cp:revision>3</cp:revision>
  <dcterms:created xsi:type="dcterms:W3CDTF">2025-06-27T08:22:00Z</dcterms:created>
  <dcterms:modified xsi:type="dcterms:W3CDTF">2025-06-30T09:16:00Z</dcterms:modified>
</cp:coreProperties>
</file>