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9C36" w14:textId="77777777" w:rsidR="00CE59F0" w:rsidRDefault="00CE59F0" w:rsidP="00CE59F0">
      <w:pPr>
        <w:pStyle w:val="odluka-zakon"/>
        <w:spacing w:before="225" w:beforeAutospacing="0" w:after="225" w:afterAutospacing="0"/>
        <w:ind w:right="-92" w:firstLine="480"/>
        <w:jc w:val="both"/>
        <w:rPr>
          <w:color w:val="000000" w:themeColor="text1"/>
          <w:sz w:val="22"/>
          <w:szCs w:val="22"/>
          <w:lang w:eastAsia="ar-SA"/>
        </w:rPr>
      </w:pPr>
    </w:p>
    <w:p w14:paraId="2974AFDA" w14:textId="77777777" w:rsidR="00CE59F0" w:rsidRPr="005D1D6B" w:rsidRDefault="00CE59F0" w:rsidP="00CE59F0">
      <w:pPr>
        <w:pStyle w:val="odluka-zakon"/>
        <w:spacing w:before="225" w:beforeAutospacing="0" w:after="225" w:afterAutospacing="0"/>
        <w:ind w:right="-92" w:firstLine="480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5D1D6B">
        <w:rPr>
          <w:color w:val="000000" w:themeColor="text1"/>
          <w:sz w:val="22"/>
          <w:szCs w:val="22"/>
          <w:lang w:val="sr-Cyrl-CS" w:eastAsia="ar-SA"/>
        </w:rPr>
        <w:t xml:space="preserve">Општинско веће општине Горњи Милановац, на основу члана </w:t>
      </w:r>
      <w:r w:rsidRPr="005D1D6B">
        <w:rPr>
          <w:color w:val="000000" w:themeColor="text1"/>
          <w:sz w:val="22"/>
          <w:szCs w:val="22"/>
          <w:lang w:val="sr-Cyrl-CS"/>
        </w:rPr>
        <w:t>59. став 2. Закона о локалној самоуправи („Сл. гласник РС“, бр.129/2007, 83/2014- др. закон</w:t>
      </w:r>
      <w:r w:rsidRPr="005D1D6B">
        <w:rPr>
          <w:color w:val="000000" w:themeColor="text1"/>
          <w:w w:val="105"/>
          <w:sz w:val="22"/>
          <w:szCs w:val="22"/>
          <w:lang w:val="sr-Cyrl-CS"/>
        </w:rPr>
        <w:t>, 101/2016 – др.закон, 47/2018, 111/2021 – др.закон</w:t>
      </w:r>
      <w:r w:rsidRPr="005D1D6B">
        <w:rPr>
          <w:color w:val="000000" w:themeColor="text1"/>
          <w:sz w:val="22"/>
          <w:szCs w:val="22"/>
          <w:lang w:val="sr-Cyrl-CS"/>
        </w:rPr>
        <w:t xml:space="preserve">), члана </w:t>
      </w:r>
      <w:r w:rsidRPr="005D1D6B">
        <w:rPr>
          <w:color w:val="000000" w:themeColor="text1"/>
          <w:sz w:val="22"/>
          <w:szCs w:val="22"/>
          <w:lang w:val="sr-Cyrl-CS" w:eastAsia="ar-SA"/>
        </w:rPr>
        <w:t xml:space="preserve">58. Закона о запосленима у аутономним покрајинама и јединицама локалне самоуправе </w:t>
      </w:r>
      <w:r w:rsidRPr="005D1D6B">
        <w:rPr>
          <w:color w:val="000000" w:themeColor="text1"/>
          <w:sz w:val="22"/>
          <w:szCs w:val="22"/>
          <w:lang w:val="sr-Cyrl-CS"/>
        </w:rPr>
        <w:t xml:space="preserve">("Сл. гласник РС", бр. </w:t>
      </w:r>
      <w:r w:rsidRPr="00E93153">
        <w:rPr>
          <w:color w:val="000000" w:themeColor="text1"/>
          <w:sz w:val="22"/>
          <w:szCs w:val="22"/>
          <w:lang w:val="sr-Cyrl-CS"/>
        </w:rPr>
        <w:t>21/2016, 113/2017, 113/2017 – др. закон, 95/2018, 98/2018 – др. закон, 86/19 – д</w:t>
      </w:r>
      <w:r>
        <w:rPr>
          <w:color w:val="000000" w:themeColor="text1"/>
          <w:sz w:val="22"/>
          <w:szCs w:val="22"/>
          <w:lang w:val="sr-Cyrl-CS"/>
        </w:rPr>
        <w:t>р. закон, 157/2020 – др. закон,</w:t>
      </w:r>
      <w:r w:rsidRPr="00E93153">
        <w:rPr>
          <w:color w:val="000000" w:themeColor="text1"/>
          <w:sz w:val="22"/>
          <w:szCs w:val="22"/>
          <w:lang w:val="sr-Cyrl-CS"/>
        </w:rPr>
        <w:t xml:space="preserve"> 114/2021</w:t>
      </w:r>
      <w:r>
        <w:rPr>
          <w:color w:val="000000" w:themeColor="text1"/>
          <w:sz w:val="22"/>
          <w:szCs w:val="22"/>
          <w:lang w:val="sr-Cyrl-CS"/>
        </w:rPr>
        <w:t>, 92/2023</w:t>
      </w:r>
      <w:r w:rsidRPr="005D1D6B">
        <w:rPr>
          <w:color w:val="000000" w:themeColor="text1"/>
          <w:sz w:val="22"/>
          <w:szCs w:val="22"/>
          <w:lang w:val="sr-Cyrl-CS"/>
        </w:rPr>
        <w:t>)</w:t>
      </w:r>
      <w:r w:rsidRPr="005D1D6B">
        <w:rPr>
          <w:color w:val="000000" w:themeColor="text1"/>
          <w:sz w:val="22"/>
          <w:szCs w:val="22"/>
          <w:lang w:val="sr-Cyrl-CS" w:eastAsia="ar-SA"/>
        </w:rPr>
        <w:t>,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(„Сл. гласник РС“, бр. 88/2016</w:t>
      </w:r>
      <w:r w:rsidRPr="005D1D6B">
        <w:rPr>
          <w:color w:val="000000" w:themeColor="text1"/>
          <w:sz w:val="22"/>
          <w:szCs w:val="22"/>
          <w:lang w:val="sr-Cyrl-CS"/>
        </w:rPr>
        <w:t>, 113/2017 - др. закон, 95/2018-др. закон</w:t>
      </w:r>
      <w:r>
        <w:rPr>
          <w:color w:val="000000" w:themeColor="text1"/>
          <w:sz w:val="22"/>
          <w:szCs w:val="22"/>
          <w:lang w:val="sr-Cyrl-CS"/>
        </w:rPr>
        <w:t>, 12/2022</w:t>
      </w:r>
      <w:r w:rsidRPr="005D1D6B">
        <w:rPr>
          <w:color w:val="000000" w:themeColor="text1"/>
          <w:sz w:val="22"/>
          <w:szCs w:val="22"/>
          <w:lang w:val="sr-Cyrl-CS" w:eastAsia="ar-SA"/>
        </w:rPr>
        <w:t>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(''Сл. гласник РС'', бр. 88/2016),</w:t>
      </w:r>
      <w:r w:rsidRPr="005D1D6B">
        <w:rPr>
          <w:color w:val="000000" w:themeColor="text1"/>
          <w:sz w:val="22"/>
          <w:szCs w:val="22"/>
          <w:lang w:val="sr-Cyrl-CS"/>
        </w:rPr>
        <w:t xml:space="preserve"> </w:t>
      </w:r>
      <w:r w:rsidRPr="005D1D6B">
        <w:rPr>
          <w:bCs/>
          <w:color w:val="000000" w:themeColor="text1"/>
          <w:sz w:val="22"/>
          <w:szCs w:val="22"/>
          <w:lang w:val="sr-Cyrl-CS"/>
        </w:rPr>
        <w:t xml:space="preserve">Уредбе о </w:t>
      </w:r>
      <w:r w:rsidRPr="00E93153">
        <w:rPr>
          <w:bCs/>
          <w:color w:val="000000" w:themeColor="text1"/>
          <w:sz w:val="22"/>
          <w:szCs w:val="22"/>
          <w:lang w:val="sr-Cyrl-CS"/>
        </w:rPr>
        <w:t>о</w:t>
      </w:r>
      <w:r w:rsidRPr="005D1D6B">
        <w:rPr>
          <w:bCs/>
          <w:color w:val="000000" w:themeColor="text1"/>
          <w:sz w:val="22"/>
          <w:szCs w:val="22"/>
          <w:lang w:val="sr-Cyrl-CS"/>
        </w:rPr>
        <w:t xml:space="preserve">дређивању компетенција за рад службеника у органима аутономних покрајина и јединицама локалне самоуправе </w:t>
      </w:r>
      <w:r w:rsidRPr="005D1D6B">
        <w:rPr>
          <w:color w:val="000000" w:themeColor="text1"/>
          <w:sz w:val="22"/>
          <w:szCs w:val="22"/>
          <w:lang w:val="sr-Cyrl-CS" w:eastAsia="ar-SA"/>
        </w:rPr>
        <w:t>(''Сл. гласник РС'', бр. 132/2021),</w:t>
      </w:r>
      <w:r w:rsidRPr="005D1D6B">
        <w:rPr>
          <w:color w:val="000000" w:themeColor="text1"/>
          <w:sz w:val="22"/>
          <w:szCs w:val="22"/>
          <w:lang w:val="sr-Cyrl-CS"/>
        </w:rPr>
        <w:t xml:space="preserve"> члана 62. Статута општине Горњи Милановац („Сл.гласник општине Горњи Милановац“, бр. 3/2019), Одлуке о Општинском правобранилаштву општине Горњи Милановац („Сл. гласник општине Горњи Милановац“, бр. 13/2016), чланова 9. и 39. Одлуке о Локалном омбудсману општине Горњи Милановац („Сл.гласник општине Горњи Милановац,“ бр. 16/2020), Кадровског плана </w:t>
      </w:r>
      <w:r w:rsidRPr="005D1D6B">
        <w:rPr>
          <w:color w:val="000000" w:themeColor="text1"/>
          <w:w w:val="105"/>
          <w:sz w:val="22"/>
          <w:szCs w:val="22"/>
          <w:lang w:val="sr-Cyrl-CS"/>
        </w:rPr>
        <w:t>Општинск</w:t>
      </w:r>
      <w:r w:rsidRPr="00E93153">
        <w:rPr>
          <w:color w:val="000000" w:themeColor="text1"/>
          <w:w w:val="105"/>
          <w:sz w:val="22"/>
          <w:szCs w:val="22"/>
          <w:lang w:val="sr-Cyrl-CS"/>
        </w:rPr>
        <w:t>е</w:t>
      </w:r>
      <w:r w:rsidRPr="005D1D6B">
        <w:rPr>
          <w:color w:val="000000" w:themeColor="text1"/>
          <w:w w:val="105"/>
          <w:sz w:val="22"/>
          <w:szCs w:val="22"/>
          <w:lang w:val="sr-Cyrl-CS"/>
        </w:rPr>
        <w:t xml:space="preserve"> управ</w:t>
      </w:r>
      <w:r w:rsidRPr="00E93153">
        <w:rPr>
          <w:color w:val="000000" w:themeColor="text1"/>
          <w:w w:val="105"/>
          <w:sz w:val="22"/>
          <w:szCs w:val="22"/>
          <w:lang w:val="sr-Cyrl-CS"/>
        </w:rPr>
        <w:t>е</w:t>
      </w:r>
      <w:r w:rsidRPr="005D1D6B">
        <w:rPr>
          <w:color w:val="000000" w:themeColor="text1"/>
          <w:w w:val="105"/>
          <w:sz w:val="22"/>
          <w:szCs w:val="22"/>
          <w:lang w:val="sr-Cyrl-CS"/>
        </w:rPr>
        <w:t xml:space="preserve">, Општинског </w:t>
      </w:r>
      <w:r w:rsidRPr="005D1D6B">
        <w:rPr>
          <w:noProof/>
          <w:color w:val="000000" w:themeColor="text1"/>
          <w:w w:val="105"/>
          <w:sz w:val="22"/>
          <w:szCs w:val="22"/>
          <w:lang w:val="sr-Cyrl-CS"/>
        </w:rPr>
        <w:t xml:space="preserve">правобранилаштва и Локалног омбудсмана општине Горњи Милановац </w:t>
      </w:r>
      <w:r w:rsidRPr="005D1D6B">
        <w:rPr>
          <w:color w:val="000000" w:themeColor="text1"/>
          <w:sz w:val="22"/>
          <w:szCs w:val="22"/>
          <w:lang w:val="sr-Cyrl-CS"/>
        </w:rPr>
        <w:t>за 202</w:t>
      </w:r>
      <w:r>
        <w:rPr>
          <w:color w:val="000000" w:themeColor="text1"/>
          <w:sz w:val="22"/>
          <w:szCs w:val="22"/>
          <w:lang w:val="sr-Cyrl-CS"/>
        </w:rPr>
        <w:t>4</w:t>
      </w:r>
      <w:r w:rsidRPr="005D1D6B">
        <w:rPr>
          <w:color w:val="000000" w:themeColor="text1"/>
          <w:sz w:val="22"/>
          <w:szCs w:val="22"/>
          <w:lang w:val="sr-Cyrl-CS"/>
        </w:rPr>
        <w:t>. годину („Сл.гласник општине Горњи Милановац,“ бр. 2</w:t>
      </w:r>
      <w:r>
        <w:rPr>
          <w:color w:val="000000" w:themeColor="text1"/>
          <w:sz w:val="22"/>
          <w:szCs w:val="22"/>
          <w:lang w:val="sr-Cyrl-CS"/>
        </w:rPr>
        <w:t>9</w:t>
      </w:r>
      <w:r w:rsidRPr="005D1D6B">
        <w:rPr>
          <w:color w:val="000000" w:themeColor="text1"/>
          <w:sz w:val="22"/>
          <w:szCs w:val="22"/>
          <w:lang w:val="sr-Cyrl-CS"/>
        </w:rPr>
        <w:t>/202</w:t>
      </w:r>
      <w:r>
        <w:rPr>
          <w:color w:val="000000" w:themeColor="text1"/>
          <w:sz w:val="22"/>
          <w:szCs w:val="22"/>
          <w:lang w:val="sr-Cyrl-CS"/>
        </w:rPr>
        <w:t>3), чланова 36. и</w:t>
      </w:r>
      <w:r w:rsidRPr="005D1D6B">
        <w:rPr>
          <w:color w:val="000000" w:themeColor="text1"/>
          <w:sz w:val="22"/>
          <w:szCs w:val="22"/>
          <w:lang w:val="sr-Cyrl-CS"/>
        </w:rPr>
        <w:t xml:space="preserve"> 39. Одлуке о Општинској управи општине Горњи Милановац („Сл. гласник општине Горњи Милановац“, бр. 17/2016, 7/2017, 31/2018, 5/2019, 19/2020, 23/2020), </w:t>
      </w:r>
      <w:r w:rsidRPr="005D1D6B">
        <w:rPr>
          <w:color w:val="000000" w:themeColor="text1"/>
          <w:sz w:val="22"/>
          <w:szCs w:val="22"/>
          <w:lang w:val="sr-Cyrl-CS" w:eastAsia="ar-SA"/>
        </w:rPr>
        <w:t xml:space="preserve">уз прибављено Мишљење </w:t>
      </w:r>
      <w:r w:rsidRPr="005D1D6B">
        <w:rPr>
          <w:color w:val="000000" w:themeColor="text1"/>
          <w:sz w:val="22"/>
          <w:szCs w:val="22"/>
          <w:lang w:val="ru-RU"/>
        </w:rPr>
        <w:t>Организације синдиката Општинске управе општине Горњи Милановац</w:t>
      </w:r>
      <w:r w:rsidRPr="005D1D6B">
        <w:rPr>
          <w:color w:val="000000" w:themeColor="text1"/>
          <w:sz w:val="22"/>
          <w:szCs w:val="22"/>
          <w:lang w:val="sr-Cyrl-CS" w:eastAsia="ar-SA"/>
        </w:rPr>
        <w:t xml:space="preserve">, </w:t>
      </w:r>
      <w:r>
        <w:rPr>
          <w:color w:val="000000" w:themeColor="text1"/>
          <w:sz w:val="22"/>
          <w:szCs w:val="22"/>
          <w:lang w:eastAsia="ar-SA"/>
        </w:rPr>
        <w:t>на седници одржаној 19.02.</w:t>
      </w:r>
      <w:r w:rsidRPr="005D1D6B">
        <w:rPr>
          <w:color w:val="000000" w:themeColor="text1"/>
          <w:sz w:val="22"/>
          <w:szCs w:val="22"/>
          <w:lang w:val="sr-Cyrl-CS" w:eastAsia="ar-SA"/>
        </w:rPr>
        <w:t>202</w:t>
      </w:r>
      <w:r>
        <w:rPr>
          <w:color w:val="000000" w:themeColor="text1"/>
          <w:sz w:val="22"/>
          <w:szCs w:val="22"/>
          <w:lang w:val="sr-Cyrl-CS" w:eastAsia="ar-SA"/>
        </w:rPr>
        <w:t>4</w:t>
      </w:r>
      <w:r w:rsidRPr="005D1D6B">
        <w:rPr>
          <w:color w:val="000000" w:themeColor="text1"/>
          <w:sz w:val="22"/>
          <w:szCs w:val="22"/>
          <w:lang w:val="sr-Cyrl-CS" w:eastAsia="ar-SA"/>
        </w:rPr>
        <w:t xml:space="preserve">. године, усвојило је </w:t>
      </w:r>
    </w:p>
    <w:p w14:paraId="7C8B0573" w14:textId="77777777" w:rsidR="00CE59F0" w:rsidRPr="005D1D6B" w:rsidRDefault="00CE59F0" w:rsidP="00CE59F0">
      <w:pPr>
        <w:ind w:left="284" w:right="-92" w:firstLine="283"/>
        <w:jc w:val="center"/>
        <w:rPr>
          <w:rFonts w:ascii="Times New Roman" w:eastAsia="Times New Roman" w:hAnsi="Times New Roman"/>
          <w:b/>
          <w:sz w:val="22"/>
          <w:lang w:val="sr-Cyrl-CS" w:eastAsia="ar-SA"/>
        </w:rPr>
      </w:pPr>
      <w:r>
        <w:rPr>
          <w:rFonts w:ascii="Times New Roman" w:eastAsia="Times New Roman" w:hAnsi="Times New Roman"/>
          <w:b/>
          <w:sz w:val="22"/>
          <w:lang w:val="sr-Cyrl-CS" w:eastAsia="ar-SA"/>
        </w:rPr>
        <w:t>ПРАВИЛНИК</w:t>
      </w:r>
    </w:p>
    <w:p w14:paraId="7C5D0303" w14:textId="77777777" w:rsidR="00CE59F0" w:rsidRPr="005D1D6B" w:rsidRDefault="00CE59F0" w:rsidP="00CE59F0">
      <w:pPr>
        <w:ind w:left="284" w:right="-92" w:firstLine="283"/>
        <w:jc w:val="center"/>
        <w:rPr>
          <w:rFonts w:ascii="Times New Roman" w:eastAsia="Times New Roman" w:hAnsi="Times New Roman"/>
          <w:b/>
          <w:sz w:val="22"/>
          <w:lang w:val="sr-Cyrl-CS" w:eastAsia="ar-SA"/>
        </w:rPr>
      </w:pPr>
      <w:r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О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ОРГАНИЗАЦИЈИ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СИСТЕМАТИЗАЦИЈИ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РАДНИХ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МЕСТА</w:t>
      </w:r>
    </w:p>
    <w:p w14:paraId="17497C35" w14:textId="77777777" w:rsidR="00CE59F0" w:rsidRPr="005D1D6B" w:rsidRDefault="00CE59F0" w:rsidP="00CE59F0">
      <w:pPr>
        <w:ind w:left="284" w:right="-92" w:firstLine="283"/>
        <w:jc w:val="center"/>
        <w:rPr>
          <w:rFonts w:ascii="Times New Roman" w:eastAsia="Times New Roman" w:hAnsi="Times New Roman"/>
          <w:b/>
          <w:sz w:val="22"/>
          <w:lang w:val="sr-Cyrl-CS" w:eastAsia="ar-SA"/>
        </w:rPr>
      </w:pPr>
      <w:r>
        <w:rPr>
          <w:rFonts w:ascii="Times New Roman" w:eastAsia="Times New Roman" w:hAnsi="Times New Roman"/>
          <w:b/>
          <w:sz w:val="22"/>
          <w:lang w:val="sr-Cyrl-CS" w:eastAsia="ar-SA"/>
        </w:rPr>
        <w:t>У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ОПШТИНСКОЈ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УПРАВИ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,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ОПШТИНСКОМ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ПРАВОБРАНИЛАШТВУ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</w:p>
    <w:p w14:paraId="792EC94E" w14:textId="77777777" w:rsidR="00CE59F0" w:rsidRPr="005D1D6B" w:rsidRDefault="00CE59F0" w:rsidP="00CE59F0">
      <w:pPr>
        <w:ind w:left="284" w:right="-92" w:firstLine="283"/>
        <w:jc w:val="center"/>
        <w:rPr>
          <w:rFonts w:ascii="Times New Roman" w:eastAsia="Times New Roman" w:hAnsi="Times New Roman"/>
          <w:b/>
          <w:sz w:val="22"/>
          <w:lang w:val="sr-Cyrl-CS" w:eastAsia="ar-SA"/>
        </w:rPr>
      </w:pPr>
      <w:r>
        <w:rPr>
          <w:rFonts w:ascii="Times New Roman" w:eastAsia="Times New Roman" w:hAnsi="Times New Roman"/>
          <w:b/>
          <w:sz w:val="22"/>
          <w:lang w:val="sr-Cyrl-CS" w:eastAsia="ar-SA"/>
        </w:rPr>
        <w:t>ЛОКАЛНОМ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ОМБУДСМАНУ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ОПШТИНЕ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ГОРЊИ</w:t>
      </w:r>
      <w:r w:rsidRPr="005D1D6B">
        <w:rPr>
          <w:rFonts w:ascii="Times New Roman" w:eastAsia="Times New Roman" w:hAnsi="Times New Roman"/>
          <w:b/>
          <w:sz w:val="22"/>
          <w:lang w:val="sr-Cyrl-CS" w:eastAsia="ar-SA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 w:eastAsia="ar-SA"/>
        </w:rPr>
        <w:t>МИЛАНОВАЦ</w:t>
      </w:r>
    </w:p>
    <w:p w14:paraId="12ED9D31" w14:textId="77777777" w:rsidR="00CE59F0" w:rsidRPr="005D1D6B" w:rsidRDefault="00CE59F0" w:rsidP="00CE59F0">
      <w:pPr>
        <w:pStyle w:val="TableParagraph"/>
        <w:spacing w:before="11"/>
        <w:ind w:right="-92"/>
        <w:rPr>
          <w:rFonts w:ascii="Times New Roman" w:hAnsi="Times New Roman" w:cs="Times New Roman"/>
          <w:lang w:val="sr-Cyrl-CS"/>
        </w:rPr>
      </w:pPr>
      <w:r w:rsidRPr="005D1D6B">
        <w:rPr>
          <w:rFonts w:ascii="Times New Roman" w:hAnsi="Times New Roman" w:cs="Times New Roman"/>
          <w:b/>
          <w:w w:val="105"/>
          <w:lang w:val="sr-Cyrl-CS"/>
        </w:rPr>
        <w:t xml:space="preserve"> </w:t>
      </w:r>
    </w:p>
    <w:p w14:paraId="40B40AFC" w14:textId="1D731C7C" w:rsidR="00CE59F0" w:rsidRPr="00405108" w:rsidRDefault="00CE59F0" w:rsidP="00CE59F0">
      <w:pPr>
        <w:pStyle w:val="TableParagraph"/>
        <w:ind w:left="284" w:right="750" w:firstLine="283"/>
        <w:jc w:val="center"/>
        <w:rPr>
          <w:rFonts w:ascii="Times New Roman" w:eastAsia="Times New Roman" w:hAnsi="Times New Roman" w:cs="Times New Roman"/>
          <w:lang w:val="sr-Cyrl-CS"/>
        </w:rPr>
      </w:pPr>
      <w:r w:rsidRPr="00405108">
        <w:rPr>
          <w:rFonts w:ascii="Times New Roman" w:hAnsi="Times New Roman"/>
          <w:b/>
          <w:w w:val="105"/>
          <w:lang w:val="sr-Cyrl-CS"/>
        </w:rPr>
        <w:t>ГЛАВА</w:t>
      </w:r>
      <w:r w:rsidRPr="00405108">
        <w:rPr>
          <w:rFonts w:ascii="Times New Roman" w:hAnsi="Times New Roman"/>
          <w:b/>
          <w:spacing w:val="-12"/>
          <w:w w:val="105"/>
          <w:lang w:val="sr-Cyrl-CS"/>
        </w:rPr>
        <w:t xml:space="preserve"> </w:t>
      </w:r>
      <w:r w:rsidR="00CF3449">
        <w:rPr>
          <w:rFonts w:ascii="Times New Roman" w:hAnsi="Times New Roman"/>
          <w:b/>
          <w:w w:val="105"/>
        </w:rPr>
        <w:t>I</w:t>
      </w:r>
    </w:p>
    <w:p w14:paraId="56164980" w14:textId="77777777" w:rsidR="00CE59F0" w:rsidRPr="00405108" w:rsidRDefault="00CE59F0" w:rsidP="00CE59F0">
      <w:pPr>
        <w:pStyle w:val="TableParagraph"/>
        <w:spacing w:before="11"/>
        <w:ind w:left="284" w:right="750" w:firstLine="283"/>
        <w:jc w:val="center"/>
        <w:rPr>
          <w:rFonts w:ascii="Times New Roman" w:hAnsi="Times New Roman"/>
          <w:b/>
          <w:lang w:val="sr-Cyrl-CS"/>
        </w:rPr>
      </w:pPr>
      <w:r w:rsidRPr="00405108">
        <w:rPr>
          <w:rFonts w:ascii="Times New Roman" w:hAnsi="Times New Roman"/>
          <w:b/>
          <w:lang w:val="sr-Cyrl-CS"/>
        </w:rPr>
        <w:t>ОСНОВНЕ ОДРЕДБЕ</w:t>
      </w:r>
    </w:p>
    <w:p w14:paraId="300E992E" w14:textId="77777777" w:rsidR="00CE59F0" w:rsidRDefault="00CE59F0" w:rsidP="00CE59F0">
      <w:pPr>
        <w:pStyle w:val="TableParagraph"/>
        <w:spacing w:before="2"/>
        <w:ind w:right="750"/>
        <w:rPr>
          <w:rFonts w:ascii="Times New Roman" w:hAnsi="Times New Roman"/>
          <w:w w:val="105"/>
          <w:lang w:val="sr-Cyrl-CS"/>
        </w:rPr>
      </w:pPr>
    </w:p>
    <w:p w14:paraId="3B173FD8" w14:textId="77777777" w:rsidR="00CE59F0" w:rsidRPr="00405108" w:rsidRDefault="00CE59F0" w:rsidP="00CE59F0">
      <w:pPr>
        <w:pStyle w:val="TableParagraph"/>
        <w:spacing w:before="2"/>
        <w:ind w:left="284" w:right="750" w:firstLine="283"/>
        <w:jc w:val="center"/>
        <w:rPr>
          <w:rFonts w:ascii="Times New Roman" w:eastAsia="Times New Roman" w:hAnsi="Times New Roman" w:cs="Times New Roman"/>
          <w:lang w:val="sr-Cyrl-CS"/>
        </w:rPr>
      </w:pPr>
      <w:r w:rsidRPr="00405108">
        <w:rPr>
          <w:rFonts w:ascii="Times New Roman" w:hAnsi="Times New Roman"/>
          <w:w w:val="105"/>
          <w:lang w:val="sr-Cyrl-CS"/>
        </w:rPr>
        <w:t>Члан</w:t>
      </w:r>
      <w:r w:rsidRPr="00405108">
        <w:rPr>
          <w:rFonts w:ascii="Times New Roman" w:hAnsi="Times New Roman"/>
          <w:spacing w:val="-14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1.</w:t>
      </w:r>
    </w:p>
    <w:p w14:paraId="05F91BE9" w14:textId="77777777" w:rsidR="00CE59F0" w:rsidRPr="00405108" w:rsidRDefault="00CE59F0" w:rsidP="00CE59F0">
      <w:pPr>
        <w:pStyle w:val="TableParagraph"/>
        <w:spacing w:before="9"/>
        <w:ind w:right="142" w:firstLine="283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/>
          <w:w w:val="105"/>
          <w:lang w:val="sr-Cyrl-CS"/>
        </w:rPr>
        <w:tab/>
        <w:t xml:space="preserve">Обједињеним Правилником о организацији </w:t>
      </w:r>
      <w:r w:rsidRPr="00405108">
        <w:rPr>
          <w:rFonts w:ascii="Times New Roman" w:hAnsi="Times New Roman"/>
          <w:w w:val="105"/>
          <w:lang w:val="sr-Cyrl-CS"/>
        </w:rPr>
        <w:t>и систематизацији р</w:t>
      </w:r>
      <w:r>
        <w:rPr>
          <w:rFonts w:ascii="Times New Roman" w:hAnsi="Times New Roman"/>
          <w:w w:val="105"/>
          <w:lang w:val="sr-Cyrl-CS"/>
        </w:rPr>
        <w:t>адних места у Општинској управи,</w:t>
      </w:r>
      <w:r w:rsidRPr="00405108">
        <w:rPr>
          <w:rFonts w:ascii="Times New Roman" w:hAnsi="Times New Roman"/>
          <w:w w:val="105"/>
          <w:lang w:val="sr-Cyrl-CS"/>
        </w:rPr>
        <w:t xml:space="preserve"> Општинском </w:t>
      </w:r>
      <w:r w:rsidRPr="00405108">
        <w:rPr>
          <w:rFonts w:ascii="Times New Roman" w:hAnsi="Times New Roman"/>
          <w:noProof/>
          <w:w w:val="105"/>
          <w:lang w:val="sr-Cyrl-CS"/>
        </w:rPr>
        <w:t xml:space="preserve">правобранилаштву </w:t>
      </w:r>
      <w:r>
        <w:rPr>
          <w:rFonts w:ascii="Times New Roman" w:hAnsi="Times New Roman"/>
          <w:noProof/>
          <w:w w:val="105"/>
          <w:lang w:val="sr-Cyrl-CS"/>
        </w:rPr>
        <w:t xml:space="preserve">и Локалном омбудсману </w:t>
      </w:r>
      <w:r w:rsidRPr="00405108">
        <w:rPr>
          <w:rFonts w:ascii="Times New Roman" w:hAnsi="Times New Roman"/>
          <w:noProof/>
          <w:w w:val="105"/>
          <w:lang w:val="sr-Cyrl-CS"/>
        </w:rPr>
        <w:t xml:space="preserve">општине Горњи Милановац </w:t>
      </w:r>
      <w:r w:rsidRPr="00405108">
        <w:rPr>
          <w:rFonts w:ascii="Times New Roman" w:hAnsi="Times New Roman"/>
          <w:w w:val="105"/>
          <w:lang w:val="sr-Cyrl-CS"/>
        </w:rPr>
        <w:t>(у даљем тексту: Правилник) уређују се организационе јединице и њихов делокруг, руковођење организационим јединицама, називи и описи радних места, звања у којима су радна места разврстана, потребан број запослених за свако радно место, компетентност-врста и степен образовања, радно искуство и други услови за рад на сваком радном месту у Општинској управи</w:t>
      </w:r>
      <w:r>
        <w:rPr>
          <w:rFonts w:ascii="Times New Roman" w:hAnsi="Times New Roman"/>
          <w:w w:val="105"/>
          <w:lang w:val="sr-Cyrl-CS"/>
        </w:rPr>
        <w:t>,</w:t>
      </w:r>
      <w:r w:rsidRPr="00405108">
        <w:rPr>
          <w:rFonts w:ascii="Times New Roman" w:hAnsi="Times New Roman"/>
          <w:w w:val="105"/>
          <w:lang w:val="sr-Cyrl-CS"/>
        </w:rPr>
        <w:t xml:space="preserve"> Општинском</w:t>
      </w:r>
      <w:r w:rsidRPr="00405108">
        <w:rPr>
          <w:rFonts w:ascii="Times New Roman" w:hAnsi="Times New Roman"/>
          <w:spacing w:val="-26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правобранилаштву</w:t>
      </w:r>
      <w:r w:rsidRPr="00405108">
        <w:rPr>
          <w:rFonts w:ascii="Times New Roman" w:hAnsi="Times New Roman"/>
          <w:spacing w:val="-27"/>
          <w:w w:val="105"/>
          <w:lang w:val="sr-Cyrl-CS"/>
        </w:rPr>
        <w:t xml:space="preserve"> </w:t>
      </w:r>
      <w:r>
        <w:rPr>
          <w:rFonts w:ascii="Times New Roman" w:hAnsi="Times New Roman"/>
          <w:noProof/>
          <w:w w:val="105"/>
          <w:lang w:val="sr-Cyrl-CS"/>
        </w:rPr>
        <w:t xml:space="preserve">и Локалном омбудсману </w:t>
      </w:r>
      <w:r w:rsidRPr="00405108">
        <w:rPr>
          <w:rFonts w:ascii="Times New Roman" w:hAnsi="Times New Roman"/>
          <w:w w:val="105"/>
          <w:lang w:val="sr-Cyrl-CS"/>
        </w:rPr>
        <w:t>општине</w:t>
      </w:r>
      <w:r w:rsidRPr="00405108">
        <w:rPr>
          <w:rFonts w:ascii="Times New Roman" w:hAnsi="Times New Roman"/>
          <w:spacing w:val="-24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Горњи</w:t>
      </w:r>
      <w:r w:rsidRPr="00405108">
        <w:rPr>
          <w:rFonts w:ascii="Times New Roman" w:hAnsi="Times New Roman"/>
          <w:spacing w:val="-25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Милановац.</w:t>
      </w:r>
    </w:p>
    <w:p w14:paraId="40B07656" w14:textId="77777777" w:rsidR="00CE59F0" w:rsidRPr="00405108" w:rsidRDefault="00CE59F0" w:rsidP="00CE59F0">
      <w:pPr>
        <w:pStyle w:val="TableParagraph"/>
        <w:spacing w:before="4"/>
        <w:ind w:left="284" w:right="750" w:firstLine="283"/>
        <w:rPr>
          <w:rFonts w:ascii="Times New Roman" w:eastAsia="Times New Roman" w:hAnsi="Times New Roman" w:cs="Times New Roman"/>
          <w:lang w:val="sr-Cyrl-CS"/>
        </w:rPr>
      </w:pPr>
    </w:p>
    <w:p w14:paraId="4CB8A007" w14:textId="77777777" w:rsidR="00CE59F0" w:rsidRPr="00405108" w:rsidRDefault="00CE59F0" w:rsidP="00CE59F0">
      <w:pPr>
        <w:pStyle w:val="TableParagraph"/>
        <w:spacing w:line="207" w:lineRule="exact"/>
        <w:ind w:left="284" w:right="750" w:firstLine="283"/>
        <w:jc w:val="center"/>
        <w:rPr>
          <w:rFonts w:ascii="Times New Roman" w:eastAsia="Times New Roman" w:hAnsi="Times New Roman" w:cs="Times New Roman"/>
          <w:lang w:val="sr-Cyrl-CS"/>
        </w:rPr>
      </w:pPr>
      <w:r w:rsidRPr="00405108">
        <w:rPr>
          <w:rFonts w:ascii="Times New Roman" w:hAnsi="Times New Roman"/>
          <w:b/>
          <w:lang w:val="sr-Cyrl-CS"/>
        </w:rPr>
        <w:t xml:space="preserve">Процедура    усвајања  </w:t>
      </w:r>
      <w:r w:rsidRPr="00405108">
        <w:rPr>
          <w:rFonts w:ascii="Times New Roman" w:hAnsi="Times New Roman"/>
          <w:b/>
          <w:spacing w:val="11"/>
          <w:lang w:val="sr-Cyrl-CS"/>
        </w:rPr>
        <w:t xml:space="preserve"> </w:t>
      </w:r>
      <w:r w:rsidRPr="00405108">
        <w:rPr>
          <w:rFonts w:ascii="Times New Roman" w:hAnsi="Times New Roman"/>
          <w:b/>
          <w:lang w:val="sr-Cyrl-CS"/>
        </w:rPr>
        <w:t>Правилника</w:t>
      </w:r>
    </w:p>
    <w:p w14:paraId="61DFFDC3" w14:textId="77777777" w:rsidR="00CE59F0" w:rsidRPr="00405108" w:rsidRDefault="00CE59F0" w:rsidP="00CE59F0">
      <w:pPr>
        <w:pStyle w:val="TableParagraph"/>
        <w:spacing w:line="207" w:lineRule="exact"/>
        <w:ind w:left="284" w:right="750" w:firstLine="283"/>
        <w:jc w:val="center"/>
        <w:rPr>
          <w:rFonts w:ascii="Times New Roman" w:hAnsi="Times New Roman"/>
          <w:w w:val="105"/>
          <w:lang w:val="sr-Cyrl-CS"/>
        </w:rPr>
      </w:pPr>
    </w:p>
    <w:p w14:paraId="69171E25" w14:textId="77777777" w:rsidR="00CE59F0" w:rsidRPr="00405108" w:rsidRDefault="00CE59F0" w:rsidP="00CE59F0">
      <w:pPr>
        <w:pStyle w:val="TableParagraph"/>
        <w:spacing w:line="207" w:lineRule="exact"/>
        <w:ind w:right="750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/>
          <w:w w:val="105"/>
          <w:lang w:val="sr-Cyrl-CS"/>
        </w:rPr>
        <w:t xml:space="preserve">                    </w:t>
      </w:r>
      <w:r w:rsidRPr="00405108">
        <w:rPr>
          <w:rFonts w:ascii="Times New Roman" w:hAnsi="Times New Roman"/>
          <w:w w:val="105"/>
          <w:lang w:val="sr-Cyrl-CS"/>
        </w:rPr>
        <w:t>Члан</w:t>
      </w:r>
      <w:r w:rsidRPr="00405108">
        <w:rPr>
          <w:rFonts w:ascii="Times New Roman" w:hAnsi="Times New Roman"/>
          <w:spacing w:val="-14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2.</w:t>
      </w:r>
    </w:p>
    <w:p w14:paraId="36EC5865" w14:textId="77777777" w:rsidR="00CE59F0" w:rsidRPr="00405108" w:rsidRDefault="00CE59F0" w:rsidP="00CE59F0">
      <w:pPr>
        <w:pStyle w:val="TableParagraph"/>
        <w:spacing w:before="11"/>
        <w:ind w:right="142" w:firstLine="567"/>
        <w:jc w:val="both"/>
        <w:rPr>
          <w:rFonts w:ascii="Times New Roman" w:eastAsia="Times New Roman" w:hAnsi="Times New Roman" w:cs="Times New Roman"/>
          <w:lang w:val="sr-Cyrl-CS"/>
        </w:rPr>
      </w:pPr>
      <w:r w:rsidRPr="00405108">
        <w:rPr>
          <w:rFonts w:ascii="Times New Roman" w:hAnsi="Times New Roman"/>
          <w:w w:val="105"/>
          <w:lang w:val="sr-Cyrl-CS"/>
        </w:rPr>
        <w:tab/>
        <w:t>Предлог Правилника припрема начелник Општинске управе и доставља</w:t>
      </w:r>
      <w:r w:rsidRPr="00405108">
        <w:rPr>
          <w:rFonts w:ascii="Times New Roman" w:hAnsi="Times New Roman"/>
          <w:spacing w:val="-14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га</w:t>
      </w:r>
      <w:r w:rsidRPr="00405108">
        <w:rPr>
          <w:rFonts w:ascii="Times New Roman" w:hAnsi="Times New Roman"/>
          <w:spacing w:val="-16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Општинском</w:t>
      </w:r>
      <w:r w:rsidRPr="00405108">
        <w:rPr>
          <w:rFonts w:ascii="Times New Roman" w:hAnsi="Times New Roman"/>
          <w:spacing w:val="-16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већу</w:t>
      </w:r>
      <w:r w:rsidRPr="00405108">
        <w:rPr>
          <w:rFonts w:ascii="Times New Roman" w:hAnsi="Times New Roman"/>
          <w:spacing w:val="-20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на</w:t>
      </w:r>
      <w:r w:rsidRPr="00405108">
        <w:rPr>
          <w:rFonts w:ascii="Times New Roman" w:hAnsi="Times New Roman"/>
          <w:spacing w:val="-11"/>
          <w:w w:val="105"/>
          <w:lang w:val="sr-Cyrl-CS"/>
        </w:rPr>
        <w:t xml:space="preserve"> </w:t>
      </w:r>
      <w:r w:rsidRPr="00405108">
        <w:rPr>
          <w:rFonts w:ascii="Times New Roman" w:hAnsi="Times New Roman"/>
          <w:w w:val="105"/>
          <w:lang w:val="sr-Cyrl-CS"/>
        </w:rPr>
        <w:t>усвајање</w:t>
      </w:r>
      <w:r w:rsidRPr="00405108">
        <w:rPr>
          <w:rFonts w:ascii="Times New Roman" w:hAnsi="Times New Roman"/>
          <w:b/>
          <w:color w:val="212121"/>
          <w:w w:val="105"/>
          <w:lang w:val="sr-Cyrl-CS"/>
        </w:rPr>
        <w:t>.</w:t>
      </w:r>
    </w:p>
    <w:p w14:paraId="2407E433" w14:textId="77777777" w:rsidR="00CE59F0" w:rsidRPr="00405108" w:rsidRDefault="00CE59F0" w:rsidP="00CE59F0">
      <w:pPr>
        <w:pStyle w:val="Default"/>
        <w:ind w:right="142" w:firstLine="567"/>
        <w:jc w:val="center"/>
        <w:rPr>
          <w:sz w:val="22"/>
          <w:szCs w:val="22"/>
          <w:lang w:val="sr-Cyrl-CS"/>
        </w:rPr>
      </w:pPr>
    </w:p>
    <w:p w14:paraId="5DCA3345" w14:textId="77777777" w:rsidR="00CE59F0" w:rsidRPr="00A43EF6" w:rsidRDefault="00CE59F0" w:rsidP="00CE59F0">
      <w:pPr>
        <w:pStyle w:val="Default"/>
        <w:ind w:right="142" w:firstLine="567"/>
        <w:jc w:val="center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Члан 3.</w:t>
      </w:r>
    </w:p>
    <w:p w14:paraId="311DC77E" w14:textId="77777777" w:rsidR="00CE59F0" w:rsidRPr="00A43EF6" w:rsidRDefault="00CE59F0" w:rsidP="00CE59F0">
      <w:pPr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sz w:val="22"/>
          <w:lang w:val="sr-Cyrl-CS"/>
        </w:rPr>
      </w:pPr>
      <w:r w:rsidRPr="00A43EF6">
        <w:rPr>
          <w:rFonts w:ascii="Times New Roman" w:eastAsia="Times New Roman" w:hAnsi="Times New Roman"/>
          <w:sz w:val="22"/>
          <w:lang w:val="sr-Cyrl-CS" w:eastAsia="ar-SA"/>
        </w:rPr>
        <w:t>Правилник се састоји од следећих поглавља:</w:t>
      </w:r>
      <w:r w:rsidRPr="00A43EF6">
        <w:rPr>
          <w:rFonts w:ascii="Times New Roman" w:hAnsi="Times New Roman"/>
          <w:sz w:val="22"/>
          <w:lang w:val="sr-Cyrl-CS" w:eastAsia="ar-SA"/>
        </w:rPr>
        <w:tab/>
      </w:r>
    </w:p>
    <w:p w14:paraId="5E7AF60D" w14:textId="256234D4" w:rsidR="00CE59F0" w:rsidRPr="00A43EF6" w:rsidRDefault="00CE59F0" w:rsidP="00CE59F0">
      <w:pPr>
        <w:pStyle w:val="ListParagraph"/>
        <w:numPr>
          <w:ilvl w:val="0"/>
          <w:numId w:val="1"/>
        </w:numPr>
        <w:ind w:left="0" w:right="142" w:firstLine="567"/>
        <w:jc w:val="both"/>
        <w:rPr>
          <w:sz w:val="22"/>
          <w:szCs w:val="22"/>
          <w:lang w:eastAsia="ar-SA"/>
        </w:rPr>
      </w:pPr>
      <w:r w:rsidRPr="00A43EF6">
        <w:rPr>
          <w:sz w:val="22"/>
          <w:szCs w:val="22"/>
          <w:lang w:eastAsia="ar-SA"/>
        </w:rPr>
        <w:t xml:space="preserve">Глава </w:t>
      </w:r>
      <w:r w:rsidR="00CF3449">
        <w:rPr>
          <w:sz w:val="22"/>
          <w:szCs w:val="22"/>
          <w:lang w:eastAsia="ar-SA"/>
        </w:rPr>
        <w:t>I</w:t>
      </w:r>
      <w:r w:rsidRPr="00A43EF6">
        <w:rPr>
          <w:sz w:val="22"/>
          <w:szCs w:val="22"/>
          <w:lang w:eastAsia="ar-SA"/>
        </w:rPr>
        <w:t xml:space="preserve"> - </w:t>
      </w:r>
      <w:r w:rsidRPr="00A43EF6">
        <w:rPr>
          <w:rFonts w:eastAsia="Times New Roman"/>
          <w:sz w:val="22"/>
          <w:szCs w:val="22"/>
          <w:lang w:eastAsia="ar-SA"/>
        </w:rPr>
        <w:t>Основне одредбе</w:t>
      </w:r>
      <w:r w:rsidRPr="00A43EF6">
        <w:rPr>
          <w:sz w:val="22"/>
          <w:szCs w:val="22"/>
          <w:lang w:eastAsia="ar-SA"/>
        </w:rPr>
        <w:t>,</w:t>
      </w:r>
    </w:p>
    <w:p w14:paraId="2E3E434A" w14:textId="1CAB15A4" w:rsidR="00CE59F0" w:rsidRPr="00A43EF6" w:rsidRDefault="00CE59F0" w:rsidP="00CE59F0">
      <w:pPr>
        <w:pStyle w:val="ListParagraph"/>
        <w:numPr>
          <w:ilvl w:val="0"/>
          <w:numId w:val="1"/>
        </w:numPr>
        <w:ind w:left="0" w:right="142" w:firstLine="567"/>
        <w:contextualSpacing/>
        <w:jc w:val="both"/>
        <w:rPr>
          <w:sz w:val="22"/>
          <w:szCs w:val="22"/>
          <w:lang w:eastAsia="ar-SA"/>
        </w:rPr>
      </w:pPr>
      <w:r w:rsidRPr="00A43EF6">
        <w:rPr>
          <w:sz w:val="22"/>
          <w:szCs w:val="22"/>
          <w:lang w:eastAsia="ar-SA"/>
        </w:rPr>
        <w:t xml:space="preserve">Глава </w:t>
      </w:r>
      <w:r w:rsidR="00CF3449">
        <w:rPr>
          <w:sz w:val="22"/>
          <w:szCs w:val="22"/>
          <w:lang w:eastAsia="ar-SA"/>
        </w:rPr>
        <w:t>II</w:t>
      </w:r>
      <w:r w:rsidRPr="00A43EF6">
        <w:rPr>
          <w:sz w:val="22"/>
          <w:szCs w:val="22"/>
          <w:lang w:eastAsia="ar-SA"/>
        </w:rPr>
        <w:t xml:space="preserve"> </w:t>
      </w:r>
      <w:r w:rsidRPr="00A43EF6">
        <w:rPr>
          <w:sz w:val="22"/>
          <w:szCs w:val="22"/>
          <w:lang w:val="sr-Cyrl-CS" w:eastAsia="ar-SA"/>
        </w:rPr>
        <w:t xml:space="preserve">- </w:t>
      </w:r>
      <w:r>
        <w:rPr>
          <w:sz w:val="22"/>
          <w:szCs w:val="22"/>
          <w:lang w:eastAsia="ar-SA"/>
        </w:rPr>
        <w:t>О</w:t>
      </w:r>
      <w:r w:rsidRPr="00A43EF6">
        <w:rPr>
          <w:sz w:val="22"/>
          <w:szCs w:val="22"/>
          <w:lang w:eastAsia="ar-SA"/>
        </w:rPr>
        <w:t>рганизација и систематизација радних места у Општинској управи</w:t>
      </w:r>
      <w:r w:rsidRPr="00A43EF6">
        <w:rPr>
          <w:sz w:val="22"/>
          <w:szCs w:val="22"/>
          <w:lang w:val="sr-Cyrl-CS" w:eastAsia="ar-SA"/>
        </w:rPr>
        <w:t xml:space="preserve">, </w:t>
      </w:r>
    </w:p>
    <w:p w14:paraId="25A83D4F" w14:textId="5BF858BF" w:rsidR="00CE59F0" w:rsidRPr="00D87BB7" w:rsidRDefault="00CE59F0" w:rsidP="00CE59F0">
      <w:pPr>
        <w:numPr>
          <w:ilvl w:val="0"/>
          <w:numId w:val="1"/>
        </w:numPr>
        <w:ind w:left="0" w:right="142" w:firstLine="567"/>
        <w:jc w:val="both"/>
        <w:rPr>
          <w:rFonts w:ascii="Times New Roman" w:eastAsia="Times New Roman" w:hAnsi="Times New Roman"/>
          <w:sz w:val="22"/>
          <w:lang w:val="sr-Cyrl-CS" w:eastAsia="ar-SA"/>
        </w:rPr>
      </w:pPr>
      <w:r w:rsidRPr="00A43EF6">
        <w:rPr>
          <w:rFonts w:ascii="Times New Roman" w:eastAsia="Times New Roman" w:hAnsi="Times New Roman"/>
          <w:sz w:val="22"/>
          <w:lang w:val="sr-Cyrl-CS" w:eastAsia="ar-SA"/>
        </w:rPr>
        <w:t xml:space="preserve">Глава </w:t>
      </w:r>
      <w:r w:rsidR="00CF3449">
        <w:rPr>
          <w:rFonts w:ascii="Times New Roman" w:hAnsi="Times New Roman"/>
          <w:sz w:val="22"/>
          <w:lang w:eastAsia="ar-SA"/>
        </w:rPr>
        <w:t>III</w:t>
      </w:r>
      <w:r w:rsidRPr="00A43EF6">
        <w:rPr>
          <w:rFonts w:ascii="Times New Roman" w:eastAsia="Times New Roman" w:hAnsi="Times New Roman"/>
          <w:sz w:val="22"/>
          <w:lang w:val="sr-Cyrl-CS" w:eastAsia="ar-SA"/>
        </w:rPr>
        <w:t xml:space="preserve"> - </w:t>
      </w:r>
      <w:r>
        <w:rPr>
          <w:rFonts w:ascii="Times New Roman" w:hAnsi="Times New Roman"/>
          <w:sz w:val="22"/>
          <w:lang w:eastAsia="ar-SA"/>
        </w:rPr>
        <w:t>О</w:t>
      </w:r>
      <w:r w:rsidRPr="00A43EF6">
        <w:rPr>
          <w:rFonts w:ascii="Times New Roman" w:hAnsi="Times New Roman"/>
          <w:sz w:val="22"/>
          <w:lang w:val="sr-Cyrl-CS" w:eastAsia="ar-SA"/>
        </w:rPr>
        <w:t>рганизација и систематизација радних места у Општинском правобранилаштву,</w:t>
      </w:r>
    </w:p>
    <w:p w14:paraId="4244C7DB" w14:textId="4A58B800" w:rsidR="00CE59F0" w:rsidRPr="005D2456" w:rsidRDefault="00CE59F0" w:rsidP="00CE59F0">
      <w:pPr>
        <w:numPr>
          <w:ilvl w:val="0"/>
          <w:numId w:val="1"/>
        </w:numPr>
        <w:ind w:left="0" w:right="142" w:firstLine="567"/>
        <w:jc w:val="both"/>
        <w:rPr>
          <w:rFonts w:ascii="Times New Roman" w:eastAsia="Times New Roman" w:hAnsi="Times New Roman"/>
          <w:sz w:val="22"/>
          <w:lang w:val="sr-Cyrl-CS" w:eastAsia="ar-SA"/>
        </w:rPr>
      </w:pPr>
      <w:r w:rsidRPr="00A43EF6">
        <w:rPr>
          <w:rFonts w:ascii="Times New Roman" w:eastAsia="Times New Roman" w:hAnsi="Times New Roman"/>
          <w:sz w:val="22"/>
          <w:lang w:val="sr-Cyrl-CS" w:eastAsia="ar-SA"/>
        </w:rPr>
        <w:t xml:space="preserve">Глава </w:t>
      </w:r>
      <w:r w:rsidR="00CF3449">
        <w:rPr>
          <w:rFonts w:ascii="Times New Roman" w:eastAsia="Times New Roman" w:hAnsi="Times New Roman"/>
          <w:sz w:val="22"/>
          <w:lang w:eastAsia="ar-SA"/>
        </w:rPr>
        <w:t>IV</w:t>
      </w:r>
      <w:r w:rsidRPr="00D87BB7">
        <w:rPr>
          <w:rFonts w:ascii="Times New Roman" w:eastAsia="Times New Roman" w:hAnsi="Times New Roman"/>
          <w:sz w:val="22"/>
          <w:lang w:val="sr-Cyrl-CS" w:eastAsia="ar-SA"/>
        </w:rPr>
        <w:t xml:space="preserve"> </w:t>
      </w:r>
      <w:r w:rsidRPr="00A43EF6">
        <w:rPr>
          <w:rFonts w:ascii="Times New Roman" w:eastAsia="Times New Roman" w:hAnsi="Times New Roman"/>
          <w:sz w:val="22"/>
          <w:lang w:val="sr-Cyrl-CS" w:eastAsia="ar-SA"/>
        </w:rPr>
        <w:t xml:space="preserve">- </w:t>
      </w:r>
      <w:r>
        <w:rPr>
          <w:rFonts w:ascii="Times New Roman" w:hAnsi="Times New Roman"/>
          <w:sz w:val="22"/>
          <w:lang w:eastAsia="ar-SA"/>
        </w:rPr>
        <w:t>О</w:t>
      </w:r>
      <w:r w:rsidRPr="005D2456">
        <w:rPr>
          <w:rFonts w:ascii="Times New Roman" w:hAnsi="Times New Roman"/>
          <w:sz w:val="22"/>
          <w:lang w:val="sr-Cyrl-CS" w:eastAsia="ar-SA"/>
        </w:rPr>
        <w:t xml:space="preserve">рганизација и систематизација радних места у </w:t>
      </w:r>
      <w:r>
        <w:rPr>
          <w:rFonts w:ascii="Times New Roman" w:hAnsi="Times New Roman"/>
          <w:sz w:val="22"/>
          <w:lang w:val="sr-Cyrl-CS" w:eastAsia="ar-SA"/>
        </w:rPr>
        <w:t>Локалном омбудсману</w:t>
      </w:r>
      <w:r w:rsidRPr="005D2456">
        <w:rPr>
          <w:rFonts w:ascii="Times New Roman" w:hAnsi="Times New Roman"/>
          <w:sz w:val="22"/>
          <w:lang w:val="sr-Cyrl-CS" w:eastAsia="ar-SA"/>
        </w:rPr>
        <w:t>,</w:t>
      </w:r>
    </w:p>
    <w:p w14:paraId="63B3F353" w14:textId="7EC7D430" w:rsidR="00CE59F0" w:rsidRPr="005D2456" w:rsidRDefault="00CE59F0" w:rsidP="00CE59F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142" w:firstLine="567"/>
        <w:jc w:val="both"/>
        <w:rPr>
          <w:sz w:val="22"/>
          <w:szCs w:val="22"/>
          <w:lang w:val="sr-Cyrl-CS"/>
        </w:rPr>
      </w:pPr>
      <w:r w:rsidRPr="005D2456">
        <w:rPr>
          <w:rFonts w:eastAsia="Times New Roman"/>
          <w:sz w:val="22"/>
          <w:szCs w:val="22"/>
          <w:lang w:val="sr-Cyrl-CS" w:eastAsia="ar-SA"/>
        </w:rPr>
        <w:t xml:space="preserve">Глава </w:t>
      </w:r>
      <w:r w:rsidR="00CF3449">
        <w:rPr>
          <w:rFonts w:eastAsia="Times New Roman"/>
          <w:sz w:val="22"/>
          <w:szCs w:val="22"/>
          <w:lang w:eastAsia="ar-SA"/>
        </w:rPr>
        <w:t>V</w:t>
      </w:r>
      <w:r w:rsidRPr="005D2456">
        <w:rPr>
          <w:sz w:val="22"/>
          <w:szCs w:val="22"/>
          <w:lang w:val="sr-Cyrl-CS" w:eastAsia="ar-SA"/>
        </w:rPr>
        <w:t xml:space="preserve"> - Прелазне и завршне одредбе.</w:t>
      </w:r>
    </w:p>
    <w:p w14:paraId="098A9E08" w14:textId="77777777" w:rsidR="00CE59F0" w:rsidRPr="005D2456" w:rsidRDefault="00CE59F0" w:rsidP="00CE59F0">
      <w:pPr>
        <w:pStyle w:val="Default"/>
        <w:ind w:right="142" w:firstLine="567"/>
        <w:jc w:val="center"/>
        <w:rPr>
          <w:sz w:val="22"/>
          <w:szCs w:val="22"/>
          <w:lang w:val="sr-Cyrl-CS"/>
        </w:rPr>
      </w:pPr>
    </w:p>
    <w:p w14:paraId="25DD5B72" w14:textId="77777777" w:rsidR="00CE59F0" w:rsidRPr="005D2456" w:rsidRDefault="00CE59F0" w:rsidP="00CE59F0">
      <w:pPr>
        <w:pStyle w:val="Default"/>
        <w:ind w:right="142" w:firstLine="567"/>
        <w:jc w:val="center"/>
        <w:rPr>
          <w:sz w:val="22"/>
          <w:szCs w:val="22"/>
          <w:lang w:val="sr-Cyrl-CS"/>
        </w:rPr>
      </w:pPr>
      <w:r w:rsidRPr="005D2456">
        <w:rPr>
          <w:sz w:val="22"/>
          <w:szCs w:val="22"/>
          <w:lang w:val="sr-Cyrl-CS"/>
        </w:rPr>
        <w:t>Члан 4.</w:t>
      </w:r>
    </w:p>
    <w:p w14:paraId="3809E348" w14:textId="77777777" w:rsidR="00CE59F0" w:rsidRPr="005D245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5D2456">
        <w:rPr>
          <w:w w:val="105"/>
          <w:sz w:val="22"/>
          <w:szCs w:val="22"/>
          <w:lang w:val="sr-Cyrl-CS"/>
        </w:rPr>
        <w:t>Укупан број систематизованих радних места у Општинској управи општине Горњи Милановац је 123, и то:</w:t>
      </w:r>
    </w:p>
    <w:p w14:paraId="6E6103D7" w14:textId="77777777" w:rsidR="00CE59F0" w:rsidRPr="005D2456" w:rsidRDefault="00CE59F0" w:rsidP="00CE59F0">
      <w:pPr>
        <w:tabs>
          <w:tab w:val="left" w:pos="1248"/>
        </w:tabs>
        <w:spacing w:before="9"/>
        <w:ind w:right="142" w:firstLine="567"/>
        <w:jc w:val="both"/>
        <w:rPr>
          <w:rFonts w:ascii="Times New Roman" w:eastAsia="Times New Roman" w:hAnsi="Times New Roman"/>
          <w:sz w:val="22"/>
          <w:lang w:val="sr-Cyrl-CS"/>
        </w:rPr>
      </w:pPr>
      <w:r w:rsidRPr="005D2456">
        <w:rPr>
          <w:rFonts w:ascii="Times New Roman" w:hAnsi="Times New Roman"/>
          <w:w w:val="105"/>
          <w:sz w:val="22"/>
          <w:lang w:val="sr-Cyrl-CS"/>
        </w:rPr>
        <w:lastRenderedPageBreak/>
        <w:t>- 2 службеника на положају,</w:t>
      </w:r>
    </w:p>
    <w:p w14:paraId="1ADD4246" w14:textId="77777777" w:rsidR="00CE59F0" w:rsidRPr="005D2456" w:rsidRDefault="00CE59F0" w:rsidP="00CE59F0">
      <w:pPr>
        <w:tabs>
          <w:tab w:val="left" w:pos="1248"/>
        </w:tabs>
        <w:spacing w:before="11"/>
        <w:ind w:right="142" w:firstLine="567"/>
        <w:jc w:val="both"/>
        <w:rPr>
          <w:rFonts w:ascii="Times New Roman" w:eastAsia="Times New Roman" w:hAnsi="Times New Roman"/>
          <w:sz w:val="22"/>
          <w:lang w:val="sr-Cyrl-CS"/>
        </w:rPr>
      </w:pPr>
      <w:r w:rsidRPr="005D2456">
        <w:rPr>
          <w:rFonts w:ascii="Times New Roman" w:hAnsi="Times New Roman"/>
          <w:w w:val="105"/>
          <w:sz w:val="22"/>
          <w:lang w:val="sr-Cyrl-CS"/>
        </w:rPr>
        <w:t>- 107 службеника на извршилачким радним местима и</w:t>
      </w:r>
    </w:p>
    <w:p w14:paraId="354431F3" w14:textId="77777777" w:rsidR="00CE59F0" w:rsidRPr="005D2456" w:rsidRDefault="00CE59F0" w:rsidP="00CE59F0">
      <w:pPr>
        <w:tabs>
          <w:tab w:val="left" w:pos="1248"/>
        </w:tabs>
        <w:spacing w:before="6"/>
        <w:ind w:right="142" w:firstLine="567"/>
        <w:jc w:val="both"/>
        <w:rPr>
          <w:rFonts w:ascii="Times New Roman" w:hAnsi="Times New Roman"/>
          <w:w w:val="105"/>
          <w:sz w:val="22"/>
          <w:lang w:val="sr-Cyrl-CS"/>
        </w:rPr>
      </w:pPr>
      <w:r w:rsidRPr="005D2456">
        <w:rPr>
          <w:rFonts w:ascii="Times New Roman" w:hAnsi="Times New Roman"/>
          <w:w w:val="105"/>
          <w:sz w:val="22"/>
          <w:lang w:val="sr-Cyrl-CS"/>
        </w:rPr>
        <w:t>- 14 на радним местима намештеника.</w:t>
      </w:r>
    </w:p>
    <w:p w14:paraId="143D0BCD" w14:textId="77777777" w:rsidR="00CE59F0" w:rsidRPr="005D2456" w:rsidRDefault="00CE59F0" w:rsidP="00CE59F0">
      <w:pPr>
        <w:tabs>
          <w:tab w:val="left" w:pos="1248"/>
        </w:tabs>
        <w:spacing w:before="6"/>
        <w:ind w:right="142" w:firstLine="567"/>
        <w:jc w:val="both"/>
        <w:rPr>
          <w:rFonts w:ascii="Times New Roman" w:eastAsia="Times New Roman" w:hAnsi="Times New Roman"/>
          <w:sz w:val="22"/>
          <w:lang w:val="sr-Cyrl-CS"/>
        </w:rPr>
      </w:pPr>
    </w:p>
    <w:p w14:paraId="04FA66C2" w14:textId="77777777" w:rsidR="00CE59F0" w:rsidRPr="005D245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5D2456">
        <w:rPr>
          <w:w w:val="105"/>
          <w:sz w:val="22"/>
          <w:szCs w:val="22"/>
          <w:lang w:val="sr-Cyrl-CS"/>
        </w:rPr>
        <w:t>Укупан број систематизованих радних места у Општинском правобранилаштву општине Горњи Милановац је 3, и то:</w:t>
      </w:r>
    </w:p>
    <w:p w14:paraId="1544C532" w14:textId="77777777" w:rsidR="00CE59F0" w:rsidRPr="005D2456" w:rsidRDefault="00CE59F0" w:rsidP="00CE59F0">
      <w:pPr>
        <w:tabs>
          <w:tab w:val="left" w:pos="1248"/>
        </w:tabs>
        <w:spacing w:before="9"/>
        <w:ind w:right="142" w:firstLine="567"/>
        <w:jc w:val="both"/>
        <w:rPr>
          <w:rFonts w:ascii="Times New Roman" w:eastAsia="Times New Roman" w:hAnsi="Times New Roman"/>
          <w:sz w:val="22"/>
          <w:lang w:val="sr-Cyrl-CS"/>
        </w:rPr>
      </w:pPr>
      <w:r w:rsidRPr="005D2456">
        <w:rPr>
          <w:rFonts w:ascii="Times New Roman" w:hAnsi="Times New Roman"/>
          <w:w w:val="105"/>
          <w:sz w:val="22"/>
          <w:lang w:val="sr-Cyrl-CS"/>
        </w:rPr>
        <w:t>- 1 функционер и</w:t>
      </w:r>
    </w:p>
    <w:p w14:paraId="0A4DC2CB" w14:textId="77777777" w:rsidR="00CE59F0" w:rsidRPr="00316428" w:rsidRDefault="00CE59F0" w:rsidP="00CE59F0">
      <w:pPr>
        <w:tabs>
          <w:tab w:val="left" w:pos="1248"/>
        </w:tabs>
        <w:spacing w:before="11"/>
        <w:ind w:right="142" w:firstLine="567"/>
        <w:jc w:val="both"/>
        <w:rPr>
          <w:rFonts w:ascii="Times New Roman" w:hAnsi="Times New Roman"/>
          <w:w w:val="105"/>
          <w:sz w:val="22"/>
          <w:lang w:val="sr-Cyrl-CS"/>
        </w:rPr>
      </w:pPr>
      <w:r w:rsidRPr="005D2456">
        <w:rPr>
          <w:rFonts w:ascii="Times New Roman" w:hAnsi="Times New Roman"/>
          <w:w w:val="105"/>
          <w:sz w:val="22"/>
          <w:lang w:val="sr-Cyrl-CS"/>
        </w:rPr>
        <w:t xml:space="preserve">- 2 службеника на извршилачким радним местима. </w:t>
      </w:r>
    </w:p>
    <w:p w14:paraId="64369EFD" w14:textId="77777777" w:rsidR="00CE59F0" w:rsidRPr="005D2456" w:rsidRDefault="00CE59F0" w:rsidP="00CE59F0">
      <w:pPr>
        <w:ind w:right="142" w:firstLine="567"/>
        <w:jc w:val="both"/>
        <w:rPr>
          <w:rFonts w:ascii="Times New Roman" w:eastAsia="Times New Roman" w:hAnsi="Times New Roman"/>
          <w:sz w:val="22"/>
          <w:lang w:val="sr-Cyrl-CS"/>
        </w:rPr>
      </w:pPr>
      <w:r w:rsidRPr="005D2456">
        <w:rPr>
          <w:rFonts w:ascii="Times New Roman" w:hAnsi="Times New Roman"/>
          <w:w w:val="105"/>
          <w:sz w:val="22"/>
          <w:lang w:val="sr-Cyrl-CS"/>
        </w:rPr>
        <w:t>Укупан број систематизованих радних места Локалног омбудсмана општине Горњи Милановац је 1, и то:</w:t>
      </w:r>
    </w:p>
    <w:p w14:paraId="1E7E476C" w14:textId="77777777" w:rsidR="00CE59F0" w:rsidRPr="009D0659" w:rsidRDefault="00CE59F0" w:rsidP="00CE59F0">
      <w:pPr>
        <w:tabs>
          <w:tab w:val="left" w:pos="1248"/>
        </w:tabs>
        <w:spacing w:before="11"/>
        <w:ind w:right="142" w:firstLine="567"/>
        <w:jc w:val="both"/>
        <w:rPr>
          <w:rFonts w:ascii="Times New Roman" w:eastAsia="Times New Roman" w:hAnsi="Times New Roman"/>
          <w:sz w:val="22"/>
          <w:lang w:val="sr-Cyrl-CS"/>
        </w:rPr>
      </w:pPr>
      <w:r w:rsidRPr="005D2456">
        <w:rPr>
          <w:rFonts w:ascii="Times New Roman" w:hAnsi="Times New Roman"/>
          <w:w w:val="105"/>
          <w:sz w:val="22"/>
          <w:lang w:val="sr-Cyrl-CS"/>
        </w:rPr>
        <w:t>-1 функционер.</w:t>
      </w:r>
    </w:p>
    <w:p w14:paraId="6D86C935" w14:textId="2096577F" w:rsidR="00CE59F0" w:rsidRPr="00CF3449" w:rsidRDefault="00CE59F0" w:rsidP="00CE59F0">
      <w:pPr>
        <w:pStyle w:val="Heading2"/>
        <w:ind w:right="142" w:firstLine="567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sr-Cyrl-RS"/>
        </w:rPr>
      </w:pP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ГЛАВА</w:t>
      </w:r>
      <w:r w:rsidRPr="00405108">
        <w:rPr>
          <w:rFonts w:ascii="Times New Roman" w:hAnsi="Times New Roman" w:cs="Times New Roman"/>
          <w:color w:val="auto"/>
          <w:spacing w:val="-12"/>
          <w:w w:val="105"/>
          <w:sz w:val="22"/>
          <w:szCs w:val="22"/>
          <w:lang w:val="sr-Cyrl-CS"/>
        </w:rPr>
        <w:t xml:space="preserve"> </w:t>
      </w:r>
      <w:r w:rsidR="00CF3449">
        <w:rPr>
          <w:rFonts w:ascii="Times New Roman" w:hAnsi="Times New Roman" w:cs="Times New Roman"/>
          <w:color w:val="auto"/>
          <w:w w:val="105"/>
          <w:sz w:val="22"/>
          <w:szCs w:val="22"/>
        </w:rPr>
        <w:t>II</w:t>
      </w:r>
    </w:p>
    <w:p w14:paraId="66E1E153" w14:textId="77777777" w:rsidR="00CE59F0" w:rsidRDefault="00CE59F0" w:rsidP="00CE59F0">
      <w:pPr>
        <w:spacing w:before="9" w:line="254" w:lineRule="auto"/>
        <w:ind w:right="142" w:firstLine="567"/>
        <w:jc w:val="center"/>
        <w:rPr>
          <w:rFonts w:ascii="Times New Roman" w:hAnsi="Times New Roman"/>
          <w:b/>
          <w:spacing w:val="-13"/>
          <w:w w:val="105"/>
          <w:sz w:val="22"/>
          <w:lang w:val="sr-Cyrl-CS"/>
        </w:rPr>
      </w:pPr>
      <w:r w:rsidRPr="00405108">
        <w:rPr>
          <w:rFonts w:ascii="Times New Roman" w:hAnsi="Times New Roman"/>
          <w:b/>
          <w:w w:val="105"/>
          <w:sz w:val="22"/>
          <w:lang w:val="sr-Cyrl-CS"/>
        </w:rPr>
        <w:t>ОРГАНИЗАЦИЈА И СИСТЕМАТИЗАЦИЈА РАДНИХ</w:t>
      </w:r>
      <w:r w:rsidRPr="00405108">
        <w:rPr>
          <w:rFonts w:ascii="Times New Roman" w:hAnsi="Times New Roman"/>
          <w:b/>
          <w:spacing w:val="-14"/>
          <w:w w:val="105"/>
          <w:sz w:val="22"/>
          <w:lang w:val="sr-Cyrl-CS"/>
        </w:rPr>
        <w:t xml:space="preserve"> </w:t>
      </w:r>
      <w:r w:rsidRPr="00405108">
        <w:rPr>
          <w:rFonts w:ascii="Times New Roman" w:hAnsi="Times New Roman"/>
          <w:b/>
          <w:w w:val="105"/>
          <w:sz w:val="22"/>
          <w:lang w:val="sr-Cyrl-CS"/>
        </w:rPr>
        <w:t>МЕСТА</w:t>
      </w:r>
      <w:r w:rsidRPr="00405108">
        <w:rPr>
          <w:rFonts w:ascii="Times New Roman" w:hAnsi="Times New Roman"/>
          <w:b/>
          <w:spacing w:val="-13"/>
          <w:w w:val="105"/>
          <w:sz w:val="22"/>
          <w:lang w:val="sr-Cyrl-CS"/>
        </w:rPr>
        <w:t xml:space="preserve"> </w:t>
      </w:r>
    </w:p>
    <w:p w14:paraId="028E1CBA" w14:textId="77777777" w:rsidR="00CE59F0" w:rsidRPr="00405108" w:rsidRDefault="00CE59F0" w:rsidP="00CE59F0">
      <w:pPr>
        <w:spacing w:before="9" w:line="254" w:lineRule="auto"/>
        <w:ind w:right="142" w:firstLine="567"/>
        <w:jc w:val="center"/>
        <w:rPr>
          <w:rFonts w:ascii="Times New Roman" w:eastAsia="Times New Roman" w:hAnsi="Times New Roman"/>
          <w:sz w:val="22"/>
          <w:lang w:val="sr-Cyrl-CS"/>
        </w:rPr>
      </w:pPr>
      <w:r w:rsidRPr="00405108">
        <w:rPr>
          <w:rFonts w:ascii="Times New Roman" w:hAnsi="Times New Roman"/>
          <w:b/>
          <w:w w:val="105"/>
          <w:sz w:val="22"/>
          <w:lang w:val="sr-Cyrl-CS"/>
        </w:rPr>
        <w:t>У</w:t>
      </w:r>
      <w:r w:rsidRPr="00405108">
        <w:rPr>
          <w:rFonts w:ascii="Times New Roman" w:hAnsi="Times New Roman"/>
          <w:b/>
          <w:spacing w:val="-13"/>
          <w:w w:val="105"/>
          <w:sz w:val="22"/>
          <w:lang w:val="sr-Cyrl-CS"/>
        </w:rPr>
        <w:t xml:space="preserve"> </w:t>
      </w:r>
      <w:r w:rsidRPr="00405108">
        <w:rPr>
          <w:rFonts w:ascii="Times New Roman" w:hAnsi="Times New Roman"/>
          <w:b/>
          <w:w w:val="105"/>
          <w:sz w:val="22"/>
          <w:lang w:val="sr-Cyrl-CS"/>
        </w:rPr>
        <w:t>ОПШТИНСКОЈ</w:t>
      </w:r>
      <w:r w:rsidRPr="00405108">
        <w:rPr>
          <w:rFonts w:ascii="Times New Roman" w:hAnsi="Times New Roman"/>
          <w:b/>
          <w:spacing w:val="-14"/>
          <w:w w:val="105"/>
          <w:sz w:val="22"/>
          <w:lang w:val="sr-Cyrl-CS"/>
        </w:rPr>
        <w:t xml:space="preserve"> </w:t>
      </w:r>
      <w:r w:rsidRPr="00405108">
        <w:rPr>
          <w:rFonts w:ascii="Times New Roman" w:hAnsi="Times New Roman"/>
          <w:b/>
          <w:w w:val="105"/>
          <w:sz w:val="22"/>
          <w:lang w:val="sr-Cyrl-CS"/>
        </w:rPr>
        <w:t>УПРАВИ</w:t>
      </w:r>
    </w:p>
    <w:p w14:paraId="20F0AA71" w14:textId="77777777" w:rsidR="00CE59F0" w:rsidRPr="00A43EF6" w:rsidRDefault="00CE59F0" w:rsidP="00CE59F0">
      <w:pPr>
        <w:ind w:right="142" w:firstLine="567"/>
        <w:jc w:val="both"/>
        <w:rPr>
          <w:rFonts w:ascii="Times New Roman" w:eastAsia="Times New Roman" w:hAnsi="Times New Roman"/>
          <w:b/>
          <w:sz w:val="22"/>
          <w:lang w:val="sr-Cyrl-CS" w:eastAsia="ar-SA"/>
        </w:rPr>
      </w:pPr>
    </w:p>
    <w:p w14:paraId="4BC78499" w14:textId="77777777" w:rsidR="00CE59F0" w:rsidRPr="009F1CB5" w:rsidRDefault="00CE59F0" w:rsidP="00CE59F0">
      <w:pPr>
        <w:pStyle w:val="Default"/>
        <w:ind w:right="142" w:firstLine="567"/>
        <w:jc w:val="center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Члан 5.</w:t>
      </w:r>
    </w:p>
    <w:p w14:paraId="4036C05E" w14:textId="77777777" w:rsidR="00CE59F0" w:rsidRPr="005419B4" w:rsidRDefault="00CE59F0" w:rsidP="00CE59F0">
      <w:pPr>
        <w:ind w:right="142" w:firstLine="567"/>
        <w:jc w:val="both"/>
        <w:rPr>
          <w:rFonts w:ascii="Times New Roman" w:eastAsia="Times New Roman" w:hAnsi="Times New Roman"/>
          <w:b/>
          <w:sz w:val="22"/>
          <w:lang w:val="sr-Cyrl-CS" w:eastAsia="ar-SA"/>
        </w:rPr>
      </w:pPr>
      <w:r w:rsidRPr="00A43EF6">
        <w:rPr>
          <w:rFonts w:ascii="Times New Roman" w:eastAsia="Times New Roman" w:hAnsi="Times New Roman"/>
          <w:sz w:val="22"/>
          <w:lang w:val="sr-Cyrl-CS" w:eastAsia="ar-SA"/>
        </w:rPr>
        <w:tab/>
      </w:r>
      <w:r w:rsidRPr="005419B4">
        <w:rPr>
          <w:rFonts w:ascii="Times New Roman" w:eastAsia="Times New Roman" w:hAnsi="Times New Roman"/>
          <w:sz w:val="22"/>
          <w:lang w:val="sr-Cyrl-CS" w:eastAsia="ar-SA"/>
        </w:rPr>
        <w:t xml:space="preserve">Овим Правилником детаљније се уређују основне и унутрашње организационе јединице, као посебне организационе јединице </w:t>
      </w:r>
      <w:r w:rsidRPr="005419B4">
        <w:rPr>
          <w:rFonts w:ascii="Times New Roman" w:hAnsi="Times New Roman"/>
          <w:sz w:val="22"/>
          <w:lang w:val="sr-Cyrl-CS"/>
        </w:rPr>
        <w:t>ван састава основних организационих јединица</w:t>
      </w:r>
      <w:r w:rsidRPr="005419B4">
        <w:rPr>
          <w:rFonts w:ascii="Times New Roman" w:eastAsia="Times New Roman" w:hAnsi="Times New Roman"/>
          <w:sz w:val="22"/>
          <w:lang w:val="sr-Cyrl-CS" w:eastAsia="ar-SA"/>
        </w:rPr>
        <w:t xml:space="preserve"> и њихов делокруг, руковођење организационим јединицама, утврђују на</w:t>
      </w:r>
      <w:r w:rsidRPr="005419B4">
        <w:rPr>
          <w:rFonts w:ascii="Times New Roman" w:eastAsia="Times New Roman" w:hAnsi="Times New Roman"/>
          <w:sz w:val="22"/>
          <w:lang w:val="sr-Cyrl-CS"/>
        </w:rPr>
        <w:t xml:space="preserve">зиви и описи радних места, звања у којима су радна места разврстана, потребан број извршилаца за свако радно место, потребан број намештеника, </w:t>
      </w:r>
      <w:r w:rsidRPr="00405108">
        <w:rPr>
          <w:rFonts w:ascii="Times New Roman" w:hAnsi="Times New Roman"/>
          <w:w w:val="105"/>
          <w:sz w:val="22"/>
          <w:lang w:val="sr-Cyrl-CS"/>
        </w:rPr>
        <w:t>компетентност-</w:t>
      </w:r>
      <w:r w:rsidRPr="005419B4">
        <w:rPr>
          <w:rFonts w:ascii="Times New Roman" w:eastAsia="Times New Roman" w:hAnsi="Times New Roman"/>
          <w:sz w:val="22"/>
          <w:lang w:val="sr-Cyrl-CS"/>
        </w:rPr>
        <w:t>врста и степен образовања, радно искуство и други услови за рад на сваком радном месту у Општинској управи општине Горњи Милановац.</w:t>
      </w:r>
    </w:p>
    <w:p w14:paraId="0F7EA760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</w:p>
    <w:p w14:paraId="08E7BD75" w14:textId="77777777" w:rsidR="00CE59F0" w:rsidRPr="00A43EF6" w:rsidRDefault="00CE59F0" w:rsidP="00CE59F0">
      <w:pPr>
        <w:pStyle w:val="Default"/>
        <w:ind w:right="142" w:firstLine="567"/>
        <w:jc w:val="center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Члан 6.</w:t>
      </w:r>
    </w:p>
    <w:p w14:paraId="3D5BF218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 xml:space="preserve"> У Општинској управи образују се основне организационе јединице: </w:t>
      </w:r>
    </w:p>
    <w:p w14:paraId="0B634C3A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1. Одељење за општу управу</w:t>
      </w:r>
      <w:r>
        <w:rPr>
          <w:sz w:val="22"/>
          <w:szCs w:val="22"/>
          <w:lang w:val="sr-Cyrl-CS"/>
        </w:rPr>
        <w:t>, заједничке послове и послове органа општине</w:t>
      </w:r>
      <w:r w:rsidRPr="00A43EF6">
        <w:rPr>
          <w:sz w:val="22"/>
          <w:szCs w:val="22"/>
          <w:lang w:val="sr-Cyrl-CS"/>
        </w:rPr>
        <w:t xml:space="preserve">, </w:t>
      </w:r>
    </w:p>
    <w:p w14:paraId="7B7007D0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 xml:space="preserve">2. Одељење за финансије, рачуноводство и локалну пореску администрацију, </w:t>
      </w:r>
    </w:p>
    <w:p w14:paraId="13E89FFD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 xml:space="preserve">3. Одељење за урбанизам, комунално-стамбене и имовинско правне послове, </w:t>
      </w:r>
    </w:p>
    <w:p w14:paraId="5E4E7643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 xml:space="preserve">4. Одељење за инспекцијске послове, </w:t>
      </w:r>
    </w:p>
    <w:p w14:paraId="031BE1E1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 xml:space="preserve">5. Одељење за друштвене делатности, </w:t>
      </w:r>
    </w:p>
    <w:p w14:paraId="5FB519AD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 xml:space="preserve">6. Одељење за локални економски развој и инвестиције, </w:t>
      </w:r>
    </w:p>
    <w:p w14:paraId="41A6F0BE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7</w:t>
      </w:r>
      <w:r>
        <w:rPr>
          <w:sz w:val="22"/>
          <w:szCs w:val="22"/>
          <w:lang w:val="sr-Cyrl-CS"/>
        </w:rPr>
        <w:t>. Канцеларија за пољопривреду,</w:t>
      </w:r>
    </w:p>
    <w:p w14:paraId="3C6E9346" w14:textId="77777777" w:rsidR="00CE59F0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8. Канцела</w:t>
      </w:r>
      <w:r>
        <w:rPr>
          <w:sz w:val="22"/>
          <w:szCs w:val="22"/>
          <w:lang w:val="sr-Cyrl-CS"/>
        </w:rPr>
        <w:t>рија за заштиту животне средине и</w:t>
      </w:r>
    </w:p>
    <w:p w14:paraId="7914ADA2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9. </w:t>
      </w:r>
      <w:r w:rsidRPr="00A43EF6">
        <w:rPr>
          <w:sz w:val="22"/>
          <w:szCs w:val="22"/>
          <w:lang w:val="sr-Cyrl-CS"/>
        </w:rPr>
        <w:t xml:space="preserve">Одељење за </w:t>
      </w:r>
      <w:r>
        <w:rPr>
          <w:sz w:val="22"/>
          <w:szCs w:val="22"/>
          <w:lang w:val="sr-Cyrl-CS"/>
        </w:rPr>
        <w:t>комуналну милицију.</w:t>
      </w:r>
    </w:p>
    <w:p w14:paraId="29560B73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</w:p>
    <w:p w14:paraId="65020E52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У оквиру основне организационе јединице могу се организовати одсеци и групе као унутрашње организационе јединице.</w:t>
      </w:r>
    </w:p>
    <w:p w14:paraId="1AEC4DF0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 xml:space="preserve">У Општинској управи организују се посебне организационе јединице ван састава основних организационих јединица и то: </w:t>
      </w:r>
    </w:p>
    <w:p w14:paraId="7676A41C" w14:textId="77777777" w:rsidR="00CE59F0" w:rsidRPr="00A43EF6" w:rsidRDefault="00CE59F0" w:rsidP="00CE59F0">
      <w:pPr>
        <w:pStyle w:val="Default"/>
        <w:spacing w:after="19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 xml:space="preserve">- Кабинет Председника општине, </w:t>
      </w:r>
    </w:p>
    <w:p w14:paraId="4082C1A7" w14:textId="77777777" w:rsidR="00CE59F0" w:rsidRPr="00A43EF6" w:rsidRDefault="00CE59F0" w:rsidP="00CE59F0">
      <w:pPr>
        <w:pStyle w:val="Default"/>
        <w:spacing w:after="19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- Служба за буџетску инспекцију и</w:t>
      </w:r>
    </w:p>
    <w:p w14:paraId="734C0AB1" w14:textId="77777777" w:rsidR="00CE59F0" w:rsidRPr="00B028DA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- Служба интерне ревизије.</w:t>
      </w:r>
    </w:p>
    <w:p w14:paraId="47431F23" w14:textId="77777777" w:rsidR="00CE59F0" w:rsidRPr="00405108" w:rsidRDefault="00CE59F0" w:rsidP="00CE59F0">
      <w:pPr>
        <w:pStyle w:val="Heading2"/>
        <w:ind w:right="142" w:firstLine="567"/>
        <w:jc w:val="center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405108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РУКОВОЂЕЊЕ    ОРГАНИЗАЦИОНИМ    </w:t>
      </w:r>
      <w:r w:rsidRPr="00405108">
        <w:rPr>
          <w:rFonts w:ascii="Times New Roman" w:hAnsi="Times New Roman" w:cs="Times New Roman"/>
          <w:color w:val="auto"/>
          <w:spacing w:val="3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sz w:val="22"/>
          <w:szCs w:val="22"/>
          <w:lang w:val="sr-Cyrl-CS"/>
        </w:rPr>
        <w:t>ЈЕДИНИЦАМА</w:t>
      </w:r>
    </w:p>
    <w:p w14:paraId="750E5ED9" w14:textId="77777777" w:rsidR="00CE59F0" w:rsidRPr="00405108" w:rsidRDefault="00CE59F0" w:rsidP="00CE59F0">
      <w:pPr>
        <w:pStyle w:val="Heading2"/>
        <w:ind w:right="142" w:firstLine="567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sr-Cyrl-CS"/>
        </w:rPr>
      </w:pPr>
      <w:r w:rsidRPr="00405108">
        <w:rPr>
          <w:rFonts w:ascii="Times New Roman" w:hAnsi="Times New Roman" w:cs="Times New Roman"/>
          <w:b w:val="0"/>
          <w:color w:val="auto"/>
          <w:w w:val="105"/>
          <w:sz w:val="22"/>
          <w:szCs w:val="22"/>
          <w:lang w:val="sr-Cyrl-CS"/>
        </w:rPr>
        <w:t>Члан</w:t>
      </w:r>
      <w:r w:rsidRPr="00405108">
        <w:rPr>
          <w:rFonts w:ascii="Times New Roman" w:hAnsi="Times New Roman" w:cs="Times New Roman"/>
          <w:b w:val="0"/>
          <w:color w:val="auto"/>
          <w:spacing w:val="-14"/>
          <w:w w:val="105"/>
          <w:sz w:val="22"/>
          <w:szCs w:val="22"/>
          <w:lang w:val="sr-Cyrl-CS"/>
        </w:rPr>
        <w:t xml:space="preserve"> 7</w:t>
      </w:r>
      <w:r w:rsidRPr="00405108">
        <w:rPr>
          <w:rFonts w:ascii="Times New Roman" w:hAnsi="Times New Roman" w:cs="Times New Roman"/>
          <w:b w:val="0"/>
          <w:color w:val="auto"/>
          <w:w w:val="105"/>
          <w:sz w:val="22"/>
          <w:szCs w:val="22"/>
          <w:lang w:val="sr-Cyrl-CS"/>
        </w:rPr>
        <w:t>.</w:t>
      </w:r>
    </w:p>
    <w:p w14:paraId="4359A291" w14:textId="77777777" w:rsidR="00CE59F0" w:rsidRPr="00405108" w:rsidRDefault="00CE59F0" w:rsidP="00CE59F0">
      <w:pPr>
        <w:pStyle w:val="BodyText"/>
        <w:spacing w:before="9"/>
        <w:ind w:left="0" w:right="142" w:firstLine="567"/>
        <w:rPr>
          <w:rFonts w:cs="Times New Roman"/>
          <w:sz w:val="22"/>
          <w:szCs w:val="22"/>
          <w:lang w:val="sr-Cyrl-CS"/>
        </w:rPr>
      </w:pPr>
      <w:r w:rsidRPr="00405108">
        <w:rPr>
          <w:rFonts w:cs="Times New Roman"/>
          <w:w w:val="105"/>
          <w:sz w:val="22"/>
          <w:szCs w:val="22"/>
          <w:lang w:val="sr-Cyrl-CS"/>
        </w:rPr>
        <w:tab/>
        <w:t>Општинском управом руководи начелник, као службеник на положају.</w:t>
      </w:r>
    </w:p>
    <w:p w14:paraId="60BE78B4" w14:textId="77777777" w:rsidR="00CE59F0" w:rsidRPr="00405108" w:rsidRDefault="00CE59F0" w:rsidP="00CE59F0">
      <w:pPr>
        <w:pStyle w:val="BodyText"/>
        <w:spacing w:before="9"/>
        <w:ind w:left="0" w:right="142" w:firstLine="567"/>
        <w:jc w:val="both"/>
        <w:rPr>
          <w:rFonts w:cs="Times New Roman"/>
          <w:w w:val="105"/>
          <w:sz w:val="22"/>
          <w:szCs w:val="22"/>
          <w:lang w:val="sr-Cyrl-CS"/>
        </w:rPr>
      </w:pPr>
      <w:r w:rsidRPr="00405108">
        <w:rPr>
          <w:rFonts w:cs="Times New Roman"/>
          <w:w w:val="105"/>
          <w:sz w:val="22"/>
          <w:szCs w:val="22"/>
          <w:lang w:val="sr-Cyrl-CS"/>
        </w:rPr>
        <w:tab/>
        <w:t xml:space="preserve">Радом основних организационих јединица руководе: начелник одељења и шеф канцеларије. </w:t>
      </w:r>
    </w:p>
    <w:p w14:paraId="06297E0A" w14:textId="77777777" w:rsidR="00CE59F0" w:rsidRPr="00405108" w:rsidRDefault="00CE59F0" w:rsidP="00CE59F0">
      <w:pPr>
        <w:pStyle w:val="BodyText"/>
        <w:spacing w:before="9"/>
        <w:ind w:left="0" w:right="142" w:firstLine="567"/>
        <w:jc w:val="both"/>
        <w:rPr>
          <w:rFonts w:cs="Times New Roman"/>
          <w:sz w:val="22"/>
          <w:szCs w:val="22"/>
          <w:lang w:val="sr-Cyrl-CS"/>
        </w:rPr>
      </w:pPr>
      <w:r w:rsidRPr="00405108">
        <w:rPr>
          <w:rFonts w:cs="Times New Roman"/>
          <w:w w:val="105"/>
          <w:sz w:val="22"/>
          <w:szCs w:val="22"/>
          <w:lang w:val="sr-Cyrl-CS"/>
        </w:rPr>
        <w:tab/>
        <w:t xml:space="preserve">Радом унутрашње организационе јединице руководи руководилац одсека или руководилац групе. Начелнике одељења, шефове канцеларија, руководиоце одсека, као и руководиоце група, распоређује начелник </w:t>
      </w:r>
      <w:r w:rsidRPr="00405108">
        <w:rPr>
          <w:rFonts w:cs="Times New Roman"/>
          <w:sz w:val="22"/>
          <w:szCs w:val="22"/>
          <w:lang w:val="sr-Cyrl-CS"/>
        </w:rPr>
        <w:t>Општинске</w:t>
      </w:r>
      <w:r w:rsidRPr="00405108">
        <w:rPr>
          <w:rFonts w:cs="Times New Roman"/>
          <w:spacing w:val="14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sz w:val="22"/>
          <w:szCs w:val="22"/>
          <w:lang w:val="sr-Cyrl-CS"/>
        </w:rPr>
        <w:t>управе.</w:t>
      </w:r>
    </w:p>
    <w:p w14:paraId="00D507A6" w14:textId="77777777" w:rsidR="00CE59F0" w:rsidRPr="00405108" w:rsidRDefault="00CE59F0" w:rsidP="00CE59F0">
      <w:pPr>
        <w:pStyle w:val="BodyText"/>
        <w:spacing w:before="9"/>
        <w:ind w:left="0" w:right="142" w:firstLine="567"/>
        <w:jc w:val="both"/>
        <w:rPr>
          <w:rFonts w:cs="Times New Roman"/>
          <w:sz w:val="22"/>
          <w:szCs w:val="22"/>
          <w:lang w:val="sr-Cyrl-CS"/>
        </w:rPr>
      </w:pPr>
      <w:r w:rsidRPr="00405108">
        <w:rPr>
          <w:rFonts w:cs="Times New Roman"/>
          <w:w w:val="105"/>
          <w:sz w:val="22"/>
          <w:szCs w:val="22"/>
          <w:lang w:val="sr-Cyrl-CS"/>
        </w:rPr>
        <w:tab/>
        <w:t>Начелници одељења и шефови канцеларија одговарају за свој рад</w:t>
      </w:r>
      <w:r w:rsidRPr="00405108">
        <w:rPr>
          <w:rFonts w:cs="Times New Roman"/>
          <w:spacing w:val="-18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начелнику</w:t>
      </w:r>
      <w:r w:rsidRPr="00405108">
        <w:rPr>
          <w:rFonts w:cs="Times New Roman"/>
          <w:spacing w:val="-23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Општинске</w:t>
      </w:r>
      <w:r w:rsidRPr="00405108">
        <w:rPr>
          <w:rFonts w:cs="Times New Roman"/>
          <w:spacing w:val="-16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управе.</w:t>
      </w:r>
    </w:p>
    <w:p w14:paraId="07931FC2" w14:textId="77777777" w:rsidR="00CE59F0" w:rsidRPr="00405108" w:rsidRDefault="00CE59F0" w:rsidP="00CE59F0">
      <w:pPr>
        <w:pStyle w:val="BodyText"/>
        <w:spacing w:before="9"/>
        <w:ind w:left="0" w:right="142" w:firstLine="567"/>
        <w:jc w:val="both"/>
        <w:rPr>
          <w:rFonts w:cs="Times New Roman"/>
          <w:sz w:val="22"/>
          <w:szCs w:val="22"/>
          <w:lang w:val="sr-Cyrl-CS"/>
        </w:rPr>
      </w:pPr>
      <w:r w:rsidRPr="00405108">
        <w:rPr>
          <w:rFonts w:cs="Times New Roman"/>
          <w:sz w:val="22"/>
          <w:szCs w:val="22"/>
          <w:lang w:val="sr-Cyrl-CS"/>
        </w:rPr>
        <w:tab/>
      </w:r>
      <w:r w:rsidRPr="00405108">
        <w:rPr>
          <w:rFonts w:cs="Times New Roman"/>
          <w:w w:val="105"/>
          <w:sz w:val="22"/>
          <w:szCs w:val="22"/>
          <w:lang w:val="sr-Cyrl-CS"/>
        </w:rPr>
        <w:t>За свој рад и рад унутрашње организационе јединице којом руководе, руководиоци унутрашњих организационих јединица непосредно су одговорни начелнику одељења, у чијем</w:t>
      </w:r>
      <w:r w:rsidRPr="00405108">
        <w:rPr>
          <w:rFonts w:cs="Times New Roman"/>
          <w:spacing w:val="-19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саставу</w:t>
      </w:r>
      <w:r w:rsidRPr="00405108">
        <w:rPr>
          <w:rFonts w:cs="Times New Roman"/>
          <w:spacing w:val="-20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је</w:t>
      </w:r>
      <w:r w:rsidRPr="00405108">
        <w:rPr>
          <w:rFonts w:cs="Times New Roman"/>
          <w:spacing w:val="-15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унутрашња</w:t>
      </w:r>
      <w:r w:rsidRPr="00405108">
        <w:rPr>
          <w:rFonts w:cs="Times New Roman"/>
          <w:spacing w:val="-18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организациона</w:t>
      </w:r>
      <w:r w:rsidRPr="00405108">
        <w:rPr>
          <w:rFonts w:cs="Times New Roman"/>
          <w:spacing w:val="-19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јединица.</w:t>
      </w:r>
    </w:p>
    <w:p w14:paraId="32360EA6" w14:textId="77777777" w:rsidR="00CE59F0" w:rsidRPr="00405108" w:rsidRDefault="00CE59F0" w:rsidP="00CE59F0">
      <w:pPr>
        <w:pStyle w:val="Heading2"/>
        <w:ind w:right="142" w:firstLine="567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sr-Cyrl-CS"/>
        </w:rPr>
      </w:pP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lastRenderedPageBreak/>
        <w:t>РУКОВОЂЕЊЕ</w:t>
      </w:r>
      <w:r w:rsidRPr="00405108">
        <w:rPr>
          <w:rFonts w:ascii="Times New Roman" w:hAnsi="Times New Roman" w:cs="Times New Roman"/>
          <w:color w:val="auto"/>
          <w:spacing w:val="-16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РАДОМ</w:t>
      </w:r>
      <w:r w:rsidRPr="00405108">
        <w:rPr>
          <w:rFonts w:ascii="Times New Roman" w:hAnsi="Times New Roman" w:cs="Times New Roman"/>
          <w:color w:val="auto"/>
          <w:spacing w:val="-15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КАБИНЕТА</w:t>
      </w:r>
      <w:r w:rsidRPr="00405108">
        <w:rPr>
          <w:rFonts w:ascii="Times New Roman" w:hAnsi="Times New Roman" w:cs="Times New Roman"/>
          <w:color w:val="auto"/>
          <w:spacing w:val="-18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ПРЕДСЕДНИКА</w:t>
      </w:r>
      <w:r w:rsidRPr="00405108">
        <w:rPr>
          <w:rFonts w:ascii="Times New Roman" w:hAnsi="Times New Roman" w:cs="Times New Roman"/>
          <w:color w:val="auto"/>
          <w:spacing w:val="-18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ОПШТИНЕ</w:t>
      </w:r>
    </w:p>
    <w:p w14:paraId="5EDCCBFC" w14:textId="77777777" w:rsidR="00CE59F0" w:rsidRPr="00405108" w:rsidRDefault="00CE59F0" w:rsidP="00CE59F0">
      <w:pPr>
        <w:spacing w:before="2"/>
        <w:ind w:right="142" w:firstLine="567"/>
        <w:rPr>
          <w:rFonts w:ascii="Times New Roman" w:eastAsia="Times New Roman" w:hAnsi="Times New Roman"/>
          <w:b/>
          <w:bCs/>
          <w:sz w:val="22"/>
          <w:lang w:val="sr-Cyrl-CS"/>
        </w:rPr>
      </w:pPr>
    </w:p>
    <w:p w14:paraId="578A644A" w14:textId="77777777" w:rsidR="00CE59F0" w:rsidRPr="00405108" w:rsidRDefault="00CE59F0" w:rsidP="00CE59F0">
      <w:pPr>
        <w:pStyle w:val="BodyText"/>
        <w:ind w:left="0" w:right="142" w:firstLine="567"/>
        <w:jc w:val="center"/>
        <w:rPr>
          <w:rFonts w:cs="Times New Roman"/>
          <w:sz w:val="22"/>
          <w:szCs w:val="22"/>
          <w:lang w:val="sr-Cyrl-CS"/>
        </w:rPr>
      </w:pPr>
      <w:r w:rsidRPr="00405108">
        <w:rPr>
          <w:rFonts w:cs="Times New Roman"/>
          <w:w w:val="105"/>
          <w:sz w:val="22"/>
          <w:szCs w:val="22"/>
          <w:lang w:val="sr-Cyrl-CS"/>
        </w:rPr>
        <w:t>Члан</w:t>
      </w:r>
      <w:r w:rsidRPr="00405108">
        <w:rPr>
          <w:rFonts w:cs="Times New Roman"/>
          <w:spacing w:val="-14"/>
          <w:w w:val="105"/>
          <w:sz w:val="22"/>
          <w:szCs w:val="22"/>
          <w:lang w:val="sr-Cyrl-CS"/>
        </w:rPr>
        <w:t xml:space="preserve"> 8</w:t>
      </w:r>
      <w:r w:rsidRPr="00405108">
        <w:rPr>
          <w:rFonts w:cs="Times New Roman"/>
          <w:w w:val="105"/>
          <w:sz w:val="22"/>
          <w:szCs w:val="22"/>
          <w:lang w:val="sr-Cyrl-CS"/>
        </w:rPr>
        <w:t>.</w:t>
      </w:r>
    </w:p>
    <w:p w14:paraId="73365607" w14:textId="77777777" w:rsidR="00CE59F0" w:rsidRPr="00405108" w:rsidRDefault="00CE59F0" w:rsidP="00CE59F0">
      <w:pPr>
        <w:pStyle w:val="BodyText"/>
        <w:spacing w:before="6"/>
        <w:ind w:left="0" w:right="142" w:firstLine="567"/>
        <w:rPr>
          <w:sz w:val="22"/>
          <w:szCs w:val="22"/>
          <w:lang w:val="sr-Cyrl-CS"/>
        </w:rPr>
      </w:pPr>
      <w:r w:rsidRPr="00405108">
        <w:rPr>
          <w:rFonts w:cs="Times New Roman"/>
          <w:w w:val="105"/>
          <w:sz w:val="22"/>
          <w:szCs w:val="22"/>
          <w:lang w:val="sr-Cyrl-CS"/>
        </w:rPr>
        <w:tab/>
      </w:r>
      <w:r w:rsidRPr="00405108">
        <w:rPr>
          <w:sz w:val="22"/>
          <w:szCs w:val="22"/>
          <w:lang w:val="sr-Cyrl-CS"/>
        </w:rPr>
        <w:t>Кабинетом председника општине руководи шеф кабинета.</w:t>
      </w:r>
    </w:p>
    <w:p w14:paraId="068F4102" w14:textId="77777777" w:rsidR="00CE59F0" w:rsidRPr="00405108" w:rsidRDefault="00CE59F0" w:rsidP="00CE59F0">
      <w:pPr>
        <w:pStyle w:val="BodyText"/>
        <w:spacing w:before="6"/>
        <w:ind w:left="0" w:right="142" w:firstLine="567"/>
        <w:rPr>
          <w:sz w:val="22"/>
          <w:szCs w:val="22"/>
          <w:lang w:val="sr-Cyrl-CS"/>
        </w:rPr>
      </w:pPr>
      <w:r w:rsidRPr="00405108">
        <w:rPr>
          <w:sz w:val="22"/>
          <w:szCs w:val="22"/>
          <w:lang w:val="sr-Cyrl-CS"/>
        </w:rPr>
        <w:tab/>
        <w:t xml:space="preserve">Запослени на радним местима у кабинету председника општине заснивају радни однос на одређено време – док траје дужност председника општине. </w:t>
      </w:r>
    </w:p>
    <w:p w14:paraId="40BDA3F2" w14:textId="77777777" w:rsidR="00CE59F0" w:rsidRPr="005D2456" w:rsidRDefault="00CE59F0" w:rsidP="00CE59F0">
      <w:pPr>
        <w:pStyle w:val="BodyText"/>
        <w:spacing w:before="6"/>
        <w:ind w:left="0" w:right="142" w:firstLine="567"/>
        <w:rPr>
          <w:rFonts w:cs="Times New Roman"/>
          <w:w w:val="105"/>
          <w:sz w:val="22"/>
          <w:szCs w:val="22"/>
          <w:lang w:val="sr-Cyrl-CS"/>
        </w:rPr>
      </w:pPr>
      <w:r w:rsidRPr="00405108">
        <w:rPr>
          <w:sz w:val="22"/>
          <w:szCs w:val="22"/>
          <w:lang w:val="sr-Cyrl-CS"/>
        </w:rPr>
        <w:tab/>
        <w:t xml:space="preserve">Радни однос запослених у кабинету </w:t>
      </w:r>
      <w:r>
        <w:rPr>
          <w:sz w:val="22"/>
          <w:szCs w:val="22"/>
          <w:lang w:val="sr-Cyrl-CS"/>
        </w:rPr>
        <w:t xml:space="preserve">се </w:t>
      </w:r>
      <w:r w:rsidRPr="00405108">
        <w:rPr>
          <w:sz w:val="22"/>
          <w:szCs w:val="22"/>
          <w:lang w:val="sr-Cyrl-CS"/>
        </w:rPr>
        <w:t xml:space="preserve">заснива без јавног конкурса. </w:t>
      </w:r>
    </w:p>
    <w:p w14:paraId="464759EC" w14:textId="77777777" w:rsidR="00CE59F0" w:rsidRPr="00405108" w:rsidRDefault="00CE59F0" w:rsidP="00CE59F0">
      <w:pPr>
        <w:pStyle w:val="Heading2"/>
        <w:ind w:right="142" w:firstLine="567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sr-Cyrl-CS"/>
        </w:rPr>
      </w:pP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МЕЂУСОБНИ</w:t>
      </w:r>
      <w:r w:rsidRPr="00405108">
        <w:rPr>
          <w:rFonts w:ascii="Times New Roman" w:hAnsi="Times New Roman" w:cs="Times New Roman"/>
          <w:color w:val="auto"/>
          <w:spacing w:val="-19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ОДНОСИ</w:t>
      </w:r>
      <w:r w:rsidRPr="00405108">
        <w:rPr>
          <w:rFonts w:ascii="Times New Roman" w:hAnsi="Times New Roman" w:cs="Times New Roman"/>
          <w:color w:val="auto"/>
          <w:spacing w:val="-20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ОРГАНИЗАЦИОНИХ</w:t>
      </w:r>
      <w:r w:rsidRPr="00405108">
        <w:rPr>
          <w:rFonts w:ascii="Times New Roman" w:hAnsi="Times New Roman" w:cs="Times New Roman"/>
          <w:color w:val="auto"/>
          <w:spacing w:val="-20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ЈЕДИНИЦА</w:t>
      </w:r>
    </w:p>
    <w:p w14:paraId="3A5198DD" w14:textId="77777777" w:rsidR="00CE59F0" w:rsidRPr="00405108" w:rsidRDefault="00CE59F0" w:rsidP="00CE59F0">
      <w:pPr>
        <w:spacing w:before="11"/>
        <w:ind w:right="142" w:firstLine="567"/>
        <w:rPr>
          <w:rFonts w:ascii="Times New Roman" w:eastAsia="Times New Roman" w:hAnsi="Times New Roman"/>
          <w:b/>
          <w:bCs/>
          <w:sz w:val="22"/>
          <w:lang w:val="sr-Cyrl-CS"/>
        </w:rPr>
      </w:pPr>
    </w:p>
    <w:p w14:paraId="67621FDD" w14:textId="77777777" w:rsidR="00CE59F0" w:rsidRPr="00405108" w:rsidRDefault="00CE59F0" w:rsidP="00CE59F0">
      <w:pPr>
        <w:pStyle w:val="BodyText"/>
        <w:tabs>
          <w:tab w:val="left" w:pos="10740"/>
        </w:tabs>
        <w:ind w:left="0" w:right="142" w:firstLine="567"/>
        <w:jc w:val="center"/>
        <w:rPr>
          <w:rFonts w:cs="Times New Roman"/>
          <w:sz w:val="22"/>
          <w:szCs w:val="22"/>
          <w:lang w:val="sr-Cyrl-CS"/>
        </w:rPr>
      </w:pPr>
      <w:r w:rsidRPr="00405108">
        <w:rPr>
          <w:rFonts w:cs="Times New Roman"/>
          <w:w w:val="105"/>
          <w:sz w:val="22"/>
          <w:szCs w:val="22"/>
          <w:lang w:val="sr-Cyrl-CS"/>
        </w:rPr>
        <w:t>Члан</w:t>
      </w:r>
      <w:r w:rsidRPr="00405108">
        <w:rPr>
          <w:rFonts w:cs="Times New Roman"/>
          <w:spacing w:val="-13"/>
          <w:w w:val="105"/>
          <w:sz w:val="22"/>
          <w:szCs w:val="22"/>
          <w:lang w:val="sr-Cyrl-CS"/>
        </w:rPr>
        <w:t xml:space="preserve"> 9</w:t>
      </w:r>
      <w:r w:rsidRPr="00405108">
        <w:rPr>
          <w:rFonts w:cs="Times New Roman"/>
          <w:w w:val="105"/>
          <w:sz w:val="22"/>
          <w:szCs w:val="22"/>
          <w:lang w:val="sr-Cyrl-CS"/>
        </w:rPr>
        <w:t>.</w:t>
      </w:r>
    </w:p>
    <w:p w14:paraId="3A6D495C" w14:textId="77777777" w:rsidR="00CE59F0" w:rsidRDefault="00CE59F0" w:rsidP="00CE59F0">
      <w:pPr>
        <w:pStyle w:val="BodyText"/>
        <w:spacing w:before="9" w:line="254" w:lineRule="auto"/>
        <w:ind w:left="0" w:right="142" w:firstLine="567"/>
        <w:jc w:val="both"/>
        <w:rPr>
          <w:rFonts w:cs="Times New Roman"/>
          <w:w w:val="105"/>
          <w:sz w:val="22"/>
          <w:szCs w:val="22"/>
          <w:lang w:val="sr-Cyrl-CS"/>
        </w:rPr>
      </w:pPr>
      <w:r w:rsidRPr="00405108">
        <w:rPr>
          <w:rFonts w:cs="Times New Roman"/>
          <w:w w:val="105"/>
          <w:sz w:val="22"/>
          <w:szCs w:val="22"/>
          <w:lang w:val="sr-Cyrl-CS"/>
        </w:rPr>
        <w:tab/>
        <w:t>Организационе јединице су дужне да међусобно сарађују и да размењују потребне податке и обавештења неопходна за</w:t>
      </w:r>
      <w:r w:rsidRPr="00405108">
        <w:rPr>
          <w:rFonts w:cs="Times New Roman"/>
          <w:spacing w:val="-31"/>
          <w:w w:val="105"/>
          <w:sz w:val="22"/>
          <w:szCs w:val="22"/>
          <w:lang w:val="sr-Cyrl-CS"/>
        </w:rPr>
        <w:t xml:space="preserve"> </w:t>
      </w:r>
      <w:r w:rsidRPr="00405108">
        <w:rPr>
          <w:rFonts w:cs="Times New Roman"/>
          <w:w w:val="105"/>
          <w:sz w:val="22"/>
          <w:szCs w:val="22"/>
          <w:lang w:val="sr-Cyrl-CS"/>
        </w:rPr>
        <w:t>рад.</w:t>
      </w:r>
    </w:p>
    <w:p w14:paraId="0DA433BA" w14:textId="77777777" w:rsidR="00CE59F0" w:rsidRPr="005D2456" w:rsidRDefault="00CE59F0" w:rsidP="00CE59F0">
      <w:pPr>
        <w:pStyle w:val="BodyText"/>
        <w:spacing w:before="9" w:line="254" w:lineRule="auto"/>
        <w:ind w:left="0" w:right="142" w:firstLine="567"/>
        <w:jc w:val="both"/>
        <w:rPr>
          <w:rFonts w:cs="Times New Roman"/>
          <w:w w:val="105"/>
          <w:sz w:val="22"/>
          <w:szCs w:val="22"/>
          <w:lang w:val="sr-Cyrl-CS"/>
        </w:rPr>
      </w:pPr>
    </w:p>
    <w:p w14:paraId="6F613039" w14:textId="77777777" w:rsidR="00CE59F0" w:rsidRPr="009F1CB5" w:rsidRDefault="00CE59F0" w:rsidP="00CE59F0">
      <w:pPr>
        <w:spacing w:before="82"/>
        <w:ind w:right="142" w:firstLine="567"/>
        <w:contextualSpacing/>
        <w:jc w:val="center"/>
        <w:rPr>
          <w:rFonts w:ascii="Times New Roman" w:hAnsi="Times New Roman"/>
          <w:b/>
          <w:w w:val="105"/>
          <w:sz w:val="22"/>
          <w:lang w:val="sr-Cyrl-CS"/>
        </w:rPr>
      </w:pPr>
      <w:r w:rsidRPr="00405108">
        <w:rPr>
          <w:rFonts w:ascii="Times New Roman" w:hAnsi="Times New Roman"/>
          <w:b/>
          <w:w w:val="105"/>
          <w:sz w:val="22"/>
          <w:lang w:val="sr-Cyrl-CS"/>
        </w:rPr>
        <w:t xml:space="preserve">ДЕЛОКРУГ ОСНОВНИХ ОРГАНИЗАЦИОНИХ ЈЕДИНИЦА </w:t>
      </w:r>
    </w:p>
    <w:p w14:paraId="7E83E9BF" w14:textId="77777777" w:rsidR="00CE59F0" w:rsidRPr="009F1CB5" w:rsidRDefault="00CE59F0" w:rsidP="00CE59F0">
      <w:pPr>
        <w:spacing w:before="82"/>
        <w:ind w:right="142" w:firstLine="567"/>
        <w:contextualSpacing/>
        <w:jc w:val="center"/>
        <w:rPr>
          <w:rFonts w:ascii="Times New Roman" w:eastAsia="Times New Roman" w:hAnsi="Times New Roman"/>
          <w:sz w:val="22"/>
          <w:lang w:val="sr-Cyrl-CS"/>
        </w:rPr>
      </w:pPr>
      <w:r w:rsidRPr="00405108">
        <w:rPr>
          <w:rFonts w:ascii="Times New Roman" w:hAnsi="Times New Roman"/>
          <w:b/>
          <w:w w:val="105"/>
          <w:sz w:val="22"/>
          <w:lang w:val="sr-Cyrl-CS"/>
        </w:rPr>
        <w:t>ОПШТИНСКЕ</w:t>
      </w:r>
      <w:r w:rsidRPr="00405108">
        <w:rPr>
          <w:rFonts w:ascii="Times New Roman" w:hAnsi="Times New Roman"/>
          <w:b/>
          <w:spacing w:val="-23"/>
          <w:w w:val="105"/>
          <w:sz w:val="22"/>
          <w:lang w:val="sr-Cyrl-CS"/>
        </w:rPr>
        <w:t xml:space="preserve"> </w:t>
      </w:r>
      <w:r w:rsidRPr="00405108">
        <w:rPr>
          <w:rFonts w:ascii="Times New Roman" w:hAnsi="Times New Roman"/>
          <w:b/>
          <w:w w:val="105"/>
          <w:sz w:val="22"/>
          <w:lang w:val="sr-Cyrl-CS"/>
        </w:rPr>
        <w:t>УПРАВЕ</w:t>
      </w:r>
      <w:r w:rsidRPr="009F1CB5">
        <w:rPr>
          <w:rFonts w:ascii="Times New Roman" w:hAnsi="Times New Roman"/>
          <w:b/>
          <w:w w:val="105"/>
          <w:sz w:val="22"/>
          <w:lang w:val="sr-Cyrl-CS"/>
        </w:rPr>
        <w:t xml:space="preserve"> ОПШТИНЕ ГОРЊИ МИЛАНОВАЦ</w:t>
      </w:r>
    </w:p>
    <w:p w14:paraId="25AB4C15" w14:textId="77777777" w:rsidR="00CE59F0" w:rsidRPr="00405108" w:rsidRDefault="00CE59F0" w:rsidP="00CE59F0">
      <w:pPr>
        <w:spacing w:line="254" w:lineRule="auto"/>
        <w:ind w:right="142" w:firstLine="567"/>
        <w:rPr>
          <w:sz w:val="22"/>
          <w:lang w:val="sr-Cyrl-CS"/>
        </w:rPr>
      </w:pPr>
    </w:p>
    <w:p w14:paraId="379299AC" w14:textId="77777777" w:rsidR="00CE59F0" w:rsidRPr="006A4F55" w:rsidRDefault="00CE59F0" w:rsidP="00CE59F0">
      <w:pPr>
        <w:pStyle w:val="Heading2"/>
        <w:tabs>
          <w:tab w:val="left" w:pos="571"/>
        </w:tabs>
        <w:spacing w:before="14"/>
        <w:ind w:right="142" w:firstLine="567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sr-Cyrl-CS"/>
        </w:rPr>
      </w:pPr>
      <w:r w:rsidRPr="00A43EF6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1.ОДЕЉЕЊЕ ЗА ОПШТУ УПРАВУ</w:t>
      </w:r>
      <w:r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, ЗАЈЕДНИЧКЕ ПОСЛОВЕ И П</w:t>
      </w:r>
      <w:r w:rsidRPr="00A43EF6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ОСЛОВЕ ОРГАНА ОПШТИНЕ</w:t>
      </w:r>
    </w:p>
    <w:p w14:paraId="0E1E1F5F" w14:textId="77777777" w:rsidR="00CE59F0" w:rsidRPr="0098092A" w:rsidRDefault="00CE59F0" w:rsidP="00CE59F0">
      <w:pPr>
        <w:autoSpaceDE w:val="0"/>
        <w:autoSpaceDN w:val="0"/>
        <w:adjustRightInd w:val="0"/>
        <w:ind w:right="142" w:firstLine="567"/>
        <w:contextualSpacing/>
        <w:jc w:val="both"/>
        <w:rPr>
          <w:rFonts w:ascii="Times New Roman" w:hAnsi="Times New Roman"/>
          <w:sz w:val="22"/>
          <w:lang w:val="sr-Cyrl-CS"/>
        </w:rPr>
      </w:pPr>
      <w:r w:rsidRPr="0098092A">
        <w:rPr>
          <w:rFonts w:ascii="Times New Roman" w:hAnsi="Times New Roman"/>
          <w:sz w:val="22"/>
          <w:lang w:val="sr-Cyrl-CS"/>
        </w:rPr>
        <w:t>Одељење за општу управу, заједничке послове и послове органа општине чини:</w:t>
      </w:r>
    </w:p>
    <w:p w14:paraId="34A648B8" w14:textId="77777777" w:rsidR="00CE59F0" w:rsidRPr="0098092A" w:rsidRDefault="00CE59F0" w:rsidP="00CE59F0">
      <w:pPr>
        <w:autoSpaceDE w:val="0"/>
        <w:autoSpaceDN w:val="0"/>
        <w:adjustRightInd w:val="0"/>
        <w:ind w:right="142" w:firstLine="567"/>
        <w:contextualSpacing/>
        <w:jc w:val="both"/>
        <w:rPr>
          <w:rFonts w:ascii="Times New Roman" w:hAnsi="Times New Roman"/>
          <w:sz w:val="22"/>
          <w:lang w:val="sr-Cyrl-CS"/>
        </w:rPr>
      </w:pPr>
      <w:r w:rsidRPr="0098092A">
        <w:rPr>
          <w:rFonts w:ascii="Times New Roman" w:hAnsi="Times New Roman"/>
          <w:sz w:val="22"/>
          <w:lang w:val="sr-Cyrl-CS"/>
        </w:rPr>
        <w:t xml:space="preserve">Одсек за општу управу </w:t>
      </w:r>
      <w:r w:rsidRPr="00C14E47">
        <w:rPr>
          <w:rFonts w:ascii="Times New Roman" w:hAnsi="Times New Roman"/>
          <w:sz w:val="22"/>
          <w:lang w:val="sr-Cyrl-CS"/>
        </w:rPr>
        <w:t xml:space="preserve">и заједничке послове, </w:t>
      </w:r>
      <w:r w:rsidRPr="0098092A">
        <w:rPr>
          <w:rFonts w:ascii="Times New Roman" w:hAnsi="Times New Roman"/>
          <w:sz w:val="22"/>
          <w:lang w:val="sr-Cyrl-CS"/>
        </w:rPr>
        <w:t xml:space="preserve">у чијем саставу су: </w:t>
      </w:r>
    </w:p>
    <w:p w14:paraId="6A408013" w14:textId="77777777" w:rsidR="00CE59F0" w:rsidRPr="0098092A" w:rsidRDefault="00CE59F0" w:rsidP="00CE59F0">
      <w:pPr>
        <w:autoSpaceDE w:val="0"/>
        <w:autoSpaceDN w:val="0"/>
        <w:adjustRightInd w:val="0"/>
        <w:ind w:right="142" w:firstLine="567"/>
        <w:contextualSpacing/>
        <w:jc w:val="both"/>
        <w:rPr>
          <w:rFonts w:ascii="Times New Roman" w:hAnsi="Times New Roman"/>
          <w:sz w:val="22"/>
          <w:lang w:val="sr-Cyrl-CS"/>
        </w:rPr>
      </w:pPr>
      <w:r w:rsidRPr="0098092A">
        <w:rPr>
          <w:rFonts w:ascii="Times New Roman" w:hAnsi="Times New Roman"/>
          <w:sz w:val="22"/>
          <w:lang w:val="sr-Cyrl-CS"/>
        </w:rPr>
        <w:t xml:space="preserve">- Група за послове писарнице и послове вођења матичних књига, </w:t>
      </w:r>
    </w:p>
    <w:p w14:paraId="477E52CF" w14:textId="77777777" w:rsidR="00CE59F0" w:rsidRPr="0098092A" w:rsidRDefault="00CE59F0" w:rsidP="00CE59F0">
      <w:pPr>
        <w:autoSpaceDE w:val="0"/>
        <w:autoSpaceDN w:val="0"/>
        <w:adjustRightInd w:val="0"/>
        <w:ind w:right="142" w:firstLine="567"/>
        <w:contextualSpacing/>
        <w:jc w:val="both"/>
        <w:rPr>
          <w:rFonts w:ascii="Times New Roman" w:hAnsi="Times New Roman"/>
          <w:sz w:val="22"/>
          <w:lang w:val="sr-Cyrl-CS"/>
        </w:rPr>
      </w:pPr>
      <w:r w:rsidRPr="0098092A">
        <w:rPr>
          <w:rFonts w:ascii="Times New Roman" w:hAnsi="Times New Roman"/>
          <w:sz w:val="22"/>
          <w:lang w:val="sr-Cyrl-CS"/>
        </w:rPr>
        <w:t xml:space="preserve">- Група за управљање људским ресурсима и </w:t>
      </w:r>
    </w:p>
    <w:p w14:paraId="543BBD58" w14:textId="77777777" w:rsidR="00CE59F0" w:rsidRPr="0098092A" w:rsidRDefault="00CE59F0" w:rsidP="00CE59F0">
      <w:pPr>
        <w:pStyle w:val="Default"/>
        <w:ind w:right="142" w:firstLine="567"/>
        <w:rPr>
          <w:sz w:val="22"/>
          <w:szCs w:val="22"/>
          <w:lang w:val="sr-Cyrl-CS"/>
        </w:rPr>
      </w:pPr>
      <w:r w:rsidRPr="0098092A">
        <w:rPr>
          <w:sz w:val="22"/>
          <w:szCs w:val="22"/>
          <w:lang w:val="sr-Cyrl-CS"/>
        </w:rPr>
        <w:t>- Група за заједничке послове и послове органа општине.</w:t>
      </w:r>
    </w:p>
    <w:p w14:paraId="12DBB343" w14:textId="77777777" w:rsidR="00CE59F0" w:rsidRPr="00706CE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706CE6">
        <w:rPr>
          <w:sz w:val="22"/>
          <w:szCs w:val="22"/>
          <w:lang w:val="sr-Cyrl-CS"/>
        </w:rPr>
        <w:t xml:space="preserve">Одељење за општу управу, заједничке послове и послове органа општине обавља послове Општинске управе из надлежности опште управе и заједничких послова, и то: послове пријемне службе, писарнице и услужног центра; управне и стручне послове у непосредном спровођењу закона и других прописа чије је непосредно спровођење поверено Општини у области држављанства, вођења матичних књига рођених, умрлих и венчаних; вођење матичних књига и евиденција о држављанству; решавања у управним стварима о грађанским стањима; ажурирање бирачког списка; </w:t>
      </w:r>
      <w:r w:rsidRPr="00706CE6">
        <w:rPr>
          <w:color w:val="000000" w:themeColor="text1"/>
          <w:sz w:val="22"/>
          <w:szCs w:val="22"/>
          <w:lang w:val="sr-Cyrl-CS"/>
        </w:rPr>
        <w:t>стручне послове у поступку запошљавања и избора кандидата; припрему предлога Кадровског плана; припрему и спровођење програма стручног оспособљавања у јединици локалне самоуправе; припрему и спровођење програма обуке; вредновање спроведених програма стручног усавршавања; утврђивање потреба за стручним усавршавањем запослених и додатним образовањем службеника</w:t>
      </w:r>
      <w:r w:rsidRPr="00706CE6">
        <w:rPr>
          <w:sz w:val="22"/>
          <w:szCs w:val="22"/>
          <w:lang w:val="sr-Cyrl-CS"/>
        </w:rPr>
        <w:t>; анализу резултата и праћење ефеката оцењивања службеника; вођење кадровске евиденције запослених; послове од значаја за каријерни развој службеника; израду нацрта општих аката из области радних односа и израду појединачних аката о правима, обавезама и одговорностима запослених из области радних односа; послове из области безбедности, здравља на раду и противпожарног обезбеђења; послове у вези планирања одбране и ванредних ситуација; послове развоја и одржавања информационог система; послове одржавања и коришћења свих врста инсталација, послове одржавања хигијене у зградама органа општине, као и возног парка општине Горњи Милановац; и друге послове у складу са важећим прописима.</w:t>
      </w:r>
    </w:p>
    <w:p w14:paraId="1178C019" w14:textId="77777777" w:rsidR="00CE59F0" w:rsidRPr="00316428" w:rsidRDefault="00CE59F0" w:rsidP="00CE59F0">
      <w:pPr>
        <w:pStyle w:val="BodyText"/>
        <w:ind w:left="0" w:right="142" w:firstLine="567"/>
        <w:jc w:val="both"/>
        <w:rPr>
          <w:sz w:val="22"/>
          <w:szCs w:val="22"/>
          <w:lang w:val="sr-Cyrl-CS"/>
        </w:rPr>
      </w:pPr>
      <w:r w:rsidRPr="00706CE6">
        <w:rPr>
          <w:sz w:val="22"/>
          <w:szCs w:val="22"/>
          <w:lang w:val="sr-Cyrl-CS"/>
        </w:rPr>
        <w:t>Из надлежности послова органа општине, и то: стручне, оперативне, организационе и административно-техничке послове за Скупштину општине, Општинско веће и њихових радних тела; представљање општине на интернет сајту, припремање одговарајућих информација грађанима у циљу остваривања начела јавности рада органа општине Горњи Милановац, као и презентације информација у средствима јавног информисања; послове у складу са Законом о слободном приступу информацијама</w:t>
      </w:r>
      <w:r>
        <w:rPr>
          <w:sz w:val="22"/>
          <w:szCs w:val="22"/>
          <w:lang w:val="sr-Cyrl-CS"/>
        </w:rPr>
        <w:t xml:space="preserve"> од јавног значаја</w:t>
      </w:r>
      <w:r w:rsidRPr="00706CE6">
        <w:rPr>
          <w:sz w:val="22"/>
          <w:szCs w:val="22"/>
          <w:lang w:val="sr-Cyrl-CS"/>
        </w:rPr>
        <w:t xml:space="preserve"> и друге послове у складу са важећим прописима.</w:t>
      </w:r>
    </w:p>
    <w:p w14:paraId="606E3FBE" w14:textId="77777777" w:rsidR="00CE59F0" w:rsidRPr="00405108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b/>
          <w:sz w:val="22"/>
          <w:szCs w:val="22"/>
          <w:lang w:val="sr-Cyrl-CS"/>
        </w:rPr>
        <w:t>2.</w:t>
      </w:r>
      <w:r w:rsidRPr="00405108">
        <w:rPr>
          <w:b/>
          <w:color w:val="auto"/>
          <w:w w:val="105"/>
          <w:sz w:val="22"/>
          <w:szCs w:val="22"/>
          <w:lang w:val="sr-Cyrl-CS"/>
        </w:rPr>
        <w:t>ОДЕЉЕЊЕ ЗА ФИНАНСИЈЕ, РАЧУНОВОДСТВО И ЛОКАЛНУ ПОРЕСКУ АДМИНИСТРАЦИЈУ</w:t>
      </w:r>
    </w:p>
    <w:p w14:paraId="009052DD" w14:textId="77777777" w:rsidR="00CE59F0" w:rsidRPr="00405108" w:rsidRDefault="00CE59F0" w:rsidP="00CE59F0">
      <w:pPr>
        <w:pStyle w:val="BodyText"/>
        <w:ind w:left="0" w:right="142" w:firstLine="567"/>
        <w:contextualSpacing/>
        <w:jc w:val="both"/>
        <w:rPr>
          <w:w w:val="105"/>
          <w:sz w:val="22"/>
          <w:szCs w:val="22"/>
          <w:lang w:val="sr-Cyrl-CS"/>
        </w:rPr>
      </w:pPr>
      <w:r w:rsidRPr="00405108">
        <w:rPr>
          <w:w w:val="105"/>
          <w:sz w:val="22"/>
          <w:szCs w:val="22"/>
          <w:lang w:val="sr-Cyrl-CS"/>
        </w:rPr>
        <w:tab/>
        <w:t>Одељење</w:t>
      </w:r>
      <w:r w:rsidRPr="00405108">
        <w:rPr>
          <w:spacing w:val="-21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чини: Одсек за буџет, финансије и</w:t>
      </w:r>
      <w:r w:rsidRPr="00405108">
        <w:rPr>
          <w:spacing w:val="-3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рачуноводство и Одсек</w:t>
      </w:r>
      <w:r w:rsidRPr="00405108">
        <w:rPr>
          <w:spacing w:val="-18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за</w:t>
      </w:r>
      <w:r w:rsidRPr="00405108">
        <w:rPr>
          <w:spacing w:val="-19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локалну</w:t>
      </w:r>
      <w:r w:rsidRPr="00405108">
        <w:rPr>
          <w:spacing w:val="-21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пореску</w:t>
      </w:r>
      <w:r w:rsidRPr="00405108">
        <w:rPr>
          <w:spacing w:val="-19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администрацију.</w:t>
      </w:r>
    </w:p>
    <w:p w14:paraId="3BC79EE9" w14:textId="77777777" w:rsidR="00CE59F0" w:rsidRPr="00405108" w:rsidRDefault="00CE59F0" w:rsidP="00CE59F0">
      <w:pPr>
        <w:pStyle w:val="BodyText"/>
        <w:ind w:left="0" w:right="142" w:firstLine="567"/>
        <w:contextualSpacing/>
        <w:rPr>
          <w:sz w:val="22"/>
          <w:szCs w:val="22"/>
          <w:lang w:val="sr-Cyrl-CS"/>
        </w:rPr>
      </w:pPr>
      <w:r w:rsidRPr="00405108">
        <w:rPr>
          <w:w w:val="105"/>
          <w:sz w:val="22"/>
          <w:szCs w:val="22"/>
          <w:lang w:val="sr-Cyrl-CS"/>
        </w:rPr>
        <w:tab/>
        <w:t>У Одсеку за буџет, финансије и рачуноводство</w:t>
      </w:r>
      <w:r>
        <w:rPr>
          <w:w w:val="105"/>
          <w:sz w:val="22"/>
          <w:szCs w:val="22"/>
          <w:lang w:val="sr-Cyrl-CS"/>
        </w:rPr>
        <w:t xml:space="preserve"> се</w:t>
      </w:r>
      <w:r w:rsidRPr="00405108">
        <w:rPr>
          <w:w w:val="105"/>
          <w:sz w:val="22"/>
          <w:szCs w:val="22"/>
          <w:lang w:val="sr-Cyrl-CS"/>
        </w:rPr>
        <w:t xml:space="preserve"> образује Група</w:t>
      </w:r>
      <w:r w:rsidRPr="00405108">
        <w:rPr>
          <w:spacing w:val="-15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за</w:t>
      </w:r>
      <w:r w:rsidRPr="00405108">
        <w:rPr>
          <w:spacing w:val="-15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јавне</w:t>
      </w:r>
      <w:r w:rsidRPr="00405108">
        <w:rPr>
          <w:spacing w:val="-15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набавке.</w:t>
      </w:r>
    </w:p>
    <w:p w14:paraId="74281414" w14:textId="77777777" w:rsidR="00CE59F0" w:rsidRPr="00405108" w:rsidRDefault="00CE59F0" w:rsidP="00CE59F0">
      <w:pPr>
        <w:pStyle w:val="BodyText"/>
        <w:ind w:left="0" w:right="142" w:firstLine="567"/>
        <w:jc w:val="both"/>
        <w:rPr>
          <w:sz w:val="22"/>
          <w:szCs w:val="22"/>
          <w:lang w:val="sr-Cyrl-CS"/>
        </w:rPr>
      </w:pPr>
      <w:r w:rsidRPr="00405108">
        <w:rPr>
          <w:w w:val="105"/>
          <w:sz w:val="22"/>
          <w:szCs w:val="22"/>
          <w:lang w:val="sr-Cyrl-CS"/>
        </w:rPr>
        <w:tab/>
        <w:t xml:space="preserve">Одељење за финансије, рачуноводство и локалну пореску администрацију обавља послове Општинске управе из надлежности финансија, рачуноводства, буџета, и то: организује и координира поступак израде буџета, доставља Упутство за припрему буџета и </w:t>
      </w:r>
      <w:r w:rsidRPr="00405108">
        <w:rPr>
          <w:w w:val="105"/>
          <w:sz w:val="22"/>
          <w:szCs w:val="22"/>
          <w:lang w:val="sr-Cyrl-CS"/>
        </w:rPr>
        <w:lastRenderedPageBreak/>
        <w:t>обезбеђује доношење буџета по поступку и на начин уређен Законом о буџетском систему; припрема нацрте прописа и других аката у вези са финансирањем општине; прати извршење буџета и најмање два пута годишње о томе информише извршни орган локалне власти; прати остварење прихода и примања и извршење расхода и издатака буџета; пројектује и прати приливе на консолидовани рачун трезора, контролише захтеве за плаћање расхода и дефинише тромесечне квоте преузетих обавеза и плаћања; врши послове плаћања и трансфер средстава буџетским корисницима, управља финансијско-информационим системом, води главну књигу трезора и помоћне књиге и саставља финансијске извештаје; припрема нацрт Одлуке о завршном рачуну буџета и саставља консолидовани завршни рачун трезора општине; обавља рачуноводствене послове за директне буџетске кориснике и Месне заједнице; прати и контролише реализацију годишњих Програма пословања и финансијских планова јавних предузећа чији је оснивач општина, као и њихову усклађеност са Одлуком о буџету; тромесечно сачињава информацију о степену усклађености планираних и реализованих активности годишњег, односно трогодишњег програма пословања јавних предузећа која се доставља ресорним Министарствима; врши дугорочно стратешко планирање буџета у складу са стратешким плановима општине; израђује нацрте планова јавних набавки и прати њихово извршење у складу са Законом за директне буџетске кориснике и месне заједнице, као и друге стручно  оперативне послове у области јавних набавки; пружа стручну помоћ, даје упутства и инструкције другим буџетским корисницима у пословима везаним за јавне набавке;  припрема предлог Решења о давању сагласности на Одлуку о промени цена комуналних услуга из надлежности општине; обавља административне послове в</w:t>
      </w:r>
      <w:r>
        <w:rPr>
          <w:w w:val="105"/>
          <w:sz w:val="22"/>
          <w:szCs w:val="22"/>
          <w:lang w:val="sr-Cyrl-CS"/>
        </w:rPr>
        <w:t xml:space="preserve">езане за робне резерве Општине; </w:t>
      </w:r>
      <w:r w:rsidRPr="002B4E07">
        <w:rPr>
          <w:sz w:val="22"/>
          <w:szCs w:val="22"/>
          <w:lang w:val="sr-Cyrl-CS"/>
        </w:rPr>
        <w:t xml:space="preserve">врши послове у вези </w:t>
      </w:r>
      <w:r w:rsidRPr="00706CE6">
        <w:rPr>
          <w:sz w:val="22"/>
          <w:szCs w:val="22"/>
          <w:lang w:val="sr-Cyrl-CS"/>
        </w:rPr>
        <w:t>изворних јавних прихода јединице локалне самоуправе које јединица утврђује, наплаћује и контролише у јавноправном односу, као и на споредна пореска давања по тим основама, укључујући и изворне јавне приходе које јединица локалне самоуправе утврђује, наплаћује и контролише у поступцима у којима доноси пореске управне акте, као и</w:t>
      </w:r>
      <w:r>
        <w:rPr>
          <w:sz w:val="22"/>
          <w:szCs w:val="22"/>
          <w:lang w:val="sr-Cyrl-CS"/>
        </w:rPr>
        <w:t xml:space="preserve"> друге акте у управном поступку</w:t>
      </w:r>
      <w:r w:rsidRPr="00405108">
        <w:rPr>
          <w:w w:val="105"/>
          <w:sz w:val="22"/>
          <w:szCs w:val="22"/>
          <w:lang w:val="sr-Cyrl-CS"/>
        </w:rPr>
        <w:t>.</w:t>
      </w:r>
    </w:p>
    <w:p w14:paraId="40973ADA" w14:textId="77777777" w:rsidR="00CE59F0" w:rsidRPr="00405108" w:rsidRDefault="00CE59F0" w:rsidP="00CE59F0">
      <w:pPr>
        <w:pStyle w:val="Heading2"/>
        <w:tabs>
          <w:tab w:val="left" w:pos="1132"/>
        </w:tabs>
        <w:spacing w:line="240" w:lineRule="auto"/>
        <w:ind w:right="142" w:firstLine="567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sr-Cyrl-CS"/>
        </w:rPr>
      </w:pP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3.ОДЕЉЕЊЕ ЗА УРБАНИЗАМ, КОМУНАЛНО-СТАМБЕНЕ И ИМОВИНСКО ПРАВНЕ</w:t>
      </w:r>
      <w:r w:rsidRPr="00405108">
        <w:rPr>
          <w:rFonts w:ascii="Times New Roman" w:hAnsi="Times New Roman" w:cs="Times New Roman"/>
          <w:color w:val="auto"/>
          <w:spacing w:val="-26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ПОСЛОВЕ</w:t>
      </w:r>
    </w:p>
    <w:p w14:paraId="04B99324" w14:textId="77777777" w:rsidR="00CE59F0" w:rsidRPr="00405108" w:rsidRDefault="00CE59F0" w:rsidP="00CE59F0">
      <w:pPr>
        <w:pStyle w:val="BodyText"/>
        <w:ind w:left="0" w:right="142" w:firstLine="567"/>
        <w:jc w:val="both"/>
        <w:rPr>
          <w:w w:val="105"/>
          <w:sz w:val="22"/>
          <w:szCs w:val="22"/>
          <w:lang w:val="sr-Cyrl-CS"/>
        </w:rPr>
      </w:pPr>
      <w:r w:rsidRPr="00405108">
        <w:rPr>
          <w:rFonts w:cs="Times New Roman"/>
          <w:b/>
          <w:bCs/>
          <w:sz w:val="22"/>
          <w:szCs w:val="22"/>
          <w:lang w:val="sr-Cyrl-CS"/>
        </w:rPr>
        <w:tab/>
      </w:r>
      <w:r w:rsidRPr="00405108">
        <w:rPr>
          <w:w w:val="105"/>
          <w:sz w:val="22"/>
          <w:szCs w:val="22"/>
          <w:lang w:val="sr-Cyrl-CS"/>
        </w:rPr>
        <w:t>Одељење</w:t>
      </w:r>
      <w:r w:rsidRPr="00405108">
        <w:rPr>
          <w:spacing w:val="-21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чини: Одсек</w:t>
      </w:r>
      <w:r w:rsidRPr="00405108">
        <w:rPr>
          <w:spacing w:val="-13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за</w:t>
      </w:r>
      <w:r w:rsidRPr="00405108">
        <w:rPr>
          <w:spacing w:val="-12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урбанизам</w:t>
      </w:r>
      <w:r w:rsidRPr="00405108">
        <w:rPr>
          <w:spacing w:val="-16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и</w:t>
      </w:r>
      <w:r w:rsidRPr="00405108">
        <w:rPr>
          <w:spacing w:val="21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комунално-стамбене</w:t>
      </w:r>
      <w:r w:rsidRPr="00405108">
        <w:rPr>
          <w:spacing w:val="-12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послове</w:t>
      </w:r>
      <w:r w:rsidRPr="00405108">
        <w:rPr>
          <w:spacing w:val="-13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и Одсек</w:t>
      </w:r>
      <w:r w:rsidRPr="00405108">
        <w:rPr>
          <w:spacing w:val="-15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за</w:t>
      </w:r>
      <w:r w:rsidRPr="00405108">
        <w:rPr>
          <w:spacing w:val="-17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имовинско</w:t>
      </w:r>
      <w:r w:rsidRPr="00405108">
        <w:rPr>
          <w:spacing w:val="-17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правне</w:t>
      </w:r>
      <w:r w:rsidRPr="00405108">
        <w:rPr>
          <w:spacing w:val="-15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послове.</w:t>
      </w:r>
    </w:p>
    <w:p w14:paraId="5E4E8CAA" w14:textId="77777777" w:rsidR="00CE59F0" w:rsidRPr="00405108" w:rsidRDefault="00CE59F0" w:rsidP="00CE59F0">
      <w:pPr>
        <w:pStyle w:val="BodyText"/>
        <w:ind w:left="0" w:right="142" w:firstLine="567"/>
        <w:jc w:val="both"/>
        <w:rPr>
          <w:sz w:val="22"/>
          <w:szCs w:val="22"/>
          <w:lang w:val="sr-Cyrl-CS"/>
        </w:rPr>
      </w:pPr>
      <w:r w:rsidRPr="00405108">
        <w:rPr>
          <w:sz w:val="22"/>
          <w:szCs w:val="22"/>
          <w:lang w:val="sr-Cyrl-CS"/>
        </w:rPr>
        <w:tab/>
      </w:r>
      <w:r w:rsidRPr="00405108">
        <w:rPr>
          <w:w w:val="105"/>
          <w:sz w:val="22"/>
          <w:szCs w:val="22"/>
          <w:lang w:val="sr-Cyrl-CS"/>
        </w:rPr>
        <w:t>Одељење за урбанизам, комунално-стамбене и имовинско правне послове, обавља послове Општинске управе из надлежности урбанизма и комунално-стамбених послова</w:t>
      </w:r>
      <w:r w:rsidRPr="00405108">
        <w:rPr>
          <w:i/>
          <w:w w:val="105"/>
          <w:sz w:val="22"/>
          <w:szCs w:val="22"/>
          <w:lang w:val="sr-Cyrl-CS"/>
        </w:rPr>
        <w:t xml:space="preserve">: </w:t>
      </w:r>
      <w:r w:rsidRPr="00405108">
        <w:rPr>
          <w:w w:val="105"/>
          <w:sz w:val="22"/>
          <w:szCs w:val="22"/>
          <w:lang w:val="sr-Cyrl-CS"/>
        </w:rPr>
        <w:t>праћење стања у области урбанизма, грађевинској и комуналној области; давање стручних мишљења на нацрте и предлоге прописа из ових области; планирање и уређење простора, спровођење процедуре доношења планских докумената, пружање стручне помоћи Комисији за планове општине  Горњи  Милановац;  спровођење  обједињене процедуре електронским путем, издавање: локацијских услова, грађевинских дозвола, решења о одобрењу извођења радова, употребних дозвола и других аката у складу са Законом о планирању и изградњи; вођење поступка  озакоњења и издавање решења о озакоњењу; вођење евиденције издатих грађевинских и употребних дозвола; издавање уверења и потврда у складу са Законом о општем управном поступку и другим прописима; вођење Регистра стамбених зграда; поступак постављања привремених објеката на јавним површинама и одобравања заузећа јавних површина; послове из области саобраћаја и путне привреде, пружање стручне помоћи Комисији за безбедност саобраћаја на путевима у општини Горњи Милановац; послове поверене Законом о планирању и изградњи и друге послове у складу са важећим прописима.</w:t>
      </w:r>
    </w:p>
    <w:p w14:paraId="067745A1" w14:textId="77777777" w:rsidR="00CE59F0" w:rsidRPr="00405108" w:rsidRDefault="00CE59F0" w:rsidP="00CE59F0">
      <w:pPr>
        <w:pStyle w:val="BodyText"/>
        <w:ind w:left="0" w:right="142" w:firstLine="567"/>
        <w:jc w:val="both"/>
        <w:rPr>
          <w:sz w:val="22"/>
          <w:szCs w:val="22"/>
          <w:lang w:val="sr-Cyrl-CS"/>
        </w:rPr>
      </w:pPr>
      <w:r w:rsidRPr="00405108">
        <w:rPr>
          <w:w w:val="105"/>
          <w:sz w:val="22"/>
          <w:szCs w:val="22"/>
          <w:lang w:val="sr-Cyrl-CS"/>
        </w:rPr>
        <w:tab/>
        <w:t>Из надлежности имовинско правних послова</w:t>
      </w:r>
      <w:r w:rsidRPr="00405108">
        <w:rPr>
          <w:i/>
          <w:w w:val="105"/>
          <w:sz w:val="22"/>
          <w:szCs w:val="22"/>
          <w:lang w:val="sr-Cyrl-CS"/>
        </w:rPr>
        <w:t xml:space="preserve">: </w:t>
      </w:r>
      <w:r w:rsidRPr="00405108">
        <w:rPr>
          <w:w w:val="105"/>
          <w:sz w:val="22"/>
          <w:szCs w:val="22"/>
          <w:lang w:val="sr-Cyrl-CS"/>
        </w:rPr>
        <w:t xml:space="preserve">припрема нацрте аката о прибављању, управљању, коришћењу и располагању имовином коју користе органи општине; вођење јединствене евиденције, формирање регистра и попис непокретности у својини општине, у складу са Законом, подзаконским актима и Одлуком Скупштине општине; конверзију права коришћења непокретности и решавање других имовинско правних односа по Закону о планирању и изградњи; експропријацију и административни пренос земљишта ради привођења земљишта  урбанистичкој </w:t>
      </w:r>
      <w:r w:rsidRPr="00405108">
        <w:rPr>
          <w:spacing w:val="33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намени;</w:t>
      </w:r>
      <w:r w:rsidRPr="00405108">
        <w:rPr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купопродају</w:t>
      </w:r>
      <w:r w:rsidRPr="00405108">
        <w:rPr>
          <w:spacing w:val="47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непокретности   чији   је   носилац   права општина Горњи Милановац; вођење поступка расправљања имовинских односа насталих самовласним заузећем земљишта у својини општине; враћање земљишта које је прешло у друштвену својину; закуп и промет непокретности у јавној својини и друге послове у складу са важећим прописима.</w:t>
      </w:r>
    </w:p>
    <w:p w14:paraId="28B6EC3C" w14:textId="77777777" w:rsidR="00CE59F0" w:rsidRPr="00405108" w:rsidRDefault="00CE59F0" w:rsidP="00CE59F0">
      <w:pPr>
        <w:pStyle w:val="Heading2"/>
        <w:tabs>
          <w:tab w:val="left" w:pos="1084"/>
        </w:tabs>
        <w:ind w:right="142" w:firstLine="567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sr-Cyrl-CS"/>
        </w:rPr>
      </w:pP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lastRenderedPageBreak/>
        <w:t>4.ОДЕЉЕЊЕ</w:t>
      </w:r>
      <w:r w:rsidRPr="00405108">
        <w:rPr>
          <w:rFonts w:ascii="Times New Roman" w:hAnsi="Times New Roman" w:cs="Times New Roman"/>
          <w:color w:val="auto"/>
          <w:spacing w:val="-17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ЗА</w:t>
      </w:r>
      <w:r w:rsidRPr="00405108">
        <w:rPr>
          <w:rFonts w:ascii="Times New Roman" w:hAnsi="Times New Roman" w:cs="Times New Roman"/>
          <w:color w:val="auto"/>
          <w:spacing w:val="-16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ИНСПЕКЦИЈСКЕ</w:t>
      </w:r>
      <w:r w:rsidRPr="00405108">
        <w:rPr>
          <w:rFonts w:ascii="Times New Roman" w:hAnsi="Times New Roman" w:cs="Times New Roman"/>
          <w:color w:val="auto"/>
          <w:spacing w:val="-17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ПОСЛОВЕ</w:t>
      </w:r>
    </w:p>
    <w:p w14:paraId="0C917CDC" w14:textId="77777777" w:rsidR="00CE59F0" w:rsidRPr="00405108" w:rsidRDefault="00CE59F0" w:rsidP="00CE59F0">
      <w:pPr>
        <w:pStyle w:val="BodyText"/>
        <w:spacing w:line="252" w:lineRule="auto"/>
        <w:ind w:left="0" w:right="142" w:firstLine="567"/>
        <w:jc w:val="both"/>
        <w:rPr>
          <w:sz w:val="22"/>
          <w:szCs w:val="22"/>
          <w:lang w:val="sr-Cyrl-CS"/>
        </w:rPr>
      </w:pPr>
      <w:r w:rsidRPr="00405108">
        <w:rPr>
          <w:w w:val="105"/>
          <w:sz w:val="22"/>
          <w:szCs w:val="22"/>
          <w:lang w:val="sr-Cyrl-CS"/>
        </w:rPr>
        <w:tab/>
        <w:t>Одељење за инспекцијске послове обавља изворне и поверене послове инспекцијског надзора и води управни поступак у области: комуналних делатности</w:t>
      </w:r>
      <w:r w:rsidRPr="00405108">
        <w:rPr>
          <w:i/>
          <w:w w:val="105"/>
          <w:sz w:val="22"/>
          <w:szCs w:val="22"/>
          <w:lang w:val="sr-Cyrl-CS"/>
        </w:rPr>
        <w:t xml:space="preserve">; </w:t>
      </w:r>
      <w:r w:rsidRPr="00405108">
        <w:rPr>
          <w:w w:val="105"/>
          <w:sz w:val="22"/>
          <w:szCs w:val="22"/>
          <w:lang w:val="sr-Cyrl-CS"/>
        </w:rPr>
        <w:t>заштите  животне средине; саобраћаја; грађевинарства и друге послове</w:t>
      </w:r>
      <w:r w:rsidRPr="00405108">
        <w:rPr>
          <w:spacing w:val="11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у</w:t>
      </w:r>
      <w:r w:rsidRPr="00405108">
        <w:rPr>
          <w:spacing w:val="-11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складу</w:t>
      </w:r>
      <w:r w:rsidRPr="00405108">
        <w:rPr>
          <w:spacing w:val="-16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са</w:t>
      </w:r>
      <w:r w:rsidRPr="00405108">
        <w:rPr>
          <w:spacing w:val="-12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важећим</w:t>
      </w:r>
      <w:r w:rsidRPr="00405108">
        <w:rPr>
          <w:spacing w:val="-13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прописима.</w:t>
      </w:r>
    </w:p>
    <w:p w14:paraId="446FCD34" w14:textId="77777777" w:rsidR="00CE59F0" w:rsidRPr="00405108" w:rsidRDefault="00CE59F0" w:rsidP="00CE59F0">
      <w:pPr>
        <w:pStyle w:val="Heading2"/>
        <w:tabs>
          <w:tab w:val="left" w:pos="1084"/>
        </w:tabs>
        <w:ind w:right="142" w:firstLine="567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sr-Cyrl-CS"/>
        </w:rPr>
      </w:pP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5. ОДЕЉЕЊЕ</w:t>
      </w:r>
      <w:r w:rsidRPr="00405108">
        <w:rPr>
          <w:rFonts w:ascii="Times New Roman" w:hAnsi="Times New Roman" w:cs="Times New Roman"/>
          <w:color w:val="auto"/>
          <w:spacing w:val="-17"/>
          <w:w w:val="105"/>
          <w:sz w:val="22"/>
          <w:szCs w:val="22"/>
          <w:lang w:val="sr-Cyrl-CS"/>
        </w:rPr>
        <w:t xml:space="preserve"> </w:t>
      </w:r>
      <w:r w:rsidRPr="00405108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ЗА ДРУШТВЕНЕ ДЕЛАТНОСТИ</w:t>
      </w:r>
    </w:p>
    <w:p w14:paraId="10201019" w14:textId="77777777" w:rsidR="00CE59F0" w:rsidRPr="00405108" w:rsidRDefault="00CE59F0" w:rsidP="00CE59F0">
      <w:pPr>
        <w:pStyle w:val="BodyText"/>
        <w:spacing w:line="252" w:lineRule="auto"/>
        <w:ind w:left="0" w:right="142" w:firstLine="567"/>
        <w:jc w:val="both"/>
        <w:rPr>
          <w:w w:val="105"/>
          <w:sz w:val="22"/>
          <w:szCs w:val="22"/>
          <w:lang w:val="sr-Cyrl-CS"/>
        </w:rPr>
      </w:pPr>
      <w:r w:rsidRPr="00405108">
        <w:rPr>
          <w:w w:val="105"/>
          <w:sz w:val="22"/>
          <w:szCs w:val="22"/>
          <w:lang w:val="sr-Cyrl-CS"/>
        </w:rPr>
        <w:tab/>
        <w:t xml:space="preserve">Одељење за друштвене делатности обавља поверене и изворне послове Општинске управе који се односе на: оснивање установа  и  организација  у  области  предшколског и основног образовања и васпитања, културе, примарне здравствене заштите, физичке културе, спорта, дечје и социјалне заштите, питања младих, прати и обезбеђује њихово функционисање и врши надзор над њиховим радом; организацију вршења послова у вези са заштитом културних добара </w:t>
      </w:r>
      <w:r w:rsidRPr="00405108">
        <w:rPr>
          <w:spacing w:val="-3"/>
          <w:w w:val="105"/>
          <w:sz w:val="22"/>
          <w:szCs w:val="22"/>
          <w:lang w:val="sr-Cyrl-CS"/>
        </w:rPr>
        <w:t xml:space="preserve">од </w:t>
      </w:r>
      <w:r w:rsidRPr="00405108">
        <w:rPr>
          <w:w w:val="105"/>
          <w:sz w:val="22"/>
          <w:szCs w:val="22"/>
          <w:lang w:val="sr-Cyrl-CS"/>
        </w:rPr>
        <w:t>значаја за општину; подстицање развоја културно-уметничког аматеризма и стварање услова за рад установа културе чији је оснивач општина; ученичка и студентска питања; друштвену бригу о деци, дечији додатак, породиљско одсуство, социјалну и здравствену заштиту, борачко инвалидску заштиту; збрињавање избеглих, расељених лица и повратника по основу споразума о реадмисији; координира и учествује у раду Савета за младе, Савета за здравље и других радних тела у оквиру својих надлежности као и друге послове у складу са важећим прописима.</w:t>
      </w:r>
    </w:p>
    <w:p w14:paraId="39163825" w14:textId="77777777" w:rsidR="00CE59F0" w:rsidRPr="00405108" w:rsidRDefault="00CE59F0" w:rsidP="00CE59F0">
      <w:pPr>
        <w:pStyle w:val="BodyText"/>
        <w:spacing w:line="252" w:lineRule="auto"/>
        <w:ind w:left="0" w:right="142" w:firstLine="567"/>
        <w:jc w:val="both"/>
        <w:rPr>
          <w:sz w:val="22"/>
          <w:szCs w:val="22"/>
          <w:lang w:val="sr-Cyrl-CS"/>
        </w:rPr>
      </w:pPr>
    </w:p>
    <w:p w14:paraId="2474AB99" w14:textId="77777777" w:rsidR="00CE59F0" w:rsidRPr="00B028DA" w:rsidRDefault="00CE59F0" w:rsidP="00CE59F0">
      <w:pPr>
        <w:pStyle w:val="Heading2"/>
        <w:tabs>
          <w:tab w:val="left" w:pos="571"/>
        </w:tabs>
        <w:spacing w:before="14"/>
        <w:ind w:right="142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A43EF6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6. ОДЕЉЕЊЕ ЗА ЛОКАЛНИ ЕКОНОМСКИ РАЗВОЈ И ИНВЕСТИЦИЈЕ</w:t>
      </w:r>
    </w:p>
    <w:p w14:paraId="2AE7E35A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Одељење за локални економски развој и инвестиције обавља послове Општинске управе који се односе на: припрему и реализацију развојних пројеката у складу са потребама локалне заједнице; идентификује домаће и међународне изворе финансијских средстава и конкурише у погледу коришћења истих; сарађује са органима локалних самоуправа, организацијама, телима и установама које се баве унапређењем развоја локалних заједница; учествује у изради општих и појединачких аката који могу имати утицај на привредни развој, чије је доношење у надлежности органа општине; прати програме Министарстава Владе РС; учествује у изради и реализацији пројеката из области одрживог развоја; даје смернице и упутства другим предузећима и установама; сарађује на реализацији пројеката са владиним и невладиним организацијама; врши административно-стручне послове за потребе комисија и других тимова у реализацији локалног економског развоја општине; пријем захтева за регистрацију предузетника, обраду и прослеђивање истих Агенцији за привредне регистре; област привреде, занатства, угоститељства, трговине и туризма; обавља послове стратешког планирања, иницирања, израде, и спровођења годишњих програма, односно пројеката инвестиција значајних за општину; припрема годишње, средњорочне, дугорочне програме из области инвестивција; врши пројектовање и праћење реализације буџета за инвестиције; врши предлагање инвестиција; стара се о спровођењу инвестиција; координира пословима имовинско-правне припреме, изради пројектне документације и друге послове у складу са важећим прописима.</w:t>
      </w:r>
    </w:p>
    <w:p w14:paraId="1D09B436" w14:textId="77777777" w:rsidR="00CE59F0" w:rsidRPr="00A43EF6" w:rsidRDefault="00CE59F0" w:rsidP="00CE59F0">
      <w:pPr>
        <w:pStyle w:val="Default"/>
        <w:ind w:right="142" w:firstLine="567"/>
        <w:jc w:val="both"/>
        <w:rPr>
          <w:sz w:val="22"/>
          <w:szCs w:val="22"/>
          <w:lang w:val="sr-Cyrl-CS"/>
        </w:rPr>
      </w:pPr>
    </w:p>
    <w:p w14:paraId="18533E28" w14:textId="77777777" w:rsidR="00CE59F0" w:rsidRPr="00E727BE" w:rsidRDefault="00CE59F0" w:rsidP="00CE59F0">
      <w:pPr>
        <w:pStyle w:val="Heading2"/>
        <w:tabs>
          <w:tab w:val="left" w:pos="571"/>
        </w:tabs>
        <w:spacing w:before="14"/>
        <w:ind w:right="142" w:firstLine="567"/>
        <w:jc w:val="both"/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</w:pPr>
      <w:r w:rsidRPr="00A43EF6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>7. КАНЦЕЛАРИЈА ЗА ПОЉОПРИВРЕДУ</w:t>
      </w:r>
    </w:p>
    <w:p w14:paraId="4C844365" w14:textId="77777777" w:rsidR="00CE59F0" w:rsidRPr="00405108" w:rsidRDefault="00CE59F0" w:rsidP="00CE59F0">
      <w:pPr>
        <w:pStyle w:val="BodyText"/>
        <w:spacing w:line="249" w:lineRule="auto"/>
        <w:ind w:left="0" w:right="142" w:firstLine="567"/>
        <w:jc w:val="both"/>
        <w:rPr>
          <w:sz w:val="22"/>
          <w:szCs w:val="22"/>
          <w:lang w:val="sr-Cyrl-CS"/>
        </w:rPr>
      </w:pPr>
      <w:r w:rsidRPr="00405108">
        <w:rPr>
          <w:w w:val="105"/>
          <w:sz w:val="22"/>
          <w:szCs w:val="22"/>
          <w:lang w:val="sr-Cyrl-CS"/>
        </w:rPr>
        <w:tab/>
        <w:t xml:space="preserve">Канцеларија за пољопривреду обавља послове Општинске управе који се односе на: израду предлога пројеката и програма у области пољопривреде, посебно израде пољопривредне основе и годишњих програма заштите уређења и коришћења пољопривредног земљишта, општих и оперативних планова одбране </w:t>
      </w:r>
      <w:r w:rsidRPr="00405108">
        <w:rPr>
          <w:spacing w:val="-3"/>
          <w:w w:val="105"/>
          <w:sz w:val="22"/>
          <w:szCs w:val="22"/>
          <w:lang w:val="sr-Cyrl-CS"/>
        </w:rPr>
        <w:t xml:space="preserve">од </w:t>
      </w:r>
      <w:r w:rsidRPr="00405108">
        <w:rPr>
          <w:w w:val="105"/>
          <w:sz w:val="22"/>
          <w:szCs w:val="22"/>
          <w:lang w:val="sr-Cyrl-CS"/>
        </w:rPr>
        <w:t>поплава и ерозија; пружа стручну помоћ физичким лицима при регистрацији пољопривредних газдинстава; и остваривању права на субвенције; решава по захтевима за промену намене пољопривредног земљишта; издаје</w:t>
      </w:r>
      <w:r w:rsidRPr="00405108">
        <w:rPr>
          <w:spacing w:val="-1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водопривредне</w:t>
      </w:r>
      <w:r w:rsidRPr="00405108">
        <w:rPr>
          <w:spacing w:val="-1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сагласности</w:t>
      </w:r>
      <w:r w:rsidRPr="00405108">
        <w:rPr>
          <w:spacing w:val="-1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и</w:t>
      </w:r>
      <w:r w:rsidRPr="00405108">
        <w:rPr>
          <w:spacing w:val="-1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водопривредне</w:t>
      </w:r>
      <w:r w:rsidRPr="00405108">
        <w:rPr>
          <w:spacing w:val="-16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дозволе за објекте и радове у складу са овлашћенима општине; прати конкурсе, програме, пројекте из области пољопривреде; припрема програм субвенционисања пољопривредне производње у сарадњи са Одбором за пољопривреду и село; врши послове на обезбеђивању противградне заштите из надлежности општине; припрема нацрте  одлука и  других аката  из области пољопривреде; припрема планове и  програме унапређења развоја појединих области пољопривреде; остварује сарадњу са пољопривредним удружењима; организује, самостално или у сарадњи са другим заинтересованим лицима стручне и образовне скупове; оснива информативно-документациону базу података од значаја за промовисање, деловање и развој пољопривреде и друге</w:t>
      </w:r>
      <w:r w:rsidRPr="00405108">
        <w:rPr>
          <w:spacing w:val="-1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послове</w:t>
      </w:r>
      <w:r w:rsidRPr="00405108">
        <w:rPr>
          <w:spacing w:val="-10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у</w:t>
      </w:r>
      <w:r w:rsidRPr="00405108">
        <w:rPr>
          <w:spacing w:val="-18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складу</w:t>
      </w:r>
      <w:r w:rsidRPr="00405108">
        <w:rPr>
          <w:spacing w:val="-16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са</w:t>
      </w:r>
      <w:r w:rsidRPr="00405108">
        <w:rPr>
          <w:spacing w:val="-11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важећим</w:t>
      </w:r>
      <w:r w:rsidRPr="00405108">
        <w:rPr>
          <w:spacing w:val="-13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прописима.</w:t>
      </w:r>
    </w:p>
    <w:p w14:paraId="091A62BF" w14:textId="77777777" w:rsidR="00CE59F0" w:rsidRPr="00405108" w:rsidRDefault="00CE59F0" w:rsidP="00CE59F0">
      <w:pPr>
        <w:spacing w:before="3"/>
        <w:ind w:right="142" w:firstLine="567"/>
        <w:rPr>
          <w:rFonts w:ascii="Times New Roman" w:eastAsia="Times New Roman" w:hAnsi="Times New Roman"/>
          <w:sz w:val="22"/>
          <w:lang w:val="sr-Cyrl-CS"/>
        </w:rPr>
      </w:pPr>
    </w:p>
    <w:p w14:paraId="544ADFD3" w14:textId="77777777" w:rsidR="00CE59F0" w:rsidRPr="00405108" w:rsidRDefault="00CE59F0" w:rsidP="00CE59F0">
      <w:pPr>
        <w:pStyle w:val="Heading2"/>
        <w:tabs>
          <w:tab w:val="left" w:pos="571"/>
        </w:tabs>
        <w:spacing w:before="14"/>
        <w:ind w:right="142" w:firstLine="567"/>
        <w:jc w:val="both"/>
        <w:rPr>
          <w:b w:val="0"/>
          <w:bCs w:val="0"/>
          <w:sz w:val="22"/>
          <w:szCs w:val="22"/>
          <w:lang w:val="sr-Cyrl-CS"/>
        </w:rPr>
      </w:pPr>
      <w:r w:rsidRPr="00A43EF6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lastRenderedPageBreak/>
        <w:t xml:space="preserve">8. КАНЦЕЛАРИЈА ЗА ЗАШТУТУ ЖИВОТНЕ СРЕДИНЕ   </w:t>
      </w:r>
    </w:p>
    <w:p w14:paraId="57798275" w14:textId="77777777" w:rsidR="00CE59F0" w:rsidRDefault="00CE59F0" w:rsidP="00CE59F0">
      <w:pPr>
        <w:pStyle w:val="BodyText"/>
        <w:spacing w:before="82"/>
        <w:ind w:left="0" w:right="142" w:firstLine="567"/>
        <w:jc w:val="both"/>
        <w:rPr>
          <w:w w:val="105"/>
          <w:sz w:val="22"/>
          <w:szCs w:val="22"/>
          <w:lang w:val="sr-Cyrl-CS"/>
        </w:rPr>
      </w:pPr>
      <w:r w:rsidRPr="00405108">
        <w:rPr>
          <w:w w:val="105"/>
          <w:sz w:val="22"/>
          <w:szCs w:val="22"/>
          <w:lang w:val="sr-Cyrl-CS"/>
        </w:rPr>
        <w:tab/>
        <w:t>Канцеларија за заштиту  животне  средине  обавља послове Општинске управе који се односе на: спровођење поступка процене утицаја пројеката на животну средину; организовање, усмеравање и спровођење управно стручних послова на заштити животне средине; реализацију израде и имплементацију локалног еколошког акционог плана, локалног плана управљања отпадом, издавања дозвола за управљање</w:t>
      </w:r>
      <w:r w:rsidRPr="00405108">
        <w:rPr>
          <w:spacing w:val="-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отпадом</w:t>
      </w:r>
      <w:r w:rsidRPr="00405108">
        <w:rPr>
          <w:spacing w:val="-2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у</w:t>
      </w:r>
      <w:r w:rsidRPr="00405108">
        <w:rPr>
          <w:spacing w:val="-13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складу</w:t>
      </w:r>
      <w:r w:rsidRPr="00405108">
        <w:rPr>
          <w:spacing w:val="-10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са</w:t>
      </w:r>
      <w:r w:rsidRPr="00405108">
        <w:rPr>
          <w:spacing w:val="-7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Законом;</w:t>
      </w:r>
      <w:r w:rsidRPr="00405108">
        <w:rPr>
          <w:spacing w:val="-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израду</w:t>
      </w:r>
      <w:r w:rsidRPr="00405108">
        <w:rPr>
          <w:spacing w:val="-9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и</w:t>
      </w:r>
      <w:r w:rsidRPr="00405108">
        <w:rPr>
          <w:spacing w:val="-5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реализацију плана и програма утрошка средстава Буџетског фонда за заштиту животне средине и других наменских средстава; предлаже посебне накнаде за унапређење и заштиту животне средине; утврђивање услова заштите животне средине у планирању и уређењу простора и изградњи објеката и постројења; издавање сагласности и дозвола за рад постројења и обављање делатности; заштиту природе и природних добара, њихово коришћење и развој; спровођења мера и организације послова зоохигијене; организује и спроводи опште мере заштите становништва од заразних болести</w:t>
      </w:r>
      <w:r w:rsidRPr="00405108">
        <w:rPr>
          <w:spacing w:val="24"/>
          <w:w w:val="105"/>
          <w:sz w:val="22"/>
          <w:szCs w:val="22"/>
          <w:lang w:val="sr-Cyrl-CS"/>
        </w:rPr>
        <w:t xml:space="preserve"> </w:t>
      </w:r>
      <w:r w:rsidRPr="00405108">
        <w:rPr>
          <w:w w:val="105"/>
          <w:sz w:val="22"/>
          <w:szCs w:val="22"/>
          <w:lang w:val="sr-Cyrl-CS"/>
        </w:rPr>
        <w:t>у области сузбијања штетних организама; праћење стања амброзије и њихово уклањање на територији општине; у складу са планом и програмом финансира расположивим средствима пројекте из области свога деловања и у том смислу остварује сарадњу са правним лицима, невладиним сектором, јавним предузећима и установама, месним заједницама, другим локалним самоуправама, надлежним министарствима, домаћим и страним организацијама које се баве заштитом животне средине и финансирањем пројеката; организује и подржава пројекте еколошке едукације грађана; као и друге послове у складу са одредбама посебних закона и важећих прописа из области заштите животне средине.</w:t>
      </w:r>
    </w:p>
    <w:p w14:paraId="6B8EB66A" w14:textId="77777777" w:rsidR="00CE59F0" w:rsidRDefault="00CE59F0" w:rsidP="00CE59F0">
      <w:pPr>
        <w:pStyle w:val="BodyText"/>
        <w:spacing w:before="82" w:line="249" w:lineRule="auto"/>
        <w:ind w:left="0" w:right="142" w:firstLine="567"/>
        <w:jc w:val="both"/>
        <w:rPr>
          <w:w w:val="105"/>
          <w:sz w:val="22"/>
          <w:szCs w:val="22"/>
          <w:lang w:val="sr-Cyrl-CS"/>
        </w:rPr>
      </w:pPr>
    </w:p>
    <w:p w14:paraId="5CF900A2" w14:textId="77777777" w:rsidR="00CE59F0" w:rsidRDefault="00CE59F0" w:rsidP="00CE59F0">
      <w:pPr>
        <w:pStyle w:val="Heading2"/>
        <w:tabs>
          <w:tab w:val="left" w:pos="571"/>
        </w:tabs>
        <w:spacing w:before="14" w:line="240" w:lineRule="auto"/>
        <w:ind w:right="142" w:firstLine="567"/>
        <w:contextualSpacing/>
        <w:jc w:val="both"/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</w:pPr>
      <w:r w:rsidRPr="0098092A">
        <w:rPr>
          <w:rFonts w:ascii="Times New Roman" w:hAnsi="Times New Roman" w:cs="Times New Roman"/>
          <w:color w:val="auto"/>
          <w:w w:val="105"/>
          <w:sz w:val="22"/>
          <w:szCs w:val="22"/>
          <w:lang w:val="sr-Cyrl-CS"/>
        </w:rPr>
        <w:t xml:space="preserve">9. ОДЕЉЕЊЕ ЗА КОМУНАЛНУ МИЛИЦИЈУ  </w:t>
      </w:r>
    </w:p>
    <w:p w14:paraId="579A3811" w14:textId="77777777" w:rsidR="00CE59F0" w:rsidRPr="0098092A" w:rsidRDefault="00CE59F0" w:rsidP="00CE59F0">
      <w:pPr>
        <w:ind w:right="142" w:firstLine="567"/>
        <w:rPr>
          <w:lang w:val="sr-Cyrl-CS"/>
        </w:rPr>
      </w:pPr>
    </w:p>
    <w:p w14:paraId="5265CF9F" w14:textId="77777777" w:rsidR="00CE59F0" w:rsidRPr="00C14E47" w:rsidRDefault="00CE59F0" w:rsidP="00CE59F0">
      <w:pPr>
        <w:ind w:right="142" w:firstLine="567"/>
        <w:contextualSpacing/>
        <w:jc w:val="both"/>
        <w:rPr>
          <w:rFonts w:ascii="Times New Roman" w:hAnsi="Times New Roman"/>
          <w:color w:val="000000" w:themeColor="text1"/>
          <w:sz w:val="22"/>
          <w:lang w:val="sr-Cyrl-CS"/>
        </w:rPr>
      </w:pPr>
      <w:r w:rsidRPr="00C14E47">
        <w:rPr>
          <w:rFonts w:ascii="Times New Roman" w:hAnsi="Times New Roman"/>
          <w:color w:val="000000" w:themeColor="text1"/>
          <w:sz w:val="22"/>
          <w:lang w:val="sr-Cyrl-CS"/>
        </w:rPr>
        <w:tab/>
        <w:t xml:space="preserve">Одељење за  комуналну милицију обавља послове који се односе на: </w:t>
      </w:r>
    </w:p>
    <w:p w14:paraId="26DAF2BC" w14:textId="77777777" w:rsidR="00CE59F0" w:rsidRPr="00C14E47" w:rsidRDefault="00CE59F0" w:rsidP="00CE59F0">
      <w:pPr>
        <w:pStyle w:val="ListParagraph"/>
        <w:numPr>
          <w:ilvl w:val="0"/>
          <w:numId w:val="37"/>
        </w:numPr>
        <w:spacing w:after="200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 xml:space="preserve">одржавање комуналног и другог законом утврђеног реда од значаја за комуналну делатност; </w:t>
      </w:r>
    </w:p>
    <w:p w14:paraId="389EE652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спречавање ометања у вршењу комуналних делатности и заштита комуналних објеката од прљања, оштећивања и уништавања;</w:t>
      </w:r>
    </w:p>
    <w:p w14:paraId="42F6B154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заштита површина јавних намена од бесправног заузећа и оштећивања (остављањем возила, ствари и других предмета, запрека за возила, постављањем привремених монтажних објеката и слично);</w:t>
      </w:r>
    </w:p>
    <w:p w14:paraId="0CFDBFAE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сузбијање недозвољеног обављања делатности на површинама јавне намене и другим јавним местима;</w:t>
      </w:r>
    </w:p>
    <w:p w14:paraId="7DAF39B8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спречавање радњи којима се нарушава општа уређеност насеља (прљање и оштећивање фасада и других спољних делова зграда и других објеката, исписивање графита; лепљење плаката, као и контрола уклањања снега и леда са површина јавне намене, површина у јавном коришћењу и осталих површина);</w:t>
      </w:r>
    </w:p>
    <w:p w14:paraId="46463AEF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спречавање радњи којима се нарушава уређеност постављања објеката и уређаја на површинама јавне намене и површинама у јавном коришћењу, извођење културног и артистичког програма на тим површинама (постављање, прљање и оштећивање урбане опреме и урбаног мобилијара, као што су наменски монтажни објекти, опрема за игру и рекреацију, јавне чесме и фонтане, клупе, жардињере и друго), као и контрола извршавања прописаних обавеза у погледу постављања објеката и уређаја и одобрења за извођење културног и артистичког програма;</w:t>
      </w:r>
    </w:p>
    <w:p w14:paraId="0F4FBCAB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контрола постављања средстава за оглашавање на јавним и другим површинама;</w:t>
      </w:r>
    </w:p>
    <w:p w14:paraId="0105976F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одржавање и заштита чистоће на јавним површинама (остављање грађевинског шута и другог отпада на површинама јавне намене; изливање отпадних вода и друге нечистоће на површине јавне намене, као и вршење других радњи којима се нарушава уредност и чистоћа општине);</w:t>
      </w:r>
    </w:p>
    <w:p w14:paraId="4E8F305A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контрола одржавања комуналне зоохигијене и начина држања и извођења кућних љубимаца;</w:t>
      </w:r>
    </w:p>
    <w:p w14:paraId="663EBAEB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обезбеђивање поштовања кућног реда у стамбеним зградама;</w:t>
      </w:r>
    </w:p>
    <w:p w14:paraId="0F95C6F4" w14:textId="77777777" w:rsidR="00CE59F0" w:rsidRPr="00C14E47" w:rsidRDefault="00CE59F0" w:rsidP="00CE59F0">
      <w:pPr>
        <w:pStyle w:val="ListParagraph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паркирање (спречавање паркирања на местима на којима се омета коришћење пута и одвијање саобраћаја, приступ објекту, противпожарном путу и степеницама, контрола коришћења паркиралишта у складу са прописом и сигнализацијом, паркирања на резервисаним паркинг местима и сл.);</w:t>
      </w:r>
    </w:p>
    <w:p w14:paraId="7FFE4299" w14:textId="77777777" w:rsidR="00CE59F0" w:rsidRPr="00C14E47" w:rsidRDefault="00CE59F0" w:rsidP="00CE59F0">
      <w:pPr>
        <w:pStyle w:val="ListParagraph"/>
        <w:numPr>
          <w:ilvl w:val="0"/>
          <w:numId w:val="37"/>
        </w:numPr>
        <w:spacing w:after="200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вршење контроле над применом закона и других прописа и општих аката из области комуналне и других делатности из надлежности општине:</w:t>
      </w:r>
    </w:p>
    <w:p w14:paraId="584DDE1E" w14:textId="77777777" w:rsidR="00CE59F0" w:rsidRPr="00C14E47" w:rsidRDefault="00CE59F0" w:rsidP="00CE59F0">
      <w:pPr>
        <w:pStyle w:val="Normal1"/>
        <w:numPr>
          <w:ilvl w:val="0"/>
          <w:numId w:val="38"/>
        </w:numPr>
        <w:shd w:val="clear" w:color="auto" w:fill="FFFFFF"/>
        <w:spacing w:before="0" w:beforeAutospacing="0" w:after="150" w:afterAutospacing="0"/>
        <w:ind w:left="0" w:right="142" w:firstLine="567"/>
        <w:contextualSpacing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C14E47">
        <w:rPr>
          <w:rFonts w:ascii="Times New Roman" w:hAnsi="Times New Roman" w:cs="Times New Roman"/>
          <w:color w:val="000000" w:themeColor="text1"/>
          <w:lang w:val="sr-Cyrl-CS"/>
        </w:rPr>
        <w:lastRenderedPageBreak/>
        <w:t>контрола употребе симбола и имена града;</w:t>
      </w:r>
    </w:p>
    <w:p w14:paraId="3E4F0C86" w14:textId="77777777" w:rsidR="00CE59F0" w:rsidRPr="00C14E47" w:rsidRDefault="00CE59F0" w:rsidP="00CE59F0">
      <w:pPr>
        <w:pStyle w:val="Normal1"/>
        <w:numPr>
          <w:ilvl w:val="0"/>
          <w:numId w:val="38"/>
        </w:numPr>
        <w:shd w:val="clear" w:color="auto" w:fill="FFFFFF"/>
        <w:spacing w:before="0" w:beforeAutospacing="0" w:after="150" w:afterAutospacing="0"/>
        <w:ind w:left="0" w:right="142" w:firstLine="567"/>
        <w:contextualSpacing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C14E47">
        <w:rPr>
          <w:rFonts w:ascii="Times New Roman" w:hAnsi="Times New Roman" w:cs="Times New Roman"/>
          <w:color w:val="000000" w:themeColor="text1"/>
          <w:lang w:val="sr-Cyrl-CS"/>
        </w:rPr>
        <w:t>спречавање радњи којима се нарушава прљање и оштећивање споменика, спомен-плоча и скулптуралних дела;</w:t>
      </w:r>
    </w:p>
    <w:p w14:paraId="79A05288" w14:textId="77777777" w:rsidR="00CE59F0" w:rsidRPr="00C14E47" w:rsidRDefault="00CE59F0" w:rsidP="00CE59F0">
      <w:pPr>
        <w:pStyle w:val="Normal1"/>
        <w:numPr>
          <w:ilvl w:val="0"/>
          <w:numId w:val="38"/>
        </w:numPr>
        <w:shd w:val="clear" w:color="auto" w:fill="FFFFFF"/>
        <w:spacing w:before="0" w:beforeAutospacing="0" w:after="150" w:afterAutospacing="0"/>
        <w:ind w:left="0" w:right="142" w:firstLine="567"/>
        <w:contextualSpacing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C14E47">
        <w:rPr>
          <w:rFonts w:ascii="Times New Roman" w:hAnsi="Times New Roman" w:cs="Times New Roman"/>
          <w:color w:val="000000" w:themeColor="text1"/>
          <w:lang w:val="sr-Cyrl-CS"/>
        </w:rPr>
        <w:t>спречавање и контрола постављања балон-хала спортске намене, привремених објеката, тезги, објеката за обављање мењачких послова, башти угоститељских објеката и других покретних објеката на јавним површинама;</w:t>
      </w:r>
    </w:p>
    <w:p w14:paraId="168B3427" w14:textId="77777777" w:rsidR="00CE59F0" w:rsidRPr="00C14E47" w:rsidRDefault="00CE59F0" w:rsidP="00CE59F0">
      <w:pPr>
        <w:pStyle w:val="ListParagraph"/>
        <w:numPr>
          <w:ilvl w:val="0"/>
          <w:numId w:val="37"/>
        </w:numPr>
        <w:spacing w:after="200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остваривање надзора у јавном градском, приградском и другим локалном саобраћају, у складу са законом и прописима општине:</w:t>
      </w:r>
    </w:p>
    <w:p w14:paraId="755C82AC" w14:textId="77777777" w:rsidR="00CE59F0" w:rsidRPr="00C14E47" w:rsidRDefault="00CE59F0" w:rsidP="00CE59F0">
      <w:pPr>
        <w:pStyle w:val="ListParagraph"/>
        <w:spacing w:after="200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-  јавни линијски, ванлинијски и посебан линијски превоз путника (несметано одвијање линијског превоза путника, пријем и искрцавање путника у јавном линијском и ванлинијском превозу путника на стајалиштима која су за то одређена и др.);</w:t>
      </w:r>
    </w:p>
    <w:p w14:paraId="790DFDC3" w14:textId="77777777" w:rsidR="00CE59F0" w:rsidRPr="00C14E47" w:rsidRDefault="00CE59F0" w:rsidP="00CE59F0">
      <w:pPr>
        <w:pStyle w:val="Normal1"/>
        <w:shd w:val="clear" w:color="auto" w:fill="FFFFFF"/>
        <w:spacing w:before="0" w:beforeAutospacing="0" w:after="150" w:afterAutospacing="0"/>
        <w:ind w:right="142" w:firstLine="567"/>
        <w:contextualSpacing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C14E47">
        <w:rPr>
          <w:rFonts w:ascii="Times New Roman" w:hAnsi="Times New Roman" w:cs="Times New Roman"/>
          <w:color w:val="000000" w:themeColor="text1"/>
          <w:lang w:val="sr-Cyrl-CS"/>
        </w:rPr>
        <w:t>- такси превоз (откривање нелегалног такси превоза, коришћење такси стајалишта у складу са прописом и хоризонталном и вертикалном сигнализацијом, спречавање паркирања такси возила ван такси стајалишта, уредност и чистоћа такси возила и др.);</w:t>
      </w:r>
    </w:p>
    <w:p w14:paraId="28CD16A8" w14:textId="77777777" w:rsidR="00CE59F0" w:rsidRPr="00C14E47" w:rsidRDefault="00CE59F0" w:rsidP="00CE59F0">
      <w:pPr>
        <w:pStyle w:val="Normal1"/>
        <w:numPr>
          <w:ilvl w:val="0"/>
          <w:numId w:val="37"/>
        </w:numPr>
        <w:shd w:val="clear" w:color="auto" w:fill="FFFFFF"/>
        <w:spacing w:before="0" w:beforeAutospacing="0" w:after="150" w:afterAutospacing="0"/>
        <w:ind w:left="0" w:right="142" w:firstLine="567"/>
        <w:contextualSpacing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C14E47">
        <w:rPr>
          <w:rFonts w:ascii="Times New Roman" w:hAnsi="Times New Roman" w:cs="Times New Roman"/>
          <w:color w:val="000000" w:themeColor="text1"/>
          <w:lang w:val="sr-Cyrl-CS"/>
        </w:rPr>
        <w:t>заштита животне средине, а нарочито у области: заштите од буке, заштите ваздуха од загађивања, заштите природе и заштићених подручја која проглашава надлежни орган општине, контроле над скупљањем, транспортом, складиштењем, третманом и одлагањем комуналног, инертног и неопасног отпада и др;</w:t>
      </w:r>
    </w:p>
    <w:p w14:paraId="5EEAE566" w14:textId="77777777" w:rsidR="00CE59F0" w:rsidRPr="00C14E47" w:rsidRDefault="00CE59F0" w:rsidP="00CE59F0">
      <w:pPr>
        <w:pStyle w:val="Normal1"/>
        <w:numPr>
          <w:ilvl w:val="0"/>
          <w:numId w:val="38"/>
        </w:numPr>
        <w:shd w:val="clear" w:color="auto" w:fill="FFFFFF"/>
        <w:spacing w:before="0" w:beforeAutospacing="0" w:after="150" w:afterAutospacing="0"/>
        <w:ind w:left="0" w:right="142" w:firstLine="567"/>
        <w:contextualSpacing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C14E47">
        <w:rPr>
          <w:rFonts w:ascii="Times New Roman" w:hAnsi="Times New Roman" w:cs="Times New Roman"/>
          <w:color w:val="000000" w:themeColor="text1"/>
          <w:lang w:val="sr-Cyrl-CS"/>
        </w:rPr>
        <w:t>заштита општинских и некатегорисаних локалних  путева, улица у надлежности општине и припадајућих путних објеката од непрописног заузећа и оштећивања, односно сваког чињења којим се оштећује или би се могао оштетити пут или ометати одвијање саобраћаја на путу, као и заштита бициклистичких и пешачких стаза, саобраћајница у насељу, саобраћајних ознака и сигнализације;</w:t>
      </w:r>
    </w:p>
    <w:p w14:paraId="746F66FF" w14:textId="77777777" w:rsidR="00CE59F0" w:rsidRPr="00C14E47" w:rsidRDefault="00CE59F0" w:rsidP="00CE59F0">
      <w:pPr>
        <w:pStyle w:val="Normal1"/>
        <w:numPr>
          <w:ilvl w:val="0"/>
          <w:numId w:val="38"/>
        </w:numPr>
        <w:shd w:val="clear" w:color="auto" w:fill="FFFFFF"/>
        <w:spacing w:before="0" w:beforeAutospacing="0" w:after="150" w:afterAutospacing="0"/>
        <w:ind w:left="0" w:right="142" w:firstLine="567"/>
        <w:contextualSpacing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C14E47">
        <w:rPr>
          <w:rFonts w:ascii="Times New Roman" w:hAnsi="Times New Roman" w:cs="Times New Roman"/>
          <w:color w:val="000000" w:themeColor="text1"/>
          <w:lang w:val="sr-Cyrl-CS"/>
        </w:rPr>
        <w:t>заштита културних добара и других јавних објеката од значаја за општину;</w:t>
      </w:r>
    </w:p>
    <w:p w14:paraId="70CF48E2" w14:textId="77777777" w:rsidR="00CE59F0" w:rsidRPr="00C14E47" w:rsidRDefault="00CE59F0" w:rsidP="00CE59F0">
      <w:pPr>
        <w:pStyle w:val="ListParagraph"/>
        <w:numPr>
          <w:ilvl w:val="0"/>
          <w:numId w:val="37"/>
        </w:numPr>
        <w:spacing w:after="200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 xml:space="preserve">подршку спровођењу прописа којима се обезбеђује несметано одвијање живота у општини, очување добара и извршавање других задатака из надлежности општине; </w:t>
      </w:r>
    </w:p>
    <w:p w14:paraId="5B2BF6DE" w14:textId="77777777" w:rsidR="00CE59F0" w:rsidRPr="00C14E47" w:rsidRDefault="00CE59F0" w:rsidP="00CE59F0">
      <w:pPr>
        <w:pStyle w:val="ListParagraph"/>
        <w:numPr>
          <w:ilvl w:val="0"/>
          <w:numId w:val="37"/>
        </w:numPr>
        <w:spacing w:after="200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вршење контроле над применом закона којим се уређују државни симболи, осим у односу на државне органе, органе једнице локалне самоуправе и имаоце јавних овлашћења (контрола употребе заставе или грба Републике Србије, злоупотреба заставе или грба Републике Србије за обележавање робе или услуге, контрола истицања грба или заставе стране државе као и грба и заставе општине Горњи Милановац).</w:t>
      </w:r>
    </w:p>
    <w:p w14:paraId="40AA8AB9" w14:textId="77777777" w:rsidR="00CE59F0" w:rsidRPr="00C14E47" w:rsidRDefault="00CE59F0" w:rsidP="00CE59F0">
      <w:pPr>
        <w:pStyle w:val="ListParagraph"/>
        <w:numPr>
          <w:ilvl w:val="0"/>
          <w:numId w:val="37"/>
        </w:numPr>
        <w:spacing w:after="200"/>
        <w:ind w:left="0" w:right="142" w:firstLine="567"/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C14E47">
        <w:rPr>
          <w:color w:val="000000" w:themeColor="text1"/>
          <w:sz w:val="22"/>
          <w:szCs w:val="22"/>
          <w:lang w:val="sr-Cyrl-CS"/>
        </w:rPr>
        <w:t>извршавање других послова, у складу са законом.</w:t>
      </w:r>
    </w:p>
    <w:p w14:paraId="6998C082" w14:textId="77777777" w:rsidR="00CE59F0" w:rsidRPr="00C14E47" w:rsidRDefault="00CE59F0" w:rsidP="00CE59F0">
      <w:pPr>
        <w:ind w:right="142" w:firstLine="567"/>
        <w:jc w:val="both"/>
        <w:rPr>
          <w:rFonts w:ascii="Times New Roman" w:hAnsi="Times New Roman"/>
          <w:color w:val="000000" w:themeColor="text1"/>
          <w:sz w:val="22"/>
          <w:lang w:val="sr-Cyrl-CS"/>
        </w:rPr>
      </w:pPr>
      <w:r w:rsidRPr="00C14E47">
        <w:rPr>
          <w:rFonts w:ascii="Times New Roman" w:hAnsi="Times New Roman"/>
          <w:color w:val="000000" w:themeColor="text1"/>
          <w:szCs w:val="24"/>
          <w:lang w:val="sr-Cyrl-CS"/>
        </w:rPr>
        <w:tab/>
      </w:r>
      <w:r w:rsidRPr="00C14E47">
        <w:rPr>
          <w:rFonts w:ascii="Times New Roman" w:hAnsi="Times New Roman"/>
          <w:color w:val="000000" w:themeColor="text1"/>
          <w:sz w:val="22"/>
          <w:lang w:val="sr-Cyrl-CS"/>
        </w:rPr>
        <w:t>Послови из става 1. тачке 9. овог члана не односе се на надлежности инспекције утврђене законом којим се уређују комуналне делатности и законом којим се уређују путеви.</w:t>
      </w:r>
    </w:p>
    <w:p w14:paraId="241E2B3F" w14:textId="77777777" w:rsidR="00CE59F0" w:rsidRPr="00405108" w:rsidRDefault="00CE59F0" w:rsidP="00CE59F0">
      <w:pPr>
        <w:pStyle w:val="BodyText"/>
        <w:spacing w:line="249" w:lineRule="auto"/>
        <w:ind w:left="0" w:right="750" w:firstLine="567"/>
        <w:jc w:val="both"/>
        <w:rPr>
          <w:sz w:val="22"/>
          <w:szCs w:val="22"/>
          <w:lang w:val="sr-Cyrl-CS"/>
        </w:rPr>
      </w:pPr>
    </w:p>
    <w:p w14:paraId="346DD891" w14:textId="77777777" w:rsidR="00CE59F0" w:rsidRPr="00A43EF6" w:rsidRDefault="00CE59F0" w:rsidP="00CE59F0">
      <w:pPr>
        <w:pStyle w:val="Default"/>
        <w:ind w:right="750" w:firstLine="567"/>
        <w:jc w:val="center"/>
        <w:rPr>
          <w:sz w:val="22"/>
          <w:szCs w:val="22"/>
          <w:lang w:val="sr-Cyrl-CS"/>
        </w:rPr>
      </w:pPr>
      <w:r w:rsidRPr="00405108">
        <w:rPr>
          <w:color w:val="auto"/>
          <w:w w:val="105"/>
          <w:sz w:val="22"/>
          <w:szCs w:val="22"/>
          <w:lang w:val="sr-Cyrl-CS"/>
        </w:rPr>
        <w:t>Члан</w:t>
      </w:r>
      <w:r w:rsidRPr="00405108">
        <w:rPr>
          <w:color w:val="auto"/>
          <w:spacing w:val="-13"/>
          <w:w w:val="105"/>
          <w:sz w:val="22"/>
          <w:szCs w:val="22"/>
          <w:lang w:val="sr-Cyrl-CS"/>
        </w:rPr>
        <w:t xml:space="preserve"> </w:t>
      </w:r>
      <w:r w:rsidRPr="00405108">
        <w:rPr>
          <w:color w:val="auto"/>
          <w:w w:val="105"/>
          <w:sz w:val="22"/>
          <w:szCs w:val="22"/>
          <w:lang w:val="sr-Cyrl-CS"/>
        </w:rPr>
        <w:t>10.</w:t>
      </w:r>
    </w:p>
    <w:p w14:paraId="751A13DB" w14:textId="77777777" w:rsidR="00CE59F0" w:rsidRPr="005D1D6B" w:rsidRDefault="00CE59F0" w:rsidP="00CE59F0">
      <w:pPr>
        <w:pStyle w:val="Default"/>
        <w:ind w:right="50" w:firstLine="567"/>
        <w:jc w:val="both"/>
        <w:rPr>
          <w:w w:val="105"/>
          <w:sz w:val="22"/>
          <w:szCs w:val="22"/>
          <w:lang w:val="sr-Cyrl-CS"/>
        </w:rPr>
      </w:pPr>
      <w:r>
        <w:rPr>
          <w:w w:val="105"/>
          <w:sz w:val="22"/>
          <w:szCs w:val="22"/>
          <w:lang w:val="sr-Cyrl-CS"/>
        </w:rPr>
        <w:tab/>
      </w:r>
      <w:r w:rsidRPr="00A43EF6">
        <w:rPr>
          <w:w w:val="105"/>
          <w:sz w:val="22"/>
          <w:szCs w:val="22"/>
          <w:lang w:val="sr-Cyrl-CS"/>
        </w:rPr>
        <w:t>Правилник садржи рад</w:t>
      </w:r>
      <w:r>
        <w:rPr>
          <w:w w:val="105"/>
          <w:sz w:val="22"/>
          <w:szCs w:val="22"/>
          <w:lang w:val="sr-Cyrl-CS"/>
        </w:rPr>
        <w:t>на места у Општинској управи, О</w:t>
      </w:r>
      <w:r w:rsidRPr="00A43EF6">
        <w:rPr>
          <w:w w:val="105"/>
          <w:sz w:val="22"/>
          <w:szCs w:val="22"/>
          <w:lang w:val="sr-Cyrl-CS"/>
        </w:rPr>
        <w:t xml:space="preserve">пштинском правобранилаштву </w:t>
      </w:r>
      <w:r>
        <w:rPr>
          <w:w w:val="105"/>
          <w:sz w:val="22"/>
          <w:szCs w:val="22"/>
          <w:lang w:val="sr-Cyrl-CS"/>
        </w:rPr>
        <w:t xml:space="preserve">и Локалном омбудсману </w:t>
      </w:r>
      <w:r w:rsidRPr="00A43EF6">
        <w:rPr>
          <w:w w:val="105"/>
          <w:sz w:val="22"/>
          <w:szCs w:val="22"/>
          <w:lang w:val="sr-Cyrl-CS"/>
        </w:rPr>
        <w:t xml:space="preserve">општине Горњи Милановац:  </w:t>
      </w:r>
    </w:p>
    <w:p w14:paraId="0478A8F4" w14:textId="77777777" w:rsidR="00CE59F0" w:rsidRPr="005D1D6B" w:rsidRDefault="00CE59F0" w:rsidP="00CE59F0">
      <w:pPr>
        <w:pStyle w:val="Default"/>
        <w:ind w:right="750" w:firstLine="567"/>
        <w:jc w:val="both"/>
        <w:rPr>
          <w:w w:val="105"/>
          <w:sz w:val="22"/>
          <w:szCs w:val="22"/>
          <w:lang w:val="sr-Cyrl-CS"/>
        </w:rPr>
      </w:pPr>
    </w:p>
    <w:p w14:paraId="23F65DCD" w14:textId="77777777" w:rsidR="00CE59F0" w:rsidRDefault="00CE59F0" w:rsidP="00CE59F0">
      <w:pPr>
        <w:pStyle w:val="Default"/>
        <w:ind w:right="324" w:firstLine="567"/>
        <w:jc w:val="both"/>
        <w:rPr>
          <w:w w:val="105"/>
          <w:sz w:val="22"/>
          <w:szCs w:val="22"/>
          <w:lang w:val="sr-Cyrl-CS"/>
        </w:rPr>
      </w:pPr>
      <w:r>
        <w:rPr>
          <w:w w:val="105"/>
          <w:sz w:val="22"/>
          <w:szCs w:val="22"/>
          <w:lang w:val="sr-Cyrl-CS"/>
        </w:rPr>
        <w:t>Општинска</w:t>
      </w:r>
      <w:r w:rsidRPr="005D1D6B">
        <w:rPr>
          <w:w w:val="105"/>
          <w:sz w:val="22"/>
          <w:szCs w:val="22"/>
          <w:lang w:val="sr-Cyrl-CS"/>
        </w:rPr>
        <w:t xml:space="preserve"> </w:t>
      </w:r>
      <w:r>
        <w:rPr>
          <w:w w:val="105"/>
          <w:sz w:val="22"/>
          <w:szCs w:val="22"/>
          <w:lang w:val="sr-Cyrl-CS"/>
        </w:rPr>
        <w:t>управа</w:t>
      </w:r>
    </w:p>
    <w:p w14:paraId="3D794E0D" w14:textId="77777777" w:rsidR="00CE59F0" w:rsidRPr="005D1D6B" w:rsidRDefault="00CE59F0" w:rsidP="00CE59F0">
      <w:pPr>
        <w:pStyle w:val="Default"/>
        <w:ind w:right="324" w:firstLine="567"/>
        <w:jc w:val="both"/>
        <w:rPr>
          <w:w w:val="105"/>
          <w:sz w:val="22"/>
          <w:szCs w:val="22"/>
          <w:lang w:val="sr-Cyrl-CS"/>
        </w:rPr>
      </w:pPr>
    </w:p>
    <w:p w14:paraId="71B4149F" w14:textId="77777777" w:rsidR="00CE59F0" w:rsidRPr="005D1D6B" w:rsidRDefault="00CE59F0" w:rsidP="00CE59F0">
      <w:pPr>
        <w:pStyle w:val="Default"/>
        <w:ind w:right="142"/>
        <w:jc w:val="both"/>
        <w:rPr>
          <w:w w:val="105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2520"/>
        <w:gridCol w:w="2875"/>
      </w:tblGrid>
      <w:tr w:rsidR="00CE59F0" w:rsidRPr="005D1D6B" w14:paraId="376FFBA1" w14:textId="77777777" w:rsidTr="000D78ED">
        <w:trPr>
          <w:jc w:val="center"/>
        </w:trPr>
        <w:tc>
          <w:tcPr>
            <w:tcW w:w="3955" w:type="dxa"/>
            <w:shd w:val="clear" w:color="auto" w:fill="D9D9D9"/>
          </w:tcPr>
          <w:p w14:paraId="2488180A" w14:textId="77777777" w:rsidR="00CE59F0" w:rsidRPr="005D1D6B" w:rsidRDefault="00CE59F0" w:rsidP="000D78ED">
            <w:pPr>
              <w:jc w:val="both"/>
              <w:rPr>
                <w:rFonts w:ascii="Times New Roman" w:hAnsi="Times New Roman"/>
                <w:b/>
                <w:bCs/>
                <w:lang w:val="sr-Cyrl-CS" w:eastAsia="ar-SA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lang w:val="ru-RU"/>
              </w:rPr>
              <w:t>Звање</w:t>
            </w:r>
            <w:r w:rsidRPr="005D1D6B">
              <w:rPr>
                <w:rFonts w:ascii="Times New Roman" w:eastAsiaTheme="minorHAnsi" w:hAnsi="Times New Roman"/>
                <w:b/>
                <w:bCs/>
                <w:sz w:val="22"/>
                <w:lang w:val="ru-RU"/>
              </w:rPr>
              <w:t xml:space="preserve"> </w:t>
            </w:r>
            <w:r w:rsidRPr="005D1D6B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 xml:space="preserve"> </w:t>
            </w:r>
          </w:p>
        </w:tc>
        <w:tc>
          <w:tcPr>
            <w:tcW w:w="2520" w:type="dxa"/>
            <w:shd w:val="clear" w:color="auto" w:fill="D9D9D9"/>
          </w:tcPr>
          <w:p w14:paraId="140F1047" w14:textId="77777777" w:rsidR="00CE59F0" w:rsidRDefault="00CE59F0" w:rsidP="000D78ED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</w:t>
            </w:r>
            <w:r w:rsidRPr="005D1D6B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радних</w:t>
            </w:r>
            <w:r w:rsidRPr="005D1D6B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места</w:t>
            </w:r>
          </w:p>
        </w:tc>
        <w:tc>
          <w:tcPr>
            <w:tcW w:w="2875" w:type="dxa"/>
            <w:shd w:val="clear" w:color="auto" w:fill="D9D9D9"/>
          </w:tcPr>
          <w:p w14:paraId="20F022B3" w14:textId="77777777" w:rsidR="00CE59F0" w:rsidRPr="005D1D6B" w:rsidRDefault="00CE59F0" w:rsidP="000D78ED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ar-SA"/>
              </w:rPr>
              <w:t>Број</w:t>
            </w:r>
            <w:r w:rsidRPr="005D1D6B">
              <w:rPr>
                <w:rFonts w:ascii="Times New Roman" w:hAnsi="Times New Roman"/>
                <w:b/>
                <w:bCs/>
                <w:sz w:val="22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lang w:eastAsia="ar-SA"/>
              </w:rPr>
              <w:t>службеника</w:t>
            </w:r>
          </w:p>
        </w:tc>
      </w:tr>
      <w:tr w:rsidR="00CE59F0" w:rsidRPr="009A027E" w14:paraId="76857CC1" w14:textId="77777777" w:rsidTr="000D78ED">
        <w:trPr>
          <w:jc w:val="center"/>
        </w:trPr>
        <w:tc>
          <w:tcPr>
            <w:tcW w:w="3955" w:type="dxa"/>
          </w:tcPr>
          <w:p w14:paraId="5E1517B8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ru-RU" w:eastAsia="ar-SA"/>
              </w:rPr>
              <w:t xml:space="preserve">Службеник на положају – </w:t>
            </w:r>
          </w:p>
          <w:p w14:paraId="6A3BCB94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ar-SA"/>
              </w:rPr>
              <w:t>И</w:t>
            </w:r>
            <w:r w:rsidRPr="009A027E">
              <w:rPr>
                <w:rFonts w:ascii="Times New Roman" w:hAnsi="Times New Roman"/>
                <w:b/>
                <w:bCs/>
                <w:sz w:val="22"/>
                <w:lang w:val="ru-RU" w:eastAsia="ar-SA"/>
              </w:rPr>
              <w:t xml:space="preserve"> група</w:t>
            </w:r>
          </w:p>
          <w:p w14:paraId="12FDCF86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ru-RU" w:eastAsia="ar-SA"/>
              </w:rPr>
              <w:t>Начелник Општинске управе</w:t>
            </w:r>
          </w:p>
        </w:tc>
        <w:tc>
          <w:tcPr>
            <w:tcW w:w="2520" w:type="dxa"/>
          </w:tcPr>
          <w:p w14:paraId="2E0F0A98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1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14:paraId="12162491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1</w:t>
            </w:r>
          </w:p>
        </w:tc>
      </w:tr>
      <w:tr w:rsidR="00CE59F0" w:rsidRPr="009A027E" w14:paraId="5D9761DF" w14:textId="77777777" w:rsidTr="000D78ED">
        <w:trPr>
          <w:jc w:val="center"/>
        </w:trPr>
        <w:tc>
          <w:tcPr>
            <w:tcW w:w="3955" w:type="dxa"/>
          </w:tcPr>
          <w:p w14:paraId="7A0FED26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ru-RU" w:eastAsia="ar-SA"/>
              </w:rPr>
              <w:t xml:space="preserve">Службеник на положају – </w:t>
            </w:r>
          </w:p>
          <w:p w14:paraId="5009C084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ar-SA"/>
              </w:rPr>
              <w:t>ИИ</w:t>
            </w:r>
            <w:r w:rsidRPr="009A027E">
              <w:rPr>
                <w:rFonts w:ascii="Times New Roman" w:hAnsi="Times New Roman"/>
                <w:b/>
                <w:bCs/>
                <w:sz w:val="22"/>
                <w:lang w:val="ru-RU" w:eastAsia="ar-SA"/>
              </w:rPr>
              <w:t xml:space="preserve"> група</w:t>
            </w:r>
          </w:p>
          <w:p w14:paraId="212B6F95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ru-RU" w:eastAsia="ar-SA"/>
              </w:rPr>
              <w:t>Заменик начелника Општинске управе</w:t>
            </w:r>
          </w:p>
        </w:tc>
        <w:tc>
          <w:tcPr>
            <w:tcW w:w="2520" w:type="dxa"/>
          </w:tcPr>
          <w:p w14:paraId="1A6462A0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1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14:paraId="18285025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1</w:t>
            </w:r>
          </w:p>
        </w:tc>
      </w:tr>
      <w:tr w:rsidR="00CE59F0" w:rsidRPr="009A027E" w14:paraId="517121FC" w14:textId="77777777" w:rsidTr="000D78ED">
        <w:trPr>
          <w:jc w:val="center"/>
        </w:trPr>
        <w:tc>
          <w:tcPr>
            <w:tcW w:w="3955" w:type="dxa"/>
            <w:tcBorders>
              <w:bottom w:val="single" w:sz="4" w:space="0" w:color="000000"/>
            </w:tcBorders>
          </w:tcPr>
          <w:p w14:paraId="13929E54" w14:textId="77777777" w:rsidR="00CE59F0" w:rsidRPr="009A027E" w:rsidRDefault="00CE59F0" w:rsidP="000D78ED">
            <w:pPr>
              <w:contextualSpacing/>
              <w:jc w:val="right"/>
              <w:rPr>
                <w:rFonts w:ascii="Times New Roman" w:hAnsi="Times New Roman"/>
                <w:b/>
                <w:bCs/>
                <w:i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i/>
                <w:sz w:val="22"/>
                <w:lang w:eastAsia="ar-SA"/>
              </w:rPr>
              <w:t>Укупно: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7AD0A8B8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eastAsia="ar-SA"/>
              </w:rPr>
              <w:t>2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5A17E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eastAsia="ar-SA"/>
              </w:rPr>
              <w:t xml:space="preserve"> 2</w:t>
            </w: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 xml:space="preserve"> </w:t>
            </w:r>
            <w:r w:rsidRPr="009A027E">
              <w:rPr>
                <w:rFonts w:ascii="Times New Roman" w:hAnsi="Times New Roman"/>
                <w:b/>
                <w:bCs/>
                <w:sz w:val="22"/>
                <w:lang w:eastAsia="ar-SA"/>
              </w:rPr>
              <w:t>службеника</w:t>
            </w:r>
          </w:p>
        </w:tc>
      </w:tr>
      <w:tr w:rsidR="00CE59F0" w:rsidRPr="005D1D6B" w14:paraId="7443D822" w14:textId="77777777" w:rsidTr="000D78ED">
        <w:trPr>
          <w:jc w:val="center"/>
        </w:trPr>
        <w:tc>
          <w:tcPr>
            <w:tcW w:w="3955" w:type="dxa"/>
            <w:shd w:val="clear" w:color="auto" w:fill="D9D9D9"/>
          </w:tcPr>
          <w:p w14:paraId="7C3197C3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eastAsia="ar-SA"/>
              </w:rPr>
              <w:t xml:space="preserve">Службеници </w:t>
            </w:r>
          </w:p>
          <w:p w14:paraId="1597FE2A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на неодређено време</w:t>
            </w:r>
          </w:p>
          <w:p w14:paraId="02FE6183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Звање</w:t>
            </w:r>
          </w:p>
        </w:tc>
        <w:tc>
          <w:tcPr>
            <w:tcW w:w="2520" w:type="dxa"/>
            <w:shd w:val="clear" w:color="auto" w:fill="D9D9D9"/>
          </w:tcPr>
          <w:p w14:paraId="73EF804E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 радних места</w:t>
            </w:r>
          </w:p>
        </w:tc>
        <w:tc>
          <w:tcPr>
            <w:tcW w:w="2875" w:type="dxa"/>
            <w:shd w:val="clear" w:color="auto" w:fill="D9D9D9"/>
          </w:tcPr>
          <w:p w14:paraId="461A2680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eastAsia="ar-SA"/>
              </w:rPr>
              <w:t>Број службеника</w:t>
            </w:r>
          </w:p>
        </w:tc>
      </w:tr>
      <w:tr w:rsidR="00CE59F0" w:rsidRPr="005D1D6B" w14:paraId="70F4515C" w14:textId="77777777" w:rsidTr="000D78ED">
        <w:trPr>
          <w:jc w:val="center"/>
        </w:trPr>
        <w:tc>
          <w:tcPr>
            <w:tcW w:w="3955" w:type="dxa"/>
          </w:tcPr>
          <w:p w14:paraId="69C7962C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Самостални саветник</w:t>
            </w:r>
          </w:p>
        </w:tc>
        <w:tc>
          <w:tcPr>
            <w:tcW w:w="2520" w:type="dxa"/>
          </w:tcPr>
          <w:p w14:paraId="28D8FFB6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  <w:r>
              <w:rPr>
                <w:rFonts w:ascii="Times New Roman" w:hAnsi="Times New Roman"/>
                <w:bCs/>
                <w:sz w:val="22"/>
                <w:lang w:val="sr-Cyrl-CS" w:eastAsia="ar-SA"/>
              </w:rPr>
              <w:t>8</w:t>
            </w:r>
          </w:p>
        </w:tc>
        <w:tc>
          <w:tcPr>
            <w:tcW w:w="2875" w:type="dxa"/>
          </w:tcPr>
          <w:p w14:paraId="27D6A7E9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  <w:r>
              <w:rPr>
                <w:rFonts w:ascii="Times New Roman" w:hAnsi="Times New Roman"/>
                <w:bCs/>
                <w:sz w:val="22"/>
                <w:lang w:val="sr-Cyrl-CS" w:eastAsia="ar-SA"/>
              </w:rPr>
              <w:t>8</w:t>
            </w: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 </w:t>
            </w:r>
          </w:p>
        </w:tc>
      </w:tr>
      <w:tr w:rsidR="00CE59F0" w:rsidRPr="005D1D6B" w14:paraId="15AC04C0" w14:textId="77777777" w:rsidTr="000D78ED">
        <w:trPr>
          <w:jc w:val="center"/>
        </w:trPr>
        <w:tc>
          <w:tcPr>
            <w:tcW w:w="3955" w:type="dxa"/>
          </w:tcPr>
          <w:p w14:paraId="67E22DB5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Саветник</w:t>
            </w:r>
          </w:p>
        </w:tc>
        <w:tc>
          <w:tcPr>
            <w:tcW w:w="2520" w:type="dxa"/>
          </w:tcPr>
          <w:p w14:paraId="6B00592F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>
              <w:rPr>
                <w:rFonts w:ascii="Times New Roman" w:hAnsi="Times New Roman"/>
                <w:bCs/>
                <w:lang w:val="sr-Cyrl-CS" w:eastAsia="ar-SA"/>
              </w:rPr>
              <w:t>41</w:t>
            </w:r>
          </w:p>
        </w:tc>
        <w:tc>
          <w:tcPr>
            <w:tcW w:w="2875" w:type="dxa"/>
          </w:tcPr>
          <w:p w14:paraId="076A5784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5</w:t>
            </w:r>
            <w:r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  </w:t>
            </w:r>
          </w:p>
        </w:tc>
      </w:tr>
      <w:tr w:rsidR="00CE59F0" w:rsidRPr="005D1D6B" w14:paraId="47526C6C" w14:textId="77777777" w:rsidTr="000D78ED">
        <w:trPr>
          <w:jc w:val="center"/>
        </w:trPr>
        <w:tc>
          <w:tcPr>
            <w:tcW w:w="3955" w:type="dxa"/>
          </w:tcPr>
          <w:p w14:paraId="033EEA28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lastRenderedPageBreak/>
              <w:t>Млађи саветник</w:t>
            </w:r>
          </w:p>
        </w:tc>
        <w:tc>
          <w:tcPr>
            <w:tcW w:w="2520" w:type="dxa"/>
          </w:tcPr>
          <w:p w14:paraId="1FA9C10C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2</w:t>
            </w:r>
          </w:p>
        </w:tc>
        <w:tc>
          <w:tcPr>
            <w:tcW w:w="2875" w:type="dxa"/>
          </w:tcPr>
          <w:p w14:paraId="4E5FABE6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 2</w:t>
            </w:r>
          </w:p>
        </w:tc>
      </w:tr>
      <w:tr w:rsidR="00CE59F0" w:rsidRPr="005D1D6B" w14:paraId="5DAE1D99" w14:textId="77777777" w:rsidTr="000D78ED">
        <w:trPr>
          <w:jc w:val="center"/>
        </w:trPr>
        <w:tc>
          <w:tcPr>
            <w:tcW w:w="3955" w:type="dxa"/>
          </w:tcPr>
          <w:p w14:paraId="40164B38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Сарадник</w:t>
            </w:r>
          </w:p>
        </w:tc>
        <w:tc>
          <w:tcPr>
            <w:tcW w:w="2520" w:type="dxa"/>
          </w:tcPr>
          <w:p w14:paraId="325070F8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>
              <w:rPr>
                <w:rFonts w:ascii="Times New Roman" w:hAnsi="Times New Roman"/>
                <w:bCs/>
                <w:sz w:val="22"/>
                <w:lang w:val="sr-Cyrl-CS" w:eastAsia="ar-SA"/>
              </w:rPr>
              <w:t>10</w:t>
            </w:r>
          </w:p>
        </w:tc>
        <w:tc>
          <w:tcPr>
            <w:tcW w:w="2875" w:type="dxa"/>
          </w:tcPr>
          <w:p w14:paraId="530ABAD3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 1</w:t>
            </w:r>
            <w:r>
              <w:rPr>
                <w:rFonts w:ascii="Times New Roman" w:hAnsi="Times New Roman"/>
                <w:bCs/>
                <w:sz w:val="22"/>
                <w:lang w:val="sr-Cyrl-CS" w:eastAsia="ar-SA"/>
              </w:rPr>
              <w:t>3</w:t>
            </w:r>
          </w:p>
        </w:tc>
      </w:tr>
      <w:tr w:rsidR="00CE59F0" w:rsidRPr="005D1D6B" w14:paraId="1A9A18A9" w14:textId="77777777" w:rsidTr="000D78ED">
        <w:trPr>
          <w:jc w:val="center"/>
        </w:trPr>
        <w:tc>
          <w:tcPr>
            <w:tcW w:w="3955" w:type="dxa"/>
          </w:tcPr>
          <w:p w14:paraId="7BB25477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Млађи сарадник</w:t>
            </w:r>
          </w:p>
        </w:tc>
        <w:tc>
          <w:tcPr>
            <w:tcW w:w="2520" w:type="dxa"/>
          </w:tcPr>
          <w:p w14:paraId="035F49ED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  <w:tc>
          <w:tcPr>
            <w:tcW w:w="2875" w:type="dxa"/>
          </w:tcPr>
          <w:p w14:paraId="79A3C3C3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1 </w:t>
            </w:r>
          </w:p>
        </w:tc>
      </w:tr>
      <w:tr w:rsidR="00CE59F0" w:rsidRPr="005D1D6B" w14:paraId="64493484" w14:textId="77777777" w:rsidTr="000D78ED">
        <w:trPr>
          <w:jc w:val="center"/>
        </w:trPr>
        <w:tc>
          <w:tcPr>
            <w:tcW w:w="3955" w:type="dxa"/>
          </w:tcPr>
          <w:p w14:paraId="24B0D8F3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Виши референт</w:t>
            </w:r>
          </w:p>
        </w:tc>
        <w:tc>
          <w:tcPr>
            <w:tcW w:w="2520" w:type="dxa"/>
          </w:tcPr>
          <w:p w14:paraId="2F7F95AE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14</w:t>
            </w:r>
          </w:p>
        </w:tc>
        <w:tc>
          <w:tcPr>
            <w:tcW w:w="2875" w:type="dxa"/>
          </w:tcPr>
          <w:p w14:paraId="4C9DFEEA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23 </w:t>
            </w:r>
          </w:p>
        </w:tc>
      </w:tr>
      <w:tr w:rsidR="00CE59F0" w:rsidRPr="005D1D6B" w14:paraId="1725B7F1" w14:textId="77777777" w:rsidTr="000D78ED">
        <w:trPr>
          <w:jc w:val="center"/>
        </w:trPr>
        <w:tc>
          <w:tcPr>
            <w:tcW w:w="3955" w:type="dxa"/>
          </w:tcPr>
          <w:p w14:paraId="6770A02A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Референт</w:t>
            </w:r>
          </w:p>
        </w:tc>
        <w:tc>
          <w:tcPr>
            <w:tcW w:w="2520" w:type="dxa"/>
          </w:tcPr>
          <w:p w14:paraId="66BD60E5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0</w:t>
            </w:r>
          </w:p>
        </w:tc>
        <w:tc>
          <w:tcPr>
            <w:tcW w:w="2875" w:type="dxa"/>
          </w:tcPr>
          <w:p w14:paraId="0A3B11C7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 0</w:t>
            </w:r>
          </w:p>
        </w:tc>
      </w:tr>
      <w:tr w:rsidR="00CE59F0" w:rsidRPr="009C32C5" w14:paraId="2D8290FE" w14:textId="77777777" w:rsidTr="000D78ED">
        <w:trPr>
          <w:jc w:val="center"/>
        </w:trPr>
        <w:tc>
          <w:tcPr>
            <w:tcW w:w="3955" w:type="dxa"/>
          </w:tcPr>
          <w:p w14:paraId="1D0E5851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Млађи референт</w:t>
            </w:r>
          </w:p>
        </w:tc>
        <w:tc>
          <w:tcPr>
            <w:tcW w:w="2520" w:type="dxa"/>
          </w:tcPr>
          <w:p w14:paraId="4A5EE501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</w:p>
        </w:tc>
        <w:tc>
          <w:tcPr>
            <w:tcW w:w="2875" w:type="dxa"/>
          </w:tcPr>
          <w:p w14:paraId="35843F71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</w:p>
        </w:tc>
      </w:tr>
      <w:tr w:rsidR="00CE59F0" w:rsidRPr="005D1D6B" w14:paraId="5E1D5A5E" w14:textId="77777777" w:rsidTr="000D78ED">
        <w:trPr>
          <w:jc w:val="center"/>
        </w:trPr>
        <w:tc>
          <w:tcPr>
            <w:tcW w:w="3955" w:type="dxa"/>
          </w:tcPr>
          <w:p w14:paraId="050129EF" w14:textId="77777777" w:rsidR="00CE59F0" w:rsidRPr="009A027E" w:rsidRDefault="00CE59F0" w:rsidP="000D78ED">
            <w:pPr>
              <w:jc w:val="right"/>
              <w:rPr>
                <w:rFonts w:ascii="Times New Roman" w:hAnsi="Times New Roman"/>
                <w:b/>
                <w:bCs/>
                <w:i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i/>
                <w:sz w:val="22"/>
                <w:lang w:eastAsia="ar-SA"/>
              </w:rPr>
              <w:t>Укупно:</w:t>
            </w:r>
          </w:p>
        </w:tc>
        <w:tc>
          <w:tcPr>
            <w:tcW w:w="2520" w:type="dxa"/>
          </w:tcPr>
          <w:p w14:paraId="18B25825" w14:textId="77777777" w:rsidR="00CE59F0" w:rsidRPr="009A027E" w:rsidRDefault="00CE59F0" w:rsidP="000D78ED">
            <w:pPr>
              <w:jc w:val="center"/>
              <w:rPr>
                <w:rFonts w:ascii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lang w:eastAsia="ar-SA"/>
              </w:rPr>
              <w:t>86</w:t>
            </w:r>
          </w:p>
        </w:tc>
        <w:tc>
          <w:tcPr>
            <w:tcW w:w="2875" w:type="dxa"/>
          </w:tcPr>
          <w:p w14:paraId="0CEC3E43" w14:textId="77777777" w:rsidR="00CE59F0" w:rsidRPr="009A027E" w:rsidRDefault="00CE59F0" w:rsidP="000D78ED">
            <w:pPr>
              <w:jc w:val="center"/>
              <w:rPr>
                <w:rFonts w:ascii="Times New Roman" w:hAnsi="Times New Roman"/>
                <w:b/>
                <w:bCs/>
                <w:i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i/>
                <w:sz w:val="22"/>
                <w:lang w:eastAsia="ar-SA"/>
              </w:rPr>
              <w:t xml:space="preserve"> </w:t>
            </w:r>
            <w:r w:rsidRPr="009A027E">
              <w:rPr>
                <w:rFonts w:ascii="Times New Roman" w:hAnsi="Times New Roman"/>
                <w:b/>
                <w:bCs/>
                <w:i/>
                <w:sz w:val="22"/>
                <w:lang w:val="sr-Cyrl-CS" w:eastAsia="ar-SA"/>
              </w:rPr>
              <w:t xml:space="preserve"> 107 </w:t>
            </w:r>
            <w:r w:rsidRPr="009A027E">
              <w:rPr>
                <w:rFonts w:ascii="Times New Roman" w:hAnsi="Times New Roman"/>
                <w:b/>
                <w:bCs/>
                <w:i/>
                <w:sz w:val="22"/>
                <w:lang w:eastAsia="ar-SA"/>
              </w:rPr>
              <w:t>службеника</w:t>
            </w:r>
          </w:p>
        </w:tc>
      </w:tr>
      <w:tr w:rsidR="00CE59F0" w:rsidRPr="005D1D6B" w14:paraId="22C36627" w14:textId="77777777" w:rsidTr="000D78ED">
        <w:trPr>
          <w:jc w:val="center"/>
        </w:trPr>
        <w:tc>
          <w:tcPr>
            <w:tcW w:w="3955" w:type="dxa"/>
            <w:shd w:val="clear" w:color="auto" w:fill="D9D9D9" w:themeFill="background1" w:themeFillShade="D9"/>
          </w:tcPr>
          <w:p w14:paraId="2720B3AC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eastAsia="ar-SA"/>
              </w:rPr>
              <w:t>Намештеници</w:t>
            </w:r>
          </w:p>
          <w:p w14:paraId="2C999A10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на неодређено време</w:t>
            </w:r>
          </w:p>
          <w:p w14:paraId="1BB823B8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Врста радних места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23EFD66" w14:textId="77777777" w:rsidR="00CE59F0" w:rsidRPr="009A027E" w:rsidRDefault="00CE59F0" w:rsidP="000D78ED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 радних места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458BE455" w14:textId="77777777" w:rsidR="00CE59F0" w:rsidRPr="009A027E" w:rsidRDefault="00CE59F0" w:rsidP="000D78ED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sz w:val="22"/>
                <w:lang w:eastAsia="ar-SA"/>
              </w:rPr>
              <w:t>Број намештеника</w:t>
            </w:r>
          </w:p>
        </w:tc>
      </w:tr>
      <w:tr w:rsidR="00CE59F0" w:rsidRPr="009C32C5" w14:paraId="74FF53A7" w14:textId="77777777" w:rsidTr="000D78ED">
        <w:trPr>
          <w:jc w:val="center"/>
        </w:trPr>
        <w:tc>
          <w:tcPr>
            <w:tcW w:w="3955" w:type="dxa"/>
          </w:tcPr>
          <w:p w14:paraId="3D32A568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Прва врста радних места</w:t>
            </w:r>
          </w:p>
        </w:tc>
        <w:tc>
          <w:tcPr>
            <w:tcW w:w="2520" w:type="dxa"/>
          </w:tcPr>
          <w:p w14:paraId="5B006C4F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</w:p>
        </w:tc>
        <w:tc>
          <w:tcPr>
            <w:tcW w:w="2875" w:type="dxa"/>
          </w:tcPr>
          <w:p w14:paraId="3A47F142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</w:p>
        </w:tc>
      </w:tr>
      <w:tr w:rsidR="00CE59F0" w:rsidRPr="009C32C5" w14:paraId="449DD6DF" w14:textId="77777777" w:rsidTr="000D78ED">
        <w:trPr>
          <w:jc w:val="center"/>
        </w:trPr>
        <w:tc>
          <w:tcPr>
            <w:tcW w:w="3955" w:type="dxa"/>
          </w:tcPr>
          <w:p w14:paraId="02393657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Друга врста радних места</w:t>
            </w:r>
          </w:p>
        </w:tc>
        <w:tc>
          <w:tcPr>
            <w:tcW w:w="2520" w:type="dxa"/>
          </w:tcPr>
          <w:p w14:paraId="67E66711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</w:p>
        </w:tc>
        <w:tc>
          <w:tcPr>
            <w:tcW w:w="2875" w:type="dxa"/>
          </w:tcPr>
          <w:p w14:paraId="0D0CF19D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</w:p>
        </w:tc>
      </w:tr>
      <w:tr w:rsidR="00CE59F0" w:rsidRPr="009C32C5" w14:paraId="691C1C08" w14:textId="77777777" w:rsidTr="000D78ED">
        <w:trPr>
          <w:jc w:val="center"/>
        </w:trPr>
        <w:tc>
          <w:tcPr>
            <w:tcW w:w="3955" w:type="dxa"/>
          </w:tcPr>
          <w:p w14:paraId="764903BF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Трећа врста радних места</w:t>
            </w:r>
          </w:p>
        </w:tc>
        <w:tc>
          <w:tcPr>
            <w:tcW w:w="2520" w:type="dxa"/>
          </w:tcPr>
          <w:p w14:paraId="6A21B550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</w:p>
        </w:tc>
        <w:tc>
          <w:tcPr>
            <w:tcW w:w="2875" w:type="dxa"/>
          </w:tcPr>
          <w:p w14:paraId="2A35B2E1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0</w:t>
            </w:r>
          </w:p>
        </w:tc>
      </w:tr>
      <w:tr w:rsidR="00CE59F0" w:rsidRPr="005D1D6B" w14:paraId="0257502F" w14:textId="77777777" w:rsidTr="000D78ED">
        <w:trPr>
          <w:jc w:val="center"/>
        </w:trPr>
        <w:tc>
          <w:tcPr>
            <w:tcW w:w="3955" w:type="dxa"/>
          </w:tcPr>
          <w:p w14:paraId="766C44E1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Четврта врста радних места</w:t>
            </w:r>
          </w:p>
        </w:tc>
        <w:tc>
          <w:tcPr>
            <w:tcW w:w="2520" w:type="dxa"/>
          </w:tcPr>
          <w:p w14:paraId="329B741C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2</w:t>
            </w:r>
          </w:p>
        </w:tc>
        <w:tc>
          <w:tcPr>
            <w:tcW w:w="2875" w:type="dxa"/>
          </w:tcPr>
          <w:p w14:paraId="10C22021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6</w:t>
            </w:r>
          </w:p>
        </w:tc>
      </w:tr>
      <w:tr w:rsidR="00CE59F0" w:rsidRPr="005D1D6B" w14:paraId="7031ABE9" w14:textId="77777777" w:rsidTr="000D78ED">
        <w:trPr>
          <w:jc w:val="center"/>
        </w:trPr>
        <w:tc>
          <w:tcPr>
            <w:tcW w:w="3955" w:type="dxa"/>
          </w:tcPr>
          <w:p w14:paraId="6AABC568" w14:textId="77777777" w:rsidR="00CE59F0" w:rsidRPr="009A027E" w:rsidRDefault="00CE59F0" w:rsidP="000D78E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eastAsia="ar-SA"/>
              </w:rPr>
              <w:t>Пета врста радних места</w:t>
            </w:r>
          </w:p>
        </w:tc>
        <w:tc>
          <w:tcPr>
            <w:tcW w:w="2520" w:type="dxa"/>
          </w:tcPr>
          <w:p w14:paraId="5AC118AC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3</w:t>
            </w:r>
          </w:p>
        </w:tc>
        <w:tc>
          <w:tcPr>
            <w:tcW w:w="2875" w:type="dxa"/>
          </w:tcPr>
          <w:p w14:paraId="3CDC72EC" w14:textId="77777777" w:rsidR="00CE59F0" w:rsidRPr="009A027E" w:rsidRDefault="00CE59F0" w:rsidP="000D78ED">
            <w:pPr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9A027E">
              <w:rPr>
                <w:rFonts w:ascii="Times New Roman" w:hAnsi="Times New Roman"/>
                <w:bCs/>
                <w:sz w:val="22"/>
                <w:lang w:val="sr-Cyrl-CS" w:eastAsia="ar-SA"/>
              </w:rPr>
              <w:t>8</w:t>
            </w:r>
          </w:p>
        </w:tc>
      </w:tr>
      <w:tr w:rsidR="00CE59F0" w:rsidRPr="005D1D6B" w14:paraId="076F75C9" w14:textId="77777777" w:rsidTr="000D78ED">
        <w:trPr>
          <w:jc w:val="center"/>
        </w:trPr>
        <w:tc>
          <w:tcPr>
            <w:tcW w:w="3955" w:type="dxa"/>
          </w:tcPr>
          <w:p w14:paraId="3C9D043A" w14:textId="77777777" w:rsidR="00CE59F0" w:rsidRPr="009A027E" w:rsidRDefault="00CE59F0" w:rsidP="000D78ED">
            <w:pPr>
              <w:jc w:val="right"/>
              <w:rPr>
                <w:rFonts w:ascii="Times New Roman" w:hAnsi="Times New Roman"/>
                <w:b/>
                <w:bCs/>
                <w:i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i/>
                <w:sz w:val="22"/>
                <w:lang w:eastAsia="ar-SA"/>
              </w:rPr>
              <w:t>Укупно:</w:t>
            </w:r>
          </w:p>
        </w:tc>
        <w:tc>
          <w:tcPr>
            <w:tcW w:w="2520" w:type="dxa"/>
          </w:tcPr>
          <w:p w14:paraId="6EB80533" w14:textId="77777777" w:rsidR="00CE59F0" w:rsidRPr="009A027E" w:rsidRDefault="00CE59F0" w:rsidP="000D78ED">
            <w:pPr>
              <w:jc w:val="center"/>
              <w:rPr>
                <w:rFonts w:ascii="Times New Roman" w:hAnsi="Times New Roman"/>
                <w:b/>
                <w:bCs/>
                <w:i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i/>
                <w:sz w:val="22"/>
                <w:lang w:eastAsia="ar-SA"/>
              </w:rPr>
              <w:t>5</w:t>
            </w:r>
          </w:p>
        </w:tc>
        <w:tc>
          <w:tcPr>
            <w:tcW w:w="2875" w:type="dxa"/>
          </w:tcPr>
          <w:p w14:paraId="24AC7774" w14:textId="77777777" w:rsidR="00CE59F0" w:rsidRPr="009A027E" w:rsidRDefault="00CE59F0" w:rsidP="000D78ED">
            <w:pPr>
              <w:jc w:val="center"/>
              <w:rPr>
                <w:rFonts w:ascii="Times New Roman" w:hAnsi="Times New Roman"/>
                <w:b/>
                <w:bCs/>
                <w:i/>
                <w:lang w:eastAsia="ar-SA"/>
              </w:rPr>
            </w:pPr>
            <w:r w:rsidRPr="009A027E">
              <w:rPr>
                <w:rFonts w:ascii="Times New Roman" w:hAnsi="Times New Roman"/>
                <w:b/>
                <w:bCs/>
                <w:i/>
                <w:sz w:val="22"/>
                <w:lang w:eastAsia="ar-SA"/>
              </w:rPr>
              <w:t>14 намештеника</w:t>
            </w:r>
          </w:p>
        </w:tc>
      </w:tr>
    </w:tbl>
    <w:p w14:paraId="5A064EEC" w14:textId="77777777" w:rsidR="00CE59F0" w:rsidRDefault="00CE59F0" w:rsidP="00CE59F0">
      <w:pPr>
        <w:pStyle w:val="Default"/>
        <w:ind w:right="142"/>
        <w:jc w:val="center"/>
        <w:rPr>
          <w:color w:val="auto"/>
          <w:w w:val="105"/>
          <w:sz w:val="22"/>
          <w:szCs w:val="22"/>
        </w:rPr>
      </w:pPr>
    </w:p>
    <w:p w14:paraId="3F0EA8B3" w14:textId="77777777" w:rsidR="00CE59F0" w:rsidRPr="00A43EF6" w:rsidRDefault="00CE59F0" w:rsidP="00CE59F0">
      <w:pPr>
        <w:pStyle w:val="Footer"/>
        <w:ind w:right="142"/>
        <w:rPr>
          <w:sz w:val="22"/>
          <w:szCs w:val="22"/>
          <w:lang w:val="sr-Cyrl-CS" w:eastAsia="ar-SA"/>
        </w:rPr>
      </w:pPr>
      <w:r w:rsidRPr="00A43EF6">
        <w:rPr>
          <w:sz w:val="22"/>
          <w:szCs w:val="22"/>
          <w:lang w:val="sr-Cyrl-CS" w:eastAsia="ar-SA"/>
        </w:rPr>
        <w:t>Општинско правобранилаштво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11"/>
        <w:gridCol w:w="2876"/>
      </w:tblGrid>
      <w:tr w:rsidR="00CE59F0" w:rsidRPr="00A43EF6" w14:paraId="5B51963A" w14:textId="77777777" w:rsidTr="000D78ED">
        <w:tc>
          <w:tcPr>
            <w:tcW w:w="4077" w:type="dxa"/>
            <w:shd w:val="clear" w:color="auto" w:fill="D9D9D9"/>
          </w:tcPr>
          <w:p w14:paraId="306AA342" w14:textId="77777777" w:rsidR="00CE59F0" w:rsidRPr="00A43EF6" w:rsidRDefault="00CE59F0" w:rsidP="000D78ED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/>
                <w:bCs/>
                <w:lang w:val="ru-RU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ru-RU"/>
              </w:rPr>
              <w:t>Звање</w:t>
            </w:r>
          </w:p>
          <w:p w14:paraId="0605F8B7" w14:textId="77777777" w:rsidR="00CE59F0" w:rsidRPr="00A43EF6" w:rsidRDefault="00CE59F0" w:rsidP="000D78ED">
            <w:pPr>
              <w:ind w:right="142"/>
              <w:rPr>
                <w:rFonts w:ascii="Times New Roman" w:hAnsi="Times New Roman"/>
                <w:b/>
                <w:bCs/>
                <w:lang w:val="sr-Cyrl-CS" w:eastAsia="ar-SA"/>
              </w:rPr>
            </w:pPr>
          </w:p>
        </w:tc>
        <w:tc>
          <w:tcPr>
            <w:tcW w:w="2511" w:type="dxa"/>
            <w:shd w:val="clear" w:color="auto" w:fill="D9D9D9"/>
          </w:tcPr>
          <w:p w14:paraId="2E2340E0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 радних места</w:t>
            </w:r>
          </w:p>
        </w:tc>
        <w:tc>
          <w:tcPr>
            <w:tcW w:w="2876" w:type="dxa"/>
            <w:shd w:val="clear" w:color="auto" w:fill="D9D9D9"/>
          </w:tcPr>
          <w:p w14:paraId="197C944A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 функционера</w:t>
            </w:r>
          </w:p>
        </w:tc>
      </w:tr>
      <w:tr w:rsidR="00CE59F0" w:rsidRPr="00A43EF6" w14:paraId="4FA8E1A0" w14:textId="77777777" w:rsidTr="000D78ED">
        <w:tc>
          <w:tcPr>
            <w:tcW w:w="4077" w:type="dxa"/>
          </w:tcPr>
          <w:p w14:paraId="63FD0383" w14:textId="77777777" w:rsidR="00CE59F0" w:rsidRPr="00A43EF6" w:rsidRDefault="00CE59F0" w:rsidP="000D78ED">
            <w:pPr>
              <w:ind w:right="142"/>
              <w:rPr>
                <w:rFonts w:ascii="Times New Roman" w:hAnsi="Times New Roman"/>
                <w:bCs/>
                <w:lang w:val="ru-RU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ru-RU" w:eastAsia="ar-SA"/>
              </w:rPr>
              <w:t>функционер</w:t>
            </w:r>
          </w:p>
        </w:tc>
        <w:tc>
          <w:tcPr>
            <w:tcW w:w="2511" w:type="dxa"/>
          </w:tcPr>
          <w:p w14:paraId="7C7CADA0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  <w:tc>
          <w:tcPr>
            <w:tcW w:w="2876" w:type="dxa"/>
          </w:tcPr>
          <w:p w14:paraId="561DC8B0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</w:tr>
      <w:tr w:rsidR="00CE59F0" w:rsidRPr="00A43EF6" w14:paraId="532A046C" w14:textId="77777777" w:rsidTr="000D78ED">
        <w:tc>
          <w:tcPr>
            <w:tcW w:w="4077" w:type="dxa"/>
          </w:tcPr>
          <w:p w14:paraId="1CE4A13A" w14:textId="77777777" w:rsidR="00CE59F0" w:rsidRPr="00757315" w:rsidRDefault="00CE59F0" w:rsidP="000D78ED">
            <w:pPr>
              <w:ind w:right="142"/>
              <w:rPr>
                <w:rFonts w:ascii="Times New Roman" w:hAnsi="Times New Roman"/>
                <w:b/>
                <w:bCs/>
                <w:i/>
                <w:lang w:val="sr-Cyrl-CS" w:eastAsia="ar-SA"/>
              </w:rPr>
            </w:pPr>
            <w:r w:rsidRPr="00757315">
              <w:rPr>
                <w:rFonts w:ascii="Times New Roman" w:hAnsi="Times New Roman"/>
                <w:b/>
                <w:bCs/>
                <w:i/>
                <w:sz w:val="22"/>
                <w:lang w:val="sr-Cyrl-CS" w:eastAsia="ar-SA"/>
              </w:rPr>
              <w:t>Укупно:</w:t>
            </w:r>
          </w:p>
        </w:tc>
        <w:tc>
          <w:tcPr>
            <w:tcW w:w="2511" w:type="dxa"/>
          </w:tcPr>
          <w:p w14:paraId="0A09E958" w14:textId="77777777" w:rsidR="00CE59F0" w:rsidRPr="00757315" w:rsidRDefault="00CE59F0" w:rsidP="000D78ED">
            <w:pPr>
              <w:pStyle w:val="ListParagraph"/>
              <w:ind w:left="318" w:right="142"/>
              <w:rPr>
                <w:b/>
                <w:bCs/>
                <w:i/>
                <w:szCs w:val="22"/>
                <w:lang w:val="sr-Cyrl-CS" w:eastAsia="ar-SA"/>
              </w:rPr>
            </w:pPr>
            <w:r>
              <w:rPr>
                <w:b/>
                <w:bCs/>
                <w:i/>
                <w:sz w:val="22"/>
                <w:szCs w:val="22"/>
                <w:lang w:val="sr-Cyrl-CS" w:eastAsia="ar-SA"/>
              </w:rPr>
              <w:t xml:space="preserve">1 </w:t>
            </w:r>
            <w:r w:rsidRPr="00757315">
              <w:rPr>
                <w:b/>
                <w:bCs/>
                <w:i/>
                <w:sz w:val="22"/>
                <w:szCs w:val="22"/>
                <w:lang w:val="sr-Cyrl-CS" w:eastAsia="ar-SA"/>
              </w:rPr>
              <w:t>радно место</w:t>
            </w:r>
          </w:p>
        </w:tc>
        <w:tc>
          <w:tcPr>
            <w:tcW w:w="2876" w:type="dxa"/>
          </w:tcPr>
          <w:p w14:paraId="39497C15" w14:textId="77777777" w:rsidR="00CE59F0" w:rsidRPr="00757315" w:rsidRDefault="00CE59F0" w:rsidP="000D78ED">
            <w:pPr>
              <w:pStyle w:val="ListParagraph"/>
              <w:ind w:left="420" w:right="142"/>
              <w:jc w:val="center"/>
              <w:rPr>
                <w:b/>
                <w:bCs/>
                <w:i/>
                <w:szCs w:val="22"/>
                <w:lang w:val="sr-Cyrl-CS" w:eastAsia="ar-SA"/>
              </w:rPr>
            </w:pPr>
            <w:r w:rsidRPr="00757315">
              <w:rPr>
                <w:b/>
                <w:bCs/>
                <w:i/>
                <w:sz w:val="22"/>
                <w:szCs w:val="22"/>
                <w:lang w:val="sr-Cyrl-CS" w:eastAsia="ar-SA"/>
              </w:rPr>
              <w:t>1 функционер</w:t>
            </w:r>
          </w:p>
        </w:tc>
      </w:tr>
      <w:tr w:rsidR="00CE59F0" w:rsidRPr="00A43EF6" w14:paraId="14FC4460" w14:textId="77777777" w:rsidTr="000D78ED">
        <w:tc>
          <w:tcPr>
            <w:tcW w:w="9464" w:type="dxa"/>
            <w:gridSpan w:val="3"/>
            <w:tcBorders>
              <w:left w:val="nil"/>
              <w:right w:val="nil"/>
            </w:tcBorders>
          </w:tcPr>
          <w:p w14:paraId="0DF8986D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</w:p>
        </w:tc>
      </w:tr>
      <w:tr w:rsidR="00CE59F0" w:rsidRPr="00A43EF6" w14:paraId="0A2BA77B" w14:textId="77777777" w:rsidTr="000D78ED">
        <w:tc>
          <w:tcPr>
            <w:tcW w:w="4077" w:type="dxa"/>
            <w:shd w:val="clear" w:color="auto" w:fill="D9D9D9"/>
          </w:tcPr>
          <w:p w14:paraId="2CD7C1E3" w14:textId="77777777" w:rsidR="00CE59F0" w:rsidRPr="00A43EF6" w:rsidRDefault="00CE59F0" w:rsidP="000D78ED">
            <w:pPr>
              <w:ind w:right="142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Службеници – извршиоци</w:t>
            </w:r>
          </w:p>
          <w:p w14:paraId="6C35DEFB" w14:textId="77777777" w:rsidR="00CE59F0" w:rsidRPr="00A43EF6" w:rsidRDefault="00CE59F0" w:rsidP="000D78ED">
            <w:pPr>
              <w:ind w:right="142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на неодређено време</w:t>
            </w:r>
          </w:p>
        </w:tc>
        <w:tc>
          <w:tcPr>
            <w:tcW w:w="2511" w:type="dxa"/>
            <w:shd w:val="clear" w:color="auto" w:fill="D9D9D9"/>
          </w:tcPr>
          <w:p w14:paraId="69B821E4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 радних места</w:t>
            </w:r>
          </w:p>
        </w:tc>
        <w:tc>
          <w:tcPr>
            <w:tcW w:w="2876" w:type="dxa"/>
            <w:shd w:val="clear" w:color="auto" w:fill="D9D9D9"/>
          </w:tcPr>
          <w:p w14:paraId="57F91872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 службеника</w:t>
            </w:r>
          </w:p>
        </w:tc>
      </w:tr>
      <w:tr w:rsidR="00CE59F0" w:rsidRPr="00A43EF6" w14:paraId="32C587DF" w14:textId="77777777" w:rsidTr="000D78ED">
        <w:tc>
          <w:tcPr>
            <w:tcW w:w="4077" w:type="dxa"/>
          </w:tcPr>
          <w:p w14:paraId="47C4D9E6" w14:textId="77777777" w:rsidR="00CE59F0" w:rsidRPr="00A43EF6" w:rsidRDefault="00CE59F0" w:rsidP="000D78ED">
            <w:pPr>
              <w:ind w:right="142"/>
              <w:contextualSpacing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Самостални саветник</w:t>
            </w:r>
          </w:p>
        </w:tc>
        <w:tc>
          <w:tcPr>
            <w:tcW w:w="2511" w:type="dxa"/>
          </w:tcPr>
          <w:p w14:paraId="65E81994" w14:textId="77777777" w:rsidR="00CE59F0" w:rsidRPr="00A43EF6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 </w:t>
            </w:r>
          </w:p>
        </w:tc>
        <w:tc>
          <w:tcPr>
            <w:tcW w:w="2876" w:type="dxa"/>
          </w:tcPr>
          <w:p w14:paraId="142A387B" w14:textId="77777777" w:rsidR="00CE59F0" w:rsidRPr="00A43EF6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>
              <w:rPr>
                <w:rFonts w:ascii="Times New Roman" w:hAnsi="Times New Roman"/>
                <w:bCs/>
                <w:sz w:val="22"/>
                <w:lang w:val="sr-Cyrl-CS" w:eastAsia="ar-SA"/>
              </w:rPr>
              <w:t xml:space="preserve"> </w:t>
            </w:r>
          </w:p>
        </w:tc>
      </w:tr>
      <w:tr w:rsidR="00CE59F0" w:rsidRPr="00A43EF6" w14:paraId="764D7DB2" w14:textId="77777777" w:rsidTr="000D78ED">
        <w:tc>
          <w:tcPr>
            <w:tcW w:w="4077" w:type="dxa"/>
          </w:tcPr>
          <w:p w14:paraId="5EFA50E6" w14:textId="77777777" w:rsidR="00CE59F0" w:rsidRPr="00A43EF6" w:rsidRDefault="00CE59F0" w:rsidP="000D78ED">
            <w:pPr>
              <w:ind w:right="142"/>
              <w:contextualSpacing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Саветник</w:t>
            </w:r>
          </w:p>
        </w:tc>
        <w:tc>
          <w:tcPr>
            <w:tcW w:w="2511" w:type="dxa"/>
          </w:tcPr>
          <w:p w14:paraId="43FE6E0F" w14:textId="77777777" w:rsidR="00CE59F0" w:rsidRPr="00316428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316428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  <w:tc>
          <w:tcPr>
            <w:tcW w:w="2876" w:type="dxa"/>
          </w:tcPr>
          <w:p w14:paraId="12D0FB83" w14:textId="77777777" w:rsidR="00CE59F0" w:rsidRPr="00316428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316428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</w:tr>
      <w:tr w:rsidR="00CE59F0" w:rsidRPr="00A43EF6" w14:paraId="433EDF1A" w14:textId="77777777" w:rsidTr="000D78ED">
        <w:tc>
          <w:tcPr>
            <w:tcW w:w="4077" w:type="dxa"/>
          </w:tcPr>
          <w:p w14:paraId="15DBFCD8" w14:textId="77777777" w:rsidR="00CE59F0" w:rsidRPr="00A43EF6" w:rsidRDefault="00CE59F0" w:rsidP="000D78ED">
            <w:pPr>
              <w:ind w:right="142"/>
              <w:contextualSpacing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Млађи саветник</w:t>
            </w:r>
          </w:p>
        </w:tc>
        <w:tc>
          <w:tcPr>
            <w:tcW w:w="2511" w:type="dxa"/>
          </w:tcPr>
          <w:p w14:paraId="337FA297" w14:textId="77777777" w:rsidR="00CE59F0" w:rsidRPr="00316428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  <w:tc>
          <w:tcPr>
            <w:tcW w:w="2876" w:type="dxa"/>
          </w:tcPr>
          <w:p w14:paraId="428D5691" w14:textId="77777777" w:rsidR="00CE59F0" w:rsidRPr="00316428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</w:tr>
      <w:tr w:rsidR="00CE59F0" w:rsidRPr="00A43EF6" w14:paraId="195E9E75" w14:textId="77777777" w:rsidTr="000D78ED">
        <w:tc>
          <w:tcPr>
            <w:tcW w:w="4077" w:type="dxa"/>
          </w:tcPr>
          <w:p w14:paraId="5E01CDE6" w14:textId="77777777" w:rsidR="00CE59F0" w:rsidRPr="00A43EF6" w:rsidRDefault="00CE59F0" w:rsidP="000D78ED">
            <w:pPr>
              <w:ind w:right="142"/>
              <w:contextualSpacing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Сарадник</w:t>
            </w:r>
          </w:p>
        </w:tc>
        <w:tc>
          <w:tcPr>
            <w:tcW w:w="2511" w:type="dxa"/>
          </w:tcPr>
          <w:p w14:paraId="0644C826" w14:textId="77777777" w:rsidR="00CE59F0" w:rsidRPr="00316428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316428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  <w:tc>
          <w:tcPr>
            <w:tcW w:w="2876" w:type="dxa"/>
          </w:tcPr>
          <w:p w14:paraId="17BF1A3F" w14:textId="77777777" w:rsidR="00CE59F0" w:rsidRPr="00316428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316428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</w:tr>
      <w:tr w:rsidR="00CE59F0" w:rsidRPr="00A43EF6" w14:paraId="63075779" w14:textId="77777777" w:rsidTr="000D78ED">
        <w:tc>
          <w:tcPr>
            <w:tcW w:w="4077" w:type="dxa"/>
          </w:tcPr>
          <w:p w14:paraId="5DF1B17D" w14:textId="77777777" w:rsidR="00CE59F0" w:rsidRPr="00A43EF6" w:rsidRDefault="00CE59F0" w:rsidP="000D78ED">
            <w:pPr>
              <w:ind w:right="142"/>
              <w:contextualSpacing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Млађи сарадник</w:t>
            </w:r>
          </w:p>
        </w:tc>
        <w:tc>
          <w:tcPr>
            <w:tcW w:w="2511" w:type="dxa"/>
          </w:tcPr>
          <w:p w14:paraId="1C32F116" w14:textId="77777777" w:rsidR="00CE59F0" w:rsidRPr="00316428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  <w:tc>
          <w:tcPr>
            <w:tcW w:w="2876" w:type="dxa"/>
          </w:tcPr>
          <w:p w14:paraId="6957A950" w14:textId="77777777" w:rsidR="00CE59F0" w:rsidRPr="00316428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</w:tr>
      <w:tr w:rsidR="00CE59F0" w:rsidRPr="00A43EF6" w14:paraId="01EBBF15" w14:textId="77777777" w:rsidTr="000D78ED">
        <w:tc>
          <w:tcPr>
            <w:tcW w:w="4077" w:type="dxa"/>
          </w:tcPr>
          <w:p w14:paraId="2BB3AF00" w14:textId="77777777" w:rsidR="00CE59F0" w:rsidRPr="00A43EF6" w:rsidRDefault="00CE59F0" w:rsidP="000D78ED">
            <w:pPr>
              <w:ind w:right="142"/>
              <w:contextualSpacing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Виши референт</w:t>
            </w:r>
          </w:p>
        </w:tc>
        <w:tc>
          <w:tcPr>
            <w:tcW w:w="2511" w:type="dxa"/>
          </w:tcPr>
          <w:p w14:paraId="274D5803" w14:textId="77777777" w:rsidR="00CE59F0" w:rsidRPr="00A43EF6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  <w:tc>
          <w:tcPr>
            <w:tcW w:w="2876" w:type="dxa"/>
          </w:tcPr>
          <w:p w14:paraId="5D3629BA" w14:textId="77777777" w:rsidR="00CE59F0" w:rsidRPr="00A43EF6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</w:tr>
      <w:tr w:rsidR="00CE59F0" w:rsidRPr="00A43EF6" w14:paraId="256E269A" w14:textId="77777777" w:rsidTr="000D78ED">
        <w:tc>
          <w:tcPr>
            <w:tcW w:w="4077" w:type="dxa"/>
          </w:tcPr>
          <w:p w14:paraId="4C0E3B6E" w14:textId="77777777" w:rsidR="00CE59F0" w:rsidRPr="00A43EF6" w:rsidRDefault="00CE59F0" w:rsidP="000D78ED">
            <w:pPr>
              <w:ind w:right="142"/>
              <w:contextualSpacing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Референт</w:t>
            </w:r>
          </w:p>
        </w:tc>
        <w:tc>
          <w:tcPr>
            <w:tcW w:w="2511" w:type="dxa"/>
          </w:tcPr>
          <w:p w14:paraId="590ACAA5" w14:textId="77777777" w:rsidR="00CE59F0" w:rsidRPr="00A43EF6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  <w:tc>
          <w:tcPr>
            <w:tcW w:w="2876" w:type="dxa"/>
          </w:tcPr>
          <w:p w14:paraId="0E0D0B10" w14:textId="77777777" w:rsidR="00CE59F0" w:rsidRPr="00A43EF6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</w:tr>
      <w:tr w:rsidR="00CE59F0" w:rsidRPr="00A43EF6" w14:paraId="0B3C9898" w14:textId="77777777" w:rsidTr="000D78ED">
        <w:tc>
          <w:tcPr>
            <w:tcW w:w="4077" w:type="dxa"/>
          </w:tcPr>
          <w:p w14:paraId="0DCBA7DB" w14:textId="77777777" w:rsidR="00CE59F0" w:rsidRPr="00A43EF6" w:rsidRDefault="00CE59F0" w:rsidP="000D78ED">
            <w:pPr>
              <w:ind w:right="142"/>
              <w:contextualSpacing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Млађи референт</w:t>
            </w:r>
          </w:p>
        </w:tc>
        <w:tc>
          <w:tcPr>
            <w:tcW w:w="2511" w:type="dxa"/>
          </w:tcPr>
          <w:p w14:paraId="58F34217" w14:textId="77777777" w:rsidR="00CE59F0" w:rsidRPr="00A43EF6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  <w:tc>
          <w:tcPr>
            <w:tcW w:w="2876" w:type="dxa"/>
          </w:tcPr>
          <w:p w14:paraId="073B5BC7" w14:textId="77777777" w:rsidR="00CE59F0" w:rsidRPr="00A43EF6" w:rsidRDefault="00CE59F0" w:rsidP="000D78ED">
            <w:pPr>
              <w:ind w:right="142"/>
              <w:contextualSpacing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</w:p>
        </w:tc>
      </w:tr>
      <w:tr w:rsidR="00CE59F0" w:rsidRPr="00A43EF6" w14:paraId="71CFEE59" w14:textId="77777777" w:rsidTr="000D78ED">
        <w:tc>
          <w:tcPr>
            <w:tcW w:w="4077" w:type="dxa"/>
          </w:tcPr>
          <w:p w14:paraId="2EB6B4A5" w14:textId="77777777" w:rsidR="00CE59F0" w:rsidRPr="00757315" w:rsidRDefault="00CE59F0" w:rsidP="000D78ED">
            <w:pPr>
              <w:ind w:right="142"/>
              <w:jc w:val="right"/>
              <w:rPr>
                <w:rFonts w:ascii="Times New Roman" w:hAnsi="Times New Roman"/>
                <w:b/>
                <w:bCs/>
                <w:i/>
                <w:lang w:val="sr-Cyrl-CS" w:eastAsia="ar-SA"/>
              </w:rPr>
            </w:pPr>
            <w:r w:rsidRPr="00757315">
              <w:rPr>
                <w:rFonts w:ascii="Times New Roman" w:hAnsi="Times New Roman"/>
                <w:b/>
                <w:bCs/>
                <w:i/>
                <w:sz w:val="22"/>
                <w:lang w:val="sr-Cyrl-CS" w:eastAsia="ar-SA"/>
              </w:rPr>
              <w:t>Укупно:</w:t>
            </w:r>
          </w:p>
        </w:tc>
        <w:tc>
          <w:tcPr>
            <w:tcW w:w="2511" w:type="dxa"/>
          </w:tcPr>
          <w:p w14:paraId="323CE4F9" w14:textId="77777777" w:rsidR="00CE59F0" w:rsidRPr="00757315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i/>
                <w:lang w:val="sr-Cyrl-CS" w:eastAsia="ar-SA"/>
              </w:rPr>
            </w:pPr>
            <w:r w:rsidRPr="00757315">
              <w:rPr>
                <w:rFonts w:ascii="Times New Roman" w:hAnsi="Times New Roman"/>
                <w:b/>
                <w:bCs/>
                <w:i/>
                <w:sz w:val="22"/>
                <w:lang w:val="sr-Cyrl-CS" w:eastAsia="ar-SA"/>
              </w:rPr>
              <w:t>2 радна места</w:t>
            </w:r>
          </w:p>
        </w:tc>
        <w:tc>
          <w:tcPr>
            <w:tcW w:w="2876" w:type="dxa"/>
          </w:tcPr>
          <w:p w14:paraId="652905C9" w14:textId="77777777" w:rsidR="00CE59F0" w:rsidRPr="00757315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i/>
                <w:lang w:val="sr-Cyrl-CS" w:eastAsia="ar-SA"/>
              </w:rPr>
            </w:pPr>
            <w:r w:rsidRPr="00757315">
              <w:rPr>
                <w:rFonts w:ascii="Times New Roman" w:hAnsi="Times New Roman"/>
                <w:b/>
                <w:bCs/>
                <w:i/>
                <w:sz w:val="22"/>
                <w:lang w:val="sr-Cyrl-CS" w:eastAsia="ar-SA"/>
              </w:rPr>
              <w:t>2 службеника</w:t>
            </w:r>
          </w:p>
        </w:tc>
      </w:tr>
    </w:tbl>
    <w:p w14:paraId="50F7AF9C" w14:textId="77777777" w:rsidR="00CE59F0" w:rsidRDefault="00CE59F0" w:rsidP="00CE59F0">
      <w:pPr>
        <w:pStyle w:val="Footer"/>
        <w:ind w:right="142"/>
        <w:rPr>
          <w:sz w:val="22"/>
          <w:szCs w:val="22"/>
          <w:lang w:val="sr-Cyrl-CS" w:eastAsia="ar-SA"/>
        </w:rPr>
      </w:pPr>
    </w:p>
    <w:p w14:paraId="4918E770" w14:textId="77777777" w:rsidR="00CE59F0" w:rsidRPr="00A43EF6" w:rsidRDefault="00CE59F0" w:rsidP="00CE59F0">
      <w:pPr>
        <w:pStyle w:val="Footer"/>
        <w:ind w:right="142"/>
        <w:rPr>
          <w:sz w:val="22"/>
          <w:szCs w:val="22"/>
          <w:lang w:val="sr-Cyrl-CS" w:eastAsia="ar-SA"/>
        </w:rPr>
      </w:pPr>
      <w:r>
        <w:rPr>
          <w:sz w:val="22"/>
          <w:szCs w:val="22"/>
          <w:lang w:val="sr-Cyrl-CS" w:eastAsia="ar-SA"/>
        </w:rPr>
        <w:t>Локални омбудсман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11"/>
        <w:gridCol w:w="2876"/>
      </w:tblGrid>
      <w:tr w:rsidR="00CE59F0" w:rsidRPr="00A43EF6" w14:paraId="0C8498A8" w14:textId="77777777" w:rsidTr="000D78ED">
        <w:tc>
          <w:tcPr>
            <w:tcW w:w="4077" w:type="dxa"/>
            <w:shd w:val="clear" w:color="auto" w:fill="D9D9D9"/>
          </w:tcPr>
          <w:p w14:paraId="5B737F83" w14:textId="77777777" w:rsidR="00CE59F0" w:rsidRPr="00A43EF6" w:rsidRDefault="00CE59F0" w:rsidP="000D78ED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b/>
                <w:bCs/>
                <w:lang w:val="ru-RU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ru-RU"/>
              </w:rPr>
              <w:t>Звање</w:t>
            </w:r>
          </w:p>
          <w:p w14:paraId="78EFBDE5" w14:textId="77777777" w:rsidR="00CE59F0" w:rsidRPr="00A43EF6" w:rsidRDefault="00CE59F0" w:rsidP="000D78ED">
            <w:pPr>
              <w:ind w:right="142"/>
              <w:rPr>
                <w:rFonts w:ascii="Times New Roman" w:hAnsi="Times New Roman"/>
                <w:b/>
                <w:bCs/>
                <w:lang w:val="sr-Cyrl-CS" w:eastAsia="ar-SA"/>
              </w:rPr>
            </w:pPr>
          </w:p>
        </w:tc>
        <w:tc>
          <w:tcPr>
            <w:tcW w:w="2511" w:type="dxa"/>
            <w:shd w:val="clear" w:color="auto" w:fill="D9D9D9"/>
          </w:tcPr>
          <w:p w14:paraId="2054FD51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 радних места</w:t>
            </w:r>
          </w:p>
        </w:tc>
        <w:tc>
          <w:tcPr>
            <w:tcW w:w="2876" w:type="dxa"/>
            <w:shd w:val="clear" w:color="auto" w:fill="D9D9D9"/>
          </w:tcPr>
          <w:p w14:paraId="7786E177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/>
                <w:bCs/>
                <w:sz w:val="22"/>
                <w:lang w:val="sr-Cyrl-CS" w:eastAsia="ar-SA"/>
              </w:rPr>
              <w:t>Број функционера</w:t>
            </w:r>
          </w:p>
        </w:tc>
      </w:tr>
      <w:tr w:rsidR="00CE59F0" w:rsidRPr="00A43EF6" w14:paraId="4998F85A" w14:textId="77777777" w:rsidTr="000D78ED">
        <w:tc>
          <w:tcPr>
            <w:tcW w:w="4077" w:type="dxa"/>
          </w:tcPr>
          <w:p w14:paraId="55E11369" w14:textId="77777777" w:rsidR="00CE59F0" w:rsidRPr="00A43EF6" w:rsidRDefault="00CE59F0" w:rsidP="000D78ED">
            <w:pPr>
              <w:ind w:right="142"/>
              <w:rPr>
                <w:rFonts w:ascii="Times New Roman" w:hAnsi="Times New Roman"/>
                <w:bCs/>
                <w:lang w:val="ru-RU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ru-RU" w:eastAsia="ar-SA"/>
              </w:rPr>
              <w:t>функционер</w:t>
            </w:r>
          </w:p>
        </w:tc>
        <w:tc>
          <w:tcPr>
            <w:tcW w:w="2511" w:type="dxa"/>
          </w:tcPr>
          <w:p w14:paraId="36B28DB2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  <w:tc>
          <w:tcPr>
            <w:tcW w:w="2876" w:type="dxa"/>
          </w:tcPr>
          <w:p w14:paraId="7AF2A460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bCs/>
                <w:lang w:val="sr-Cyrl-CS" w:eastAsia="ar-SA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 w:eastAsia="ar-SA"/>
              </w:rPr>
              <w:t>1</w:t>
            </w:r>
          </w:p>
        </w:tc>
      </w:tr>
      <w:tr w:rsidR="00CE59F0" w:rsidRPr="00A43EF6" w14:paraId="7ECD5F4C" w14:textId="77777777" w:rsidTr="000D78ED">
        <w:tc>
          <w:tcPr>
            <w:tcW w:w="4077" w:type="dxa"/>
          </w:tcPr>
          <w:p w14:paraId="0C7C69BE" w14:textId="77777777" w:rsidR="00CE59F0" w:rsidRPr="00757315" w:rsidRDefault="00CE59F0" w:rsidP="000D78ED">
            <w:pPr>
              <w:ind w:right="142"/>
              <w:jc w:val="right"/>
              <w:rPr>
                <w:rFonts w:ascii="Times New Roman" w:hAnsi="Times New Roman"/>
                <w:b/>
                <w:bCs/>
                <w:i/>
                <w:lang w:val="sr-Cyrl-CS" w:eastAsia="ar-SA"/>
              </w:rPr>
            </w:pPr>
            <w:r w:rsidRPr="00757315">
              <w:rPr>
                <w:rFonts w:ascii="Times New Roman" w:hAnsi="Times New Roman"/>
                <w:b/>
                <w:bCs/>
                <w:i/>
                <w:sz w:val="22"/>
                <w:lang w:val="sr-Cyrl-CS" w:eastAsia="ar-SA"/>
              </w:rPr>
              <w:t>Укупно:</w:t>
            </w:r>
          </w:p>
        </w:tc>
        <w:tc>
          <w:tcPr>
            <w:tcW w:w="2511" w:type="dxa"/>
          </w:tcPr>
          <w:p w14:paraId="1BF157B9" w14:textId="77777777" w:rsidR="00CE59F0" w:rsidRPr="00757315" w:rsidRDefault="00CE59F0" w:rsidP="000D78ED">
            <w:pPr>
              <w:pStyle w:val="ListParagraph"/>
              <w:numPr>
                <w:ilvl w:val="0"/>
                <w:numId w:val="40"/>
              </w:numPr>
              <w:ind w:left="318" w:right="142" w:hanging="904"/>
              <w:rPr>
                <w:b/>
                <w:bCs/>
                <w:i/>
                <w:szCs w:val="22"/>
                <w:lang w:val="sr-Cyrl-CS" w:eastAsia="ar-SA"/>
              </w:rPr>
            </w:pPr>
            <w:r>
              <w:rPr>
                <w:b/>
                <w:bCs/>
                <w:i/>
                <w:sz w:val="22"/>
                <w:szCs w:val="22"/>
                <w:lang w:val="sr-Cyrl-CS" w:eastAsia="ar-SA"/>
              </w:rPr>
              <w:t xml:space="preserve">1 </w:t>
            </w:r>
            <w:r w:rsidRPr="00757315">
              <w:rPr>
                <w:b/>
                <w:bCs/>
                <w:i/>
                <w:sz w:val="22"/>
                <w:szCs w:val="22"/>
                <w:lang w:val="sr-Cyrl-CS" w:eastAsia="ar-SA"/>
              </w:rPr>
              <w:t>радно место</w:t>
            </w:r>
          </w:p>
        </w:tc>
        <w:tc>
          <w:tcPr>
            <w:tcW w:w="2876" w:type="dxa"/>
          </w:tcPr>
          <w:p w14:paraId="14BF0271" w14:textId="77777777" w:rsidR="00CE59F0" w:rsidRPr="00757315" w:rsidRDefault="00CE59F0" w:rsidP="000D78ED">
            <w:pPr>
              <w:pStyle w:val="ListParagraph"/>
              <w:ind w:left="420" w:right="142"/>
              <w:jc w:val="center"/>
              <w:rPr>
                <w:b/>
                <w:bCs/>
                <w:i/>
                <w:szCs w:val="22"/>
                <w:lang w:val="sr-Cyrl-CS" w:eastAsia="ar-SA"/>
              </w:rPr>
            </w:pPr>
            <w:r w:rsidRPr="00757315">
              <w:rPr>
                <w:b/>
                <w:bCs/>
                <w:i/>
                <w:sz w:val="22"/>
                <w:szCs w:val="22"/>
                <w:lang w:val="sr-Cyrl-CS" w:eastAsia="ar-SA"/>
              </w:rPr>
              <w:t>1 функционер</w:t>
            </w:r>
          </w:p>
        </w:tc>
      </w:tr>
    </w:tbl>
    <w:p w14:paraId="27CDD3EE" w14:textId="77777777" w:rsidR="00CE59F0" w:rsidRPr="006845A2" w:rsidRDefault="00CE59F0" w:rsidP="00CE59F0">
      <w:pPr>
        <w:pStyle w:val="Default"/>
        <w:ind w:right="142"/>
        <w:jc w:val="center"/>
        <w:rPr>
          <w:color w:val="auto"/>
          <w:w w:val="105"/>
          <w:sz w:val="22"/>
          <w:szCs w:val="22"/>
        </w:rPr>
      </w:pPr>
    </w:p>
    <w:p w14:paraId="1E482BE7" w14:textId="77777777" w:rsidR="00CE59F0" w:rsidRPr="005D1D6B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  <w:r>
        <w:rPr>
          <w:color w:val="auto"/>
          <w:w w:val="105"/>
          <w:sz w:val="22"/>
          <w:szCs w:val="22"/>
        </w:rPr>
        <w:t>Члан</w:t>
      </w:r>
      <w:r w:rsidRPr="005D1D6B">
        <w:rPr>
          <w:color w:val="auto"/>
          <w:spacing w:val="-13"/>
          <w:w w:val="105"/>
          <w:sz w:val="22"/>
          <w:szCs w:val="22"/>
        </w:rPr>
        <w:t xml:space="preserve"> </w:t>
      </w:r>
      <w:r>
        <w:rPr>
          <w:color w:val="auto"/>
          <w:spacing w:val="-13"/>
          <w:w w:val="105"/>
          <w:sz w:val="22"/>
          <w:szCs w:val="22"/>
        </w:rPr>
        <w:t>11</w:t>
      </w:r>
      <w:r w:rsidRPr="005D1D6B">
        <w:rPr>
          <w:color w:val="auto"/>
          <w:w w:val="105"/>
          <w:sz w:val="22"/>
          <w:szCs w:val="22"/>
        </w:rPr>
        <w:t>.</w:t>
      </w:r>
    </w:p>
    <w:p w14:paraId="51C8F99C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ru-RU"/>
        </w:rPr>
      </w:pPr>
      <w:r w:rsidRPr="005D1D6B">
        <w:rPr>
          <w:rFonts w:ascii="Times New Roman" w:hAnsi="Times New Roman"/>
          <w:sz w:val="22"/>
          <w:lang w:val="ru-RU"/>
        </w:rPr>
        <w:tab/>
        <w:t xml:space="preserve"> </w:t>
      </w:r>
    </w:p>
    <w:p w14:paraId="261CB475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А</w:t>
      </w:r>
      <w:r w:rsidRPr="005D1D6B">
        <w:rPr>
          <w:rFonts w:ascii="Times New Roman" w:hAnsi="Times New Roman"/>
          <w:b/>
          <w:sz w:val="22"/>
          <w:lang w:val="ru-RU"/>
        </w:rPr>
        <w:t xml:space="preserve">)  </w:t>
      </w:r>
      <w:r>
        <w:rPr>
          <w:rFonts w:ascii="Times New Roman" w:hAnsi="Times New Roman"/>
          <w:b/>
          <w:sz w:val="22"/>
          <w:lang w:val="ru-RU"/>
        </w:rPr>
        <w:t>ЈЕДИНСТВЕНА</w:t>
      </w:r>
      <w:r w:rsidRPr="005D1D6B">
        <w:rPr>
          <w:rFonts w:ascii="Times New Roman" w:hAnsi="Times New Roman"/>
          <w:b/>
          <w:sz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lang w:val="ru-RU"/>
        </w:rPr>
        <w:t>ОПШТИНСКА</w:t>
      </w:r>
      <w:r w:rsidRPr="005D1D6B">
        <w:rPr>
          <w:rFonts w:ascii="Times New Roman" w:hAnsi="Times New Roman"/>
          <w:b/>
          <w:sz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lang w:val="ru-RU"/>
        </w:rPr>
        <w:t>УПРАВА</w:t>
      </w:r>
      <w:r w:rsidRPr="005D1D6B">
        <w:rPr>
          <w:rFonts w:ascii="Times New Roman" w:hAnsi="Times New Roman"/>
          <w:b/>
          <w:sz w:val="22"/>
          <w:lang w:val="ru-RU"/>
        </w:rPr>
        <w:t xml:space="preserve"> </w:t>
      </w:r>
    </w:p>
    <w:p w14:paraId="3643BDBA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Cs/>
          <w:sz w:val="22"/>
          <w:lang w:val="ru-RU"/>
        </w:rPr>
      </w:pPr>
    </w:p>
    <w:p w14:paraId="5FD25E83" w14:textId="77777777" w:rsidR="00CE59F0" w:rsidRPr="005D1D6B" w:rsidRDefault="00CE59F0" w:rsidP="00CE59F0">
      <w:pPr>
        <w:ind w:left="284" w:right="142" w:firstLine="436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b/>
          <w:bCs/>
          <w:sz w:val="22"/>
          <w:lang w:val="sr-Cyrl-CS"/>
        </w:rPr>
        <w:t>1.НАЧЕЛНИК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ОПШТИНСКЕ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УПРАВЕ</w:t>
      </w:r>
    </w:p>
    <w:p w14:paraId="2480AE8B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01A3263D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4D3F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Службеник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на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положају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E51B" w14:textId="77777777" w:rsidR="00CE59F0" w:rsidRPr="005D1D6B" w:rsidRDefault="00CE59F0" w:rsidP="000D78ED">
            <w:pPr>
              <w:ind w:left="284" w:right="142"/>
              <w:contextualSpacing/>
              <w:mirrorIndents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Положај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групи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</w:p>
        </w:tc>
      </w:tr>
      <w:tr w:rsidR="00CE59F0" w:rsidRPr="000D1298" w14:paraId="0143943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952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43ACCC5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727FC7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40C8F4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0E0BBC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88FC0B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DE11202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B54A" w14:textId="77777777" w:rsidR="00CE59F0" w:rsidRPr="005D1D6B" w:rsidRDefault="00CE59F0" w:rsidP="000D78E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lastRenderedPageBreak/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lastRenderedPageBreak/>
              <w:t>четири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535FD7D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4AD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335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61D6E6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9A76" w14:textId="77777777" w:rsidR="00CE59F0" w:rsidRPr="005D1D6B" w:rsidRDefault="00CE59F0" w:rsidP="000D78ED">
            <w:pPr>
              <w:ind w:left="284" w:right="142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Опис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: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Руководи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координира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радом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Планира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усмерава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надзире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рад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Усклађује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рад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организационих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јединица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обезбеђује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њено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функционисање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јединственог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органа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Остварује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сарадњу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организационих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јединица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оквиру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друге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складу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законом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Статутом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одлукама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Скупштине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већа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Председника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.</w:t>
            </w:r>
          </w:p>
        </w:tc>
      </w:tr>
      <w:tr w:rsidR="00CE59F0" w:rsidRPr="000D1298" w14:paraId="0780AFE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D8A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положају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EE9A7E1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contextualSpacing/>
        <w:jc w:val="both"/>
        <w:rPr>
          <w:rFonts w:ascii="Times New Roman" w:hAnsi="Times New Roman"/>
          <w:bCs/>
          <w:color w:val="000000"/>
          <w:sz w:val="22"/>
          <w:lang w:val="ru-RU"/>
        </w:rPr>
      </w:pPr>
    </w:p>
    <w:p w14:paraId="14DA56F4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b/>
          <w:bCs/>
          <w:sz w:val="22"/>
          <w:lang w:val="sr-Cyrl-CS"/>
        </w:rPr>
        <w:t>2.ЗАМЕНИК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НАЧЕЛНИКА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ОПШТИНСКЕ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УПРАВЕ</w:t>
      </w:r>
    </w:p>
    <w:p w14:paraId="17469DFE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51D3C19D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27DA7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Службеник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на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положају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BC2" w14:textId="77777777" w:rsidR="00CE59F0" w:rsidRPr="005D1D6B" w:rsidRDefault="00CE59F0" w:rsidP="000D78ED">
            <w:pPr>
              <w:ind w:left="284" w:right="142"/>
              <w:contextualSpacing/>
              <w:mirrorIndents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Положај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</w:rPr>
              <w:t xml:space="preserve">ИИ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групи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</w:p>
        </w:tc>
      </w:tr>
      <w:tr w:rsidR="00CE59F0" w:rsidRPr="000D1298" w14:paraId="1BEACF1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907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42DABF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72B56A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4A7635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49AB5F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E43381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3CAC9A2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FD15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43B513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A11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7228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52B592A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2EA7" w14:textId="77777777" w:rsidR="00CE59F0" w:rsidRPr="005D1D6B" w:rsidRDefault="00CE59F0" w:rsidP="000D78ED">
            <w:pPr>
              <w:ind w:left="284" w:right="142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Опис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: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Замењује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случају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његове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одсутности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спречености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своју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дужност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складу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законом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Статутом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одлукама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Скупштине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већа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Председника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друге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sr-Cyrl-CS"/>
              </w:rPr>
              <w:t>надлежности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овлашћењу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</w:p>
        </w:tc>
      </w:tr>
      <w:tr w:rsidR="00CE59F0" w:rsidRPr="000D1298" w14:paraId="337C9A8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317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положају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E40C1CC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contextualSpacing/>
        <w:jc w:val="both"/>
        <w:rPr>
          <w:rFonts w:ascii="Times New Roman" w:hAnsi="Times New Roman"/>
          <w:bCs/>
          <w:color w:val="000000"/>
          <w:sz w:val="22"/>
          <w:lang w:val="ru-RU"/>
        </w:rPr>
      </w:pPr>
    </w:p>
    <w:p w14:paraId="25579504" w14:textId="77777777" w:rsidR="00CE59F0" w:rsidRPr="005D1D6B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  <w:r>
        <w:rPr>
          <w:color w:val="auto"/>
          <w:w w:val="105"/>
          <w:sz w:val="22"/>
          <w:szCs w:val="22"/>
          <w:lang w:val="ru-RU"/>
        </w:rPr>
        <w:t>Члан</w:t>
      </w:r>
      <w:r w:rsidRPr="005D1D6B">
        <w:rPr>
          <w:color w:val="auto"/>
          <w:spacing w:val="-13"/>
          <w:w w:val="105"/>
          <w:sz w:val="22"/>
          <w:szCs w:val="22"/>
          <w:lang w:val="ru-RU"/>
        </w:rPr>
        <w:t xml:space="preserve"> </w:t>
      </w:r>
      <w:r>
        <w:rPr>
          <w:color w:val="auto"/>
          <w:spacing w:val="-13"/>
          <w:w w:val="105"/>
          <w:sz w:val="22"/>
          <w:szCs w:val="22"/>
          <w:lang w:val="ru-RU"/>
        </w:rPr>
        <w:t>12</w:t>
      </w:r>
      <w:r w:rsidRPr="005D1D6B">
        <w:rPr>
          <w:color w:val="auto"/>
          <w:w w:val="105"/>
          <w:sz w:val="22"/>
          <w:szCs w:val="22"/>
          <w:lang w:val="ru-RU"/>
        </w:rPr>
        <w:t>.</w:t>
      </w:r>
    </w:p>
    <w:p w14:paraId="2BFC6F21" w14:textId="77777777" w:rsidR="00CE59F0" w:rsidRPr="005D1D6B" w:rsidRDefault="00CE59F0" w:rsidP="00CE59F0">
      <w:pPr>
        <w:pStyle w:val="ListParagraph"/>
        <w:autoSpaceDE w:val="0"/>
        <w:autoSpaceDN w:val="0"/>
        <w:adjustRightInd w:val="0"/>
        <w:ind w:left="284" w:right="142"/>
        <w:contextualSpacing/>
        <w:jc w:val="both"/>
        <w:rPr>
          <w:b/>
          <w:bCs/>
          <w:iCs/>
          <w:color w:val="000000"/>
          <w:sz w:val="22"/>
          <w:szCs w:val="22"/>
          <w:u w:val="single"/>
          <w:lang w:val="ru-RU"/>
        </w:rPr>
      </w:pPr>
    </w:p>
    <w:p w14:paraId="0E401311" w14:textId="77777777" w:rsidR="00CE59F0" w:rsidRPr="005D1D6B" w:rsidRDefault="00CE59F0" w:rsidP="00CE59F0">
      <w:pPr>
        <w:pStyle w:val="ListParagraph"/>
        <w:autoSpaceDE w:val="0"/>
        <w:autoSpaceDN w:val="0"/>
        <w:adjustRightInd w:val="0"/>
        <w:ind w:left="284" w:right="142"/>
        <w:contextualSpacing/>
        <w:jc w:val="both"/>
        <w:rPr>
          <w:b/>
          <w:bCs/>
          <w:iCs/>
          <w:color w:val="000000"/>
          <w:sz w:val="22"/>
          <w:szCs w:val="22"/>
          <w:u w:val="single"/>
          <w:lang w:val="sr-Cyrl-CS"/>
        </w:rPr>
      </w:pPr>
      <w:r w:rsidRPr="005D1D6B">
        <w:rPr>
          <w:b/>
          <w:bCs/>
          <w:iCs/>
          <w:color w:val="000000"/>
          <w:sz w:val="22"/>
          <w:szCs w:val="22"/>
          <w:u w:val="single"/>
          <w:lang w:val="ru-RU"/>
        </w:rPr>
        <w:t>1.</w:t>
      </w:r>
      <w:r>
        <w:rPr>
          <w:b/>
          <w:bCs/>
          <w:iCs/>
          <w:color w:val="000000"/>
          <w:sz w:val="22"/>
          <w:szCs w:val="22"/>
          <w:u w:val="single"/>
          <w:lang w:val="ru-RU"/>
        </w:rPr>
        <w:t>ОДЕЉЕЊЕ</w:t>
      </w:r>
      <w:r w:rsidRPr="005D1D6B">
        <w:rPr>
          <w:b/>
          <w:bCs/>
          <w:iCs/>
          <w:color w:val="000000"/>
          <w:sz w:val="22"/>
          <w:szCs w:val="22"/>
          <w:u w:val="single"/>
          <w:lang w:val="ru-RU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  <w:lang w:val="ru-RU"/>
        </w:rPr>
        <w:t>ЗА</w:t>
      </w:r>
      <w:r w:rsidRPr="005D1D6B">
        <w:rPr>
          <w:b/>
          <w:bCs/>
          <w:iCs/>
          <w:color w:val="000000"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  <w:lang w:val="sr-Cyrl-CS"/>
        </w:rPr>
        <w:t>ОПШТУ</w:t>
      </w:r>
      <w:r w:rsidRPr="005D1D6B">
        <w:rPr>
          <w:b/>
          <w:bCs/>
          <w:iCs/>
          <w:color w:val="000000"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  <w:lang w:val="sr-Cyrl-CS"/>
        </w:rPr>
        <w:t>УПРАВУ</w:t>
      </w:r>
      <w:r w:rsidRPr="005D1D6B">
        <w:rPr>
          <w:b/>
          <w:bCs/>
          <w:iCs/>
          <w:color w:val="000000"/>
          <w:sz w:val="22"/>
          <w:szCs w:val="22"/>
          <w:u w:val="single"/>
          <w:lang w:val="sr-Cyrl-CS"/>
        </w:rPr>
        <w:t xml:space="preserve">, </w:t>
      </w:r>
      <w:r>
        <w:rPr>
          <w:b/>
          <w:bCs/>
          <w:iCs/>
          <w:color w:val="000000"/>
          <w:sz w:val="22"/>
          <w:szCs w:val="22"/>
          <w:u w:val="single"/>
          <w:lang w:val="sr-Cyrl-CS"/>
        </w:rPr>
        <w:t>ЗАЈЕДНИЧКЕ</w:t>
      </w:r>
      <w:r w:rsidRPr="005D1D6B">
        <w:rPr>
          <w:b/>
          <w:bCs/>
          <w:iCs/>
          <w:color w:val="000000"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  <w:lang w:val="sr-Cyrl-CS"/>
        </w:rPr>
        <w:t>ПОСЛОВЕ</w:t>
      </w:r>
      <w:r w:rsidRPr="005D1D6B">
        <w:rPr>
          <w:b/>
          <w:bCs/>
          <w:iCs/>
          <w:color w:val="000000"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  <w:lang w:val="sr-Cyrl-CS"/>
        </w:rPr>
        <w:t>И</w:t>
      </w:r>
      <w:r w:rsidRPr="005D1D6B">
        <w:rPr>
          <w:b/>
          <w:bCs/>
          <w:iCs/>
          <w:color w:val="000000"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  <w:lang w:val="sr-Cyrl-CS"/>
        </w:rPr>
        <w:t>ПОСЛОВЕ</w:t>
      </w:r>
      <w:r w:rsidRPr="005D1D6B">
        <w:rPr>
          <w:b/>
          <w:bCs/>
          <w:iCs/>
          <w:color w:val="000000"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u w:val="single"/>
          <w:lang w:val="sr-Cyrl-CS"/>
        </w:rPr>
        <w:t>ОРГАНА</w:t>
      </w:r>
      <w:r w:rsidRPr="005D1D6B">
        <w:rPr>
          <w:b/>
          <w:bCs/>
          <w:iCs/>
          <w:color w:val="000000"/>
          <w:sz w:val="22"/>
          <w:szCs w:val="22"/>
          <w:u w:val="single"/>
          <w:lang w:val="sr-Cyrl-CS"/>
        </w:rPr>
        <w:t xml:space="preserve">  </w:t>
      </w:r>
      <w:r>
        <w:rPr>
          <w:b/>
          <w:bCs/>
          <w:iCs/>
          <w:color w:val="000000"/>
          <w:sz w:val="22"/>
          <w:szCs w:val="22"/>
          <w:u w:val="single"/>
          <w:lang w:val="sr-Cyrl-CS"/>
        </w:rPr>
        <w:t>ОПШТИНЕ</w:t>
      </w:r>
    </w:p>
    <w:p w14:paraId="4B2830FE" w14:textId="77777777" w:rsidR="00CE59F0" w:rsidRPr="005D1D6B" w:rsidRDefault="00CE59F0" w:rsidP="00CE59F0">
      <w:pPr>
        <w:pStyle w:val="ListParagraph"/>
        <w:autoSpaceDE w:val="0"/>
        <w:autoSpaceDN w:val="0"/>
        <w:adjustRightInd w:val="0"/>
        <w:ind w:left="284" w:right="142"/>
        <w:jc w:val="both"/>
        <w:rPr>
          <w:b/>
          <w:bCs/>
          <w:i/>
          <w:iCs/>
          <w:color w:val="000000"/>
          <w:sz w:val="22"/>
          <w:szCs w:val="22"/>
          <w:lang w:val="sr-Cyrl-CS"/>
        </w:rPr>
      </w:pPr>
    </w:p>
    <w:p w14:paraId="5FEC547E" w14:textId="77777777" w:rsidR="00CE59F0" w:rsidRPr="005D1D6B" w:rsidRDefault="00CE59F0" w:rsidP="00CE59F0">
      <w:pPr>
        <w:pStyle w:val="ListParagraph"/>
        <w:autoSpaceDE w:val="0"/>
        <w:autoSpaceDN w:val="0"/>
        <w:adjustRightInd w:val="0"/>
        <w:ind w:left="284" w:right="142"/>
        <w:jc w:val="both"/>
        <w:rPr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3.РАДНО</w:t>
      </w:r>
      <w:r w:rsidRPr="005D1D6B">
        <w:rPr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  <w:bCs/>
          <w:color w:val="000000"/>
          <w:sz w:val="22"/>
          <w:szCs w:val="22"/>
          <w:lang w:val="ru-RU"/>
        </w:rPr>
        <w:t>МЕСТО</w:t>
      </w:r>
      <w:r w:rsidRPr="005D1D6B">
        <w:rPr>
          <w:b/>
          <w:bCs/>
          <w:color w:val="000000"/>
          <w:sz w:val="22"/>
          <w:szCs w:val="22"/>
          <w:lang w:val="ru-RU"/>
        </w:rPr>
        <w:t xml:space="preserve">: </w:t>
      </w:r>
      <w:r>
        <w:rPr>
          <w:b/>
          <w:bCs/>
          <w:color w:val="000000"/>
          <w:sz w:val="22"/>
          <w:szCs w:val="22"/>
          <w:lang w:val="ru-RU"/>
        </w:rPr>
        <w:t>НАЧЕЛНИК</w:t>
      </w:r>
      <w:r w:rsidRPr="005D1D6B">
        <w:rPr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ru-RU"/>
        </w:rPr>
        <w:t>ОДЕЉЕЊА</w:t>
      </w:r>
      <w:r w:rsidRPr="005D1D6B">
        <w:rPr>
          <w:b/>
          <w:bCs/>
          <w:iCs/>
          <w:color w:val="000000"/>
          <w:sz w:val="22"/>
          <w:szCs w:val="22"/>
          <w:lang w:val="ru-RU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ru-RU"/>
        </w:rPr>
        <w:t>ЗА</w:t>
      </w:r>
      <w:r w:rsidRPr="005D1D6B">
        <w:rPr>
          <w:b/>
          <w:bCs/>
          <w:iCs/>
          <w:color w:val="000000"/>
          <w:sz w:val="22"/>
          <w:szCs w:val="22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sr-Cyrl-CS"/>
        </w:rPr>
        <w:t>ОПШТУ</w:t>
      </w:r>
      <w:r w:rsidRPr="005D1D6B">
        <w:rPr>
          <w:b/>
          <w:bCs/>
          <w:iCs/>
          <w:color w:val="000000"/>
          <w:sz w:val="22"/>
          <w:szCs w:val="22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sr-Cyrl-CS"/>
        </w:rPr>
        <w:t>УПРАВУ</w:t>
      </w:r>
      <w:r w:rsidRPr="005D1D6B">
        <w:rPr>
          <w:b/>
          <w:bCs/>
          <w:iCs/>
          <w:color w:val="000000"/>
          <w:sz w:val="22"/>
          <w:szCs w:val="22"/>
          <w:lang w:val="sr-Cyrl-CS"/>
        </w:rPr>
        <w:t xml:space="preserve">, </w:t>
      </w:r>
      <w:r>
        <w:rPr>
          <w:b/>
          <w:bCs/>
          <w:iCs/>
          <w:color w:val="000000"/>
          <w:sz w:val="22"/>
          <w:szCs w:val="22"/>
          <w:lang w:val="sr-Cyrl-CS"/>
        </w:rPr>
        <w:t>ЗАЈЕДНИЧКЕ</w:t>
      </w:r>
      <w:r w:rsidRPr="005D1D6B">
        <w:rPr>
          <w:b/>
          <w:bCs/>
          <w:iCs/>
          <w:color w:val="000000"/>
          <w:sz w:val="22"/>
          <w:szCs w:val="22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sr-Cyrl-CS"/>
        </w:rPr>
        <w:t>ПОСЛОВЕ</w:t>
      </w:r>
      <w:r w:rsidRPr="005D1D6B">
        <w:rPr>
          <w:b/>
          <w:bCs/>
          <w:iCs/>
          <w:color w:val="000000"/>
          <w:sz w:val="22"/>
          <w:szCs w:val="22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sr-Cyrl-CS"/>
        </w:rPr>
        <w:t>И</w:t>
      </w:r>
      <w:r w:rsidRPr="005D1D6B">
        <w:rPr>
          <w:b/>
          <w:bCs/>
          <w:iCs/>
          <w:color w:val="000000"/>
          <w:sz w:val="22"/>
          <w:szCs w:val="22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sr-Cyrl-CS"/>
        </w:rPr>
        <w:t>ПОСЛОВЕ</w:t>
      </w:r>
      <w:r w:rsidRPr="005D1D6B">
        <w:rPr>
          <w:b/>
          <w:bCs/>
          <w:iCs/>
          <w:color w:val="000000"/>
          <w:sz w:val="22"/>
          <w:szCs w:val="22"/>
          <w:lang w:val="sr-Cyrl-CS"/>
        </w:rPr>
        <w:t xml:space="preserve"> </w:t>
      </w:r>
      <w:r>
        <w:rPr>
          <w:b/>
          <w:bCs/>
          <w:iCs/>
          <w:color w:val="000000"/>
          <w:sz w:val="22"/>
          <w:szCs w:val="22"/>
          <w:lang w:val="sr-Cyrl-CS"/>
        </w:rPr>
        <w:t>ОРГАНА</w:t>
      </w:r>
      <w:r w:rsidRPr="005D1D6B">
        <w:rPr>
          <w:b/>
          <w:bCs/>
          <w:iCs/>
          <w:color w:val="000000"/>
          <w:sz w:val="22"/>
          <w:szCs w:val="22"/>
          <w:lang w:val="sr-Cyrl-CS"/>
        </w:rPr>
        <w:t xml:space="preserve">  </w:t>
      </w:r>
      <w:r>
        <w:rPr>
          <w:b/>
          <w:bCs/>
          <w:iCs/>
          <w:color w:val="000000"/>
          <w:sz w:val="22"/>
          <w:szCs w:val="22"/>
          <w:lang w:val="sr-Cyrl-CS"/>
        </w:rPr>
        <w:t>ОПШТИНЕ</w:t>
      </w:r>
    </w:p>
    <w:p w14:paraId="087245E9" w14:textId="77777777" w:rsidR="00CE59F0" w:rsidRPr="005D1D6B" w:rsidRDefault="00CE59F0" w:rsidP="00CE59F0">
      <w:pPr>
        <w:pStyle w:val="ListParagraph"/>
        <w:autoSpaceDE w:val="0"/>
        <w:autoSpaceDN w:val="0"/>
        <w:adjustRightInd w:val="0"/>
        <w:ind w:left="284" w:right="142"/>
        <w:jc w:val="both"/>
        <w:rPr>
          <w:b/>
          <w:bCs/>
          <w:color w:val="000000"/>
          <w:sz w:val="22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E59F0" w:rsidRPr="005D1D6B" w14:paraId="06BD26F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B0D9" w14:textId="77777777" w:rsidR="00CE59F0" w:rsidRPr="005D1D6B" w:rsidRDefault="00CE59F0" w:rsidP="000D78ED">
            <w:pPr>
              <w:autoSpaceDE w:val="0"/>
              <w:autoSpaceDN w:val="0"/>
              <w:adjustRightInd w:val="0"/>
              <w:ind w:left="284"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sr-Cyrl-CS"/>
              </w:rPr>
              <w:t>Службеник</w:t>
            </w:r>
          </w:p>
        </w:tc>
      </w:tr>
      <w:tr w:rsidR="00CE59F0" w:rsidRPr="005D1D6B" w14:paraId="711C197E" w14:textId="77777777" w:rsidTr="000D78E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C72B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13DF" w14:textId="77777777" w:rsidR="00CE59F0" w:rsidRPr="005D1D6B" w:rsidRDefault="00CE59F0" w:rsidP="000D78ED">
            <w:pPr>
              <w:ind w:left="284" w:right="142"/>
              <w:contextualSpacing/>
              <w:mirrorIndents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C7C2A91" w14:textId="77777777" w:rsidTr="000D78E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DB8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619595E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2A4850D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C911E2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63EEDF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73B620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C2DD10A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1C37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7039EA50" w14:textId="77777777" w:rsidTr="000D78E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EC8A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71AE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52C67B5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F18D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4"/>
              <w:ind w:left="284" w:right="142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lang w:val="sr-Cyrl-CS"/>
              </w:rPr>
              <w:t>уководи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организује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планира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рад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lang w:val="sr-Cyrl-CS"/>
              </w:rPr>
              <w:t>ружа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стручна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упутства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координира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надзире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рад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запо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слених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Одељењу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Стара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законитом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правилном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благовременом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обављању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послова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Одељењу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Организује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извршавање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нормативно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правних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слова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за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потребе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органа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општине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Стара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унапређењу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побољшању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ефикасности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односа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према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грађанима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организацијама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Стара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стручном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оспособљавању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усавршавању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запослених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припрема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одговоре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информације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извештаје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Одељења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организује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координира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израду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акта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делокруга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Одељења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Учествује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раду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колегијума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руководилаца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организационих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јединица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присуствује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седницама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Општинског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већа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Скупштине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општине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својству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овлашћеног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известиоца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позиву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Сарађује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другим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одељењима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Општинској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управи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Стара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аутентичности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објављених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аката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Скупштине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Општинског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већа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Председника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Службеном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гласнику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Горњи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Милановац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“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исправкама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грешака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самом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гласнику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притужбе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представке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грађана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односе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Подноси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извештај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Даје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упутства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службеницима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намештеницима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извршавање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радних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задатака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контролу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извршавања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задатака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Поступа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захтевима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слободан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приступ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информацијама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јавног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значаја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;</w:t>
            </w:r>
          </w:p>
          <w:p w14:paraId="1BE59D0B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1"/>
              <w:ind w:left="284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w w:val="105"/>
                <w:lang w:val="sr-Cyrl-CS"/>
              </w:rPr>
              <w:t>Припрема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нацрте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појединачних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аката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надлежности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Скупштине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већа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Председника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проучава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извршавање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закона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прописа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Стара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усклађености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нормативних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аката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значаја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органа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законским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подзаконским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актима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актима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Припрема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израђује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нацрте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појединачних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аката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другостепеном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поступку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стручно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оперативне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припреме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организовања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седница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Скупштине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општине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Општинског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већа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њихових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радних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тела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сталних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lang w:val="sr-Cyrl-CS"/>
              </w:rPr>
              <w:t>повремених</w:t>
            </w:r>
            <w:r w:rsidRPr="005D1D6B">
              <w:rPr>
                <w:rFonts w:ascii="Times New Roman" w:eastAsia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управе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CE59F0" w:rsidRPr="005D1D6B" w14:paraId="22E3869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E2B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DAEB349" w14:textId="77777777" w:rsidR="00CE59F0" w:rsidRDefault="00CE59F0" w:rsidP="00CE59F0">
      <w:pPr>
        <w:pStyle w:val="Default"/>
        <w:ind w:left="284" w:right="142"/>
        <w:jc w:val="both"/>
        <w:rPr>
          <w:b/>
          <w:i/>
          <w:sz w:val="22"/>
          <w:szCs w:val="22"/>
          <w:u w:val="single"/>
          <w:lang w:val="sr-Cyrl-CS"/>
        </w:rPr>
      </w:pPr>
    </w:p>
    <w:p w14:paraId="0220B0FE" w14:textId="77777777" w:rsidR="00CE59F0" w:rsidRPr="005D1D6B" w:rsidRDefault="00CE59F0" w:rsidP="00CE59F0">
      <w:pPr>
        <w:pStyle w:val="Default"/>
        <w:ind w:left="284" w:right="142"/>
        <w:jc w:val="both"/>
        <w:rPr>
          <w:b/>
          <w:i/>
          <w:sz w:val="22"/>
          <w:szCs w:val="22"/>
          <w:u w:val="single"/>
          <w:lang w:val="sr-Cyrl-CS"/>
        </w:rPr>
      </w:pPr>
      <w:r>
        <w:rPr>
          <w:b/>
          <w:i/>
          <w:sz w:val="22"/>
          <w:szCs w:val="22"/>
          <w:u w:val="single"/>
          <w:lang w:val="sr-Cyrl-CS"/>
        </w:rPr>
        <w:t>ОДСЕК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ЗА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ОПШТУ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УПРАВУ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И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ЗАЈЕДНИЧКЕ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ПОСЛОВЕ</w:t>
      </w:r>
    </w:p>
    <w:p w14:paraId="3B32BFF7" w14:textId="77777777" w:rsidR="00CE59F0" w:rsidRPr="005D1D6B" w:rsidRDefault="00CE59F0" w:rsidP="00CE59F0">
      <w:pPr>
        <w:pStyle w:val="Default"/>
        <w:ind w:left="284" w:right="142"/>
        <w:jc w:val="both"/>
        <w:rPr>
          <w:b/>
          <w:i/>
          <w:sz w:val="22"/>
          <w:szCs w:val="22"/>
          <w:u w:val="single"/>
          <w:lang w:val="sr-Cyrl-CS"/>
        </w:rPr>
      </w:pPr>
    </w:p>
    <w:p w14:paraId="24FB2959" w14:textId="77777777" w:rsidR="00CE59F0" w:rsidRPr="005D1D6B" w:rsidRDefault="00CE59F0" w:rsidP="00CE59F0">
      <w:pPr>
        <w:pStyle w:val="Default"/>
        <w:ind w:left="284" w:right="142"/>
        <w:jc w:val="both"/>
        <w:rPr>
          <w:b/>
          <w:i/>
          <w:sz w:val="22"/>
          <w:szCs w:val="22"/>
          <w:u w:val="single"/>
          <w:lang w:val="sr-Cyrl-CS"/>
        </w:rPr>
      </w:pPr>
      <w:r>
        <w:rPr>
          <w:b/>
          <w:bCs/>
          <w:sz w:val="22"/>
          <w:szCs w:val="22"/>
          <w:lang w:val="sr-Cyrl-CS"/>
        </w:rPr>
        <w:t>4.РАДНО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>: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РУКОВОДИЛАЦ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ОДСЕКА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ОПШТУ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УПРАВУ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ЗАЈЕДНИЧКЕ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ПОСЛОВЕ</w:t>
      </w:r>
      <w:r w:rsidRPr="005D1D6B">
        <w:rPr>
          <w:b/>
          <w:sz w:val="22"/>
          <w:szCs w:val="22"/>
          <w:lang w:val="sr-Cyrl-CS"/>
        </w:rPr>
        <w:t xml:space="preserve">  </w:t>
      </w:r>
    </w:p>
    <w:p w14:paraId="526DF1CE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E59F0" w:rsidRPr="005D1D6B" w14:paraId="29E56C0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47B2" w14:textId="77777777" w:rsidR="00CE59F0" w:rsidRPr="005D1D6B" w:rsidRDefault="00CE59F0" w:rsidP="000D78ED">
            <w:pPr>
              <w:pStyle w:val="Default"/>
              <w:spacing w:after="171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82E82E7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E25C1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3574" w14:textId="77777777" w:rsidR="00CE59F0" w:rsidRPr="005D1D6B" w:rsidRDefault="00CE59F0" w:rsidP="000D78ED">
            <w:pPr>
              <w:ind w:left="284" w:right="142"/>
              <w:contextualSpacing/>
              <w:mirrorIndents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3252B88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90A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299AA4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  <w:p w14:paraId="6C27848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313CAC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956A32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BBD38B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53513B3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B0B7" w14:textId="77777777" w:rsidR="00CE59F0" w:rsidRPr="005D1D6B" w:rsidRDefault="00CE59F0" w:rsidP="000D78ED">
            <w:pPr>
              <w:ind w:left="33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технолошке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B003E01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CC1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2D0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3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EE9D46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8082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41"/>
              <w:ind w:left="284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послава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Руководи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организује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планира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Одсека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Пружа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стручна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упутства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координира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надзире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запослених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Одсеку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,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Стара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законитом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правилном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благовременом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Одсеку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;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Остварује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квалитетан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систем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комуникације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руководиоцима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свих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служби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Израђује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нацрт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плана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коришћења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годишњих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одмора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нивоу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одсека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доставља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га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</w:tc>
      </w:tr>
      <w:tr w:rsidR="00CE59F0" w:rsidRPr="005D1D6B" w14:paraId="19EFAB3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E00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A87DB1C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  <w:r w:rsidRPr="005D1D6B">
        <w:rPr>
          <w:sz w:val="22"/>
          <w:szCs w:val="22"/>
          <w:lang w:val="sr-Cyrl-CS"/>
        </w:rPr>
        <w:t xml:space="preserve"> </w:t>
      </w:r>
    </w:p>
    <w:p w14:paraId="68ED8641" w14:textId="77777777" w:rsidR="00CE59F0" w:rsidRPr="005D1D6B" w:rsidRDefault="00CE59F0" w:rsidP="00CE59F0">
      <w:pPr>
        <w:pStyle w:val="Default"/>
        <w:spacing w:after="171"/>
        <w:ind w:left="284" w:right="142"/>
        <w:jc w:val="both"/>
        <w:rPr>
          <w:b/>
          <w:i/>
          <w:sz w:val="22"/>
          <w:szCs w:val="22"/>
          <w:u w:val="single"/>
          <w:lang w:val="ru-RU"/>
        </w:rPr>
      </w:pPr>
      <w:r>
        <w:rPr>
          <w:b/>
          <w:bCs/>
          <w:i/>
          <w:sz w:val="22"/>
          <w:szCs w:val="22"/>
          <w:u w:val="single"/>
          <w:lang w:val="ru-RU"/>
        </w:rPr>
        <w:t>ГРУПА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ЗА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ПОСЛОВЕ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ПИСАРНИЦЕ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И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ПОСЛОВЕ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ВОЂЕЊА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МАТИЧНИХ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КЊИГА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 </w:t>
      </w:r>
    </w:p>
    <w:p w14:paraId="7B445795" w14:textId="77777777" w:rsidR="00CE59F0" w:rsidRPr="005D1D6B" w:rsidRDefault="00CE59F0" w:rsidP="00CE59F0">
      <w:pPr>
        <w:pStyle w:val="Default"/>
        <w:spacing w:after="171"/>
        <w:ind w:left="284" w:right="142"/>
        <w:jc w:val="both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Cyrl-CS"/>
        </w:rPr>
        <w:t>5.РАДНО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>: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РУКОВОДИЛАЦ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ru-RU"/>
        </w:rPr>
        <w:t>ГРУПЕ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ЗА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ПОСЛОВЕ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ПИСАРНИЦЕ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ПОСЛОВЕ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ВОЂЕЊА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МАТИЧНИХ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КЊИГА</w:t>
      </w:r>
      <w:r w:rsidRPr="005D1D6B">
        <w:rPr>
          <w:b/>
          <w:bCs/>
          <w:sz w:val="22"/>
          <w:szCs w:val="22"/>
          <w:lang w:val="ru-RU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E59F0" w:rsidRPr="005D1D6B" w14:paraId="59D1D27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E585" w14:textId="77777777" w:rsidR="00CE59F0" w:rsidRPr="005D1D6B" w:rsidRDefault="00CE59F0" w:rsidP="000D78ED">
            <w:pPr>
              <w:pStyle w:val="Default"/>
              <w:spacing w:after="171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814B0C1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507E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45B3" w14:textId="77777777" w:rsidR="00CE59F0" w:rsidRPr="005D1D6B" w:rsidRDefault="00CE59F0" w:rsidP="000D78ED">
            <w:pPr>
              <w:ind w:left="284" w:right="142"/>
              <w:contextualSpacing/>
              <w:mirrorIndents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 саветник</w:t>
            </w:r>
          </w:p>
        </w:tc>
      </w:tr>
      <w:tr w:rsidR="00CE59F0" w:rsidRPr="000D1298" w14:paraId="6FFC2629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B5F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  <w:r w:rsidRPr="005D1D6B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  <w:p w14:paraId="4ACA235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7B98D7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474695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0FB06E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94497E5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0D3A" w14:textId="77777777" w:rsidR="00CE59F0" w:rsidRPr="005D1D6B" w:rsidRDefault="00CE59F0" w:rsidP="000D78ED">
            <w:pPr>
              <w:ind w:left="33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технолошке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lastRenderedPageBreak/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факултет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62DE1686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E6A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AD4C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3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5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59DA7E0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EB51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41"/>
              <w:ind w:right="142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Организује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обједињава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усмерава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рад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оквиру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lang w:val="ru-RU"/>
              </w:rPr>
              <w:t>обавља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најсложеније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послове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надлежности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Одговара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благовремено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законито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правилно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обављање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послова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писарнице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вођења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матичних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књига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пружа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стручну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помоћ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запосленима</w:t>
            </w:r>
            <w:r w:rsidRPr="005D1D6B">
              <w:rPr>
                <w:rFonts w:ascii="Times New Roman" w:hAnsi="Times New Roman" w:cs="Times New Roman"/>
                <w:lang w:val="ru-RU"/>
              </w:rPr>
              <w:t>;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Одговоран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уредно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вођење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свих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дневних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месечних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тромесечних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годишњих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извештаја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5"/>
                <w:lang w:val="sr-Cyrl-CS"/>
              </w:rPr>
              <w:t>су</w:t>
            </w:r>
            <w:r w:rsidRPr="005D1D6B">
              <w:rPr>
                <w:rFonts w:ascii="Times New Roman" w:hAnsi="Times New Roman" w:cs="Times New Roman"/>
                <w:spacing w:val="3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предвиђени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Уредбом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Упутством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канцеларијском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пословању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Уредбом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електронском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канцеларијском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пословању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односе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вођење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евиденције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путем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аутоматске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обраде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података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контролише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исправност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поднесака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прилога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поднесци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таксирани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одговарајућом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таксом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Стара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уредном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уручењу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свих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врста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пошиљки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позива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материјала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седнице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Скупштине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већа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њихових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тела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5D1D6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</w:tc>
      </w:tr>
      <w:tr w:rsidR="00CE59F0" w:rsidRPr="005D1D6B" w14:paraId="09337EB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43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7904829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152D0A0A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6.РАДНО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ПРИЈЕМ</w:t>
      </w:r>
      <w:r w:rsidRPr="005D1D6B">
        <w:rPr>
          <w:b/>
          <w:bCs/>
          <w:sz w:val="22"/>
          <w:szCs w:val="22"/>
          <w:lang w:val="sr-Cyrl-CS"/>
        </w:rPr>
        <w:t xml:space="preserve">, </w:t>
      </w:r>
      <w:r>
        <w:rPr>
          <w:b/>
          <w:bCs/>
          <w:sz w:val="22"/>
          <w:szCs w:val="22"/>
          <w:lang w:val="sr-Cyrl-CS"/>
        </w:rPr>
        <w:t>КОНТРОЛА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ПРЕДАЈА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У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РАД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АКАТА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ПРЕДМЕТА</w:t>
      </w:r>
    </w:p>
    <w:p w14:paraId="7BE6DD7F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5419DFC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565C" w14:textId="77777777" w:rsidR="00CE59F0" w:rsidRPr="005D1D6B" w:rsidRDefault="00CE59F0" w:rsidP="000D78ED">
            <w:pPr>
              <w:pStyle w:val="Default"/>
              <w:spacing w:after="171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EEDB5E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AA1B9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9BAB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427AA9C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37E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F91E3C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C4E7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графичког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пољопривредног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BE8013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468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E109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2CF0DE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965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путем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аутоматске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Уредбом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канцеларијском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Писарнице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поднеске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исправност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часописе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пошиљке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упућене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путем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поште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курирске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непосредно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грађана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предузећа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установа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Класификује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заводи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картотеку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скраћени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деловодник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пописе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омотавање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уписује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омотима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картице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кретању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првостепеног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другостепеног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разврстава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пошту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извршиоце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путем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интерне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доставне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прегледа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личних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грађана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030A69B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3A6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1856598" w14:textId="77777777" w:rsidR="00CE59F0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35975E33" w14:textId="77777777" w:rsidR="00CE59F0" w:rsidRPr="005D1D6B" w:rsidRDefault="00CE59F0" w:rsidP="00CE59F0">
      <w:pPr>
        <w:pStyle w:val="Default"/>
        <w:ind w:left="284" w:right="142"/>
        <w:jc w:val="both"/>
        <w:rPr>
          <w:b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7.РАДНО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>СТРУЧНО</w:t>
      </w:r>
      <w:r w:rsidRPr="005D1D6B">
        <w:rPr>
          <w:b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ОПЕРАТИВНИ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НА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ПРИЈЕМУ</w:t>
      </w:r>
      <w:r w:rsidRPr="005D1D6B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КОНТРОЛИ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ПРЕДАЈИ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У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РАД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АКАТА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ПРЕДМЕТА</w:t>
      </w:r>
    </w:p>
    <w:p w14:paraId="0B059D2D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5564B2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883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41B7AE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ECE0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6DE2" w14:textId="77777777" w:rsidR="00CE59F0" w:rsidRPr="005D1D6B" w:rsidRDefault="00CE59F0" w:rsidP="000D78ED">
            <w:pPr>
              <w:ind w:left="284" w:right="142"/>
              <w:contextualSpacing/>
              <w:mirrorIndents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01C4E6E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B6D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CE289B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9CAF3E6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890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основним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академским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студијама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95FFC8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F99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402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88316E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1AF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-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оперативне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пријема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контроле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аката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Уредбом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канцеларијском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Писарнице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поднеске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8A0EFA">
              <w:rPr>
                <w:sz w:val="22"/>
                <w:szCs w:val="22"/>
                <w:lang w:val="sr-Cyrl-CS"/>
              </w:rPr>
              <w:t xml:space="preserve">исправност, часописе, и друге пошиљке упућене органу управе путем поште, курирске службе,као и непосредно од грађана, предузећа и установа; Класификује предмете, заводи у картотеку или скраћени деловодник, односно пописе аката, врши омотавање аката и уписује податке на омотима, уноси податке у картице, води евиденцију о кретању предмета првостепеног </w:t>
            </w:r>
            <w:r w:rsidRPr="008A0EFA">
              <w:rPr>
                <w:sz w:val="22"/>
                <w:szCs w:val="22"/>
                <w:lang w:val="sr-Cyrl-CS"/>
              </w:rPr>
              <w:lastRenderedPageBreak/>
              <w:t xml:space="preserve">и другостепеног управног поступка, разврстава пошту на органе и извршиоце и доставља их у рад путем интерне доставне књиге; Води евиденцију, прегледа и прима захтеве из области личних стања грађана; </w:t>
            </w:r>
            <w:r w:rsidRPr="000D1298">
              <w:rPr>
                <w:sz w:val="22"/>
                <w:szCs w:val="22"/>
                <w:lang w:val="sr-Cyrl-CS"/>
              </w:rPr>
              <w:t xml:space="preserve">Обавља оверу потписа у складу са Законом о референдуму и грађанској иницијативи; </w:t>
            </w:r>
            <w:r w:rsidRPr="008A0EFA">
              <w:rPr>
                <w:sz w:val="22"/>
                <w:szCs w:val="22"/>
                <w:lang w:val="sr-Cyrl-CS"/>
              </w:rPr>
              <w:t>Обавља оверу преписа јавних исправа у складу са одредбама Закона о оверавању потписа, рукописа и преписа; 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47615A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8DB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12A34E2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5B3BB44A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8.РАДНО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АРХИВИРАЊЕ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ПРЕДМЕТА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АКАТА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1C807432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3B0613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5891" w14:textId="77777777" w:rsidR="00CE59F0" w:rsidRPr="005D1D6B" w:rsidRDefault="00CE59F0" w:rsidP="000D78ED">
            <w:pPr>
              <w:autoSpaceDE w:val="0"/>
              <w:autoSpaceDN w:val="0"/>
              <w:adjustRightInd w:val="0"/>
              <w:ind w:left="284" w:right="142"/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sr-Cyrl-CS"/>
              </w:rPr>
              <w:t>Службеник</w:t>
            </w:r>
          </w:p>
        </w:tc>
      </w:tr>
      <w:tr w:rsidR="00CE59F0" w:rsidRPr="005D1D6B" w14:paraId="54E604F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E006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FB6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75F627D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DF3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  <w:r w:rsidRPr="005D1D6B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EB48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друштвеног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0772F02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02C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8C3E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15E268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DD6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Cyrl-CS"/>
              </w:rPr>
              <w:t>Прима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враћене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указује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недостатке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архивирање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разводи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картотеци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Архивира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путем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аутоматске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Уредбом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канцеларијском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завршене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класификационим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знацима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унутар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класификације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редним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бројевима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бројчаног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картона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образује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посебне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фасцикле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сваки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класификациони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знак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одлагање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завршених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Писарници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архивском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депоу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издваја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картице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активне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картотеке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пасивну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картотеку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архивску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преглед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саставља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сагласности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Међуопштинског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историјског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архива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Чачку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излучивање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безвредног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регистратурског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реверс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поједине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архивирани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заинтересованим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лицима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организацијама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реверсима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Одабира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архивску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грађу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прописаном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архивске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грађе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E59F0" w:rsidRPr="005D1D6B" w14:paraId="54C74DE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399F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7D05234F" w14:textId="77777777" w:rsidR="00CE59F0" w:rsidRPr="0089489C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</w:rPr>
      </w:pPr>
    </w:p>
    <w:p w14:paraId="49287FF7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9.РАДНО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КУРИР</w:t>
      </w:r>
    </w:p>
    <w:p w14:paraId="31C200B8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450D9D4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7273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Намештеник</w:t>
            </w:r>
          </w:p>
        </w:tc>
      </w:tr>
      <w:tr w:rsidR="00CE59F0" w:rsidRPr="005D1D6B" w14:paraId="5AB0A3DF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7EEE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Пета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врста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1280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</w:p>
        </w:tc>
      </w:tr>
      <w:tr w:rsidR="00CE59F0" w:rsidRPr="005D1D6B" w14:paraId="436A5EBF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870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789A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 </w:t>
            </w:r>
          </w:p>
        </w:tc>
      </w:tr>
      <w:tr w:rsidR="00CE59F0" w:rsidRPr="005D1D6B" w14:paraId="5A22A6E2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A51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7BA8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без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искуства</w:t>
            </w:r>
          </w:p>
        </w:tc>
      </w:tr>
      <w:tr w:rsidR="00CE59F0" w:rsidRPr="005D1D6B" w14:paraId="20B941D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178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намештеника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отпремање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поште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трошку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поштарине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повратнице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- </w:t>
            </w:r>
            <w:r>
              <w:rPr>
                <w:color w:val="000000"/>
                <w:sz w:val="22"/>
                <w:szCs w:val="22"/>
                <w:lang w:val="sr-Cyrl-CS"/>
              </w:rPr>
              <w:t>доставнице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уручењу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разврставању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предузима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уручење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исправност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уручења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доставне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књиге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место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ПТТ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исписује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коверте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достављају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преузима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врсте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пошиљки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пошту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уручује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пошту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странкама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организацијама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личну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доставу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подручје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уручење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седнице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већа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њихових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помоћ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слагању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доставу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поште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између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организационих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јединица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sr-Cyrl-CS"/>
              </w:rPr>
              <w:t>курирске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E59F0" w:rsidRPr="005D1D6B" w14:paraId="139220D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5879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намештеника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8023D0E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38ED2C56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10.РАДНО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</w:rPr>
        <w:t>МАТ</w:t>
      </w:r>
      <w:r>
        <w:rPr>
          <w:b/>
          <w:bCs/>
          <w:sz w:val="22"/>
          <w:szCs w:val="22"/>
          <w:lang w:val="sr-Cyrl-CS"/>
        </w:rPr>
        <w:t>ИЧАР</w:t>
      </w:r>
    </w:p>
    <w:p w14:paraId="7DCAA872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233F8BA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0902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0A8CB438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DCB3F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17ED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5D1D6B" w14:paraId="59709B83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90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E234" w14:textId="77777777" w:rsidR="00CE59F0" w:rsidRPr="0089489C" w:rsidRDefault="00CE59F0" w:rsidP="000D78ED">
            <w:pPr>
              <w:ind w:left="41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89489C">
              <w:rPr>
                <w:rFonts w:ascii="Times New Roman" w:hAnsi="Times New Roman"/>
                <w:sz w:val="22"/>
                <w:lang w:val="sr-Cyrl-CS"/>
              </w:rPr>
              <w:t xml:space="preserve">стечено високо образовање на основним академским студијама у обиму од 180 ЕСПБ бодова, основним струковним студијама, односно на студијама у трајању до три године, </w:t>
            </w:r>
            <w:r w:rsidRPr="0089489C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положен државни стручни испит, положен </w:t>
            </w:r>
            <w:r w:rsidRPr="0089489C">
              <w:rPr>
                <w:rFonts w:ascii="Times New Roman" w:hAnsi="Times New Roman"/>
                <w:sz w:val="22"/>
                <w:lang w:val="sr-Cyrl-CS"/>
              </w:rPr>
              <w:t xml:space="preserve">посебан испит за матичара и овлашћење за </w:t>
            </w:r>
            <w:r w:rsidRPr="0089489C">
              <w:rPr>
                <w:rFonts w:ascii="Times New Roman" w:hAnsi="Times New Roman"/>
                <w:sz w:val="22"/>
                <w:lang w:val="sr-Cyrl-CS"/>
              </w:rPr>
              <w:lastRenderedPageBreak/>
              <w:t>обављање послова матичара,</w:t>
            </w:r>
            <w:r w:rsidRPr="0089489C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као и </w:t>
            </w:r>
            <w:r w:rsidRPr="0089489C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 компетенције за обављање послова радног места</w:t>
            </w:r>
          </w:p>
        </w:tc>
      </w:tr>
      <w:tr w:rsidR="00CE59F0" w:rsidRPr="000D1298" w14:paraId="1468CDF5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DA6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F416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3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929061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DAF1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1"/>
              <w:ind w:left="284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val="sr-Cyrl-CS"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авља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послове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вођења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рођених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венчаних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умрлих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држављана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Води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одговарајуће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регистре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за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уноси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податке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Централни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систем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за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електронску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обраду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складиштење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података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чување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другог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примерка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Издаје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извод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уверења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чињеницама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уписаним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издаје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уверења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држављанству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Обавља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послове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вези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рођењем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закључењем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брака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састављањем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смртовница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Стара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формирању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чувању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документације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архиве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hAnsi="Times New Roman" w:cs="Times New Roman"/>
                <w:lang w:val="sr-Cyrl-CS"/>
              </w:rPr>
              <w:t>Саставља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записнике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признавању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очинства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одређивању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личног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имена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поступку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признавања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очинства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венчању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присуствује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закључењу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брака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својству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овлашћеног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службеног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лица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lang w:val="sr-Cyrl-CS"/>
              </w:rPr>
              <w:t>Уноси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промене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матичне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књиге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које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односе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статус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грађана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решењима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пресудама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или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извештајима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других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надлежних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органа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Чува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изворник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Даје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обавештења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саставља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смртовнице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саставља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спискове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даје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податке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потребе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одбране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школа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здравствених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установа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другихоргана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Извештава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завод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статистику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скраћени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деловодник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архивира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предмете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Поступа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замолницама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органа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остварује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сарадњу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државним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органима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Координира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непосредни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надзор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заменика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матичара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.</w:t>
            </w:r>
          </w:p>
        </w:tc>
      </w:tr>
      <w:tr w:rsidR="00CE59F0" w:rsidRPr="005D1D6B" w14:paraId="7CC40DE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CFE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8559B0E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572A169E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11.РАДНО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ЗАМЕНИК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</w:rPr>
        <w:t>МАТ</w:t>
      </w:r>
      <w:r>
        <w:rPr>
          <w:b/>
          <w:bCs/>
          <w:sz w:val="22"/>
          <w:szCs w:val="22"/>
          <w:lang w:val="sr-Cyrl-CS"/>
        </w:rPr>
        <w:t>ИЧАРА</w:t>
      </w:r>
    </w:p>
    <w:p w14:paraId="04B27D86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0D8B980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3427" w14:textId="77777777" w:rsidR="00CE59F0" w:rsidRPr="005D1D6B" w:rsidRDefault="00CE59F0" w:rsidP="000D78ED">
            <w:pPr>
              <w:pStyle w:val="Default"/>
              <w:spacing w:after="171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BCB2F1D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5438E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F97F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Сарадник</w:t>
            </w:r>
          </w:p>
        </w:tc>
      </w:tr>
      <w:tr w:rsidR="00CE59F0" w:rsidRPr="000D1298" w14:paraId="4758365D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4B4A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3E45B5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92AF" w14:textId="77777777" w:rsidR="00CE59F0" w:rsidRPr="005D1D6B" w:rsidRDefault="00CE59F0" w:rsidP="000D78ED">
            <w:pPr>
              <w:ind w:left="41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89489C">
              <w:rPr>
                <w:rFonts w:ascii="Times New Roman" w:hAnsi="Times New Roman"/>
                <w:sz w:val="22"/>
                <w:lang w:val="sr-Cyrl-CS"/>
              </w:rPr>
              <w:t xml:space="preserve">стечено високо образовање на основним академским студијама у обиму од 180 ЕСПБ бодова, основним струковним студијама, односно на студијама у трајању до три године, </w:t>
            </w:r>
            <w:r w:rsidRPr="0089489C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положен државни стручни испит, положен </w:t>
            </w:r>
            <w:r w:rsidRPr="0089489C">
              <w:rPr>
                <w:rFonts w:ascii="Times New Roman" w:hAnsi="Times New Roman"/>
                <w:sz w:val="22"/>
                <w:lang w:val="sr-Cyrl-CS"/>
              </w:rPr>
              <w:t>посебан испит за матичара и овлашћење за обављање послова матичара,</w:t>
            </w:r>
            <w:r w:rsidRPr="0089489C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као и </w:t>
            </w:r>
            <w:r w:rsidRPr="0089489C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 компетенције за обављање послова радног места</w:t>
            </w:r>
          </w:p>
        </w:tc>
      </w:tr>
      <w:tr w:rsidR="00CE59F0" w:rsidRPr="000D1298" w14:paraId="1282F232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721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A4B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3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49A0FF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1E1D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4"/>
              <w:ind w:left="284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val="sr-Cyrl-CS"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авља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послове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вођења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рођених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венчаних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умрлих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држављана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Води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одговарајуће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регистре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за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уноси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податке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Централни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систем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за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електронску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обраду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складиштење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података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чување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другог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примерка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Издаје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извод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уверења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чињеницама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уписаним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издаје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уверења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држављанству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Доставља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извештаје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матичарима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подручјима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уписивања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промене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књигама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упис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промене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примерку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књига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уписује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податке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држављанству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рођењем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закључењем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брака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састављањем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смртовница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;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Стара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формирању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чувању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документације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архиве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припремне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венчање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 чину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венчања; 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.</w:t>
            </w:r>
          </w:p>
        </w:tc>
      </w:tr>
      <w:tr w:rsidR="00CE59F0" w:rsidRPr="005D1D6B" w14:paraId="37A23C7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FB09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6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шест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5F79EC3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 w:rsidRPr="005D1D6B">
        <w:rPr>
          <w:sz w:val="22"/>
          <w:szCs w:val="22"/>
          <w:lang w:val="sr-Cyrl-CS"/>
        </w:rPr>
        <w:t xml:space="preserve"> 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</w:p>
    <w:p w14:paraId="67929BBE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12.РАДНО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ЗАМЕНИК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</w:rPr>
        <w:t>МАТ</w:t>
      </w:r>
      <w:r>
        <w:rPr>
          <w:b/>
          <w:bCs/>
          <w:sz w:val="22"/>
          <w:szCs w:val="22"/>
          <w:lang w:val="sr-Cyrl-CS"/>
        </w:rPr>
        <w:t>ИЧАРА</w:t>
      </w:r>
    </w:p>
    <w:p w14:paraId="7E6DC05B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713E25F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5852" w14:textId="77777777" w:rsidR="00CE59F0" w:rsidRPr="005D1D6B" w:rsidRDefault="00CE59F0" w:rsidP="000D78ED">
            <w:pPr>
              <w:pStyle w:val="Default"/>
              <w:spacing w:after="171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2ACFC9CE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436F4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3032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Млађи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1397CBC6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9CE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6DFA400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477707D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3AE8" w14:textId="77777777" w:rsidR="00CE59F0" w:rsidRPr="005D1D6B" w:rsidRDefault="00CE59F0" w:rsidP="000D78ED">
            <w:pPr>
              <w:ind w:left="41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lastRenderedPageBreak/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посебан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матичара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овлашћење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матичара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8487F07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173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59DF" w14:textId="77777777" w:rsidR="00CE59F0" w:rsidRPr="005D1D6B" w:rsidRDefault="00CE59F0" w:rsidP="000D78ED">
            <w:pPr>
              <w:pStyle w:val="Normal1"/>
              <w:spacing w:before="0" w:beforeAutospacing="0" w:after="0" w:afterAutospacing="0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завршен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приправнички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стаж</w:t>
            </w:r>
            <w:r w:rsidRPr="005D1D6B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или</w:t>
            </w:r>
            <w:r w:rsidRPr="005D1D6B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на</w:t>
            </w:r>
            <w:r>
              <w:rPr>
                <w:rFonts w:ascii="Times New Roman" w:hAnsi="Times New Roman" w:cs="Times New Roman"/>
                <w:lang w:val="ru-RU"/>
              </w:rPr>
              <w:t>јмање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пет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годин</w:t>
            </w:r>
            <w:r w:rsidRPr="000D1298">
              <w:rPr>
                <w:rFonts w:ascii="Times New Roman" w:hAnsi="Times New Roman" w:cs="Times New Roman"/>
                <w:lang w:val="sr-Cyrl-CS"/>
              </w:rPr>
              <w:t>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проведених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радном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односу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аутономне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покрајине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јединице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локалне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самоуправе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органима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градских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општина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или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службама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организацијама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које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оснива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надлежни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аутономне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покрајине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јединице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локалне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самоуправе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градске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општине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посебном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закону</w:t>
            </w:r>
          </w:p>
        </w:tc>
      </w:tr>
      <w:tr w:rsidR="00CE59F0" w:rsidRPr="000D1298" w14:paraId="5599362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002B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4"/>
              <w:ind w:left="284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val="sr-Cyrl-CS"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авља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послове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вођења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рођених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венчаних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умрлих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држављана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Води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одговарајуће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регистре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за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уноси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податке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Централни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систем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за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електронску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обраду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складиштење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података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чување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другог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примерка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Издаје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извод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матичних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уверења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чињеницама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уписаним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матичне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књиге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издаје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уверења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о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држављанству</w:t>
            </w:r>
            <w:r w:rsidRPr="005D1D6B">
              <w:rPr>
                <w:rFonts w:ascii="Times New Roman" w:eastAsia="Times New Roman" w:hAnsi="Times New Roman" w:cs="Times New Roman"/>
                <w:lang w:val="sr-Cyrl-CS" w:eastAsia="ar-SA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Доставља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извештаје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матичарима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подручјима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уписивања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промене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књигама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упис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промене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примерку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књига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уписује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податке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држављанству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рођењем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закључењем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брака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састављањем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смртовница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;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Стара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формирању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чувању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документације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матичне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архиве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припремне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венчање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присуствује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чину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венчања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уколико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овлашћења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венчање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месним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канцеларијама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.</w:t>
            </w:r>
          </w:p>
        </w:tc>
      </w:tr>
      <w:tr w:rsidR="00CE59F0" w:rsidRPr="005D1D6B" w14:paraId="7CD3719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6444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6B8EB65" w14:textId="77777777" w:rsidR="00CE59F0" w:rsidRPr="005D1D6B" w:rsidRDefault="00CE59F0" w:rsidP="00CE59F0">
      <w:pPr>
        <w:pStyle w:val="Default"/>
        <w:spacing w:after="171"/>
        <w:ind w:left="284" w:right="142"/>
        <w:jc w:val="both"/>
        <w:rPr>
          <w:b/>
          <w:bCs/>
          <w:sz w:val="22"/>
          <w:szCs w:val="22"/>
          <w:u w:val="single"/>
          <w:lang w:val="ru-RU"/>
        </w:rPr>
      </w:pPr>
    </w:p>
    <w:p w14:paraId="0F2B5730" w14:textId="77777777" w:rsidR="00CE59F0" w:rsidRPr="005D1D6B" w:rsidRDefault="00CE59F0" w:rsidP="00CE59F0">
      <w:pPr>
        <w:pStyle w:val="Default"/>
        <w:spacing w:after="171"/>
        <w:ind w:left="284" w:right="142"/>
        <w:jc w:val="both"/>
        <w:rPr>
          <w:b/>
          <w:i/>
          <w:sz w:val="22"/>
          <w:szCs w:val="22"/>
          <w:u w:val="single"/>
          <w:lang w:val="ru-RU"/>
        </w:rPr>
      </w:pPr>
      <w:r>
        <w:rPr>
          <w:b/>
          <w:bCs/>
          <w:i/>
          <w:sz w:val="22"/>
          <w:szCs w:val="22"/>
          <w:u w:val="single"/>
          <w:lang w:val="ru-RU"/>
        </w:rPr>
        <w:t>ГРУПА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ЗА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УПРАВЉАЊЕ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ЉУДСКИМ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РЕСУРСИМА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 </w:t>
      </w:r>
    </w:p>
    <w:p w14:paraId="0CBC8995" w14:textId="77777777" w:rsidR="00CE59F0" w:rsidRPr="005D1D6B" w:rsidRDefault="00CE59F0" w:rsidP="00CE59F0">
      <w:pPr>
        <w:pStyle w:val="Default"/>
        <w:spacing w:after="171"/>
        <w:ind w:left="284" w:right="142"/>
        <w:jc w:val="both"/>
        <w:rPr>
          <w:b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ru-RU"/>
        </w:rPr>
        <w:t>13.РАДНО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МЕСТО</w:t>
      </w:r>
      <w:r w:rsidRPr="005D1D6B">
        <w:rPr>
          <w:b/>
          <w:bCs/>
          <w:sz w:val="22"/>
          <w:szCs w:val="22"/>
          <w:lang w:val="ru-RU"/>
        </w:rPr>
        <w:t xml:space="preserve">: </w:t>
      </w:r>
      <w:r>
        <w:rPr>
          <w:b/>
          <w:bCs/>
          <w:sz w:val="22"/>
          <w:szCs w:val="22"/>
          <w:lang w:val="ru-RU"/>
        </w:rPr>
        <w:t>РУКОВОДИЛАЦ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ГРУПЕ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ЗА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УПРАВЉАЊЕ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ЉУДСКИМ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РЕСУРСИМА</w:t>
      </w:r>
      <w:r w:rsidRPr="005D1D6B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ИЗ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ОБЛАСТИ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РАДНИХ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ОДНОСА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ГРАЂАНСКИХ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СТАЊА</w:t>
      </w:r>
      <w:r w:rsidRPr="005D1D6B">
        <w:rPr>
          <w:b/>
          <w:bCs/>
          <w:sz w:val="22"/>
          <w:szCs w:val="22"/>
          <w:lang w:val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E59F0" w:rsidRPr="005D1D6B" w14:paraId="1356198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D4FF" w14:textId="77777777" w:rsidR="00CE59F0" w:rsidRPr="005D1D6B" w:rsidRDefault="00CE59F0" w:rsidP="000D78ED">
            <w:pPr>
              <w:autoSpaceDE w:val="0"/>
              <w:autoSpaceDN w:val="0"/>
              <w:adjustRightInd w:val="0"/>
              <w:ind w:left="284" w:right="142"/>
              <w:jc w:val="both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sr-Cyrl-CS"/>
              </w:rPr>
              <w:t>Службеник</w:t>
            </w:r>
          </w:p>
        </w:tc>
      </w:tr>
      <w:tr w:rsidR="00CE59F0" w:rsidRPr="005D1D6B" w14:paraId="6C61EF91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CF55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6957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A23BF8C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7A0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2C604D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1B4324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8F8970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3C75A0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1D4F6D7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501A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73628584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505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5527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63BDFF4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1CA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color w:val="000000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Организује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обједињава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усмерава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рад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оквиру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Групе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запошљавања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намнештеника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избора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кандидата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припремању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Кадровског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организацији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усавршавања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процени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ефеката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спроведених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анализи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обуком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додатним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образовањем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сваког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годишњег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усавршавања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извршавња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годишњег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усавршавања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анализи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резултата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ефеката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оцењивања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вођењу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кадровске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значаја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каријерни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нормативно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оперативне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појединачних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распоређивања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плата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комплетира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персонална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досијеа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везане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пријављивање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здравствено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пензионо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осигурање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постављених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изабраних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лица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кадровске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намештеника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Води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првостепени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управни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поступак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израђује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lastRenderedPageBreak/>
              <w:t>предлог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решења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управним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стварима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грађанским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стварима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накнадном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упису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матичну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књигу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исправци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или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поништају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основног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уписа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матичну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књигу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исправци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уписа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књизи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држављана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промени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личног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имена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друго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присутности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 w:rsidRPr="000D1298">
              <w:rPr>
                <w:sz w:val="22"/>
                <w:szCs w:val="22"/>
                <w:lang w:val="sr-Cyrl-CS"/>
              </w:rPr>
              <w:t>послови бесплатне правне помоћи;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управе.</w:t>
            </w:r>
          </w:p>
        </w:tc>
      </w:tr>
      <w:tr w:rsidR="00CE59F0" w:rsidRPr="005D1D6B" w14:paraId="41A986B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05E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FA11B1B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02999661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14.РАДНО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АДМИНИСТРАТИВНО</w:t>
      </w:r>
      <w:r w:rsidRPr="005D1D6B">
        <w:rPr>
          <w:b/>
          <w:bCs/>
          <w:sz w:val="22"/>
          <w:szCs w:val="22"/>
          <w:lang w:val="sr-Cyrl-CS"/>
        </w:rPr>
        <w:t>-</w:t>
      </w:r>
      <w:r>
        <w:rPr>
          <w:b/>
          <w:bCs/>
          <w:sz w:val="22"/>
          <w:szCs w:val="22"/>
          <w:lang w:val="sr-Cyrl-CS"/>
        </w:rPr>
        <w:t>ТЕХНИЧКИ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ЗА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ПОТРЕБЕ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ГРУПЕ</w:t>
      </w:r>
    </w:p>
    <w:p w14:paraId="592ACA39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70B2F7E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D562" w14:textId="77777777" w:rsidR="00CE59F0" w:rsidRPr="005D1D6B" w:rsidRDefault="00CE59F0" w:rsidP="000D78ED">
            <w:pPr>
              <w:pStyle w:val="Default"/>
              <w:spacing w:after="171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29A53C0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DE2B72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8112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784863A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6E2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F77A73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87D1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sr-Cyrl-CS"/>
              </w:rPr>
              <w:t>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</w:t>
            </w:r>
          </w:p>
        </w:tc>
      </w:tr>
      <w:tr w:rsidR="00CE59F0" w:rsidRPr="000D1298" w14:paraId="020ACA8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A19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C516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57B245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D909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Опис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извршилачког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пружа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техничку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подршку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припреми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појединачних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аката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прикупља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податке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израду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одговарајућих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докумената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извештаја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анализа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врши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обједињавање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података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техничку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обраду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извештаја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;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припрема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издаје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одговарајуће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потврде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уверења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припрема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нацрте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једноставнија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решења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интерне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акте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обаласти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радно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правних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односа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ажурира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податке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одговарајућим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базама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води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прописане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евиденције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Умножава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фотокопира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материјал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акта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слаже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спаја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сложени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материјал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доставља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обрађен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материјал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корисницима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стара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исправности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фото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копир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апарата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рационалном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коришћењу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репроматеријала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води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евиденцију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количини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умноженог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материјала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одржава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средстава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умножавање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материјала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;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друге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налогу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Одељења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.</w:t>
            </w:r>
          </w:p>
        </w:tc>
      </w:tr>
      <w:tr w:rsidR="00CE59F0" w:rsidRPr="005D1D6B" w14:paraId="2A75DFC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2A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717C6EB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3636DA1F" w14:textId="77777777" w:rsidR="00CE59F0" w:rsidRPr="005D1D6B" w:rsidRDefault="00CE59F0" w:rsidP="00CE59F0">
      <w:pPr>
        <w:pStyle w:val="Default"/>
        <w:spacing w:after="171"/>
        <w:ind w:left="284" w:right="142"/>
        <w:jc w:val="both"/>
        <w:rPr>
          <w:b/>
          <w:i/>
          <w:sz w:val="22"/>
          <w:szCs w:val="22"/>
          <w:u w:val="single"/>
          <w:lang w:val="ru-RU"/>
        </w:rPr>
      </w:pPr>
      <w:r>
        <w:rPr>
          <w:b/>
          <w:bCs/>
          <w:i/>
          <w:sz w:val="22"/>
          <w:szCs w:val="22"/>
          <w:u w:val="single"/>
          <w:lang w:val="ru-RU"/>
        </w:rPr>
        <w:t>ГРУПА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ЗА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ЗАЈЕДНИЧКЕ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ПОСЛОВЕ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И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ПОСЛОВЕ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ОРГАНА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</w:t>
      </w:r>
      <w:r>
        <w:rPr>
          <w:b/>
          <w:bCs/>
          <w:i/>
          <w:sz w:val="22"/>
          <w:szCs w:val="22"/>
          <w:u w:val="single"/>
          <w:lang w:val="ru-RU"/>
        </w:rPr>
        <w:t>ОПШТИНЕ</w:t>
      </w:r>
      <w:r w:rsidRPr="005D1D6B">
        <w:rPr>
          <w:b/>
          <w:bCs/>
          <w:i/>
          <w:sz w:val="22"/>
          <w:szCs w:val="22"/>
          <w:u w:val="single"/>
          <w:lang w:val="ru-RU"/>
        </w:rPr>
        <w:t xml:space="preserve">  </w:t>
      </w:r>
    </w:p>
    <w:p w14:paraId="715AAC4D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ru-RU"/>
        </w:rPr>
        <w:t>15.РАДНО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МЕСТО</w:t>
      </w:r>
      <w:r w:rsidRPr="005D1D6B">
        <w:rPr>
          <w:b/>
          <w:bCs/>
          <w:sz w:val="22"/>
          <w:szCs w:val="22"/>
          <w:lang w:val="ru-RU"/>
        </w:rPr>
        <w:t xml:space="preserve">: </w:t>
      </w:r>
      <w:r>
        <w:rPr>
          <w:b/>
          <w:bCs/>
          <w:sz w:val="22"/>
          <w:szCs w:val="22"/>
          <w:lang w:val="ru-RU"/>
        </w:rPr>
        <w:t>РУКОВОДИЛАЦ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ГРУПЕ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ЗА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ЗАЈЕДНИЧКЕ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ПОСЛОВЕ</w:t>
      </w:r>
      <w:r w:rsidRPr="005D1D6B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ПОСЛОВЕ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ОРГАНА</w:t>
      </w:r>
      <w:r w:rsidRPr="005D1D6B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ОПШТИНЕ</w:t>
      </w:r>
      <w:r w:rsidRPr="005D1D6B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ПРОТИВПОЖАРНЕ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БЕЗБЕДНОСТИ</w:t>
      </w:r>
      <w:r w:rsidRPr="005D1D6B">
        <w:rPr>
          <w:b/>
          <w:bCs/>
          <w:sz w:val="22"/>
          <w:szCs w:val="22"/>
          <w:lang w:val="sr-Cyrl-CS"/>
        </w:rPr>
        <w:t xml:space="preserve">, </w:t>
      </w:r>
      <w:r>
        <w:rPr>
          <w:b/>
          <w:bCs/>
          <w:sz w:val="22"/>
          <w:szCs w:val="22"/>
          <w:lang w:val="sr-Cyrl-CS"/>
        </w:rPr>
        <w:t>БЕЗБЕДНОСТИ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ЗАШТИТЕ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НА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РАДУ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</w:p>
    <w:p w14:paraId="3E910C65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i/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4AEB3D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536F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02718A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7571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E878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0300FCA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054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47C232C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95E398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ED1FB7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8A99F2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E4BBCF0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233E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безбедности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одбране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</w:t>
            </w:r>
          </w:p>
        </w:tc>
      </w:tr>
      <w:tr w:rsidR="00CE59F0" w:rsidRPr="000D1298" w14:paraId="72945D7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970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95A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4C425D2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D0C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Организује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обједињава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усмерава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рад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оквиру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Групе</w:t>
            </w:r>
            <w:r w:rsidRPr="005D1D6B">
              <w:rPr>
                <w:sz w:val="22"/>
                <w:szCs w:val="22"/>
                <w:lang w:val="ru-RU"/>
              </w:rPr>
              <w:t xml:space="preserve">, 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најсложеније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надлежности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Групе</w:t>
            </w:r>
            <w:r w:rsidRPr="005D1D6B">
              <w:rPr>
                <w:lang w:val="ru-RU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опрему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приликом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уласка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изласка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гараже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 </w:t>
            </w:r>
            <w:r>
              <w:rPr>
                <w:w w:val="105"/>
                <w:sz w:val="22"/>
                <w:szCs w:val="22"/>
                <w:lang w:val="sr-Cyrl-CS"/>
              </w:rPr>
              <w:t>врши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пријем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саобраћаја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издавање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саобраћај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прави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распоред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коришћења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примљеним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захтевима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издаје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возачима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путничких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психофизичким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стањем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возача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путничких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(</w:t>
            </w:r>
            <w:r>
              <w:rPr>
                <w:w w:val="105"/>
                <w:sz w:val="22"/>
                <w:szCs w:val="22"/>
                <w:lang w:val="sr-Cyrl-CS"/>
              </w:rPr>
              <w:t>трезвеност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одмореност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)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потреби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непосредну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алкотестом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путну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спољашњи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изглед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приликом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повратка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изласка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гараже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евентуално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оштећење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информацију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пријави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штете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стране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возача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извештава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случају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оштећености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предвиђеном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формулару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који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начелнику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прави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забелешке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lastRenderedPageBreak/>
              <w:t>путном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случају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излази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механичким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оштећењима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утичу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безбедност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саобраћаја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нацрт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налога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поправку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овлашћеној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сервисној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радионици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присутности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оквиру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администратор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електронску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времена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техничкој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гасних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електро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водоводних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канализационих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инсталација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згради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ПП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апарата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њиховом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занављању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задужењима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додатне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опреме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управи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социјалне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здравствене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намештеника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процени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ризика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превентивна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периодична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испитивања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околине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опреме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побољшање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континуирано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безбедност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здравље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оспособљавање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безбедан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здрав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уредном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праћењу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противпожарну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безбедност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6ED2E2F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36E6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B599CD5" w14:textId="77777777" w:rsidR="00CE59F0" w:rsidRDefault="00CE59F0" w:rsidP="00CE59F0">
      <w:pPr>
        <w:pStyle w:val="Default"/>
        <w:ind w:right="142"/>
        <w:jc w:val="both"/>
        <w:rPr>
          <w:b/>
          <w:bCs/>
          <w:sz w:val="22"/>
          <w:szCs w:val="22"/>
          <w:lang w:val="sr-Cyrl-CS"/>
        </w:rPr>
      </w:pPr>
    </w:p>
    <w:p w14:paraId="27E26A54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16.РАДНО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ПЛАНИРАЊА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ОДБРАНЕ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ПЛАНИРАЊА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ЗАШТИТЕ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ОД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ЕЛЕМЕНТАРНИХ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НЕПОГОДА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ВАНРЕДНЕ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СИТУАЦИЈЕ</w:t>
      </w:r>
    </w:p>
    <w:p w14:paraId="3415CEEA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  <w:r w:rsidRPr="005D1D6B">
        <w:rPr>
          <w:b/>
          <w:bCs/>
          <w:sz w:val="22"/>
          <w:szCs w:val="22"/>
          <w:lang w:val="sr-Cyrl-C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7C85F0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BBE7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39088A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F2DF7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DA75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E6A979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59D1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29D770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DEC01A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20994F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4A5252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E8ECC9D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8A82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безбедности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одбране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7FF038D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20C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FAA4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7E8F0A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C8E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pacing w:val="-4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планску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циљу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организације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обезбеђења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од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елементарних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већих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непогода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која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 </w:t>
            </w:r>
            <w:r>
              <w:rPr>
                <w:spacing w:val="-4"/>
                <w:sz w:val="22"/>
                <w:szCs w:val="22"/>
                <w:lang w:val="sr-Cyrl-CS"/>
              </w:rPr>
              <w:t>обухвата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превентивне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мере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којима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спречавају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елементарне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непогоде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или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ублажава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њихово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дејство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мере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спасавања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случају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непосредне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опасности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од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елементарних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непогода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мере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ублажавања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отклањања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непосредних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последица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организацију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цивилне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услове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успостављање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интегрисаног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спасавања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циљу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обједињавања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свих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 </w:t>
            </w:r>
            <w:r>
              <w:rPr>
                <w:spacing w:val="-4"/>
                <w:sz w:val="22"/>
                <w:szCs w:val="22"/>
                <w:lang w:val="sr-Cyrl-CS"/>
              </w:rPr>
              <w:t>превентивних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оперативних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мера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 </w:t>
            </w:r>
            <w:r>
              <w:rPr>
                <w:spacing w:val="-4"/>
                <w:sz w:val="22"/>
                <w:szCs w:val="22"/>
                <w:lang w:val="sr-Cyrl-CS"/>
              </w:rPr>
              <w:t>живота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имовине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грађана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ефикаснијег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ангажовања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свих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расположивих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ресурса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случају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 </w:t>
            </w:r>
            <w:r>
              <w:rPr>
                <w:spacing w:val="-4"/>
                <w:sz w:val="22"/>
                <w:szCs w:val="22"/>
                <w:lang w:val="sr-Cyrl-CS"/>
              </w:rPr>
              <w:t>катастрофе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изазване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природном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или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људском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делатношћу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планове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одбрану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остваривање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одрамбених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интереса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условима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ратног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ванредног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стања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7D1EED5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3E97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684DFB4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5286CAD7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17.РАДНО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rFonts w:eastAsia="Times New Roman"/>
          <w:b/>
          <w:sz w:val="22"/>
          <w:szCs w:val="22"/>
          <w:lang w:val="sr-Cyrl-CS" w:eastAsia="ar-SA"/>
        </w:rPr>
        <w:t>ИНФОРМА</w:t>
      </w:r>
      <w:r>
        <w:rPr>
          <w:rFonts w:eastAsia="Times New Roman"/>
          <w:b/>
          <w:sz w:val="22"/>
          <w:szCs w:val="22"/>
          <w:lang w:eastAsia="ar-SA"/>
        </w:rPr>
        <w:t>ТИЧКИ</w:t>
      </w:r>
      <w:r w:rsidRPr="005D1D6B">
        <w:rPr>
          <w:rFonts w:eastAsia="Times New Roman"/>
          <w:b/>
          <w:sz w:val="22"/>
          <w:szCs w:val="22"/>
          <w:lang w:val="sr-Cyrl-CS" w:eastAsia="ar-SA"/>
        </w:rPr>
        <w:t xml:space="preserve"> </w:t>
      </w:r>
      <w:r>
        <w:rPr>
          <w:rFonts w:eastAsia="Times New Roman"/>
          <w:b/>
          <w:sz w:val="22"/>
          <w:szCs w:val="22"/>
          <w:lang w:val="sr-Cyrl-CS" w:eastAsia="ar-SA"/>
        </w:rPr>
        <w:t>ПОСЛОВИ</w:t>
      </w:r>
      <w:r w:rsidRPr="005D1D6B">
        <w:rPr>
          <w:rFonts w:eastAsia="Times New Roman"/>
          <w:b/>
          <w:sz w:val="22"/>
          <w:szCs w:val="22"/>
          <w:lang w:val="sr-Cyrl-CS" w:eastAsia="ar-SA"/>
        </w:rPr>
        <w:t xml:space="preserve"> </w:t>
      </w:r>
      <w:r>
        <w:rPr>
          <w:rFonts w:eastAsia="Times New Roman"/>
          <w:b/>
          <w:sz w:val="22"/>
          <w:szCs w:val="22"/>
          <w:lang w:eastAsia="ar-SA"/>
        </w:rPr>
        <w:t>И</w:t>
      </w:r>
      <w:r w:rsidRPr="005D1D6B">
        <w:rPr>
          <w:rFonts w:eastAsia="Times New Roman"/>
          <w:b/>
          <w:sz w:val="22"/>
          <w:szCs w:val="22"/>
          <w:lang w:val="sr-Cyrl-CS" w:eastAsia="ar-SA"/>
        </w:rPr>
        <w:t xml:space="preserve"> </w:t>
      </w:r>
    </w:p>
    <w:p w14:paraId="18207AC4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highlight w:val="yellow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E59F0" w:rsidRPr="005D1D6B" w14:paraId="2B7EE3E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70D2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0562CC89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FB11C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E3D8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6A8E1332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48E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  <w:r w:rsidRPr="005D1D6B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  <w:p w14:paraId="41F3D64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26F8F3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CD6511A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32A7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техничке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машинске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2E357AA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5FE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C243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4745788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C7A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најсложеније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Администрира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обезбеђује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анализира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дефинише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додатне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уведени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конверзије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случају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експортовања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импортовања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администрира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сервере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станице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рачунарској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мрежи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обезбеђивању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мрежне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опреме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комуникација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отклањања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грешака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функционисању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мреже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Прикупља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прилагођава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релевантне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значаја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Географског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Информационог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>)-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уноса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становишта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усаглашености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геореференциране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векторске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растерске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графике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конверзије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прилагођавања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унос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прикупља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подацима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имовине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обезбеђује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интегритет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уредности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анализира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дефинише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додатне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уведена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праћења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отклањања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могућих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грешака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функционисању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упутстава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упите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коментарише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добијене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резултате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побољшање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унапређење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Већа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Председника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тела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присуствује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седницама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Ствара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омогућава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повезивање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јединственог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информационог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благовременом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ажурном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уносу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дијагностичара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случајевима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техничких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кварова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опреме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пружа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корисницима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обуку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јединственог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информационог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усвојених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програмира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апликативна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објектно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оријентисаним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језицима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новоуведених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модула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пружање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подршке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непосредним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корисницима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обезбеђивању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информационих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отклањања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грешака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функционисању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 w:rsidRPr="00112214">
              <w:rPr>
                <w:bCs/>
                <w:sz w:val="22"/>
                <w:lang w:val="sr-Cyrl-CS"/>
              </w:rPr>
              <w:t>врши контролу и надзор над обављањем послова запослених-корисника, у циљу заштите и безбедности ИКТ система, као и обављање послова из области безбедности целокупног ИКТ система;</w:t>
            </w:r>
            <w:r>
              <w:rPr>
                <w:bCs/>
                <w:sz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слагања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текста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сваког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броја</w:t>
            </w:r>
            <w:r w:rsidRPr="005D1D6B">
              <w:rPr>
                <w:sz w:val="22"/>
                <w:szCs w:val="22"/>
                <w:lang w:val="sr-Cyrl-CS"/>
              </w:rPr>
              <w:t xml:space="preserve"> „</w:t>
            </w:r>
            <w:r>
              <w:rPr>
                <w:sz w:val="22"/>
                <w:szCs w:val="22"/>
                <w:lang w:val="sr-Cyrl-CS"/>
              </w:rPr>
              <w:t>Службеног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гласника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Горњи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Милановац</w:t>
            </w:r>
            <w:r w:rsidRPr="005D1D6B">
              <w:rPr>
                <w:sz w:val="22"/>
                <w:szCs w:val="22"/>
                <w:lang w:val="sr-Cyrl-CS"/>
              </w:rPr>
              <w:t xml:space="preserve">“;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E59F0" w:rsidRPr="005D1D6B" w14:paraId="02EF832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0DB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98730BB" w14:textId="77777777" w:rsidR="00CE59F0" w:rsidRPr="005D1D6B" w:rsidRDefault="00CE59F0" w:rsidP="00CE59F0">
      <w:pPr>
        <w:pStyle w:val="Default"/>
        <w:ind w:right="142"/>
        <w:jc w:val="both"/>
        <w:rPr>
          <w:b/>
          <w:bCs/>
          <w:sz w:val="22"/>
          <w:szCs w:val="22"/>
          <w:lang w:val="sr-Cyrl-CS"/>
        </w:rPr>
      </w:pPr>
    </w:p>
    <w:p w14:paraId="12654D4E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>18.РАДНО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rFonts w:eastAsia="Times New Roman"/>
          <w:b/>
          <w:sz w:val="22"/>
          <w:szCs w:val="22"/>
          <w:lang w:val="sr-Cyrl-CS" w:eastAsia="ar-SA"/>
        </w:rPr>
        <w:t>ИНФОРМА</w:t>
      </w:r>
      <w:r>
        <w:rPr>
          <w:rFonts w:eastAsia="Times New Roman"/>
          <w:b/>
          <w:sz w:val="22"/>
          <w:szCs w:val="22"/>
          <w:lang w:eastAsia="ar-SA"/>
        </w:rPr>
        <w:t>ТИЧКИ</w:t>
      </w:r>
      <w:r w:rsidRPr="005D1D6B">
        <w:rPr>
          <w:rFonts w:eastAsia="Times New Roman"/>
          <w:b/>
          <w:sz w:val="22"/>
          <w:szCs w:val="22"/>
          <w:lang w:val="sr-Cyrl-CS" w:eastAsia="ar-SA"/>
        </w:rPr>
        <w:t xml:space="preserve"> </w:t>
      </w:r>
      <w:r>
        <w:rPr>
          <w:rFonts w:eastAsia="Times New Roman"/>
          <w:b/>
          <w:sz w:val="22"/>
          <w:szCs w:val="22"/>
          <w:lang w:val="sr-Cyrl-CS" w:eastAsia="ar-SA"/>
        </w:rPr>
        <w:t>ПОСЛОВИ</w:t>
      </w:r>
      <w:r w:rsidRPr="005D1D6B">
        <w:rPr>
          <w:rFonts w:eastAsia="Times New Roman"/>
          <w:b/>
          <w:sz w:val="22"/>
          <w:szCs w:val="22"/>
          <w:lang w:val="sr-Cyrl-CS" w:eastAsia="ar-SA"/>
        </w:rPr>
        <w:t xml:space="preserve"> </w:t>
      </w:r>
      <w:r>
        <w:rPr>
          <w:rFonts w:eastAsia="Times New Roman"/>
          <w:b/>
          <w:sz w:val="22"/>
          <w:szCs w:val="22"/>
          <w:lang w:eastAsia="ar-SA"/>
        </w:rPr>
        <w:t>ИИ</w:t>
      </w:r>
    </w:p>
    <w:p w14:paraId="53536BDF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highlight w:val="yellow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E59F0" w:rsidRPr="005D1D6B" w14:paraId="3247203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2F3D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75C29C2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B846B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DAD" w14:textId="77777777" w:rsidR="00CE59F0" w:rsidRPr="003C48C3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Млађи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5D1D6B" w14:paraId="647674EC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F79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0B9C02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10DD05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9FE8594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4ECA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техничке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машинске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5D1D6B" w14:paraId="14DBCCE8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5DE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0412" w14:textId="77777777" w:rsidR="00CE59F0" w:rsidRPr="005D1D6B" w:rsidRDefault="00CE59F0" w:rsidP="000D78ED">
            <w:pPr>
              <w:pStyle w:val="Normal1"/>
              <w:spacing w:before="0" w:beforeAutospacing="0" w:after="0" w:afterAutospacing="0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завршен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приправнички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стаж</w:t>
            </w:r>
            <w:r w:rsidRPr="005D1D6B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или</w:t>
            </w:r>
            <w:r w:rsidRPr="005D1D6B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на</w:t>
            </w:r>
            <w:r>
              <w:rPr>
                <w:rFonts w:ascii="Times New Roman" w:hAnsi="Times New Roman" w:cs="Times New Roman"/>
                <w:lang w:val="ru-RU"/>
              </w:rPr>
              <w:t>јмање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пет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годин</w:t>
            </w:r>
            <w:r>
              <w:rPr>
                <w:rFonts w:ascii="Times New Roman" w:hAnsi="Times New Roman" w:cs="Times New Roman"/>
              </w:rPr>
              <w:t>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проведених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радном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односу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аутономне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покрајине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јединице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локалне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самоуправе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органима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градских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општина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или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службама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организацијама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које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оснива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надлежни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аутономне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покрајине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јединице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локалне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самоуправе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градске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општине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посебном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закону</w:t>
            </w:r>
          </w:p>
        </w:tc>
      </w:tr>
      <w:tr w:rsidR="00CE59F0" w:rsidRPr="005D1D6B" w14:paraId="61414B2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93C2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најсложеније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Администрира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обезбеђује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анализира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дефинише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додатне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уведени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конверзије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случају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експортовања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импортовања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администрира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сервере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станице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рачунарској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мрежи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обезбеђивању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мрежне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опреме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комуникација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lastRenderedPageBreak/>
              <w:t>отклањања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грешака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функционисању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мреже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Прикупља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прилагођава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релевантне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значаја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Географског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Информационог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>)-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уноса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становишта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усаглашености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геореференциране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векторске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растерске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графике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конверзије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прилагођавања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унос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прикупља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подацима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имовине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обезбеђује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интегритет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уредности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анализира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дефинише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додатне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уведена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праћења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отклањања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могућих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грешака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функционисању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упутстава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упите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коментарише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добијене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резултате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побољшање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унапређење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ГИС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Ствара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омогућава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повезивање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јединственог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информационог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благовременом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ажурном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уносу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дијагностичара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случајевима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техничких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кварова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опреме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пружа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корисницима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обуку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јединственог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информационог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усвојених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програмира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апликативна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објектно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оријентисаним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језицима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новоуведених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информатичких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модула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пружање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подршке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непосредним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корисницима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обезбеђивању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информационих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подсистема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отклањања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грешака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функционисању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sr-Cyrl-CS"/>
              </w:rPr>
              <w:t>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слагања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текста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рачунарске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сваког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броја</w:t>
            </w:r>
            <w:r w:rsidRPr="005D1D6B">
              <w:rPr>
                <w:sz w:val="22"/>
                <w:szCs w:val="22"/>
                <w:lang w:val="sr-Cyrl-CS"/>
              </w:rPr>
              <w:t xml:space="preserve"> „</w:t>
            </w:r>
            <w:r>
              <w:rPr>
                <w:sz w:val="22"/>
                <w:szCs w:val="22"/>
                <w:lang w:val="sr-Cyrl-CS"/>
              </w:rPr>
              <w:t>Службеног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гласника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Горњи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Милановац</w:t>
            </w:r>
            <w:r w:rsidRPr="005D1D6B">
              <w:rPr>
                <w:sz w:val="22"/>
                <w:szCs w:val="22"/>
                <w:lang w:val="sr-Cyrl-CS"/>
              </w:rPr>
              <w:t xml:space="preserve">“;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E59F0" w:rsidRPr="005D1D6B" w14:paraId="3715AE6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CA32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5CFFE14" w14:textId="77777777" w:rsidR="00CE59F0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2753379C" w14:textId="77777777" w:rsidR="00CE59F0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3E891631" w14:textId="77777777" w:rsidR="00CE59F0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2C252A52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19.РАДНО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АЖУРИРАЊА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БИРАЧКОГ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СПИСКА</w:t>
      </w:r>
      <w:r w:rsidRPr="005D1D6B">
        <w:rPr>
          <w:b/>
          <w:bCs/>
          <w:sz w:val="22"/>
          <w:szCs w:val="22"/>
          <w:lang w:val="sr-Cyrl-CS"/>
        </w:rPr>
        <w:t xml:space="preserve">    </w:t>
      </w:r>
    </w:p>
    <w:p w14:paraId="28D5616F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A210B6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AA68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F9CA45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BF746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F179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1B3BDBF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C4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A8C2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друштвеног,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 техничког 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3019774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632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BF0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5183AF6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F0E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административне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техничке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припреме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обраде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уноса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података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систем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АОП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ради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ажурирања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јединственог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бирачког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списка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вези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спровођењем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решења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упису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брисању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измени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допуни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исправци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грешке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бази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бирачког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списка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службеној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дужности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или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захтев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странака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-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закључења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бирачког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списка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издаје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извод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бирачког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списка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обавештења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потребе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личног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изјашњавања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грађана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издаје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уверења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изборном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бирачком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праву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ажурирања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</w:t>
            </w:r>
            <w:r>
              <w:rPr>
                <w:bCs/>
                <w:sz w:val="22"/>
                <w:szCs w:val="22"/>
                <w:lang w:val="sr-Cyrl-CS"/>
              </w:rPr>
              <w:t>осебног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бирачког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списка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5D1D6B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ПБС</w:t>
            </w:r>
            <w:r w:rsidRPr="005D1D6B">
              <w:rPr>
                <w:sz w:val="22"/>
                <w:szCs w:val="22"/>
                <w:lang w:val="sr-Cyrl-CS"/>
              </w:rPr>
              <w:t xml:space="preserve">/ </w:t>
            </w:r>
            <w:r>
              <w:rPr>
                <w:sz w:val="22"/>
                <w:szCs w:val="22"/>
                <w:lang w:val="sr-Cyrl-CS"/>
              </w:rPr>
              <w:t>где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припадника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националних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мањина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имају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бирачко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право</w:t>
            </w:r>
            <w:r w:rsidRPr="005D1D6B">
              <w:rPr>
                <w:sz w:val="22"/>
                <w:szCs w:val="22"/>
                <w:lang w:val="sr-Cyrl-CS"/>
              </w:rPr>
              <w:t>;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сачињава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одговарајуће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информације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извештаје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6CD9AF0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C1F5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службеника: 2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761D0712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52A521DE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20.РАДНО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ОДРЖАВАЊА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УРЕЂАЈА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ИНСТАЛАЦИЈА</w:t>
      </w:r>
      <w:r w:rsidRPr="005D1D6B">
        <w:rPr>
          <w:b/>
          <w:bCs/>
          <w:sz w:val="22"/>
          <w:szCs w:val="22"/>
          <w:lang w:val="sr-Cyrl-CS"/>
        </w:rPr>
        <w:t>-</w:t>
      </w:r>
      <w:r>
        <w:rPr>
          <w:b/>
          <w:bCs/>
          <w:sz w:val="22"/>
          <w:szCs w:val="22"/>
          <w:lang w:val="sr-Cyrl-CS"/>
        </w:rPr>
        <w:t>ДОМАР</w:t>
      </w:r>
    </w:p>
    <w:p w14:paraId="241123E2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 w:rsidRPr="005D1D6B">
        <w:rPr>
          <w:b/>
          <w:sz w:val="22"/>
          <w:szCs w:val="22"/>
          <w:lang w:val="sr-Cyrl-C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7A9FBEC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4D99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Намештеник</w:t>
            </w:r>
          </w:p>
        </w:tc>
      </w:tr>
      <w:tr w:rsidR="00CE59F0" w:rsidRPr="005D1D6B" w14:paraId="6A15793F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683C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Четврта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врста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4414" w14:textId="77777777" w:rsidR="00CE59F0" w:rsidRPr="005D1D6B" w:rsidRDefault="00CE59F0" w:rsidP="000D78ED">
            <w:pPr>
              <w:ind w:left="284" w:right="142"/>
              <w:contextualSpacing/>
              <w:mirrorIndents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</w:p>
        </w:tc>
      </w:tr>
      <w:tr w:rsidR="00CE59F0" w:rsidRPr="000D1298" w14:paraId="386E28CB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8C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312EA90C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6180F64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6DF5" w14:textId="77777777" w:rsidR="00CE59F0" w:rsidRPr="005D1D6B" w:rsidRDefault="00CE59F0" w:rsidP="000D78ED">
            <w:pPr>
              <w:ind w:left="41" w:right="142"/>
              <w:jc w:val="both"/>
              <w:rPr>
                <w:rFonts w:ascii="Times New Roman" w:hAnsi="Times New Roman"/>
                <w:w w:val="105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машинског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ИИИ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ИВ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степен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спреме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</w:p>
        </w:tc>
      </w:tr>
      <w:tr w:rsidR="00CE59F0" w:rsidRPr="000D1298" w14:paraId="618614F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D6F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намештеника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Одржавање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електро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водоводних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канализационих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инсталација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згради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објектима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смештени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Одржавање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звучних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сирена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узбуњивање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згради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руковања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системом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централног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грејања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чишћења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тротоара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испред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зграде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дворишног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простора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уклањање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снега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тротоара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дворишту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крова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зграде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lastRenderedPageBreak/>
              <w:t>органа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руковање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апаратима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тонско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снимање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седница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</w:p>
        </w:tc>
      </w:tr>
      <w:tr w:rsidR="00CE59F0" w:rsidRPr="005D1D6B" w14:paraId="0F5178C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6A0D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намештеника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3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3921353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55FC2C1F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21.РАДНО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ДАКТИЛОГРАФ</w:t>
      </w:r>
      <w:r w:rsidRPr="005D1D6B">
        <w:rPr>
          <w:b/>
          <w:bCs/>
          <w:sz w:val="22"/>
          <w:szCs w:val="22"/>
          <w:lang w:val="sr-Cyrl-CS"/>
        </w:rPr>
        <w:t>/</w:t>
      </w:r>
      <w:r>
        <w:rPr>
          <w:b/>
          <w:bCs/>
          <w:sz w:val="22"/>
          <w:szCs w:val="22"/>
          <w:lang w:val="sr-Cyrl-CS"/>
        </w:rPr>
        <w:t>ОПЕРАТЕР</w:t>
      </w:r>
    </w:p>
    <w:p w14:paraId="46357A5A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7D5A436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A76A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Намештеник</w:t>
            </w:r>
          </w:p>
        </w:tc>
      </w:tr>
      <w:tr w:rsidR="00CE59F0" w:rsidRPr="005D1D6B" w14:paraId="14F926C1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7D115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Пета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врста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DB63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</w:p>
        </w:tc>
      </w:tr>
      <w:tr w:rsidR="00CE59F0" w:rsidRPr="005D1D6B" w14:paraId="4135D489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800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2BB6" w14:textId="77777777" w:rsidR="00CE59F0" w:rsidRPr="005D1D6B" w:rsidRDefault="00CE59F0" w:rsidP="000D78ED">
            <w:pPr>
              <w:ind w:left="41" w:right="142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 </w:t>
            </w:r>
          </w:p>
        </w:tc>
      </w:tr>
      <w:tr w:rsidR="00CE59F0" w:rsidRPr="000D1298" w14:paraId="1D7902AD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981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5C9F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без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струци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D8BC63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623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намештеника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Уноси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аутоматске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оквиру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утврђених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процедура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дактилографску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припрему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текстова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архивирању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непосредног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руководиоца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шефа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6D7DBC8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2D8F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намештеника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BB5C735" w14:textId="77777777" w:rsidR="00CE59F0" w:rsidRPr="005D1D6B" w:rsidRDefault="00CE59F0" w:rsidP="00CE59F0">
      <w:pPr>
        <w:pStyle w:val="Default"/>
        <w:ind w:left="284" w:right="142"/>
        <w:jc w:val="both"/>
        <w:rPr>
          <w:b/>
          <w:sz w:val="22"/>
          <w:szCs w:val="22"/>
          <w:lang w:val="sr-Cyrl-CS"/>
        </w:rPr>
      </w:pPr>
    </w:p>
    <w:p w14:paraId="57A7F905" w14:textId="77777777" w:rsidR="00CE59F0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62091A91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22.РАДНО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ВОЗАЧ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МОТОРНОГ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ВОЗИЛА</w:t>
      </w:r>
    </w:p>
    <w:p w14:paraId="124D2025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54AB951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B66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Намештеник</w:t>
            </w:r>
          </w:p>
        </w:tc>
      </w:tr>
      <w:tr w:rsidR="00CE59F0" w:rsidRPr="005D1D6B" w14:paraId="09C94F37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4A18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Четврта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врста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74A9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</w:p>
        </w:tc>
      </w:tr>
      <w:tr w:rsidR="00CE59F0" w:rsidRPr="000D1298" w14:paraId="14632B15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9FF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4C3575E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9FA3C4C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0DB8" w14:textId="77777777" w:rsidR="00CE59F0" w:rsidRPr="005D1D6B" w:rsidRDefault="00CE59F0" w:rsidP="000D78ED">
            <w:pPr>
              <w:ind w:left="41" w:right="142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техничког,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машинског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 друштвено-хуманистичког 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ИИИ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ИВ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степен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спреме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возачка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дозвола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"</w:t>
            </w:r>
            <w:r>
              <w:rPr>
                <w:rFonts w:ascii="Times New Roman" w:hAnsi="Times New Roman"/>
                <w:sz w:val="22"/>
                <w:lang w:val="sr-Cyrl-CS"/>
              </w:rPr>
              <w:t>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" </w:t>
            </w:r>
            <w:r>
              <w:rPr>
                <w:rFonts w:ascii="Times New Roman" w:hAnsi="Times New Roman"/>
                <w:sz w:val="22"/>
                <w:lang w:val="sr-Cyrl-CS"/>
              </w:rPr>
              <w:t>категорије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</w:t>
            </w:r>
          </w:p>
        </w:tc>
      </w:tr>
      <w:tr w:rsidR="00CE59F0" w:rsidRPr="000D1298" w14:paraId="16DE1E6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72E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намештеника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Управља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моторним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превози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функционере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службенике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техничкој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управља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употреби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моторног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пређеној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километражи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потрошњи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горива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мазива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замени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гума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предаји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дотрајалих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замењених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гума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отклања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кварове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уредности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чистоћи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моторног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гаражира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паркира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завршене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вожње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гаражи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дворишту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зграде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.  </w:t>
            </w:r>
          </w:p>
        </w:tc>
      </w:tr>
      <w:tr w:rsidR="00CE59F0" w:rsidRPr="005D1D6B" w14:paraId="7C0C0E2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3E9E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намештеника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3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75872D47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  <w:r w:rsidRPr="005D1D6B">
        <w:rPr>
          <w:sz w:val="22"/>
          <w:szCs w:val="22"/>
          <w:lang w:val="sr-Cyrl-CS"/>
        </w:rPr>
        <w:t xml:space="preserve"> </w:t>
      </w:r>
    </w:p>
    <w:p w14:paraId="5DE0F19B" w14:textId="77777777" w:rsidR="00CE59F0" w:rsidRPr="005D1D6B" w:rsidRDefault="00CE59F0" w:rsidP="00CE59F0">
      <w:pPr>
        <w:pStyle w:val="Default"/>
        <w:ind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23.РАДНО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ОДРЖАВАЊА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ХИГИЈЕНЕ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</w:p>
    <w:p w14:paraId="19A1A80B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645D2FA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7494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Намештеник</w:t>
            </w:r>
          </w:p>
        </w:tc>
      </w:tr>
      <w:tr w:rsidR="00CE59F0" w:rsidRPr="005D1D6B" w14:paraId="7CEA1893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F9E3F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Пета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врста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8EAB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</w:p>
        </w:tc>
      </w:tr>
      <w:tr w:rsidR="00CE59F0" w:rsidRPr="005D1D6B" w14:paraId="4E44A298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B32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4485" w14:textId="77777777" w:rsidR="00CE59F0" w:rsidRPr="005D1D6B" w:rsidRDefault="00CE59F0" w:rsidP="000D78ED">
            <w:pPr>
              <w:pStyle w:val="stil1tekst"/>
              <w:ind w:left="41" w:right="142" w:firstLine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стечено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основно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образовање</w:t>
            </w:r>
          </w:p>
        </w:tc>
      </w:tr>
      <w:tr w:rsidR="00CE59F0" w:rsidRPr="005D1D6B" w14:paraId="2F67A067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79D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C23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без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</w:p>
        </w:tc>
      </w:tr>
      <w:tr w:rsidR="00CE59F0" w:rsidRPr="005D1D6B" w14:paraId="3E0C590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57A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намештеника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Одржавање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хигијене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просторијама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смештени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подови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намештај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зидне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плочице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санитарни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чворови</w:t>
            </w:r>
            <w:r w:rsidRPr="005D1D6B">
              <w:rPr>
                <w:sz w:val="22"/>
                <w:szCs w:val="22"/>
                <w:lang w:val="sr-Cyrl-CS"/>
              </w:rPr>
              <w:t xml:space="preserve">), </w:t>
            </w:r>
            <w:r>
              <w:rPr>
                <w:sz w:val="22"/>
                <w:szCs w:val="22"/>
                <w:lang w:val="sr-Cyrl-CS"/>
              </w:rPr>
              <w:t>одржавање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цвећа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чишћење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брисање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предулаза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простора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спољних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унутрашњих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степеништа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гелендера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лустера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светиљки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плафоњерки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чишћење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прозора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светларника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Одржавање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травњака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цветњака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испред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зграде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чишћење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тротоара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испред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зграде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дворишног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простора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.      </w:t>
            </w:r>
          </w:p>
        </w:tc>
      </w:tr>
      <w:tr w:rsidR="00CE59F0" w:rsidRPr="005D1D6B" w14:paraId="4E483A3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B76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намештеника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5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пет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3EF17F1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467653F7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24.РАДНО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НОРМАТИВНО-ПРАВНИ  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ЗА ПОТРЕБЕ ОПШТИНСКОГ ВЕЋА</w:t>
      </w:r>
      <w:r w:rsidRPr="005D1D6B">
        <w:rPr>
          <w:b/>
          <w:bCs/>
          <w:sz w:val="22"/>
          <w:szCs w:val="22"/>
          <w:lang w:val="sr-Cyrl-CS"/>
        </w:rPr>
        <w:t xml:space="preserve">    </w:t>
      </w:r>
      <w:r>
        <w:rPr>
          <w:b/>
          <w:bCs/>
          <w:sz w:val="22"/>
          <w:szCs w:val="22"/>
          <w:lang w:val="sr-Cyrl-CS"/>
        </w:rPr>
        <w:t xml:space="preserve">                  </w:t>
      </w:r>
      <w:r>
        <w:rPr>
          <w:bCs/>
          <w:sz w:val="22"/>
          <w:szCs w:val="22"/>
          <w:lang w:val="sr-Cyrl-CS"/>
        </w:rPr>
        <w:t xml:space="preserve"> </w:t>
      </w:r>
    </w:p>
    <w:p w14:paraId="447FF549" w14:textId="77777777" w:rsidR="00CE59F0" w:rsidRPr="00434C07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04898BD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C117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540812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5792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087D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989F86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4B3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lastRenderedPageBreak/>
              <w:t>Услови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A670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575A4B8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0F2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8064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3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366372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53A8" w14:textId="77777777" w:rsidR="00CE59F0" w:rsidRPr="00434C07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 w:rsidRPr="00434C07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Опис послова извршилачког радног места: </w:t>
            </w:r>
            <w:r w:rsidRPr="00434C07">
              <w:rPr>
                <w:rFonts w:eastAsia="Times New Roman"/>
                <w:sz w:val="22"/>
                <w:szCs w:val="22"/>
                <w:lang w:val="sr-Cyrl-CS"/>
              </w:rPr>
              <w:t>припрема материјале за седнице Општинског већа; израђује нацрте одлука, решења и осталих аката које су надлежности Општинског већа; даје потребна објашњења и изјашњења током дискусије по тачкама дневног реда; пружа стручну помоћ при обради предлога о којима се гласа; стара се о законитости аката које доноси Општинско веће; обрађује материјале о којима је одлучивало Општинско веће и стара се о њиховом спровођењу; припрема и израђује нацрте појединачних аката у другостепеном поступку; стара се о обезбеђивању записника са седница Општинског већа; припрема материјале потребне за рад и пружа стручну помоћ радним телима које образује Општинско веће, стара се обезбеђивању записника са њихових седница; припрема текст пословника о раду Општинског већа и његових радних тела; сачињава одговарајуће извештаје</w:t>
            </w:r>
            <w:r w:rsidRPr="00434C07">
              <w:rPr>
                <w:rFonts w:eastAsia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434C07">
              <w:rPr>
                <w:rFonts w:eastAsia="Times New Roman"/>
                <w:sz w:val="22"/>
                <w:szCs w:val="22"/>
                <w:lang w:val="sr-Cyrl-CS"/>
              </w:rPr>
              <w:t xml:space="preserve">и </w:t>
            </w:r>
            <w:r w:rsidRPr="00434C07">
              <w:rPr>
                <w:rFonts w:eastAsia="Times New Roman"/>
                <w:sz w:val="22"/>
                <w:szCs w:val="22"/>
                <w:lang w:val="sr-Cyrl-CS" w:eastAsia="ar-SA"/>
              </w:rPr>
              <w:t>стара с</w:t>
            </w:r>
            <w:r w:rsidRPr="00434C07">
              <w:rPr>
                <w:rFonts w:eastAsia="Times New Roman"/>
                <w:sz w:val="22"/>
                <w:szCs w:val="22"/>
                <w:lang w:val="sr-Cyrl-CS"/>
              </w:rPr>
              <w:t>е о чувању изворних аката о раду Општинског већа</w:t>
            </w:r>
            <w:r w:rsidRPr="00434C07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 w:rsidRPr="00434C07">
              <w:rPr>
                <w:sz w:val="22"/>
                <w:szCs w:val="22"/>
                <w:lang w:val="sr-Cyrl-CS"/>
              </w:rPr>
              <w:t>Обавља и друге послове по налогу начелника Одељења и начелника Општинске управе.</w:t>
            </w:r>
          </w:p>
        </w:tc>
      </w:tr>
      <w:tr w:rsidR="00CE59F0" w:rsidRPr="005D1D6B" w14:paraId="7F687E6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05A5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1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6C63219" w14:textId="77777777" w:rsidR="00CE59F0" w:rsidRDefault="00CE59F0" w:rsidP="00CE59F0">
      <w:pPr>
        <w:pStyle w:val="Default"/>
        <w:ind w:left="284" w:right="142"/>
        <w:jc w:val="both"/>
        <w:rPr>
          <w:b/>
          <w:sz w:val="22"/>
          <w:szCs w:val="22"/>
          <w:lang w:val="sr-Cyrl-CS"/>
        </w:rPr>
      </w:pPr>
    </w:p>
    <w:p w14:paraId="5C7CCC83" w14:textId="77777777" w:rsidR="00CE59F0" w:rsidRPr="005D1D6B" w:rsidRDefault="00CE59F0" w:rsidP="00CE59F0">
      <w:pPr>
        <w:pStyle w:val="Default"/>
        <w:ind w:left="284" w:right="14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25.РАДНО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МЕСТО</w:t>
      </w:r>
      <w:r w:rsidRPr="005D1D6B">
        <w:rPr>
          <w:b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>НОРМАТИВНО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ПРАВН</w:t>
      </w:r>
      <w:r w:rsidRPr="00480C44">
        <w:rPr>
          <w:b/>
          <w:sz w:val="22"/>
          <w:szCs w:val="22"/>
          <w:lang w:val="sr-Cyrl-CS"/>
        </w:rPr>
        <w:t>И 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СТРУЧНО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ОПЕРАТИВНИ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СЕДНИЦЕ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СКУПШТИНЕ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ОПШТИНЕ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И ЊЕНИХ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РАДНИХ</w:t>
      </w:r>
      <w:r w:rsidRPr="005D1D6B"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sr-Cyrl-CS"/>
        </w:rPr>
        <w:t>ТЕЛА</w:t>
      </w:r>
    </w:p>
    <w:p w14:paraId="3ABE98DA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5928"/>
      </w:tblGrid>
      <w:tr w:rsidR="00CE59F0" w:rsidRPr="005D1D6B" w14:paraId="7B918429" w14:textId="77777777" w:rsidTr="000D78ED">
        <w:trPr>
          <w:trHeight w:hRule="exact" w:val="33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C62D" w14:textId="77777777" w:rsidR="00CE59F0" w:rsidRPr="005D1D6B" w:rsidRDefault="00CE59F0" w:rsidP="000D78ED">
            <w:pPr>
              <w:pStyle w:val="TableParagraph"/>
              <w:spacing w:before="4"/>
              <w:ind w:left="284"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Службеник</w:t>
            </w:r>
          </w:p>
        </w:tc>
      </w:tr>
      <w:tr w:rsidR="00CE59F0" w:rsidRPr="005D1D6B" w14:paraId="378B2D97" w14:textId="77777777" w:rsidTr="000D78ED">
        <w:trPr>
          <w:trHeight w:hRule="exact" w:val="22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149B" w14:textId="77777777" w:rsidR="00CE59F0" w:rsidRPr="005D1D6B" w:rsidRDefault="00CE59F0" w:rsidP="000D78ED">
            <w:pPr>
              <w:pStyle w:val="TableParagraph"/>
              <w:tabs>
                <w:tab w:val="left" w:pos="3955"/>
              </w:tabs>
              <w:spacing w:line="205" w:lineRule="exact"/>
              <w:ind w:left="284"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Звање</w:t>
            </w:r>
            <w:r w:rsidRPr="005D1D6B">
              <w:rPr>
                <w:rFonts w:ascii="Times New Roman" w:hAnsi="Times New Roman" w:cs="Times New Roman"/>
                <w:spacing w:val="-1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105"/>
              </w:rPr>
              <w:t>Саветник</w:t>
            </w:r>
          </w:p>
        </w:tc>
      </w:tr>
      <w:tr w:rsidR="00CE59F0" w:rsidRPr="000D1298" w14:paraId="429ABB72" w14:textId="77777777" w:rsidTr="000D78ED">
        <w:trPr>
          <w:trHeight w:hRule="exact" w:val="241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60C4E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86FDED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6C3B13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C73960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94E6F3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10D7C8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D6E2D85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6D4F3D3" w14:textId="77777777" w:rsidR="00CE59F0" w:rsidRPr="005D1D6B" w:rsidRDefault="00CE59F0" w:rsidP="000D78ED">
            <w:pPr>
              <w:pStyle w:val="TableParagraph"/>
              <w:tabs>
                <w:tab w:val="left" w:pos="1413"/>
                <w:tab w:val="left" w:pos="3362"/>
                <w:tab w:val="left" w:pos="4790"/>
              </w:tabs>
              <w:ind w:left="116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стечено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високо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образовање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из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научне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правне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науке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основним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обиму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240 </w:t>
            </w:r>
            <w:r>
              <w:rPr>
                <w:rFonts w:ascii="Times New Roman" w:hAnsi="Times New Roman" w:cs="Times New Roman"/>
                <w:lang w:val="sr-Cyrl-CS"/>
              </w:rPr>
              <w:t>ЕСПБ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бодова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мастер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мастер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струковним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струковним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односно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основним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трајању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четири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или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факултету</w:t>
            </w:r>
            <w:r w:rsidRPr="005D1D6B">
              <w:rPr>
                <w:rFonts w:ascii="Times New Roman" w:hAnsi="Times New Roman" w:cs="Times New Roman"/>
                <w:lang w:val="sr-Cyrl-CS"/>
              </w:rPr>
              <w:t>,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положен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државни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стручни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испит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38E7E1D" w14:textId="77777777" w:rsidTr="000D78ED">
        <w:trPr>
          <w:trHeight w:hRule="exact" w:val="30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15DD6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2DC96B4" w14:textId="77777777" w:rsidR="00CE59F0" w:rsidRPr="005D1D6B" w:rsidRDefault="00CE59F0" w:rsidP="000D78ED">
            <w:pPr>
              <w:pStyle w:val="TableParagraph"/>
              <w:ind w:left="116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струци</w:t>
            </w:r>
          </w:p>
        </w:tc>
      </w:tr>
      <w:tr w:rsidR="00CE59F0" w:rsidRPr="000D1298" w14:paraId="7F8A9E99" w14:textId="77777777" w:rsidTr="000D78ED">
        <w:trPr>
          <w:trHeight w:hRule="exact" w:val="331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E8C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w w:val="105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задатке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вези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сазивања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седница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њених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тела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записнике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седница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већа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њихових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тела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Пружа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стручну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помоћ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захтев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даје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мишљења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шефовима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одборничких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група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одборницима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Скупштини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члановима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већа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Врши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стручну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обраду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аката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седница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њених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тела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Стара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позив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материјал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седницу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буде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обрађен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време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достављен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Преслушава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аудио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запис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седнице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тела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претвара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писани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Обавештава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секретару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присуству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одборника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утврђивања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кворума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седницама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њених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тела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Поступа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захтевима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слободан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приступ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информацијама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3"/>
                <w:w w:val="105"/>
                <w:sz w:val="22"/>
                <w:szCs w:val="22"/>
                <w:lang w:val="sr-Cyrl-CS"/>
              </w:rPr>
              <w:t>од</w:t>
            </w:r>
            <w:r w:rsidRPr="005D1D6B">
              <w:rPr>
                <w:spacing w:val="-3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јавног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значаја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појединачних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аката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другостепеном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.      </w:t>
            </w:r>
          </w:p>
          <w:p w14:paraId="0B57677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332866F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3003EB4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2166B85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7CBA095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0805297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4915AD5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5FA822B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5048E28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w w:val="105"/>
                <w:lang w:val="sr-Cyrl-CS"/>
              </w:rPr>
            </w:pPr>
          </w:p>
          <w:p w14:paraId="1728492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w w:val="105"/>
                <w:lang w:val="sr-Cyrl-CS"/>
              </w:rPr>
              <w:t>у</w:t>
            </w:r>
            <w:r w:rsidRPr="005D1D6B">
              <w:rPr>
                <w:w w:val="105"/>
                <w:lang w:val="sr-Cyrl-CS"/>
              </w:rPr>
              <w:t xml:space="preserve"> </w:t>
            </w:r>
            <w:r>
              <w:rPr>
                <w:lang w:val="sr-Cyrl-CS"/>
              </w:rPr>
              <w:t>другостепеном</w:t>
            </w:r>
            <w:r w:rsidRPr="005D1D6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поступку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друге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2AC7E1D6" w14:textId="77777777" w:rsidTr="000D78ED">
        <w:trPr>
          <w:trHeight w:hRule="exact" w:val="279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F36074" w14:textId="77777777" w:rsidR="00CE59F0" w:rsidRPr="005D1D6B" w:rsidRDefault="00CE59F0" w:rsidP="000D78ED">
            <w:pPr>
              <w:pStyle w:val="TableParagraph"/>
              <w:ind w:left="284"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Број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службеника</w:t>
            </w:r>
            <w:r w:rsidRPr="005D1D6B">
              <w:rPr>
                <w:rFonts w:ascii="Times New Roman" w:hAnsi="Times New Roman" w:cs="Times New Roman"/>
                <w:w w:val="105"/>
              </w:rPr>
              <w:t>:1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 w:rsidRPr="005D1D6B">
              <w:rPr>
                <w:rFonts w:ascii="Times New Roman" w:hAnsi="Times New Roman" w:cs="Times New Roman"/>
                <w:w w:val="105"/>
              </w:rPr>
              <w:t>(</w:t>
            </w:r>
            <w:r>
              <w:rPr>
                <w:rFonts w:ascii="Times New Roman" w:hAnsi="Times New Roman" w:cs="Times New Roman"/>
                <w:w w:val="105"/>
              </w:rPr>
              <w:t>један</w:t>
            </w:r>
            <w:r w:rsidRPr="005D1D6B">
              <w:rPr>
                <w:rFonts w:ascii="Times New Roman" w:hAnsi="Times New Roman" w:cs="Times New Roman"/>
                <w:w w:val="105"/>
              </w:rPr>
              <w:t>)</w:t>
            </w:r>
          </w:p>
        </w:tc>
      </w:tr>
    </w:tbl>
    <w:p w14:paraId="512FA236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2B6ED8CC" w14:textId="77777777" w:rsidR="00CE59F0" w:rsidRPr="005D1D6B" w:rsidRDefault="00CE59F0" w:rsidP="00CE59F0">
      <w:pPr>
        <w:pStyle w:val="Default"/>
        <w:ind w:left="284" w:right="142"/>
        <w:jc w:val="both"/>
        <w:rPr>
          <w:b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26.РАДНО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КАНЦЕЛАРИЈСКИ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ЗА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ОРГАНЕ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ОПШТИНЕ</w:t>
      </w:r>
    </w:p>
    <w:p w14:paraId="567FC228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6C960F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4D46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FB765F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A3C0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169" w14:textId="77777777" w:rsidR="00CE59F0" w:rsidRPr="005D1D6B" w:rsidRDefault="00CE59F0" w:rsidP="000D78ED">
            <w:pPr>
              <w:ind w:left="284" w:right="142"/>
              <w:contextualSpacing/>
              <w:mirrorIndents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008A303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D5B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EE9E7C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D73E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стечено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средње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образовање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друштвеног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смера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четворогодишњем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трајању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55D0E2E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E9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67FB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597B684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504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w w:val="105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задатке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вези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сазивања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седница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Општинског већа, Скупштине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њених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тела;</w:t>
            </w:r>
            <w:r>
              <w:rPr>
                <w:sz w:val="22"/>
                <w:szCs w:val="22"/>
                <w:lang w:val="sr-Cyrl-CS"/>
              </w:rPr>
              <w:t xml:space="preserve"> Преслушава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аудио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запис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седнице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већа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претвара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писани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записник; 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регистар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републичких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регистар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веће и Скупштина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персоналну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одборника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већа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експедицију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поште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>-</w:t>
            </w:r>
            <w:r>
              <w:rPr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одборницима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члановима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већа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лицима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присуство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седницама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већа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обавезно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бавља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одлагања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чувања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архивирања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документације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евиденционе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документационо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>-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архивске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од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значаја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рад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органа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E17580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1826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098BF83" w14:textId="77777777" w:rsidR="00CE59F0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3EF7DC8E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45D516DE" w14:textId="77777777" w:rsidR="00CE59F0" w:rsidRDefault="00CE59F0" w:rsidP="00CE59F0">
      <w:pPr>
        <w:pStyle w:val="Default"/>
        <w:ind w:right="142"/>
        <w:jc w:val="center"/>
        <w:rPr>
          <w:color w:val="auto"/>
          <w:w w:val="105"/>
          <w:sz w:val="22"/>
          <w:szCs w:val="22"/>
          <w:lang w:val="ru-RU"/>
        </w:rPr>
      </w:pPr>
    </w:p>
    <w:p w14:paraId="1ADB0FFA" w14:textId="77777777" w:rsidR="00CE59F0" w:rsidRPr="00DC62DC" w:rsidRDefault="00CE59F0" w:rsidP="00CE59F0">
      <w:pPr>
        <w:pStyle w:val="Default"/>
        <w:ind w:right="142"/>
        <w:jc w:val="center"/>
        <w:rPr>
          <w:color w:val="auto"/>
          <w:w w:val="105"/>
          <w:sz w:val="22"/>
          <w:szCs w:val="22"/>
          <w:lang w:val="ru-RU"/>
        </w:rPr>
      </w:pPr>
      <w:r>
        <w:rPr>
          <w:color w:val="auto"/>
          <w:w w:val="105"/>
          <w:sz w:val="22"/>
          <w:szCs w:val="22"/>
          <w:lang w:val="ru-RU"/>
        </w:rPr>
        <w:t>Члан</w:t>
      </w:r>
      <w:r w:rsidRPr="005D1D6B">
        <w:rPr>
          <w:color w:val="auto"/>
          <w:spacing w:val="-13"/>
          <w:w w:val="105"/>
          <w:sz w:val="22"/>
          <w:szCs w:val="22"/>
          <w:lang w:val="ru-RU"/>
        </w:rPr>
        <w:t xml:space="preserve"> </w:t>
      </w:r>
      <w:r>
        <w:rPr>
          <w:color w:val="auto"/>
          <w:spacing w:val="-13"/>
          <w:w w:val="105"/>
          <w:sz w:val="22"/>
          <w:szCs w:val="22"/>
          <w:lang w:val="ru-RU"/>
        </w:rPr>
        <w:t>13</w:t>
      </w:r>
      <w:r w:rsidRPr="005D1D6B">
        <w:rPr>
          <w:color w:val="auto"/>
          <w:w w:val="105"/>
          <w:sz w:val="22"/>
          <w:szCs w:val="22"/>
          <w:lang w:val="ru-RU"/>
        </w:rPr>
        <w:t>.</w:t>
      </w:r>
    </w:p>
    <w:p w14:paraId="6100AEAD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Cs/>
          <w:sz w:val="22"/>
          <w:lang w:val="sr-Cyrl-CS"/>
        </w:rPr>
      </w:pPr>
      <w:r w:rsidRPr="005D1D6B">
        <w:rPr>
          <w:rFonts w:ascii="Times New Roman" w:hAnsi="Times New Roman"/>
          <w:b/>
          <w:sz w:val="22"/>
          <w:u w:val="single"/>
          <w:lang w:val="sr-Cyrl-CS"/>
        </w:rPr>
        <w:t>2.</w:t>
      </w:r>
      <w:r>
        <w:rPr>
          <w:rFonts w:ascii="Times New Roman" w:hAnsi="Times New Roman"/>
          <w:b/>
          <w:sz w:val="22"/>
          <w:u w:val="single"/>
          <w:lang w:val="sr-Cyrl-CS"/>
        </w:rPr>
        <w:t>ОДЕЉЕЊЕ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ФИНАНСИЈЕ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 w:val="22"/>
          <w:u w:val="single"/>
          <w:lang w:val="sr-Cyrl-CS"/>
        </w:rPr>
        <w:t>РАЧУНОВОДСТВО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И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ЛОКАЛНУ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ПОРЕСКУ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АДМИНИСТРАЦИЈУ</w:t>
      </w:r>
    </w:p>
    <w:p w14:paraId="723A2046" w14:textId="77777777" w:rsidR="00CE59F0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</w:p>
    <w:p w14:paraId="3AF5202E" w14:textId="77777777" w:rsidR="00CE59F0" w:rsidRPr="00425415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</w:p>
    <w:p w14:paraId="68E05D33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27.РАДНО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НАЧЕЛНИК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ОДЕЉЕЊА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ФИНАНСИЈЕ</w:t>
      </w:r>
      <w:r w:rsidRPr="005D1D6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РАЧУНОВОДСТВО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ЛОКАЛНУ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ПОРЕСКУ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АДМИНИСТРАЦИЈУ</w:t>
      </w:r>
    </w:p>
    <w:p w14:paraId="02645B3A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7B4698B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708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8CB4DA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D2D2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CD86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185A66E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779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614C510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7CD133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16816F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1464C6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0EE3EF2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ABD8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eastAsiaTheme="minorHAnsi" w:hAnsi="Times New Roman"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A8B3C3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88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5607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188E0E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AC3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усмерава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обједињава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организационих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правилној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испуњавању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дужности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распореду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ефикасно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странке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притужбе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представке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грађана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коришћењу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занављању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робних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резерви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истих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03E8484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8BE2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1289AE4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p w14:paraId="0DCAD5ED" w14:textId="77777777" w:rsidR="00CE59F0" w:rsidRDefault="00CE59F0" w:rsidP="00CE59F0">
      <w:pPr>
        <w:spacing w:after="200" w:line="276" w:lineRule="auto"/>
        <w:ind w:left="284" w:right="142"/>
        <w:jc w:val="both"/>
        <w:rPr>
          <w:rFonts w:ascii="Times New Roman" w:hAnsi="Times New Roman"/>
          <w:b/>
          <w:i/>
          <w:sz w:val="22"/>
          <w:u w:val="single"/>
          <w:lang w:val="sr-Cyrl-CS"/>
        </w:rPr>
      </w:pPr>
    </w:p>
    <w:p w14:paraId="397DA84F" w14:textId="77777777" w:rsidR="00CE59F0" w:rsidRPr="005D1D6B" w:rsidRDefault="00CE59F0" w:rsidP="00CE59F0">
      <w:pPr>
        <w:spacing w:after="200" w:line="276" w:lineRule="auto"/>
        <w:ind w:left="284" w:right="142"/>
        <w:jc w:val="both"/>
        <w:rPr>
          <w:rFonts w:ascii="Times New Roman" w:hAnsi="Times New Roman"/>
          <w:b/>
          <w:i/>
          <w:sz w:val="22"/>
          <w:u w:val="single"/>
          <w:lang w:val="sr-Cyrl-CS"/>
        </w:rPr>
      </w:pPr>
      <w:r>
        <w:rPr>
          <w:rFonts w:ascii="Times New Roman" w:hAnsi="Times New Roman"/>
          <w:b/>
          <w:i/>
          <w:sz w:val="22"/>
          <w:u w:val="single"/>
          <w:lang w:val="sr-Cyrl-CS"/>
        </w:rPr>
        <w:t>ОДСЕК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БУЏЕТ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ФИНАНСИЈЕ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И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РАЧУНОВОДСТВО</w:t>
      </w:r>
    </w:p>
    <w:p w14:paraId="24AEC16B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28.РАДНО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>:</w:t>
      </w:r>
      <w:r w:rsidRPr="005D1D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РУКОВОДИЛАЦ</w:t>
      </w:r>
      <w:r w:rsidRPr="005D1D6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ОДСЕКА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БУЏЕТ</w:t>
      </w:r>
      <w:r w:rsidRPr="005D1D6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ФИНАНСИЈЕ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РАЧУНОВОДСТВО</w:t>
      </w:r>
    </w:p>
    <w:p w14:paraId="5F3EF871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ru-RU"/>
        </w:rPr>
      </w:pPr>
      <w:r w:rsidRPr="005D1D6B">
        <w:rPr>
          <w:rFonts w:ascii="Times New Roman" w:hAnsi="Times New Roman"/>
          <w:sz w:val="22"/>
          <w:lang w:val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2F30916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E756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636CFEB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6067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B17E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69029D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D1C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7A09F9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816B3E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A00752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E9BBAB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7565B31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2B6F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eastAsiaTheme="minorHAnsi" w:hAnsi="Times New Roman"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E41FB2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29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F56C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38F2C8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464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Организује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обједињава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усмерава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рад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оквиру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Одсека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најсложеније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области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Одсек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Одговара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благовремено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законито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правилно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обављање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надлежности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Одсека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пружа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стручну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помоћ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извршиоцима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одговоран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израду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нацрта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Одлуке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буџету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ребалансу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финансијским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плановима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израду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предлога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тромесечних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квота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преузетих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обавеза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плаћања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трезора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ликвидности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остварења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прихода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расхода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планирање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динамике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плаћања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КРТ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везаних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управљање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новчаних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КРТ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контрола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појединачних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плаћање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њихова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потпуност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веродостојност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рачунску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исправност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врши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појединачних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захтева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плаћање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документацији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захтева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исплату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плата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накнада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као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утврђивање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веродостојности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рачунске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исправности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књиговодствених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исправа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одобрава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захтеве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плаћање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КРТ</w:t>
            </w:r>
            <w:r w:rsidRPr="005D1D6B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Одговоран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управљање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готовинским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средствима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трезора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управљање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дугом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рачуноводство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извештавање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управљање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финансијско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инфорнационим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системом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Одговоран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састављање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консолидованог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завршног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рачуна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Припрема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предлоге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решења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коришћењу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текуће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резерве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0324C2C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EDA0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4513A37" w14:textId="77777777" w:rsidR="00CE59F0" w:rsidRPr="005D1D6B" w:rsidRDefault="00CE59F0" w:rsidP="00CE59F0">
      <w:pPr>
        <w:pStyle w:val="izvrsioci"/>
        <w:ind w:left="284" w:right="142"/>
        <w:rPr>
          <w:rFonts w:ascii="Times New Roman" w:hAnsi="Times New Roman" w:cs="Times New Roman"/>
          <w:sz w:val="22"/>
          <w:szCs w:val="22"/>
        </w:rPr>
      </w:pPr>
    </w:p>
    <w:p w14:paraId="2B33155E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29.РАДНО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ПОСЛОВИ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ИЗРАДЕ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БУЏЕТА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ФИНАНСИЈСКИХ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ПЛАНОВА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C78945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ПРАЋЕЊЕ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ПОСЛОВАЊА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ЈАВНИХ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ПРЕДУЗЕЋА</w:t>
      </w:r>
    </w:p>
    <w:p w14:paraId="3EE9F8E7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12B73A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91C8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835711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0D13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0FDE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52DFED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71F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ABD604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E22637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84DF15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1308A2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E308ABA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E0E1" w14:textId="77777777" w:rsidR="00CE59F0" w:rsidRPr="005D1D6B" w:rsidRDefault="00CE59F0" w:rsidP="000D78ED">
            <w:pPr>
              <w:ind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98E078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558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B4B9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826613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BC9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Припрема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предлог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припрему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разрађује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смернице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израду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анализира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захтеве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финансирање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индиректних</w:t>
            </w:r>
            <w:r w:rsidRPr="005D1D6B">
              <w:rPr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средстава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везане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израду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Нацрта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Нацрта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ребаланса</w:t>
            </w:r>
            <w:r w:rsidRPr="005D1D6B">
              <w:rPr>
                <w:sz w:val="22"/>
                <w:szCs w:val="22"/>
                <w:lang w:val="sr-Cyrl-CS"/>
              </w:rPr>
              <w:t>,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извештава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предложеним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износима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примања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издатака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извештава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индиректне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висини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планираних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апропријација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наредни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квартал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припрема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прати</w:t>
            </w:r>
            <w:r w:rsidRPr="005D1D6B">
              <w:rPr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тромесечне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месечне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извршење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дирекних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годишњих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јавних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предузећа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оснивач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усклађеност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тромесечно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степену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усклађености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планираних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реализованих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активности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годишњег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трогодишњег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предузећа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ресорним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министарствима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0559E8A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5B72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53FFA87" w14:textId="77777777" w:rsidR="00CE59F0" w:rsidRPr="005D1D6B" w:rsidRDefault="00CE59F0" w:rsidP="00CE59F0">
      <w:pPr>
        <w:pStyle w:val="izvrsioci"/>
        <w:ind w:left="284" w:right="142"/>
        <w:rPr>
          <w:rFonts w:ascii="Times New Roman" w:hAnsi="Times New Roman" w:cs="Times New Roman"/>
          <w:sz w:val="22"/>
          <w:szCs w:val="22"/>
        </w:rPr>
      </w:pPr>
      <w:r w:rsidRPr="005D1D6B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627B0A65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ПОСЛОВИ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ФИНАНСИЈСКЕ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КОНТРОЛЕ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ИЗВРШЕЊА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БУЏЕТА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4AC07A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686CE2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BE7E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540FD8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E801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8DE3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F53B4E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097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4EB824B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965DA7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37A305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19C524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50DC9F0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A29F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6C06BC4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026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F6A4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39DB4F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F3A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Врши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благовремено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преузимања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обавеза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средстава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материјално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финансијске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појединих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захтева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плаћање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утврђује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њихову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потпуност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веродостојност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рачунску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исправност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оверава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захтеве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плаћање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евидентирања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захтева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књигу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регистра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учествује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изради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информације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годишњем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рачуну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који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односе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финансијску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код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средстава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7DAE7D8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83BB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A120FF7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</w:p>
    <w:p w14:paraId="11FB367F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КОНТИСТА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ГЛАВНЕ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КЊИГЕ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ТРЕЗОРА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666FB7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 w:rsidRPr="005D1D6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BA0D7F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A78F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05C5A10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89EF5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3A9E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7C4087E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7D6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239EB6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  <w:p w14:paraId="530876E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6C572E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FD4CCB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1BF9F4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F4DD26A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F6C3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14A7DD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ACCA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B598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284" w:right="142" w:hanging="250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7E2D2D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1B4B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>
              <w:rPr>
                <w:sz w:val="22"/>
                <w:szCs w:val="22"/>
                <w:lang w:val="sr-Cyrl-CS"/>
              </w:rPr>
              <w:t>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уноса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одобрених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апропријација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)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промена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апропријација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рачуноводствени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програм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пријем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књиговодствених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исправа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књижење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контирање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директне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ажурно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уредно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главну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књигу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трезора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помоћне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књиге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свим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класификацијама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сравњења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помоћним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књигама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усклађује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корисницима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добављачима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трезор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сравњење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усклађивање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аналитичких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добављачима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купцима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нацрт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ИОС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-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извештај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директних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саставља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билансе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завршни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рачун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консолидованог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рачуна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трезора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локалне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власти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евидентирање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прихода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примања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извршених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појединачних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расхода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издатака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промена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имовини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обавезама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изворима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финансирања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евидентирања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одобрених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измена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преусмеравања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апропријација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оствареним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приходима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извршеним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расходима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интерне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контролне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поступке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процедуре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иницира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измене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интерних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рачуноводствених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аката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0E93244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ECE7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DE265EB" w14:textId="77777777" w:rsidR="00CE59F0" w:rsidRPr="005D1D6B" w:rsidRDefault="00CE59F0" w:rsidP="00CE59F0">
      <w:pPr>
        <w:pStyle w:val="izvrsioci"/>
        <w:ind w:left="284" w:right="142"/>
        <w:rPr>
          <w:rFonts w:ascii="Times New Roman" w:hAnsi="Times New Roman" w:cs="Times New Roman"/>
          <w:sz w:val="22"/>
          <w:szCs w:val="22"/>
        </w:rPr>
      </w:pPr>
    </w:p>
    <w:p w14:paraId="316CCAD4" w14:textId="77777777" w:rsidR="00CE59F0" w:rsidRPr="005D1D6B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/>
        <w:contextualSpacing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32.РАДНО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ВОЂЕЊЕ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ПОМОЋНИХ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КЊИГА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ЕВИДЕНЦИЈА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 РОБНИХ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РЕЗЕРВИ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6D8678B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F46B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A52571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13DF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564C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AAFEB2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9B2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421C43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E708A8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E7E56B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FD0D0B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8E3E574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7F57" w14:textId="77777777" w:rsidR="00CE59F0" w:rsidRPr="005D1D6B" w:rsidRDefault="00CE59F0" w:rsidP="000D78ED">
            <w:pPr>
              <w:ind w:right="142" w:firstLine="34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681A621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C42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362E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right="142" w:firstLine="34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768EC7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155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повезане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главном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циљу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обезбеђења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аналитичких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извршавању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одређених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нам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праћења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кретања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имовине</w:t>
            </w:r>
            <w:r w:rsidRPr="005D1D6B">
              <w:rPr>
                <w:sz w:val="22"/>
                <w:szCs w:val="22"/>
                <w:lang w:val="sr-Cyrl-CS"/>
              </w:rPr>
              <w:t>;</w:t>
            </w:r>
            <w:r>
              <w:rPr>
                <w:sz w:val="22"/>
                <w:szCs w:val="22"/>
                <w:lang w:val="sr-Cyrl-CS"/>
              </w:rPr>
              <w:t xml:space="preserve"> Помоћне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обухватају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купаца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добављача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сновних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плата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остале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робним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резервама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коришћењу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занављању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робних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резерви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попису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истих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извршава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33B4DA1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615C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C20869E" w14:textId="77777777" w:rsidR="00CE59F0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/>
        <w:contextualSpacing/>
        <w:jc w:val="both"/>
        <w:rPr>
          <w:b/>
          <w:bCs/>
          <w:sz w:val="22"/>
          <w:szCs w:val="22"/>
          <w:lang w:val="sr-Cyrl-CS"/>
        </w:rPr>
      </w:pPr>
    </w:p>
    <w:p w14:paraId="46D92D72" w14:textId="77777777" w:rsidR="00CE59F0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/>
        <w:contextualSpacing/>
        <w:jc w:val="both"/>
        <w:rPr>
          <w:b/>
          <w:bCs/>
          <w:sz w:val="22"/>
          <w:szCs w:val="22"/>
          <w:lang w:val="sr-Cyrl-CS"/>
        </w:rPr>
      </w:pPr>
    </w:p>
    <w:p w14:paraId="14B14449" w14:textId="77777777" w:rsidR="00CE59F0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/>
        <w:contextualSpacing/>
        <w:jc w:val="both"/>
        <w:rPr>
          <w:b/>
          <w:bCs/>
          <w:sz w:val="22"/>
          <w:szCs w:val="22"/>
          <w:lang w:val="sr-Cyrl-CS"/>
        </w:rPr>
      </w:pPr>
    </w:p>
    <w:p w14:paraId="6F955E23" w14:textId="77777777" w:rsidR="00CE59F0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/>
        <w:contextualSpacing/>
        <w:jc w:val="both"/>
        <w:rPr>
          <w:b/>
          <w:bCs/>
          <w:sz w:val="22"/>
          <w:szCs w:val="22"/>
          <w:lang w:val="sr-Cyrl-CS"/>
        </w:rPr>
      </w:pPr>
    </w:p>
    <w:p w14:paraId="504958B4" w14:textId="77777777" w:rsidR="00CE59F0" w:rsidRPr="005D1D6B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/>
        <w:contextualSpacing/>
        <w:jc w:val="both"/>
        <w:rPr>
          <w:b/>
          <w:w w:val="105"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33.РАДНО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ФИНАНСИЈСКО</w:t>
      </w:r>
      <w:r w:rsidRPr="005D1D6B">
        <w:rPr>
          <w:b/>
          <w:bCs/>
          <w:sz w:val="22"/>
          <w:szCs w:val="22"/>
          <w:lang w:val="sr-Cyrl-CS"/>
        </w:rPr>
        <w:t>-</w:t>
      </w:r>
      <w:r>
        <w:rPr>
          <w:b/>
          <w:bCs/>
          <w:sz w:val="22"/>
          <w:szCs w:val="22"/>
          <w:lang w:val="sr-Cyrl-CS"/>
        </w:rPr>
        <w:t>МАТЕРИЈАЛНИ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ПОСЛОВИ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</w:p>
    <w:p w14:paraId="28DCD220" w14:textId="77777777" w:rsidR="00CE59F0" w:rsidRPr="005D1D6B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/>
        <w:contextualSpacing/>
        <w:jc w:val="both"/>
        <w:rPr>
          <w:b/>
          <w:bCs/>
          <w:sz w:val="22"/>
          <w:szCs w:val="22"/>
          <w:lang w:val="sr-Cyrl-CS"/>
        </w:rPr>
      </w:pPr>
      <w:r>
        <w:rPr>
          <w:b/>
          <w:w w:val="105"/>
          <w:sz w:val="22"/>
          <w:szCs w:val="22"/>
          <w:lang w:val="sr-Cyrl-CS"/>
        </w:rPr>
        <w:t>ОБРАЧУНА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ПЛАТА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И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ДРУГИХ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ПРИМАЊА</w:t>
      </w:r>
      <w:r w:rsidRPr="005D1D6B">
        <w:rPr>
          <w:b/>
          <w:bCs/>
          <w:sz w:val="22"/>
          <w:szCs w:val="22"/>
          <w:lang w:val="sr-Cyrl-CS"/>
        </w:rPr>
        <w:t xml:space="preserve">  </w:t>
      </w: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953"/>
      </w:tblGrid>
      <w:tr w:rsidR="00CE59F0" w:rsidRPr="005D1D6B" w14:paraId="568DBB23" w14:textId="77777777" w:rsidTr="000D78ED">
        <w:trPr>
          <w:trHeight w:hRule="exact" w:val="269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75DC35" w14:textId="77777777" w:rsidR="00CE59F0" w:rsidRPr="005D1D6B" w:rsidRDefault="00CE59F0" w:rsidP="000D78ED">
            <w:pPr>
              <w:pStyle w:val="TableParagraph"/>
              <w:spacing w:before="5"/>
              <w:ind w:left="284" w:right="142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Службеник</w:t>
            </w:r>
          </w:p>
        </w:tc>
      </w:tr>
      <w:tr w:rsidR="00CE59F0" w:rsidRPr="005D1D6B" w14:paraId="41085CD0" w14:textId="77777777" w:rsidTr="000D78ED">
        <w:trPr>
          <w:trHeight w:hRule="exact" w:val="286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511E69" w14:textId="77777777" w:rsidR="00CE59F0" w:rsidRPr="005D1D6B" w:rsidRDefault="00CE59F0" w:rsidP="000D78ED">
            <w:pPr>
              <w:pStyle w:val="TableParagraph"/>
              <w:tabs>
                <w:tab w:val="left" w:pos="3955"/>
              </w:tabs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Звање</w:t>
            </w:r>
            <w:r w:rsidRPr="005D1D6B">
              <w:rPr>
                <w:rFonts w:ascii="Times New Roman" w:hAnsi="Times New Roman" w:cs="Times New Roman"/>
                <w:spacing w:val="-1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аветник</w:t>
            </w:r>
          </w:p>
        </w:tc>
      </w:tr>
      <w:tr w:rsidR="00CE59F0" w:rsidRPr="000D1298" w14:paraId="76AE3AEE" w14:textId="77777777" w:rsidTr="000D78ED">
        <w:trPr>
          <w:trHeight w:hRule="exact" w:val="2327"/>
        </w:trPr>
        <w:tc>
          <w:tcPr>
            <w:tcW w:w="3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DD7A04" w14:textId="77777777" w:rsidR="00CE59F0" w:rsidRPr="005D1D6B" w:rsidRDefault="00CE59F0" w:rsidP="000D78ED">
            <w:pPr>
              <w:pStyle w:val="ListParagraph"/>
              <w:ind w:left="284" w:right="142"/>
              <w:contextualSpacing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639EDF37" w14:textId="77777777" w:rsidR="00CE59F0" w:rsidRPr="005D1D6B" w:rsidRDefault="00CE59F0" w:rsidP="000D78ED">
            <w:pPr>
              <w:ind w:left="284" w:right="142"/>
              <w:contextualSpacing/>
              <w:rPr>
                <w:rFonts w:ascii="Times New Roman" w:hAnsi="Times New Roman"/>
                <w:i/>
                <w:lang w:val="sr-Cyrl-CS"/>
              </w:rPr>
            </w:pPr>
          </w:p>
          <w:p w14:paraId="60E6333F" w14:textId="77777777" w:rsidR="00CE59F0" w:rsidRPr="005D1D6B" w:rsidRDefault="00CE59F0" w:rsidP="000D78ED">
            <w:pPr>
              <w:ind w:left="284" w:right="142"/>
              <w:contextualSpacing/>
              <w:rPr>
                <w:rFonts w:ascii="Times New Roman" w:hAnsi="Times New Roman"/>
                <w:i/>
                <w:lang w:val="sr-Cyrl-CS"/>
              </w:rPr>
            </w:pPr>
          </w:p>
          <w:p w14:paraId="7A48D1CC" w14:textId="77777777" w:rsidR="00CE59F0" w:rsidRPr="005D1D6B" w:rsidRDefault="00CE59F0" w:rsidP="000D78ED">
            <w:pPr>
              <w:ind w:left="284" w:right="142"/>
              <w:contextualSpacing/>
              <w:rPr>
                <w:rFonts w:ascii="Times New Roman" w:hAnsi="Times New Roman"/>
                <w:i/>
                <w:lang w:val="sr-Cyrl-CS"/>
              </w:rPr>
            </w:pPr>
          </w:p>
          <w:p w14:paraId="56A57E1D" w14:textId="77777777" w:rsidR="00CE59F0" w:rsidRPr="005D1D6B" w:rsidRDefault="00CE59F0" w:rsidP="000D78ED">
            <w:pPr>
              <w:ind w:left="284" w:right="142"/>
              <w:contextualSpacing/>
              <w:rPr>
                <w:rFonts w:ascii="Times New Roman" w:hAnsi="Times New Roman"/>
                <w:i/>
                <w:lang w:val="sr-Cyrl-CS"/>
              </w:rPr>
            </w:pPr>
          </w:p>
          <w:p w14:paraId="25E3F3E1" w14:textId="77777777" w:rsidR="00CE59F0" w:rsidRPr="005D1D6B" w:rsidRDefault="00CE59F0" w:rsidP="000D78ED">
            <w:pPr>
              <w:ind w:left="284" w:right="142"/>
              <w:contextualSpacing/>
              <w:rPr>
                <w:rFonts w:ascii="Times New Roman" w:hAnsi="Times New Roman"/>
                <w:i/>
                <w:lang w:val="sr-Cyrl-CS"/>
              </w:rPr>
            </w:pPr>
          </w:p>
          <w:p w14:paraId="350FD44F" w14:textId="77777777" w:rsidR="00CE59F0" w:rsidRPr="005D1D6B" w:rsidRDefault="00CE59F0" w:rsidP="000D78ED">
            <w:pPr>
              <w:ind w:left="284" w:right="142"/>
              <w:contextualSpacing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B509ECF" w14:textId="77777777" w:rsidR="00CE59F0" w:rsidRPr="005D1D6B" w:rsidRDefault="00CE59F0" w:rsidP="000D78ED">
            <w:pPr>
              <w:pStyle w:val="TableParagraph"/>
              <w:ind w:left="284" w:right="142"/>
              <w:contextualSpacing/>
              <w:jc w:val="both"/>
              <w:rPr>
                <w:rFonts w:ascii="Times New Roman" w:hAnsi="Times New Roman" w:cs="Times New Roman"/>
                <w:w w:val="105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стечено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високо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образовање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из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научне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економске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науке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основним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обиму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240 </w:t>
            </w:r>
            <w:r>
              <w:rPr>
                <w:rFonts w:ascii="Times New Roman" w:hAnsi="Times New Roman" w:cs="Times New Roman"/>
                <w:lang w:val="sr-Cyrl-CS"/>
              </w:rPr>
              <w:t>ЕСПБ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бодова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мастер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мастер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струковним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струковним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односно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основним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трајању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четири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или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факултет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,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положен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државни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стручни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испит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 </w:t>
            </w:r>
          </w:p>
          <w:p w14:paraId="1EE94950" w14:textId="77777777" w:rsidR="00CE59F0" w:rsidRPr="005D1D6B" w:rsidRDefault="00CE59F0" w:rsidP="000D78ED">
            <w:pPr>
              <w:pStyle w:val="TableParagraph"/>
              <w:tabs>
                <w:tab w:val="left" w:pos="1413"/>
                <w:tab w:val="left" w:pos="3362"/>
                <w:tab w:val="left" w:pos="4790"/>
              </w:tabs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E59F0" w:rsidRPr="000D1298" w14:paraId="47A265A3" w14:textId="77777777" w:rsidTr="000D78ED">
        <w:trPr>
          <w:trHeight w:hRule="exact"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17B77F" w14:textId="77777777" w:rsidR="00CE59F0" w:rsidRPr="005D1D6B" w:rsidRDefault="00CE59F0" w:rsidP="000D78ED">
            <w:pPr>
              <w:pStyle w:val="ListParagraph"/>
              <w:ind w:left="284" w:right="142"/>
              <w:contextualSpacing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9E74081" w14:textId="77777777" w:rsidR="00CE59F0" w:rsidRPr="005D1D6B" w:rsidRDefault="00CE59F0" w:rsidP="000D78ED">
            <w:pPr>
              <w:pStyle w:val="TableParagraph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струци</w:t>
            </w:r>
          </w:p>
        </w:tc>
      </w:tr>
      <w:tr w:rsidR="00CE59F0" w:rsidRPr="000D1298" w14:paraId="42201C95" w14:textId="77777777" w:rsidTr="000D78ED">
        <w:trPr>
          <w:trHeight w:hRule="exact" w:val="408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F0B6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Опис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извршилачког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: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извршење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буџета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позицијама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плата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запослених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изабраних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постављених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лица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накнада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лицима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ван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односа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уговори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делу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других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накнада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физичким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лицима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>);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Обрачун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исплата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плата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запослених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изабраних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постављених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обрачун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накнада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лица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привременим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повременим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пословима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других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лица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ангажованих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ван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односа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Обрачун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исплата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других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примања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запослених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потеклих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радних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односа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јубиларне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награде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накнаде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отпремнине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дневнице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службена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путовања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);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Обрачун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исплата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трошкова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превоза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посао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посла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Припрема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достављање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месечних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промена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запослених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њихових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зарада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броју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квалификационој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структури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запослених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Републичком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заводу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статистику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Евиденција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ажурирање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месечних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промена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финансијских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кадровских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)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јединственом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Регистру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запослених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Припрема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достављање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годишњег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извештаја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управи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оствареним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опорезивим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приходима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запослених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ППП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пријава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);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Пријава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података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утврђивање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стажа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осигурања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плате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накнаде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плата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основице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осигурања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висине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уплаћеног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доприноса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Обрачун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накнада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плата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породиљског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боловања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других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исплата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које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рефундира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РФЗО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Стара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ажурности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исправности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евиденције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исплаћеним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платама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накнадама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Овлашћено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је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лице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подношење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пореских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пријава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ru-RU"/>
              </w:rPr>
              <w:t>Обавља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друге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стручно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оперативне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послове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по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налогу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Одељења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14:paraId="7D1C4F6E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w w:val="105"/>
                <w:lang w:val="sr-Cyrl-CS"/>
              </w:rPr>
            </w:pPr>
            <w:r w:rsidRPr="005D1D6B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</w:tr>
      <w:tr w:rsidR="00CE59F0" w:rsidRPr="005D1D6B" w14:paraId="320DE1D6" w14:textId="77777777" w:rsidTr="000D78ED">
        <w:trPr>
          <w:trHeight w:hRule="exact" w:val="27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501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)</w:t>
            </w:r>
          </w:p>
        </w:tc>
      </w:tr>
    </w:tbl>
    <w:p w14:paraId="599DAF06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15062AF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 w:rsidRPr="001302EE">
        <w:rPr>
          <w:rFonts w:ascii="Times New Roman" w:hAnsi="Times New Roman" w:cs="Times New Roman"/>
          <w:bCs/>
          <w:sz w:val="22"/>
          <w:szCs w:val="22"/>
        </w:rPr>
        <w:lastRenderedPageBreak/>
        <w:t>3</w:t>
      </w:r>
      <w:r>
        <w:rPr>
          <w:rFonts w:ascii="Times New Roman" w:hAnsi="Times New Roman" w:cs="Times New Roman"/>
          <w:bCs/>
          <w:sz w:val="22"/>
          <w:szCs w:val="22"/>
        </w:rPr>
        <w:t>4</w:t>
      </w:r>
      <w:r w:rsidRPr="001302EE">
        <w:rPr>
          <w:rFonts w:ascii="Times New Roman" w:hAnsi="Times New Roman" w:cs="Times New Roman"/>
          <w:bCs/>
          <w:sz w:val="22"/>
          <w:szCs w:val="22"/>
        </w:rPr>
        <w:t>.</w:t>
      </w:r>
      <w:r w:rsidRPr="005D1D6B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РАДНО</w:t>
      </w:r>
      <w:r w:rsidRPr="005D1D6B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b w:val="0"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ФИНАНСИЈСКО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АНАЛИТИЧКИ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ПОСЛОВИ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ПОСЛОВИ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ЛИКВИДАТОРА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E67D75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8073D1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DFF3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9A9140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EECE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1C15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7E9408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B4B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32FCE5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C0AC57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446C140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6540" w14:textId="77777777" w:rsidR="00CE59F0" w:rsidRPr="005D1D6B" w:rsidRDefault="00CE59F0" w:rsidP="000D78ED">
            <w:pPr>
              <w:pStyle w:val="TableParagraph"/>
              <w:tabs>
                <w:tab w:val="left" w:pos="1413"/>
                <w:tab w:val="left" w:pos="3362"/>
                <w:tab w:val="left" w:pos="4790"/>
              </w:tabs>
              <w:spacing w:line="249" w:lineRule="auto"/>
              <w:ind w:left="34" w:right="142"/>
              <w:jc w:val="both"/>
              <w:rPr>
                <w:rFonts w:ascii="Times New Roman" w:hAnsi="Times New Roman" w:cs="Times New Roman"/>
                <w:w w:val="105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стечено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високо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образовање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из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научне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економске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науке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основним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обиму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240 </w:t>
            </w:r>
            <w:r>
              <w:rPr>
                <w:rFonts w:ascii="Times New Roman" w:hAnsi="Times New Roman" w:cs="Times New Roman"/>
                <w:lang w:val="sr-Cyrl-CS"/>
              </w:rPr>
              <w:t>ЕСПБ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бодова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мастер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мастер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струковним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академским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струковним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односно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основним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трајању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четири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или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студијама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sr-Cyrl-CS"/>
              </w:rPr>
              <w:t>факултету</w:t>
            </w:r>
            <w:r w:rsidRPr="005D1D6B">
              <w:rPr>
                <w:rFonts w:ascii="Times New Roman" w:hAnsi="Times New Roman" w:cs="Times New Roman"/>
                <w:color w:val="000000" w:themeColor="text1"/>
                <w:lang w:val="sr-Cyrl-CS"/>
              </w:rPr>
              <w:t>,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положен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државни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стручни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испит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569F7A4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A99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1B69" w14:textId="77777777" w:rsidR="00CE59F0" w:rsidRPr="005D1D6B" w:rsidRDefault="00CE59F0" w:rsidP="000D78ED">
            <w:pPr>
              <w:pStyle w:val="Normal1"/>
              <w:spacing w:before="0" w:beforeAutospacing="0" w:after="0" w:afterAutospacing="0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струци</w:t>
            </w:r>
          </w:p>
        </w:tc>
      </w:tr>
      <w:tr w:rsidR="00CE59F0" w:rsidRPr="000D1298" w14:paraId="20AA5BA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447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прегледе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статистичке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везане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рачуноводствено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пословање</w:t>
            </w:r>
            <w:r w:rsidRPr="005D1D6B">
              <w:rPr>
                <w:sz w:val="22"/>
                <w:szCs w:val="22"/>
                <w:lang w:val="sr-Cyrl-CS"/>
              </w:rPr>
              <w:t>;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евидентирања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вођења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регистра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плаћање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трансфер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Евидентира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регистаре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уговора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рачунску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формалну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суштинску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проверу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материјално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финансијске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рачуноводствених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пренос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индиректне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посебне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плаћање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трезор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/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електронска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плаћања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плаћања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одобреним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апропријацијама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утврђеним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квотама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индиректне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пренос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ликвидатуре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финансијско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комплетирање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извода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плаћање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Администратор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приступа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овлашћењима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ЦРФ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повериоце</w:t>
            </w:r>
            <w:r w:rsidRPr="005D1D6B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дужнике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директне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индиректне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Овлашћено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лице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подношење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пријава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 xml:space="preserve">.  </w:t>
            </w:r>
          </w:p>
        </w:tc>
      </w:tr>
      <w:tr w:rsidR="00CE59F0" w:rsidRPr="005D1D6B" w14:paraId="1206113B" w14:textId="77777777" w:rsidTr="000D78ED">
        <w:trPr>
          <w:trHeight w:val="22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0E1C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DCFBBBC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p w14:paraId="7561D0B8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35.РАДНО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СТРУЧНО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ОПЕРАТИВНИ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ФИНАНСИЈСКИ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ПОСЛОВИ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ДИРЕКТНИХ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КОРИСНИКА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91103D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5931AB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D57F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F5A9D9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5A7F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95E1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89A9C1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CDA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D4A35B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2FA9FB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3CE163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436CA3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4F88D74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5D14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83F6DE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C1D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ABD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CF4F37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363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Учествује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изради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предлога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финансијског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прати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контролише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висину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планираних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код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финансијских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планова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ликвидатуре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потребе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средстава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састављање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књиговодствених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исправа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примања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контроле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праћење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плаћања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рачуна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листе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обрачун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накнада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обрачун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накнада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саставља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исплаћеним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зарадама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доприносима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порезима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потврде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зарадама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Води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евиденцију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основних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средстава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обрачун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ревалоризације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амортизације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контролу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пописа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основних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средстава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ситног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инвентара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евиденцију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горива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мазива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води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регистар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запослених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саставља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финансијске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извештаје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исплаћеним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зарадама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доприносима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порезима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издаје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потврде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зарадама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оверава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образце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кредите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саставља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статистичке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извештаје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кретању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lastRenderedPageBreak/>
              <w:t>зарада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израђује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</w:t>
            </w:r>
            <w:r w:rsidRPr="005D1D6B">
              <w:rPr>
                <w:sz w:val="22"/>
                <w:szCs w:val="22"/>
                <w:lang w:val="ru-RU"/>
              </w:rPr>
              <w:t xml:space="preserve">-4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остале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образце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запослене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223FC4C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C087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36CAF95" w14:textId="77777777" w:rsidR="00CE59F0" w:rsidRPr="005D1D6B" w:rsidRDefault="00CE59F0" w:rsidP="00CE59F0">
      <w:pPr>
        <w:pStyle w:val="uslovi"/>
        <w:ind w:left="284" w:right="142"/>
        <w:rPr>
          <w:rFonts w:ascii="Times New Roman" w:hAnsi="Times New Roman" w:cs="Times New Roman"/>
          <w:sz w:val="22"/>
          <w:szCs w:val="22"/>
        </w:rPr>
      </w:pPr>
    </w:p>
    <w:p w14:paraId="7B989DD3" w14:textId="77777777" w:rsidR="00CE59F0" w:rsidRPr="001302EE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</w:p>
    <w:p w14:paraId="28EB986C" w14:textId="77777777" w:rsidR="00CE59F0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</w:p>
    <w:p w14:paraId="714328F2" w14:textId="77777777" w:rsidR="00CE59F0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</w:p>
    <w:p w14:paraId="3886B138" w14:textId="77777777" w:rsidR="00CE59F0" w:rsidRPr="000C72A3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36.РАДНО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ФИНАНСИЈСКО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МАТЕРИЈАЛНИ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ПОСЛОВИ</w:t>
      </w:r>
    </w:p>
    <w:p w14:paraId="22497B00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D1D6B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</w:t>
      </w:r>
      <w:r w:rsidRPr="005D1D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4FC2F6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77AD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E98499D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B2FFC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013E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5247D26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FEA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BD3205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ABB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стечено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средње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образовање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друштвеног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смера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четворогодишњем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трајању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55586D6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102A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51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6D3581B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EDE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>Прима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контролише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заводи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рачуне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припрема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</w:t>
            </w:r>
            <w:r>
              <w:rPr>
                <w:sz w:val="22"/>
                <w:szCs w:val="22"/>
                <w:lang w:val="sr-Cyrl-CS"/>
              </w:rPr>
              <w:t>ћ</w:t>
            </w:r>
            <w:r>
              <w:rPr>
                <w:sz w:val="22"/>
                <w:szCs w:val="22"/>
                <w:lang w:val="ru-RU"/>
              </w:rPr>
              <w:t>ање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прибавља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потребну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документацију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јавних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набавки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прати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контролише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висину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планираних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код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финансијских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планова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Испоставља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рачуне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купцима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врши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обрачун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разграничење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заједничких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трошкова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услуга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Врши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обрачун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накнада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основу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уговора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делу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осталих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уговора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радном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ангажовању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ауторских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хонорара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обрачун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евиденцију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једнократних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помоћи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обрачун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накнаде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одборницима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члановима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радних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тела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саставља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пратеће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обрасце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наведене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исплате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доставља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надлежним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службама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</w:t>
            </w:r>
            <w:r w:rsidRPr="005D1D6B">
              <w:rPr>
                <w:sz w:val="22"/>
                <w:szCs w:val="22"/>
                <w:lang w:val="sr-Cyrl-CS"/>
              </w:rPr>
              <w:t xml:space="preserve">4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остале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образце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Води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евиденцију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обустава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јемства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запослене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врши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евиденцију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обрачун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путних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земљи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иностранству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обрачун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превоза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радника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Води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регистар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рино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програм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као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електронске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пријаве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буџетских</w:t>
            </w:r>
            <w:r w:rsidRPr="005D1D6B">
              <w:rPr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корисника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56374B3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6E25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24E8682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 w:rsidRPr="005D1D6B">
        <w:rPr>
          <w:rFonts w:ascii="Times New Roman" w:hAnsi="Times New Roman"/>
          <w:sz w:val="22"/>
          <w:lang w:val="sr-Cyrl-CS"/>
        </w:rPr>
        <w:t xml:space="preserve"> </w:t>
      </w:r>
    </w:p>
    <w:p w14:paraId="398ADBCE" w14:textId="77777777" w:rsidR="00CE59F0" w:rsidRPr="005D1D6B" w:rsidRDefault="00CE59F0" w:rsidP="00CE59F0">
      <w:pPr>
        <w:pStyle w:val="ListParagraph"/>
        <w:spacing w:after="200" w:line="276" w:lineRule="auto"/>
        <w:ind w:left="284" w:right="142"/>
        <w:contextualSpacing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37.РАДНО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МЕСТО</w:t>
      </w:r>
      <w:r w:rsidRPr="005D1D6B">
        <w:rPr>
          <w:b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>МАТЕРИЈАЛНО</w:t>
      </w:r>
      <w:r w:rsidRPr="005D1D6B">
        <w:rPr>
          <w:b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ФИНАНСИЈСКИ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ПОТРЕБЕ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МЗ</w:t>
      </w:r>
      <w:r w:rsidRPr="005D1D6B">
        <w:rPr>
          <w:b/>
          <w:sz w:val="22"/>
          <w:szCs w:val="22"/>
          <w:lang w:val="sr-Cyrl-CS"/>
        </w:rPr>
        <w:t xml:space="preserve">  (</w:t>
      </w:r>
      <w:r>
        <w:rPr>
          <w:b/>
          <w:sz w:val="22"/>
          <w:szCs w:val="22"/>
          <w:lang w:val="sr-Cyrl-CS"/>
        </w:rPr>
        <w:t>КОНТИСТА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ГЛАВНЕ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КЊИГЕ</w:t>
      </w:r>
      <w:r w:rsidRPr="005D1D6B">
        <w:rPr>
          <w:b/>
          <w:sz w:val="22"/>
          <w:szCs w:val="22"/>
          <w:lang w:val="sr-Cyrl-CS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0BCBC38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389E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6E8B54C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868A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D138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17474D0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41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5B978EA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5FC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стечено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средње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образовање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друштвеног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смера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четворогодишњем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трајању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7C5AB82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E96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B2F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35DD74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23A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књижења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организационој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економској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функционалној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класификацији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главној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евиденцијама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сравњења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буџетом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састављање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потрошњи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, 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обрачун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амортизације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основних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остварење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прихода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расхода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завршних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консолидацију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пружа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председницима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промопредаја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депоновање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потписа</w:t>
            </w:r>
            <w:r w:rsidRPr="005D1D6B">
              <w:rPr>
                <w:sz w:val="22"/>
                <w:szCs w:val="22"/>
                <w:lang w:val="sr-Cyrl-CS"/>
              </w:rPr>
              <w:t xml:space="preserve">); </w:t>
            </w:r>
            <w:r>
              <w:rPr>
                <w:sz w:val="22"/>
                <w:szCs w:val="22"/>
                <w:lang w:val="sr-Cyrl-CS"/>
              </w:rPr>
              <w:t>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ликвидатуре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прописану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статистичку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174DE14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7FF0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1C8E28C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p w14:paraId="32A7E8B5" w14:textId="77777777" w:rsidR="00CE59F0" w:rsidRPr="005D1D6B" w:rsidRDefault="00CE59F0" w:rsidP="00CE59F0">
      <w:pPr>
        <w:pStyle w:val="ListParagraph"/>
        <w:spacing w:after="200" w:line="276" w:lineRule="auto"/>
        <w:ind w:left="284" w:right="142"/>
        <w:contextualSpacing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38.РАДНО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МЕСТО</w:t>
      </w:r>
      <w:r w:rsidRPr="005D1D6B">
        <w:rPr>
          <w:b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>СТРУЧНО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ОПЕРАТИВНИ И ФИНАНСИЈСКИ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ПОТРЕБЕ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МЗ</w:t>
      </w:r>
      <w:r w:rsidRPr="005D1D6B">
        <w:rPr>
          <w:b/>
          <w:sz w:val="22"/>
          <w:szCs w:val="22"/>
          <w:lang w:val="sr-Cyrl-CS"/>
        </w:rPr>
        <w:t xml:space="preserve"> </w:t>
      </w:r>
      <w:r w:rsidRPr="005D1D6B">
        <w:rPr>
          <w:sz w:val="22"/>
          <w:szCs w:val="22"/>
          <w:lang w:val="sr-Cyrl-CS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775072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250B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51AE61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0ACF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C62F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72E52D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0BA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6A9DAC7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DEEC7F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C7A546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C04CF0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F882B8B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5D12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799079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804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22C0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54D58F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6F5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саставља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одговарајуће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материјалне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пружа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непосредну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приликом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подношења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процедурама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самодоприноса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коришћења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извора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прихода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планом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материјално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приходе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изворима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наменама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електронски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унос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трезор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регистар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ППП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пд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пријаве</w:t>
            </w:r>
            <w:r w:rsidRPr="005D1D6B">
              <w:rPr>
                <w:sz w:val="22"/>
                <w:szCs w:val="22"/>
                <w:lang w:val="sr-Cyrl-CS"/>
              </w:rPr>
              <w:t xml:space="preserve">),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завршних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увођењу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самодоприноса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наплате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прихода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консолидованог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 xml:space="preserve">. </w:t>
            </w:r>
          </w:p>
        </w:tc>
      </w:tr>
      <w:tr w:rsidR="00CE59F0" w:rsidRPr="005D1D6B" w14:paraId="1E8125F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A977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B9AC973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i/>
          <w:sz w:val="22"/>
          <w:u w:val="single"/>
          <w:lang w:val="ru-RU"/>
        </w:rPr>
      </w:pPr>
      <w:r w:rsidRPr="005D1D6B">
        <w:rPr>
          <w:rFonts w:ascii="Times New Roman" w:hAnsi="Times New Roman"/>
          <w:sz w:val="22"/>
          <w:lang w:val="sr-Cyrl-CS"/>
        </w:rPr>
        <w:t xml:space="preserve"> </w:t>
      </w:r>
    </w:p>
    <w:p w14:paraId="5C2F349D" w14:textId="77777777" w:rsidR="00CE59F0" w:rsidRPr="005D1D6B" w:rsidRDefault="00CE59F0" w:rsidP="00CE59F0">
      <w:pPr>
        <w:pStyle w:val="ListParagraph"/>
        <w:spacing w:after="200" w:line="276" w:lineRule="auto"/>
        <w:ind w:left="284" w:right="142"/>
        <w:contextualSpacing/>
        <w:jc w:val="both"/>
        <w:rPr>
          <w:b/>
          <w:i/>
          <w:sz w:val="22"/>
          <w:szCs w:val="22"/>
          <w:u w:val="single"/>
          <w:lang w:val="sr-Cyrl-CS"/>
        </w:rPr>
      </w:pPr>
      <w:r>
        <w:rPr>
          <w:b/>
          <w:i/>
          <w:sz w:val="22"/>
          <w:szCs w:val="22"/>
          <w:u w:val="single"/>
          <w:lang w:val="sr-Cyrl-CS"/>
        </w:rPr>
        <w:t>ГРУПА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ЗА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ЈАВНЕ</w:t>
      </w:r>
      <w:r w:rsidRPr="005D1D6B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  <w:lang w:val="sr-Cyrl-CS"/>
        </w:rPr>
        <w:t>НАБАВКЕ</w:t>
      </w:r>
    </w:p>
    <w:p w14:paraId="1A026432" w14:textId="77777777" w:rsidR="00CE59F0" w:rsidRPr="005D1D6B" w:rsidRDefault="00CE59F0" w:rsidP="00CE59F0">
      <w:pPr>
        <w:pStyle w:val="ListParagraph"/>
        <w:spacing w:after="200" w:line="276" w:lineRule="auto"/>
        <w:ind w:left="284" w:right="142"/>
        <w:contextualSpacing/>
        <w:jc w:val="both"/>
        <w:rPr>
          <w:b/>
          <w:sz w:val="22"/>
          <w:szCs w:val="22"/>
          <w:u w:val="single"/>
          <w:lang w:val="sr-Cyrl-CS"/>
        </w:rPr>
      </w:pPr>
    </w:p>
    <w:p w14:paraId="68CAA0FD" w14:textId="77777777" w:rsidR="00CE59F0" w:rsidRPr="005D1D6B" w:rsidRDefault="00CE59F0" w:rsidP="00CE59F0">
      <w:pPr>
        <w:pStyle w:val="ListParagraph"/>
        <w:spacing w:after="200" w:line="276" w:lineRule="auto"/>
        <w:ind w:left="284" w:right="142"/>
        <w:contextualSpacing/>
        <w:jc w:val="both"/>
        <w:rPr>
          <w:b/>
          <w:sz w:val="22"/>
          <w:szCs w:val="22"/>
          <w:u w:val="single"/>
          <w:lang w:val="sr-Cyrl-CS"/>
        </w:rPr>
      </w:pPr>
      <w:r>
        <w:rPr>
          <w:b/>
          <w:bCs/>
          <w:sz w:val="22"/>
          <w:szCs w:val="22"/>
          <w:lang w:val="sr-Cyrl-CS"/>
        </w:rPr>
        <w:t>39.РАДНО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РУКОВОДИЛАЦ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ГРУПЕ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ЈАВНЕ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НАБАВКЕ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54288B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E70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E4382A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451D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7747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8EADE9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4DA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D2463C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  <w:p w14:paraId="48154D1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43A7BB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2A8DC9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323873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507143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B9F342F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D60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друштвено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-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хуманистичке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сертификат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служ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softHyphen/>
            </w:r>
            <w:r>
              <w:rPr>
                <w:rFonts w:ascii="Times New Roman" w:hAnsi="Times New Roman"/>
                <w:sz w:val="22"/>
                <w:lang w:val="sr-Cyrl-CS"/>
              </w:rPr>
              <w:t>бе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softHyphen/>
            </w:r>
            <w:r>
              <w:rPr>
                <w:rFonts w:ascii="Times New Roman" w:hAnsi="Times New Roman"/>
                <w:sz w:val="22"/>
                <w:lang w:val="sr-Cyrl-CS"/>
              </w:rPr>
              <w:t>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набавке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6BDECE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5B71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B8F2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AF42F5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8E0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групе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нацрте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Правилника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савете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мишљења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погледу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индиректним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корисницима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проверава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исправност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тендерским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процедурама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обједињене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набавкама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обједињене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аспекта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сагледавања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директних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набавкама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одговорним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лицима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трезора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чување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понуда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тајне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понуђача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дужан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професионалним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етичким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стандардима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моделе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Уговора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конкурсне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прегледа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оверава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конкурсну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транспарентност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41C752B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D871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6BD5DB9" w14:textId="77777777" w:rsidR="00CE59F0" w:rsidRPr="005D1D6B" w:rsidRDefault="00CE59F0" w:rsidP="00CE59F0">
      <w:pPr>
        <w:pStyle w:val="ListParagraph"/>
        <w:spacing w:after="200" w:line="276" w:lineRule="auto"/>
        <w:ind w:left="284" w:right="142"/>
        <w:contextualSpacing/>
        <w:jc w:val="both"/>
        <w:rPr>
          <w:b/>
          <w:sz w:val="22"/>
          <w:szCs w:val="22"/>
          <w:lang w:val="sr-Cyrl-CS"/>
        </w:rPr>
      </w:pPr>
    </w:p>
    <w:p w14:paraId="79C145DD" w14:textId="77777777" w:rsidR="00CE59F0" w:rsidRPr="005D1D6B" w:rsidRDefault="00CE59F0" w:rsidP="00CE59F0">
      <w:pPr>
        <w:pStyle w:val="ListParagraph"/>
        <w:spacing w:after="200" w:line="276" w:lineRule="auto"/>
        <w:ind w:left="284" w:right="142"/>
        <w:contextualSpacing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40.РАДНО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МЕСТО</w:t>
      </w:r>
      <w:r w:rsidRPr="005D1D6B">
        <w:rPr>
          <w:b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>СЛУЖБЕНИК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ЈАВНЕ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НАБАВКЕ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7243ED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3051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lastRenderedPageBreak/>
              <w:t>Службеник</w:t>
            </w:r>
          </w:p>
        </w:tc>
      </w:tr>
      <w:tr w:rsidR="00CE59F0" w:rsidRPr="005D1D6B" w14:paraId="017A403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8A6B8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170E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0251C61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467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3AE102F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53B9F9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B661FE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7E19AC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4FCC72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070CF5F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762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сертификат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служ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softHyphen/>
            </w:r>
            <w:r>
              <w:rPr>
                <w:rFonts w:ascii="Times New Roman" w:hAnsi="Times New Roman"/>
                <w:sz w:val="22"/>
                <w:lang w:val="sr-Cyrl-CS"/>
              </w:rPr>
              <w:t>бе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softHyphen/>
            </w:r>
            <w:r>
              <w:rPr>
                <w:rFonts w:ascii="Times New Roman" w:hAnsi="Times New Roman"/>
                <w:sz w:val="22"/>
                <w:lang w:val="sr-Cyrl-CS"/>
              </w:rPr>
              <w:t>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набавке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3126E50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D10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BD8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AD56DB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8F0B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ru-RU"/>
              </w:rPr>
              <w:t>Учествује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припреми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годишњег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јавних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набавки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Припрема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извештаје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који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достављају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јавне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набавке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Спроводи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поступ</w:t>
            </w:r>
            <w:r>
              <w:rPr>
                <w:sz w:val="22"/>
                <w:szCs w:val="22"/>
                <w:lang w:val="sr-Cyrl-CS"/>
              </w:rPr>
              <w:t>к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јавних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набавки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директне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буџетске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кориснике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месне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заједнице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као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стручно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оперативне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области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јавних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набавки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Сарађује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државним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органима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организацијама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надлежним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јавне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набавке</w:t>
            </w:r>
            <w:r w:rsidRPr="005D1D6B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области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јавних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набавки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које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одреди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овлашћено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лице</w:t>
            </w:r>
            <w:r w:rsidRPr="005D1D6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односно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надлежни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орган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наручиоц</w:t>
            </w:r>
            <w:r w:rsidRPr="005D1D6B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Обавља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друге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послове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налогу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2E29945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D636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C2C5BFF" w14:textId="77777777" w:rsidR="00CE59F0" w:rsidRPr="00D52BB7" w:rsidRDefault="00CE59F0" w:rsidP="00CE59F0">
      <w:pPr>
        <w:pStyle w:val="ListParagraph"/>
        <w:spacing w:after="200" w:line="276" w:lineRule="auto"/>
        <w:ind w:left="284" w:right="142"/>
        <w:jc w:val="both"/>
        <w:rPr>
          <w:b/>
          <w:sz w:val="22"/>
          <w:szCs w:val="22"/>
        </w:rPr>
      </w:pPr>
    </w:p>
    <w:p w14:paraId="1CD1F452" w14:textId="77777777" w:rsidR="00CE59F0" w:rsidRPr="005D1D6B" w:rsidRDefault="00CE59F0" w:rsidP="00CE59F0">
      <w:pPr>
        <w:pStyle w:val="ListParagraph"/>
        <w:spacing w:after="200" w:line="276" w:lineRule="auto"/>
        <w:ind w:left="284" w:right="14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41.РАДНО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МЕСТО</w:t>
      </w:r>
      <w:r w:rsidRPr="005D1D6B">
        <w:rPr>
          <w:b/>
          <w:sz w:val="22"/>
          <w:szCs w:val="22"/>
          <w:lang w:val="sr-Cyrl-CS"/>
        </w:rPr>
        <w:t xml:space="preserve">: </w:t>
      </w:r>
      <w:r>
        <w:rPr>
          <w:b/>
          <w:w w:val="105"/>
          <w:sz w:val="22"/>
          <w:szCs w:val="22"/>
          <w:lang w:val="sr-Cyrl-CS"/>
        </w:rPr>
        <w:t>АДМИНИСТРАТИВНИ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57A414A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A77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3D626D7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B8B430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82C2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Виши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2"/>
              </w:rPr>
              <w:t>референт</w:t>
            </w:r>
          </w:p>
        </w:tc>
      </w:tr>
      <w:tr w:rsidR="00CE59F0" w:rsidRPr="000D1298" w14:paraId="749A117B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E231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29E54B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749A" w14:textId="77777777" w:rsidR="00CE59F0" w:rsidRPr="005D1D6B" w:rsidRDefault="00CE59F0" w:rsidP="000D78ED">
            <w:pPr>
              <w:ind w:left="41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економског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смера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сертификат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служ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softHyphen/>
            </w:r>
            <w:r>
              <w:rPr>
                <w:rFonts w:ascii="Times New Roman" w:hAnsi="Times New Roman"/>
                <w:sz w:val="22"/>
                <w:lang w:val="sr-Cyrl-CS"/>
              </w:rPr>
              <w:t>бе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softHyphen/>
            </w:r>
            <w:r>
              <w:rPr>
                <w:rFonts w:ascii="Times New Roman" w:hAnsi="Times New Roman"/>
                <w:sz w:val="22"/>
                <w:lang w:val="sr-Cyrl-CS"/>
              </w:rPr>
              <w:t>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набавке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  </w:t>
            </w:r>
          </w:p>
        </w:tc>
      </w:tr>
      <w:tr w:rsidR="00CE59F0" w:rsidRPr="000D1298" w14:paraId="02941B76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9E3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4148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79AB9CD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291B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поступцима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набавки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административно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>-</w:t>
            </w:r>
            <w:r>
              <w:rPr>
                <w:w w:val="105"/>
                <w:sz w:val="22"/>
                <w:szCs w:val="22"/>
                <w:lang w:val="sr-Cyrl-CS"/>
              </w:rPr>
              <w:t>техничке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Комисију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набавке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набавки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примењује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Закон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јавним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набавкама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буџетском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кориснику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примерак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одлуке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покретању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отварању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понуда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извештај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стручној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оцени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понуда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извештај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додели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уговора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модел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уговора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понуђача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који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изабран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требовања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набавке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упоређује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требовања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уговорима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спецификацијама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комплетира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финансијску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ликвидатури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прати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набавки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закљученим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уговорима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води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јавним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набавкама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добављача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врши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архивирање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друге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по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руководиоца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групе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7390987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D9FD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D354FF1" w14:textId="77777777" w:rsidR="00CE59F0" w:rsidRDefault="00CE59F0" w:rsidP="00CE59F0">
      <w:pPr>
        <w:ind w:left="284" w:right="142"/>
        <w:jc w:val="both"/>
        <w:rPr>
          <w:rFonts w:ascii="Times New Roman" w:hAnsi="Times New Roman"/>
          <w:b/>
          <w:i/>
          <w:sz w:val="22"/>
          <w:u w:val="single"/>
          <w:lang w:val="sr-Cyrl-CS"/>
        </w:rPr>
      </w:pPr>
    </w:p>
    <w:p w14:paraId="51489436" w14:textId="77777777" w:rsidR="00CE59F0" w:rsidRDefault="00CE59F0" w:rsidP="00CE59F0">
      <w:pPr>
        <w:ind w:left="284" w:right="142"/>
        <w:jc w:val="both"/>
        <w:rPr>
          <w:rFonts w:ascii="Times New Roman" w:hAnsi="Times New Roman"/>
          <w:b/>
          <w:i/>
          <w:sz w:val="22"/>
          <w:u w:val="single"/>
          <w:lang w:val="sr-Cyrl-CS"/>
        </w:rPr>
      </w:pPr>
    </w:p>
    <w:p w14:paraId="686AB647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bCs/>
          <w:i/>
          <w:sz w:val="22"/>
          <w:u w:val="single"/>
          <w:lang w:val="sr-Cyrl-CS"/>
        </w:rPr>
      </w:pPr>
      <w:r>
        <w:rPr>
          <w:rFonts w:ascii="Times New Roman" w:hAnsi="Times New Roman"/>
          <w:b/>
          <w:i/>
          <w:sz w:val="22"/>
          <w:u w:val="single"/>
          <w:lang w:val="sr-Cyrl-CS"/>
        </w:rPr>
        <w:t>ОДСЕК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sz w:val="22"/>
          <w:u w:val="single"/>
          <w:lang w:val="sr-Cyrl-CS"/>
        </w:rPr>
        <w:t>ЛОКАЛНУ</w:t>
      </w:r>
      <w:r w:rsidRPr="005D1D6B">
        <w:rPr>
          <w:rFonts w:ascii="Times New Roman" w:hAnsi="Times New Roman"/>
          <w:b/>
          <w:bCs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sz w:val="22"/>
          <w:u w:val="single"/>
          <w:lang w:val="sr-Cyrl-CS"/>
        </w:rPr>
        <w:t>ПОРЕСКУ</w:t>
      </w:r>
      <w:r w:rsidRPr="005D1D6B">
        <w:rPr>
          <w:rFonts w:ascii="Times New Roman" w:hAnsi="Times New Roman"/>
          <w:b/>
          <w:bCs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sz w:val="22"/>
          <w:u w:val="single"/>
          <w:lang w:val="sr-Cyrl-CS"/>
        </w:rPr>
        <w:t>АДМИНИСТРАЦИЈУ</w:t>
      </w:r>
    </w:p>
    <w:p w14:paraId="60DFB9C0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sz w:val="22"/>
          <w:u w:val="single"/>
          <w:lang w:val="sr-Cyrl-CS"/>
        </w:rPr>
      </w:pPr>
    </w:p>
    <w:p w14:paraId="01E5F38A" w14:textId="77777777" w:rsidR="00CE59F0" w:rsidRPr="005D1D6B" w:rsidRDefault="00CE59F0" w:rsidP="00CE59F0">
      <w:pPr>
        <w:pStyle w:val="radnomesto"/>
        <w:ind w:left="284" w:righ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РУКОВОДИЛАЦ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ОДСЕКА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ЛОКАЛНУ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ПОРЕСКУ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АДМИНИСТРАЦИЈУ</w:t>
      </w:r>
    </w:p>
    <w:p w14:paraId="6DBCA11D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0C52D56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C747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503632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06A9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DF5A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55723EA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9DE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BFBF07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B441D4D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F2515A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CBC52C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FBF7AAC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FA0B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0069D0E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718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7E3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7B7BF81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D9F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одсека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континуирано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ефикасно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одсека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Пружа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извршавању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најсложенијих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одсека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правилно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одсека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lang w:val="sr-Cyrl-CS"/>
              </w:rPr>
              <w:t>Обавља</w:t>
            </w:r>
            <w:r w:rsidRPr="005D1D6B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нормативно</w:t>
            </w:r>
            <w:r w:rsidRPr="005D1D6B">
              <w:rPr>
                <w:sz w:val="22"/>
                <w:lang w:val="sr-Cyrl-CS"/>
              </w:rPr>
              <w:t>-</w:t>
            </w:r>
            <w:r>
              <w:rPr>
                <w:sz w:val="22"/>
                <w:lang w:val="sr-Cyrl-CS"/>
              </w:rPr>
              <w:t>правне</w:t>
            </w:r>
            <w:r w:rsidRPr="005D1D6B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послове</w:t>
            </w:r>
            <w:r w:rsidRPr="005D1D6B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из</w:t>
            </w:r>
            <w:r w:rsidRPr="005D1D6B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области</w:t>
            </w:r>
            <w:r w:rsidRPr="005D1D6B">
              <w:rPr>
                <w:sz w:val="22"/>
                <w:lang w:val="sr-Cyrl-CS"/>
              </w:rPr>
              <w:t xml:space="preserve"> </w:t>
            </w:r>
            <w:r>
              <w:rPr>
                <w:bCs/>
                <w:sz w:val="22"/>
                <w:lang w:val="sr-Cyrl-CS"/>
              </w:rPr>
              <w:t>изворне</w:t>
            </w:r>
            <w:r w:rsidRPr="005D1D6B">
              <w:rPr>
                <w:bCs/>
                <w:sz w:val="22"/>
                <w:lang w:val="sr-Cyrl-CS"/>
              </w:rPr>
              <w:t xml:space="preserve"> </w:t>
            </w:r>
            <w:r>
              <w:rPr>
                <w:bCs/>
                <w:sz w:val="22"/>
                <w:lang w:val="sr-Cyrl-CS"/>
              </w:rPr>
              <w:t>пореске</w:t>
            </w:r>
            <w:r w:rsidRPr="005D1D6B">
              <w:rPr>
                <w:bCs/>
                <w:sz w:val="22"/>
                <w:lang w:val="sr-Cyrl-CS"/>
              </w:rPr>
              <w:t xml:space="preserve"> </w:t>
            </w:r>
            <w:r>
              <w:rPr>
                <w:bCs/>
                <w:sz w:val="22"/>
                <w:lang w:val="sr-Cyrl-CS"/>
              </w:rPr>
              <w:t>администрације</w:t>
            </w:r>
            <w:r w:rsidRPr="005D1D6B">
              <w:rPr>
                <w:bCs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 w:eastAsia="ar-SA"/>
              </w:rPr>
              <w:t>Води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првостепени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поступак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изјављеним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жалбама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lang w:val="sr-Cyrl-CS" w:eastAsia="ar-SA"/>
              </w:rPr>
              <w:t>израђује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предлог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закључка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одбацивању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недопуштене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lang w:val="sr-Cyrl-CS" w:eastAsia="ar-SA"/>
              </w:rPr>
              <w:t>неблаговремене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или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од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неовлашћеног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лица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изјављене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жалбе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првостепеном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пореском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органу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lang w:val="sr-Cyrl-CS" w:eastAsia="ar-SA"/>
              </w:rPr>
              <w:t>разматра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наводе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из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жалбе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оцењује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да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ли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је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жалба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оправдана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lang w:val="sr-Cyrl-CS" w:eastAsia="ar-SA"/>
              </w:rPr>
              <w:t>да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ли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је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 </w:t>
            </w:r>
            <w:r>
              <w:rPr>
                <w:rFonts w:eastAsia="Times New Roman"/>
                <w:sz w:val="22"/>
                <w:lang w:val="sr-Cyrl-CS" w:eastAsia="ar-SA"/>
              </w:rPr>
              <w:t>потребно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спроводити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ново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утврђивање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чињеница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lang w:val="sr-Cyrl-CS" w:eastAsia="ar-SA"/>
              </w:rPr>
              <w:t>да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ли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спроведени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поступак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при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утврђивању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био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непотпун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lang w:val="sr-Cyrl-CS" w:eastAsia="ar-SA"/>
              </w:rPr>
              <w:t>по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потреби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врши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измену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управног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акта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lang w:val="sr-Cyrl-CS" w:eastAsia="ar-SA"/>
              </w:rPr>
              <w:t>стара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се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поштовању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рокова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за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одлучивање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жалби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lang w:val="sr-Cyrl-CS" w:eastAsia="ar-SA"/>
              </w:rPr>
              <w:t>доноси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закључак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обустављању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поступка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жалби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lang w:val="sr-Cyrl-CS" w:eastAsia="ar-SA"/>
              </w:rPr>
              <w:t>израђује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предлог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закључка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привременом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прекиду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поступка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жалби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до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решавања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претходног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питања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lang w:val="sr-Cyrl-CS" w:eastAsia="ar-SA"/>
              </w:rPr>
              <w:t>доставља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акта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другостепеном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пореском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органу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sz w:val="22"/>
                <w:lang w:val="sr-Cyrl-CS" w:eastAsia="ar-SA"/>
              </w:rPr>
              <w:t>пореском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обвезнику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lang w:val="sr-Cyrl-CS" w:eastAsia="ar-SA"/>
              </w:rPr>
              <w:t>др</w:t>
            </w:r>
            <w:r w:rsidRPr="005D1D6B">
              <w:rPr>
                <w:rFonts w:eastAsia="Times New Roman"/>
                <w:sz w:val="22"/>
                <w:lang w:val="sr-Cyrl-CS" w:eastAsia="ar-SA"/>
              </w:rPr>
              <w:t>;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учествује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изради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планова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редовне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принудне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наплате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спроводи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поступак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принудне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наплате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увећање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дуга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дан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почетка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принудне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наплате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прибавља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информације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покретним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стварима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потраживањима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упис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заложног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регистре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заложних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поступку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одлучивања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одлагању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плаћања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дугованог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пореза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проверу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датог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средства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обезбеђења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принудне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наплате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проверу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вредности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(</w:t>
            </w:r>
            <w:r>
              <w:rPr>
                <w:rFonts w:eastAsia="Times New Roman"/>
                <w:sz w:val="22"/>
                <w:lang w:val="sr-Cyrl-CS"/>
              </w:rPr>
              <w:t>износа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)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односу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висину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дуга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даје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предлог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избору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предложених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односно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доступних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средстава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обезбеђења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проверава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доказе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обезбедио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одабрано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средство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обезбеђења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предлог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аката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којима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color w:val="365F91"/>
                <w:sz w:val="22"/>
                <w:lang w:val="sr-Cyrl-CS" w:eastAsia="ar-SA"/>
              </w:rPr>
              <w:t>с</w:t>
            </w:r>
            <w:r>
              <w:rPr>
                <w:rFonts w:eastAsia="Times New Roman"/>
                <w:sz w:val="22"/>
                <w:lang w:val="sr-Cyrl-CS"/>
              </w:rPr>
              <w:t>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поништава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споразум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lang w:val="sr-Cyrl-CS"/>
              </w:rPr>
              <w:t>односно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укида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решење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приступа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наплати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из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датог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средстава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обезбеђења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слањем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обавештења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обвезнику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или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принудном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наплатом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стара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томе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одбију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евентуални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захтеви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одлагање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плаћања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дугованог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пореза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обвезницима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којима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поништени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споразуми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lang w:val="sr-Cyrl-CS"/>
              </w:rPr>
              <w:t>односно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укинута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решења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даје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мишљење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захтев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који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закључио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уговор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финансијском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реструктурирању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попис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покретних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ствари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подноси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захтев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надлежном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суду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доношење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решења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дозволу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уласка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стан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или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просторије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прибавља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доказ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које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својина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катастра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подноси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захтев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брисање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залоге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lang w:val="sr-Cyrl-CS"/>
              </w:rPr>
              <w:t>односно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хипотеке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обавештава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банку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дужника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престанку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важења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решења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саставља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записник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извршеном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попису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процени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одузима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пописане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покретне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ствари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доноси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закључак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приговору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обавештава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потенцијалне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власнике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учествује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одређивању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почетне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вредности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решење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утврђеној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почетној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вредности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доноси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решење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приговору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заплену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која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није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уписана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одговарајући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регистар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учествује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продаји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доноси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закључак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одређивању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начина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продаје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оглас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продаји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саставља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записник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јавном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надметању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току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непосредне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погодбе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решење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продаји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решење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преносу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својину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града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доставља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га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обвезнику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катастру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доставља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доказ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намирењу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катастру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налогом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хипотека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брише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обавештава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надлежни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орган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преузме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непокретност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државину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470CE8E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CCFD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54F4AA5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5DEF7149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color w:val="auto"/>
          <w:sz w:val="22"/>
          <w:szCs w:val="22"/>
          <w:lang w:val="sr-Cyrl-CS"/>
        </w:rPr>
      </w:pPr>
      <w:r>
        <w:rPr>
          <w:b/>
          <w:bCs/>
          <w:color w:val="auto"/>
          <w:sz w:val="22"/>
          <w:szCs w:val="22"/>
          <w:lang w:val="sr-Cyrl-CS"/>
        </w:rPr>
        <w:t>43.РАДНО</w:t>
      </w:r>
      <w:r w:rsidRPr="005D1D6B">
        <w:rPr>
          <w:b/>
          <w:bCs/>
          <w:color w:val="auto"/>
          <w:sz w:val="22"/>
          <w:szCs w:val="22"/>
          <w:lang w:val="sr-Cyrl-CS"/>
        </w:rPr>
        <w:t xml:space="preserve"> </w:t>
      </w:r>
      <w:r>
        <w:rPr>
          <w:b/>
          <w:bCs/>
          <w:color w:val="auto"/>
          <w:sz w:val="22"/>
          <w:szCs w:val="22"/>
          <w:lang w:val="sr-Cyrl-CS"/>
        </w:rPr>
        <w:t>МЕСТО</w:t>
      </w:r>
      <w:r w:rsidRPr="005D1D6B">
        <w:rPr>
          <w:b/>
          <w:bCs/>
          <w:color w:val="auto"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ПОРЕСКИ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ИНСПЕКТОР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</w:p>
    <w:p w14:paraId="45D9D316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E59F0" w:rsidRPr="005D1D6B" w14:paraId="6DD3FC5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DD77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FF5DF75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474D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30DA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D1AD12E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513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359756D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9FAD26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665AFC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615254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44419A5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845D" w14:textId="77777777" w:rsidR="00CE59F0" w:rsidRPr="005D1D6B" w:rsidRDefault="00CE59F0" w:rsidP="000D78ED">
            <w:pPr>
              <w:ind w:left="33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инспектора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03889486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B30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8509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3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58AD88E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7B86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Опис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извршилачког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складу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законом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контроле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законитости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правилности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обрачунавања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благовремености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плаћања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изворних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јавних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прихода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складу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законом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врши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пореску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контролу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изворних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јавних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прихода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преузима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податке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новим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обвезницима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Пореске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врши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њихов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унос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базу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података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прати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настале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промене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обвезника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преко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Агенције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привредне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регистре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С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ачињава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записник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извршеној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контроли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разматра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примедбе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записник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сачињава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допунски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записник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контроли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одн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.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додатак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записника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доноси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управни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акт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предузима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законом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прописане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радње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којима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се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установљава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појединачна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обавеза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одређује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обвезник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основица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износ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обавезе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Врши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обраду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свих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пријава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других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извештаја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пореског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обвезника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папирном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електронском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облику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доноси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управни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акт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којим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налаже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пореском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обвезнику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отклањање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грешке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односно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допуне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пријаве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или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другог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акта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Подноси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захтев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покретање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прекршајног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поступка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прекршаје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везане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изворне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приходе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Припрема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извештаје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вези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контроле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изворних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јавних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прихода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Сређује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базе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података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обвезника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редовним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ажурирањем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праћењем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промена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адреса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обвезника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Учествује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изради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методолошких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упутстава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вези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утврђивања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пореза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споредних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давања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учествује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опредељењу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захтева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израду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измену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допуну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софтврских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подршки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софтверску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контролу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локалних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јавних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прихода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Даје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обавештења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пружа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правну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помоћ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пореским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обвезницима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њиховим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правима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обавезама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које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прописује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sr-Cyrl-CS"/>
              </w:rPr>
              <w:t>закон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друге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налогу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Одељења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.</w:t>
            </w:r>
          </w:p>
        </w:tc>
      </w:tr>
      <w:tr w:rsidR="00CE59F0" w:rsidRPr="005D1D6B" w14:paraId="4D07AB5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4C8E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A460F70" w14:textId="77777777" w:rsidR="00CE59F0" w:rsidRPr="005D1D6B" w:rsidRDefault="00CE59F0" w:rsidP="00CE59F0">
      <w:pPr>
        <w:pStyle w:val="Default"/>
        <w:ind w:left="284" w:right="142"/>
        <w:rPr>
          <w:b/>
          <w:bCs/>
          <w:color w:val="auto"/>
          <w:sz w:val="22"/>
          <w:szCs w:val="22"/>
          <w:lang w:val="sr-Cyrl-CS"/>
        </w:rPr>
      </w:pPr>
    </w:p>
    <w:p w14:paraId="2CCB10CF" w14:textId="77777777" w:rsidR="00CE59F0" w:rsidRPr="009834E7" w:rsidRDefault="00CE59F0" w:rsidP="00CE59F0">
      <w:pPr>
        <w:pStyle w:val="Default"/>
        <w:ind w:left="284" w:right="142"/>
        <w:rPr>
          <w:b/>
          <w:sz w:val="22"/>
          <w:szCs w:val="22"/>
          <w:lang w:val="sr-Cyrl-CS"/>
        </w:rPr>
      </w:pPr>
      <w:r>
        <w:rPr>
          <w:b/>
          <w:bCs/>
          <w:color w:val="auto"/>
          <w:sz w:val="22"/>
          <w:szCs w:val="22"/>
          <w:lang w:val="sr-Cyrl-CS"/>
        </w:rPr>
        <w:t>44.РАДНО</w:t>
      </w:r>
      <w:r w:rsidRPr="005D1D6B">
        <w:rPr>
          <w:b/>
          <w:bCs/>
          <w:color w:val="auto"/>
          <w:sz w:val="22"/>
          <w:szCs w:val="22"/>
          <w:lang w:val="sr-Cyrl-CS"/>
        </w:rPr>
        <w:t xml:space="preserve"> </w:t>
      </w:r>
      <w:r>
        <w:rPr>
          <w:b/>
          <w:bCs/>
          <w:color w:val="auto"/>
          <w:sz w:val="22"/>
          <w:szCs w:val="22"/>
          <w:lang w:val="sr-Cyrl-CS"/>
        </w:rPr>
        <w:t>МЕСТО</w:t>
      </w:r>
      <w:r w:rsidRPr="005D1D6B">
        <w:rPr>
          <w:b/>
          <w:bCs/>
          <w:color w:val="auto"/>
          <w:sz w:val="22"/>
          <w:szCs w:val="22"/>
          <w:lang w:val="sr-Cyrl-CS"/>
        </w:rPr>
        <w:t xml:space="preserve">: </w:t>
      </w:r>
      <w:r>
        <w:rPr>
          <w:b/>
          <w:bCs/>
          <w:color w:val="auto"/>
          <w:sz w:val="22"/>
          <w:szCs w:val="22"/>
          <w:lang w:val="sr-Cyrl-CS"/>
        </w:rPr>
        <w:t>ПОРЕСКИ ИНСПЕКТОР</w:t>
      </w:r>
      <w:r w:rsidRPr="005D1D6B">
        <w:rPr>
          <w:b/>
          <w:bCs/>
          <w:color w:val="auto"/>
          <w:sz w:val="22"/>
          <w:szCs w:val="22"/>
          <w:lang w:val="sr-Cyrl-CS"/>
        </w:rPr>
        <w:t xml:space="preserve"> </w:t>
      </w:r>
      <w:r w:rsidRPr="009834E7">
        <w:rPr>
          <w:b/>
          <w:bCs/>
          <w:color w:val="auto"/>
          <w:sz w:val="22"/>
          <w:szCs w:val="22"/>
          <w:lang w:val="sr-Cyrl-CS"/>
        </w:rPr>
        <w:t xml:space="preserve">НАПЛАТЕ </w:t>
      </w:r>
      <w:r w:rsidRPr="005D1D6B">
        <w:rPr>
          <w:b/>
          <w:bCs/>
          <w:color w:val="auto"/>
          <w:sz w:val="22"/>
          <w:szCs w:val="22"/>
          <w:lang w:val="sr-Cyrl-CS"/>
        </w:rPr>
        <w:t xml:space="preserve"> </w:t>
      </w:r>
      <w:r w:rsidRPr="009834E7">
        <w:rPr>
          <w:b/>
          <w:bCs/>
          <w:color w:val="auto"/>
          <w:sz w:val="22"/>
          <w:szCs w:val="22"/>
          <w:lang w:val="sr-Cyrl-CS"/>
        </w:rPr>
        <w:t xml:space="preserve"> </w:t>
      </w:r>
    </w:p>
    <w:p w14:paraId="055095DE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2173627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0FC1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473F29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532B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6FC1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154E3DB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5C8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0A0809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871B04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C84F0C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3150F3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9F517BB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329B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инспектора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ECA413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CA4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EB5D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28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C243EA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2961" w14:textId="77777777" w:rsidR="00CE59F0" w:rsidRPr="005D1D6B" w:rsidRDefault="00CE59F0" w:rsidP="000D78ED">
            <w:pPr>
              <w:ind w:left="284" w:right="142"/>
              <w:contextualSpacing/>
              <w:jc w:val="both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Опис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извршилачког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израђује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планове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редовне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принудне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учествује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припреми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методолошког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упутства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којим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се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прописују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процедуре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локалних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јавних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прихода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припрема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шаље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опомену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врсти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износу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локалних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јавних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прихода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доспелих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предлаже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руководиоцу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Одељења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предмет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принудне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доноси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решење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принудној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складу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са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законом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општима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актима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општине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врши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увећање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пореског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дуга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дан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почетка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принудне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спроводи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принудну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локалних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јавних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прихода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новчаним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средствима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пореског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обвезника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заради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накнади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зараде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пензији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установљава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привремене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мере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обезбеђења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пореског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потраживања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принудној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припрема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аката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прекиду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обустави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поступка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принудне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наплате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даје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обавештења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пружа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стручну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помоћ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пореским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/>
              </w:rPr>
              <w:t>обвезницима</w:t>
            </w:r>
            <w:r w:rsidRPr="005D1D6B">
              <w:rPr>
                <w:rFonts w:ascii="Times New Roman" w:eastAsia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друге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налогу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Одељења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начелника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Општинске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управе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.</w:t>
            </w:r>
          </w:p>
        </w:tc>
      </w:tr>
      <w:tr w:rsidR="00CE59F0" w:rsidRPr="005D1D6B" w14:paraId="2BCBCA5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C93D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41ECA71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</w:rPr>
      </w:pPr>
    </w:p>
    <w:p w14:paraId="6C493288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sr-Cyrl-CS"/>
        </w:rPr>
        <w:t>45.РАДНО</w:t>
      </w:r>
      <w:r w:rsidRPr="005D1D6B">
        <w:rPr>
          <w:b/>
          <w:bCs/>
          <w:color w:val="auto"/>
          <w:sz w:val="22"/>
          <w:szCs w:val="22"/>
          <w:lang w:val="sr-Cyrl-CS"/>
        </w:rPr>
        <w:t xml:space="preserve"> </w:t>
      </w:r>
      <w:r>
        <w:rPr>
          <w:b/>
          <w:bCs/>
          <w:color w:val="auto"/>
          <w:sz w:val="22"/>
          <w:szCs w:val="22"/>
          <w:lang w:val="sr-Cyrl-CS"/>
        </w:rPr>
        <w:t>МЕСТО</w:t>
      </w:r>
      <w:r w:rsidRPr="005D1D6B">
        <w:rPr>
          <w:b/>
          <w:bCs/>
          <w:color w:val="auto"/>
          <w:sz w:val="22"/>
          <w:szCs w:val="22"/>
          <w:lang w:val="sr-Cyrl-CS"/>
        </w:rPr>
        <w:t xml:space="preserve">: </w:t>
      </w:r>
      <w:r>
        <w:rPr>
          <w:b/>
          <w:bCs/>
          <w:color w:val="auto"/>
          <w:sz w:val="22"/>
          <w:szCs w:val="22"/>
        </w:rPr>
        <w:t>ПОРЕСКО</w:t>
      </w:r>
      <w:r w:rsidRPr="005D1D6B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КЊИГОВОДСТВО</w:t>
      </w:r>
      <w:r w:rsidRPr="005D1D6B">
        <w:rPr>
          <w:b/>
          <w:bCs/>
          <w:color w:val="auto"/>
          <w:sz w:val="22"/>
          <w:szCs w:val="22"/>
        </w:rPr>
        <w:t xml:space="preserve">, </w:t>
      </w:r>
      <w:r>
        <w:rPr>
          <w:b/>
          <w:bCs/>
          <w:color w:val="auto"/>
          <w:sz w:val="22"/>
          <w:szCs w:val="22"/>
        </w:rPr>
        <w:t>ИЗВЕШТАВАЊЕ</w:t>
      </w:r>
      <w:r w:rsidRPr="005D1D6B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И</w:t>
      </w:r>
      <w:r w:rsidRPr="005D1D6B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НАПЛАТА</w:t>
      </w:r>
    </w:p>
    <w:p w14:paraId="4F24714F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777126B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BEBD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lastRenderedPageBreak/>
              <w:t>Службеник</w:t>
            </w:r>
          </w:p>
        </w:tc>
      </w:tr>
      <w:tr w:rsidR="00CE59F0" w:rsidRPr="005D1D6B" w14:paraId="348CE823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7DE7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C29D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149807E4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5E2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1D2FD6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F5DE" w14:textId="77777777" w:rsidR="00CE59F0" w:rsidRPr="005D1D6B" w:rsidRDefault="00CE59F0" w:rsidP="000D78ED">
            <w:pPr>
              <w:ind w:left="41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550CD9B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6FD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BBC2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654DA7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7BC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Прима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пријаве</w:t>
            </w:r>
            <w:r w:rsidRPr="005D1D6B">
              <w:rPr>
                <w:sz w:val="22"/>
                <w:szCs w:val="22"/>
                <w:lang w:val="sr-Cyrl-CS"/>
              </w:rPr>
              <w:t xml:space="preserve">,  </w:t>
            </w:r>
            <w:r>
              <w:rPr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уверења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уверења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обвезницима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акте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закључке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опомене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</w:t>
            </w:r>
            <w:r w:rsidRPr="005D1D6B">
              <w:rPr>
                <w:sz w:val="22"/>
                <w:szCs w:val="22"/>
                <w:lang w:val="sr-Cyrl-CS"/>
              </w:rPr>
              <w:t xml:space="preserve">); </w:t>
            </w:r>
            <w:r>
              <w:rPr>
                <w:sz w:val="22"/>
                <w:szCs w:val="22"/>
                <w:lang w:val="sr-Cyrl-CS"/>
              </w:rPr>
              <w:t>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обавезе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штампа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уплату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проверу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књиговодствених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књижења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унос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књиговодствених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докумената</w:t>
            </w:r>
            <w:r w:rsidRPr="005D1D6B">
              <w:rPr>
                <w:sz w:val="22"/>
                <w:szCs w:val="22"/>
                <w:lang w:val="sr-Cyrl-CS"/>
              </w:rPr>
              <w:t>, (</w:t>
            </w:r>
            <w:r>
              <w:rPr>
                <w:sz w:val="22"/>
                <w:szCs w:val="22"/>
                <w:lang w:val="sr-Cyrl-CS"/>
              </w:rPr>
              <w:t>књижење</w:t>
            </w:r>
            <w:r w:rsidRPr="005D1D6B">
              <w:rPr>
                <w:sz w:val="22"/>
                <w:szCs w:val="22"/>
                <w:lang w:val="sr-Cyrl-CS"/>
              </w:rPr>
              <w:t xml:space="preserve"> – </w:t>
            </w:r>
            <w:r>
              <w:rPr>
                <w:sz w:val="22"/>
                <w:szCs w:val="22"/>
                <w:lang w:val="sr-Cyrl-CS"/>
              </w:rPr>
              <w:t>извода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задужењу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принудне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наплате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отпису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повраћају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сторнирању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прекњижавању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обавеза</w:t>
            </w:r>
            <w:r w:rsidRPr="005D1D6B">
              <w:rPr>
                <w:sz w:val="22"/>
                <w:szCs w:val="22"/>
                <w:lang w:val="sr-Cyrl-CS"/>
              </w:rPr>
              <w:t xml:space="preserve">), </w:t>
            </w:r>
            <w:r>
              <w:rPr>
                <w:sz w:val="22"/>
                <w:szCs w:val="22"/>
                <w:lang w:val="sr-Cyrl-CS"/>
              </w:rPr>
              <w:t>разматра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одговарајући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повраћај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прекњижавање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усаглашавање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обвезницима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књиговодства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прихода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обрачун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камате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почетних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пореског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завршног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јавне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приходе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води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поступак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захтевима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одлагање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плаћања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дуга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захтевима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отпис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пореског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потраживања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основу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застарелости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lang w:val="sr-Cyrl-CS"/>
              </w:rPr>
              <w:t>пријављује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потраживања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основу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јавних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прихода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поступку</w:t>
            </w:r>
            <w:r w:rsidRPr="005D1D6B">
              <w:rPr>
                <w:rFonts w:eastAsia="Times New Roman"/>
                <w:sz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lang w:val="sr-Cyrl-CS"/>
              </w:rPr>
              <w:t>стечаја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7D3AFE4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7714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1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B3AA71D" w14:textId="77777777" w:rsidR="00CE59F0" w:rsidRDefault="00CE59F0" w:rsidP="00CE59F0">
      <w:pPr>
        <w:pStyle w:val="Default"/>
        <w:ind w:left="284" w:right="142"/>
        <w:jc w:val="center"/>
        <w:rPr>
          <w:bCs/>
          <w:sz w:val="22"/>
          <w:szCs w:val="22"/>
          <w:lang w:val="sr-Cyrl-CS"/>
        </w:rPr>
      </w:pPr>
    </w:p>
    <w:p w14:paraId="7429E6F6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068E6CFF" w14:textId="77777777" w:rsidR="00CE59F0" w:rsidRPr="005D1D6B" w:rsidRDefault="00CE59F0" w:rsidP="00CE59F0">
      <w:pPr>
        <w:pStyle w:val="Default"/>
        <w:ind w:left="284" w:right="142"/>
        <w:jc w:val="center"/>
        <w:rPr>
          <w:bCs/>
          <w:sz w:val="22"/>
          <w:szCs w:val="22"/>
          <w:lang w:val="sr-Cyrl-CS"/>
        </w:rPr>
      </w:pPr>
    </w:p>
    <w:p w14:paraId="20F82F68" w14:textId="77777777" w:rsidR="00CE59F0" w:rsidRPr="005D1D6B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  <w:r>
        <w:rPr>
          <w:color w:val="auto"/>
          <w:w w:val="105"/>
          <w:sz w:val="22"/>
          <w:szCs w:val="22"/>
          <w:lang w:val="ru-RU"/>
        </w:rPr>
        <w:t>Члан</w:t>
      </w:r>
      <w:r w:rsidRPr="005D1D6B">
        <w:rPr>
          <w:color w:val="auto"/>
          <w:spacing w:val="-13"/>
          <w:w w:val="105"/>
          <w:sz w:val="22"/>
          <w:szCs w:val="22"/>
          <w:lang w:val="ru-RU"/>
        </w:rPr>
        <w:t xml:space="preserve"> </w:t>
      </w:r>
      <w:r>
        <w:rPr>
          <w:color w:val="auto"/>
          <w:spacing w:val="-13"/>
          <w:w w:val="105"/>
          <w:sz w:val="22"/>
          <w:szCs w:val="22"/>
          <w:lang w:val="ru-RU"/>
        </w:rPr>
        <w:t>14</w:t>
      </w:r>
      <w:r w:rsidRPr="005D1D6B">
        <w:rPr>
          <w:color w:val="auto"/>
          <w:w w:val="105"/>
          <w:sz w:val="22"/>
          <w:szCs w:val="22"/>
          <w:lang w:val="ru-RU"/>
        </w:rPr>
        <w:t>.</w:t>
      </w:r>
    </w:p>
    <w:p w14:paraId="6C3F682B" w14:textId="77777777" w:rsidR="00CE59F0" w:rsidRPr="005D1D6B" w:rsidRDefault="00CE59F0" w:rsidP="00CE59F0">
      <w:pPr>
        <w:autoSpaceDE w:val="0"/>
        <w:autoSpaceDN w:val="0"/>
        <w:adjustRightInd w:val="0"/>
        <w:ind w:right="142"/>
        <w:rPr>
          <w:rFonts w:ascii="Times New Roman" w:hAnsi="Times New Roman"/>
          <w:bCs/>
          <w:sz w:val="22"/>
          <w:lang w:val="sr-Cyrl-CS"/>
        </w:rPr>
      </w:pPr>
    </w:p>
    <w:p w14:paraId="578C2D16" w14:textId="77777777" w:rsidR="00CE59F0" w:rsidRPr="005D1D6B" w:rsidRDefault="00CE59F0" w:rsidP="00CE59F0">
      <w:pPr>
        <w:pStyle w:val="Default"/>
        <w:ind w:left="284" w:right="142"/>
        <w:jc w:val="both"/>
        <w:rPr>
          <w:bCs/>
          <w:sz w:val="22"/>
          <w:szCs w:val="22"/>
          <w:lang w:val="sr-Cyrl-CS"/>
        </w:rPr>
      </w:pPr>
      <w:r w:rsidRPr="005D1D6B">
        <w:rPr>
          <w:b/>
          <w:bCs/>
          <w:sz w:val="22"/>
          <w:szCs w:val="22"/>
          <w:u w:val="single"/>
          <w:lang w:val="sr-Cyrl-CS"/>
        </w:rPr>
        <w:t>3.</w:t>
      </w:r>
      <w:r>
        <w:rPr>
          <w:b/>
          <w:bCs/>
          <w:sz w:val="22"/>
          <w:szCs w:val="22"/>
          <w:u w:val="single"/>
          <w:lang w:val="sr-Cyrl-CS"/>
        </w:rPr>
        <w:t>ОДЕЉЕЊЕ</w:t>
      </w:r>
      <w:r w:rsidRPr="005D1D6B">
        <w:rPr>
          <w:b/>
          <w:bCs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sz w:val="22"/>
          <w:szCs w:val="22"/>
          <w:u w:val="single"/>
          <w:lang w:val="sr-Cyrl-CS"/>
        </w:rPr>
        <w:t>ЗА</w:t>
      </w:r>
      <w:r w:rsidRPr="005D1D6B">
        <w:rPr>
          <w:b/>
          <w:bCs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sz w:val="22"/>
          <w:szCs w:val="22"/>
          <w:u w:val="single"/>
          <w:lang w:val="sr-Cyrl-CS"/>
        </w:rPr>
        <w:t>УРБАНИЗАМ</w:t>
      </w:r>
      <w:r w:rsidRPr="005D1D6B">
        <w:rPr>
          <w:b/>
          <w:bCs/>
          <w:sz w:val="22"/>
          <w:szCs w:val="22"/>
          <w:u w:val="single"/>
          <w:lang w:val="sr-Cyrl-CS"/>
        </w:rPr>
        <w:t xml:space="preserve">,  </w:t>
      </w:r>
      <w:r>
        <w:rPr>
          <w:b/>
          <w:bCs/>
          <w:sz w:val="22"/>
          <w:szCs w:val="22"/>
          <w:u w:val="single"/>
          <w:lang w:val="sr-Cyrl-CS"/>
        </w:rPr>
        <w:t>КОМУНАЛНО</w:t>
      </w:r>
      <w:r w:rsidRPr="005D1D6B">
        <w:rPr>
          <w:b/>
          <w:bCs/>
          <w:sz w:val="22"/>
          <w:szCs w:val="22"/>
          <w:u w:val="single"/>
          <w:lang w:val="sr-Cyrl-CS"/>
        </w:rPr>
        <w:t xml:space="preserve"> - </w:t>
      </w:r>
      <w:r>
        <w:rPr>
          <w:b/>
          <w:bCs/>
          <w:sz w:val="22"/>
          <w:szCs w:val="22"/>
          <w:u w:val="single"/>
          <w:lang w:val="sr-Cyrl-CS"/>
        </w:rPr>
        <w:t>СТАМБЕНЕ</w:t>
      </w:r>
      <w:r w:rsidRPr="005D1D6B">
        <w:rPr>
          <w:b/>
          <w:bCs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sz w:val="22"/>
          <w:szCs w:val="22"/>
          <w:u w:val="single"/>
          <w:lang w:val="sr-Cyrl-CS"/>
        </w:rPr>
        <w:t>И</w:t>
      </w:r>
      <w:r w:rsidRPr="005D1D6B">
        <w:rPr>
          <w:b/>
          <w:bCs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sz w:val="22"/>
          <w:szCs w:val="22"/>
          <w:u w:val="single"/>
          <w:lang w:val="sr-Cyrl-CS"/>
        </w:rPr>
        <w:t>ИМОВИНСКО</w:t>
      </w:r>
      <w:r w:rsidRPr="005D1D6B">
        <w:rPr>
          <w:b/>
          <w:bCs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sz w:val="22"/>
          <w:szCs w:val="22"/>
          <w:u w:val="single"/>
          <w:lang w:val="sr-Cyrl-CS"/>
        </w:rPr>
        <w:t>ПРАВНЕ</w:t>
      </w:r>
      <w:r w:rsidRPr="005D1D6B">
        <w:rPr>
          <w:b/>
          <w:bCs/>
          <w:sz w:val="22"/>
          <w:szCs w:val="22"/>
          <w:u w:val="single"/>
          <w:lang w:val="sr-Cyrl-CS"/>
        </w:rPr>
        <w:t xml:space="preserve"> </w:t>
      </w:r>
      <w:r>
        <w:rPr>
          <w:b/>
          <w:bCs/>
          <w:sz w:val="22"/>
          <w:szCs w:val="22"/>
          <w:u w:val="single"/>
          <w:lang w:val="sr-Cyrl-CS"/>
        </w:rPr>
        <w:t>ПОСЛОВЕ</w:t>
      </w:r>
    </w:p>
    <w:p w14:paraId="37AA7B63" w14:textId="77777777" w:rsidR="00CE59F0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224C4900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63995C24" w14:textId="77777777" w:rsidR="00CE59F0" w:rsidRPr="005D1D6B" w:rsidRDefault="00CE59F0" w:rsidP="00CE59F0">
      <w:pPr>
        <w:autoSpaceDE w:val="0"/>
        <w:autoSpaceDN w:val="0"/>
        <w:adjustRightInd w:val="0"/>
        <w:ind w:right="142" w:firstLine="284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46.РАДНО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НАЧЕЛНИК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ОДЕЉЕЊА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УРБАНИЗАМ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,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КОМУНАЛНО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–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СТАМБЕНЕ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ИМОВИНСКО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ПРАВНЕ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ПОСЛОВЕ</w:t>
      </w:r>
    </w:p>
    <w:p w14:paraId="0D70B470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62BDC67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DA9F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DA3F5A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4F3F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3D6B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DADC95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FCD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E3380EC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8E58A8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900C1CC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D179E0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E155F9C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B5F2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66AC36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48C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A2AD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7CDDEA2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35E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задатака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-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организационе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обезбеђује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ефикасно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функционисање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Саставља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предлогом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Пружа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стручну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помоћ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запосленима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најсложеније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правилно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упутства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мишљење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службеницима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задатака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извршавања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задатака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увид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lastRenderedPageBreak/>
              <w:t>све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врсте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урбанистичких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електронским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управљању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коришћењу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располагању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користе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странке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обавештења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58672B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C0B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ислужбеника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1EB883C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 xml:space="preserve"> </w:t>
      </w:r>
    </w:p>
    <w:p w14:paraId="63D630A6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sz w:val="22"/>
          <w:u w:val="single"/>
          <w:lang w:val="sr-Cyrl-CS"/>
        </w:rPr>
      </w:pPr>
      <w:r>
        <w:rPr>
          <w:rFonts w:ascii="Times New Roman" w:hAnsi="Times New Roman"/>
          <w:b/>
          <w:sz w:val="22"/>
          <w:u w:val="single"/>
          <w:lang w:val="sr-Cyrl-CS"/>
        </w:rPr>
        <w:t>ОДСЕК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УРБАНИЗАМ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И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КОМУНАЛНО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>-</w:t>
      </w:r>
      <w:r>
        <w:rPr>
          <w:rFonts w:ascii="Times New Roman" w:hAnsi="Times New Roman"/>
          <w:b/>
          <w:sz w:val="22"/>
          <w:u w:val="single"/>
          <w:lang w:val="sr-Cyrl-CS"/>
        </w:rPr>
        <w:t>СТАМБЕНЕ</w:t>
      </w:r>
      <w:r w:rsidRPr="005D1D6B">
        <w:rPr>
          <w:rFonts w:ascii="Times New Roman" w:hAnsi="Times New Roman"/>
          <w:b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2"/>
          <w:u w:val="single"/>
          <w:lang w:val="sr-Cyrl-CS"/>
        </w:rPr>
        <w:t>ПОСЛОВЕ</w:t>
      </w:r>
    </w:p>
    <w:p w14:paraId="2B153BC1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68A220B8" w14:textId="77777777" w:rsidR="00CE59F0" w:rsidRPr="005D1D6B" w:rsidRDefault="00CE59F0" w:rsidP="00CE59F0">
      <w:pPr>
        <w:autoSpaceDE w:val="0"/>
        <w:autoSpaceDN w:val="0"/>
        <w:adjustRightInd w:val="0"/>
        <w:ind w:right="142" w:firstLine="284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47.РАДНО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РУКОВОДИЛАЦ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ОДСЕКА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УРБАНИЗАМ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КОМУНАЛНО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>-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СТАМБЕНЕ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ПОСЛОВЕ</w:t>
      </w:r>
    </w:p>
    <w:p w14:paraId="2ECE293B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5564D9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95F9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191CA5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C904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9A27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302DB8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704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B98745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2B3D15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7730F7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424EA5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73E556F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50A6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77162F4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A12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6B6D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40D7BEE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B7B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w w:val="105"/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планира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пружа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стручна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упутства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надзире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Одсеку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стара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законитом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правилном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благовременом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обављ</w:t>
            </w:r>
            <w:r w:rsidRPr="000D1298">
              <w:rPr>
                <w:w w:val="105"/>
                <w:sz w:val="22"/>
                <w:szCs w:val="22"/>
                <w:lang w:val="sr-Cyrl-CS"/>
              </w:rPr>
              <w:t>а</w:t>
            </w:r>
            <w:r>
              <w:rPr>
                <w:w w:val="105"/>
                <w:sz w:val="22"/>
                <w:szCs w:val="22"/>
                <w:lang w:val="sr-Cyrl-CS"/>
              </w:rPr>
              <w:t>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Одсеку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предлоге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стратешких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 </w:t>
            </w:r>
            <w:r>
              <w:rPr>
                <w:w w:val="105"/>
                <w:sz w:val="22"/>
                <w:szCs w:val="22"/>
                <w:lang w:val="sr-Cyrl-CS"/>
              </w:rPr>
              <w:t>докумената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прати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стратешко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>-</w:t>
            </w:r>
            <w:r>
              <w:rPr>
                <w:w w:val="105"/>
                <w:sz w:val="22"/>
                <w:szCs w:val="22"/>
                <w:lang w:val="sr-Cyrl-CS"/>
              </w:rPr>
              <w:t>планских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докумената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дефинисању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приоритета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планско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уређивање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јединице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локалне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самоуправе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стара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унапређењу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односа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грађанима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предузећима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установама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давање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одговора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информација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извештаја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питањима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обезбеђује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израду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предлога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аката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надлежне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органе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учествовање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органа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када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разматрају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питања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реализацији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интереса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развој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акте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води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рачуна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стручном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усавршавању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оспособљавању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сарађује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другим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општинској</w:t>
            </w:r>
            <w:r w:rsidRPr="005D1D6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управи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ефикасно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задатака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1655A3C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3C9A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E780BB6" w14:textId="77777777" w:rsidR="00CE59F0" w:rsidRDefault="00CE59F0" w:rsidP="00CE59F0">
      <w:pPr>
        <w:autoSpaceDE w:val="0"/>
        <w:autoSpaceDN w:val="0"/>
        <w:adjustRightInd w:val="0"/>
        <w:spacing w:after="200"/>
        <w:ind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0E6634D7" w14:textId="77777777" w:rsidR="00CE59F0" w:rsidRPr="005D1D6B" w:rsidRDefault="00CE59F0" w:rsidP="00CE59F0">
      <w:pPr>
        <w:autoSpaceDE w:val="0"/>
        <w:autoSpaceDN w:val="0"/>
        <w:adjustRightInd w:val="0"/>
        <w:spacing w:after="200"/>
        <w:ind w:right="142" w:firstLine="720"/>
        <w:jc w:val="both"/>
        <w:rPr>
          <w:rFonts w:ascii="Times New Roman" w:hAnsi="Times New Roman"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48.РАДНО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СТРУЧНО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ОПЕРАТИВНИ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ОБЛАСТИ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УРБАНИЗМА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,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ГРАЂЕВИНАРСТВА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ПРОСТОРНОГ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ПЛАНИРАЊА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2FC642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C8FE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0EE02A2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9C237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36AB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F79465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8A9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0D87E7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C7804A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358473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CB04E0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2ADA4C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A9832E6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8703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A5A43B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958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186F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5B68D1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E60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Технички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издавање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информација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локацијских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електронским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прикупљању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атаналитичко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-</w:t>
            </w:r>
            <w:r>
              <w:rPr>
                <w:color w:val="000000"/>
                <w:sz w:val="22"/>
                <w:szCs w:val="22"/>
                <w:lang w:val="sr-Cyrl-CS"/>
              </w:rPr>
              <w:t>документационих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просторно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Чува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просторно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планској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документацији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налази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одсеку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урбанистичких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парцелације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препарцелације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графичку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потврда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посебним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деловима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укњижење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РГЗ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-</w:t>
            </w:r>
            <w:r>
              <w:rPr>
                <w:color w:val="000000"/>
                <w:sz w:val="22"/>
                <w:szCs w:val="22"/>
                <w:lang w:val="sr-Cyrl-CS"/>
              </w:rPr>
              <w:t>Служби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катастар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0BE4C7B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A98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2CF746D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 xml:space="preserve"> </w:t>
      </w:r>
    </w:p>
    <w:p w14:paraId="4BB26079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49.РАДНО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СТУДИЈСКО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>-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АНАЛИТИЧКИ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ИЗ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ОБЛАСТИ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УРБАНИЗМА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ПРОСТОРНОГ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ПЛАНИРАЊА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152BEADC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6506E01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B8C9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552C90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EDF5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ED6A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75EE82B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1E3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0ABEEB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EF08D1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D6152D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9B3F7D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836F48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F50A715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8CA6" w14:textId="77777777" w:rsidR="00CE59F0" w:rsidRPr="005D1D6B" w:rsidRDefault="00CE59F0" w:rsidP="000D78ED">
            <w:pPr>
              <w:autoSpaceDE w:val="0"/>
              <w:autoSpaceDN w:val="0"/>
              <w:adjustRightInd w:val="0"/>
              <w:ind w:left="284" w:right="142"/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F6FCDA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5C9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9F5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28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777CC0B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4B3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мишљење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предлога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Одлуке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Горњи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Милановац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усвајању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генералног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просторног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измене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допуне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наведених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Технички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издавање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информација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локацијских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електронским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Комисијом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постављања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привремених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монтажних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текстуални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Комисију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обавештења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странкама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7DE2395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313A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ABE8C14" w14:textId="77777777" w:rsidR="00CE59F0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2B10D493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50.РАДНО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РЕГИСТРАТОР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3FB7E82A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2D72724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6828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CACE8C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75DB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37B5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58F239A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115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027757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4D3428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7AC3A7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54CBA8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B9BD2B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3EE6C19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E3D5" w14:textId="77777777" w:rsidR="00CE59F0" w:rsidRPr="005D1D6B" w:rsidRDefault="00CE59F0" w:rsidP="000D78ED">
            <w:pPr>
              <w:autoSpaceDE w:val="0"/>
              <w:autoSpaceDN w:val="0"/>
              <w:adjustRightInd w:val="0"/>
              <w:ind w:left="34" w:right="142"/>
              <w:jc w:val="both"/>
              <w:rPr>
                <w:rFonts w:ascii="Times New Roman" w:eastAsiaTheme="minorHAnsi" w:hAnsi="Times New Roman"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саобраћајне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технолошке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3F981CD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466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1C8F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251F20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65D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регистар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Обезбеђује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објављивање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локацијских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грађевинске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употребне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електронском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облику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интернета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Стара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законитом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систематично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ажурно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регистра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прекршајне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пријаве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против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имаоца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овлашћења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одговорног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имаоца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овлашћења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ако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током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тај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ималац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овлашћења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lastRenderedPageBreak/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начин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роковима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грађевинским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употребним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потврде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издатих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потврде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доношења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потврде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спратности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габариту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024F6E9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E477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C535E84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p w14:paraId="655DD3DB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51.РАДНО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НОРМАТИВНО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УПРАВНИ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5B956A99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6D927A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5AF5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0F76903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2B91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5A28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4AFD64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61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F6497F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125974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A291E0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67235A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6814793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8846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5DF9E1F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042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73A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струци</w:t>
            </w:r>
          </w:p>
        </w:tc>
      </w:tr>
      <w:tr w:rsidR="00CE59F0" w:rsidRPr="000D1298" w14:paraId="1A509EE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1FB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закључке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стамбене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;</w:t>
            </w:r>
            <w:r>
              <w:rPr>
                <w:color w:val="000000"/>
                <w:sz w:val="22"/>
                <w:szCs w:val="22"/>
                <w:lang w:val="sr-Cyrl-CS"/>
              </w:rPr>
              <w:t>Прати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проучава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- </w:t>
            </w:r>
            <w:r>
              <w:rPr>
                <w:color w:val="000000"/>
                <w:sz w:val="22"/>
                <w:szCs w:val="22"/>
                <w:lang w:val="sr-Cyrl-CS"/>
              </w:rPr>
              <w:t>стамбене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урбанизма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њиховој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примени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Комисијом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постављања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привремених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монтажних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одлука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стамбено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-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урбанизма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које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доноси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веће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Скупштина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предлогом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Присуствује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седницама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Комисије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легализацији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озакоњењу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незаконито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изграђених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регистратора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стамбених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;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11D708C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BB38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178349A" w14:textId="77777777" w:rsidR="00CE59F0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7B86B2E9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52.РАДНО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КООРДИНАТОР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ПОСТУПКУ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СПРОВОЂЕЊА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ОБЈЕДИЊЕНЕ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ПРОЦЕДУРЕ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798A92F9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B48F52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4946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A86744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F169C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C3C0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7F78A1F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348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  <w:r w:rsidRPr="005D1D6B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  <w:p w14:paraId="421751D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3AACE6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ABD8C4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4BB5C7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2D7A89C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66C3EEA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7377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шумарске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технолошке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3947A8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D68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CEE2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6CD4CA6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A9B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електронским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Комуницира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имаоцима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овлашћења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пројектовање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прикључење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упућује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доставља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пејзажне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архитектуре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просторног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планирања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уређења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паркова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уличних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дрвореда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тргова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скверова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шеталишта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регулисаних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водених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токова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сл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Присуствује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Комисије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пројектима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везаним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партерно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уређење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годишњи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извештај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санацији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ревитализацији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постојећих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нових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партерних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целина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градску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руралну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средину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Комисије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lastRenderedPageBreak/>
              <w:t>израду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Одлуке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привремених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монтажних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увођење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електронски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деловодник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приспелих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регистратора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стамбених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7B9E42F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24CB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17B8839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7B25B6AA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i/>
          <w:sz w:val="22"/>
          <w:u w:val="single"/>
          <w:lang w:val="sr-Cyrl-CS"/>
        </w:rPr>
      </w:pPr>
      <w:r>
        <w:rPr>
          <w:rFonts w:ascii="Times New Roman" w:hAnsi="Times New Roman"/>
          <w:b/>
          <w:i/>
          <w:sz w:val="22"/>
          <w:u w:val="single"/>
          <w:lang w:val="sr-Cyrl-CS"/>
        </w:rPr>
        <w:t>ОДСЕК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ИМОВИНСКО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ПРАВНЕ</w:t>
      </w:r>
      <w:r w:rsidRPr="005D1D6B">
        <w:rPr>
          <w:rFonts w:ascii="Times New Roman" w:hAnsi="Times New Roman"/>
          <w:b/>
          <w:i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i/>
          <w:sz w:val="22"/>
          <w:u w:val="single"/>
          <w:lang w:val="sr-Cyrl-CS"/>
        </w:rPr>
        <w:t>ПОСЛОВЕ</w:t>
      </w:r>
    </w:p>
    <w:p w14:paraId="70DD8E4B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7EA8C642" w14:textId="77777777" w:rsidR="00CE59F0" w:rsidRPr="005D1D6B" w:rsidRDefault="00CE59F0" w:rsidP="00CE59F0">
      <w:pPr>
        <w:autoSpaceDE w:val="0"/>
        <w:autoSpaceDN w:val="0"/>
        <w:adjustRightInd w:val="0"/>
        <w:ind w:right="142" w:firstLine="284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53.РАДНО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РУКОВОДИЛАЦ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ОДСЕКА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ИМОВИНСКО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ПРАВНЕ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ПОСЛОВЕ</w:t>
      </w:r>
    </w:p>
    <w:p w14:paraId="2BCACB49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0A465AE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8C5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659F1D9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ADDB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282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0DFAB22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237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  <w:r w:rsidRPr="005D1D6B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  <w:p w14:paraId="7EE2386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79ADAE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ACBAF3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30CF99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3D0DDD0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7657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B5A297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9E7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37B0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08F72A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7B7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color w:val="000000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Контактира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синхронизованог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Присуствује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састанцима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разматра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проблематика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Саставља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отуђењу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покретних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ствари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планирању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експропријацији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седнице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већа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Скупштину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закупу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преносу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коришћења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конверзије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расправљања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односа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насталих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самовласним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заузећем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државној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захтевима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поништавање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правноснажних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одузимању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самовласно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заузетог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странке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обавештења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одсуству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његове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експропријацији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деекспропријацији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административном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преносу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отуђењу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покретних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ствари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планирању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носиоце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Скупштину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промету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РГЗ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-</w:t>
            </w:r>
            <w:r>
              <w:rPr>
                <w:color w:val="000000"/>
                <w:sz w:val="22"/>
                <w:szCs w:val="22"/>
                <w:lang w:val="sr-Cyrl-CS"/>
              </w:rPr>
              <w:t>службама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катастар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Пријем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изјава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одрицању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власништва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корист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проглашење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укидање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својства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добра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-</w:t>
            </w:r>
            <w:r>
              <w:rPr>
                <w:color w:val="000000"/>
                <w:sz w:val="22"/>
                <w:szCs w:val="22"/>
                <w:lang w:val="sr-Cyrl-CS"/>
              </w:rPr>
              <w:t>путева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улица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странке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обавештења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 </w:t>
            </w:r>
          </w:p>
        </w:tc>
      </w:tr>
      <w:tr w:rsidR="00CE59F0" w:rsidRPr="005D1D6B" w14:paraId="0BB66D7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6CDF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70917E5C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18A9885C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54.РАДНО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ЗАКУПА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,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ПРОМЕТА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НЕПОКРЕТНОСТИ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ЈАВНОЈ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СВОЈИНИ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,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КОНВЕРЗИЈЕ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ПРОМЕТА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ЈАВНЕ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СВОЈИНЕ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 w:rsidRPr="005D1D6B">
        <w:rPr>
          <w:rFonts w:ascii="Times New Roman" w:hAnsi="Times New Roman"/>
          <w:bCs/>
          <w:i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Cs/>
          <w:i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УПРАВНИ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ВЕЗИ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ВРАЋАЊА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ЗЕМЉИШТА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ОСНОВУ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ПЗФ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>-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САМОВЛАСНОГ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ЗАУЗЕЋА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ЗЕМЉИШТА</w:t>
      </w:r>
    </w:p>
    <w:p w14:paraId="3AE0EB7E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i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73479D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11D8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6523C5B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32F5F0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C0F2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AC365F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504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  <w:r w:rsidRPr="005D1D6B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  <w:p w14:paraId="2B695F8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481C74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1C6F2D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85E17B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CC08E83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2FEC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08432C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CBB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0546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25004B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1EA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доношења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условима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признавања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враћања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прешло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друштвену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основу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пољопривредног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фонда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конфискацијом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због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неизвршених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обавезног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откупа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пољопривредних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производа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стара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расправљања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односа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насталих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самовласним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заузећем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државној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захтевима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поништавање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правоснажних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одузимању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самовласно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заузетог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отуђењу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покретних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ствари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закупу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носиоце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Скупштину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парцелацији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препарцелацији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катастру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непоктретности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преносу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коришћења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конверзије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земљишно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књижних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преносу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корист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уписа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РГЗ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-</w:t>
            </w:r>
            <w:r>
              <w:rPr>
                <w:color w:val="000000"/>
                <w:sz w:val="22"/>
                <w:szCs w:val="22"/>
                <w:lang w:val="sr-Cyrl-CS"/>
              </w:rPr>
              <w:t>службу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катастар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управљању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коришћењу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располагању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користе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 </w:t>
            </w:r>
          </w:p>
        </w:tc>
      </w:tr>
      <w:tr w:rsidR="00CE59F0" w:rsidRPr="005D1D6B" w14:paraId="1B82B9B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C955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11A7FDD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70A7FC7A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55.РАДНО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ПРАВНИ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ОБЛАСТИ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ЕВИДЕНЦИЈЕ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ПОПИСА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ОПШТИНСКЕ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ИМОВИНЕ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778DC130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76D82C5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5756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C75255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293AD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A65D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2CC4AA8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2F47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4F0AB3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FE5DAC4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4D00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друштвено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хуманистичке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основним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академским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студијама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6791C4B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D95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4982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8A26E6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54B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значаја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издавање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употребних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титулар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појављује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Прикупља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јединствену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Републичке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дирекције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РС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покретним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стварима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државној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јединствену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попис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sr-Cyrl-CS"/>
              </w:rPr>
              <w:t>Прикупља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јединствену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попис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подзаконским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одлуком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Скупштине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везаних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статус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идентификацију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имовине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ажурност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јединствене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експропријацији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деекспропријацији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административном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преносу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отуђењу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покретних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ствари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планирању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носиоце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Скупштину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EB4696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7C25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A3CD668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1AFA37E3" w14:textId="77777777" w:rsidR="00CE59F0" w:rsidRPr="005D1D6B" w:rsidRDefault="00CE59F0" w:rsidP="00CE59F0">
      <w:pPr>
        <w:pStyle w:val="radnomesto"/>
        <w:ind w:right="142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56.РАДНО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МЕСТО</w:t>
      </w:r>
      <w:r w:rsidRPr="005D1D6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ЕКОНОМСКО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ФИНАНСИЈСКИ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ПОСЛОВИ</w:t>
      </w:r>
      <w:r w:rsidRPr="005D1D6B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C3ECCB8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2298437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6CB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90881E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1C80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C363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E2D031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86EA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2DD97B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A12707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0708FE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94D0CCD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BF0C853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E64E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3244D38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8C5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85EE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6E32F1F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BFC0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Са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аспекта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економско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у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изради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отуђењу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непокретности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покретних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ствари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закупа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промета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експропријације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Одељења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начелника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Општинске</w:t>
            </w:r>
            <w:r w:rsidRPr="005D1D6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управе</w:t>
            </w:r>
            <w:r w:rsidRPr="005D1D6B">
              <w:rPr>
                <w:sz w:val="22"/>
                <w:szCs w:val="22"/>
                <w:lang w:val="ru-RU"/>
              </w:rPr>
              <w:t>.</w:t>
            </w:r>
          </w:p>
        </w:tc>
      </w:tr>
      <w:tr w:rsidR="00CE59F0" w:rsidRPr="005D1D6B" w14:paraId="45643CB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093D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179B389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24E9690F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29703992" w14:textId="77777777" w:rsidR="00CE59F0" w:rsidRPr="005D1D6B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  <w:r>
        <w:rPr>
          <w:color w:val="auto"/>
          <w:w w:val="105"/>
          <w:sz w:val="22"/>
          <w:szCs w:val="22"/>
          <w:lang w:val="ru-RU"/>
        </w:rPr>
        <w:t>Члан</w:t>
      </w:r>
      <w:r w:rsidRPr="005D1D6B">
        <w:rPr>
          <w:color w:val="auto"/>
          <w:spacing w:val="-13"/>
          <w:w w:val="105"/>
          <w:sz w:val="22"/>
          <w:szCs w:val="22"/>
          <w:lang w:val="ru-RU"/>
        </w:rPr>
        <w:t xml:space="preserve"> </w:t>
      </w:r>
      <w:r>
        <w:rPr>
          <w:color w:val="auto"/>
          <w:spacing w:val="-13"/>
          <w:w w:val="105"/>
          <w:sz w:val="22"/>
          <w:szCs w:val="22"/>
          <w:lang w:val="ru-RU"/>
        </w:rPr>
        <w:t>15</w:t>
      </w:r>
      <w:r w:rsidRPr="005D1D6B">
        <w:rPr>
          <w:color w:val="auto"/>
          <w:w w:val="105"/>
          <w:sz w:val="22"/>
          <w:szCs w:val="22"/>
          <w:lang w:val="ru-RU"/>
        </w:rPr>
        <w:t>.</w:t>
      </w:r>
    </w:p>
    <w:p w14:paraId="515D56B4" w14:textId="77777777" w:rsidR="00CE59F0" w:rsidRPr="005D1D6B" w:rsidRDefault="00CE59F0" w:rsidP="00CE59F0">
      <w:pPr>
        <w:autoSpaceDE w:val="0"/>
        <w:autoSpaceDN w:val="0"/>
        <w:adjustRightInd w:val="0"/>
        <w:ind w:right="142"/>
        <w:rPr>
          <w:rFonts w:ascii="Times New Roman" w:hAnsi="Times New Roman"/>
          <w:bCs/>
          <w:sz w:val="22"/>
          <w:lang w:val="sr-Cyrl-CS"/>
        </w:rPr>
      </w:pPr>
    </w:p>
    <w:p w14:paraId="04D407DE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rPr>
          <w:rFonts w:ascii="Times New Roman" w:hAnsi="Times New Roman"/>
          <w:bCs/>
          <w:color w:val="000000"/>
          <w:sz w:val="22"/>
          <w:lang w:val="sr-Cyrl-CS"/>
        </w:rPr>
      </w:pPr>
      <w:r w:rsidRPr="005D1D6B">
        <w:rPr>
          <w:rFonts w:ascii="Times New Roman" w:hAnsi="Times New Roman"/>
          <w:b/>
          <w:bCs/>
          <w:sz w:val="22"/>
          <w:u w:val="single"/>
          <w:lang w:val="sr-Cyrl-CS"/>
        </w:rPr>
        <w:t xml:space="preserve">4. </w:t>
      </w:r>
      <w:r>
        <w:rPr>
          <w:rFonts w:ascii="Times New Roman" w:hAnsi="Times New Roman"/>
          <w:b/>
          <w:bCs/>
          <w:sz w:val="22"/>
          <w:u w:val="single"/>
          <w:lang w:val="sr-Cyrl-CS"/>
        </w:rPr>
        <w:t>ОДЕЉЕЊЕ</w:t>
      </w:r>
      <w:r w:rsidRPr="005D1D6B">
        <w:rPr>
          <w:rFonts w:ascii="Times New Roman" w:hAnsi="Times New Roman"/>
          <w:b/>
          <w:bCs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bCs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u w:val="single"/>
          <w:lang w:val="sr-Cyrl-CS"/>
        </w:rPr>
        <w:t>ИНСПЕКЦИЈСКЕ</w:t>
      </w:r>
      <w:r w:rsidRPr="005D1D6B">
        <w:rPr>
          <w:rFonts w:ascii="Times New Roman" w:hAnsi="Times New Roman"/>
          <w:b/>
          <w:bCs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u w:val="single"/>
          <w:lang w:val="sr-Cyrl-CS"/>
        </w:rPr>
        <w:t>ПОСЛОВЕ</w:t>
      </w:r>
    </w:p>
    <w:p w14:paraId="553E8645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</w:p>
    <w:p w14:paraId="5AB1EEDD" w14:textId="77777777" w:rsidR="00CE59F0" w:rsidRPr="005D1D6B" w:rsidRDefault="00CE59F0" w:rsidP="00CE59F0">
      <w:pPr>
        <w:autoSpaceDE w:val="0"/>
        <w:autoSpaceDN w:val="0"/>
        <w:adjustRightInd w:val="0"/>
        <w:ind w:right="142" w:firstLine="284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57.РАДНО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НАЧЕЛНИК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ОДЕЉЕЊА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ИНСПЕКЦИЈСКЕ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ПОСЛОВЕ</w:t>
      </w:r>
    </w:p>
    <w:p w14:paraId="77258067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E59F0" w:rsidRPr="005D1D6B" w14:paraId="6982917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F3BD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7F9381A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3938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1082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554084F2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EE1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F5F245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0013A5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A27689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4E3DB3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45DD8CD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F52E1B3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76D4" w14:textId="77777777" w:rsidR="00CE59F0" w:rsidRPr="005D1D6B" w:rsidRDefault="00CE59F0" w:rsidP="000D78ED">
            <w:pPr>
              <w:ind w:left="33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-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пољопривредне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инспектора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72AD99C6" w14:textId="77777777" w:rsidTr="000D78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214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F003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3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31C1A2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365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инспектора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благовременом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кватетном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законитом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подручјима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нивоу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правне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делатности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животне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средине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саобраћаја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грађевинарства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нацрта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закључци</w:t>
            </w:r>
            <w:r w:rsidRPr="005D1D6B">
              <w:rPr>
                <w:sz w:val="22"/>
                <w:szCs w:val="22"/>
                <w:lang w:val="sr-Cyrl-CS"/>
              </w:rPr>
              <w:t xml:space="preserve">),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инспекцијског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надзора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нивоу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тимски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правилно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Стара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материјалном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обезбеђењу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коришћењу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присуства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службену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функционера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неодложне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појединих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инспектора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случају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њихове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спречености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привременог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одсуства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Обезбеђује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јединствено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вршењу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инспекцијског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надзора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надзору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предузетим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инспектора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наложених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одговоран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оквиру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</w:p>
          <w:p w14:paraId="28BE99B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szCs w:val="22"/>
                <w:lang w:val="sr-Cyrl-CS"/>
              </w:rPr>
            </w:pPr>
            <w:r>
              <w:rPr>
                <w:spacing w:val="-4"/>
                <w:sz w:val="22"/>
                <w:szCs w:val="22"/>
                <w:lang w:val="sr-Cyrl-CS"/>
              </w:rPr>
              <w:t>Врши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трговине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ван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продајног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објекта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осим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даљинске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трговине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истицањем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придржавањем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времена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истицањем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пословног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имена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 w:rsidRPr="00272689">
              <w:rPr>
                <w:spacing w:val="-4"/>
                <w:sz w:val="22"/>
                <w:szCs w:val="22"/>
                <w:lang w:val="sr-Cyrl-CS"/>
              </w:rPr>
              <w:t xml:space="preserve">у </w:t>
            </w:r>
            <w:r w:rsidRPr="00272689">
              <w:rPr>
                <w:sz w:val="22"/>
                <w:szCs w:val="22"/>
                <w:lang w:val="sr-Cyrl-CS"/>
              </w:rPr>
              <w:t xml:space="preserve">складу са овлашћењима </w:t>
            </w:r>
            <w:r w:rsidRPr="00272689">
              <w:rPr>
                <w:spacing w:val="-4"/>
                <w:sz w:val="22"/>
                <w:szCs w:val="22"/>
                <w:lang w:val="sr-Cyrl-CS"/>
              </w:rPr>
              <w:t xml:space="preserve">прегледа пословни простор, односно простор у којем се обавља трговинска делатност и возила; врши увид у пословне књиге, евиденције, исправе, електронске документе као и у другу документацију у вези са обављањем трговине; врши копирање пословних књига, евиденција, исправа и електронских докумената, које су предмет надзора; врши  идентификацију лица која обављају трговинску делатност, путем увида у личну исправу или другу јавну исправу са фотографијом; узима писмене и усмене изјаве лица која обављају трговинску делатност, односно сведока или службених лица, као и да позива ова лица да дају изјаве, о питањима од значаја за предмет </w:t>
            </w:r>
            <w:r w:rsidRPr="00272689">
              <w:rPr>
                <w:spacing w:val="-4"/>
                <w:sz w:val="22"/>
                <w:szCs w:val="22"/>
                <w:lang w:val="sr-Cyrl-CS"/>
              </w:rPr>
              <w:lastRenderedPageBreak/>
              <w:t>надзора; фотографише, врши видео-снимање простора у којем се врши надзор, односно робе и других предмета који су предмет надзора; узима узорке робе и других предмета; прикупља податке релевантне за предмет надзора; наложи попис робе, односно евиденцију промета; предузима друге радње у складу са Законом о трговини, другим законима и подзаконским актима; врши инспекцијски надзор у области заштите права потрошача и предузима мере предвиђене Законом о заштити потрошача;</w:t>
            </w:r>
            <w:r w:rsidRPr="00272689">
              <w:rPr>
                <w:sz w:val="22"/>
                <w:szCs w:val="22"/>
                <w:lang w:val="sr-Cyrl-CS"/>
              </w:rPr>
              <w:t xml:space="preserve"> </w:t>
            </w:r>
            <w:r w:rsidRPr="00272689">
              <w:rPr>
                <w:color w:val="000000"/>
                <w:sz w:val="22"/>
                <w:szCs w:val="22"/>
                <w:lang w:val="sr-Cyrl-CS"/>
              </w:rPr>
              <w:t>Обавља и друге послове по налогу начелника Општинске управе.</w:t>
            </w:r>
          </w:p>
        </w:tc>
      </w:tr>
      <w:tr w:rsidR="00CE59F0" w:rsidRPr="005D1D6B" w14:paraId="2C92548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5DF5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4C16E54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 xml:space="preserve"> </w:t>
      </w:r>
    </w:p>
    <w:p w14:paraId="0BB2313C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58.РАДНО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ИНСПЕКТОР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САОБРАЋАЈ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ПУТЕВЕ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ДРУМСКИ САОБРАЋАЈ</w:t>
      </w:r>
    </w:p>
    <w:p w14:paraId="4E177E6C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6F47339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D4D7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02811363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4037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1E87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7B629B8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777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AE1A49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D733B5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8B7A15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7B462D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E3F9CD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971487C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AF76" w14:textId="77777777" w:rsidR="00CE59F0" w:rsidRPr="005D1D6B" w:rsidRDefault="00CE59F0" w:rsidP="000D78ED">
            <w:pPr>
              <w:ind w:left="41" w:right="142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 w:rsidRPr="005D1D6B">
              <w:rPr>
                <w:rFonts w:ascii="Times New Roman" w:hAnsi="Times New Roman"/>
                <w:spacing w:val="-6"/>
                <w:sz w:val="22"/>
                <w:lang w:val="sr-Cyrl-CS"/>
              </w:rPr>
              <w:t xml:space="preserve"> 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саобраћајне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инспектора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6D4EC40D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483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488A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5A05673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127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одлука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локалном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саобраћају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некатегорисаних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путева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локалном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саобраћају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линијског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саобраћаја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смислу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овлашћења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врсте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смислу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испуњености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предвиђених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одлукама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што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преглед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градски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приградски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превоз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ауто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- </w:t>
            </w:r>
            <w:r>
              <w:rPr>
                <w:color w:val="000000"/>
                <w:sz w:val="22"/>
                <w:szCs w:val="22"/>
                <w:lang w:val="sr-Cyrl-CS"/>
              </w:rPr>
              <w:t>такси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превоз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уговора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превозу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вожње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превозом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такси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превозника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наплатом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услуга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стањем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одржавањем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путева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техничке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одржавање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испуњености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физичких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коловоза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саставних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предузимање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стручни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налаз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мреже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Остварује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увид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вертикалне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хоризонталне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сигнализације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путевима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овлашћењима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техничким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регулисањем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саобраћаја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утврђује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чињенице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оквиру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доноси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одговарајуће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административно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пријаву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учињено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кривично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привредни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преступ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захтев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покретање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прекршајног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Остварује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сарадњу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министарствима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државним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одговарајућу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Врши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законитошћу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обављању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друмског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локалног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то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: </w:t>
            </w:r>
            <w:r>
              <w:rPr>
                <w:spacing w:val="-4"/>
                <w:sz w:val="22"/>
                <w:szCs w:val="22"/>
                <w:lang w:val="sr-Cyrl-CS"/>
              </w:rPr>
              <w:t>ванлинијског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путника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линијског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ванлинијског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ствари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сопствене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лица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ствари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аутотакси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прегледа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потребну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документацију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прегледа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аутобуска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стајалишта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важеће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редове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вожње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уговоре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ванлинијском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списком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путника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отпремнице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спискове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радника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сопствене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потребе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утврђује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идентитет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превозника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возног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особља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одговорних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лица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обављање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као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применом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општинских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одлука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којима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регулише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превоз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друмском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саобраћају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записнике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увиђају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саслушању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странака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 </w:t>
            </w:r>
            <w:r>
              <w:rPr>
                <w:spacing w:val="-4"/>
                <w:sz w:val="22"/>
                <w:szCs w:val="22"/>
                <w:lang w:val="sr-Cyrl-CS"/>
              </w:rPr>
              <w:t>предузима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управне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мере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које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је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овлашћен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доноси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решење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стара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њиховом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спровођењу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покретање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прекршајног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пријаве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привредни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преступ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сарађује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другим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инспекцијама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циљу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ефикаснијег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вршења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надзора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spacing w:val="-4"/>
                <w:sz w:val="22"/>
                <w:szCs w:val="22"/>
                <w:lang w:val="sr-Cyrl-CS"/>
              </w:rPr>
              <w:t>ради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за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Скупштину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, </w:t>
            </w:r>
            <w:r>
              <w:rPr>
                <w:spacing w:val="-4"/>
                <w:sz w:val="22"/>
                <w:szCs w:val="22"/>
                <w:lang w:val="sr-Cyrl-CS"/>
              </w:rPr>
              <w:t>Општинско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веће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и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надлежне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републичке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4"/>
                <w:sz w:val="22"/>
                <w:szCs w:val="22"/>
                <w:lang w:val="sr-Cyrl-CS"/>
              </w:rPr>
              <w:t>органе</w:t>
            </w:r>
            <w:r w:rsidRPr="005D1D6B">
              <w:rPr>
                <w:spacing w:val="-4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26ED89A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98D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1C6DE28" w14:textId="77777777" w:rsidR="00CE59F0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45455C21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59.РАДНО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ГРАЂЕВИНСКИ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ИНСПЕКТОР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10EC2F4B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E59F0" w:rsidRPr="005D1D6B" w14:paraId="37C7371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F76F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C7BCF37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99380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74F6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D866356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669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D729C2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0DC8AF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7CAD0B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AB5A07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4D9167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73EF5E0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396A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архитектонских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грађевинских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инспектора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1F7646D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AD3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E733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EDB60E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555B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извршавањем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поверених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грађевинске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употребне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обједињеном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процедуром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дужан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обавезно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предметним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објектом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приликом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добијања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обавештења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издавање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грађевинске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пријави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изведених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темеља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завршетку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конструктивном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смислу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резултатима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Утврђује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испуњеност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правних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привредних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друштава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предузетника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пројектовања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извођења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изградњи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поседују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грађевинску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извођењу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употреби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поседују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употребну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атесте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квалитету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уграђеног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опреме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инсталација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Предузима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утврди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коришћењем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опасност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здравље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људи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безбедност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околине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угрожава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средина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извршеном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прегледу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планирању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озакоњењу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осталим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обуставу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забрану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коришћења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његовог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рушење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уклањање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попис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евидентирање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незаконито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изграђених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пријаву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учињено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кривично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привредни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преступ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захтев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покретање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прекршајног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</w:p>
        </w:tc>
      </w:tr>
      <w:tr w:rsidR="00CE59F0" w:rsidRPr="005D1D6B" w14:paraId="4BFEA01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0D0D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2504935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5D15283B" w14:textId="77777777" w:rsidR="00CE59F0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p w14:paraId="0FB53F33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60.РАДНО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ПРОСВЕТНИ ИНСПЕКТОР</w:t>
      </w:r>
    </w:p>
    <w:p w14:paraId="374630E3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7925C66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587F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A78E86E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9DF3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4EC5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1BEF9837" w14:textId="77777777" w:rsidTr="000D78ED">
        <w:trPr>
          <w:trHeight w:val="179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B06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670731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2FB60B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0BA2AE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10C419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E3C689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E852792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E728" w14:textId="77777777" w:rsidR="00CE59F0" w:rsidRPr="005D1D6B" w:rsidRDefault="00CE59F0" w:rsidP="000D78ED">
            <w:pPr>
              <w:ind w:left="41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другог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степена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(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академске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студије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струковне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студије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специјалистичке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академске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студије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),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пропису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који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уређује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почев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10.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септембра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2005.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пропису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који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уређивао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10.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септембра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2005.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,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инспектора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216CFAA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2FA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D47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5D1D6B" w14:paraId="51490DD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73B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надзор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уређује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начин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установа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предшколског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васпитања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образовања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основног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средњег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образовања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васпитања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нарочито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погледу</w:t>
            </w:r>
            <w:r w:rsidRPr="005D1D6B">
              <w:rPr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ступ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гл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ђ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к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пис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бл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бр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з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спит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lastRenderedPageBreak/>
              <w:t>о</w:t>
            </w:r>
            <w:r>
              <w:rPr>
                <w:sz w:val="22"/>
                <w:szCs w:val="22"/>
                <w:lang w:val="sr-Cyrl-CS"/>
              </w:rPr>
              <w:t>пштих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к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>;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ств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рив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обавеза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запосленог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уч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ник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његовог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дит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љ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дн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сн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заступника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утврђених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образовања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васпитања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ств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рив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штит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тета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уч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ник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њихових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дит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љ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дн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сн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заступника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сл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них</w:t>
            </w:r>
            <w:r w:rsidRPr="005D1D6B">
              <w:rPr>
                <w:sz w:val="22"/>
                <w:szCs w:val="22"/>
                <w:lang w:val="sr-Cyrl-CS"/>
              </w:rPr>
              <w:t>;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б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зб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ђив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штит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т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уч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ник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сл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дискримин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ци</w:t>
            </w:r>
            <w:r w:rsidRPr="000D1298"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сиљ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зл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вљ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м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рив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понашања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вређа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углед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част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достојанство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ступк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упис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ништ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уписа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шк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лу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испуњ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пис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усл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ђ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испит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вођења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пис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вид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нци</w:t>
            </w:r>
            <w:r w:rsidRPr="000D1298"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</w:t>
            </w:r>
            <w:r w:rsidRPr="000D1298">
              <w:rPr>
                <w:sz w:val="22"/>
                <w:szCs w:val="22"/>
                <w:lang w:val="sr-Cyrl-CS"/>
              </w:rPr>
              <w:t>ој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утврђивање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чињ</w:t>
            </w:r>
            <w:r w:rsidRPr="000D1298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ница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ступку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ништ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њ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 w:rsidRPr="000D1298">
              <w:rPr>
                <w:sz w:val="22"/>
                <w:szCs w:val="22"/>
                <w:lang w:val="sr-Cyrl-CS"/>
              </w:rPr>
              <w:t>ја</w:t>
            </w:r>
            <w:r>
              <w:rPr>
                <w:sz w:val="22"/>
                <w:szCs w:val="22"/>
                <w:lang w:val="sr-Cyrl-CS"/>
              </w:rPr>
              <w:t>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</w:t>
            </w:r>
            <w:r w:rsidRPr="000D1298">
              <w:rPr>
                <w:sz w:val="22"/>
                <w:szCs w:val="22"/>
                <w:lang w:val="sr-Cyrl-CS"/>
              </w:rPr>
              <w:t>ој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изд</w:t>
            </w:r>
            <w:r w:rsidRPr="000D1298">
              <w:rPr>
                <w:sz w:val="22"/>
                <w:szCs w:val="22"/>
                <w:lang w:val="sr-Cyrl-CS"/>
              </w:rPr>
              <w:t>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уст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н</w:t>
            </w:r>
            <w:r w:rsidRPr="000D1298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>в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страначког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деловања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  <w:r w:rsidRPr="005D1D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Просветни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инспектор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вршењу</w:t>
            </w:r>
            <w:r w:rsidRPr="005D1D6B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послова</w:t>
            </w:r>
            <w:r w:rsidRPr="005D1D6B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инспекцијског</w:t>
            </w:r>
            <w:r w:rsidRPr="005D1D6B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надзора</w:t>
            </w:r>
            <w:r w:rsidRPr="005D1D6B">
              <w:rPr>
                <w:sz w:val="22"/>
                <w:szCs w:val="22"/>
                <w:shd w:val="clear" w:color="auto" w:fill="FFFFFF"/>
              </w:rPr>
              <w:t>: </w:t>
            </w:r>
            <w:r>
              <w:rPr>
                <w:sz w:val="22"/>
                <w:szCs w:val="22"/>
              </w:rPr>
              <w:t>налаже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записником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отклањање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неправилности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недостатака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одређеном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рокунаређује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решењем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извршење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која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наложена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записником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извршена</w:t>
            </w:r>
            <w:r w:rsidRPr="005D1D6B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забрањује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решењем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спровођење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радњи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надзираном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субјекту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супротне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закону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закону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којим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уређују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образовања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васпитања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посебном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општем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акту</w:t>
            </w:r>
            <w:r w:rsidRPr="005D1D6B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подноси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пријаву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надлежном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због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постојања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сумње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учињено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кривично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дело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привредни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преступ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захтев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покретање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прекршајног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поступка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односно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повреду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забране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дискриминације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забране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насиља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злостављања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занемаривања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забране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страначког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организовања</w:t>
            </w:r>
            <w:r w:rsidRPr="005D1D6B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обавештава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ако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постоје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разлози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предузимање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тај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надлежан</w:t>
            </w:r>
            <w:r w:rsidRPr="005D1D6B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налаже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надзираном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субјекту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остављеном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року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стави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увид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опште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појединачне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акте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евиденције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уговоре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документацију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надзираног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субјекта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значаја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инспекцијски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надзор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облику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којем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надзирани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субјект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поседује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чува</w:t>
            </w:r>
            <w:r w:rsidRPr="005D1D6B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обавља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друге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послове</w:t>
            </w:r>
            <w:r w:rsidRPr="005D1D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складу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</w:t>
            </w:r>
            <w:r w:rsidRPr="005D1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законом</w:t>
            </w:r>
            <w:r w:rsidRPr="005D1D6B">
              <w:rPr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  </w:t>
            </w:r>
          </w:p>
        </w:tc>
      </w:tr>
      <w:tr w:rsidR="00CE59F0" w:rsidRPr="005D1D6B" w14:paraId="25207FE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F38E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AD6A6CA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 xml:space="preserve"> </w:t>
      </w:r>
    </w:p>
    <w:p w14:paraId="47C97B3C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61.РАДНО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ИНСПЕКТОР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ЗАШТИТУ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ЖИВОТНЕ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СРЕДИНЕ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17897D59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1B74F6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CED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ACEE58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E5BA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7D04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CB7D2F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8B0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49ACC36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3D089F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249191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953DA0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0DFF63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AF57452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4D8C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пољопривредне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шумарске, техничке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инспектора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3DF064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54A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29C3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6D35232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26A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извршавањем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поверених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средине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основу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донетих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основу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ових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утицаја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средину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Студије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процени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утицаја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средину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израде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Студије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затеченог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Студије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циљу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ваздуха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прибављање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резултата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емисије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загађујућих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материја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емитера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уклањање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утврђених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неправилности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акустичкних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буке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нивоа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звучне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снаге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извора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буке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заштићеним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подручјима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проглашава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јединица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локалне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самоуправе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примену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извору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нејонизујућег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зрачења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управљања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неопасног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инертног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отпада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добијање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дозволе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управљање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отпадом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прати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складиштење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транспорт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третман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неопасног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инертног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отпада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превентивне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ДДД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покреће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утврђивање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прекршајне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одговорности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684792C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198A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CD6DFB8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 xml:space="preserve"> </w:t>
      </w:r>
    </w:p>
    <w:p w14:paraId="7A51603F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62.РАДНО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КОМУНАЛНИ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ИНСПЕКТОР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1EE638E4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b/>
          <w:color w:val="000000"/>
          <w:sz w:val="22"/>
          <w:lang w:val="sr-Cyrl-C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72D9983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3ACE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lastRenderedPageBreak/>
              <w:t>Службеник</w:t>
            </w:r>
          </w:p>
        </w:tc>
      </w:tr>
      <w:tr w:rsidR="00CE59F0" w:rsidRPr="005D1D6B" w14:paraId="397B0C79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2978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2E6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5FFC66A1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4EC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ACE0E4C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E07752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F26BA5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BC6FBD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BB819F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0C998D5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1DE3" w14:textId="77777777" w:rsidR="00CE59F0" w:rsidRPr="005D1D6B" w:rsidRDefault="00CE59F0" w:rsidP="000D78ED">
            <w:pPr>
              <w:ind w:left="41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пољопривредне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инспектора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166B5E4D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0E2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861A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F50861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750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применом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вези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делатности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захтеву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странке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службеној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дужности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основу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записника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редара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Доноси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своје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Остварује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увид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делатности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одговарајуће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записнике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налаже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информација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анализа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делатности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утврђивање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спровођењем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ДДД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држање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домаћих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животиња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Покреће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утврђивање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прекршајних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одговорности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прекршиоце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изречених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времена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угоститељских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  </w:t>
            </w:r>
          </w:p>
        </w:tc>
      </w:tr>
      <w:tr w:rsidR="00CE59F0" w:rsidRPr="005D1D6B" w14:paraId="1EF8A48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BD7A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3CB784C" w14:textId="77777777" w:rsidR="00CE59F0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 xml:space="preserve"> </w:t>
      </w:r>
    </w:p>
    <w:p w14:paraId="6FD2E57B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63.РАДНО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КОМУНАЛНИ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ИНСПЕКТОР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</w:rPr>
        <w:t>ИИ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08BA92C7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b/>
          <w:color w:val="000000"/>
          <w:sz w:val="22"/>
          <w:lang w:val="sr-Cyrl-C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4FA14A3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8FC4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2D7BC576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A9DFB2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B231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</w:rPr>
              <w:t>радник</w:t>
            </w:r>
          </w:p>
        </w:tc>
      </w:tr>
      <w:tr w:rsidR="00CE59F0" w:rsidRPr="000D1298" w14:paraId="632A5A2F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1A8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F2DA50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51FE9C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458A4BC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7B48EC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4D5160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DBB89FA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F776" w14:textId="77777777" w:rsidR="00CE59F0" w:rsidRPr="00B523B2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B523B2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 високо образовање из научне области</w:t>
            </w:r>
            <w:r w:rsidRPr="00B523B2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друштвено-хуманистичке науке</w:t>
            </w:r>
            <w:r w:rsidRPr="00B523B2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на основним академским студијама </w:t>
            </w:r>
            <w:r w:rsidRPr="00B523B2">
              <w:rPr>
                <w:rFonts w:ascii="Times New Roman" w:hAnsi="Times New Roman"/>
                <w:sz w:val="22"/>
                <w:lang w:val="sr-Cyrl-CS"/>
              </w:rPr>
              <w:t>у обиму од најмање 180 ЕСПБ бодова, основним струковним студијама, односно на студијама у трајању до три године,</w:t>
            </w:r>
            <w:r w:rsidRPr="00B523B2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 w:rsidRPr="00B523B2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 државни стручни испит, положен</w:t>
            </w:r>
            <w:r w:rsidRPr="00B523B2">
              <w:rPr>
                <w:rFonts w:ascii="Times New Roman" w:hAnsi="Times New Roman"/>
                <w:sz w:val="22"/>
                <w:lang w:val="sr-Cyrl-CS"/>
              </w:rPr>
              <w:t xml:space="preserve"> испит за инспектора,</w:t>
            </w:r>
            <w:r w:rsidRPr="00B523B2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као и </w:t>
            </w:r>
            <w:r w:rsidRPr="00B523B2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 компетенције за обављање послова радног места</w:t>
            </w:r>
            <w:r w:rsidRPr="00B523B2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 </w:t>
            </w:r>
          </w:p>
        </w:tc>
      </w:tr>
      <w:tr w:rsidR="00CE59F0" w:rsidRPr="000D1298" w14:paraId="60C95D01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A1B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4E0F" w14:textId="77777777" w:rsidR="00CE59F0" w:rsidRPr="00B523B2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 w:rsidRPr="00B523B2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 3 године радног искуства у струци</w:t>
            </w:r>
          </w:p>
        </w:tc>
      </w:tr>
      <w:tr w:rsidR="00CE59F0" w:rsidRPr="000D1298" w14:paraId="6A3FA2A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DB1D" w14:textId="77777777" w:rsidR="00CE59F0" w:rsidRPr="00B523B2" w:rsidRDefault="00CE59F0" w:rsidP="000D78ED">
            <w:pPr>
              <w:jc w:val="both"/>
              <w:rPr>
                <w:rFonts w:ascii="Times New Roman" w:hAnsi="Times New Roman"/>
                <w:spacing w:val="-4"/>
              </w:rPr>
            </w:pPr>
            <w:r w:rsidRPr="00B523B2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Опис послова извршилачког радног места: </w:t>
            </w:r>
            <w:r w:rsidRPr="00B523B2">
              <w:rPr>
                <w:rFonts w:ascii="Times New Roman" w:hAnsi="Times New Roman"/>
                <w:sz w:val="22"/>
              </w:rPr>
              <w:t>Врши</w:t>
            </w:r>
            <w:r w:rsidRPr="00B523B2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523B2">
              <w:rPr>
                <w:rFonts w:ascii="Times New Roman" w:hAnsi="Times New Roman"/>
                <w:sz w:val="22"/>
              </w:rPr>
              <w:t>и</w:t>
            </w:r>
            <w:r w:rsidRPr="00B523B2">
              <w:rPr>
                <w:rFonts w:ascii="Times New Roman" w:hAnsi="Times New Roman"/>
                <w:spacing w:val="-4"/>
                <w:sz w:val="22"/>
              </w:rPr>
              <w:t xml:space="preserve">спекцијски надзор над законитошћу рада комуналних организација и поступака грађана, предузетника и правних лица у погледу придржавања закона, других прописа и општих аката; адзор над спровођењем прописа који се односе на кориснике и даваоце комуналних услуга у погледу услова и начина коришћења и давања услуга, уређивања и одржавања објеката и јавних површина, прати јавну хигијену, уређење општине, јавних зелених површина, јавне расвете, снабдевање насеља водом и одвођења отпадних вода, снабдевање електричном и топлотном енергијом, изношење и депоновање смећа, сахрањивање, гробља, димничарске услуге, делатности пијаца, чистоћу јавних површина, продају пољопривредних и других производа ван пијачног простора,  раскопавање улица и других јавних површина, лепљење плаката на забрањеним местима и друге послове комуналне хигијене; </w:t>
            </w:r>
            <w:r w:rsidRPr="00B523B2">
              <w:rPr>
                <w:rFonts w:ascii="Times New Roman" w:hAnsi="Times New Roman"/>
                <w:sz w:val="22"/>
              </w:rPr>
              <w:t xml:space="preserve">прикупља податке и прати и анализира стање у области свог делокруга; </w:t>
            </w:r>
            <w:r w:rsidRPr="00B523B2">
              <w:rPr>
                <w:rFonts w:ascii="Times New Roman" w:hAnsi="Times New Roman"/>
                <w:spacing w:val="-4"/>
                <w:sz w:val="22"/>
              </w:rPr>
              <w:t xml:space="preserve"> о</w:t>
            </w:r>
            <w:r w:rsidRPr="00B523B2">
              <w:rPr>
                <w:rFonts w:ascii="Times New Roman" w:hAnsi="Times New Roman"/>
                <w:sz w:val="22"/>
              </w:rPr>
              <w:t>стварује</w:t>
            </w:r>
            <w:r w:rsidRPr="00B523B2">
              <w:rPr>
                <w:rFonts w:ascii="Times New Roman" w:hAnsi="Times New Roman"/>
                <w:spacing w:val="-4"/>
                <w:sz w:val="22"/>
              </w:rPr>
              <w:t xml:space="preserve"> сарадњу са другим службеним лицима (комуналним редарима/комуналном милицијом) у одржавању хигијене у општини; стара се о извршењу донетих решења; предузима мере за уклањање ствари и предмета са јавних површина;</w:t>
            </w:r>
            <w:r w:rsidRPr="00B523B2">
              <w:rPr>
                <w:rFonts w:ascii="Times New Roman" w:hAnsi="Times New Roman"/>
                <w:color w:val="000000"/>
                <w:sz w:val="22"/>
                <w:lang w:val="sr-Cyrl-CS"/>
              </w:rPr>
              <w:t xml:space="preserve"> Обавља и друге послове по налогу начелника Одељења и начелника Општинске управе.   </w:t>
            </w:r>
          </w:p>
        </w:tc>
      </w:tr>
      <w:tr w:rsidR="00CE59F0" w:rsidRPr="005D1D6B" w14:paraId="5D81AA1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C69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2668F57" w14:textId="77777777" w:rsidR="00CE59F0" w:rsidRPr="00B523B2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lang w:val="sr-Cyrl-CS"/>
        </w:rPr>
        <w:t xml:space="preserve"> </w:t>
      </w:r>
    </w:p>
    <w:p w14:paraId="4395E0C9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64.РАДНО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КОМУНАЛНИ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РЕДАР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67DD533D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lastRenderedPageBreak/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6BCB7D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2B4B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E1B2EB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458B0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45A2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4304707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2A2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9ECB23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F3F2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друштвеног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2D8DDB0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7D9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AC5A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CE9BD1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74D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нарочито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штити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градско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зеленило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спречава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раскопавање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улица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тротоара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без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одобрења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штити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уређена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потока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недозвољеног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одлагања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смећа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оштећења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дрвореда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Спречава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бацање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отпадака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местима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дозвољено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Штити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уређење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недозвољеног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паркирања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недозвољеног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заузећа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сврхе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функционисање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осталих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добара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употреби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држање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домаћих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животиња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ДДД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времена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угоститељских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sr-Cyrl-CS"/>
              </w:rPr>
              <w:t>Упозорава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уочене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неправилности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усмене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писмене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отклањања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повреде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Обавештава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затеченом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функционисању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питања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могућности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лицу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места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Остварује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сарадњу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CS"/>
              </w:rPr>
              <w:t>месним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канцеларијама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еколошке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утврђеном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предузетим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задаци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редара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сменском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поделу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територије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одговарајуће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3B71603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C730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7860245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p w14:paraId="3B11B914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65.РАДНО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СТРУЧНО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ОПЕРАТИВНИ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КОМУНАЛНОЈ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ОБЛАСТИ 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ОБЛАСТИ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ЗАШТИТЕ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ЖИВОТНЕ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СРЕДИНЕ</w:t>
      </w:r>
    </w:p>
    <w:p w14:paraId="31F60DF5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6907BB4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33BD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110523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8F9B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0101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489402E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D89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BDA50C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1599FCE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A6E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основним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академским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студијама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DB54DE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0B9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92FA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737C2F2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2D0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sr-Cyrl-CS"/>
              </w:rPr>
              <w:t>Пружа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подрушку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информација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значају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Пружа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подрушку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прикупљању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обради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података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потребних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извештаја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средине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Пружа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подршку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вођењу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извештаја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инспекцијском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прегледу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благовременост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ивршења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наложених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представкама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извештава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подносиоце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предузетим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обавештења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странкама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  </w:t>
            </w:r>
          </w:p>
        </w:tc>
      </w:tr>
      <w:tr w:rsidR="00CE59F0" w:rsidRPr="005D1D6B" w14:paraId="23AE4D1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C66D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70D0512E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highlight w:val="yellow"/>
          <w:lang w:val="sr-Cyrl-CS"/>
        </w:rPr>
      </w:pPr>
    </w:p>
    <w:p w14:paraId="02C74C26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color w:val="000000"/>
          <w:sz w:val="22"/>
          <w:lang w:val="sr-Cyrl-CS"/>
        </w:rPr>
      </w:pPr>
      <w:r>
        <w:rPr>
          <w:rFonts w:ascii="Times New Roman" w:hAnsi="Times New Roman"/>
          <w:b/>
          <w:bCs/>
          <w:color w:val="000000"/>
          <w:sz w:val="22"/>
          <w:lang w:val="sr-Cyrl-CS"/>
        </w:rPr>
        <w:t>66.РАДНО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СТРУЧНО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ОПЕРАТИВНИ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У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ОБЛАСТИ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ПРИНУДНОГ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ИЗВРШЕЊА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КОМУНАЛНОГ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lang w:val="sr-Cyrl-CS"/>
        </w:rPr>
        <w:t>РЕДАРА</w:t>
      </w:r>
      <w:r w:rsidRPr="005D1D6B">
        <w:rPr>
          <w:rFonts w:ascii="Times New Roman" w:hAnsi="Times New Roman"/>
          <w:b/>
          <w:bCs/>
          <w:color w:val="000000"/>
          <w:sz w:val="22"/>
          <w:lang w:val="sr-Cyrl-CS"/>
        </w:rPr>
        <w:t xml:space="preserve"> </w:t>
      </w:r>
    </w:p>
    <w:p w14:paraId="32C0F9CA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4EDA60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3B85C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7057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554FA97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2E1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6A7FF02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92C4927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403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основним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академским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студијама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2597FC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17F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6795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50B9C45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5F3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попис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бесправно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подигнутих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сачињавању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предлога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уклањања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бесправно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изграђених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решењима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закључцима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грађевинске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Присуствује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извршењу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утврђивању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трошкова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извршења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sr-Cyrl-CS"/>
              </w:rPr>
              <w:t>трошкове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снаге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механизације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.);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нарочито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штити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градско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зеленило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спречава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раскопавање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улица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тротоара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без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одобрења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надлежног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органа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штити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уређена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корита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потока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недозвољеног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одлагања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смећа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оштећења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дрвореда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Спречава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бацање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отпадака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местима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дозвољено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Штити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уређење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зелених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недозвољеног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паркирања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Штити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површине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недозвољеног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заузећа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сврхе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функционисање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осталих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добара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општој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употреби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држање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домаћих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животиња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спровођења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дезинфекције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дератизације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времена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угоститељских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Упозорава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грађане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организације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заједнице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уочене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неправилности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издаје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усмене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или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писмене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отклањања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повреде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Обавештава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инспекцију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затеченом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функционисању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питања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које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могућности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реши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лицу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места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Остварује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сарадњу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месним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канцеларија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еколошке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нађеном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стању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терену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предузетим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мерама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радни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задаци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обављају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сменском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раду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sr-Cyrl-CS"/>
              </w:rPr>
              <w:t>уз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поделу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територије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одговарајуће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терене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7FEE2D0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B465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F434BED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 w:rsidRPr="005D1D6B">
        <w:rPr>
          <w:rFonts w:ascii="Times New Roman" w:hAnsi="Times New Roman"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03C4ABC7" w14:textId="77777777" w:rsidR="00CE59F0" w:rsidRDefault="00CE59F0" w:rsidP="00CE59F0">
      <w:pPr>
        <w:autoSpaceDE w:val="0"/>
        <w:autoSpaceDN w:val="0"/>
        <w:adjustRightInd w:val="0"/>
        <w:ind w:left="284" w:right="142"/>
        <w:jc w:val="both"/>
        <w:rPr>
          <w:w w:val="105"/>
          <w:sz w:val="22"/>
          <w:lang w:val="ru-RU"/>
        </w:rPr>
      </w:pPr>
    </w:p>
    <w:p w14:paraId="2AFE9B54" w14:textId="77777777" w:rsidR="00CE59F0" w:rsidRPr="00965380" w:rsidRDefault="00CE59F0" w:rsidP="00CE59F0">
      <w:pPr>
        <w:autoSpaceDE w:val="0"/>
        <w:autoSpaceDN w:val="0"/>
        <w:adjustRightInd w:val="0"/>
        <w:ind w:left="284" w:right="142"/>
        <w:jc w:val="center"/>
        <w:rPr>
          <w:rFonts w:ascii="Times New Roman" w:hAnsi="Times New Roman"/>
          <w:sz w:val="22"/>
          <w:lang w:val="sr-Cyrl-CS"/>
        </w:rPr>
      </w:pPr>
      <w:r w:rsidRPr="00965380">
        <w:rPr>
          <w:rFonts w:ascii="Times New Roman" w:hAnsi="Times New Roman"/>
          <w:w w:val="105"/>
          <w:sz w:val="22"/>
          <w:lang w:val="ru-RU"/>
        </w:rPr>
        <w:t>Члан</w:t>
      </w:r>
      <w:r w:rsidRPr="00965380">
        <w:rPr>
          <w:rFonts w:ascii="Times New Roman" w:hAnsi="Times New Roman"/>
          <w:spacing w:val="-13"/>
          <w:w w:val="105"/>
          <w:sz w:val="22"/>
          <w:lang w:val="ru-RU"/>
        </w:rPr>
        <w:t xml:space="preserve"> 16</w:t>
      </w:r>
      <w:r w:rsidRPr="00965380">
        <w:rPr>
          <w:rFonts w:ascii="Times New Roman" w:hAnsi="Times New Roman"/>
          <w:w w:val="105"/>
          <w:sz w:val="22"/>
          <w:lang w:val="ru-RU"/>
        </w:rPr>
        <w:t>.</w:t>
      </w:r>
    </w:p>
    <w:p w14:paraId="0499BB8A" w14:textId="77777777" w:rsidR="00CE59F0" w:rsidRPr="005D1D6B" w:rsidRDefault="00CE59F0" w:rsidP="00CE59F0">
      <w:pPr>
        <w:ind w:left="284" w:right="142" w:firstLine="436"/>
        <w:rPr>
          <w:rFonts w:ascii="Times New Roman" w:hAnsi="Times New Roman"/>
          <w:bCs/>
          <w:sz w:val="22"/>
          <w:lang w:val="ru-RU"/>
        </w:rPr>
      </w:pPr>
    </w:p>
    <w:p w14:paraId="18BC3E54" w14:textId="77777777" w:rsidR="00CE59F0" w:rsidRPr="005D1D6B" w:rsidRDefault="00CE59F0" w:rsidP="00CE59F0">
      <w:pPr>
        <w:ind w:left="284" w:right="142"/>
        <w:rPr>
          <w:rFonts w:ascii="Times New Roman" w:hAnsi="Times New Roman"/>
          <w:b/>
          <w:bCs/>
          <w:sz w:val="22"/>
          <w:u w:val="single"/>
          <w:lang w:val="sr-Cyrl-CS"/>
        </w:rPr>
      </w:pPr>
      <w:r w:rsidRPr="005D1D6B">
        <w:rPr>
          <w:rFonts w:ascii="Times New Roman" w:hAnsi="Times New Roman"/>
          <w:b/>
          <w:bCs/>
          <w:sz w:val="22"/>
          <w:u w:val="single"/>
          <w:lang w:val="sr-Cyrl-CS"/>
        </w:rPr>
        <w:t>5.</w:t>
      </w:r>
      <w:r>
        <w:rPr>
          <w:rFonts w:ascii="Times New Roman" w:hAnsi="Times New Roman"/>
          <w:b/>
          <w:bCs/>
          <w:sz w:val="22"/>
          <w:u w:val="single"/>
          <w:lang w:val="sr-Cyrl-CS"/>
        </w:rPr>
        <w:t>ОДЕЉЕЊЕ</w:t>
      </w:r>
      <w:r w:rsidRPr="005D1D6B">
        <w:rPr>
          <w:rFonts w:ascii="Times New Roman" w:hAnsi="Times New Roman"/>
          <w:b/>
          <w:bCs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bCs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u w:val="single"/>
          <w:lang w:val="sr-Cyrl-CS"/>
        </w:rPr>
        <w:t>ДРУШТВЕНЕ</w:t>
      </w:r>
      <w:r w:rsidRPr="005D1D6B">
        <w:rPr>
          <w:rFonts w:ascii="Times New Roman" w:hAnsi="Times New Roman"/>
          <w:b/>
          <w:bCs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u w:val="single"/>
          <w:lang w:val="sr-Cyrl-CS"/>
        </w:rPr>
        <w:t>ДЕЛАТНОСТИ</w:t>
      </w:r>
    </w:p>
    <w:p w14:paraId="08AFE1E7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p w14:paraId="5E7A1609" w14:textId="77777777" w:rsidR="00CE59F0" w:rsidRPr="005D1D6B" w:rsidRDefault="00CE59F0" w:rsidP="00CE59F0">
      <w:pPr>
        <w:ind w:right="142" w:firstLine="284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t>67.РАДНО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eastAsia="Times New Roman" w:hAnsi="Times New Roman"/>
          <w:b/>
          <w:sz w:val="22"/>
          <w:lang w:val="sr-Cyrl-CS"/>
        </w:rPr>
        <w:t>НАЧЕЛНИК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ОДЕЉЕЊА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ДРУШТВЕНЕ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ДЕЛАТНОСТИ</w:t>
      </w:r>
    </w:p>
    <w:p w14:paraId="0CAC3D2D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7375604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9C06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230EFD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A81C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1D0A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785F51D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B69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37A6536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2DAF42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4D4820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78D6A4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73278C3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A44F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</w:p>
        </w:tc>
      </w:tr>
      <w:tr w:rsidR="00CE59F0" w:rsidRPr="000D1298" w14:paraId="5E63267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DCC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DFC4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910B00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68EB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w w:val="105"/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планира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пружа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стручна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упутства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надзире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запослених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 </w:t>
            </w:r>
            <w:r>
              <w:rPr>
                <w:w w:val="105"/>
                <w:sz w:val="22"/>
                <w:szCs w:val="22"/>
                <w:lang w:val="sr-Cyrl-CS"/>
              </w:rPr>
              <w:t>стара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законитом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правилном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благовременом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обављању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прати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анализира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стање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областима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планира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мере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унапређење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стања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стара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примени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закона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стратегија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стратешких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докумената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прати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саветодавних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тела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друштвене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делатности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установа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чији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оснивач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ових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као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интерсекторских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услуга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израде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предлога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аката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обједињава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иприпрема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предлоге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доношења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одлуке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буџету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прати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њено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припреми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плана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набавки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решава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првостепеном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управном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поступку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високог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нивоа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сложености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управне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предмете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својству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известиоца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седницама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органа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друге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материјале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којима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информишу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надлежни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органи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органа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стању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проблемима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друштвеној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делатности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прати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одобрава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објављивање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информација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3"/>
                <w:w w:val="105"/>
                <w:sz w:val="22"/>
                <w:szCs w:val="22"/>
                <w:lang w:val="sr-Cyrl-CS"/>
              </w:rPr>
              <w:t>од</w:t>
            </w:r>
            <w:r w:rsidRPr="005D1D6B">
              <w:rPr>
                <w:spacing w:val="-3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јавног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значаја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друштвених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делатности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поступа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захтевима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слободан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приступ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информацијама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spacing w:val="-3"/>
                <w:w w:val="105"/>
                <w:sz w:val="22"/>
                <w:szCs w:val="22"/>
                <w:lang w:val="sr-Cyrl-CS"/>
              </w:rPr>
              <w:t>од</w:t>
            </w:r>
            <w:r w:rsidRPr="005D1D6B">
              <w:rPr>
                <w:spacing w:val="-3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јавног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значаја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анализе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366E766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C56C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46C15A22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sz w:val="22"/>
          <w:lang w:val="sr-Cyrl-CS"/>
        </w:rPr>
      </w:pPr>
    </w:p>
    <w:p w14:paraId="02ABB73A" w14:textId="77777777" w:rsidR="00CE59F0" w:rsidRPr="005D1D6B" w:rsidRDefault="00CE59F0" w:rsidP="00CE59F0">
      <w:pPr>
        <w:ind w:right="142"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t>68.РАДНО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eastAsia="Times New Roman" w:hAnsi="Times New Roman"/>
          <w:b/>
          <w:sz w:val="22"/>
          <w:lang w:val="sr-Cyrl-CS"/>
        </w:rPr>
        <w:t>КАНЦЕЛАРИЈСКИ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ПОСЛОВИ</w:t>
      </w:r>
    </w:p>
    <w:p w14:paraId="10A0DCA1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61E8631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B495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08DB68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2D39BA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510B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36D01E2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D2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15DA7A1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4FD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друштвеног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2463E86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D2F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909E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AA04DB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5338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13"/>
              <w:ind w:left="284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административно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техничке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везани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пријем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захтева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контроле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исправности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комплетности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документације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подноси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>уз</w:t>
            </w:r>
            <w:r w:rsidRPr="005D1D6B"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захтев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остваривање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породиљских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родитељски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дечији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додатак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пружа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информације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странкама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остваривања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породиљских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родитељски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дечији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додатак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доставља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предмете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извршиоцима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решавају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везане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експедицију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решења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обавештава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странке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извршеним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исплатама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стране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министарства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издаје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стандардне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потврде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уверења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документа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извештаја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остваривања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заинтересованих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страна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потребе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канцеларијским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материјалом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месечном и годишњем нивоу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 xml:space="preserve"> саставља требовања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техничке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припремом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јавних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конкурса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ученичке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студентске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стипендије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јавних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позива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удружењима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евиденцију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корисника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Обавља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друге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послове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налогу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Одељења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Општинске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управе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CE59F0" w:rsidRPr="005D1D6B" w14:paraId="2D713A0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D63A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BCADE0D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sz w:val="22"/>
          <w:lang w:val="sr-Cyrl-CS"/>
        </w:rPr>
      </w:pPr>
      <w:r w:rsidRPr="005D1D6B">
        <w:rPr>
          <w:rFonts w:ascii="Times New Roman" w:eastAsia="Times New Roman" w:hAnsi="Times New Roman"/>
          <w:sz w:val="22"/>
          <w:lang w:val="sr-Cyrl-CS"/>
        </w:rPr>
        <w:t xml:space="preserve"> </w:t>
      </w:r>
    </w:p>
    <w:p w14:paraId="60B58092" w14:textId="77777777" w:rsidR="00CE59F0" w:rsidRPr="005D1D6B" w:rsidRDefault="00CE59F0" w:rsidP="00CE59F0">
      <w:pPr>
        <w:ind w:right="142"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t>69.РАДНО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eastAsia="Times New Roman" w:hAnsi="Times New Roman"/>
          <w:b/>
          <w:sz w:val="22"/>
          <w:lang w:val="sr-Cyrl-CS"/>
        </w:rPr>
        <w:t>УПРАВНО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ПРАВНИ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ПОСЛОВИ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У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ПОСТУПКУ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ОСТВАРЕЊА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ПРАВА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У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ОБЛАСТИ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ПОВЕРЕНИХ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ПОСЛОВА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БОРАЧКО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>-</w:t>
      </w:r>
      <w:r>
        <w:rPr>
          <w:rFonts w:ascii="Times New Roman" w:eastAsia="Times New Roman" w:hAnsi="Times New Roman"/>
          <w:b/>
          <w:sz w:val="22"/>
          <w:lang w:val="sr-Cyrl-CS"/>
        </w:rPr>
        <w:t>ИНВАЛИДСКЕ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ЗАШТИТЕ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ФИНАНСИЈСКЕ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ПОДРШКЕ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ПОРОДИЦИ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СА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ДЕЦОМ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САВЕТНИК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ЗАШТИТУ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ПАЦИЈЕНТОВИХ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ПРАВА</w:t>
      </w:r>
    </w:p>
    <w:p w14:paraId="2E1257F4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6D34621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E93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8651B0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4B8A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290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0EA3BF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D42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EDC9E0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0A765C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0F8919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AF5D89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48231E8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5518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2FFEE5A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EF5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6F98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6C92D4A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CDF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сарађује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ресорним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Министарством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вези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остваривања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борачко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-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инвалидске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накнаду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зараде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време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породиљског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одсуства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одсуства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неге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детета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одсуства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посебне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неге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детета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смислу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Закона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финансијској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подршци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породицама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децом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здравствене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прописе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саветника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заштиту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пацијентових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Савета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здравље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периодичне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годишње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Саветника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заштиту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пацијентових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Савета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здравље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C6A111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90F6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C1EBCDA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p w14:paraId="723FF00D" w14:textId="77777777" w:rsidR="00CE59F0" w:rsidRPr="005D1D6B" w:rsidRDefault="00CE59F0" w:rsidP="00CE59F0">
      <w:pPr>
        <w:ind w:right="142"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t>70.РАДНО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eastAsia="Times New Roman" w:hAnsi="Times New Roman"/>
          <w:b/>
          <w:sz w:val="22"/>
          <w:lang w:val="sr-Cyrl-CS"/>
        </w:rPr>
        <w:t>НОРМАТИВНИ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УПРАВНО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ПРАВНИ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ПОСЛОВИ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У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ОБЛАСТИ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ФИНАНСИЈСКЕ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ПОДРШКЕ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ПОРОДИЦИ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(</w:t>
      </w:r>
      <w:r>
        <w:rPr>
          <w:rFonts w:ascii="Times New Roman" w:eastAsia="Times New Roman" w:hAnsi="Times New Roman"/>
          <w:b/>
          <w:sz w:val="22"/>
          <w:lang w:val="sr-Cyrl-CS"/>
        </w:rPr>
        <w:t>ОСНОВНА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ПРОШИРЕНА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ПРАВА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>)</w:t>
      </w:r>
    </w:p>
    <w:p w14:paraId="19E9227A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66D9567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709F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E289C5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79AE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712C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3C7F2D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C37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lastRenderedPageBreak/>
              <w:t>Услови</w:t>
            </w:r>
          </w:p>
          <w:p w14:paraId="1010C05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DAF678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D22858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06A230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2CD9A6D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493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5EE5047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E17F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923C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7A2640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FC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повереном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делокругу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остваривања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родитељски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дечији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додатак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предлог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којим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Председник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одлучује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остварењу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подршку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породицама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новорођену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децу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накнаду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трошкова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вантелесну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оплодњу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како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повереном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тако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изворном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делокругу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странкама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упутства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обавештења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току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израду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нормативно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аката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примењује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комуникацију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ресорним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министарством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повереног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 w:rsidRPr="000D1298">
              <w:rPr>
                <w:sz w:val="22"/>
                <w:szCs w:val="22"/>
                <w:lang w:val="sr-Cyrl-CS"/>
              </w:rPr>
              <w:t xml:space="preserve">послови бесплатне правне помоћи;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08004C5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A1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0E7E1468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sz w:val="22"/>
          <w:lang w:val="sr-Cyrl-CS"/>
        </w:rPr>
      </w:pPr>
    </w:p>
    <w:p w14:paraId="15E188FD" w14:textId="77777777" w:rsidR="00CE59F0" w:rsidRPr="005D1D6B" w:rsidRDefault="00CE59F0" w:rsidP="00CE59F0">
      <w:pPr>
        <w:ind w:right="142"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t>71.РАДНО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eastAsia="Times New Roman" w:hAnsi="Times New Roman"/>
          <w:b/>
          <w:sz w:val="22"/>
          <w:lang w:val="sr-Cyrl-CS"/>
        </w:rPr>
        <w:t>НОРМАТИВНИ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, </w:t>
      </w:r>
      <w:r>
        <w:rPr>
          <w:rFonts w:ascii="Times New Roman" w:eastAsia="Times New Roman" w:hAnsi="Times New Roman"/>
          <w:b/>
          <w:sz w:val="22"/>
          <w:lang w:val="sr-Cyrl-CS"/>
        </w:rPr>
        <w:t>УПРАВНИ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СТРУЧНО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>-</w:t>
      </w:r>
      <w:r>
        <w:rPr>
          <w:rFonts w:ascii="Times New Roman" w:eastAsia="Times New Roman" w:hAnsi="Times New Roman"/>
          <w:b/>
          <w:sz w:val="22"/>
          <w:lang w:val="sr-Cyrl-CS"/>
        </w:rPr>
        <w:t>ОПЕРАТИВНИ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ПОСЛОВИ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У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ОБЛАСТИ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УНАПРЕЂЕЊА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ПОЛОЖАЈА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ИЗБЕГЛИХ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ИНТЕРНО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РАСЕЉЕНИХ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ЛИЦА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, </w:t>
      </w:r>
      <w:r>
        <w:rPr>
          <w:rFonts w:ascii="Times New Roman" w:eastAsia="Times New Roman" w:hAnsi="Times New Roman"/>
          <w:b/>
          <w:sz w:val="22"/>
          <w:lang w:val="sr-Cyrl-CS"/>
        </w:rPr>
        <w:t>МАЊИНСКИХ ПРАВА, ДРУШТВЕНЕ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БРИГЕ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ДЕЦИ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СОЦИЈАЛНЕ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ЗАШТИТЕ</w:t>
      </w:r>
    </w:p>
    <w:p w14:paraId="08511606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4358B25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9BEE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254AAAE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E3B8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4D70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5F3ADF1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A13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D57207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  <w:p w14:paraId="0284F6C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1FD0F8F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A8CF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основним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академским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студијама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3E78596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8A0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7D52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4F49F28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A69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Сарађује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Комесаријатом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избеглице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одређене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Комесаријат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Сарађује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Црвеним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крстом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Центром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прихват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избеглица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организацијама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вршењу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вези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збрињавања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избеглица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прогнаних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лица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њихових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унапређења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положаја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координатора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мреже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ромска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питања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повереном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делокругу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остварења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накнаду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трошкова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боравка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предшколској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установи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децу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без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родитељског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старања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децу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сметњама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развоју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као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регресирање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трошкова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боравка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предшколској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установи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деце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материјално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угрожених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породица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финансијској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подршци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породици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децом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као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остварења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статус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енергетски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заштићеног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купца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нацрте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социјалне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управљања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миграцијама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аката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своје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сарађује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Центром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социјални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рад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изради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Социјалне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карте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евиденције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као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избеглица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интерно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-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расељених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лица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удружења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мањинских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група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049BE0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4444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80B8D13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p w14:paraId="2E2FE1C7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72.РАДНО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ПРАЋЕЊА СТАЊА У ОБЛАСТИ КУЛТУРЕ И ЈАВНОГ ИНФОРМИСАЊА</w:t>
      </w:r>
      <w:r w:rsidRPr="005D1D6B">
        <w:rPr>
          <w:b/>
          <w:bCs/>
          <w:sz w:val="22"/>
          <w:szCs w:val="22"/>
          <w:lang w:val="sr-Cyrl-CS"/>
        </w:rPr>
        <w:t xml:space="preserve">    </w:t>
      </w:r>
      <w:r>
        <w:rPr>
          <w:b/>
          <w:bCs/>
          <w:sz w:val="22"/>
          <w:szCs w:val="22"/>
          <w:lang w:val="sr-Cyrl-CS"/>
        </w:rPr>
        <w:t xml:space="preserve">                                    </w:t>
      </w:r>
      <w:r>
        <w:rPr>
          <w:bCs/>
          <w:sz w:val="22"/>
          <w:szCs w:val="22"/>
          <w:lang w:val="sr-Cyrl-CS"/>
        </w:rPr>
        <w:t xml:space="preserve"> </w:t>
      </w:r>
    </w:p>
    <w:p w14:paraId="7DF55AE4" w14:textId="77777777" w:rsidR="00CE59F0" w:rsidRPr="00434C07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2C3D9B5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E798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0DF9994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D52B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F959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Саветник</w:t>
            </w:r>
          </w:p>
        </w:tc>
      </w:tr>
      <w:tr w:rsidR="00CE59F0" w:rsidRPr="000D1298" w14:paraId="4BF6053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4F3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F3CE" w14:textId="77777777" w:rsidR="00CE59F0" w:rsidRPr="00683E1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683E1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стечено високо образовање из научне области друштвено-хуманистичке науке на основним академским студијама у </w:t>
            </w:r>
            <w:r w:rsidRPr="00683E1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lastRenderedPageBreak/>
              <w:t xml:space="preserve">обиму од најмање 240 </w:t>
            </w:r>
            <w:r w:rsidRPr="00683E1B"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683E1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      </w:r>
            <w:r w:rsidRPr="00683E1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положен државни стручни испит, као и </w:t>
            </w:r>
            <w:r w:rsidRPr="00683E1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 компетенције за обављање послова радног места</w:t>
            </w:r>
            <w:r w:rsidRPr="00683E1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4D6090F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17F3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A09E" w14:textId="77777777" w:rsidR="00CE59F0" w:rsidRPr="005D1D6B" w:rsidRDefault="00CE59F0" w:rsidP="000D78ED">
            <w:pPr>
              <w:pStyle w:val="Normal1"/>
              <w:spacing w:before="0" w:beforeAutospacing="0" w:after="0" w:afterAutospacing="0"/>
              <w:ind w:left="29" w:right="144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7A020B3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E73F" w14:textId="77777777" w:rsidR="00CE59F0" w:rsidRPr="000777F4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 w:rsidRPr="000777F4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Опис послова извршилачког радног места: </w:t>
            </w:r>
            <w:r w:rsidRPr="000777F4">
              <w:rPr>
                <w:sz w:val="22"/>
                <w:szCs w:val="22"/>
                <w:lang w:val="sr-Cyrl-CS"/>
              </w:rPr>
              <w:t>прати, анализира стање, врши надзор и планира развој у области културе и јавног информисања, у складу са надлежностима општине у култури и јавном информисању и предлаже мере за унапређење; прати, анализира и спроводи прописе из области културе и јавног информисања; прати стање и реализацију програма рада и развоја јавних установа у области културе и јавног информисања и квалитета,доступности и ефикасности услуга које оне пружају; проучава последице утврђеног стања у тим областима и припрема предлоге мера за решавање идентификованих проблема; израђује информације и извештаје о утврђеном стању; предлаже мере које се односе на побољшање квалитета, доступности и ефикасности услуга и спровођења плана развоја делатности у области културе и јавног информисања, односно спровођења утврђене политике у овим областима; припрема предлог финансијског плана у поступку доношења одлуке о буџету и прати његово извршење; прати релизацију усвојених финансијских планова буџетских корисника и корисника који средства из буџета реализују у оквиру програма и пројеката од јавног интереса у областима културе, јавног информисања и културно аматерског стваралаштва, као и наменско трошење средстава у овим областима; контролише и оверава тачност књиговодствених исправа на основу којих се подносе захтеви за плаћање одељењу надлежном за финансије; учествује у поступку за додељивање средстава за финансирање, односно суфинасирање пројеката и програма у наведеним областима; врши мониторинг реализације пројеката и програма из делокруга који се финансирају или суфинансирају из буџета града у области културе и јавног информисања; сарађује са појединцима и институцијама из аматерског културно - уметничког стваралаштва; обавља послове у вези са задужбинама и фондацијама чији је оснивач општина; Обавља и друге послове по налогу начелника Одељења и начелника Општинске управе.</w:t>
            </w:r>
          </w:p>
        </w:tc>
      </w:tr>
      <w:tr w:rsidR="00CE59F0" w:rsidRPr="005D1D6B" w14:paraId="3D0C85F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1B92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1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47CD523" w14:textId="77777777" w:rsidR="00CE59F0" w:rsidRPr="001413CE" w:rsidRDefault="00CE59F0" w:rsidP="00CE59F0">
      <w:pPr>
        <w:jc w:val="both"/>
        <w:rPr>
          <w:rFonts w:ascii="Times New Roman" w:hAnsi="Times New Roman"/>
          <w:szCs w:val="24"/>
        </w:rPr>
      </w:pPr>
    </w:p>
    <w:p w14:paraId="64096938" w14:textId="77777777" w:rsidR="00CE59F0" w:rsidRDefault="00CE59F0" w:rsidP="00CE59F0">
      <w:pPr>
        <w:pStyle w:val="Default"/>
        <w:ind w:right="142" w:firstLine="720"/>
        <w:jc w:val="both"/>
        <w:rPr>
          <w:b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73.РАДНО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У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ОБЛАСТИ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СПОРТА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КАНЦЕЛАРИЈЕ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МЛАДЕ               </w:t>
      </w:r>
    </w:p>
    <w:p w14:paraId="58166A73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A613F2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A733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F2A793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1475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8B9A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3560D12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574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916E57D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E6EAEF3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5F25" w14:textId="77777777" w:rsidR="00CE59F0" w:rsidRPr="005D1D6B" w:rsidRDefault="00CE59F0" w:rsidP="000D78ED">
            <w:pPr>
              <w:ind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економских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основним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академским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студијама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6EC5365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BCA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4530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2A37FE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8291DB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F476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10"/>
              <w:ind w:left="284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спорта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надлежности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спроводи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прописе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1D6B">
              <w:rPr>
                <w:rFonts w:ascii="Times New Roman" w:hAnsi="Times New Roman" w:cs="Times New Roman"/>
                <w:spacing w:val="42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спорта</w:t>
            </w:r>
            <w:r w:rsidRPr="005D1D6B">
              <w:rPr>
                <w:rFonts w:ascii="Times New Roman" w:hAnsi="Times New Roman" w:cs="Times New Roman"/>
                <w:lang w:val="sr-Cyrl-CS"/>
              </w:rPr>
              <w:t>;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Прикупља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евидентира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податке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везане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област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спорта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планира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развој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остваривање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активности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спорта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кроз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израду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спровођење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праћење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извештавање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вредновање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програма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развоја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спорта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;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везане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јавне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позиве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финансирање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пројеката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програма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јавног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интереса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spacing w:val="-26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спорта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Спроводи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локалну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омладинску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политику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иницира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израду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спровођење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ЛАП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локалне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стратегије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spacing w:val="-35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младе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;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успоставља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сарадњу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свим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релевантним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партнерима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омладинске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политике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односи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умрежавање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комуникацију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координацију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учествује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изради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локалних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акционих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планова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програма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политика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младе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Одељења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CE59F0" w:rsidRPr="005D1D6B" w14:paraId="11328DD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074B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B78DA95" w14:textId="77777777" w:rsidR="00CE59F0" w:rsidRDefault="00CE59F0" w:rsidP="00CE59F0">
      <w:pPr>
        <w:ind w:right="142"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p w14:paraId="46665FAB" w14:textId="77777777" w:rsidR="00CE59F0" w:rsidRPr="005D1D6B" w:rsidRDefault="00CE59F0" w:rsidP="00CE59F0">
      <w:pPr>
        <w:ind w:right="142"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lastRenderedPageBreak/>
        <w:t>74.РАДНО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eastAsia="Times New Roman" w:hAnsi="Times New Roman"/>
          <w:b/>
          <w:sz w:val="22"/>
          <w:lang w:val="sr-Cyrl-CS"/>
        </w:rPr>
        <w:t>ФИНАНСИЈСКИ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ПОСЛОВИ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ЛИКВИДАТУРЕ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ПОРОДИЉСКИХ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ПРАВА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</w:p>
    <w:p w14:paraId="6070FF48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535"/>
      </w:tblGrid>
      <w:tr w:rsidR="00CE59F0" w:rsidRPr="005D1D6B" w14:paraId="5D5D9AA2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5707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950E6FF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212B0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E1F9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1D6D5A45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A0C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5B79BF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DF47" w14:textId="77777777" w:rsidR="00CE59F0" w:rsidRPr="005D1D6B" w:rsidRDefault="00CE59F0" w:rsidP="000D78ED">
            <w:pPr>
              <w:ind w:left="41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7AB4E6F2" w14:textId="77777777" w:rsidTr="000D78E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DAB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5E0C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41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49C932F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C409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10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финансијско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рачуноводствене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везане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исплату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накнаде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зараде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време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породиљског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одсуства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одсуства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неге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детета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одсуства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посебне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неге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детета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пријем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оверу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спискова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исплату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накнада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зараде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запослене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послодавца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пратеће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документације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доставља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>уз</w:t>
            </w:r>
            <w:r w:rsidRPr="005D1D6B"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исплатне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спискове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проверава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исправност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обрачуна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накнаде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зараде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пореза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доприноса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укупан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износ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рефундацију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средстава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послодавцима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комплетан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обрачун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исплату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накнаде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зараде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породиље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самостално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делатност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немају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запослене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евиденцију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корисника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извршена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рефундација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средстава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корисника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којих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извршена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исплата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Врши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књижење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извода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припрему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слање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периодичних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извештаја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Министарству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Обавља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све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рачуноводствене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послове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области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борачко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инвалидске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заштите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Води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евиденцију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корисника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породиљског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боловања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Обавља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друге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послове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по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налогу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Одељења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Општинске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управе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CE59F0" w:rsidRPr="005D1D6B" w14:paraId="208A49F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C8DB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74441205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sz w:val="22"/>
          <w:lang w:val="sr-Cyrl-CS"/>
        </w:rPr>
      </w:pPr>
    </w:p>
    <w:p w14:paraId="727437BC" w14:textId="77777777" w:rsidR="00CE59F0" w:rsidRPr="005D1D6B" w:rsidRDefault="00CE59F0" w:rsidP="00CE59F0">
      <w:pPr>
        <w:ind w:right="142"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t>75.РАДНО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eastAsia="Times New Roman" w:hAnsi="Times New Roman"/>
          <w:b/>
          <w:sz w:val="22"/>
          <w:lang w:val="sr-Cyrl-CS"/>
        </w:rPr>
        <w:t>ПОСЛОВИ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ФИНАНСИЈСКОГ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ПЛАНИРАЊА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 ПРАЋЕЊА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ИЗВРШЕЊА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ФИНАНСИЈСКИХ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ПЛАНОВА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У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ОБЛАСТИ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ОСНОВНОГ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 СРЕДЊЕГ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ОБРАЗОВАЊА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 </w:t>
      </w:r>
    </w:p>
    <w:p w14:paraId="6F8B131E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sz w:val="22"/>
          <w:lang w:val="sr-Cyrl-CS"/>
        </w:rPr>
      </w:pPr>
      <w:r w:rsidRPr="005D1D6B">
        <w:rPr>
          <w:rFonts w:ascii="Times New Roman" w:eastAsia="Times New Roman" w:hAnsi="Times New Roman"/>
          <w:b/>
          <w:sz w:val="22"/>
          <w:lang w:val="sr-Cyrl-C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73F26E0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4E6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87D574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513B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F413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08ED546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A7C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3AF6D34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A148EB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1B4756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3089F4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CD221F4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8753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482DD2F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66F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F2D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6AF014E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291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-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оперативне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планирања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координације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приликом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израде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процесу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основног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средњег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образовања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унапређења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планирања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мишљење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захтевима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финансирање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висини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планираних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апропријација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њихово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извршње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измене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апропријација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току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године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месечне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тромесечне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извршењу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свом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делокругу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примљених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плаћених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захтева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утврђује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њихову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потпуност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веродостојност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рачунску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исправност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оверава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плаћање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исплату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основу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крајњим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корисницима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272520E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B3D1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66D39A7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sz w:val="22"/>
          <w:lang w:val="sr-Cyrl-CS"/>
        </w:rPr>
      </w:pPr>
    </w:p>
    <w:p w14:paraId="3749AACA" w14:textId="77777777" w:rsidR="00CE59F0" w:rsidRPr="005D1D6B" w:rsidRDefault="00CE59F0" w:rsidP="00CE59F0">
      <w:pPr>
        <w:ind w:right="142"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t>76.РАДНО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eastAsia="Times New Roman" w:hAnsi="Times New Roman"/>
          <w:b/>
          <w:sz w:val="22"/>
          <w:lang w:val="sr-Cyrl-CS"/>
        </w:rPr>
        <w:t>СТРУЧНО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>-</w:t>
      </w:r>
      <w:r>
        <w:rPr>
          <w:rFonts w:ascii="Times New Roman" w:eastAsia="Times New Roman" w:hAnsi="Times New Roman"/>
          <w:b/>
          <w:sz w:val="22"/>
          <w:lang w:val="sr-Cyrl-CS"/>
        </w:rPr>
        <w:t>ОПЕРАТИВНИ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ПОСЛОВИ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КОНТРОЛЕ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ЗАХТЕВА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ИНДИРЕКТНИХ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БУЏЕТСКИХ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КОРИСНИКА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ФИНАНСИРАЊЕ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ПРАЋЕЊА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РЕАЛИЗАЦИЈЕ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(</w:t>
      </w:r>
      <w:r>
        <w:rPr>
          <w:rFonts w:ascii="Times New Roman" w:eastAsia="Times New Roman" w:hAnsi="Times New Roman"/>
          <w:b/>
          <w:sz w:val="22"/>
          <w:lang w:val="sr-Cyrl-CS"/>
        </w:rPr>
        <w:t>УСТАНОВЕ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ЗДРАВСТВЕНЕ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СОЦИЈАЛНЕ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ЗАШТИТЕ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, </w:t>
      </w:r>
      <w:r>
        <w:rPr>
          <w:rFonts w:ascii="Times New Roman" w:eastAsia="Times New Roman" w:hAnsi="Times New Roman"/>
          <w:b/>
          <w:sz w:val="22"/>
          <w:lang w:val="sr-Cyrl-CS"/>
        </w:rPr>
        <w:t>УСТАНОВЕ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КУЛТУРЕ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, </w:t>
      </w:r>
      <w:r>
        <w:rPr>
          <w:rFonts w:ascii="Times New Roman" w:eastAsia="Times New Roman" w:hAnsi="Times New Roman"/>
          <w:b/>
          <w:sz w:val="22"/>
          <w:lang w:val="sr-Cyrl-CS"/>
        </w:rPr>
        <w:t>ПРЕДШКОЛСКОГ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ОБРАЗОВАЊА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ФИЗИЧКЕ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КУЛТУРЕ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>)</w:t>
      </w:r>
    </w:p>
    <w:p w14:paraId="2029C92C" w14:textId="77777777" w:rsidR="00CE59F0" w:rsidRPr="005D1D6B" w:rsidRDefault="00CE59F0" w:rsidP="00CE59F0">
      <w:pPr>
        <w:ind w:left="284" w:right="142"/>
        <w:jc w:val="both"/>
        <w:rPr>
          <w:rFonts w:ascii="Times New Roman" w:eastAsia="Times New Roman" w:hAnsi="Times New Roman"/>
          <w:b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77"/>
        <w:gridCol w:w="5535"/>
      </w:tblGrid>
      <w:tr w:rsidR="00CE59F0" w:rsidRPr="005D1D6B" w14:paraId="6239B0B9" w14:textId="77777777" w:rsidTr="000D78E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62E4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2B0B6DCF" w14:textId="77777777" w:rsidTr="000D78ED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D98A0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0FCA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088CD37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653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8B869C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5BE5C3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2E5A0C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E55952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44724F4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51D3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083AA63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239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1327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1B6D613" w14:textId="77777777" w:rsidTr="000D78E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9CB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>: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-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оперативне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планирања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координације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приликом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израде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процесу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нацрта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установа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здравствене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социјалне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установа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културе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предшколског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образовања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физичке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културе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унапређења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планирања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мишљење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захтевима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финансирање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висини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планираних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апропријација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контролише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њихово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извршење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измене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апропријација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току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године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месечне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тромесечне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извршењу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планова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свом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делокругу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Води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евиденцију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примљених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плаћених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захтева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индиректних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буџетских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утврђује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њихову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потпуност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веродостојност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рачунску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исправност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оверава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захтеве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плаћање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исплату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основу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решења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крајњим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корисницима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4EDB687A" w14:textId="77777777" w:rsidTr="000D78E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5638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243EAC2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1291F789" w14:textId="77777777" w:rsidR="00CE59F0" w:rsidRPr="005D1D6B" w:rsidRDefault="00CE59F0" w:rsidP="00CE59F0">
      <w:pPr>
        <w:ind w:left="284" w:right="142"/>
        <w:jc w:val="both"/>
        <w:rPr>
          <w:rFonts w:ascii="Times New Roman" w:hAnsi="Times New Roman"/>
          <w:b/>
          <w:color w:val="000000"/>
          <w:sz w:val="22"/>
          <w:lang w:val="sr-Cyrl-CS"/>
        </w:rPr>
      </w:pPr>
    </w:p>
    <w:p w14:paraId="04D1FB32" w14:textId="77777777" w:rsidR="00CE59F0" w:rsidRPr="005D1D6B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  <w:r>
        <w:rPr>
          <w:color w:val="auto"/>
          <w:w w:val="105"/>
          <w:sz w:val="22"/>
          <w:szCs w:val="22"/>
          <w:lang w:val="ru-RU"/>
        </w:rPr>
        <w:t>Члан</w:t>
      </w:r>
      <w:r w:rsidRPr="005D1D6B">
        <w:rPr>
          <w:color w:val="auto"/>
          <w:spacing w:val="-13"/>
          <w:w w:val="105"/>
          <w:sz w:val="22"/>
          <w:szCs w:val="22"/>
          <w:lang w:val="ru-RU"/>
        </w:rPr>
        <w:t xml:space="preserve"> </w:t>
      </w:r>
      <w:r>
        <w:rPr>
          <w:color w:val="auto"/>
          <w:spacing w:val="-13"/>
          <w:w w:val="105"/>
          <w:sz w:val="22"/>
          <w:szCs w:val="22"/>
          <w:lang w:val="ru-RU"/>
        </w:rPr>
        <w:t>17</w:t>
      </w:r>
      <w:r w:rsidRPr="005D1D6B">
        <w:rPr>
          <w:color w:val="auto"/>
          <w:w w:val="105"/>
          <w:sz w:val="22"/>
          <w:szCs w:val="22"/>
          <w:lang w:val="ru-RU"/>
        </w:rPr>
        <w:t>.</w:t>
      </w:r>
    </w:p>
    <w:p w14:paraId="069E5807" w14:textId="77777777" w:rsidR="00CE59F0" w:rsidRPr="005D1D6B" w:rsidRDefault="00CE59F0" w:rsidP="00CE59F0">
      <w:pPr>
        <w:ind w:left="284" w:right="142"/>
        <w:rPr>
          <w:rFonts w:ascii="Times New Roman" w:hAnsi="Times New Roman"/>
          <w:color w:val="000000"/>
          <w:sz w:val="22"/>
          <w:lang w:val="sr-Cyrl-CS"/>
        </w:rPr>
      </w:pPr>
    </w:p>
    <w:p w14:paraId="03A3B420" w14:textId="77777777" w:rsidR="00CE59F0" w:rsidRPr="005D1D6B" w:rsidRDefault="00CE59F0" w:rsidP="00CE59F0">
      <w:pPr>
        <w:ind w:left="284" w:right="142"/>
        <w:rPr>
          <w:rFonts w:ascii="Times New Roman" w:hAnsi="Times New Roman"/>
          <w:b/>
          <w:w w:val="105"/>
          <w:sz w:val="22"/>
          <w:u w:val="single"/>
          <w:lang w:val="sr-Cyrl-CS"/>
        </w:rPr>
      </w:pPr>
      <w:r w:rsidRPr="005D1D6B">
        <w:rPr>
          <w:rFonts w:ascii="Times New Roman" w:hAnsi="Times New Roman"/>
          <w:b/>
          <w:w w:val="105"/>
          <w:sz w:val="22"/>
          <w:u w:val="single"/>
          <w:lang w:val="sr-Cyrl-CS"/>
        </w:rPr>
        <w:t xml:space="preserve">6. </w:t>
      </w:r>
      <w:r>
        <w:rPr>
          <w:rFonts w:ascii="Times New Roman" w:hAnsi="Times New Roman"/>
          <w:b/>
          <w:w w:val="105"/>
          <w:sz w:val="22"/>
          <w:u w:val="single"/>
          <w:lang w:val="sr-Cyrl-CS"/>
        </w:rPr>
        <w:t>ОДЕЉЕЊЕ</w:t>
      </w:r>
      <w:r w:rsidRPr="005D1D6B">
        <w:rPr>
          <w:rFonts w:ascii="Times New Roman" w:hAnsi="Times New Roman"/>
          <w:b/>
          <w:w w:val="105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w w:val="105"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w w:val="105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w w:val="105"/>
          <w:sz w:val="22"/>
          <w:u w:val="single"/>
          <w:lang w:val="sr-Cyrl-CS"/>
        </w:rPr>
        <w:t>ЛОКАЛНИ</w:t>
      </w:r>
      <w:r w:rsidRPr="005D1D6B">
        <w:rPr>
          <w:rFonts w:ascii="Times New Roman" w:hAnsi="Times New Roman"/>
          <w:b/>
          <w:w w:val="105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w w:val="105"/>
          <w:sz w:val="22"/>
          <w:u w:val="single"/>
          <w:lang w:val="sr-Cyrl-CS"/>
        </w:rPr>
        <w:t>ЕКОНОМСКИ</w:t>
      </w:r>
      <w:r w:rsidRPr="005D1D6B">
        <w:rPr>
          <w:rFonts w:ascii="Times New Roman" w:hAnsi="Times New Roman"/>
          <w:b/>
          <w:w w:val="105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w w:val="105"/>
          <w:sz w:val="22"/>
          <w:u w:val="single"/>
          <w:lang w:val="sr-Cyrl-CS"/>
        </w:rPr>
        <w:t>РАЗВОЈ</w:t>
      </w:r>
      <w:r w:rsidRPr="005D1D6B">
        <w:rPr>
          <w:rFonts w:ascii="Times New Roman" w:hAnsi="Times New Roman"/>
          <w:b/>
          <w:w w:val="105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w w:val="105"/>
          <w:sz w:val="22"/>
          <w:u w:val="single"/>
          <w:lang w:val="sr-Cyrl-CS"/>
        </w:rPr>
        <w:t xml:space="preserve"> И ИНВЕСТИЦИЈЕ</w:t>
      </w:r>
    </w:p>
    <w:p w14:paraId="3A41F037" w14:textId="77777777" w:rsidR="00CE59F0" w:rsidRPr="005D1D6B" w:rsidRDefault="00CE59F0" w:rsidP="00CE59F0">
      <w:pPr>
        <w:pStyle w:val="Heading2"/>
        <w:tabs>
          <w:tab w:val="left" w:pos="571"/>
        </w:tabs>
        <w:spacing w:before="14"/>
        <w:ind w:left="284" w:right="142"/>
        <w:jc w:val="both"/>
        <w:rPr>
          <w:rFonts w:ascii="Times New Roman" w:hAnsi="Times New Roman" w:cs="Times New Roman"/>
          <w:sz w:val="22"/>
          <w:szCs w:val="22"/>
          <w:u w:val="single"/>
          <w:lang w:val="sr-Cyrl-CS"/>
        </w:rPr>
      </w:pPr>
    </w:p>
    <w:p w14:paraId="0EA9377D" w14:textId="77777777" w:rsidR="00CE59F0" w:rsidRPr="005D1D6B" w:rsidRDefault="00CE59F0" w:rsidP="00CE59F0">
      <w:pPr>
        <w:pStyle w:val="Default"/>
        <w:ind w:right="142" w:firstLine="284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77.РАДНО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МЕСТО</w:t>
      </w:r>
      <w:r w:rsidRPr="005D1D6B">
        <w:rPr>
          <w:b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>НАЧЕЛНИК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ОДЕЉЕЊА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ЗА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ЛОКАЛНИ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ЕКОНОМСКИ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РАЗВОЈ</w:t>
      </w:r>
      <w:r w:rsidRPr="005D1D6B">
        <w:rPr>
          <w:b/>
          <w:w w:val="105"/>
          <w:sz w:val="22"/>
          <w:szCs w:val="22"/>
          <w:lang w:val="sr-Cyrl-CS"/>
        </w:rPr>
        <w:t xml:space="preserve"> </w:t>
      </w:r>
      <w:r>
        <w:rPr>
          <w:b/>
          <w:w w:val="105"/>
          <w:sz w:val="22"/>
          <w:szCs w:val="22"/>
          <w:lang w:val="sr-Cyrl-CS"/>
        </w:rPr>
        <w:t>И ИНВЕСТИЦИЈЕ</w:t>
      </w:r>
      <w:r w:rsidRPr="005D1D6B">
        <w:rPr>
          <w:b/>
          <w:sz w:val="22"/>
          <w:szCs w:val="22"/>
          <w:lang w:val="sr-Cyrl-CS"/>
        </w:rPr>
        <w:tab/>
      </w:r>
    </w:p>
    <w:p w14:paraId="0CC27128" w14:textId="77777777" w:rsidR="00CE59F0" w:rsidRPr="005D1D6B" w:rsidRDefault="00CE59F0" w:rsidP="00CE59F0">
      <w:pPr>
        <w:pStyle w:val="Default"/>
        <w:ind w:left="284" w:right="142"/>
        <w:jc w:val="both"/>
        <w:rPr>
          <w:b/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AB1668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CE98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D240A1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608B4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0D1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92CDCC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9E6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2006FB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5CAB65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CC11E6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7B88BF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DDD88A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6D10C71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42DC" w14:textId="77777777" w:rsidR="00CE59F0" w:rsidRPr="005D1D6B" w:rsidRDefault="00CE59F0" w:rsidP="000D78ED">
            <w:pPr>
              <w:ind w:left="34" w:right="142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знање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енглеског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језика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422E805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4C4D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24E7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F7DA2D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76C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rFonts w:eastAsia="Times New Roman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Одговара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Активно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стварању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)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идентификује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домаће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иностране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међународне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изворе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конкурише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погледу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коришћења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истих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сарађује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организацијама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економског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самоуправа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организацијама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телима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установама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унапређењем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политику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Горњи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Милановац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успостави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градовима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иностранства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међународним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организацијама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lastRenderedPageBreak/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укључене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сличне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пројекте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распоред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надзор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извршењем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оквиру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сарадњи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координацији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активности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привлачења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инвестиција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привредног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циљу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подстицања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привредног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пружа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помоћ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запосленима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односе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привреду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занатство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угоститељство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трговину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туризам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самоуправе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везане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регистар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такси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естетски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прегледи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такси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возила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издавање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кровних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ознака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такси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дозвола</w:t>
            </w:r>
            <w:r w:rsidRPr="005D1D6B">
              <w:rPr>
                <w:sz w:val="22"/>
                <w:szCs w:val="22"/>
                <w:lang w:val="sr-Cyrl-CS"/>
              </w:rPr>
              <w:t xml:space="preserve">);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норматива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елемената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образовање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пријема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поднетих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циљу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регистрације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предузетника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њихову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прослеђивање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истих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АПР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достављање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Агенције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лицима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подносиоци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стратешког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планирања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иницирања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израде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годишњих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инвестиција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значајних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годишње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средњорочне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дугорочне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инвестивција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пројектовање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инвестиције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предлагање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инвестиција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инвестиција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имовинско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правне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припреме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важећим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прописима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7C4F95F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E791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43A15D5" w14:textId="77777777" w:rsidR="00CE59F0" w:rsidRPr="001413CE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</w:rPr>
      </w:pPr>
      <w:r w:rsidRPr="005D1D6B">
        <w:rPr>
          <w:rFonts w:ascii="Times New Roman" w:hAnsi="Times New Roman"/>
          <w:sz w:val="22"/>
        </w:rPr>
        <w:t xml:space="preserve"> </w:t>
      </w:r>
    </w:p>
    <w:p w14:paraId="136436DE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b/>
          <w:bCs/>
          <w:sz w:val="22"/>
          <w:lang w:val="sr-Cyrl-CS"/>
        </w:rPr>
        <w:t>78.РАДНО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sz w:val="22"/>
          <w:lang w:val="sr-Cyrl-CS"/>
        </w:rPr>
        <w:t>СТРУЧНО</w:t>
      </w:r>
      <w:r w:rsidRPr="005D1D6B">
        <w:rPr>
          <w:rFonts w:ascii="Times New Roman" w:hAnsi="Times New Roman"/>
          <w:b/>
          <w:bCs/>
          <w:sz w:val="22"/>
          <w:lang w:val="sr-Cyrl-CS"/>
        </w:rPr>
        <w:t>-</w:t>
      </w:r>
      <w:r>
        <w:rPr>
          <w:rFonts w:ascii="Times New Roman" w:hAnsi="Times New Roman"/>
          <w:b/>
          <w:bCs/>
          <w:sz w:val="22"/>
          <w:lang w:val="sr-Cyrl-CS"/>
        </w:rPr>
        <w:t>ОПЕРАТИВНИ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НА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ИЗРАДИ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РАЗВОЈНИХ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ПРОЈЕКАТА</w:t>
      </w:r>
    </w:p>
    <w:p w14:paraId="069995C1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CE59F0" w:rsidRPr="005D1D6B" w14:paraId="62C0FA8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BBF1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038C221A" w14:textId="77777777" w:rsidTr="000D78E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89937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89FB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CD3A40F" w14:textId="77777777" w:rsidTr="000D78E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F09A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28F146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60ECDE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0FD2F1C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C05095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844CD22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92D5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531A0B32" w14:textId="77777777" w:rsidTr="000D78E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38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6DD3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281D8FF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6B4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оперативне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објекте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нискоградње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високоградње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основним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организационим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јединицама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геолошке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геомеханичке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инвестиција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друге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079F9D9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208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16CBA84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133C1094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b/>
          <w:bCs/>
          <w:sz w:val="22"/>
          <w:lang w:val="sr-Cyrl-CS"/>
        </w:rPr>
        <w:t>79.РАДНО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: </w:t>
      </w:r>
      <w:r>
        <w:rPr>
          <w:rFonts w:ascii="Times New Roman" w:hAnsi="Times New Roman"/>
          <w:b/>
          <w:bCs/>
          <w:sz w:val="22"/>
          <w:lang w:val="sr-Cyrl-CS"/>
        </w:rPr>
        <w:t>РЕАЛИЗАЦИЈА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, </w:t>
      </w:r>
      <w:r>
        <w:rPr>
          <w:rFonts w:ascii="Times New Roman" w:hAnsi="Times New Roman"/>
          <w:b/>
          <w:bCs/>
          <w:sz w:val="22"/>
          <w:lang w:val="sr-Cyrl-CS"/>
        </w:rPr>
        <w:t>СПРОВОЂЕЊЕ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И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НАДЗОР</w:t>
      </w:r>
      <w:r w:rsidRPr="005D1D6B">
        <w:rPr>
          <w:rFonts w:ascii="Times New Roman" w:hAnsi="Times New Roman"/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b/>
          <w:bCs/>
          <w:sz w:val="22"/>
          <w:lang w:val="sr-Cyrl-CS"/>
        </w:rPr>
        <w:t>ИНВЕСТИЦИЈА</w:t>
      </w:r>
    </w:p>
    <w:p w14:paraId="0254C135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color w:val="000000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6506974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ADA7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BCE59B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5F3F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4232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FC73C22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D4B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4F71476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7CCE28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A1A4F8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E69874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1782A4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9F9C991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43B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архитектонске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грађевинске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поседовање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лиценце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коју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издаје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Инжењерска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комора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41840D3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AFE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282C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4A945BF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3FC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b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w w:val="105"/>
                <w:sz w:val="22"/>
                <w:szCs w:val="22"/>
                <w:lang w:val="sr-Cyrl-CS"/>
              </w:rPr>
              <w:t>Дефинише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пројектне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задатаке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за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израду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пројектне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увођење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извођача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посао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име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инвеститора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извештава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обиму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квалитету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извршених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Стара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благовременој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динамици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реализације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пројекта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ускладу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дефинисаним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роковима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динамичке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планове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остварења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инвестиција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геолошке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геомеханичке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инвестиција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Остварује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комуникацију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извођачима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радова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надзором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w w:val="105"/>
                <w:sz w:val="22"/>
                <w:szCs w:val="22"/>
                <w:lang w:val="sr-Cyrl-CS"/>
              </w:rPr>
              <w:t>Врши</w:t>
            </w:r>
            <w:r w:rsidRPr="005D1D6B">
              <w:rPr>
                <w:rFonts w:eastAsia="Times New Roman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w w:val="105"/>
                <w:sz w:val="22"/>
                <w:szCs w:val="22"/>
                <w:lang w:val="sr-Cyrl-CS"/>
              </w:rPr>
              <w:t>проверу</w:t>
            </w:r>
            <w:r w:rsidRPr="005D1D6B">
              <w:rPr>
                <w:rFonts w:eastAsia="Times New Roman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w w:val="105"/>
                <w:sz w:val="22"/>
                <w:szCs w:val="22"/>
                <w:lang w:val="sr-Cyrl-CS"/>
              </w:rPr>
              <w:t>грађевинске</w:t>
            </w:r>
            <w:r w:rsidRPr="005D1D6B">
              <w:rPr>
                <w:rFonts w:eastAsia="Times New Roman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w w:val="105"/>
                <w:sz w:val="22"/>
                <w:szCs w:val="22"/>
                <w:lang w:val="sr-Cyrl-CS"/>
              </w:rPr>
              <w:t>документације</w:t>
            </w:r>
            <w:r w:rsidRPr="005D1D6B">
              <w:rPr>
                <w:rFonts w:eastAsia="Times New Roman"/>
                <w:w w:val="105"/>
                <w:sz w:val="22"/>
                <w:szCs w:val="22"/>
                <w:lang w:val="sr-Cyrl-CS"/>
              </w:rPr>
              <w:t xml:space="preserve"> – </w:t>
            </w:r>
            <w:r>
              <w:rPr>
                <w:rFonts w:eastAsia="Times New Roman"/>
                <w:w w:val="105"/>
                <w:sz w:val="22"/>
                <w:szCs w:val="22"/>
                <w:lang w:val="sr-Cyrl-CS"/>
              </w:rPr>
              <w:t>привремених</w:t>
            </w:r>
            <w:r w:rsidRPr="005D1D6B">
              <w:rPr>
                <w:rFonts w:eastAsia="Times New Roman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w w:val="105"/>
                <w:sz w:val="22"/>
                <w:szCs w:val="22"/>
                <w:lang w:val="sr-Cyrl-CS"/>
              </w:rPr>
              <w:t>окончане</w:t>
            </w:r>
            <w:r w:rsidRPr="005D1D6B">
              <w:rPr>
                <w:rFonts w:eastAsia="Times New Roman"/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w w:val="105"/>
                <w:sz w:val="22"/>
                <w:szCs w:val="22"/>
                <w:lang w:val="sr-Cyrl-CS"/>
              </w:rPr>
              <w:t>ситуације</w:t>
            </w:r>
            <w:r w:rsidRPr="005D1D6B">
              <w:rPr>
                <w:rFonts w:eastAsia="Times New Roman"/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Реализација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, </w:t>
            </w:r>
            <w:r>
              <w:rPr>
                <w:w w:val="105"/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над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извођењем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грађевинских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радова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који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финансирају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средствима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буџета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; </w:t>
            </w:r>
            <w:r>
              <w:rPr>
                <w:w w:val="105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друге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 </w:t>
            </w:r>
            <w:r>
              <w:rPr>
                <w:w w:val="105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по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и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 xml:space="preserve"> </w:t>
            </w:r>
            <w:r>
              <w:rPr>
                <w:w w:val="105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w w:val="105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DC9C4F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ED06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0950926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108CC81B" w14:textId="77777777" w:rsidR="00CE59F0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03E56A5C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80.РАДНО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МЕСТО</w:t>
      </w:r>
      <w:r w:rsidRPr="005D1D6B">
        <w:rPr>
          <w:b/>
          <w:bCs/>
          <w:sz w:val="22"/>
          <w:szCs w:val="22"/>
          <w:lang w:val="sr-Cyrl-CS"/>
        </w:rPr>
        <w:t xml:space="preserve">: </w:t>
      </w:r>
      <w:r>
        <w:rPr>
          <w:b/>
          <w:bCs/>
          <w:sz w:val="22"/>
          <w:szCs w:val="22"/>
          <w:lang w:val="sr-Cyrl-CS"/>
        </w:rPr>
        <w:t>ПОСЛОВИ</w:t>
      </w:r>
      <w:r w:rsidRPr="005D1D6B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У ОБЛАСТИ ПУТЕВА</w:t>
      </w:r>
      <w:r w:rsidRPr="005D1D6B">
        <w:rPr>
          <w:b/>
          <w:bCs/>
          <w:sz w:val="22"/>
          <w:szCs w:val="22"/>
          <w:lang w:val="sr-Cyrl-CS"/>
        </w:rPr>
        <w:t xml:space="preserve">    </w:t>
      </w:r>
      <w:r>
        <w:rPr>
          <w:bCs/>
          <w:sz w:val="22"/>
          <w:szCs w:val="22"/>
          <w:lang w:val="sr-Cyrl-CS"/>
        </w:rPr>
        <w:t xml:space="preserve"> </w:t>
      </w:r>
    </w:p>
    <w:p w14:paraId="132E07E4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6BD2057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7FB5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C6534B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E7E6D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E6C0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08EBAA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DF3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1F20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техничке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саобраћајне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  <w:r w:rsidRPr="005D1D6B"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  </w:t>
            </w:r>
          </w:p>
        </w:tc>
      </w:tr>
      <w:tr w:rsidR="00CE59F0" w:rsidRPr="000D1298" w14:paraId="3D86522F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9DE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321E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3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CBDB31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B222" w14:textId="77777777" w:rsidR="00CE59F0" w:rsidRPr="000052E4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 w:rsidRPr="000052E4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Опис послова извршилачког радног места: </w:t>
            </w:r>
            <w:r w:rsidRPr="000052E4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обавља послове који се односе на планирање, изградњу, реконструкцију и одржавање путева и саобраћајница и унапређење организације рада у области путева; </w:t>
            </w:r>
            <w:r w:rsidRPr="000052E4">
              <w:rPr>
                <w:sz w:val="22"/>
                <w:szCs w:val="22"/>
                <w:lang w:val="sr-Cyrl-CS"/>
              </w:rPr>
              <w:t>израђује и припрема нацрте општих аката којима се прописује начин управљања општинским путевима и одређује управљача, нацрте у вези категоризације локалних путева и улица као и нацрте програма у вези са изградњом, одржавањем, заштитом и коришћењем локалних и некатегорисаних путева и улица у насељима;</w:t>
            </w:r>
            <w:r w:rsidRPr="000052E4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израђује појединачне акте у области путева;</w:t>
            </w:r>
            <w:r w:rsidRPr="000052E4">
              <w:rPr>
                <w:sz w:val="22"/>
                <w:szCs w:val="22"/>
                <w:lang w:val="sr-Cyrl-CS"/>
              </w:rPr>
              <w:t xml:space="preserve"> </w:t>
            </w:r>
            <w:r w:rsidRPr="000052E4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прати реализацију програма у области изградње и </w:t>
            </w:r>
            <w:r w:rsidRPr="000052E4">
              <w:rPr>
                <w:sz w:val="22"/>
                <w:szCs w:val="22"/>
                <w:lang w:val="sr-Cyrl-CS"/>
              </w:rPr>
              <w:t>реконструкције путева; припрема анализе, извештаје и информације из свог делокруга; учествује у припреми прописа из области путева; учествује у изради програма рада летње/зимске службе; прати послове одржавања локалних путева на територији града у сарадњи са предузећем надлежним за одржавање путева; учествује</w:t>
            </w:r>
            <w:r w:rsidRPr="000052E4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у праћењу одржавања деоница државних путева на територији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општине</w:t>
            </w:r>
            <w:r w:rsidRPr="000052E4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 w:rsidRPr="000052E4">
              <w:rPr>
                <w:sz w:val="22"/>
                <w:szCs w:val="22"/>
                <w:lang w:val="sr-Cyrl-CS"/>
              </w:rPr>
              <w:t>Обавља и друге послове по налогу начелника Одељења и начелника Општинске управе.</w:t>
            </w:r>
          </w:p>
        </w:tc>
      </w:tr>
      <w:tr w:rsidR="00CE59F0" w:rsidRPr="005D1D6B" w14:paraId="20BDEEE4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6DE6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1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1826E9B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73D9F89D" w14:textId="77777777" w:rsidR="00CE59F0" w:rsidRPr="005D1D6B" w:rsidRDefault="00CE59F0" w:rsidP="00CE59F0">
      <w:pPr>
        <w:ind w:firstLine="720"/>
        <w:jc w:val="both"/>
        <w:rPr>
          <w:rFonts w:ascii="Times New Roman" w:eastAsia="Times New Roman" w:hAnsi="Times New Roman"/>
          <w:b/>
          <w:sz w:val="22"/>
          <w:lang w:val="sr-Cyrl-CS"/>
        </w:rPr>
      </w:pPr>
      <w:r>
        <w:rPr>
          <w:rFonts w:ascii="Times New Roman" w:eastAsia="Times New Roman" w:hAnsi="Times New Roman"/>
          <w:b/>
          <w:sz w:val="22"/>
          <w:lang w:val="sr-Cyrl-CS"/>
        </w:rPr>
        <w:t>81.РАДНО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2"/>
          <w:lang w:val="sr-Cyrl-CS"/>
        </w:rPr>
        <w:t>МЕСТО</w:t>
      </w:r>
      <w:r w:rsidRPr="005D1D6B">
        <w:rPr>
          <w:rFonts w:ascii="Times New Roman" w:eastAsia="Times New Roman" w:hAnsi="Times New Roman"/>
          <w:b/>
          <w:sz w:val="22"/>
          <w:lang w:val="sr-Cyrl-CS"/>
        </w:rPr>
        <w:t xml:space="preserve">: </w:t>
      </w:r>
      <w:r>
        <w:rPr>
          <w:rFonts w:ascii="Times New Roman" w:hAnsi="Times New Roman"/>
          <w:b/>
          <w:sz w:val="22"/>
          <w:lang w:val="sr-Cyrl-CS"/>
        </w:rPr>
        <w:t>СТРУЧНИ</w:t>
      </w:r>
      <w:r w:rsidRPr="005D1D6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>У</w:t>
      </w:r>
      <w:r w:rsidRPr="005D1D6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>ОБЛАСТИ</w:t>
      </w:r>
      <w:r w:rsidRPr="005D1D6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>ТУРИЗМА</w:t>
      </w:r>
      <w:r w:rsidRPr="005D1D6B">
        <w:rPr>
          <w:rFonts w:ascii="Times New Roman" w:hAnsi="Times New Roman"/>
          <w:b/>
          <w:sz w:val="22"/>
          <w:lang w:val="sr-Cyrl-CS"/>
        </w:rPr>
        <w:t xml:space="preserve">, </w:t>
      </w:r>
      <w:r>
        <w:rPr>
          <w:rFonts w:ascii="Times New Roman" w:hAnsi="Times New Roman"/>
          <w:b/>
          <w:sz w:val="22"/>
          <w:lang w:val="sr-Cyrl-CS"/>
        </w:rPr>
        <w:t>ТРГОВИНЕ</w:t>
      </w:r>
      <w:r w:rsidRPr="005D1D6B">
        <w:rPr>
          <w:rFonts w:ascii="Times New Roman" w:hAnsi="Times New Roman"/>
          <w:b/>
          <w:sz w:val="22"/>
          <w:lang w:val="sr-Cyrl-CS"/>
        </w:rPr>
        <w:t xml:space="preserve">, </w:t>
      </w:r>
      <w:r>
        <w:rPr>
          <w:rFonts w:ascii="Times New Roman" w:hAnsi="Times New Roman"/>
          <w:b/>
          <w:sz w:val="22"/>
          <w:lang w:val="sr-Cyrl-CS"/>
        </w:rPr>
        <w:t>УГОСТИТЕЉСТВА</w:t>
      </w:r>
      <w:r w:rsidRPr="005D1D6B">
        <w:rPr>
          <w:rFonts w:ascii="Times New Roman" w:hAnsi="Times New Roman"/>
          <w:b/>
          <w:sz w:val="22"/>
          <w:lang w:val="sr-Cyrl-CS"/>
        </w:rPr>
        <w:t xml:space="preserve">, </w:t>
      </w:r>
      <w:r>
        <w:rPr>
          <w:rFonts w:ascii="Times New Roman" w:hAnsi="Times New Roman"/>
          <w:b/>
          <w:sz w:val="22"/>
          <w:lang w:val="sr-Cyrl-CS"/>
        </w:rPr>
        <w:t>ЗАНАТСТВА</w:t>
      </w:r>
      <w:r w:rsidRPr="005D1D6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>И</w:t>
      </w:r>
      <w:r w:rsidRPr="005D1D6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>ЕКОНОМСКОГ</w:t>
      </w:r>
      <w:r w:rsidRPr="005D1D6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>РАЗВОЈА</w:t>
      </w:r>
      <w:r w:rsidRPr="005D1D6B">
        <w:rPr>
          <w:rFonts w:ascii="Times New Roman" w:hAnsi="Times New Roman"/>
          <w:b/>
          <w:sz w:val="22"/>
          <w:lang w:val="sr-Cyrl-CS"/>
        </w:rPr>
        <w:t xml:space="preserve"> </w:t>
      </w:r>
    </w:p>
    <w:p w14:paraId="0C2383BE" w14:textId="77777777" w:rsidR="00CE59F0" w:rsidRPr="005D1D6B" w:rsidRDefault="00CE59F0" w:rsidP="00CE59F0">
      <w:pPr>
        <w:pStyle w:val="Default"/>
        <w:ind w:right="-425" w:firstLine="720"/>
        <w:jc w:val="both"/>
        <w:rPr>
          <w:sz w:val="22"/>
          <w:szCs w:val="22"/>
          <w:lang w:val="sr-Cyrl-CS"/>
        </w:rPr>
      </w:pPr>
      <w:r w:rsidRPr="005D1D6B">
        <w:rPr>
          <w:b/>
          <w:spacing w:val="-4"/>
          <w:lang w:val="sr-Cyrl-C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2EDCEE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C84B" w14:textId="77777777" w:rsidR="00CE59F0" w:rsidRPr="005D1D6B" w:rsidRDefault="00CE59F0" w:rsidP="000D78ED">
            <w:pPr>
              <w:pStyle w:val="Default"/>
              <w:ind w:left="420" w:hanging="420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12341D1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70560" w14:textId="77777777" w:rsidR="00CE59F0" w:rsidRPr="005D1D6B" w:rsidRDefault="00CE59F0" w:rsidP="000D78ED">
            <w:pPr>
              <w:pStyle w:val="ListParagraph"/>
              <w:ind w:left="0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1A14" w14:textId="77777777" w:rsidR="00CE59F0" w:rsidRPr="005D1D6B" w:rsidRDefault="00CE59F0" w:rsidP="000D78ED">
            <w:pPr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44BC9AE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C85" w14:textId="77777777" w:rsidR="00CE59F0" w:rsidRPr="005D1D6B" w:rsidRDefault="00CE59F0" w:rsidP="000D78ED">
            <w:pPr>
              <w:pStyle w:val="ListParagraph"/>
              <w:ind w:left="0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F0729A2" w14:textId="77777777" w:rsidR="00CE59F0" w:rsidRPr="005D1D6B" w:rsidRDefault="00CE59F0" w:rsidP="000D78ED">
            <w:pPr>
              <w:rPr>
                <w:rFonts w:ascii="Times New Roman" w:hAnsi="Times New Roman"/>
                <w:i/>
                <w:lang w:val="sr-Cyrl-CS"/>
              </w:rPr>
            </w:pPr>
          </w:p>
          <w:p w14:paraId="70D4F1FB" w14:textId="77777777" w:rsidR="00CE59F0" w:rsidRPr="005D1D6B" w:rsidRDefault="00CE59F0" w:rsidP="000D78ED">
            <w:pPr>
              <w:rPr>
                <w:rFonts w:ascii="Times New Roman" w:hAnsi="Times New Roman"/>
                <w:i/>
                <w:lang w:val="sr-Cyrl-CS"/>
              </w:rPr>
            </w:pPr>
          </w:p>
          <w:p w14:paraId="34542AFD" w14:textId="77777777" w:rsidR="00CE59F0" w:rsidRPr="005D1D6B" w:rsidRDefault="00CE59F0" w:rsidP="000D78ED">
            <w:pPr>
              <w:rPr>
                <w:rFonts w:ascii="Times New Roman" w:hAnsi="Times New Roman"/>
                <w:i/>
                <w:lang w:val="sr-Cyrl-CS"/>
              </w:rPr>
            </w:pPr>
          </w:p>
          <w:p w14:paraId="1C01E8AE" w14:textId="77777777" w:rsidR="00CE59F0" w:rsidRPr="005D1D6B" w:rsidRDefault="00CE59F0" w:rsidP="000D78ED">
            <w:pPr>
              <w:rPr>
                <w:rFonts w:ascii="Times New Roman" w:hAnsi="Times New Roman"/>
                <w:i/>
                <w:lang w:val="sr-Cyrl-CS"/>
              </w:rPr>
            </w:pPr>
          </w:p>
          <w:p w14:paraId="10481A9A" w14:textId="77777777" w:rsidR="00CE59F0" w:rsidRPr="005D1D6B" w:rsidRDefault="00CE59F0" w:rsidP="000D78ED">
            <w:pPr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530C" w14:textId="77777777" w:rsidR="00CE59F0" w:rsidRPr="005D1D6B" w:rsidRDefault="00CE59F0" w:rsidP="000D78ED">
            <w:pPr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7DFE5C1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D547" w14:textId="77777777" w:rsidR="00CE59F0" w:rsidRPr="005D1D6B" w:rsidRDefault="00CE59F0" w:rsidP="000D78ED">
            <w:pPr>
              <w:pStyle w:val="ListParagraph"/>
              <w:ind w:left="0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E00E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31E189F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CFFE" w14:textId="77777777" w:rsidR="00CE59F0" w:rsidRPr="005D1D6B" w:rsidRDefault="00CE59F0" w:rsidP="000D78ED">
            <w:pPr>
              <w:pStyle w:val="ListParagraph"/>
              <w:ind w:left="0"/>
              <w:mirrorIndents/>
              <w:jc w:val="both"/>
              <w:rPr>
                <w:rFonts w:eastAsia="Times New Roman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>Прати</w:t>
            </w:r>
            <w:r w:rsidRPr="005D1D6B"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с</w:t>
            </w:r>
            <w:r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>тање</w:t>
            </w:r>
            <w:r w:rsidRPr="005D1D6B"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 xml:space="preserve">, </w:t>
            </w:r>
            <w:r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>прикупља</w:t>
            </w:r>
            <w:r w:rsidRPr="005D1D6B"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>податке</w:t>
            </w:r>
            <w:r w:rsidRPr="005D1D6B"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>израђује</w:t>
            </w:r>
            <w:r w:rsidRPr="005D1D6B"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bCs/>
                <w:kern w:val="32"/>
                <w:sz w:val="22"/>
                <w:szCs w:val="22"/>
                <w:lang w:val="sr-Cyrl-CS" w:eastAsia="ar-SA"/>
              </w:rPr>
              <w:t>анализе</w:t>
            </w:r>
            <w:r w:rsidRPr="005D1D6B">
              <w:rPr>
                <w:rFonts w:eastAsia="Times New Roman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rFonts w:eastAsia="Times New Roman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туризма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,</w:t>
            </w:r>
            <w:r w:rsidRPr="005D1D6B">
              <w:rPr>
                <w:rFonts w:eastAsia="Times New Roman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трговине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угоститељства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занатства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припрема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планове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мере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подстицање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развоја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lastRenderedPageBreak/>
              <w:t>туризма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предузима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активности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циљу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промоције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туристичке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понуде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води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регистар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смештаја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домаће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радиности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територију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града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израђује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решења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разврставању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категорије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складу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законом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вези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унапређењем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промоцијом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старих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заната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делатности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сличних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 w:eastAsia="ar-SA"/>
              </w:rPr>
              <w:t>занатским</w:t>
            </w:r>
            <w:r w:rsidRPr="005D1D6B">
              <w:rPr>
                <w:rFonts w:eastAsia="Times New Roman"/>
                <w:sz w:val="22"/>
                <w:szCs w:val="22"/>
                <w:lang w:val="sr-Cyrl-CS" w:eastAsia="ar-SA"/>
              </w:rPr>
              <w:t>;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Анализира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прикупља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информације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стратешких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прилоге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релевантна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стратешка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документа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прати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домаће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међународне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конкурсе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организације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реализације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маркетиншко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-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промотивних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кампања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промоција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пословних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концепата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потенцијала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улагања;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>
              <w:rPr>
                <w:bCs/>
                <w:sz w:val="22"/>
                <w:szCs w:val="22"/>
                <w:lang w:val="sr-Cyrl-CS"/>
              </w:rPr>
              <w:t>слове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у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вези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с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мониторингом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евалуацијом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спровођења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припремом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извештаја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пројектима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одрживог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економског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</w:t>
            </w:r>
            <w:r>
              <w:rPr>
                <w:bCs/>
                <w:sz w:val="22"/>
                <w:szCs w:val="22"/>
                <w:lang w:val="sr-Cyrl-CS"/>
              </w:rPr>
              <w:t>стварује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комуникацију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надлежним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установама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институцијама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локалном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регионалном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покрајинском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републичком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нивоу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привредним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субјектима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удружењима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невладиним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организацијама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 донаторима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везано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за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економски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развој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;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друге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по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и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sr-Cyrl-CS"/>
              </w:rPr>
              <w:t>управе</w:t>
            </w:r>
            <w:r w:rsidRPr="005D1D6B">
              <w:rPr>
                <w:rFonts w:eastAsia="Times New Roman"/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051A003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3AF8" w14:textId="77777777" w:rsidR="00CE59F0" w:rsidRPr="005D1D6B" w:rsidRDefault="00CE59F0" w:rsidP="000D78ED">
            <w:pPr>
              <w:pStyle w:val="ListParagraph"/>
              <w:ind w:left="0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lastRenderedPageBreak/>
              <w:t>Број</w:t>
            </w:r>
            <w:r w:rsidRPr="005D1D6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службеника</w:t>
            </w:r>
            <w:r w:rsidRPr="005D1D6B">
              <w:rPr>
                <w:bCs/>
                <w:sz w:val="22"/>
                <w:szCs w:val="22"/>
                <w:lang w:val="sr-Cyrl-CS"/>
              </w:rPr>
              <w:t>: 1 (</w:t>
            </w:r>
            <w:r>
              <w:rPr>
                <w:bCs/>
                <w:sz w:val="22"/>
                <w:szCs w:val="22"/>
                <w:lang w:val="sr-Cyrl-CS"/>
              </w:rPr>
              <w:t>један</w:t>
            </w:r>
            <w:r w:rsidRPr="005D1D6B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</w:tbl>
    <w:p w14:paraId="5186A900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360E443C" w14:textId="77777777" w:rsidR="00CE59F0" w:rsidRDefault="00CE59F0" w:rsidP="00CE59F0">
      <w:pPr>
        <w:pStyle w:val="Default"/>
        <w:ind w:right="142"/>
        <w:jc w:val="center"/>
        <w:rPr>
          <w:color w:val="auto"/>
          <w:w w:val="105"/>
          <w:sz w:val="22"/>
          <w:szCs w:val="22"/>
          <w:lang w:val="ru-RU"/>
        </w:rPr>
      </w:pPr>
    </w:p>
    <w:p w14:paraId="5C5C8677" w14:textId="77777777" w:rsidR="00CE59F0" w:rsidRPr="005D1D6B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  <w:r>
        <w:rPr>
          <w:color w:val="auto"/>
          <w:w w:val="105"/>
          <w:sz w:val="22"/>
          <w:szCs w:val="22"/>
          <w:lang w:val="ru-RU"/>
        </w:rPr>
        <w:t>Члан</w:t>
      </w:r>
      <w:r w:rsidRPr="005D1D6B">
        <w:rPr>
          <w:color w:val="auto"/>
          <w:w w:val="105"/>
          <w:sz w:val="22"/>
          <w:szCs w:val="22"/>
          <w:lang w:val="ru-RU"/>
        </w:rPr>
        <w:t xml:space="preserve"> </w:t>
      </w:r>
      <w:r>
        <w:rPr>
          <w:color w:val="auto"/>
          <w:w w:val="105"/>
          <w:sz w:val="22"/>
          <w:szCs w:val="22"/>
          <w:lang w:val="ru-RU"/>
        </w:rPr>
        <w:t>18</w:t>
      </w:r>
      <w:r w:rsidRPr="005D1D6B">
        <w:rPr>
          <w:color w:val="auto"/>
          <w:w w:val="105"/>
          <w:sz w:val="22"/>
          <w:szCs w:val="22"/>
          <w:lang w:val="ru-RU"/>
        </w:rPr>
        <w:t>.</w:t>
      </w:r>
    </w:p>
    <w:p w14:paraId="649F66CF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ru-RU"/>
        </w:rPr>
      </w:pPr>
    </w:p>
    <w:p w14:paraId="5237FC66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rPr>
          <w:rFonts w:ascii="Times New Roman" w:hAnsi="Times New Roman"/>
          <w:b/>
          <w:color w:val="000000"/>
          <w:sz w:val="22"/>
          <w:u w:val="single"/>
          <w:lang w:val="sr-Cyrl-CS"/>
        </w:rPr>
      </w:pP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7.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КАНЦЕЛАРИЈА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ПОЉОПРИВРЕДУ</w:t>
      </w:r>
    </w:p>
    <w:p w14:paraId="48DAAFCB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color w:val="000000"/>
          <w:sz w:val="22"/>
          <w:lang w:val="sr-Cyrl-CS"/>
        </w:rPr>
      </w:pPr>
    </w:p>
    <w:p w14:paraId="0896D751" w14:textId="77777777" w:rsidR="00CE59F0" w:rsidRPr="005D1D6B" w:rsidRDefault="00CE59F0" w:rsidP="00CE59F0">
      <w:pPr>
        <w:autoSpaceDE w:val="0"/>
        <w:autoSpaceDN w:val="0"/>
        <w:adjustRightInd w:val="0"/>
        <w:ind w:right="142" w:firstLine="284"/>
        <w:jc w:val="both"/>
        <w:rPr>
          <w:rFonts w:ascii="Times New Roman" w:hAnsi="Times New Roman"/>
          <w:b/>
          <w:color w:val="000000"/>
          <w:sz w:val="22"/>
          <w:lang w:val="sr-Cyrl-CS"/>
        </w:rPr>
      </w:pPr>
      <w:r>
        <w:rPr>
          <w:rFonts w:ascii="Times New Roman" w:hAnsi="Times New Roman"/>
          <w:b/>
          <w:color w:val="000000"/>
          <w:sz w:val="22"/>
          <w:lang w:val="sr-Cyrl-CS"/>
        </w:rPr>
        <w:t>82.РАДНО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color w:val="000000"/>
          <w:sz w:val="22"/>
          <w:lang w:val="sr-Cyrl-CS"/>
        </w:rPr>
        <w:t>ШЕФ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КАНЦЕЛАРИЈЕ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ПОЉОПРИВРЕДУ</w:t>
      </w:r>
    </w:p>
    <w:p w14:paraId="1DCEE65D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2DE5531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5082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74154C4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B12DE3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2E77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932AD1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00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3A2484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3BB71C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908E31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4FCD69A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12C1A55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9F0DAD1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401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агромомске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пољопривредне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друштвено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хуманистичке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6EC4919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131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2021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378132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349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Одговара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Канцеларији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Активно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стварању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пољопривреде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Нацрт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финансијског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фонда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пољопривреде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прати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програма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активности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пољопривреде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руралног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8CD5ED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6B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59BC58B0" w14:textId="77777777" w:rsidR="00CE59F0" w:rsidRPr="005D1D6B" w:rsidRDefault="00CE59F0" w:rsidP="00CE59F0">
      <w:pPr>
        <w:autoSpaceDE w:val="0"/>
        <w:autoSpaceDN w:val="0"/>
        <w:adjustRightInd w:val="0"/>
        <w:ind w:right="142"/>
        <w:jc w:val="both"/>
        <w:rPr>
          <w:rFonts w:ascii="Times New Roman" w:hAnsi="Times New Roman"/>
          <w:b/>
          <w:color w:val="000000"/>
          <w:sz w:val="22"/>
        </w:rPr>
      </w:pPr>
    </w:p>
    <w:p w14:paraId="29A33812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i/>
          <w:color w:val="000000"/>
          <w:sz w:val="22"/>
          <w:lang w:val="sr-Cyrl-CS"/>
        </w:rPr>
      </w:pPr>
      <w:r>
        <w:rPr>
          <w:rFonts w:ascii="Times New Roman" w:hAnsi="Times New Roman"/>
          <w:b/>
          <w:color w:val="000000"/>
          <w:sz w:val="22"/>
          <w:lang w:val="sr-Cyrl-CS"/>
        </w:rPr>
        <w:t>83.РАДНО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color w:val="000000"/>
          <w:sz w:val="22"/>
          <w:lang w:val="sr-Cyrl-CS"/>
        </w:rPr>
        <w:t>НОРМАТИВНО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>–</w:t>
      </w:r>
      <w:r>
        <w:rPr>
          <w:rFonts w:ascii="Times New Roman" w:hAnsi="Times New Roman"/>
          <w:b/>
          <w:color w:val="000000"/>
          <w:sz w:val="22"/>
          <w:lang w:val="sr-Cyrl-CS"/>
        </w:rPr>
        <w:t>ПРАВНИ 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УПРАВНИ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У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ОБЛАСТИ ПОЉОПРИВРЕДЕ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</w:p>
    <w:p w14:paraId="75AAE619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54FFD9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4BF0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2BB2F1DC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C08E08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8C44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401EBCE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40A5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DBDA47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F5CA2E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FE37BF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517CE8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D5A1CE7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B54A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2484EA9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249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4DD6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91A1E1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EF75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стварању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пољопривреде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питању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остваривања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пољопривредне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субвенције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нацрте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пољопривреде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руралног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развоја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шефа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02E2CD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ABB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67BE777" w14:textId="77777777" w:rsidR="00CE59F0" w:rsidRPr="005D1D6B" w:rsidRDefault="00CE59F0" w:rsidP="00CE59F0">
      <w:pPr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2"/>
          <w:lang w:val="sr-Cyrl-CS"/>
        </w:rPr>
      </w:pPr>
    </w:p>
    <w:p w14:paraId="2A6B7728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color w:val="000000"/>
          <w:sz w:val="22"/>
          <w:lang w:val="sr-Cyrl-CS"/>
        </w:rPr>
      </w:pPr>
      <w:r>
        <w:rPr>
          <w:rFonts w:ascii="Times New Roman" w:hAnsi="Times New Roman"/>
          <w:b/>
          <w:color w:val="000000"/>
          <w:sz w:val="22"/>
          <w:lang w:val="sr-Cyrl-CS"/>
        </w:rPr>
        <w:t>84.РАДНО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color w:val="000000"/>
          <w:sz w:val="22"/>
          <w:lang w:val="sr-Cyrl-CS"/>
        </w:rPr>
        <w:t>ОПЕРАТИВНО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ПЛАНСКИ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НА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РЕАЛИЗАЦИЈИ АКТИВНОСТИ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КАНЦЕЛАРИЈЕ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ПОЉОПРИВРЕДУ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</w:p>
    <w:p w14:paraId="77C6F279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  <w:r w:rsidRPr="005D1D6B">
        <w:rPr>
          <w:sz w:val="22"/>
          <w:szCs w:val="22"/>
          <w:lang w:val="sr-Cyrl-C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E59F0" w:rsidRPr="005D1D6B" w14:paraId="0E914F8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0DF6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18643C4F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52B4F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6F29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3D9720B6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4FF4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018A38C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EB01A48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4ED11A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5CAFC51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73E5394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D19340A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2892" w14:textId="77777777" w:rsidR="00CE59F0" w:rsidRPr="005D1D6B" w:rsidRDefault="00CE59F0" w:rsidP="00560C04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</w:t>
            </w:r>
            <w:r w:rsidR="00560C04">
              <w:rPr>
                <w:rFonts w:ascii="Times New Roman" w:hAnsi="Times New Roman"/>
                <w:sz w:val="22"/>
                <w:lang w:val="sr-Cyrl-CS"/>
              </w:rPr>
              <w:t>, агромомске или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пољопривредне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01E5758A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BE61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8E64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748EDF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CF20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2"/>
              <w:ind w:left="284" w:right="142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анализе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припреме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програма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утврђивање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политике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пољопривреде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lang w:val="sr-Cyrl-CS"/>
              </w:rPr>
              <w:t>Припрема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израде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Годишњег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програма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заштите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уређења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коришћења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пољопривредног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земљишта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учествује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изради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програма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извештаја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мерама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подршке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спровођење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пољопривредне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политике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руралног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развоја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Пружа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информације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републичких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подстицајних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lang w:val="sr-Cyrl-CS"/>
              </w:rPr>
              <w:t>средстава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Спроводи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законе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пољопривреде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заштите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коришћења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уређења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пољопривредног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земљишта</w:t>
            </w:r>
            <w:r w:rsidRPr="005D1D6B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Пружа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помоћ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око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регистрације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обнове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пољопривредних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газдинстава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Спроводи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Закон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водама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начина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коришћења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управљања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изворима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јавним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бунарима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чесмама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утврђује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водне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издаје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водне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сагласности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водне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дозволе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објекте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локалног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значаја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Учествује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процени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штете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>од</w:t>
            </w:r>
            <w:r w:rsidRPr="005D1D6B">
              <w:rPr>
                <w:rFonts w:ascii="Times New Roman" w:hAnsi="Times New Roman" w:cs="Times New Roman"/>
                <w:spacing w:val="-3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елементарних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непогода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одређене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вези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противградне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заштите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шефа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Канцеларије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CE59F0" w:rsidRPr="005D1D6B" w14:paraId="5E028C3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30C9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 w:rsidRPr="005D1D6B">
              <w:rPr>
                <w:rFonts w:ascii="Times New Roman" w:hAnsi="Times New Roman"/>
                <w:bCs/>
                <w:sz w:val="22"/>
              </w:rPr>
              <w:t>3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</w:rPr>
              <w:t>три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2CA548E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 w:rsidRPr="005D1D6B">
        <w:rPr>
          <w:rFonts w:ascii="Times New Roman" w:hAnsi="Times New Roman"/>
          <w:sz w:val="22"/>
          <w:lang w:val="sr-Cyrl-CS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471A8A00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sz w:val="22"/>
          <w:lang w:val="sr-Cyrl-CS"/>
        </w:rPr>
      </w:pPr>
    </w:p>
    <w:p w14:paraId="602D079A" w14:textId="77777777" w:rsidR="00CE59F0" w:rsidRPr="005D1D6B" w:rsidRDefault="00CE59F0" w:rsidP="00CE59F0">
      <w:pPr>
        <w:pStyle w:val="Default"/>
        <w:ind w:right="142"/>
        <w:jc w:val="center"/>
        <w:rPr>
          <w:color w:val="auto"/>
          <w:w w:val="105"/>
          <w:sz w:val="22"/>
          <w:szCs w:val="22"/>
          <w:lang w:val="ru-RU"/>
        </w:rPr>
      </w:pPr>
      <w:r>
        <w:rPr>
          <w:color w:val="auto"/>
          <w:w w:val="105"/>
          <w:sz w:val="22"/>
          <w:szCs w:val="22"/>
          <w:lang w:val="ru-RU"/>
        </w:rPr>
        <w:t>Члан</w:t>
      </w:r>
      <w:r w:rsidRPr="005D1D6B">
        <w:rPr>
          <w:color w:val="auto"/>
          <w:w w:val="105"/>
          <w:sz w:val="22"/>
          <w:szCs w:val="22"/>
          <w:lang w:val="ru-RU"/>
        </w:rPr>
        <w:t xml:space="preserve"> 1</w:t>
      </w:r>
      <w:r>
        <w:rPr>
          <w:color w:val="auto"/>
          <w:w w:val="105"/>
          <w:sz w:val="22"/>
          <w:szCs w:val="22"/>
          <w:lang w:val="ru-RU"/>
        </w:rPr>
        <w:t>9</w:t>
      </w:r>
      <w:r w:rsidRPr="005D1D6B">
        <w:rPr>
          <w:color w:val="auto"/>
          <w:w w:val="105"/>
          <w:sz w:val="22"/>
          <w:szCs w:val="22"/>
          <w:lang w:val="ru-RU"/>
        </w:rPr>
        <w:t>.</w:t>
      </w:r>
    </w:p>
    <w:p w14:paraId="3A898479" w14:textId="77777777" w:rsidR="00CE59F0" w:rsidRPr="005D1D6B" w:rsidRDefault="00CE59F0" w:rsidP="00CE59F0">
      <w:pPr>
        <w:ind w:left="284" w:right="142" w:firstLine="436"/>
        <w:rPr>
          <w:rFonts w:ascii="Times New Roman" w:hAnsi="Times New Roman"/>
          <w:bCs/>
          <w:sz w:val="22"/>
          <w:lang w:val="ru-RU"/>
        </w:rPr>
      </w:pPr>
    </w:p>
    <w:p w14:paraId="48ABF484" w14:textId="77777777" w:rsidR="00CE59F0" w:rsidRPr="005D1D6B" w:rsidRDefault="00CE59F0" w:rsidP="00CE59F0">
      <w:pPr>
        <w:ind w:right="142"/>
        <w:rPr>
          <w:rFonts w:ascii="Times New Roman" w:hAnsi="Times New Roman"/>
          <w:bCs/>
          <w:sz w:val="22"/>
          <w:u w:val="single"/>
          <w:lang w:val="ru-RU"/>
        </w:rPr>
      </w:pPr>
      <w:r>
        <w:rPr>
          <w:rFonts w:ascii="Times New Roman" w:hAnsi="Times New Roman"/>
          <w:color w:val="000000"/>
          <w:sz w:val="22"/>
          <w:lang w:val="sr-Cyrl-CS"/>
        </w:rPr>
        <w:tab/>
      </w:r>
      <w:r w:rsidRPr="005D1D6B">
        <w:rPr>
          <w:rFonts w:ascii="Times New Roman" w:hAnsi="Times New Roman"/>
          <w:b/>
          <w:bCs/>
          <w:sz w:val="22"/>
          <w:u w:val="single"/>
          <w:lang w:val="ru-RU"/>
        </w:rPr>
        <w:t>8.</w:t>
      </w:r>
      <w:r w:rsidRPr="005D1D6B">
        <w:rPr>
          <w:rFonts w:ascii="Times New Roman" w:hAnsi="Times New Roman"/>
          <w:b/>
          <w:i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КАНЦЕЛАРИЈА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ЗАШТИТУ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ЖИВОТНЕ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СРЕДИНЕ</w:t>
      </w:r>
    </w:p>
    <w:p w14:paraId="07D04EA3" w14:textId="77777777" w:rsidR="00CE59F0" w:rsidRPr="005D1D6B" w:rsidRDefault="00CE59F0" w:rsidP="00CE59F0">
      <w:pPr>
        <w:autoSpaceDE w:val="0"/>
        <w:autoSpaceDN w:val="0"/>
        <w:adjustRightInd w:val="0"/>
        <w:ind w:right="142"/>
        <w:jc w:val="both"/>
        <w:rPr>
          <w:rFonts w:ascii="Times New Roman" w:hAnsi="Times New Roman"/>
          <w:b/>
          <w:i/>
          <w:color w:val="000000"/>
          <w:sz w:val="22"/>
          <w:lang w:val="sr-Cyrl-CS"/>
        </w:rPr>
      </w:pPr>
    </w:p>
    <w:p w14:paraId="5D657F28" w14:textId="77777777" w:rsidR="00CE59F0" w:rsidRPr="005D1D6B" w:rsidRDefault="00CE59F0" w:rsidP="00CE59F0">
      <w:pPr>
        <w:autoSpaceDE w:val="0"/>
        <w:autoSpaceDN w:val="0"/>
        <w:adjustRightInd w:val="0"/>
        <w:ind w:right="142" w:firstLine="284"/>
        <w:jc w:val="both"/>
        <w:rPr>
          <w:rFonts w:ascii="Times New Roman" w:hAnsi="Times New Roman"/>
          <w:b/>
          <w:color w:val="000000"/>
          <w:sz w:val="22"/>
          <w:lang w:val="sr-Cyrl-CS"/>
        </w:rPr>
      </w:pPr>
      <w:r>
        <w:rPr>
          <w:rFonts w:ascii="Times New Roman" w:hAnsi="Times New Roman"/>
          <w:b/>
          <w:color w:val="000000"/>
          <w:sz w:val="22"/>
          <w:lang w:val="sr-Cyrl-CS"/>
        </w:rPr>
        <w:t>85.РАДНО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color w:val="000000"/>
          <w:sz w:val="22"/>
          <w:lang w:val="sr-Cyrl-CS"/>
        </w:rPr>
        <w:t>ШЕФ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КАНЦЕЛАРИЈЕ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ЗАШТИТУ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ЖИВОТНЕ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СРЕДИНЕ</w:t>
      </w:r>
    </w:p>
    <w:p w14:paraId="19CC075D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  <w:r w:rsidRPr="005D1D6B">
        <w:rPr>
          <w:b/>
          <w:sz w:val="22"/>
          <w:szCs w:val="22"/>
          <w:lang w:val="sr-Cyrl-C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02753BF9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87E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454957FD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A7CE5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5B4C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658377ED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5589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8FB2D53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5706D112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B8F8C8F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D102ECE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40E05B0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A119666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CC5B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биолошке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природно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математичке, пољопривредне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друштвено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lang w:val="sr-Cyrl-CS"/>
              </w:rPr>
              <w:t>хуманистичке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439B0EF3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BA20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6792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4D50D4F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61FC" w14:textId="77777777" w:rsidR="00CE59F0" w:rsidRPr="005D1D6B" w:rsidRDefault="00CE59F0" w:rsidP="000D78ED">
            <w:pPr>
              <w:pStyle w:val="TableParagraph"/>
              <w:tabs>
                <w:tab w:val="left" w:pos="605"/>
              </w:tabs>
              <w:spacing w:before="10"/>
              <w:ind w:left="284" w:right="142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Опис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извршилачког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места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Организује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рад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канцеларије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спроводи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поступак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процене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утицаја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пројеката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животну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средину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организује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усмерава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спроводи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управно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стручне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заштити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животнес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редине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Одговара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законито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благовремено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стручно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извршавање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Канцеларији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реализацију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израде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инплементације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Локалног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еколошког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акционог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плана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ЛЕАП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),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Локалног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плана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управљања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отпадом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даје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предлоге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издавање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дозвола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управљање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отпадом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складу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законом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Предлаже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посебне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накнаде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унапређење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заштиту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животне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средине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Утврђује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заштите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животне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средине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планирању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уређењу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простора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изградњи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објеката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постројења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издаје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сагласности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Врши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заштиту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природе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природних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добара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њихово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коришћење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развој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Организује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подржава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пројекте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еколошке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едукације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грађана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као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складу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одредбама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посебних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закона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важећих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прописа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из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области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заштите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животне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средине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Обавља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и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друге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послове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по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налогу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начелника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Општинске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sr-Cyrl-CS"/>
              </w:rPr>
              <w:t>управе</w:t>
            </w:r>
            <w:r w:rsidRPr="005D1D6B">
              <w:rPr>
                <w:rFonts w:ascii="Times New Roman" w:hAnsi="Times New Roman" w:cs="Times New Roman"/>
                <w:w w:val="105"/>
                <w:lang w:val="sr-Cyrl-CS"/>
              </w:rPr>
              <w:t>.</w:t>
            </w:r>
          </w:p>
        </w:tc>
      </w:tr>
      <w:tr w:rsidR="00CE59F0" w:rsidRPr="005D1D6B" w14:paraId="169A537B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E2F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98148EF" w14:textId="77777777" w:rsidR="00CE59F0" w:rsidRPr="005D1D6B" w:rsidRDefault="00CE59F0" w:rsidP="00CE59F0">
      <w:pPr>
        <w:pStyle w:val="Default"/>
        <w:ind w:left="284" w:right="142"/>
        <w:jc w:val="both"/>
        <w:rPr>
          <w:b/>
          <w:bCs/>
          <w:sz w:val="22"/>
          <w:szCs w:val="22"/>
          <w:lang w:val="sr-Cyrl-CS"/>
        </w:rPr>
      </w:pPr>
    </w:p>
    <w:p w14:paraId="2FD7DBF5" w14:textId="77777777" w:rsidR="00CE59F0" w:rsidRPr="005D1D6B" w:rsidRDefault="00CE59F0" w:rsidP="00CE59F0">
      <w:pPr>
        <w:pStyle w:val="Default"/>
        <w:ind w:right="142" w:firstLine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86.РАДНО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МЕСТО</w:t>
      </w:r>
      <w:r w:rsidRPr="005D1D6B">
        <w:rPr>
          <w:b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>ОПЕРАТИВНО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ПЛАНСКИ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ПОСЛОВИ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НА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РЕАЛИЗАЦИЈИ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АКТИВНОСТИ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ИЗ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ОБЛАСТИ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ЗАШТИТЕ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ЖИВОТНЕ</w:t>
      </w:r>
      <w:r w:rsidRPr="005D1D6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СРЕДИНЕ</w:t>
      </w:r>
    </w:p>
    <w:p w14:paraId="071E0566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150E021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C0CB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3B6FCE00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2033E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3CCA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Млађи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2AAA75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ADD1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3E9F0045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4DA2CA2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2D52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из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научне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економске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мастер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четири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или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3FC3703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748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E9D6" w14:textId="77777777" w:rsidR="00CE59F0" w:rsidRPr="005D1D6B" w:rsidRDefault="00CE59F0" w:rsidP="000D78ED">
            <w:pPr>
              <w:pStyle w:val="Normal1"/>
              <w:spacing w:before="0" w:beforeAutospacing="0" w:after="0" w:afterAutospacing="0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завршен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приправнички</w:t>
            </w:r>
            <w:r w:rsidRPr="005D1D6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стаж</w:t>
            </w:r>
            <w:r w:rsidRPr="005D1D6B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или</w:t>
            </w:r>
            <w:r w:rsidRPr="005D1D6B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>на</w:t>
            </w:r>
            <w:r>
              <w:rPr>
                <w:rFonts w:ascii="Times New Roman" w:hAnsi="Times New Roman" w:cs="Times New Roman"/>
                <w:lang w:val="ru-RU"/>
              </w:rPr>
              <w:t>јмање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пет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годин</w:t>
            </w:r>
            <w:r w:rsidRPr="000D1298">
              <w:rPr>
                <w:rFonts w:ascii="Times New Roman" w:hAnsi="Times New Roman" w:cs="Times New Roman"/>
                <w:lang w:val="sr-Cyrl-CS"/>
              </w:rPr>
              <w:t>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проведених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радном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односу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аутономне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покрајине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јединице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локалне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самоуправе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органима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градских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општина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или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службама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организацијама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које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оснива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надлежни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аутономне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покрајине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јединице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локалне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самоуправе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градске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општине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према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посебном</w:t>
            </w:r>
            <w:r w:rsidRPr="005D1D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закону</w:t>
            </w:r>
          </w:p>
        </w:tc>
      </w:tr>
      <w:tr w:rsidR="00CE59F0" w:rsidRPr="000D1298" w14:paraId="79776218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ADAB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спровођење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животне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расположивим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свога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смислу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остварује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сарадњу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лицима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невладиним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сектором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јавним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предузећима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установама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месним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заједницама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другим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самоуправама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надлежним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министарствима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домаћим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страним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организацијама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баве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животне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финансирањем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нацрт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расподеле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фонда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животне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шефа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03DDDBF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1EEA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714B5370" w14:textId="77777777" w:rsidR="00CE59F0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color w:val="000000"/>
          <w:sz w:val="22"/>
          <w:lang w:val="sr-Cyrl-CS"/>
        </w:rPr>
      </w:pPr>
    </w:p>
    <w:p w14:paraId="71CCD3F0" w14:textId="77777777" w:rsidR="00CE59F0" w:rsidRPr="005D1D6B" w:rsidRDefault="00CE59F0" w:rsidP="00CE59F0">
      <w:pPr>
        <w:autoSpaceDE w:val="0"/>
        <w:autoSpaceDN w:val="0"/>
        <w:adjustRightInd w:val="0"/>
        <w:ind w:right="142" w:firstLine="720"/>
        <w:jc w:val="both"/>
        <w:rPr>
          <w:rFonts w:ascii="Times New Roman" w:hAnsi="Times New Roman"/>
          <w:b/>
          <w:color w:val="000000"/>
          <w:sz w:val="22"/>
          <w:lang w:val="sr-Cyrl-CS"/>
        </w:rPr>
      </w:pPr>
      <w:r>
        <w:rPr>
          <w:rFonts w:ascii="Times New Roman" w:hAnsi="Times New Roman"/>
          <w:b/>
          <w:color w:val="000000"/>
          <w:sz w:val="22"/>
          <w:lang w:val="sr-Cyrl-CS"/>
        </w:rPr>
        <w:t>87.РАДНО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color w:val="000000"/>
          <w:sz w:val="22"/>
          <w:lang w:val="sr-Cyrl-CS"/>
        </w:rPr>
        <w:t>СТРУЧНО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ОПЕРАТИВНИ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ПОСЛОВИ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ИЗ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ОБЛАСТИ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ЕКОЛОГИЈЕ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, </w:t>
      </w:r>
      <w:r>
        <w:rPr>
          <w:rFonts w:ascii="Times New Roman" w:hAnsi="Times New Roman"/>
          <w:b/>
          <w:color w:val="000000"/>
          <w:sz w:val="22"/>
          <w:lang w:val="sr-Cyrl-CS"/>
        </w:rPr>
        <w:t>ЗАШТИТЕ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ЖИВОТНЕ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СРЕДИНЕ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И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ЗООХИГИЈЕНЕ</w:t>
      </w:r>
    </w:p>
    <w:p w14:paraId="59EB9FE3" w14:textId="77777777" w:rsidR="00CE59F0" w:rsidRPr="005D1D6B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21E2E31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B17D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F65191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E2181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FDEC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20DEEE7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060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7E734A39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27F36232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EACF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природно-математичке, друштвено-хуманистичке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 техничке науке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на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основним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академским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sr-Cyrl-CS" w:eastAsia="ar-SA"/>
              </w:rPr>
              <w:t>студијама</w:t>
            </w:r>
            <w:r w:rsidRPr="005D1D6B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lastRenderedPageBreak/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5BF18517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9728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AA27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</w:t>
            </w:r>
            <w:r w:rsidRPr="000D1298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17426B8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A4E9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Стара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инплементацији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Локалног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еколошког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акционог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ЛЕАП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); </w:t>
            </w:r>
            <w:r>
              <w:rPr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зоохигијене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нацрт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програму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расподеле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Буџетског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фонда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животне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Организује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становништва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заразних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болести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сузбијања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штетних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организама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праћење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амброзије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њихово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уклањање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територији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Спроводи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процене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утицаја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пројеката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животну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средину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шефа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Канцеларије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6EA0A27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7DDE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23856987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 w:rsidRPr="005D1D6B">
        <w:rPr>
          <w:b/>
          <w:bCs/>
          <w:sz w:val="22"/>
          <w:lang w:val="sr-Cyrl-CS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502E1FCE" w14:textId="77777777" w:rsidR="00CE59F0" w:rsidRPr="00A4686B" w:rsidRDefault="00CE59F0" w:rsidP="00CE59F0">
      <w:pPr>
        <w:autoSpaceDE w:val="0"/>
        <w:autoSpaceDN w:val="0"/>
        <w:adjustRightInd w:val="0"/>
        <w:ind w:left="284" w:right="142"/>
        <w:jc w:val="both"/>
        <w:rPr>
          <w:b/>
          <w:bCs/>
          <w:sz w:val="22"/>
          <w:lang w:val="sr-Cyrl-CS"/>
        </w:rPr>
      </w:pPr>
    </w:p>
    <w:p w14:paraId="148711C8" w14:textId="77777777" w:rsidR="00CE59F0" w:rsidRPr="005D1D6B" w:rsidRDefault="00CE59F0" w:rsidP="00CE59F0">
      <w:pPr>
        <w:pStyle w:val="Default"/>
        <w:ind w:right="142"/>
        <w:jc w:val="center"/>
        <w:rPr>
          <w:color w:val="auto"/>
          <w:w w:val="105"/>
          <w:sz w:val="22"/>
          <w:szCs w:val="22"/>
          <w:lang w:val="ru-RU"/>
        </w:rPr>
      </w:pPr>
      <w:r>
        <w:rPr>
          <w:color w:val="auto"/>
          <w:w w:val="105"/>
          <w:sz w:val="22"/>
          <w:szCs w:val="22"/>
          <w:lang w:val="ru-RU"/>
        </w:rPr>
        <w:t>Члан</w:t>
      </w:r>
      <w:r w:rsidRPr="005D1D6B">
        <w:rPr>
          <w:color w:val="auto"/>
          <w:w w:val="105"/>
          <w:sz w:val="22"/>
          <w:szCs w:val="22"/>
          <w:lang w:val="ru-RU"/>
        </w:rPr>
        <w:t xml:space="preserve"> </w:t>
      </w:r>
      <w:r>
        <w:rPr>
          <w:color w:val="auto"/>
          <w:w w:val="105"/>
          <w:sz w:val="22"/>
          <w:szCs w:val="22"/>
          <w:lang w:val="ru-RU"/>
        </w:rPr>
        <w:t>20</w:t>
      </w:r>
      <w:r w:rsidRPr="005D1D6B">
        <w:rPr>
          <w:color w:val="auto"/>
          <w:w w:val="105"/>
          <w:sz w:val="22"/>
          <w:szCs w:val="22"/>
          <w:lang w:val="ru-RU"/>
        </w:rPr>
        <w:t>.</w:t>
      </w:r>
    </w:p>
    <w:p w14:paraId="1CC1E75F" w14:textId="77777777" w:rsidR="00CE59F0" w:rsidRPr="005D1D6B" w:rsidRDefault="00CE59F0" w:rsidP="00CE59F0">
      <w:pPr>
        <w:ind w:left="284" w:right="142"/>
        <w:rPr>
          <w:rFonts w:ascii="Times New Roman" w:hAnsi="Times New Roman"/>
          <w:color w:val="000000"/>
          <w:sz w:val="22"/>
          <w:lang w:val="sr-Cyrl-CS"/>
        </w:rPr>
      </w:pPr>
    </w:p>
    <w:p w14:paraId="55D5E673" w14:textId="77777777" w:rsidR="00CE59F0" w:rsidRPr="005D1D6B" w:rsidRDefault="00CE59F0" w:rsidP="00CE59F0">
      <w:pPr>
        <w:ind w:left="284" w:right="142"/>
        <w:rPr>
          <w:rFonts w:ascii="Times New Roman" w:hAnsi="Times New Roman"/>
          <w:bCs/>
          <w:sz w:val="22"/>
          <w:u w:val="single"/>
          <w:lang w:val="ru-RU"/>
        </w:rPr>
      </w:pPr>
      <w:r w:rsidRPr="005D1D6B">
        <w:rPr>
          <w:rFonts w:ascii="Times New Roman" w:hAnsi="Times New Roman"/>
          <w:b/>
          <w:bCs/>
          <w:sz w:val="22"/>
          <w:u w:val="single"/>
          <w:lang w:val="ru-RU"/>
        </w:rPr>
        <w:t>9.</w:t>
      </w:r>
      <w:r w:rsidRPr="005D1D6B">
        <w:rPr>
          <w:rFonts w:ascii="Times New Roman" w:hAnsi="Times New Roman"/>
          <w:b/>
          <w:i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ОДЕЉЕЊЕ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ЗА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КОМУНАЛНУ</w:t>
      </w:r>
      <w:r w:rsidRPr="005D1D6B">
        <w:rPr>
          <w:rFonts w:ascii="Times New Roman" w:hAnsi="Times New Roman"/>
          <w:b/>
          <w:color w:val="000000"/>
          <w:sz w:val="22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u w:val="single"/>
          <w:lang w:val="sr-Cyrl-CS"/>
        </w:rPr>
        <w:t>МИЛИЦИЈУ</w:t>
      </w:r>
    </w:p>
    <w:p w14:paraId="09F6B9CC" w14:textId="77777777" w:rsidR="00CE59F0" w:rsidRPr="005D1D6B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i/>
          <w:color w:val="000000"/>
          <w:sz w:val="22"/>
          <w:lang w:val="sr-Cyrl-CS"/>
        </w:rPr>
      </w:pPr>
    </w:p>
    <w:p w14:paraId="59428FCA" w14:textId="77777777" w:rsidR="00CE59F0" w:rsidRPr="005D1D6B" w:rsidRDefault="00CE59F0" w:rsidP="00CE59F0">
      <w:pPr>
        <w:autoSpaceDE w:val="0"/>
        <w:autoSpaceDN w:val="0"/>
        <w:adjustRightInd w:val="0"/>
        <w:ind w:left="284" w:right="142" w:firstLine="436"/>
        <w:jc w:val="both"/>
        <w:rPr>
          <w:rFonts w:ascii="Times New Roman" w:hAnsi="Times New Roman"/>
          <w:b/>
          <w:color w:val="000000"/>
          <w:sz w:val="22"/>
          <w:lang w:val="sr-Cyrl-CS"/>
        </w:rPr>
      </w:pPr>
      <w:r>
        <w:rPr>
          <w:rFonts w:ascii="Times New Roman" w:hAnsi="Times New Roman"/>
          <w:b/>
          <w:color w:val="000000"/>
          <w:sz w:val="22"/>
          <w:lang w:val="sr-Cyrl-CS"/>
        </w:rPr>
        <w:t>88.РАДНО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МЕСТО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: </w:t>
      </w:r>
      <w:r>
        <w:rPr>
          <w:rFonts w:ascii="Times New Roman" w:hAnsi="Times New Roman"/>
          <w:b/>
          <w:color w:val="000000"/>
          <w:sz w:val="22"/>
          <w:lang w:val="sr-Cyrl-CS"/>
        </w:rPr>
        <w:t>НАЧЕЛНИК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ОДЕЉЕЊА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ЗА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КОМУНАЛНУ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2"/>
          <w:lang w:val="sr-Cyrl-CS"/>
        </w:rPr>
        <w:t>МИЛИЦИЈУ</w:t>
      </w:r>
      <w:r w:rsidRPr="005D1D6B">
        <w:rPr>
          <w:rFonts w:ascii="Times New Roman" w:hAnsi="Times New Roman"/>
          <w:b/>
          <w:color w:val="000000"/>
          <w:sz w:val="22"/>
          <w:lang w:val="sr-Cyrl-CS"/>
        </w:rPr>
        <w:t xml:space="preserve">  </w:t>
      </w:r>
    </w:p>
    <w:p w14:paraId="69931990" w14:textId="77777777" w:rsidR="00CE59F0" w:rsidRPr="005D1D6B" w:rsidRDefault="00CE59F0" w:rsidP="00CE59F0">
      <w:pPr>
        <w:pStyle w:val="Default"/>
        <w:ind w:left="284" w:right="142"/>
        <w:jc w:val="both"/>
        <w:rPr>
          <w:b/>
          <w:sz w:val="22"/>
          <w:szCs w:val="22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3B3D79E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99B4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2EC94C9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7AD29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9065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Самостални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E4A7E8D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AEF2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5F20758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B4A4A9B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6C1D18D6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334EC5C0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700521E7" w14:textId="77777777" w:rsidR="00CE59F0" w:rsidRPr="005D1D6B" w:rsidRDefault="00CE59F0" w:rsidP="000D78ED">
            <w:pPr>
              <w:ind w:left="284" w:right="142"/>
              <w:rPr>
                <w:rFonts w:ascii="Times New Roman" w:hAnsi="Times New Roman"/>
                <w:i/>
                <w:lang w:val="sr-Cyrl-CS"/>
              </w:rPr>
            </w:pPr>
          </w:p>
          <w:p w14:paraId="0FF27BE1" w14:textId="77777777" w:rsidR="00CE59F0" w:rsidRPr="005D1D6B" w:rsidRDefault="00CE59F0" w:rsidP="000D78ED">
            <w:pPr>
              <w:ind w:left="284" w:right="142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1C03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из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научне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области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правне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науке</w:t>
            </w:r>
            <w:r w:rsidRPr="005D1D6B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милиционара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возачки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„</w:t>
            </w:r>
            <w:r>
              <w:rPr>
                <w:rFonts w:ascii="Times New Roman" w:hAnsi="Times New Roman"/>
                <w:sz w:val="22"/>
                <w:lang w:val="sr-Cyrl-CS"/>
              </w:rPr>
              <w:t>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“ </w:t>
            </w:r>
            <w:r>
              <w:rPr>
                <w:rFonts w:ascii="Times New Roman" w:hAnsi="Times New Roman"/>
                <w:sz w:val="22"/>
                <w:lang w:val="sr-Cyrl-CS"/>
              </w:rPr>
              <w:t>категорије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;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психофизичке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способности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милиционара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постоје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безбедносне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сметње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37A10775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A6E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3B8A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ED64B5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E3AE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Начелник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руководи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координира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обједињава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усмерава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оквиру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одсека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одговара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благовремено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законито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правилно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делокруга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одсека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распоређује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непосредне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извршиоце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повремено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врши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извршавања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стране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милиционара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предлог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Стратешког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одсека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стратешким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планом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предлог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годишњег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обавезн</w:t>
            </w:r>
            <w:r w:rsidRPr="000D1298">
              <w:rPr>
                <w:sz w:val="22"/>
                <w:szCs w:val="22"/>
                <w:lang w:val="sr-Cyrl-CS"/>
              </w:rPr>
              <w:t>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упутства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милиционарима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оцењује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оправданост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правилност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употребе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принуде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обавештава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полицијску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станицу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употреби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принуде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решава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притужбе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лица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сматрају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незаконитом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неправилом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милиционара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повређена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права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Председнику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Општинском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већу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Скупштини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иницира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поступак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усавршавања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проверу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оспособљености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милиционара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предлаже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подвргавање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милиционара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провери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психофизичких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способности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иницира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покретање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дисциплинских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због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повреде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дисциплине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сарађује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Одељењем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инспекцијске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државним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стављени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као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Поред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руковођења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милицијом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начелник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може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непосредно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милиционара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</w:p>
        </w:tc>
      </w:tr>
      <w:tr w:rsidR="00CE59F0" w:rsidRPr="005D1D6B" w14:paraId="33F5342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8313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60DEF4F0" w14:textId="77777777" w:rsidR="00CE59F0" w:rsidRPr="005D1D6B" w:rsidRDefault="00CE59F0" w:rsidP="00CE59F0">
      <w:pPr>
        <w:ind w:left="284" w:right="142"/>
        <w:rPr>
          <w:rFonts w:ascii="Times New Roman" w:hAnsi="Times New Roman"/>
        </w:rPr>
      </w:pPr>
    </w:p>
    <w:p w14:paraId="6467988A" w14:textId="77777777" w:rsidR="00CE59F0" w:rsidRPr="005D1D6B" w:rsidRDefault="00CE59F0" w:rsidP="00CE59F0">
      <w:pPr>
        <w:ind w:left="284" w:right="142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89.РАДНО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МЕСТО</w:t>
      </w:r>
      <w:r w:rsidRPr="005D1D6B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b/>
          <w:sz w:val="22"/>
        </w:rPr>
        <w:t>КОМУНАЛНИ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МИЛИЦИОНАР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И</w:t>
      </w:r>
    </w:p>
    <w:p w14:paraId="7553E1E9" w14:textId="77777777" w:rsidR="00CE59F0" w:rsidRPr="005D1D6B" w:rsidRDefault="00CE59F0" w:rsidP="00CE59F0">
      <w:pPr>
        <w:ind w:left="284" w:right="142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5D1D6B" w14:paraId="03B17CED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AA8C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15E3F5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124F30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C08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1C72698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F4E7" w14:textId="77777777" w:rsidR="00CE59F0" w:rsidRPr="005D1D6B" w:rsidRDefault="00CE59F0" w:rsidP="000D78ED">
            <w:pPr>
              <w:pStyle w:val="ListParagraph"/>
              <w:ind w:left="284" w:right="142"/>
              <w:contextualSpacing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4AB004E7" w14:textId="77777777" w:rsidR="00CE59F0" w:rsidRPr="005D1D6B" w:rsidRDefault="00CE59F0" w:rsidP="000D78ED">
            <w:pPr>
              <w:pStyle w:val="ListParagraph"/>
              <w:ind w:left="284" w:right="142"/>
              <w:contextualSpacing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FA97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високо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обиму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бодова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мастер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од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четири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године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или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специјалистичким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на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>факултету</w:t>
            </w:r>
            <w:r w:rsidRPr="005D1D6B">
              <w:rPr>
                <w:rFonts w:ascii="Times New Roman" w:eastAsiaTheme="minorHAnsi" w:hAnsi="Times New Roman"/>
                <w:color w:val="000000" w:themeColor="text1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милиционара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возачки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„</w:t>
            </w:r>
            <w:r>
              <w:rPr>
                <w:rFonts w:ascii="Times New Roman" w:hAnsi="Times New Roman"/>
                <w:sz w:val="22"/>
                <w:lang w:val="sr-Cyrl-CS"/>
              </w:rPr>
              <w:t>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“ </w:t>
            </w:r>
            <w:r>
              <w:rPr>
                <w:rFonts w:ascii="Times New Roman" w:hAnsi="Times New Roman"/>
                <w:sz w:val="22"/>
                <w:lang w:val="sr-Cyrl-CS"/>
              </w:rPr>
              <w:t>категорије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;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психофизичке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способности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милиционара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постоје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безбедносне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сметње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34CE694B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C88B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6E8A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34D3208E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ED2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Организованим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присуством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местима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сложеније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милицајске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предузима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неопходне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поновног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успостављања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нарушеног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свакоднево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учествује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планирању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конкретних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радних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саставља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размењује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претпостављене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пружа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стручну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подршку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члановима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патроле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води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рачуна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исправности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задужене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опреме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овлашћењима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прописима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актима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службену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белешку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изриче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покретање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пријаву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учињено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кривично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упућује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организационим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јединицама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градским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државним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</w:t>
            </w:r>
            <w:r w:rsidRPr="005D1D6B">
              <w:rPr>
                <w:sz w:val="22"/>
                <w:szCs w:val="22"/>
                <w:lang w:val="sr-Cyrl-CS"/>
              </w:rPr>
              <w:t xml:space="preserve">.) </w:t>
            </w:r>
            <w:r>
              <w:rPr>
                <w:sz w:val="22"/>
                <w:szCs w:val="22"/>
                <w:lang w:val="sr-Cyrl-CS"/>
              </w:rPr>
              <w:t>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предузимања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тај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одговоре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наредбама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обавештењима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издатог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поступа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писано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изјашњење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писану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одбрану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окривљеног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поднетом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судско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одлучивање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жалбе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пресуде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решења</w:t>
            </w:r>
            <w:r w:rsidRPr="005D1D6B">
              <w:rPr>
                <w:sz w:val="22"/>
                <w:szCs w:val="22"/>
                <w:lang w:val="sr-Cyrl-CS"/>
              </w:rPr>
              <w:t xml:space="preserve">); </w:t>
            </w:r>
            <w:r>
              <w:rPr>
                <w:sz w:val="22"/>
                <w:szCs w:val="22"/>
                <w:lang w:val="sr-Cyrl-CS"/>
              </w:rPr>
              <w:t>извршава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инструкција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 xml:space="preserve">. </w:t>
            </w:r>
          </w:p>
        </w:tc>
      </w:tr>
      <w:tr w:rsidR="00CE59F0" w:rsidRPr="005D1D6B" w14:paraId="3FD3040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C194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2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1D4DB83D" w14:textId="77777777" w:rsidR="00CE59F0" w:rsidRPr="005D1D6B" w:rsidRDefault="00CE59F0" w:rsidP="00CE59F0">
      <w:pPr>
        <w:ind w:left="284" w:right="142"/>
        <w:rPr>
          <w:rFonts w:ascii="Times New Roman" w:hAnsi="Times New Roman"/>
          <w:sz w:val="22"/>
        </w:rPr>
      </w:pPr>
    </w:p>
    <w:p w14:paraId="49A1CB22" w14:textId="77777777" w:rsidR="00CE59F0" w:rsidRDefault="00CE59F0" w:rsidP="00CE59F0">
      <w:pPr>
        <w:ind w:left="284" w:right="142"/>
        <w:rPr>
          <w:rFonts w:ascii="Times New Roman" w:hAnsi="Times New Roman"/>
          <w:b/>
          <w:sz w:val="22"/>
        </w:rPr>
      </w:pPr>
    </w:p>
    <w:p w14:paraId="5EFAC26C" w14:textId="77777777" w:rsidR="00CE59F0" w:rsidRPr="005D1D6B" w:rsidRDefault="00CE59F0" w:rsidP="00CE59F0">
      <w:pPr>
        <w:ind w:left="284" w:right="142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90.РАДНО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МЕСТО</w:t>
      </w:r>
      <w:r w:rsidRPr="005D1D6B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b/>
          <w:sz w:val="22"/>
        </w:rPr>
        <w:t>КОМУНАЛНИ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МИЛИЦИОНАР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ИИ</w:t>
      </w:r>
    </w:p>
    <w:p w14:paraId="550198BA" w14:textId="77777777" w:rsidR="00CE59F0" w:rsidRPr="005D1D6B" w:rsidRDefault="00CE59F0" w:rsidP="00CE59F0">
      <w:pPr>
        <w:ind w:left="284" w:right="142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E59F0" w:rsidRPr="005D1D6B" w14:paraId="59740831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FC33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515FC98E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6B2D92" w14:textId="77777777" w:rsidR="00CE59F0" w:rsidRPr="005D1D6B" w:rsidRDefault="00CE59F0" w:rsidP="000D78ED">
            <w:pPr>
              <w:pStyle w:val="ListParagraph"/>
              <w:ind w:left="284" w:right="142"/>
              <w:contextualSpacing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17D9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Сарадник</w:t>
            </w:r>
          </w:p>
        </w:tc>
      </w:tr>
      <w:tr w:rsidR="00CE59F0" w:rsidRPr="000D1298" w14:paraId="52EC9167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31BD" w14:textId="77777777" w:rsidR="00CE59F0" w:rsidRPr="005D1D6B" w:rsidRDefault="00CE59F0" w:rsidP="000D78ED">
            <w:pPr>
              <w:pStyle w:val="ListParagraph"/>
              <w:ind w:left="284" w:right="142"/>
              <w:contextualSpacing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1BB501BE" w14:textId="77777777" w:rsidR="00CE59F0" w:rsidRPr="005D1D6B" w:rsidRDefault="00CE59F0" w:rsidP="000D78ED">
            <w:pPr>
              <w:ind w:left="284" w:right="142"/>
              <w:contextualSpacing/>
              <w:rPr>
                <w:rFonts w:ascii="Times New Roman" w:hAnsi="Times New Roman"/>
                <w:i/>
                <w:lang w:val="sr-Cyrl-CS"/>
              </w:rPr>
            </w:pPr>
          </w:p>
          <w:p w14:paraId="0A10A6F3" w14:textId="77777777" w:rsidR="00CE59F0" w:rsidRPr="005D1D6B" w:rsidRDefault="00CE59F0" w:rsidP="000D78ED">
            <w:pPr>
              <w:ind w:left="284" w:right="142"/>
              <w:contextualSpacing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7259" w14:textId="77777777" w:rsidR="00CE59F0" w:rsidRPr="005D1D6B" w:rsidRDefault="00CE59F0" w:rsidP="000D78ED">
            <w:pPr>
              <w:ind w:left="3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високо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академским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обиму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најмање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180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бодова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основним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струковним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односно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студијама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до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три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5"/>
                <w:sz w:val="22"/>
                <w:lang w:val="sr-Cyrl-CS"/>
              </w:rPr>
              <w:t>године</w:t>
            </w:r>
            <w:r w:rsidRPr="005D1D6B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милиционара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возачки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„</w:t>
            </w:r>
            <w:r>
              <w:rPr>
                <w:rFonts w:ascii="Times New Roman" w:hAnsi="Times New Roman"/>
                <w:sz w:val="22"/>
                <w:lang w:val="sr-Cyrl-CS"/>
              </w:rPr>
              <w:t>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“ </w:t>
            </w:r>
            <w:r>
              <w:rPr>
                <w:rFonts w:ascii="Times New Roman" w:hAnsi="Times New Roman"/>
                <w:sz w:val="22"/>
                <w:lang w:val="sr-Cyrl-CS"/>
              </w:rPr>
              <w:t>категорије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;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психофизичке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способности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милиционара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постоје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безбедносне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сметње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6DA1F6BC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0AC9" w14:textId="77777777" w:rsidR="00CE59F0" w:rsidRPr="005D1D6B" w:rsidRDefault="00CE59F0" w:rsidP="000D78ED">
            <w:pPr>
              <w:pStyle w:val="ListParagraph"/>
              <w:ind w:left="284" w:right="142"/>
              <w:contextualSpacing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B037" w14:textId="77777777" w:rsidR="00CE59F0" w:rsidRPr="005D1D6B" w:rsidRDefault="00CE59F0" w:rsidP="000D78ED">
            <w:pPr>
              <w:pStyle w:val="Normal1"/>
              <w:spacing w:before="0" w:beforeAutospacing="0" w:after="0" w:afterAutospacing="0"/>
              <w:ind w:left="3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3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42CA6BD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7272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Организованим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присуством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местима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</w:t>
            </w:r>
            <w:r w:rsidRPr="005D1D6B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милицајске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предузима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неопходне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одржавања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односно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поновног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успостављања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нарушеног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припрема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саставља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потребне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извештаје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реализацији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задатака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примени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овлашћења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складу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овлашћењима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прописима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lastRenderedPageBreak/>
              <w:t>актима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града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сачињава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записник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службену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белешку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изриче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меру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издаје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покретање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поступка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подноси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пријаву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учињено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кривично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дело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аката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упућује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организационим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јединицама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градским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општинама</w:t>
            </w:r>
            <w:r w:rsidRPr="005D1D6B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државним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</w:t>
            </w:r>
            <w:r w:rsidRPr="005D1D6B">
              <w:rPr>
                <w:sz w:val="22"/>
                <w:szCs w:val="22"/>
                <w:lang w:val="sr-Cyrl-CS"/>
              </w:rPr>
              <w:t xml:space="preserve">.) </w:t>
            </w:r>
            <w:r>
              <w:rPr>
                <w:sz w:val="22"/>
                <w:szCs w:val="22"/>
                <w:lang w:val="sr-Cyrl-CS"/>
              </w:rPr>
              <w:t>ради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предузимања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мера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тај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орган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надлежан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свих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израђује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одговоре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наредбама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или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обавештењима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тог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вези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издатог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прекршајног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налога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поступа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писано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изјашњење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писану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одбрану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окривљеног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поднетом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захтеву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судско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одлучивање</w:t>
            </w:r>
            <w:r w:rsidRPr="005D1D6B">
              <w:rPr>
                <w:sz w:val="22"/>
                <w:szCs w:val="22"/>
                <w:lang w:val="sr-Cyrl-CS"/>
              </w:rPr>
              <w:t xml:space="preserve">; </w:t>
            </w:r>
            <w:r>
              <w:rPr>
                <w:sz w:val="22"/>
                <w:szCs w:val="22"/>
                <w:lang w:val="sr-Cyrl-CS"/>
              </w:rPr>
              <w:t>извршава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друге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задатке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основу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инструкција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налога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5B5212AA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449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2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два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76A2DE0B" w14:textId="77777777" w:rsidR="00CE59F0" w:rsidRPr="005D1D6B" w:rsidRDefault="00CE59F0" w:rsidP="00CE59F0">
      <w:pPr>
        <w:ind w:left="284" w:right="142"/>
        <w:rPr>
          <w:rFonts w:ascii="Times New Roman" w:hAnsi="Times New Roman"/>
        </w:rPr>
      </w:pPr>
    </w:p>
    <w:p w14:paraId="612D477A" w14:textId="77777777" w:rsidR="00CE59F0" w:rsidRPr="005D1D6B" w:rsidRDefault="00CE59F0" w:rsidP="00CE59F0">
      <w:pPr>
        <w:ind w:left="284" w:right="142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91.РАДНО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МЕСТО</w:t>
      </w:r>
      <w:r w:rsidRPr="005D1D6B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b/>
          <w:sz w:val="22"/>
        </w:rPr>
        <w:t>КОМУНАЛНИ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МИЛИЦИОНАР</w:t>
      </w:r>
      <w:r w:rsidRPr="005D1D6B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ИИИ</w:t>
      </w:r>
    </w:p>
    <w:p w14:paraId="211BFA59" w14:textId="77777777" w:rsidR="00CE59F0" w:rsidRPr="005D1D6B" w:rsidRDefault="00CE59F0" w:rsidP="00CE59F0">
      <w:pPr>
        <w:ind w:left="284" w:right="142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E59F0" w:rsidRPr="005D1D6B" w14:paraId="01D8D3D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F8CE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5D1D6B" w14:paraId="678CB67F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30916" w14:textId="77777777" w:rsidR="00CE59F0" w:rsidRPr="005D1D6B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7D1F" w14:textId="77777777" w:rsidR="00CE59F0" w:rsidRPr="005D1D6B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Виши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референт</w:t>
            </w:r>
          </w:p>
        </w:tc>
      </w:tr>
      <w:tr w:rsidR="00CE59F0" w:rsidRPr="000D1298" w14:paraId="381353A6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14B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2E2227AC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ADE0" w14:textId="77777777" w:rsidR="00CE59F0" w:rsidRPr="005D1D6B" w:rsidRDefault="00CE59F0" w:rsidP="000D78ED">
            <w:pPr>
              <w:ind w:left="34" w:right="142" w:hanging="34"/>
              <w:contextualSpacing/>
              <w:mirrorIndents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2"/>
                <w:lang w:val="sr-Cyrl-CS"/>
              </w:rPr>
              <w:t>стечено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средње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образовање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четворогодишњем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трајању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,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државни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стручни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милиционара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положен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возачки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испит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„</w:t>
            </w:r>
            <w:r>
              <w:rPr>
                <w:rFonts w:ascii="Times New Roman" w:hAnsi="Times New Roman"/>
                <w:sz w:val="22"/>
                <w:lang w:val="sr-Cyrl-CS"/>
              </w:rPr>
              <w:t>Б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“ </w:t>
            </w:r>
            <w:r>
              <w:rPr>
                <w:rFonts w:ascii="Times New Roman" w:hAnsi="Times New Roman"/>
                <w:sz w:val="22"/>
                <w:lang w:val="sr-Cyrl-CS"/>
              </w:rPr>
              <w:t>категорије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>;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познавање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рада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рачунару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(</w:t>
            </w:r>
            <w:r w:rsidRPr="000D1298">
              <w:rPr>
                <w:rFonts w:ascii="Times New Roman" w:hAnsi="Times New Roman"/>
                <w:sz w:val="22"/>
                <w:lang w:val="sr-Cyrl-CS"/>
              </w:rPr>
              <w:t>МС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 w:rsidRPr="000D1298">
              <w:rPr>
                <w:rFonts w:ascii="Times New Roman" w:hAnsi="Times New Roman"/>
                <w:sz w:val="22"/>
                <w:lang w:val="sr-Cyrl-CS"/>
              </w:rPr>
              <w:t>Оффице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пакет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интернет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); </w:t>
            </w:r>
            <w:r>
              <w:rPr>
                <w:rFonts w:ascii="Times New Roman" w:hAnsi="Times New Roman"/>
                <w:sz w:val="22"/>
                <w:lang w:val="sr-Cyrl-CS"/>
              </w:rPr>
              <w:t>психофизичке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способности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комуналног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милиционара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2"/>
                <w:lang w:val="sr-Cyrl-CS"/>
              </w:rPr>
              <w:t>да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постоје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безбедносне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сметње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комуналне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sr-Cyrl-CS"/>
              </w:rPr>
              <w:t>милиције</w:t>
            </w:r>
            <w:r w:rsidRPr="005D1D6B"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5EDC7C55" w14:textId="77777777" w:rsidTr="000D7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E916" w14:textId="77777777" w:rsidR="00CE59F0" w:rsidRPr="005D1D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</w:t>
            </w:r>
            <w:r w:rsidRPr="005D1D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искуство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CC68" w14:textId="77777777" w:rsidR="00CE59F0" w:rsidRPr="005D1D6B" w:rsidRDefault="00CE59F0" w:rsidP="000D78ED">
            <w:pPr>
              <w:pStyle w:val="Normal1"/>
              <w:spacing w:before="0" w:beforeAutospacing="0" w:after="0" w:afterAutospacing="0" w:line="276" w:lineRule="auto"/>
              <w:ind w:left="34" w:right="142" w:hanging="34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5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година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радног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искуства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у</w:t>
            </w:r>
            <w:r w:rsidRPr="005D1D6B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струци</w:t>
            </w:r>
          </w:p>
        </w:tc>
      </w:tr>
      <w:tr w:rsidR="00CE59F0" w:rsidRPr="000D1298" w14:paraId="0A972E06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BED1" w14:textId="77777777" w:rsidR="00CE59F0" w:rsidRPr="005D1D6B" w:rsidRDefault="00CE59F0" w:rsidP="000D78ED">
            <w:pPr>
              <w:pStyle w:val="Default"/>
              <w:ind w:left="284" w:right="142"/>
              <w:jc w:val="both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посла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извршилачког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sz w:val="22"/>
                <w:szCs w:val="22"/>
                <w:lang w:val="sr-Cyrl-CS"/>
              </w:rPr>
              <w:t>места</w:t>
            </w:r>
            <w:r w:rsidRPr="005D1D6B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: </w:t>
            </w:r>
            <w:r>
              <w:rPr>
                <w:color w:val="auto"/>
                <w:sz w:val="22"/>
                <w:szCs w:val="22"/>
                <w:lang w:val="sr-Cyrl-CS"/>
              </w:rPr>
              <w:t>Одржава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комунални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ред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снабдевања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водом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одвођења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отпадних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атмосферских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вода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чистоће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депоновања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земље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другог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растреситог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материјала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комуналног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другог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отпада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улица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општинских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некатегорисаних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путева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саобраћајних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ознака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сигнализације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паркирања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путника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градском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приградском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саобраћају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такси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превоза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постављања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привремених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пословних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заштите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од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буке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животној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средини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контроле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радног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времена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субјеката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надзора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одржавање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комуналних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пијаца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гробља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паркова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зелених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јавних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површина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јавне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расвете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стамбених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објеката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auto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контролу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применом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закона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општих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аката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области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делатности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Града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auto"/>
                <w:sz w:val="22"/>
                <w:szCs w:val="22"/>
                <w:lang w:val="sr-Cyrl-CS"/>
              </w:rPr>
              <w:t>издаје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прекршајни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налог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auto"/>
                <w:sz w:val="22"/>
                <w:szCs w:val="22"/>
                <w:lang w:val="sr-Cyrl-CS"/>
              </w:rPr>
              <w:t>издаје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упозорење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усмено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наређење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auto"/>
                <w:sz w:val="22"/>
                <w:szCs w:val="22"/>
                <w:lang w:val="sr-Cyrl-CS"/>
              </w:rPr>
              <w:t>врши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проверу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идентитета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довођење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заустављање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прегледање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лица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возила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привремено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одузимање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предмета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аудио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видео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снимање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употребљава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средстава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принуде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auto"/>
                <w:sz w:val="22"/>
                <w:szCs w:val="22"/>
                <w:lang w:val="sr-Cyrl-CS"/>
              </w:rPr>
              <w:t>обавештава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други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надлежни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орган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предузме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мере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своје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; </w:t>
            </w:r>
            <w:r>
              <w:rPr>
                <w:color w:val="auto"/>
                <w:sz w:val="22"/>
                <w:szCs w:val="22"/>
                <w:lang w:val="sr-Cyrl-CS"/>
              </w:rPr>
              <w:t>остварује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сарадњу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инспекцијама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које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врше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надзор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извршавањем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прописа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других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општих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аката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из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надлежности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Града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инспекцијског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надзора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складу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са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законом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CS"/>
              </w:rPr>
              <w:t>обавља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друге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послове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по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налогу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комуналне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милиције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и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начелника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Општинске</w:t>
            </w:r>
            <w:r w:rsidRPr="005D1D6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управе</w:t>
            </w:r>
            <w:r w:rsidRPr="005D1D6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E59F0" w:rsidRPr="005D1D6B" w14:paraId="31C3A53C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4457" w14:textId="77777777" w:rsidR="00CE59F0" w:rsidRPr="005D1D6B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lang w:val="sr-Cyrl-CS"/>
              </w:rPr>
              <w:t>Број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службеника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: 1 (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један</w:t>
            </w:r>
            <w:r w:rsidRPr="005D1D6B">
              <w:rPr>
                <w:rFonts w:ascii="Times New Roman" w:hAnsi="Times New Roman"/>
                <w:bCs/>
                <w:sz w:val="22"/>
                <w:lang w:val="sr-Cyrl-CS"/>
              </w:rPr>
              <w:t>)</w:t>
            </w:r>
          </w:p>
        </w:tc>
      </w:tr>
    </w:tbl>
    <w:p w14:paraId="39A6AA4A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49DFBB43" w14:textId="77777777" w:rsidR="00CE59F0" w:rsidRPr="00C374EA" w:rsidRDefault="00CE59F0" w:rsidP="00CE59F0">
      <w:pPr>
        <w:pStyle w:val="Default"/>
        <w:ind w:left="284" w:right="142"/>
        <w:jc w:val="both"/>
        <w:rPr>
          <w:b/>
          <w:sz w:val="22"/>
          <w:szCs w:val="22"/>
          <w:lang w:val="sr-Cyrl-CS"/>
        </w:rPr>
      </w:pPr>
    </w:p>
    <w:p w14:paraId="271FE623" w14:textId="77777777" w:rsidR="00CE59F0" w:rsidRPr="00980A14" w:rsidRDefault="00CE59F0" w:rsidP="00CE59F0">
      <w:pPr>
        <w:ind w:left="284" w:right="142"/>
        <w:jc w:val="center"/>
        <w:rPr>
          <w:rFonts w:ascii="Times New Roman" w:hAnsi="Times New Roman"/>
          <w:color w:val="000000"/>
          <w:sz w:val="22"/>
          <w:lang w:val="sr-Cyrl-CS"/>
        </w:rPr>
      </w:pPr>
      <w:r>
        <w:t xml:space="preserve"> </w:t>
      </w:r>
      <w:r w:rsidRPr="00331EAC">
        <w:rPr>
          <w:rFonts w:ascii="Times New Roman" w:hAnsi="Times New Roman"/>
          <w:color w:val="000000"/>
          <w:sz w:val="22"/>
          <w:lang w:val="sr-Cyrl-CS"/>
        </w:rPr>
        <w:t xml:space="preserve">Члан </w:t>
      </w:r>
      <w:r>
        <w:rPr>
          <w:rFonts w:ascii="Times New Roman" w:hAnsi="Times New Roman"/>
          <w:color w:val="000000"/>
          <w:sz w:val="22"/>
          <w:lang w:val="sr-Cyrl-CS"/>
        </w:rPr>
        <w:t>21</w:t>
      </w:r>
      <w:r w:rsidRPr="00331EAC">
        <w:rPr>
          <w:rFonts w:ascii="Times New Roman" w:hAnsi="Times New Roman"/>
          <w:color w:val="000000"/>
          <w:sz w:val="22"/>
          <w:lang w:val="sr-Cyrl-CS"/>
        </w:rPr>
        <w:t>.</w:t>
      </w:r>
    </w:p>
    <w:p w14:paraId="0DCC9CAB" w14:textId="77777777" w:rsidR="00CE59F0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w w:val="105"/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Приправник је лице које послодавац прима у радни однос на одређено време ради оспособљавања за самосталан рад у струци,</w:t>
      </w:r>
      <w:r w:rsidRPr="00AA1ACA">
        <w:rPr>
          <w:spacing w:val="-1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односно</w:t>
      </w:r>
      <w:r w:rsidRPr="00AA1ACA">
        <w:rPr>
          <w:spacing w:val="-21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самостално</w:t>
      </w:r>
      <w:r w:rsidRPr="00AA1ACA">
        <w:rPr>
          <w:spacing w:val="-1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обављање</w:t>
      </w:r>
      <w:r w:rsidRPr="00AA1ACA">
        <w:rPr>
          <w:spacing w:val="-1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посла.</w:t>
      </w:r>
    </w:p>
    <w:p w14:paraId="7DA2F853" w14:textId="77777777" w:rsidR="00CE59F0" w:rsidRPr="00D87BB7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w w:val="105"/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Послодавац може засновати радни однос са приправником уколико постоји слободно радно место у складу са Кадровским планом и уколико лице са којим заснива такав радни однос има образовање које је прописано</w:t>
      </w:r>
      <w:r w:rsidRPr="00AA1ACA">
        <w:rPr>
          <w:spacing w:val="-1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као</w:t>
      </w:r>
      <w:r w:rsidRPr="00AA1ACA">
        <w:rPr>
          <w:spacing w:val="4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услов</w:t>
      </w:r>
      <w:r w:rsidRPr="00AA1ACA">
        <w:rPr>
          <w:spacing w:val="-1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за</w:t>
      </w:r>
      <w:r w:rsidRPr="00AA1ACA">
        <w:rPr>
          <w:spacing w:val="-11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рад</w:t>
      </w:r>
      <w:r w:rsidRPr="00AA1ACA">
        <w:rPr>
          <w:spacing w:val="-1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на</w:t>
      </w:r>
      <w:r w:rsidRPr="00AA1ACA">
        <w:rPr>
          <w:spacing w:val="-1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том</w:t>
      </w:r>
      <w:r w:rsidRPr="00AA1ACA">
        <w:rPr>
          <w:spacing w:val="-1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радном</w:t>
      </w:r>
      <w:r w:rsidRPr="00AA1ACA">
        <w:rPr>
          <w:spacing w:val="-1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месту.</w:t>
      </w:r>
    </w:p>
    <w:p w14:paraId="701D8ECC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Својство приправника може стећи лице које није било у радном односу, као и лице које је провело на раду време краће од времена утврђеног за приправнички стаж с тим степеном образовања.</w:t>
      </w:r>
    </w:p>
    <w:p w14:paraId="38FC11AF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Време проведено у радном односу код другог послодавца не</w:t>
      </w:r>
      <w:r w:rsidRPr="00AA1ACA">
        <w:rPr>
          <w:spacing w:val="-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урачунава</w:t>
      </w:r>
      <w:r w:rsidRPr="00AA1ACA">
        <w:rPr>
          <w:spacing w:val="-1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се</w:t>
      </w:r>
      <w:r w:rsidRPr="00AA1ACA">
        <w:rPr>
          <w:spacing w:val="-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</w:t>
      </w:r>
      <w:r w:rsidRPr="00AA1ACA">
        <w:rPr>
          <w:spacing w:val="-13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приправнички</w:t>
      </w:r>
      <w:r w:rsidRPr="00AA1ACA">
        <w:rPr>
          <w:spacing w:val="-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стаж</w:t>
      </w:r>
      <w:r w:rsidRPr="00AA1ACA">
        <w:rPr>
          <w:spacing w:val="-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уколико</w:t>
      </w:r>
      <w:r w:rsidRPr="00AA1ACA">
        <w:rPr>
          <w:spacing w:val="-11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послови</w:t>
      </w:r>
      <w:r w:rsidRPr="00AA1ACA">
        <w:rPr>
          <w:spacing w:val="-12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које</w:t>
      </w:r>
      <w:r w:rsidRPr="00AA1ACA">
        <w:rPr>
          <w:spacing w:val="-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је то лице обављало не одговарају степену и врсти стручне спреме</w:t>
      </w:r>
      <w:r w:rsidRPr="00AA1ACA">
        <w:rPr>
          <w:spacing w:val="-14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за</w:t>
      </w:r>
      <w:r w:rsidRPr="00AA1ACA">
        <w:rPr>
          <w:spacing w:val="-12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који</w:t>
      </w:r>
      <w:r w:rsidRPr="00AA1ACA">
        <w:rPr>
          <w:spacing w:val="-13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се</w:t>
      </w:r>
      <w:r w:rsidRPr="00AA1ACA">
        <w:rPr>
          <w:spacing w:val="-14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приправнички</w:t>
      </w:r>
      <w:r w:rsidRPr="00AA1ACA">
        <w:rPr>
          <w:spacing w:val="-13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стаж</w:t>
      </w:r>
      <w:r w:rsidRPr="00AA1ACA">
        <w:rPr>
          <w:spacing w:val="-14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спроводи.</w:t>
      </w:r>
    </w:p>
    <w:p w14:paraId="393F3DDE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Приправник заснива радни однос на одређено време, после спроведеног</w:t>
      </w:r>
      <w:r w:rsidRPr="00AA1ACA">
        <w:rPr>
          <w:spacing w:val="-2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јавног</w:t>
      </w:r>
      <w:r w:rsidRPr="00AA1ACA">
        <w:rPr>
          <w:spacing w:val="-2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lastRenderedPageBreak/>
        <w:t>конкурса.</w:t>
      </w:r>
    </w:p>
    <w:p w14:paraId="4A353894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Приправнички стаж за приправнике са високим образовањем стеченим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Pr="00AA1ACA">
        <w:rPr>
          <w:spacing w:val="-1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траје</w:t>
      </w:r>
      <w:r w:rsidRPr="00AA1ACA">
        <w:rPr>
          <w:spacing w:val="-1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једну</w:t>
      </w:r>
      <w:r w:rsidRPr="00AA1ACA">
        <w:rPr>
          <w:spacing w:val="-21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годину.</w:t>
      </w:r>
    </w:p>
    <w:p w14:paraId="76C851D1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Приправнички стаж за приправника са високим образовањем стеченимна основним академским студијама у обиму од најмање 180 ЕСПБ бодова, основним струковним студијама, односно на студијама у трајању до три године, траје девет</w:t>
      </w:r>
      <w:r w:rsidRPr="00AA1ACA">
        <w:rPr>
          <w:spacing w:val="-33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месеци.</w:t>
      </w:r>
    </w:p>
    <w:p w14:paraId="7DF7A6C6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Приправнички стаж за приправнике са стеченим средњим образовањем</w:t>
      </w:r>
      <w:r w:rsidRPr="00AA1ACA">
        <w:rPr>
          <w:spacing w:val="-6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</w:t>
      </w:r>
      <w:r w:rsidRPr="00AA1ACA">
        <w:rPr>
          <w:spacing w:val="-1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четворогодишњем</w:t>
      </w:r>
      <w:r w:rsidRPr="00AA1ACA">
        <w:rPr>
          <w:spacing w:val="-9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трајању,</w:t>
      </w:r>
      <w:r w:rsidRPr="00AA1ACA">
        <w:rPr>
          <w:spacing w:val="-6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траје</w:t>
      </w:r>
      <w:r w:rsidRPr="00AA1ACA">
        <w:rPr>
          <w:spacing w:val="-6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шест</w:t>
      </w:r>
      <w:r w:rsidRPr="00AA1ACA">
        <w:rPr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месеци.</w:t>
      </w:r>
    </w:p>
    <w:p w14:paraId="20C5F0D8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w w:val="105"/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 xml:space="preserve">Приправнику који из оправданих разлога одсуствује с рада дуже </w:t>
      </w:r>
      <w:r w:rsidRPr="00AA1ACA">
        <w:rPr>
          <w:spacing w:val="-3"/>
          <w:w w:val="105"/>
          <w:sz w:val="22"/>
          <w:szCs w:val="22"/>
          <w:lang w:val="sr-Cyrl-CS"/>
        </w:rPr>
        <w:t xml:space="preserve">од </w:t>
      </w:r>
      <w:r w:rsidRPr="00AA1ACA">
        <w:rPr>
          <w:w w:val="105"/>
          <w:sz w:val="22"/>
          <w:szCs w:val="22"/>
          <w:lang w:val="sr-Cyrl-CS"/>
        </w:rPr>
        <w:t>једног месеца продужава се</w:t>
      </w:r>
      <w:r w:rsidRPr="00AA1ACA">
        <w:rPr>
          <w:spacing w:val="4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приправнички</w:t>
      </w:r>
      <w:r w:rsidRPr="00AA1ACA">
        <w:rPr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стаж</w:t>
      </w:r>
      <w:r w:rsidRPr="00AA1ACA">
        <w:rPr>
          <w:spacing w:val="-15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онолико</w:t>
      </w:r>
      <w:r w:rsidRPr="00AA1ACA">
        <w:rPr>
          <w:spacing w:val="-1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колико</w:t>
      </w:r>
      <w:r w:rsidRPr="00AA1ACA">
        <w:rPr>
          <w:spacing w:val="-1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је</w:t>
      </w:r>
      <w:r w:rsidRPr="00AA1ACA">
        <w:rPr>
          <w:spacing w:val="-15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трајало</w:t>
      </w:r>
      <w:r w:rsidRPr="00AA1ACA">
        <w:rPr>
          <w:spacing w:val="-1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одсуство.</w:t>
      </w:r>
    </w:p>
    <w:p w14:paraId="64B54C22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За време трајања приправничког стажа приправник остварује права, обавезе и одговорности из радног односа у складу са</w:t>
      </w:r>
      <w:r w:rsidRPr="00AA1ACA">
        <w:rPr>
          <w:spacing w:val="-34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законом.</w:t>
      </w:r>
    </w:p>
    <w:p w14:paraId="1A36A100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За време приправничког стажа приправник се налази на стручној обуци која се изводи по програму који утврђује послодавац.</w:t>
      </w:r>
    </w:p>
    <w:p w14:paraId="3CCB3F03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За време трајања стручне обуке приправник се путем практичног рада и учења  упознаје са пословима радног  места на које се, након полагања државног стручног испита, распоређује</w:t>
      </w:r>
      <w:r w:rsidRPr="00AA1ACA">
        <w:rPr>
          <w:spacing w:val="-1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уколико</w:t>
      </w:r>
      <w:r w:rsidRPr="00AA1ACA">
        <w:rPr>
          <w:spacing w:val="-17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су</w:t>
      </w:r>
      <w:r w:rsidRPr="00AA1ACA">
        <w:rPr>
          <w:spacing w:val="-16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за</w:t>
      </w:r>
      <w:r w:rsidRPr="00AA1ACA">
        <w:rPr>
          <w:spacing w:val="-13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то</w:t>
      </w:r>
      <w:r w:rsidRPr="00AA1ACA">
        <w:rPr>
          <w:spacing w:val="-16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испуњени</w:t>
      </w:r>
      <w:r w:rsidRPr="00AA1ACA">
        <w:rPr>
          <w:spacing w:val="-12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услови.</w:t>
      </w:r>
    </w:p>
    <w:p w14:paraId="5C3D30E7" w14:textId="77777777" w:rsidR="00CE59F0" w:rsidRPr="00AA1ACA" w:rsidRDefault="00CE59F0" w:rsidP="00CE59F0">
      <w:pPr>
        <w:pStyle w:val="BodyText"/>
        <w:spacing w:before="9" w:line="249" w:lineRule="auto"/>
        <w:ind w:left="0" w:right="142" w:firstLine="720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Приправник је дужан да положи државни стручни испит до окончања приправничког стажа. Приправнику који не положи државни стручни</w:t>
      </w:r>
      <w:r w:rsidRPr="00AA1ACA">
        <w:rPr>
          <w:spacing w:val="-1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испит,</w:t>
      </w:r>
      <w:r w:rsidRPr="00AA1ACA">
        <w:rPr>
          <w:spacing w:val="-19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престаје</w:t>
      </w:r>
      <w:r w:rsidRPr="00AA1ACA">
        <w:rPr>
          <w:spacing w:val="-16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радни</w:t>
      </w:r>
      <w:r w:rsidRPr="00AA1ACA">
        <w:rPr>
          <w:spacing w:val="-18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однос.</w:t>
      </w:r>
    </w:p>
    <w:p w14:paraId="3289ED74" w14:textId="77777777" w:rsidR="00CE59F0" w:rsidRPr="00AA1ACA" w:rsidRDefault="00CE59F0" w:rsidP="00CE59F0">
      <w:pPr>
        <w:pStyle w:val="BodyText"/>
        <w:spacing w:before="9" w:line="249" w:lineRule="auto"/>
        <w:ind w:left="0" w:right="142"/>
        <w:jc w:val="both"/>
        <w:rPr>
          <w:sz w:val="22"/>
          <w:szCs w:val="22"/>
          <w:lang w:val="sr-Cyrl-CS"/>
        </w:rPr>
      </w:pPr>
      <w:r w:rsidRPr="00AA1ACA">
        <w:rPr>
          <w:w w:val="105"/>
          <w:sz w:val="22"/>
          <w:szCs w:val="22"/>
          <w:lang w:val="sr-Cyrl-CS"/>
        </w:rPr>
        <w:t>Када  положи  државни  стручни  испит,  приправник  може да настави рад на неодређено време уколико су испуњени други,</w:t>
      </w:r>
      <w:r w:rsidRPr="00AA1ACA">
        <w:rPr>
          <w:spacing w:val="-25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прописима</w:t>
      </w:r>
      <w:r w:rsidRPr="00AA1ACA">
        <w:rPr>
          <w:spacing w:val="-20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утврђени</w:t>
      </w:r>
      <w:r w:rsidRPr="00AA1ACA">
        <w:rPr>
          <w:spacing w:val="-21"/>
          <w:w w:val="105"/>
          <w:sz w:val="22"/>
          <w:szCs w:val="22"/>
          <w:lang w:val="sr-Cyrl-CS"/>
        </w:rPr>
        <w:t xml:space="preserve"> </w:t>
      </w:r>
      <w:r w:rsidRPr="00AA1ACA">
        <w:rPr>
          <w:w w:val="105"/>
          <w:sz w:val="22"/>
          <w:szCs w:val="22"/>
          <w:lang w:val="sr-Cyrl-CS"/>
        </w:rPr>
        <w:t>услови.</w:t>
      </w:r>
    </w:p>
    <w:p w14:paraId="70674551" w14:textId="77777777" w:rsidR="00CE59F0" w:rsidRPr="00A43EF6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44DB2DE2" w14:textId="77777777" w:rsidR="00CE59F0" w:rsidRPr="00D87BB7" w:rsidRDefault="00CE59F0" w:rsidP="00CE59F0">
      <w:pPr>
        <w:ind w:left="284" w:right="142"/>
        <w:jc w:val="center"/>
        <w:rPr>
          <w:rFonts w:ascii="Times New Roman" w:hAnsi="Times New Roman"/>
          <w:color w:val="000000"/>
          <w:sz w:val="22"/>
          <w:lang w:val="sr-Cyrl-CS"/>
        </w:rPr>
      </w:pPr>
      <w:r w:rsidRPr="00331EAC">
        <w:rPr>
          <w:rFonts w:ascii="Times New Roman" w:hAnsi="Times New Roman"/>
          <w:color w:val="000000"/>
          <w:sz w:val="22"/>
          <w:lang w:val="sr-Cyrl-CS"/>
        </w:rPr>
        <w:t xml:space="preserve">Члан </w:t>
      </w:r>
      <w:r>
        <w:rPr>
          <w:rFonts w:ascii="Times New Roman" w:hAnsi="Times New Roman"/>
          <w:color w:val="000000"/>
          <w:sz w:val="22"/>
          <w:lang w:val="sr-Cyrl-CS"/>
        </w:rPr>
        <w:t>22</w:t>
      </w:r>
      <w:r w:rsidRPr="00331EAC">
        <w:rPr>
          <w:rFonts w:ascii="Times New Roman" w:hAnsi="Times New Roman"/>
          <w:color w:val="000000"/>
          <w:sz w:val="22"/>
          <w:lang w:val="sr-Cyrl-CS"/>
        </w:rPr>
        <w:t>.</w:t>
      </w:r>
    </w:p>
    <w:p w14:paraId="277C21E0" w14:textId="77777777" w:rsidR="00CE59F0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Cs/>
          <w:sz w:val="22"/>
          <w:lang w:val="ru-RU"/>
        </w:rPr>
      </w:pPr>
    </w:p>
    <w:p w14:paraId="602C61FE" w14:textId="77777777" w:rsidR="00CE59F0" w:rsidRPr="00A43EF6" w:rsidRDefault="00CE59F0" w:rsidP="00CE59F0">
      <w:pPr>
        <w:autoSpaceDE w:val="0"/>
        <w:autoSpaceDN w:val="0"/>
        <w:adjustRightInd w:val="0"/>
        <w:ind w:left="284" w:right="142"/>
        <w:jc w:val="center"/>
        <w:rPr>
          <w:rFonts w:ascii="Times New Roman" w:hAnsi="Times New Roman"/>
          <w:b/>
          <w:color w:val="000000"/>
          <w:sz w:val="22"/>
          <w:lang w:val="sr-Cyrl-CS"/>
        </w:rPr>
      </w:pPr>
      <w:r w:rsidRPr="00A43EF6">
        <w:rPr>
          <w:rFonts w:ascii="Times New Roman" w:hAnsi="Times New Roman"/>
          <w:b/>
          <w:color w:val="000000"/>
          <w:sz w:val="22"/>
          <w:lang w:val="sr-Cyrl-CS"/>
        </w:rPr>
        <w:t>СЛУЖБА ЗА БУЏЕТСКУ ИНСПЕКЦИЈУ</w:t>
      </w:r>
    </w:p>
    <w:p w14:paraId="21B84263" w14:textId="77777777" w:rsidR="00CE59F0" w:rsidRPr="00A43EF6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i/>
          <w:color w:val="000000"/>
          <w:sz w:val="22"/>
          <w:lang w:val="sr-Cyrl-CS"/>
        </w:rPr>
      </w:pPr>
    </w:p>
    <w:p w14:paraId="34D7A622" w14:textId="77777777" w:rsidR="00CE59F0" w:rsidRPr="00A43EF6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ab/>
      </w:r>
      <w:r w:rsidRPr="00A43EF6">
        <w:rPr>
          <w:rFonts w:ascii="Times New Roman" w:hAnsi="Times New Roman"/>
          <w:sz w:val="22"/>
          <w:lang w:val="sr-Cyrl-CS"/>
        </w:rPr>
        <w:t>Председник општине оснива службу за буџетску инспекцију за спровођење инспекцијског надзора над:</w:t>
      </w:r>
    </w:p>
    <w:p w14:paraId="500D3BD8" w14:textId="77777777" w:rsidR="00CE59F0" w:rsidRPr="00A43EF6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 w:rsidRPr="00A43EF6">
        <w:rPr>
          <w:rFonts w:ascii="Times New Roman" w:hAnsi="Times New Roman"/>
          <w:sz w:val="22"/>
          <w:lang w:val="sr-Cyrl-CS"/>
        </w:rPr>
        <w:tab/>
        <w:t xml:space="preserve">-  директним и индиректним корисницима средстава буџета општине, </w:t>
      </w:r>
    </w:p>
    <w:p w14:paraId="26BDB0FA" w14:textId="77777777" w:rsidR="00CE59F0" w:rsidRPr="00A43EF6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 w:rsidRPr="00A43EF6">
        <w:rPr>
          <w:rFonts w:ascii="Times New Roman" w:hAnsi="Times New Roman"/>
          <w:sz w:val="22"/>
          <w:lang w:val="sr-Cyrl-CS"/>
        </w:rPr>
        <w:tab/>
        <w:t xml:space="preserve">- јавним предузећима које је основала општина, правним лицима основаним од стране тих јавних предузећа, односно правним лицима над којима општина има директну или индиректну контролу над више од 50%  капитала или више од 50% чланова у управном одбору, као и над другим правним лицима у којима средства буџета општине чине више од 50% укупног прихода. </w:t>
      </w:r>
    </w:p>
    <w:p w14:paraId="563B22B0" w14:textId="77777777" w:rsidR="00CE59F0" w:rsidRPr="00A43EF6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ab/>
      </w:r>
      <w:r w:rsidRPr="00A43EF6">
        <w:rPr>
          <w:rFonts w:ascii="Times New Roman" w:hAnsi="Times New Roman"/>
          <w:sz w:val="22"/>
          <w:lang w:val="sr-Cyrl-CS"/>
        </w:rPr>
        <w:t>- правним лицима и другим субјектима којима су директно или индиректно дозначена средства општине за одређену намену, правним лицима и другим субјектима који су учесници у послу који је предмет контроле и субјектима који користе средства општине по основу задужења, субвенција, остале државне помоћи у било ком облику, донације, дотације и др.</w:t>
      </w:r>
    </w:p>
    <w:p w14:paraId="35AE98CC" w14:textId="77777777" w:rsidR="00CE59F0" w:rsidRPr="00A43EF6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0628A24E" w14:textId="77777777" w:rsidR="00CE59F0" w:rsidRPr="00A43EF6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 w:firstLine="436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92.</w:t>
      </w:r>
      <w:r w:rsidRPr="00A43EF6">
        <w:rPr>
          <w:b/>
          <w:bCs/>
          <w:sz w:val="22"/>
          <w:szCs w:val="22"/>
          <w:lang w:val="sr-Cyrl-CS"/>
        </w:rPr>
        <w:t>РАДНО МЕСТО: БУЏЕТСКИ И</w:t>
      </w:r>
      <w:r>
        <w:rPr>
          <w:b/>
          <w:bCs/>
          <w:sz w:val="22"/>
          <w:szCs w:val="22"/>
          <w:lang w:val="sr-Cyrl-CS"/>
        </w:rPr>
        <w:t>Н</w:t>
      </w:r>
      <w:r w:rsidRPr="00A43EF6">
        <w:rPr>
          <w:b/>
          <w:bCs/>
          <w:sz w:val="22"/>
          <w:szCs w:val="22"/>
          <w:lang w:val="sr-Cyrl-CS"/>
        </w:rPr>
        <w:t>СПЕКТОР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CE59F0" w:rsidRPr="00A43EF6" w14:paraId="44079413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35CB" w14:textId="77777777" w:rsidR="00CE59F0" w:rsidRPr="00A43EF6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A43EF6"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A43EF6" w14:paraId="52C2711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862E2" w14:textId="77777777" w:rsidR="00CE59F0" w:rsidRPr="00A43EF6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 w:rsidRPr="00A43EF6"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6AF8" w14:textId="77777777" w:rsidR="00CE59F0" w:rsidRPr="00A43EF6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A43EF6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AE46C24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774" w14:textId="77777777" w:rsidR="00CE59F0" w:rsidRPr="009834E7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</w:rPr>
            </w:pPr>
            <w:r>
              <w:rPr>
                <w:i/>
                <w:sz w:val="22"/>
                <w:szCs w:val="22"/>
                <w:lang w:val="sr-Cyrl-CS"/>
              </w:rPr>
              <w:t>Услови</w:t>
            </w:r>
          </w:p>
          <w:p w14:paraId="454B2AEC" w14:textId="77777777" w:rsidR="00CE59F0" w:rsidRPr="0078446B" w:rsidRDefault="00CE59F0" w:rsidP="000D78ED">
            <w:pPr>
              <w:ind w:left="284" w:right="142"/>
              <w:rPr>
                <w:i/>
                <w:lang w:val="sr-Cyrl-CS"/>
              </w:rPr>
            </w:pPr>
          </w:p>
          <w:p w14:paraId="6FBA78E5" w14:textId="77777777" w:rsidR="00CE59F0" w:rsidRPr="0078446B" w:rsidRDefault="00CE59F0" w:rsidP="000D78ED">
            <w:pPr>
              <w:ind w:left="284" w:right="142"/>
              <w:rPr>
                <w:i/>
                <w:lang w:val="sr-Cyrl-CS"/>
              </w:rPr>
            </w:pPr>
          </w:p>
          <w:p w14:paraId="5FBCEF3D" w14:textId="77777777" w:rsidR="00CE59F0" w:rsidRPr="0078446B" w:rsidRDefault="00CE59F0" w:rsidP="000D78ED">
            <w:pPr>
              <w:ind w:left="284" w:right="142"/>
              <w:rPr>
                <w:i/>
                <w:lang w:val="sr-Cyrl-CS"/>
              </w:rPr>
            </w:pPr>
          </w:p>
          <w:p w14:paraId="6E32CF59" w14:textId="77777777" w:rsidR="00CE59F0" w:rsidRPr="0078446B" w:rsidRDefault="00CE59F0" w:rsidP="000D78ED">
            <w:pPr>
              <w:ind w:left="284" w:right="142"/>
              <w:rPr>
                <w:i/>
                <w:lang w:val="sr-Cyrl-CS"/>
              </w:rPr>
            </w:pPr>
          </w:p>
          <w:p w14:paraId="2E498185" w14:textId="77777777" w:rsidR="00CE59F0" w:rsidRPr="0078446B" w:rsidRDefault="00CE59F0" w:rsidP="000D78ED">
            <w:pPr>
              <w:ind w:left="284" w:right="142"/>
              <w:jc w:val="right"/>
              <w:rPr>
                <w:i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C47" w14:textId="77777777" w:rsidR="00CE59F0" w:rsidRPr="00A43EF6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A43EF6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стечено високо образовање из научне области економске науке на основним академским студијама у обиму од најмање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A43EF6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;</w:t>
            </w:r>
            <w:r w:rsidRPr="00A43EF6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 w:rsidRPr="00A43EF6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 државни стручни испит</w:t>
            </w:r>
            <w:r>
              <w:rPr>
                <w:rFonts w:ascii="Times New Roman" w:hAnsi="Times New Roman"/>
                <w:noProof/>
                <w:color w:val="000000" w:themeColor="text1"/>
                <w:lang w:val="sr-Cyrl-CS"/>
              </w:rPr>
              <w:t xml:space="preserve">; </w:t>
            </w:r>
            <w:r w:rsidRPr="00A43EF6">
              <w:rPr>
                <w:rFonts w:ascii="Times New Roman" w:hAnsi="Times New Roman"/>
                <w:sz w:val="22"/>
                <w:lang w:val="sr-Cyrl-CS"/>
              </w:rPr>
              <w:t>познавање рада на рачунару (</w:t>
            </w:r>
            <w:r>
              <w:rPr>
                <w:rFonts w:ascii="Times New Roman" w:hAnsi="Times New Roman"/>
                <w:sz w:val="22"/>
              </w:rPr>
              <w:t>МС</w:t>
            </w:r>
            <w:r w:rsidRPr="00A43EF6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Оффице</w:t>
            </w:r>
            <w:r w:rsidRPr="00A43EF6">
              <w:rPr>
                <w:rFonts w:ascii="Times New Roman" w:hAnsi="Times New Roman"/>
                <w:sz w:val="22"/>
                <w:lang w:val="sr-Cyrl-CS"/>
              </w:rPr>
              <w:t xml:space="preserve"> пакет и интернет)</w:t>
            </w:r>
            <w:r>
              <w:rPr>
                <w:rFonts w:ascii="Times New Roman" w:hAnsi="Times New Roman"/>
                <w:sz w:val="22"/>
                <w:lang w:val="sr-Cyrl-CS"/>
              </w:rPr>
              <w:t>,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39D0EDD9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6D95" w14:textId="77777777" w:rsidR="00CE59F0" w:rsidRPr="007844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 w:rsidRPr="007844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Радно искуство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B211" w14:textId="77777777" w:rsidR="00CE59F0" w:rsidRPr="00A43EF6" w:rsidRDefault="00CE59F0" w:rsidP="000D78ED">
            <w:pPr>
              <w:pStyle w:val="Normal1"/>
              <w:spacing w:before="0" w:beforeAutospacing="0" w:after="0" w:afterAutospacing="0" w:line="276" w:lineRule="auto"/>
              <w:ind w:left="28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 w:rsidRPr="00A43EF6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 3 године радног искуства у струци</w:t>
            </w:r>
          </w:p>
        </w:tc>
      </w:tr>
      <w:tr w:rsidR="00CE59F0" w:rsidRPr="000D1298" w14:paraId="2D5C75E0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761A" w14:textId="77777777" w:rsidR="00CE59F0" w:rsidRPr="00A43EF6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 w:rsidRPr="00A43EF6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Опис посла извршилачког радног места: </w:t>
            </w:r>
            <w:r w:rsidRPr="00A43EF6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Обавља послове инспекције и контроле директних и индиректних корисника средстава буџета општине, као и јавних предузећа, основаних од стране општине, зависних правних лица основаних од стране тих јавних предузећа, правних лицима над којим општина има директну и  индиректну контролу над више од 50% капитала или више од 50% гласова у управном одбору, као и над другим правним лицима у којима средства општине чине више од 50% укупног прихода, правним лицима и другим субјектима који су учесници у послу који је предмет контроле и субјектима који користе средства буџета општине  по основу задуживања, субвенција, остале државне помоћи у било ком облику, донација, дотација и друго; обавља послове провере примене закона у погледу поштовања правила интерне контроле, као и оцена система интерне контроле; обавља послове контроле примене закона у области материјално-финансијског пословања и наменског и законитог коришћења средстава корисника буџетских средстава; обавља послове контроле наменског трошења буџетских средстава и указивања на евентуалне неправилности; издаје наредбе за извршавања прописаних мера и забрана спровођења радњи које су у супротности са законом; сарађује са другим истражним, правосудним и прекршајним органима; </w:t>
            </w:r>
            <w:r w:rsidRPr="00A43EF6">
              <w:rPr>
                <w:sz w:val="22"/>
                <w:szCs w:val="22"/>
                <w:lang w:val="sr-Cyrl-CS"/>
              </w:rPr>
              <w:t>Обавља и друге послове по налогу начелника Општинске управе.</w:t>
            </w:r>
          </w:p>
        </w:tc>
      </w:tr>
      <w:tr w:rsidR="00CE59F0" w:rsidRPr="00A43EF6" w14:paraId="05745DB5" w14:textId="77777777" w:rsidTr="000D78E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CF37" w14:textId="77777777" w:rsidR="00CE59F0" w:rsidRPr="00A43EF6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/>
              </w:rPr>
              <w:t>Број службеника: 1 (један)</w:t>
            </w:r>
          </w:p>
        </w:tc>
      </w:tr>
    </w:tbl>
    <w:p w14:paraId="5C3B8B5F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735E9233" w14:textId="77777777" w:rsidR="00CE59F0" w:rsidRPr="00A43EF6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0E1BB4CD" w14:textId="77777777" w:rsidR="00CE59F0" w:rsidRDefault="00CE59F0" w:rsidP="00CE59F0">
      <w:pPr>
        <w:tabs>
          <w:tab w:val="center" w:pos="4891"/>
          <w:tab w:val="left" w:pos="5685"/>
        </w:tabs>
        <w:ind w:left="284" w:right="142"/>
        <w:rPr>
          <w:rFonts w:ascii="Times New Roman" w:hAnsi="Times New Roman"/>
          <w:color w:val="000000"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lang w:val="sr-Cyrl-CS"/>
        </w:rPr>
        <w:tab/>
      </w:r>
      <w:r w:rsidRPr="00331EAC">
        <w:rPr>
          <w:rFonts w:ascii="Times New Roman" w:hAnsi="Times New Roman"/>
          <w:color w:val="000000"/>
          <w:sz w:val="22"/>
          <w:lang w:val="sr-Cyrl-CS"/>
        </w:rPr>
        <w:t xml:space="preserve">Члан </w:t>
      </w:r>
      <w:r>
        <w:rPr>
          <w:rFonts w:ascii="Times New Roman" w:hAnsi="Times New Roman"/>
          <w:color w:val="000000"/>
          <w:sz w:val="22"/>
          <w:lang w:val="sr-Cyrl-CS"/>
        </w:rPr>
        <w:t>23</w:t>
      </w:r>
      <w:r w:rsidRPr="00331EAC">
        <w:rPr>
          <w:rFonts w:ascii="Times New Roman" w:hAnsi="Times New Roman"/>
          <w:color w:val="000000"/>
          <w:sz w:val="22"/>
          <w:lang w:val="sr-Cyrl-CS"/>
        </w:rPr>
        <w:t>.</w:t>
      </w:r>
      <w:r>
        <w:rPr>
          <w:rFonts w:ascii="Times New Roman" w:hAnsi="Times New Roman"/>
          <w:color w:val="000000"/>
          <w:sz w:val="22"/>
          <w:lang w:val="sr-Cyrl-CS"/>
        </w:rPr>
        <w:tab/>
      </w:r>
    </w:p>
    <w:p w14:paraId="57F3E321" w14:textId="77777777" w:rsidR="00CE59F0" w:rsidRPr="00797B79" w:rsidRDefault="00CE59F0" w:rsidP="00CE59F0">
      <w:pPr>
        <w:tabs>
          <w:tab w:val="center" w:pos="4891"/>
          <w:tab w:val="left" w:pos="5685"/>
        </w:tabs>
        <w:ind w:left="284" w:right="142"/>
        <w:rPr>
          <w:rFonts w:ascii="Times New Roman" w:hAnsi="Times New Roman"/>
          <w:color w:val="000000"/>
          <w:sz w:val="22"/>
        </w:rPr>
      </w:pPr>
    </w:p>
    <w:p w14:paraId="425D4DD8" w14:textId="77777777" w:rsidR="00CE59F0" w:rsidRPr="00A43EF6" w:rsidRDefault="00CE59F0" w:rsidP="00CE59F0">
      <w:pPr>
        <w:autoSpaceDE w:val="0"/>
        <w:autoSpaceDN w:val="0"/>
        <w:adjustRightInd w:val="0"/>
        <w:ind w:left="284" w:right="142"/>
        <w:jc w:val="center"/>
        <w:rPr>
          <w:rFonts w:ascii="Times New Roman" w:hAnsi="Times New Roman"/>
          <w:b/>
          <w:color w:val="000000"/>
          <w:sz w:val="22"/>
          <w:lang w:val="sr-Cyrl-CS"/>
        </w:rPr>
      </w:pPr>
      <w:r w:rsidRPr="00A43EF6">
        <w:rPr>
          <w:rFonts w:ascii="Times New Roman" w:hAnsi="Times New Roman"/>
          <w:b/>
          <w:color w:val="000000"/>
          <w:sz w:val="22"/>
          <w:lang w:val="sr-Cyrl-CS"/>
        </w:rPr>
        <w:t>СЛУЖБА ИНТЕРНЕ РЕВИЗИЈЕ</w:t>
      </w:r>
    </w:p>
    <w:p w14:paraId="10801DAE" w14:textId="77777777" w:rsidR="00CE59F0" w:rsidRPr="00A43EF6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i/>
          <w:color w:val="000000"/>
          <w:sz w:val="22"/>
          <w:lang w:val="sr-Cyrl-CS"/>
        </w:rPr>
      </w:pPr>
    </w:p>
    <w:p w14:paraId="1DFF5742" w14:textId="77777777" w:rsidR="00CE59F0" w:rsidRPr="00A43EF6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ab/>
      </w:r>
      <w:r w:rsidRPr="00A43EF6">
        <w:rPr>
          <w:rFonts w:ascii="Times New Roman" w:hAnsi="Times New Roman"/>
          <w:sz w:val="22"/>
          <w:lang w:val="sr-Cyrl-CS"/>
        </w:rPr>
        <w:t>Председник општине оснива Службу интерне ревизије.</w:t>
      </w:r>
    </w:p>
    <w:p w14:paraId="67C3378C" w14:textId="77777777" w:rsidR="00CE59F0" w:rsidRPr="00A43EF6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 w:rsidRPr="00A43EF6">
        <w:rPr>
          <w:rFonts w:ascii="Times New Roman" w:hAnsi="Times New Roman"/>
          <w:sz w:val="22"/>
          <w:lang w:val="sr-Cyrl-CS"/>
        </w:rPr>
        <w:tab/>
        <w:t xml:space="preserve">Служба интерне ревизије је организационо независна од делатности коју ревидира, није део ни једног пословног процеса, односно органзационог дела организације, а у свом раду је непосредно одговорна Председнику општине. </w:t>
      </w:r>
    </w:p>
    <w:p w14:paraId="4736D505" w14:textId="77777777" w:rsidR="00CE59F0" w:rsidRPr="00A43EF6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 w:rsidRPr="00A43EF6">
        <w:rPr>
          <w:rFonts w:ascii="Times New Roman" w:hAnsi="Times New Roman"/>
          <w:sz w:val="22"/>
          <w:lang w:val="sr-Cyrl-CS"/>
        </w:rPr>
        <w:tab/>
        <w:t>Служба интерне ревизије на основу објективног прегледа доказа обезбеђује уверавање о адекватности и функционисању постојећих процеса управљања ризиком, контроле и управљања организацијом да ли ови процеси функционишу на предвиђен начин и омогућавају остварење циљева организације.</w:t>
      </w:r>
    </w:p>
    <w:p w14:paraId="1D96EE85" w14:textId="77777777" w:rsidR="00CE59F0" w:rsidRPr="00A43EF6" w:rsidRDefault="00CE59F0" w:rsidP="00CE59F0">
      <w:pPr>
        <w:ind w:left="284" w:right="142"/>
        <w:jc w:val="both"/>
        <w:rPr>
          <w:rFonts w:ascii="Times New Roman" w:hAnsi="Times New Roman"/>
          <w:sz w:val="22"/>
          <w:lang w:val="sr-Cyrl-CS"/>
        </w:rPr>
      </w:pPr>
      <w:r w:rsidRPr="00A43EF6">
        <w:rPr>
          <w:rFonts w:ascii="Times New Roman" w:hAnsi="Times New Roman"/>
          <w:sz w:val="22"/>
          <w:lang w:val="sr-Cyrl-CS"/>
        </w:rPr>
        <w:tab/>
        <w:t>Служба интерне ревизије пружа саветодавне услуге које се састоје од савета, смерница, обуке, помоћи или других услуга у циљу повећања вредности и побољшања процеса управљања датом организацијом, управљањем ризицима и контроле.</w:t>
      </w:r>
    </w:p>
    <w:p w14:paraId="424925A7" w14:textId="77777777" w:rsidR="00CE59F0" w:rsidRPr="00A43EF6" w:rsidRDefault="00CE59F0" w:rsidP="00CE59F0">
      <w:pPr>
        <w:pStyle w:val="Default"/>
        <w:ind w:left="284" w:right="142"/>
        <w:jc w:val="both"/>
        <w:rPr>
          <w:sz w:val="22"/>
          <w:szCs w:val="22"/>
          <w:lang w:val="sr-Cyrl-CS"/>
        </w:rPr>
      </w:pPr>
    </w:p>
    <w:p w14:paraId="0B36607F" w14:textId="77777777" w:rsidR="00CE59F0" w:rsidRPr="00A43EF6" w:rsidRDefault="00CE59F0" w:rsidP="00CE59F0">
      <w:pPr>
        <w:pStyle w:val="ListParagraph"/>
        <w:autoSpaceDE w:val="0"/>
        <w:autoSpaceDN w:val="0"/>
        <w:adjustRightInd w:val="0"/>
        <w:spacing w:after="200" w:line="276" w:lineRule="auto"/>
        <w:ind w:left="284" w:right="142" w:firstLine="436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93.</w:t>
      </w:r>
      <w:r w:rsidRPr="00A43EF6">
        <w:rPr>
          <w:b/>
          <w:bCs/>
          <w:sz w:val="22"/>
          <w:szCs w:val="22"/>
          <w:lang w:val="sr-Cyrl-CS"/>
        </w:rPr>
        <w:t>РАДНО МЕСТО: ИНТЕРНИ РЕВИЗОР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CE59F0" w:rsidRPr="00A43EF6" w14:paraId="3EA84014" w14:textId="77777777" w:rsidTr="000D78E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A009" w14:textId="77777777" w:rsidR="00CE59F0" w:rsidRPr="00A43EF6" w:rsidRDefault="00CE59F0" w:rsidP="000D78ED">
            <w:pPr>
              <w:pStyle w:val="Default"/>
              <w:ind w:left="284" w:right="142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A43EF6">
              <w:rPr>
                <w:b/>
                <w:bCs/>
                <w:sz w:val="22"/>
                <w:szCs w:val="22"/>
                <w:lang w:val="sr-Cyrl-CS"/>
              </w:rPr>
              <w:t>Службеник</w:t>
            </w:r>
          </w:p>
        </w:tc>
      </w:tr>
      <w:tr w:rsidR="00CE59F0" w:rsidRPr="00A43EF6" w14:paraId="1AC127A6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AF0BB1" w14:textId="77777777" w:rsidR="00CE59F0" w:rsidRPr="00A43EF6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 w:rsidRPr="00A43EF6">
              <w:rPr>
                <w:noProof/>
                <w:color w:val="000000" w:themeColor="text1"/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69A1" w14:textId="77777777" w:rsidR="00CE59F0" w:rsidRPr="00A43EF6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A43EF6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Саветник</w:t>
            </w:r>
          </w:p>
        </w:tc>
      </w:tr>
      <w:tr w:rsidR="00CE59F0" w:rsidRPr="000D1298" w14:paraId="29906AD8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BCFB" w14:textId="77777777" w:rsidR="00CE59F0" w:rsidRPr="007844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 w:rsidRPr="0078446B">
              <w:rPr>
                <w:i/>
                <w:sz w:val="22"/>
                <w:szCs w:val="22"/>
                <w:lang w:val="sr-Cyrl-CS"/>
              </w:rPr>
              <w:t>Услови/</w:t>
            </w:r>
            <w:r w:rsidRPr="0078446B">
              <w:rPr>
                <w:i/>
                <w:sz w:val="22"/>
                <w:szCs w:val="22"/>
              </w:rPr>
              <w:t>компетентност</w:t>
            </w:r>
          </w:p>
          <w:p w14:paraId="3FD0D36F" w14:textId="77777777" w:rsidR="00CE59F0" w:rsidRPr="007844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 w:rsidRPr="007844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Стручна спрема</w:t>
            </w:r>
          </w:p>
          <w:p w14:paraId="494C12AE" w14:textId="77777777" w:rsidR="00CE59F0" w:rsidRPr="0078446B" w:rsidRDefault="00CE59F0" w:rsidP="000D78ED">
            <w:pPr>
              <w:ind w:left="284" w:right="142"/>
              <w:rPr>
                <w:i/>
                <w:lang w:val="sr-Cyrl-CS"/>
              </w:rPr>
            </w:pPr>
          </w:p>
          <w:p w14:paraId="06757063" w14:textId="77777777" w:rsidR="00CE59F0" w:rsidRPr="0078446B" w:rsidRDefault="00CE59F0" w:rsidP="000D78ED">
            <w:pPr>
              <w:ind w:left="284" w:right="142"/>
              <w:rPr>
                <w:i/>
                <w:lang w:val="sr-Cyrl-CS"/>
              </w:rPr>
            </w:pPr>
          </w:p>
          <w:p w14:paraId="62652AE7" w14:textId="77777777" w:rsidR="00CE59F0" w:rsidRPr="0078446B" w:rsidRDefault="00CE59F0" w:rsidP="000D78ED">
            <w:pPr>
              <w:ind w:left="284" w:right="142"/>
              <w:rPr>
                <w:i/>
                <w:lang w:val="sr-Cyrl-CS"/>
              </w:rPr>
            </w:pPr>
          </w:p>
          <w:p w14:paraId="5E2BCECF" w14:textId="77777777" w:rsidR="00CE59F0" w:rsidRPr="0078446B" w:rsidRDefault="00CE59F0" w:rsidP="000D78ED">
            <w:pPr>
              <w:ind w:left="284" w:right="142"/>
              <w:rPr>
                <w:i/>
                <w:lang w:val="sr-Cyrl-CS"/>
              </w:rPr>
            </w:pPr>
          </w:p>
          <w:p w14:paraId="51A9D4CF" w14:textId="77777777" w:rsidR="00CE59F0" w:rsidRPr="0078446B" w:rsidRDefault="00CE59F0" w:rsidP="000D78ED">
            <w:pPr>
              <w:ind w:left="284" w:right="142"/>
              <w:jc w:val="right"/>
              <w:rPr>
                <w:i/>
                <w:lang w:val="sr-Cyrl-C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DB78" w14:textId="77777777" w:rsidR="00CE59F0" w:rsidRPr="00750D5D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A43EF6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стечено високо образовање из научне области економске науке на основним академским студијама у обиму од најмање 240 </w:t>
            </w:r>
            <w:r>
              <w:rPr>
                <w:rFonts w:ascii="Times New Roman" w:hAnsi="Times New Roman"/>
                <w:sz w:val="22"/>
                <w:lang w:val="sr-Cyrl-CS"/>
              </w:rPr>
              <w:t>ЕСПБ</w:t>
            </w:r>
            <w:r w:rsidRPr="00A43EF6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>;</w:t>
            </w:r>
            <w:r w:rsidRPr="00A43EF6">
              <w:rPr>
                <w:rFonts w:ascii="Times New Roman" w:hAnsi="Times New Roman"/>
                <w:color w:val="000000" w:themeColor="text1"/>
                <w:sz w:val="22"/>
                <w:lang w:val="sr-Cyrl-CS"/>
              </w:rPr>
              <w:t xml:space="preserve"> </w:t>
            </w:r>
            <w:r w:rsidRPr="00750D5D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положен државни стручни испит,</w:t>
            </w:r>
            <w:r w:rsidRPr="00AA1ACA">
              <w:rPr>
                <w:rFonts w:ascii="Times New Roman" w:eastAsia="Times New Roman" w:hAnsi="Times New Roman"/>
                <w:sz w:val="22"/>
                <w:lang w:val="sr-Cyrl-CS" w:eastAsia="ar-SA"/>
              </w:rPr>
              <w:t xml:space="preserve"> положен испит за овлашћеног интерног ревизора у јавном сектору, </w:t>
            </w:r>
            <w:r w:rsidRPr="00750D5D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 </w:t>
            </w:r>
          </w:p>
          <w:p w14:paraId="27D1755E" w14:textId="77777777" w:rsidR="00CE59F0" w:rsidRPr="00A43EF6" w:rsidRDefault="00CE59F0" w:rsidP="000D78ED">
            <w:pPr>
              <w:ind w:left="284" w:right="142"/>
              <w:contextualSpacing/>
              <w:mirrorIndents/>
              <w:jc w:val="both"/>
              <w:rPr>
                <w:rFonts w:ascii="Times New Roman" w:hAnsi="Times New Roman"/>
                <w:noProof/>
                <w:color w:val="000000" w:themeColor="text1"/>
                <w:lang w:val="sr-Cyrl-CS"/>
              </w:rPr>
            </w:pPr>
            <w:r w:rsidRPr="00750D5D">
              <w:rPr>
                <w:rFonts w:ascii="Times New Roman" w:hAnsi="Times New Roman"/>
                <w:sz w:val="22"/>
                <w:lang w:val="sr-Cyrl-CS"/>
              </w:rPr>
              <w:t>познавање рада на рачунару (</w:t>
            </w:r>
            <w:r>
              <w:rPr>
                <w:rFonts w:ascii="Times New Roman" w:hAnsi="Times New Roman"/>
                <w:sz w:val="22"/>
              </w:rPr>
              <w:t>МС</w:t>
            </w:r>
            <w:r w:rsidRPr="00750D5D">
              <w:rPr>
                <w:rFonts w:ascii="Times New Roman" w:hAnsi="Times New Roman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Оффице</w:t>
            </w:r>
            <w:r w:rsidRPr="00750D5D">
              <w:rPr>
                <w:rFonts w:ascii="Times New Roman" w:hAnsi="Times New Roman"/>
                <w:sz w:val="22"/>
                <w:lang w:val="sr-Cyrl-CS"/>
              </w:rPr>
              <w:t xml:space="preserve"> пакет и интернет)</w:t>
            </w:r>
            <w:r>
              <w:rPr>
                <w:rFonts w:ascii="Times New Roman" w:hAnsi="Times New Roman"/>
                <w:sz w:val="22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као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>и</w:t>
            </w:r>
            <w:r w:rsidRPr="005D1D6B">
              <w:rPr>
                <w:rFonts w:ascii="Times New Roman" w:hAnsi="Times New Roman"/>
                <w:noProof/>
                <w:color w:val="000000" w:themeColor="text1"/>
                <w:sz w:val="2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потребне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компетенције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за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обављање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послова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радног</w:t>
            </w:r>
            <w:r w:rsidRPr="005D1D6B"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2"/>
                <w:shd w:val="clear" w:color="auto" w:fill="FFFFFF"/>
                <w:lang w:val="sr-Cyrl-CS"/>
              </w:rPr>
              <w:t>места</w:t>
            </w:r>
          </w:p>
        </w:tc>
      </w:tr>
      <w:tr w:rsidR="00CE59F0" w:rsidRPr="000D1298" w14:paraId="6C5A67EA" w14:textId="77777777" w:rsidTr="000D78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630" w14:textId="77777777" w:rsidR="00CE59F0" w:rsidRPr="0078446B" w:rsidRDefault="00CE59F0" w:rsidP="000D78ED">
            <w:pPr>
              <w:pStyle w:val="ListParagraph"/>
              <w:ind w:left="284" w:right="142"/>
              <w:mirrorIndents/>
              <w:rPr>
                <w:i/>
                <w:noProof/>
                <w:color w:val="000000" w:themeColor="text1"/>
                <w:szCs w:val="22"/>
                <w:lang w:val="sr-Cyrl-CS"/>
              </w:rPr>
            </w:pPr>
            <w:r w:rsidRPr="0078446B">
              <w:rPr>
                <w:i/>
                <w:noProof/>
                <w:color w:val="000000" w:themeColor="text1"/>
                <w:sz w:val="22"/>
                <w:szCs w:val="22"/>
                <w:lang w:val="sr-Cyrl-CS"/>
              </w:rPr>
              <w:t>Радно искуство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17D" w14:textId="77777777" w:rsidR="00CE59F0" w:rsidRPr="00A43EF6" w:rsidRDefault="00CE59F0" w:rsidP="000D78ED">
            <w:pPr>
              <w:pStyle w:val="Normal1"/>
              <w:spacing w:before="0" w:beforeAutospacing="0" w:after="0" w:afterAutospacing="0" w:line="276" w:lineRule="auto"/>
              <w:ind w:left="284" w:right="142"/>
              <w:contextualSpacing/>
              <w:mirrorIndents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</w:pPr>
            <w:r w:rsidRPr="00A43EF6">
              <w:rPr>
                <w:rFonts w:ascii="Times New Roman" w:hAnsi="Times New Roman" w:cs="Times New Roman"/>
                <w:noProof/>
                <w:color w:val="000000" w:themeColor="text1"/>
                <w:lang w:val="sr-Cyrl-CS"/>
              </w:rPr>
              <w:t>најмање 3 године радног искуства у струци</w:t>
            </w:r>
          </w:p>
        </w:tc>
      </w:tr>
      <w:tr w:rsidR="00CE59F0" w:rsidRPr="000D1298" w14:paraId="4342ECF9" w14:textId="77777777" w:rsidTr="000D78E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5BFD" w14:textId="77777777" w:rsidR="00CE59F0" w:rsidRPr="00A43EF6" w:rsidRDefault="00CE59F0" w:rsidP="000D78ED">
            <w:pPr>
              <w:pStyle w:val="ListParagraph"/>
              <w:ind w:left="284" w:right="142"/>
              <w:mirrorIndents/>
              <w:jc w:val="both"/>
              <w:rPr>
                <w:noProof/>
                <w:color w:val="000000" w:themeColor="text1"/>
                <w:szCs w:val="22"/>
                <w:lang w:val="sr-Cyrl-CS"/>
              </w:rPr>
            </w:pPr>
            <w:r w:rsidRPr="00A43EF6">
              <w:rPr>
                <w:noProof/>
                <w:color w:val="000000" w:themeColor="text1"/>
                <w:sz w:val="22"/>
                <w:szCs w:val="22"/>
                <w:lang w:val="sr-Cyrl-CS"/>
              </w:rPr>
              <w:t>Опис посла извршилачког радног места:</w:t>
            </w:r>
            <w:r w:rsidRPr="00C14E47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A43EF6">
              <w:rPr>
                <w:noProof/>
                <w:color w:val="000000" w:themeColor="text1"/>
                <w:sz w:val="22"/>
                <w:szCs w:val="22"/>
                <w:lang w:val="sr-Cyrl-CS"/>
              </w:rPr>
              <w:t>О</w:t>
            </w:r>
            <w:r w:rsidRPr="00A43EF6">
              <w:rPr>
                <w:rFonts w:eastAsia="Times New Roman"/>
                <w:sz w:val="22"/>
                <w:szCs w:val="22"/>
                <w:lang w:val="sr-Cyrl-CS" w:eastAsia="ar-SA"/>
              </w:rPr>
              <w:t>бавља најсложеније послове ревизије и руководи ревизорским тимом</w:t>
            </w:r>
            <w:r w:rsidRPr="00A43EF6">
              <w:rPr>
                <w:rFonts w:eastAsia="Times New Roman"/>
                <w:b/>
                <w:sz w:val="22"/>
                <w:szCs w:val="22"/>
                <w:lang w:val="sr-Cyrl-CS" w:eastAsia="ar-SA"/>
              </w:rPr>
              <w:t xml:space="preserve">; </w:t>
            </w:r>
            <w:r w:rsidRPr="00A43EF6">
              <w:rPr>
                <w:rFonts w:eastAsia="Times New Roman"/>
                <w:sz w:val="22"/>
                <w:szCs w:val="22"/>
                <w:lang w:val="sr-Cyrl-CS" w:eastAsia="ar-SA"/>
              </w:rPr>
              <w:t xml:space="preserve">руководи ревизијама система, ревизијама усаглашености, финансијским ревизијама, ревизијама информационих технологија и ревизијама успешности или комбинације наведених типова ревизија; пружа савете руководству и запосленима; учествује у изради нацрта </w:t>
            </w:r>
            <w:r w:rsidRPr="00A43EF6">
              <w:rPr>
                <w:rFonts w:eastAsia="Times New Roman"/>
                <w:sz w:val="22"/>
                <w:szCs w:val="22"/>
                <w:lang w:val="sr-Cyrl-CS" w:eastAsia="ar-SA"/>
              </w:rPr>
              <w:lastRenderedPageBreak/>
              <w:t xml:space="preserve">стратешког и годишњег плана ревизије; усмерава и врши надзор над радом интерних ревизора у ревизорском тиму, учествује у одржавању организационих и професионалних етичких стандарда, сачињава периодичне и годишње извештаје за послове које реализује у извештајном периоду; </w:t>
            </w:r>
            <w:r w:rsidRPr="00A43EF6">
              <w:rPr>
                <w:sz w:val="22"/>
                <w:szCs w:val="22"/>
                <w:lang w:val="sr-Cyrl-CS"/>
              </w:rPr>
              <w:t>Обавља и друге послове по налогу начелника Општинске управе.</w:t>
            </w:r>
          </w:p>
        </w:tc>
      </w:tr>
      <w:tr w:rsidR="00CE59F0" w:rsidRPr="00A43EF6" w14:paraId="3C688B5B" w14:textId="77777777" w:rsidTr="000D78E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F428" w14:textId="77777777" w:rsidR="00CE59F0" w:rsidRPr="00A43EF6" w:rsidRDefault="00CE59F0" w:rsidP="000D78ED">
            <w:pPr>
              <w:ind w:left="284" w:right="142"/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/>
              </w:rPr>
              <w:lastRenderedPageBreak/>
              <w:t>Број службеника: 1 (један)</w:t>
            </w:r>
          </w:p>
        </w:tc>
      </w:tr>
    </w:tbl>
    <w:p w14:paraId="11B70065" w14:textId="77777777" w:rsidR="00CE59F0" w:rsidRPr="004318DF" w:rsidRDefault="00CE59F0" w:rsidP="00CE59F0">
      <w:pPr>
        <w:autoSpaceDE w:val="0"/>
        <w:autoSpaceDN w:val="0"/>
        <w:adjustRightInd w:val="0"/>
        <w:ind w:left="284" w:right="142"/>
        <w:jc w:val="both"/>
        <w:rPr>
          <w:rFonts w:ascii="Times New Roman" w:hAnsi="Times New Roman"/>
          <w:b/>
          <w:bCs/>
          <w:sz w:val="22"/>
          <w:lang w:val="sr-Cyrl-CS"/>
        </w:rPr>
      </w:pPr>
      <w:r>
        <w:rPr>
          <w:rFonts w:ascii="Times New Roman" w:hAnsi="Times New Roman"/>
          <w:color w:val="000000"/>
          <w:sz w:val="22"/>
          <w:shd w:val="clear" w:color="auto" w:fill="FFFFFF"/>
        </w:rPr>
        <w:t>Образац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компетенција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је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саставни</w:t>
      </w:r>
      <w:r w:rsidRPr="004318DF">
        <w:rPr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hd w:val="clear" w:color="auto" w:fill="FFFFFF"/>
        </w:rPr>
        <w:t>део овог Правилника.</w:t>
      </w:r>
    </w:p>
    <w:p w14:paraId="3496F078" w14:textId="77777777" w:rsidR="00CE59F0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</w:p>
    <w:p w14:paraId="1D93F3E7" w14:textId="77777777" w:rsidR="00CE59F0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</w:p>
    <w:p w14:paraId="5000A342" w14:textId="77777777" w:rsidR="00CE59F0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</w:p>
    <w:p w14:paraId="4383F99C" w14:textId="77777777" w:rsidR="00CE59F0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  <w:r w:rsidRPr="00A43EF6">
        <w:rPr>
          <w:sz w:val="22"/>
          <w:szCs w:val="22"/>
          <w:lang w:val="sr-Cyrl-CS"/>
        </w:rPr>
        <w:t>Члан 2</w:t>
      </w:r>
      <w:r>
        <w:rPr>
          <w:sz w:val="22"/>
          <w:szCs w:val="22"/>
          <w:lang w:val="sr-Cyrl-CS"/>
        </w:rPr>
        <w:t>4</w:t>
      </w:r>
      <w:r w:rsidRPr="00A43EF6">
        <w:rPr>
          <w:sz w:val="22"/>
          <w:szCs w:val="22"/>
          <w:lang w:val="sr-Cyrl-CS"/>
        </w:rPr>
        <w:t>.</w:t>
      </w:r>
    </w:p>
    <w:p w14:paraId="390BBF52" w14:textId="77777777" w:rsidR="00CE59F0" w:rsidRPr="00A43EF6" w:rsidRDefault="00CE59F0" w:rsidP="00CE59F0">
      <w:pPr>
        <w:pStyle w:val="Default"/>
        <w:ind w:right="142"/>
        <w:jc w:val="center"/>
        <w:rPr>
          <w:sz w:val="22"/>
          <w:szCs w:val="22"/>
          <w:lang w:val="sr-Cyrl-CS"/>
        </w:rPr>
      </w:pPr>
    </w:p>
    <w:p w14:paraId="12B78AFA" w14:textId="77777777" w:rsidR="00CE59F0" w:rsidRPr="002D27CA" w:rsidRDefault="00CE59F0" w:rsidP="00CE59F0">
      <w:pPr>
        <w:pStyle w:val="Default"/>
        <w:ind w:right="14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Pr="00A43EF6">
        <w:rPr>
          <w:b/>
          <w:sz w:val="22"/>
          <w:szCs w:val="22"/>
          <w:lang w:val="sr-Cyrl-CS"/>
        </w:rPr>
        <w:t xml:space="preserve"> </w:t>
      </w:r>
      <w:r w:rsidRPr="002D27CA">
        <w:rPr>
          <w:b/>
          <w:sz w:val="22"/>
          <w:szCs w:val="22"/>
          <w:lang w:val="sr-Cyrl-CS"/>
        </w:rPr>
        <w:t>КАБИНЕТ ПРЕДСЕДНИКА ОПШТИНЕ</w:t>
      </w:r>
    </w:p>
    <w:p w14:paraId="265B58A9" w14:textId="77777777" w:rsidR="00CE59F0" w:rsidRPr="002D27CA" w:rsidRDefault="00CE59F0" w:rsidP="00CE59F0">
      <w:pPr>
        <w:pStyle w:val="Default"/>
        <w:ind w:right="142"/>
        <w:jc w:val="both"/>
        <w:rPr>
          <w:b/>
          <w:sz w:val="22"/>
          <w:szCs w:val="22"/>
          <w:lang w:val="sr-Cyrl-CS"/>
        </w:rPr>
      </w:pPr>
    </w:p>
    <w:p w14:paraId="19651BF2" w14:textId="77777777" w:rsidR="00CE59F0" w:rsidRPr="002D27CA" w:rsidRDefault="00CE59F0" w:rsidP="00CE59F0">
      <w:pPr>
        <w:pStyle w:val="Default"/>
        <w:ind w:right="-375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2D27CA">
        <w:rPr>
          <w:sz w:val="22"/>
          <w:szCs w:val="22"/>
          <w:lang w:val="sr-Cyrl-CS"/>
        </w:rPr>
        <w:t xml:space="preserve">Кабинет Председника општине обавља стручне и административно техничке послове за потребе председника општине, послове протокола, сарадње општине са другим општинама у земљи и иностранству, преводилачке послове, послове везане за организовање конференција за штампу, представљање општине и давање одговарајућих саопштења, у циљу остваривања начела јавности рада, на званичној интернет страници општине, као и друге стручне послове по налогу председника општине. </w:t>
      </w:r>
    </w:p>
    <w:p w14:paraId="56EDD081" w14:textId="77777777" w:rsidR="00CE59F0" w:rsidRPr="002D27CA" w:rsidRDefault="00CE59F0" w:rsidP="00CE59F0">
      <w:pPr>
        <w:pStyle w:val="BodyText"/>
        <w:spacing w:before="6"/>
        <w:ind w:left="0" w:right="-375"/>
        <w:rPr>
          <w:rFonts w:cs="Times New Roman"/>
          <w:sz w:val="22"/>
          <w:szCs w:val="22"/>
          <w:lang w:val="sr-Cyrl-CS"/>
        </w:rPr>
      </w:pPr>
      <w:r w:rsidRPr="002D27CA">
        <w:rPr>
          <w:rFonts w:cs="Times New Roman"/>
          <w:sz w:val="22"/>
          <w:szCs w:val="22"/>
          <w:lang w:val="sr-Cyrl-CS"/>
        </w:rPr>
        <w:tab/>
        <w:t>Кабинетом председника општине руководи шеф кабинета.</w:t>
      </w:r>
    </w:p>
    <w:p w14:paraId="7C64CA8A" w14:textId="77777777" w:rsidR="00CE59F0" w:rsidRPr="002D27CA" w:rsidRDefault="00CE59F0" w:rsidP="00CE59F0">
      <w:pPr>
        <w:pStyle w:val="BodyText"/>
        <w:spacing w:before="6"/>
        <w:ind w:left="0" w:right="-375"/>
        <w:rPr>
          <w:rFonts w:cs="Times New Roman"/>
          <w:sz w:val="22"/>
          <w:szCs w:val="22"/>
          <w:lang w:val="sr-Cyrl-CS"/>
        </w:rPr>
      </w:pPr>
      <w:r w:rsidRPr="002D27CA">
        <w:rPr>
          <w:rFonts w:cs="Times New Roman"/>
          <w:sz w:val="22"/>
          <w:szCs w:val="22"/>
          <w:lang w:val="sr-Cyrl-CS"/>
        </w:rPr>
        <w:tab/>
        <w:t>Запослени на радним местима у кабинету председника о</w:t>
      </w:r>
      <w:r>
        <w:rPr>
          <w:rFonts w:cs="Times New Roman"/>
          <w:sz w:val="22"/>
          <w:szCs w:val="22"/>
          <w:lang w:val="sr-Cyrl-CS"/>
        </w:rPr>
        <w:t xml:space="preserve">пштине заснивају радни однос на </w:t>
      </w:r>
      <w:r w:rsidRPr="002D27CA">
        <w:rPr>
          <w:rFonts w:cs="Times New Roman"/>
          <w:sz w:val="22"/>
          <w:szCs w:val="22"/>
          <w:lang w:val="sr-Cyrl-CS"/>
        </w:rPr>
        <w:t xml:space="preserve">одређено време – док траје дужност председника општине. </w:t>
      </w:r>
    </w:p>
    <w:p w14:paraId="41BAFCA1" w14:textId="77777777" w:rsidR="00CE59F0" w:rsidRPr="002D27CA" w:rsidRDefault="00CE59F0" w:rsidP="00CE59F0">
      <w:pPr>
        <w:pStyle w:val="BodyText"/>
        <w:spacing w:before="6"/>
        <w:ind w:left="0" w:right="-375"/>
        <w:rPr>
          <w:rFonts w:cs="Times New Roman"/>
          <w:w w:val="105"/>
          <w:sz w:val="22"/>
          <w:szCs w:val="22"/>
          <w:lang w:val="sr-Cyrl-CS"/>
        </w:rPr>
      </w:pPr>
      <w:r w:rsidRPr="002D27CA">
        <w:rPr>
          <w:rFonts w:cs="Times New Roman"/>
          <w:sz w:val="22"/>
          <w:szCs w:val="22"/>
          <w:lang w:val="sr-Cyrl-CS"/>
        </w:rPr>
        <w:tab/>
        <w:t xml:space="preserve">Радни однос запослених у кабинету заснива се без јавног конкурса. </w:t>
      </w:r>
    </w:p>
    <w:p w14:paraId="3D7A86ED" w14:textId="77777777" w:rsidR="00CE59F0" w:rsidRPr="002D27CA" w:rsidRDefault="00CE59F0" w:rsidP="00CE59F0">
      <w:pPr>
        <w:pStyle w:val="Default"/>
        <w:ind w:right="142"/>
        <w:jc w:val="both"/>
        <w:rPr>
          <w:sz w:val="22"/>
          <w:szCs w:val="22"/>
          <w:lang w:val="sr-Cyrl-CS"/>
        </w:rPr>
      </w:pPr>
    </w:p>
    <w:p w14:paraId="20971528" w14:textId="77777777" w:rsidR="00CE59F0" w:rsidRPr="00AE1294" w:rsidRDefault="00CE59F0" w:rsidP="00CE59F0">
      <w:pPr>
        <w:pStyle w:val="Default"/>
        <w:ind w:right="-375"/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AE1294">
        <w:rPr>
          <w:b/>
          <w:sz w:val="22"/>
          <w:szCs w:val="22"/>
          <w:lang w:val="sr-Cyrl-CS"/>
        </w:rPr>
        <w:t>ШЕФ КАБИНЕТА ПРЕДСЕДНИКА ОПШТИНЕ</w:t>
      </w:r>
    </w:p>
    <w:p w14:paraId="5F1357F3" w14:textId="77777777" w:rsidR="00CE59F0" w:rsidRPr="002D27CA" w:rsidRDefault="00CE59F0" w:rsidP="00CE59F0">
      <w:pPr>
        <w:pStyle w:val="Default"/>
        <w:ind w:right="-375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2D27CA">
        <w:rPr>
          <w:sz w:val="22"/>
          <w:szCs w:val="22"/>
          <w:lang w:val="sr-Cyrl-CS"/>
        </w:rPr>
        <w:t>Опис посла:</w:t>
      </w:r>
      <w:r w:rsidRPr="002D27CA">
        <w:rPr>
          <w:b/>
          <w:sz w:val="22"/>
          <w:szCs w:val="22"/>
          <w:lang w:val="sr-Cyrl-CS"/>
        </w:rPr>
        <w:t xml:space="preserve"> </w:t>
      </w:r>
      <w:r w:rsidRPr="002D27CA">
        <w:rPr>
          <w:sz w:val="22"/>
          <w:szCs w:val="22"/>
          <w:lang w:val="sr-Cyrl-CS"/>
        </w:rPr>
        <w:t>Руководи, координира и организује рад запослених у Кабинету председника општине; прати, координира и врши евиденцију дневних и дугорочних активности и обавеза председника општине; стара се о правилном и благовременом обављњу послова у Кабинету; обезбеђује да се активности у Кабинету одвијају по плану и отклања слабости или недостатке у раду; прати</w:t>
      </w:r>
      <w:r w:rsidRPr="002D27CA">
        <w:rPr>
          <w:bCs/>
          <w:sz w:val="22"/>
          <w:szCs w:val="22"/>
          <w:lang w:val="sr-Cyrl-CS"/>
        </w:rPr>
        <w:t xml:space="preserve"> текуће активности председника општине и прикупља податке од значаја за рад председника општине од свих органа, организација и посебних служби, јавних предузећа и јавних служби; п</w:t>
      </w:r>
      <w:r w:rsidRPr="002D27CA">
        <w:rPr>
          <w:sz w:val="22"/>
          <w:szCs w:val="22"/>
          <w:lang w:val="sr-Cyrl-CS"/>
        </w:rPr>
        <w:t>рипрема информације, стручне анализе, мишљења, извештаје, белешке, подсетнике и друге материјале за председника општине; припрема материјале од значаја за састанак Колегијума; припрема годишње извештаје о раду председника општине; стара се о остваривању сарадње председника општине са одговарајућим државним органима, организацијама и телима, као и са међународним организацијама и институцијама; стара се о благовременом извршавању обавеза председника општине; стара се о усклађености сарадње Кабинета са другим организационим јединицама; одржава редовне састанке са помоћницима председника општине; врши послове пријема странака које се непосредно обраћају председнику општине у циљу решавања по њиховим представкама, притужбама, захтевима и молбама; уноси, обрађује и верификује податке и документа настала у раду, у електронску базу података; сарађује са председником и секретаром Скупштине Општине и члановима Општинског већа; сарађује са другим основним и посебним организационим једницима у Општинској управи.</w:t>
      </w:r>
    </w:p>
    <w:p w14:paraId="0421FCDE" w14:textId="77777777" w:rsidR="00CE59F0" w:rsidRPr="00B11A97" w:rsidRDefault="00CE59F0" w:rsidP="00CE59F0">
      <w:pPr>
        <w:pStyle w:val="Default"/>
        <w:ind w:right="-375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2D27CA">
        <w:rPr>
          <w:sz w:val="22"/>
          <w:szCs w:val="22"/>
          <w:lang w:val="sr-Cyrl-CS"/>
        </w:rPr>
        <w:t>Услови:</w:t>
      </w:r>
      <w:r w:rsidRPr="002D27CA">
        <w:rPr>
          <w:color w:val="000000" w:themeColor="text1"/>
          <w:sz w:val="22"/>
          <w:szCs w:val="22"/>
          <w:lang w:val="sr-Cyrl-CS"/>
        </w:rPr>
        <w:t xml:space="preserve"> стечено високо образовање из научне области </w:t>
      </w:r>
      <w:r w:rsidRPr="002D27CA">
        <w:rPr>
          <w:sz w:val="22"/>
          <w:szCs w:val="22"/>
          <w:lang w:val="sr-Cyrl-CS"/>
        </w:rPr>
        <w:t>друштвено-хуманистичке, техничке, машинске или природно-матаматичке</w:t>
      </w:r>
      <w:r w:rsidRPr="002D27CA">
        <w:rPr>
          <w:color w:val="000000" w:themeColor="text1"/>
          <w:sz w:val="22"/>
          <w:szCs w:val="22"/>
          <w:lang w:val="sr-Cyrl-CS"/>
        </w:rPr>
        <w:t xml:space="preserve"> </w:t>
      </w:r>
      <w:r w:rsidRPr="002D27CA">
        <w:rPr>
          <w:sz w:val="22"/>
          <w:szCs w:val="22"/>
          <w:lang w:val="sr-Cyrl-CS"/>
        </w:rPr>
        <w:t>науке</w:t>
      </w:r>
      <w:r w:rsidRPr="002D27CA">
        <w:rPr>
          <w:color w:val="000000" w:themeColor="text1"/>
          <w:sz w:val="22"/>
          <w:szCs w:val="22"/>
          <w:lang w:val="sr-Cyrl-CS"/>
        </w:rPr>
        <w:t xml:space="preserve"> на основним академским студијама у обиму од најмање 240 </w:t>
      </w:r>
      <w:r w:rsidRPr="002D27CA"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>СПБ</w:t>
      </w:r>
      <w:r w:rsidRPr="002D27CA">
        <w:rPr>
          <w:color w:val="000000" w:themeColor="text1"/>
          <w:sz w:val="22"/>
          <w:szCs w:val="22"/>
          <w:lang w:val="sr-Cyrl-CS"/>
        </w:rPr>
        <w:t xml:space="preserve">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2D27CA">
        <w:rPr>
          <w:sz w:val="22"/>
          <w:szCs w:val="22"/>
          <w:lang w:val="sr-Cyrl-CS"/>
        </w:rPr>
        <w:t>познавање рада на рачунару (</w:t>
      </w:r>
      <w:r>
        <w:rPr>
          <w:sz w:val="22"/>
          <w:szCs w:val="22"/>
        </w:rPr>
        <w:t>МС</w:t>
      </w:r>
      <w:r w:rsidRPr="002D27C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Оффице</w:t>
      </w:r>
      <w:r w:rsidRPr="002D27CA">
        <w:rPr>
          <w:sz w:val="22"/>
          <w:szCs w:val="22"/>
          <w:lang w:val="sr-Cyrl-CS"/>
        </w:rPr>
        <w:t xml:space="preserve"> пакет и интернет).</w:t>
      </w:r>
    </w:p>
    <w:p w14:paraId="26EE803B" w14:textId="77777777" w:rsidR="00CE59F0" w:rsidRDefault="00CE59F0" w:rsidP="00CE59F0">
      <w:pPr>
        <w:pStyle w:val="Default"/>
        <w:ind w:right="-375"/>
        <w:jc w:val="center"/>
        <w:rPr>
          <w:b/>
          <w:sz w:val="22"/>
          <w:szCs w:val="22"/>
          <w:lang w:val="sr-Cyrl-CS" w:eastAsia="ar-SA"/>
        </w:rPr>
      </w:pPr>
    </w:p>
    <w:p w14:paraId="26BA1806" w14:textId="77777777" w:rsidR="00CE59F0" w:rsidRPr="002D27CA" w:rsidRDefault="00CE59F0" w:rsidP="00CE59F0">
      <w:pPr>
        <w:pStyle w:val="Default"/>
        <w:ind w:right="-375"/>
        <w:jc w:val="center"/>
        <w:rPr>
          <w:b/>
          <w:sz w:val="22"/>
          <w:szCs w:val="22"/>
          <w:lang w:val="sr-Cyrl-CS"/>
        </w:rPr>
      </w:pPr>
      <w:r w:rsidRPr="002D27CA">
        <w:rPr>
          <w:b/>
          <w:sz w:val="22"/>
          <w:szCs w:val="22"/>
          <w:lang w:val="sr-Cyrl-CS" w:eastAsia="ar-SA"/>
        </w:rPr>
        <w:t>ПОМОЋНИЦИ ПРЕДСЕДНИКА ОПШТИНЕ</w:t>
      </w:r>
    </w:p>
    <w:p w14:paraId="4C3867AF" w14:textId="77777777" w:rsidR="00CE59F0" w:rsidRPr="002D27CA" w:rsidRDefault="00CE59F0" w:rsidP="00CE59F0">
      <w:pPr>
        <w:pStyle w:val="Default"/>
        <w:ind w:right="-375"/>
        <w:jc w:val="both"/>
        <w:rPr>
          <w:sz w:val="22"/>
          <w:szCs w:val="22"/>
          <w:lang w:val="sr-Cyrl-CS"/>
        </w:rPr>
      </w:pPr>
    </w:p>
    <w:p w14:paraId="2AEE85AF" w14:textId="77777777" w:rsidR="00CE59F0" w:rsidRPr="00C14E47" w:rsidRDefault="00CE59F0" w:rsidP="00CE59F0">
      <w:pPr>
        <w:pStyle w:val="Default"/>
        <w:ind w:right="-375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75486B">
        <w:rPr>
          <w:sz w:val="22"/>
          <w:szCs w:val="22"/>
          <w:lang w:val="sr-Cyrl-CS"/>
        </w:rPr>
        <w:t xml:space="preserve">У </w:t>
      </w:r>
      <w:r>
        <w:rPr>
          <w:sz w:val="22"/>
          <w:szCs w:val="22"/>
          <w:lang w:val="sr-Cyrl-CS"/>
        </w:rPr>
        <w:t>кабинету</w:t>
      </w:r>
      <w:r w:rsidRPr="0075486B">
        <w:rPr>
          <w:sz w:val="22"/>
          <w:szCs w:val="22"/>
          <w:lang w:val="sr-Cyrl-CS"/>
        </w:rPr>
        <w:t xml:space="preserve"> Председника општине могу се поставити </w:t>
      </w:r>
      <w:r w:rsidRPr="00C14E47">
        <w:rPr>
          <w:sz w:val="22"/>
          <w:szCs w:val="22"/>
          <w:lang w:val="sr-Cyrl-CS"/>
        </w:rPr>
        <w:t xml:space="preserve">два помоћника који обављају послове из појединих области (економски развој, урбанизам, примарна здравствена заштита, заштита животне средине, туризам, пољопривреда, комуналне делатности, развој месних заједница и др.). </w:t>
      </w:r>
    </w:p>
    <w:p w14:paraId="1B8B4DA3" w14:textId="77777777" w:rsidR="00CE59F0" w:rsidRPr="00C14E47" w:rsidRDefault="00CE59F0" w:rsidP="00CE59F0">
      <w:pPr>
        <w:pStyle w:val="Default"/>
        <w:ind w:right="-375"/>
        <w:jc w:val="both"/>
        <w:rPr>
          <w:sz w:val="22"/>
          <w:szCs w:val="22"/>
          <w:lang w:val="sr-Cyrl-CS"/>
        </w:rPr>
      </w:pPr>
      <w:r w:rsidRPr="00C14E47">
        <w:rPr>
          <w:sz w:val="22"/>
          <w:szCs w:val="22"/>
          <w:lang w:val="sr-Cyrl-CS"/>
        </w:rPr>
        <w:tab/>
        <w:t xml:space="preserve">Помоћници председника Општине покрећу иницијативе, предлажу пројекте и дају мишљења у вези са питањима која су од значаја за развој Општине у областима за које су постављени и врше и друге послове по налогу председника Општине. </w:t>
      </w:r>
    </w:p>
    <w:p w14:paraId="4A2E2F7F" w14:textId="77777777" w:rsidR="00CE59F0" w:rsidRPr="00C14E47" w:rsidRDefault="00CE59F0" w:rsidP="00CE59F0">
      <w:pPr>
        <w:pStyle w:val="Default"/>
        <w:ind w:right="-375"/>
        <w:jc w:val="both"/>
        <w:rPr>
          <w:sz w:val="22"/>
          <w:szCs w:val="22"/>
          <w:lang w:val="sr-Cyrl-CS"/>
        </w:rPr>
      </w:pPr>
      <w:r w:rsidRPr="00C14E47">
        <w:rPr>
          <w:sz w:val="22"/>
          <w:szCs w:val="22"/>
          <w:lang w:val="sr-Cyrl-CS"/>
        </w:rPr>
        <w:tab/>
        <w:t xml:space="preserve">Председник Општине поставља и разрешава помоћнике, који обављају послове најдуже док траје дужност председника општине. </w:t>
      </w:r>
    </w:p>
    <w:p w14:paraId="68E0E756" w14:textId="77777777" w:rsidR="00CE59F0" w:rsidRPr="002D27CA" w:rsidRDefault="00CE59F0" w:rsidP="00CE59F0">
      <w:pPr>
        <w:pStyle w:val="Default"/>
        <w:ind w:right="-375"/>
        <w:jc w:val="both"/>
        <w:rPr>
          <w:sz w:val="22"/>
          <w:szCs w:val="22"/>
          <w:lang w:val="sr-Cyrl-CS"/>
        </w:rPr>
      </w:pPr>
    </w:p>
    <w:p w14:paraId="1717C408" w14:textId="77777777" w:rsidR="00CE59F0" w:rsidRDefault="00CE59F0" w:rsidP="00CE59F0">
      <w:pPr>
        <w:pStyle w:val="Default"/>
        <w:ind w:right="-375"/>
        <w:jc w:val="center"/>
        <w:rPr>
          <w:b/>
          <w:sz w:val="22"/>
          <w:szCs w:val="22"/>
          <w:lang w:val="sr-Cyrl-CS" w:eastAsia="ar-SA"/>
        </w:rPr>
      </w:pPr>
      <w:r w:rsidRPr="002D27CA">
        <w:rPr>
          <w:b/>
          <w:sz w:val="22"/>
          <w:szCs w:val="22"/>
          <w:lang w:val="sr-Cyrl-CS" w:eastAsia="ar-SA"/>
        </w:rPr>
        <w:lastRenderedPageBreak/>
        <w:t xml:space="preserve">ПОМОЋНИК ПРЕДСЕДНИКА ОПШТИНЕ ЗА ОБЛАСТ </w:t>
      </w:r>
    </w:p>
    <w:p w14:paraId="05C82F11" w14:textId="77777777" w:rsidR="00CE59F0" w:rsidRPr="002D27CA" w:rsidRDefault="00CE59F0" w:rsidP="00CE59F0">
      <w:pPr>
        <w:pStyle w:val="Default"/>
        <w:ind w:right="-375"/>
        <w:jc w:val="center"/>
        <w:rPr>
          <w:sz w:val="22"/>
          <w:szCs w:val="22"/>
          <w:lang w:val="sr-Cyrl-CS"/>
        </w:rPr>
      </w:pPr>
      <w:r w:rsidRPr="002D27CA">
        <w:rPr>
          <w:b/>
          <w:sz w:val="22"/>
          <w:szCs w:val="22"/>
          <w:lang w:val="sr-Cyrl-CS" w:eastAsia="ar-SA"/>
        </w:rPr>
        <w:t>ИНФРАСТРУКТУРЕ И САОБРАЋАЈА</w:t>
      </w:r>
    </w:p>
    <w:p w14:paraId="6BC24F94" w14:textId="77777777" w:rsidR="00CE59F0" w:rsidRPr="002D27CA" w:rsidRDefault="00CE59F0" w:rsidP="00CE59F0">
      <w:pPr>
        <w:pStyle w:val="ListParagraph"/>
        <w:ind w:left="635" w:right="-375"/>
        <w:rPr>
          <w:b/>
          <w:sz w:val="22"/>
          <w:szCs w:val="22"/>
          <w:lang w:val="sr-Cyrl-CS" w:eastAsia="ar-SA"/>
        </w:rPr>
      </w:pPr>
    </w:p>
    <w:p w14:paraId="1873C7A5" w14:textId="77777777" w:rsidR="00CE59F0" w:rsidRPr="002D27CA" w:rsidRDefault="00CE59F0" w:rsidP="00CE59F0">
      <w:pPr>
        <w:ind w:right="-375" w:firstLine="720"/>
        <w:contextualSpacing/>
        <w:jc w:val="both"/>
        <w:rPr>
          <w:rFonts w:ascii="Times New Roman" w:hAnsi="Times New Roman"/>
          <w:sz w:val="22"/>
          <w:lang w:val="sr-Cyrl-CS"/>
        </w:rPr>
      </w:pPr>
      <w:r w:rsidRPr="002D27CA">
        <w:rPr>
          <w:rFonts w:ascii="Times New Roman" w:eastAsia="Times New Roman" w:hAnsi="Times New Roman"/>
          <w:sz w:val="22"/>
          <w:lang w:val="sr-Cyrl-CS" w:eastAsia="ar-SA"/>
        </w:rPr>
        <w:t xml:space="preserve">Опис посла: </w:t>
      </w:r>
      <w:r w:rsidRPr="002D27CA">
        <w:rPr>
          <w:rFonts w:ascii="Times New Roman" w:hAnsi="Times New Roman"/>
          <w:sz w:val="22"/>
          <w:lang w:val="sr-Cyrl-CS"/>
        </w:rPr>
        <w:t>предлаже пројекте којима се подстиче економски развој и задовољавају потребе грађана у области саобраћаја и инфраструктуре; координира инвестициона улагања и привлачење капитала; сачињава мишљење у вези са питањима из области саобраћаја и инфраструктуре; врши и друге послове у складу са законом, Статутом општине Горњи Милановац и одлукама општине.</w:t>
      </w:r>
    </w:p>
    <w:p w14:paraId="2CBEC78E" w14:textId="77777777" w:rsidR="00CE59F0" w:rsidRPr="002D27CA" w:rsidRDefault="00CE59F0" w:rsidP="00CE59F0">
      <w:pPr>
        <w:ind w:right="-375" w:firstLine="720"/>
        <w:contextualSpacing/>
        <w:jc w:val="both"/>
        <w:rPr>
          <w:rFonts w:ascii="Times New Roman" w:hAnsi="Times New Roman"/>
          <w:sz w:val="22"/>
          <w:lang w:val="sr-Cyrl-CS"/>
        </w:rPr>
      </w:pPr>
      <w:r w:rsidRPr="002D27CA">
        <w:rPr>
          <w:rFonts w:ascii="Times New Roman" w:hAnsi="Times New Roman"/>
          <w:sz w:val="22"/>
          <w:lang w:val="sr-Cyrl-CS"/>
        </w:rPr>
        <w:t>Услови:</w:t>
      </w:r>
      <w:r w:rsidRPr="002D27CA">
        <w:rPr>
          <w:rFonts w:ascii="Times New Roman" w:hAnsi="Times New Roman"/>
          <w:color w:val="000000" w:themeColor="text1"/>
          <w:sz w:val="22"/>
          <w:lang w:val="sr-Cyrl-CS"/>
        </w:rPr>
        <w:t xml:space="preserve"> </w:t>
      </w:r>
      <w:r w:rsidRPr="002D27CA">
        <w:rPr>
          <w:rFonts w:ascii="Times New Roman" w:eastAsiaTheme="minorHAnsi" w:hAnsi="Times New Roman"/>
          <w:color w:val="000000" w:themeColor="text1"/>
          <w:sz w:val="22"/>
          <w:lang w:val="sr-Cyrl-CS"/>
        </w:rPr>
        <w:t>стечено високо образовање из научне области</w:t>
      </w:r>
      <w:r>
        <w:rPr>
          <w:rFonts w:ascii="Times New Roman" w:hAnsi="Times New Roman"/>
          <w:color w:val="000000" w:themeColor="text1"/>
          <w:sz w:val="22"/>
          <w:lang w:val="sr-Cyrl-CS"/>
        </w:rPr>
        <w:t xml:space="preserve"> саобраћ</w:t>
      </w:r>
      <w:r w:rsidRPr="002D27CA">
        <w:rPr>
          <w:rFonts w:ascii="Times New Roman" w:hAnsi="Times New Roman"/>
          <w:color w:val="000000" w:themeColor="text1"/>
          <w:sz w:val="22"/>
          <w:lang w:val="sr-Cyrl-CS"/>
        </w:rPr>
        <w:t>ајне или техничке</w:t>
      </w:r>
      <w:r w:rsidRPr="002D27CA">
        <w:rPr>
          <w:rFonts w:ascii="Times New Roman" w:hAnsi="Times New Roman"/>
          <w:sz w:val="22"/>
          <w:lang w:val="sr-Cyrl-CS"/>
        </w:rPr>
        <w:t xml:space="preserve"> науке</w:t>
      </w:r>
      <w:r w:rsidRPr="002D27CA">
        <w:rPr>
          <w:rFonts w:ascii="Times New Roman" w:eastAsia="Times New Roman" w:hAnsi="Times New Roman"/>
          <w:sz w:val="22"/>
          <w:lang w:val="sr-Cyrl-CS" w:eastAsia="ar-SA"/>
        </w:rPr>
        <w:t xml:space="preserve"> на основним академским студијама </w:t>
      </w:r>
      <w:r w:rsidRPr="002D27CA">
        <w:rPr>
          <w:rFonts w:ascii="Times New Roman" w:hAnsi="Times New Roman"/>
          <w:sz w:val="22"/>
          <w:lang w:val="sr-Cyrl-CS"/>
        </w:rPr>
        <w:t>у обиму од најмање 180 ЕСПБ бодова, основним струковним студијама, односно на студијама у трајању до три године</w:t>
      </w:r>
      <w:r w:rsidRPr="002D27CA">
        <w:rPr>
          <w:rFonts w:ascii="Times New Roman" w:hAnsi="Times New Roman"/>
          <w:color w:val="000000" w:themeColor="text1"/>
          <w:sz w:val="22"/>
          <w:lang w:val="sr-Cyrl-CS"/>
        </w:rPr>
        <w:t xml:space="preserve">; </w:t>
      </w:r>
      <w:r w:rsidRPr="002D27CA">
        <w:rPr>
          <w:rFonts w:ascii="Times New Roman" w:hAnsi="Times New Roman"/>
          <w:sz w:val="22"/>
          <w:lang w:val="sr-Cyrl-CS"/>
        </w:rPr>
        <w:t>познавање рада на рачунару (</w:t>
      </w:r>
      <w:r>
        <w:rPr>
          <w:rFonts w:ascii="Times New Roman" w:hAnsi="Times New Roman"/>
          <w:sz w:val="22"/>
        </w:rPr>
        <w:t>МС</w:t>
      </w:r>
      <w:r w:rsidRPr="002D27CA">
        <w:rPr>
          <w:rFonts w:ascii="Times New Roman" w:hAnsi="Times New Roman"/>
          <w:sz w:val="22"/>
          <w:lang w:val="sr-Cyrl-CS"/>
        </w:rPr>
        <w:t xml:space="preserve"> </w:t>
      </w:r>
      <w:r>
        <w:rPr>
          <w:rFonts w:ascii="Times New Roman" w:hAnsi="Times New Roman"/>
          <w:sz w:val="22"/>
        </w:rPr>
        <w:t>Оффице</w:t>
      </w:r>
      <w:r w:rsidRPr="002D27CA">
        <w:rPr>
          <w:rFonts w:ascii="Times New Roman" w:hAnsi="Times New Roman"/>
          <w:sz w:val="22"/>
          <w:lang w:val="sr-Cyrl-CS"/>
        </w:rPr>
        <w:t xml:space="preserve"> пакет и интернет).</w:t>
      </w:r>
    </w:p>
    <w:p w14:paraId="2DFA586C" w14:textId="77777777" w:rsidR="00CE59F0" w:rsidRPr="002D27CA" w:rsidRDefault="00CE59F0" w:rsidP="00CE59F0">
      <w:pPr>
        <w:ind w:right="-375"/>
        <w:contextualSpacing/>
        <w:jc w:val="both"/>
        <w:rPr>
          <w:rFonts w:ascii="Times New Roman" w:hAnsi="Times New Roman"/>
          <w:sz w:val="22"/>
          <w:lang w:val="sr-Cyrl-CS"/>
        </w:rPr>
      </w:pPr>
    </w:p>
    <w:p w14:paraId="781EE5CC" w14:textId="77777777" w:rsidR="00CE59F0" w:rsidRPr="002D27CA" w:rsidRDefault="00CE59F0" w:rsidP="00CE59F0">
      <w:pPr>
        <w:pStyle w:val="Default"/>
        <w:ind w:right="-375"/>
        <w:jc w:val="center"/>
        <w:rPr>
          <w:sz w:val="22"/>
          <w:szCs w:val="22"/>
          <w:lang w:val="sr-Cyrl-CS"/>
        </w:rPr>
      </w:pPr>
      <w:r w:rsidRPr="002D27CA">
        <w:rPr>
          <w:rFonts w:eastAsiaTheme="minorHAnsi"/>
          <w:color w:val="000000" w:themeColor="text1"/>
          <w:sz w:val="22"/>
          <w:szCs w:val="22"/>
          <w:lang w:val="sr-Cyrl-CS"/>
        </w:rPr>
        <w:t xml:space="preserve"> </w:t>
      </w:r>
      <w:r w:rsidRPr="002D27CA">
        <w:rPr>
          <w:b/>
          <w:sz w:val="22"/>
          <w:szCs w:val="22"/>
          <w:lang w:val="sr-Cyrl-CS" w:eastAsia="ar-SA"/>
        </w:rPr>
        <w:t>ПОМОЋНИК ПРЕДСЕДНИКА ОПШТИНЕ ЗА ПРОСВЕТУ</w:t>
      </w:r>
    </w:p>
    <w:p w14:paraId="5462B6A6" w14:textId="77777777" w:rsidR="00CE59F0" w:rsidRPr="002D27CA" w:rsidRDefault="00CE59F0" w:rsidP="00CE59F0">
      <w:pPr>
        <w:ind w:right="-375"/>
        <w:contextualSpacing/>
        <w:jc w:val="both"/>
        <w:rPr>
          <w:rFonts w:ascii="Times New Roman" w:hAnsi="Times New Roman"/>
          <w:sz w:val="22"/>
          <w:lang w:val="sr-Cyrl-CS"/>
        </w:rPr>
      </w:pPr>
    </w:p>
    <w:p w14:paraId="6A05DBBD" w14:textId="77777777" w:rsidR="00CE59F0" w:rsidRPr="002D27CA" w:rsidRDefault="00CE59F0" w:rsidP="00CE59F0">
      <w:pPr>
        <w:ind w:right="-375" w:firstLine="720"/>
        <w:contextualSpacing/>
        <w:jc w:val="both"/>
        <w:rPr>
          <w:rFonts w:ascii="Times New Roman" w:hAnsi="Times New Roman"/>
          <w:sz w:val="22"/>
          <w:lang w:val="sr-Cyrl-CS"/>
        </w:rPr>
      </w:pPr>
      <w:r w:rsidRPr="002D27CA">
        <w:rPr>
          <w:rFonts w:ascii="Times New Roman" w:eastAsia="Times New Roman" w:hAnsi="Times New Roman"/>
          <w:sz w:val="22"/>
          <w:lang w:val="sr-Cyrl-CS" w:eastAsia="ar-SA"/>
        </w:rPr>
        <w:t xml:space="preserve">Опис посла: </w:t>
      </w:r>
      <w:r w:rsidRPr="002D27CA">
        <w:rPr>
          <w:rFonts w:ascii="Times New Roman" w:hAnsi="Times New Roman"/>
          <w:sz w:val="22"/>
          <w:lang w:val="sr-Cyrl-CS"/>
        </w:rPr>
        <w:t>прати стања и покре</w:t>
      </w:r>
      <w:r>
        <w:rPr>
          <w:rFonts w:ascii="Times New Roman" w:hAnsi="Times New Roman"/>
          <w:sz w:val="22"/>
          <w:lang w:val="sr-Cyrl-CS"/>
        </w:rPr>
        <w:t>ћ</w:t>
      </w:r>
      <w:r w:rsidRPr="002D27CA">
        <w:rPr>
          <w:rFonts w:ascii="Times New Roman" w:hAnsi="Times New Roman"/>
          <w:sz w:val="22"/>
          <w:lang w:val="sr-Cyrl-CS"/>
        </w:rPr>
        <w:t>е иницијативе за решавање питања, учешће у планирању и имплементацији мера за унапређивање области предшколског, основног  и средњег образовања и васпитања; сачињава мишљење у вези са питањима из области просвете; врши и друге послове у складу са законом, Статутом општине Горњи Милановац и одлукама општине.</w:t>
      </w:r>
    </w:p>
    <w:p w14:paraId="7DCBCEE7" w14:textId="77777777" w:rsidR="00CE59F0" w:rsidRPr="00932060" w:rsidRDefault="00CE59F0" w:rsidP="00CE59F0">
      <w:pPr>
        <w:ind w:right="-375" w:firstLine="720"/>
        <w:contextualSpacing/>
        <w:jc w:val="both"/>
        <w:rPr>
          <w:rFonts w:ascii="Times New Roman" w:hAnsi="Times New Roman"/>
          <w:sz w:val="22"/>
          <w:lang w:val="sr-Cyrl-CS"/>
        </w:rPr>
      </w:pPr>
      <w:r w:rsidRPr="002D27CA">
        <w:rPr>
          <w:rFonts w:ascii="Times New Roman" w:hAnsi="Times New Roman"/>
          <w:sz w:val="22"/>
          <w:lang w:val="sr-Cyrl-CS"/>
        </w:rPr>
        <w:t>Услови:</w:t>
      </w:r>
      <w:r w:rsidRPr="002D27CA">
        <w:rPr>
          <w:rFonts w:ascii="Times New Roman" w:hAnsi="Times New Roman"/>
          <w:color w:val="000000" w:themeColor="text1"/>
          <w:sz w:val="22"/>
          <w:lang w:val="sr-Cyrl-CS"/>
        </w:rPr>
        <w:t xml:space="preserve"> стечено високо образовање из научне области </w:t>
      </w:r>
      <w:r w:rsidRPr="002D27CA">
        <w:rPr>
          <w:rFonts w:ascii="Times New Roman" w:hAnsi="Times New Roman"/>
          <w:sz w:val="22"/>
          <w:lang w:val="sr-Cyrl-CS"/>
        </w:rPr>
        <w:t>друштвено-хуманистичке науке</w:t>
      </w:r>
      <w:r w:rsidRPr="002D27CA">
        <w:rPr>
          <w:rFonts w:ascii="Times New Roman" w:hAnsi="Times New Roman"/>
          <w:color w:val="000000" w:themeColor="text1"/>
          <w:sz w:val="22"/>
          <w:lang w:val="sr-Cyrl-CS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2D27CA">
        <w:rPr>
          <w:rFonts w:ascii="Times New Roman" w:hAnsi="Times New Roman"/>
          <w:sz w:val="22"/>
          <w:lang w:val="sr-Cyrl-CS"/>
        </w:rPr>
        <w:t>познавање рада на рачунару (</w:t>
      </w:r>
      <w:r>
        <w:rPr>
          <w:rFonts w:ascii="Times New Roman" w:hAnsi="Times New Roman"/>
          <w:sz w:val="22"/>
        </w:rPr>
        <w:t>МС</w:t>
      </w:r>
      <w:r w:rsidRPr="002D27CA">
        <w:rPr>
          <w:rFonts w:ascii="Times New Roman" w:hAnsi="Times New Roman"/>
          <w:sz w:val="22"/>
          <w:lang w:val="sr-Cyrl-CS"/>
        </w:rPr>
        <w:t xml:space="preserve"> </w:t>
      </w:r>
      <w:r>
        <w:rPr>
          <w:rFonts w:ascii="Times New Roman" w:hAnsi="Times New Roman"/>
          <w:sz w:val="22"/>
        </w:rPr>
        <w:t>Оффице</w:t>
      </w:r>
      <w:r>
        <w:rPr>
          <w:rFonts w:ascii="Times New Roman" w:hAnsi="Times New Roman"/>
          <w:sz w:val="22"/>
          <w:lang w:val="sr-Cyrl-CS"/>
        </w:rPr>
        <w:t xml:space="preserve"> пакет и интернет).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98"/>
        <w:gridCol w:w="34"/>
      </w:tblGrid>
      <w:tr w:rsidR="00CE59F0" w:rsidRPr="000D1298" w14:paraId="2D96350D" w14:textId="77777777" w:rsidTr="000D78ED">
        <w:trPr>
          <w:gridAfter w:val="1"/>
          <w:wAfter w:w="34" w:type="dxa"/>
        </w:trPr>
        <w:tc>
          <w:tcPr>
            <w:tcW w:w="10598" w:type="dxa"/>
            <w:hideMark/>
          </w:tcPr>
          <w:p w14:paraId="0ECD6DAE" w14:textId="77777777" w:rsidR="00CE59F0" w:rsidRPr="00AA1ACA" w:rsidRDefault="00CE59F0" w:rsidP="000D78ED">
            <w:pPr>
              <w:pStyle w:val="ListParagraph"/>
              <w:ind w:left="635" w:right="601"/>
              <w:rPr>
                <w:szCs w:val="22"/>
                <w:lang w:val="sr-Cyrl-CS"/>
              </w:rPr>
            </w:pPr>
          </w:p>
          <w:p w14:paraId="79F56621" w14:textId="5C9D76DF" w:rsidR="00CE59F0" w:rsidRPr="00AA1ACA" w:rsidRDefault="00CE59F0" w:rsidP="000D78ED">
            <w:pPr>
              <w:pStyle w:val="Heading2"/>
              <w:tabs>
                <w:tab w:val="left" w:pos="9639"/>
              </w:tabs>
              <w:ind w:left="360" w:right="60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sr-Cyrl-CS"/>
              </w:rPr>
            </w:pP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>ГЛАВА</w:t>
            </w:r>
            <w:r w:rsidRPr="00AA1ACA">
              <w:rPr>
                <w:rFonts w:ascii="Times New Roman" w:hAnsi="Times New Roman" w:cs="Times New Roman"/>
                <w:color w:val="auto"/>
                <w:spacing w:val="-11"/>
                <w:w w:val="105"/>
                <w:sz w:val="22"/>
                <w:szCs w:val="22"/>
                <w:lang w:val="sr-Cyrl-CS"/>
              </w:rPr>
              <w:t xml:space="preserve"> </w:t>
            </w:r>
            <w:r w:rsidR="00CF3449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</w:rPr>
              <w:t>III</w:t>
            </w:r>
          </w:p>
          <w:p w14:paraId="565BE97C" w14:textId="77777777" w:rsidR="00CE59F0" w:rsidRPr="00AA1ACA" w:rsidRDefault="00CE59F0" w:rsidP="000D78ED">
            <w:pPr>
              <w:pStyle w:val="Heading2"/>
              <w:tabs>
                <w:tab w:val="left" w:pos="9639"/>
              </w:tabs>
              <w:spacing w:before="14" w:line="249" w:lineRule="auto"/>
              <w:ind w:left="360" w:right="601"/>
              <w:jc w:val="center"/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</w:pP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>ОРГАНИЗАЦИЈ</w:t>
            </w:r>
            <w:r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</w:rPr>
              <w:t>А</w:t>
            </w: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 xml:space="preserve"> И СИСТЕМАТИЗАЦИЈ</w:t>
            </w:r>
            <w:r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</w:rPr>
              <w:t>А</w:t>
            </w: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 xml:space="preserve"> РАДНИХ МЕСТА </w:t>
            </w:r>
          </w:p>
          <w:p w14:paraId="1F1930A9" w14:textId="77777777" w:rsidR="00CE59F0" w:rsidRPr="00AA1ACA" w:rsidRDefault="00CE59F0" w:rsidP="000D78ED">
            <w:pPr>
              <w:pStyle w:val="Heading2"/>
              <w:tabs>
                <w:tab w:val="left" w:pos="9639"/>
              </w:tabs>
              <w:spacing w:before="14" w:line="249" w:lineRule="auto"/>
              <w:ind w:left="360" w:right="601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sr-Cyrl-CS"/>
              </w:rPr>
            </w:pP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>У ОПШТИНСКОМ ПРАВОБРАНИЛАШТВУ</w:t>
            </w:r>
          </w:p>
          <w:p w14:paraId="246C8B7A" w14:textId="77777777" w:rsidR="00CE59F0" w:rsidRPr="00AA1ACA" w:rsidRDefault="00CE59F0" w:rsidP="000D78ED">
            <w:pPr>
              <w:pStyle w:val="BodyText"/>
              <w:tabs>
                <w:tab w:val="left" w:pos="9639"/>
              </w:tabs>
              <w:ind w:left="360" w:right="601"/>
              <w:jc w:val="center"/>
              <w:rPr>
                <w:w w:val="105"/>
                <w:sz w:val="22"/>
                <w:szCs w:val="22"/>
                <w:lang w:val="sr-Cyrl-CS"/>
              </w:rPr>
            </w:pPr>
          </w:p>
          <w:p w14:paraId="732F971E" w14:textId="77777777" w:rsidR="00CE59F0" w:rsidRPr="00AA1ACA" w:rsidRDefault="00CE59F0" w:rsidP="000D78ED">
            <w:pPr>
              <w:pStyle w:val="BodyText"/>
              <w:tabs>
                <w:tab w:val="left" w:pos="9639"/>
              </w:tabs>
              <w:ind w:left="360" w:right="601"/>
              <w:jc w:val="center"/>
              <w:rPr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>Члан</w:t>
            </w:r>
            <w:r w:rsidRPr="00AA1ACA">
              <w:rPr>
                <w:spacing w:val="-13"/>
                <w:w w:val="105"/>
                <w:sz w:val="22"/>
                <w:szCs w:val="22"/>
                <w:lang w:val="sr-Cyrl-CS"/>
              </w:rPr>
              <w:t xml:space="preserve"> 2</w:t>
            </w:r>
            <w:r>
              <w:rPr>
                <w:spacing w:val="-13"/>
                <w:w w:val="105"/>
                <w:sz w:val="22"/>
                <w:szCs w:val="22"/>
                <w:lang w:val="sr-Cyrl-CS"/>
              </w:rPr>
              <w:t>5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.</w:t>
            </w:r>
          </w:p>
          <w:p w14:paraId="03C544E6" w14:textId="77777777" w:rsidR="00CE59F0" w:rsidRPr="00AA1ACA" w:rsidRDefault="00CE59F0" w:rsidP="000D78ED">
            <w:pPr>
              <w:pStyle w:val="BodyText"/>
              <w:tabs>
                <w:tab w:val="left" w:pos="9639"/>
              </w:tabs>
              <w:ind w:left="0" w:right="601"/>
              <w:jc w:val="both"/>
              <w:rPr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>У обављању послова правне заштите имовинских права и интереса</w:t>
            </w:r>
            <w:r w:rsidRPr="00AA1ACA">
              <w:rPr>
                <w:spacing w:val="-28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општине,</w:t>
            </w:r>
            <w:r w:rsidRPr="00AA1ACA">
              <w:rPr>
                <w:spacing w:val="-28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Општинско</w:t>
            </w:r>
            <w:r w:rsidRPr="00AA1ACA">
              <w:rPr>
                <w:spacing w:val="-31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правобранилаштво: у поступцима пред судовима, управним и другим надлежним органима заступа као законски заступник општину, њене органе и друга правна лица чије се финансирање обезбеђује из буџета, ради заштите</w:t>
            </w:r>
            <w:r w:rsidRPr="00AA1ACA">
              <w:rPr>
                <w:spacing w:val="-18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имовинских</w:t>
            </w:r>
            <w:r w:rsidRPr="00AA1ACA">
              <w:rPr>
                <w:spacing w:val="-17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права</w:t>
            </w:r>
            <w:r w:rsidRPr="00AA1ACA">
              <w:rPr>
                <w:spacing w:val="-18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и</w:t>
            </w:r>
            <w:r w:rsidRPr="00AA1ACA">
              <w:rPr>
                <w:spacing w:val="-17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интереса</w:t>
            </w:r>
            <w:r w:rsidRPr="00AA1ACA">
              <w:rPr>
                <w:spacing w:val="-18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општине;</w:t>
            </w:r>
            <w:r w:rsidRPr="00AA1ACA">
              <w:rPr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 xml:space="preserve">прати и проучава правна питања од значаја за рад органа и правних лица која заступа, посебно у погледу заштите њихових имовинских права и интереса, као и питања у вези са применом закона и подзаконских аката која су, или могу бити, </w:t>
            </w:r>
            <w:r w:rsidRPr="00AA1ACA">
              <w:rPr>
                <w:spacing w:val="-3"/>
                <w:w w:val="105"/>
                <w:sz w:val="22"/>
                <w:szCs w:val="22"/>
                <w:lang w:val="sr-Cyrl-CS"/>
              </w:rPr>
              <w:t xml:space="preserve">од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значаја за предузимање било које правне радње органа и правног лица које заступа, посебно за спречавање штетних имовинскоправних и друштвено негативних</w:t>
            </w:r>
            <w:r w:rsidRPr="00AA1ACA">
              <w:rPr>
                <w:spacing w:val="-7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последица</w:t>
            </w:r>
            <w:r w:rsidRPr="00AA1ACA">
              <w:rPr>
                <w:spacing w:val="-7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по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правна</w:t>
            </w:r>
            <w:r w:rsidRPr="00AA1ACA">
              <w:rPr>
                <w:spacing w:val="-13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лица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која</w:t>
            </w:r>
            <w:r w:rsidRPr="00AA1ACA">
              <w:rPr>
                <w:spacing w:val="-13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заступа;</w:t>
            </w:r>
            <w:r w:rsidRPr="00AA1ACA">
              <w:rPr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даје правна мишљења приликом закључивања уговора које закључују правна лица које заступа, посебно уговора из области имовинскоправних односа и привредноправних уговора, у року који не може бити дужи од 30</w:t>
            </w:r>
            <w:r w:rsidRPr="00AA1ACA">
              <w:rPr>
                <w:spacing w:val="-24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дана;</w:t>
            </w:r>
            <w:r w:rsidRPr="00AA1ACA">
              <w:rPr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даје правне савете свим органима општине које заступа;</w:t>
            </w:r>
            <w:r w:rsidRPr="00AA1ACA">
              <w:rPr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 xml:space="preserve">предузима заступање под истим условима као и адвокат када је прописано да је у одређеном поступку или за предузимање одређене радње у поступку обавезно заступање странке </w:t>
            </w:r>
            <w:r w:rsidRPr="00AA1ACA">
              <w:rPr>
                <w:spacing w:val="-3"/>
                <w:w w:val="105"/>
                <w:sz w:val="22"/>
                <w:szCs w:val="22"/>
                <w:lang w:val="sr-Cyrl-CS"/>
              </w:rPr>
              <w:t xml:space="preserve">од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стране адвоката.</w:t>
            </w:r>
          </w:p>
          <w:p w14:paraId="41F0EDB7" w14:textId="77777777" w:rsidR="00CE59F0" w:rsidRPr="00AA1ACA" w:rsidRDefault="00CE59F0" w:rsidP="000D78ED">
            <w:pPr>
              <w:pStyle w:val="BodyText"/>
              <w:tabs>
                <w:tab w:val="left" w:pos="9639"/>
              </w:tabs>
              <w:spacing w:before="1" w:line="249" w:lineRule="auto"/>
              <w:ind w:left="0" w:right="601"/>
              <w:jc w:val="both"/>
              <w:rPr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 xml:space="preserve">Општинског правобраниоца поставља Општинско веће на предлог председника општине, на период </w:t>
            </w:r>
            <w:r w:rsidRPr="00AA1ACA">
              <w:rPr>
                <w:spacing w:val="-3"/>
                <w:w w:val="105"/>
                <w:sz w:val="22"/>
                <w:szCs w:val="22"/>
                <w:lang w:val="sr-Cyrl-CS"/>
              </w:rPr>
              <w:t xml:space="preserve">од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пет година. Исто лице</w:t>
            </w:r>
            <w:r w:rsidRPr="00AA1ACA">
              <w:rPr>
                <w:spacing w:val="-13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може</w:t>
            </w:r>
            <w:r w:rsidRPr="00AA1ACA">
              <w:rPr>
                <w:spacing w:val="-11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бити</w:t>
            </w:r>
            <w:r w:rsidRPr="00AA1ACA">
              <w:rPr>
                <w:spacing w:val="-12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поново</w:t>
            </w:r>
            <w:r w:rsidRPr="00AA1ACA">
              <w:rPr>
                <w:spacing w:val="-14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постављено</w:t>
            </w:r>
            <w:r w:rsidRPr="00AA1ACA">
              <w:rPr>
                <w:spacing w:val="-14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на</w:t>
            </w:r>
            <w:r w:rsidRPr="00AA1ACA">
              <w:rPr>
                <w:spacing w:val="-13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исти</w:t>
            </w:r>
            <w:r w:rsidRPr="00AA1ACA">
              <w:rPr>
                <w:spacing w:val="-12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период.</w:t>
            </w:r>
          </w:p>
          <w:p w14:paraId="52DC6E3B" w14:textId="77777777" w:rsidR="00CE59F0" w:rsidRDefault="00CE59F0" w:rsidP="000D78ED">
            <w:pPr>
              <w:pStyle w:val="BodyText"/>
              <w:tabs>
                <w:tab w:val="left" w:pos="9639"/>
              </w:tabs>
              <w:spacing w:before="1"/>
              <w:ind w:left="0" w:right="601"/>
              <w:jc w:val="both"/>
              <w:rPr>
                <w:w w:val="105"/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>Општински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правобранилац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одговара</w:t>
            </w:r>
            <w:r w:rsidRPr="00AA1ACA">
              <w:rPr>
                <w:spacing w:val="-14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Општинском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већу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за</w:t>
            </w:r>
            <w:r w:rsidRPr="00AA1ACA">
              <w:rPr>
                <w:spacing w:val="-16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свој</w:t>
            </w:r>
            <w:r w:rsidRPr="00AA1ACA">
              <w:rPr>
                <w:spacing w:val="-16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рад и</w:t>
            </w:r>
            <w:r w:rsidRPr="00AA1ACA">
              <w:rPr>
                <w:spacing w:val="-21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рад</w:t>
            </w:r>
            <w:r w:rsidRPr="00AA1ACA">
              <w:rPr>
                <w:spacing w:val="-19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Општинског</w:t>
            </w:r>
            <w:r w:rsidRPr="00AA1ACA">
              <w:rPr>
                <w:spacing w:val="-23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правобранилаштва.</w:t>
            </w:r>
          </w:p>
          <w:p w14:paraId="6D7DA4B9" w14:textId="77777777" w:rsidR="00CE59F0" w:rsidRDefault="00CE59F0" w:rsidP="000D78ED">
            <w:pPr>
              <w:pStyle w:val="BodyText"/>
              <w:tabs>
                <w:tab w:val="left" w:pos="9639"/>
              </w:tabs>
              <w:spacing w:before="1"/>
              <w:ind w:left="0" w:right="601"/>
              <w:jc w:val="both"/>
              <w:rPr>
                <w:w w:val="105"/>
                <w:sz w:val="22"/>
                <w:szCs w:val="22"/>
                <w:lang w:val="sr-Cyrl-CS"/>
              </w:rPr>
            </w:pPr>
          </w:p>
          <w:p w14:paraId="08253E81" w14:textId="77777777" w:rsidR="00CE59F0" w:rsidRPr="00AA1ACA" w:rsidRDefault="00CE59F0" w:rsidP="000D78ED">
            <w:pPr>
              <w:pStyle w:val="BodyText"/>
              <w:tabs>
                <w:tab w:val="left" w:pos="9639"/>
              </w:tabs>
              <w:spacing w:before="1"/>
              <w:ind w:left="0" w:right="601"/>
              <w:jc w:val="both"/>
              <w:rPr>
                <w:sz w:val="22"/>
                <w:szCs w:val="22"/>
                <w:lang w:val="sr-Cyrl-CS"/>
              </w:rPr>
            </w:pPr>
          </w:p>
          <w:p w14:paraId="17DB808E" w14:textId="77777777" w:rsidR="00CE59F0" w:rsidRPr="00AE1294" w:rsidRDefault="00CE59F0" w:rsidP="000D78ED">
            <w:pPr>
              <w:pStyle w:val="Heading2"/>
              <w:tabs>
                <w:tab w:val="left" w:pos="626"/>
              </w:tabs>
              <w:ind w:left="360" w:right="601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AE1294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 xml:space="preserve">ОПШТИНСКИ </w:t>
            </w:r>
            <w:r w:rsidRPr="00AE1294"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  <w:lang w:val="sr-Cyrl-CS"/>
              </w:rPr>
              <w:t xml:space="preserve"> </w:t>
            </w:r>
            <w:r w:rsidRPr="00AE1294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ПРАВОБРАНИЛАЦ</w:t>
            </w:r>
          </w:p>
          <w:p w14:paraId="5ADF8912" w14:textId="77777777" w:rsidR="00CE59F0" w:rsidRPr="00AE1294" w:rsidRDefault="00CE59F0" w:rsidP="000D78ED">
            <w:pPr>
              <w:ind w:right="601"/>
              <w:rPr>
                <w:lang w:val="sr-Cyrl-CS"/>
              </w:rPr>
            </w:pPr>
          </w:p>
          <w:tbl>
            <w:tblPr>
              <w:tblW w:w="9595" w:type="dxa"/>
              <w:tblInd w:w="35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58"/>
              <w:gridCol w:w="5737"/>
            </w:tblGrid>
            <w:tr w:rsidR="00CE59F0" w:rsidRPr="00AE1294" w14:paraId="5B8655FD" w14:textId="77777777" w:rsidTr="000D78ED">
              <w:trPr>
                <w:trHeight w:hRule="exact" w:val="430"/>
              </w:trPr>
              <w:tc>
                <w:tcPr>
                  <w:tcW w:w="9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A6E4D" w14:textId="77777777" w:rsidR="00CE59F0" w:rsidRPr="00AE1294" w:rsidRDefault="00CE59F0" w:rsidP="000D78ED">
                  <w:pPr>
                    <w:pStyle w:val="TableParagraph"/>
                    <w:spacing w:before="2"/>
                    <w:ind w:left="360" w:right="601"/>
                    <w:contextualSpacing/>
                    <w:rPr>
                      <w:rFonts w:ascii="Times New Roman" w:eastAsia="Arial" w:hAnsi="Times New Roman" w:cs="Times New Roman"/>
                      <w:lang w:val="sr-Cyrl-CS"/>
                    </w:rPr>
                  </w:pPr>
                  <w:r w:rsidRPr="00AE1294">
                    <w:rPr>
                      <w:rFonts w:ascii="Times New Roman" w:hAnsi="Times New Roman" w:cs="Times New Roman"/>
                      <w:lang w:val="sr-Cyrl-CS"/>
                    </w:rPr>
                    <w:t xml:space="preserve">Постављено </w:t>
                  </w:r>
                  <w:r w:rsidRPr="00AE1294">
                    <w:rPr>
                      <w:rFonts w:ascii="Times New Roman" w:hAnsi="Times New Roman" w:cs="Times New Roman"/>
                      <w:spacing w:val="13"/>
                      <w:lang w:val="sr-Cyrl-CS"/>
                    </w:rPr>
                    <w:t xml:space="preserve"> </w:t>
                  </w:r>
                  <w:r w:rsidRPr="00AE1294">
                    <w:rPr>
                      <w:rFonts w:ascii="Times New Roman" w:hAnsi="Times New Roman" w:cs="Times New Roman"/>
                      <w:lang w:val="sr-Cyrl-CS"/>
                    </w:rPr>
                    <w:t>лице</w:t>
                  </w:r>
                </w:p>
              </w:tc>
            </w:tr>
            <w:tr w:rsidR="00CE59F0" w:rsidRPr="000D1298" w14:paraId="4F9835E6" w14:textId="77777777" w:rsidTr="000D78ED">
              <w:trPr>
                <w:trHeight w:hRule="exact" w:val="2697"/>
              </w:trPr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4B9DB8D4" w14:textId="77777777" w:rsidR="00CE59F0" w:rsidRPr="0078446B" w:rsidRDefault="00CE59F0" w:rsidP="000D78ED">
                  <w:pPr>
                    <w:pStyle w:val="ListParagraph"/>
                    <w:ind w:left="0" w:right="601"/>
                    <w:contextualSpacing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 w:rsidRPr="0078446B">
                    <w:rPr>
                      <w:i/>
                      <w:sz w:val="22"/>
                      <w:szCs w:val="22"/>
                      <w:lang w:val="sr-Cyrl-CS"/>
                    </w:rPr>
                    <w:lastRenderedPageBreak/>
                    <w:t>Услови/</w:t>
                  </w:r>
                  <w:r w:rsidRPr="00AE1294">
                    <w:rPr>
                      <w:i/>
                      <w:sz w:val="22"/>
                      <w:szCs w:val="22"/>
                      <w:lang w:val="sr-Cyrl-CS"/>
                    </w:rPr>
                    <w:t>компетентност</w:t>
                  </w:r>
                </w:p>
                <w:p w14:paraId="7CC888C2" w14:textId="77777777" w:rsidR="00CE59F0" w:rsidRPr="0078446B" w:rsidRDefault="00CE59F0" w:rsidP="000D78ED">
                  <w:pPr>
                    <w:pStyle w:val="ListParagraph"/>
                    <w:ind w:left="0" w:right="601"/>
                    <w:contextualSpacing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 w:rsidRPr="0078446B">
                    <w:rPr>
                      <w:i/>
                      <w:noProof/>
                      <w:color w:val="000000" w:themeColor="text1"/>
                      <w:sz w:val="22"/>
                      <w:szCs w:val="22"/>
                      <w:lang w:val="sr-Cyrl-CS"/>
                    </w:rPr>
                    <w:t>Стручна спрема</w:t>
                  </w:r>
                </w:p>
                <w:p w14:paraId="34338253" w14:textId="77777777" w:rsidR="00CE59F0" w:rsidRPr="0078446B" w:rsidRDefault="00CE59F0" w:rsidP="000D78ED">
                  <w:pPr>
                    <w:ind w:right="601"/>
                    <w:contextualSpacing/>
                    <w:rPr>
                      <w:i/>
                      <w:lang w:val="sr-Cyrl-CS"/>
                    </w:rPr>
                  </w:pPr>
                </w:p>
                <w:p w14:paraId="371B69C4" w14:textId="77777777" w:rsidR="00CE59F0" w:rsidRPr="0078446B" w:rsidRDefault="00CE59F0" w:rsidP="000D78ED">
                  <w:pPr>
                    <w:ind w:right="601"/>
                    <w:contextualSpacing/>
                    <w:rPr>
                      <w:i/>
                      <w:lang w:val="sr-Cyrl-CS"/>
                    </w:rPr>
                  </w:pPr>
                </w:p>
                <w:p w14:paraId="31B56636" w14:textId="77777777" w:rsidR="00CE59F0" w:rsidRPr="0078446B" w:rsidRDefault="00CE59F0" w:rsidP="000D78ED">
                  <w:pPr>
                    <w:ind w:right="601"/>
                    <w:contextualSpacing/>
                    <w:rPr>
                      <w:i/>
                      <w:lang w:val="sr-Cyrl-CS"/>
                    </w:rPr>
                  </w:pPr>
                </w:p>
                <w:p w14:paraId="171EEF93" w14:textId="77777777" w:rsidR="00CE59F0" w:rsidRPr="0078446B" w:rsidRDefault="00CE59F0" w:rsidP="000D78ED">
                  <w:pPr>
                    <w:ind w:right="601"/>
                    <w:contextualSpacing/>
                    <w:rPr>
                      <w:i/>
                      <w:lang w:val="sr-Cyrl-CS"/>
                    </w:rPr>
                  </w:pPr>
                </w:p>
                <w:p w14:paraId="18D99898" w14:textId="77777777" w:rsidR="00CE59F0" w:rsidRPr="0078446B" w:rsidRDefault="00CE59F0" w:rsidP="000D78ED">
                  <w:pPr>
                    <w:ind w:right="601"/>
                    <w:contextualSpacing/>
                    <w:jc w:val="right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5737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FCFEA" w14:textId="77777777" w:rsidR="00CE59F0" w:rsidRPr="00AA1ACA" w:rsidRDefault="00CE59F0" w:rsidP="000D78ED">
                  <w:pPr>
                    <w:pStyle w:val="TableParagraph"/>
                    <w:ind w:left="31" w:right="60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43EF6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стечено висок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о образовање из научне области правне</w:t>
                  </w:r>
                  <w:r w:rsidRPr="00A43EF6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науке на основним академским студијама у обиму од најмање 240 </w:t>
                  </w:r>
                  <w:r>
                    <w:rPr>
                      <w:rFonts w:ascii="Times New Roman" w:hAnsi="Times New Roman"/>
                      <w:lang w:val="sr-Cyrl-CS"/>
                    </w:rPr>
                    <w:t>ЕСПБ</w:t>
                  </w:r>
                  <w:r w:rsidRPr="00A43EF6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;</w:t>
                  </w:r>
                  <w:r w:rsidRPr="00A43EF6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положен</w:t>
                  </w:r>
                  <w:r w:rsidRPr="00AA1ACA">
                    <w:rPr>
                      <w:rFonts w:ascii="Times New Roman" w:hAnsi="Times New Roman"/>
                      <w:spacing w:val="-2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правосудни</w:t>
                  </w:r>
                  <w:r w:rsidRPr="00AA1ACA">
                    <w:rPr>
                      <w:rFonts w:ascii="Times New Roman" w:hAnsi="Times New Roman"/>
                      <w:spacing w:val="-2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испит</w:t>
                  </w:r>
                  <w:r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;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познавање рада на рачунару (</w:t>
                  </w:r>
                  <w:r>
                    <w:rPr>
                      <w:rFonts w:ascii="Times New Roman" w:hAnsi="Times New Roman"/>
                      <w:w w:val="105"/>
                    </w:rPr>
                    <w:t>МС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</w:rPr>
                    <w:t>Оффице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 пакет и</w:t>
                  </w:r>
                  <w:r w:rsidRPr="00AA1ACA">
                    <w:rPr>
                      <w:rFonts w:ascii="Times New Roman" w:hAnsi="Times New Roman"/>
                      <w:spacing w:val="-3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интернет)</w:t>
                  </w:r>
                </w:p>
              </w:tc>
            </w:tr>
            <w:tr w:rsidR="00CE59F0" w:rsidRPr="000D1298" w14:paraId="2402E9EE" w14:textId="77777777" w:rsidTr="000D78ED">
              <w:trPr>
                <w:trHeight w:hRule="exact" w:val="606"/>
              </w:trPr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D5895FE" w14:textId="77777777" w:rsidR="00CE59F0" w:rsidRPr="0078446B" w:rsidRDefault="00CE59F0" w:rsidP="000D78ED">
                  <w:pPr>
                    <w:pStyle w:val="ListParagraph"/>
                    <w:ind w:left="0" w:right="601"/>
                    <w:contextualSpacing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 w:rsidRPr="0078446B">
                    <w:rPr>
                      <w:i/>
                      <w:noProof/>
                      <w:color w:val="000000" w:themeColor="text1"/>
                      <w:sz w:val="22"/>
                      <w:szCs w:val="22"/>
                      <w:lang w:val="sr-Cyrl-CS"/>
                    </w:rPr>
                    <w:t>Радно искуство</w:t>
                  </w:r>
                </w:p>
              </w:tc>
              <w:tc>
                <w:tcPr>
                  <w:tcW w:w="5737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14:paraId="6A7EF827" w14:textId="77777777" w:rsidR="00CE59F0" w:rsidRPr="00AA1ACA" w:rsidRDefault="00CE59F0" w:rsidP="000D78ED">
                  <w:pPr>
                    <w:pStyle w:val="TableParagraph"/>
                    <w:ind w:left="31" w:right="601"/>
                    <w:contextualSpacing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lang w:val="sr-Cyrl-CS"/>
                    </w:rPr>
                    <w:t>најмање 10 година радног искуства у струци после положеног правосудног испита</w:t>
                  </w:r>
                </w:p>
              </w:tc>
            </w:tr>
            <w:tr w:rsidR="00CE59F0" w:rsidRPr="000D1298" w14:paraId="3C9533ED" w14:textId="77777777" w:rsidTr="000D78ED">
              <w:trPr>
                <w:trHeight w:hRule="exact" w:val="3686"/>
              </w:trPr>
              <w:tc>
                <w:tcPr>
                  <w:tcW w:w="9595" w:type="dxa"/>
                  <w:gridSpan w:val="2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14:paraId="1ED5094F" w14:textId="77777777" w:rsidR="00CE59F0" w:rsidRPr="00AA1ACA" w:rsidRDefault="00CE59F0" w:rsidP="000D78ED">
                  <w:pPr>
                    <w:pStyle w:val="TableParagraph"/>
                    <w:ind w:left="357" w:right="601"/>
                    <w:contextualSpacing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Опис</w:t>
                  </w:r>
                  <w:r w:rsidRPr="00AA1ACA">
                    <w:rPr>
                      <w:rFonts w:ascii="Times New Roman" w:hAnsi="Times New Roman"/>
                      <w:spacing w:val="-25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послова:</w:t>
                  </w:r>
                </w:p>
                <w:p w14:paraId="6DD2D7DD" w14:textId="77777777" w:rsidR="00CE59F0" w:rsidRPr="00AA1ACA" w:rsidRDefault="00CE59F0" w:rsidP="000D78ED">
                  <w:pPr>
                    <w:pStyle w:val="BodyText"/>
                    <w:spacing w:before="82"/>
                    <w:ind w:left="357" w:right="601"/>
                    <w:contextualSpacing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 xml:space="preserve">Руководи радом Правобранилаштва; доноси годишњи распоред послова и задатака, као и друга акта </w:t>
                  </w:r>
                  <w:r w:rsidRPr="00AA1ACA">
                    <w:rPr>
                      <w:spacing w:val="-3"/>
                      <w:w w:val="105"/>
                      <w:sz w:val="22"/>
                      <w:szCs w:val="22"/>
                      <w:lang w:val="sr-Cyrl-CS"/>
                    </w:rPr>
                    <w:t xml:space="preserve">од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 xml:space="preserve">значаја за несметан рад и функционисање органа. Обавља послове правне заштите имовинских права и интереса Општине Горњи Милановац пред судовима, управним и другим надлежним органима и у том смислу саставља тужбе, предлоге, жалбе и друге поднесаке. Заступа органе општине и друга правна лица чије се финансирање обезбеђује из буџета Општине Горњи Милановац ради заштите њихових имовинских права и интереса. Предузима потребне мере ради споразумног решавања спорног односа, у складу са законом. Прати и проучава правна питања </w:t>
                  </w:r>
                  <w:r w:rsidRPr="00AA1ACA">
                    <w:rPr>
                      <w:spacing w:val="-3"/>
                      <w:w w:val="105"/>
                      <w:sz w:val="22"/>
                      <w:szCs w:val="22"/>
                      <w:lang w:val="sr-Cyrl-CS"/>
                    </w:rPr>
                    <w:t xml:space="preserve">од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>значаја за рад општине, њених органа и правних лица које заступа. Прати и проучава прописе, судску и другу правну праксу. Даје правна</w:t>
                  </w:r>
                  <w:r w:rsidRPr="00AA1ACA">
                    <w:rPr>
                      <w:spacing w:val="-13"/>
                      <w:w w:val="105"/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>мишљења</w:t>
                  </w:r>
                  <w:r w:rsidRPr="00AA1ACA">
                    <w:rPr>
                      <w:spacing w:val="-13"/>
                      <w:w w:val="105"/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>приликом</w:t>
                  </w:r>
                  <w:r w:rsidRPr="00AA1ACA">
                    <w:rPr>
                      <w:spacing w:val="-14"/>
                      <w:w w:val="105"/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>закључивања</w:t>
                  </w:r>
                  <w:r w:rsidRPr="00AA1ACA">
                    <w:rPr>
                      <w:spacing w:val="-10"/>
                      <w:w w:val="105"/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>уговора</w:t>
                  </w:r>
                  <w:r w:rsidRPr="00AA1ACA">
                    <w:rPr>
                      <w:spacing w:val="-13"/>
                      <w:w w:val="105"/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>које закључују правна лица које заступа, посебно уговора из области имовинско правних односа и привредно правних уговора. Подноси Општинском већу извештај о раду</w:t>
                  </w:r>
                  <w:r w:rsidRPr="00AA1ACA">
                    <w:rPr>
                      <w:spacing w:val="-33"/>
                      <w:w w:val="105"/>
                      <w:sz w:val="22"/>
                      <w:szCs w:val="22"/>
                      <w:lang w:val="sr-Cyrl-CS"/>
                    </w:rPr>
                    <w:t xml:space="preserve"> 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>Општинског</w:t>
                  </w:r>
                  <w:r w:rsidRPr="00AA1ACA">
                    <w:rPr>
                      <w:spacing w:val="-30"/>
                      <w:w w:val="105"/>
                      <w:sz w:val="22"/>
                      <w:szCs w:val="22"/>
                      <w:lang w:val="sr-Cyrl-CS"/>
                    </w:rPr>
                    <w:t xml:space="preserve"> </w:t>
                  </w:r>
                  <w:r w:rsidRPr="00AA1ACA">
                    <w:rPr>
                      <w:w w:val="105"/>
                      <w:sz w:val="22"/>
                      <w:szCs w:val="22"/>
                      <w:lang w:val="sr-Cyrl-CS"/>
                    </w:rPr>
                    <w:t>правобранилаштва.</w:t>
                  </w:r>
                </w:p>
                <w:p w14:paraId="4CB03404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1EC86BAD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09D786BF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2C58F806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6C2FBF37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7EC7944B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4990F011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58568887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0AC08068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160AD5B3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38B4E52E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0EC8F58C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4E80BB8C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3BA7D2D6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30502194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0D24E956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5C182F0E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26D20960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</w:p>
                <w:p w14:paraId="62BE60D2" w14:textId="77777777" w:rsidR="00CE59F0" w:rsidRPr="00AA1ACA" w:rsidRDefault="00CE59F0" w:rsidP="000D78ED">
                  <w:pPr>
                    <w:pStyle w:val="TableParagraph"/>
                    <w:tabs>
                      <w:tab w:val="left" w:pos="605"/>
                    </w:tabs>
                    <w:spacing w:before="10"/>
                    <w:ind w:left="360" w:right="60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општине, њених органа и правних лица које заступа. Прати и проучава прописе, судску и другу правну праксу. Даје правна</w:t>
                  </w:r>
                  <w:r w:rsidRPr="00AA1ACA">
                    <w:rPr>
                      <w:rFonts w:ascii="Times New Roman" w:hAnsi="Times New Roman"/>
                      <w:spacing w:val="-13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мишљења</w:t>
                  </w:r>
                  <w:r w:rsidRPr="00AA1ACA">
                    <w:rPr>
                      <w:rFonts w:ascii="Times New Roman" w:hAnsi="Times New Roman"/>
                      <w:spacing w:val="-13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приликом</w:t>
                  </w:r>
                  <w:r w:rsidRPr="00AA1ACA">
                    <w:rPr>
                      <w:rFonts w:ascii="Times New Roman" w:hAnsi="Times New Roman"/>
                      <w:spacing w:val="-14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закључивања</w:t>
                  </w:r>
                  <w:r w:rsidRPr="00AA1ACA">
                    <w:rPr>
                      <w:rFonts w:ascii="Times New Roman" w:hAnsi="Times New Roman"/>
                      <w:spacing w:val="-1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уговора</w:t>
                  </w:r>
                  <w:r w:rsidRPr="00AA1ACA">
                    <w:rPr>
                      <w:rFonts w:ascii="Times New Roman" w:hAnsi="Times New Roman"/>
                      <w:spacing w:val="-13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које општине, њених органа и правних лица које заступа. Прати и проучава прописе, судску и другу правну праксу. Даје правна</w:t>
                  </w:r>
                  <w:r w:rsidRPr="00AA1ACA">
                    <w:rPr>
                      <w:rFonts w:ascii="Times New Roman" w:hAnsi="Times New Roman"/>
                      <w:spacing w:val="-13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мишљења</w:t>
                  </w:r>
                  <w:r w:rsidRPr="00AA1ACA">
                    <w:rPr>
                      <w:rFonts w:ascii="Times New Roman" w:hAnsi="Times New Roman"/>
                      <w:spacing w:val="-13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приликом</w:t>
                  </w:r>
                  <w:r w:rsidRPr="00AA1ACA">
                    <w:rPr>
                      <w:rFonts w:ascii="Times New Roman" w:hAnsi="Times New Roman"/>
                      <w:spacing w:val="-14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закључивања</w:t>
                  </w:r>
                  <w:r w:rsidRPr="00AA1ACA">
                    <w:rPr>
                      <w:rFonts w:ascii="Times New Roman" w:hAnsi="Times New Roman"/>
                      <w:spacing w:val="-1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уговора</w:t>
                  </w:r>
                  <w:r w:rsidRPr="00AA1ACA">
                    <w:rPr>
                      <w:rFonts w:ascii="Times New Roman" w:hAnsi="Times New Roman"/>
                      <w:spacing w:val="-13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које</w:t>
                  </w:r>
                </w:p>
              </w:tc>
            </w:tr>
            <w:tr w:rsidR="00CE59F0" w:rsidRPr="000D1298" w14:paraId="6F343328" w14:textId="77777777" w:rsidTr="000D78ED">
              <w:trPr>
                <w:trHeight w:hRule="exact" w:val="365"/>
              </w:trPr>
              <w:tc>
                <w:tcPr>
                  <w:tcW w:w="9595" w:type="dxa"/>
                  <w:gridSpan w:val="2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5EA8E" w14:textId="77777777" w:rsidR="00CE59F0" w:rsidRPr="00AA1ACA" w:rsidRDefault="00CE59F0" w:rsidP="000D78ED">
                  <w:pPr>
                    <w:pStyle w:val="TableParagraph"/>
                    <w:ind w:left="360" w:right="601"/>
                    <w:rPr>
                      <w:rFonts w:ascii="Times New Roman" w:hAnsi="Times New Roman"/>
                      <w:w w:val="105"/>
                      <w:lang w:val="sr-Cyrl-CS"/>
                    </w:rPr>
                  </w:pPr>
                  <w:r>
                    <w:rPr>
                      <w:rFonts w:ascii="Times New Roman" w:hAnsi="Times New Roman"/>
                      <w:w w:val="105"/>
                      <w:lang w:val="sr-Cyrl-CS"/>
                    </w:rPr>
                    <w:t>Број функционера: 1 (један)</w:t>
                  </w:r>
                </w:p>
              </w:tc>
            </w:tr>
          </w:tbl>
          <w:p w14:paraId="409B831D" w14:textId="77777777" w:rsidR="00CE59F0" w:rsidRDefault="00CE59F0" w:rsidP="000D78ED">
            <w:pPr>
              <w:tabs>
                <w:tab w:val="left" w:pos="626"/>
              </w:tabs>
              <w:spacing w:before="82"/>
              <w:ind w:left="360" w:right="601"/>
              <w:rPr>
                <w:rFonts w:ascii="Times New Roman" w:hAnsi="Times New Roman"/>
                <w:b/>
                <w:lang w:val="sr-Cyrl-CS"/>
              </w:rPr>
            </w:pPr>
          </w:p>
          <w:p w14:paraId="2901B37F" w14:textId="77777777" w:rsidR="00CE59F0" w:rsidRPr="00BE7970" w:rsidRDefault="00CE59F0" w:rsidP="000D78ED">
            <w:pPr>
              <w:tabs>
                <w:tab w:val="left" w:pos="626"/>
              </w:tabs>
              <w:spacing w:before="82"/>
              <w:ind w:left="360" w:right="601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lang w:val="sr-Cyrl-CS"/>
              </w:rPr>
              <w:t>2.</w:t>
            </w:r>
            <w:r w:rsidRPr="00AA1ACA">
              <w:rPr>
                <w:rFonts w:ascii="Times New Roman" w:hAnsi="Times New Roman"/>
                <w:b/>
                <w:sz w:val="22"/>
                <w:lang w:val="sr-Cyrl-CS"/>
              </w:rPr>
              <w:t xml:space="preserve"> </w:t>
            </w:r>
            <w:r w:rsidRPr="00BE7970">
              <w:rPr>
                <w:rFonts w:ascii="Times New Roman" w:hAnsi="Times New Roman"/>
                <w:b/>
                <w:w w:val="105"/>
                <w:sz w:val="22"/>
                <w:lang w:val="sr-Cyrl-CS"/>
              </w:rPr>
              <w:t xml:space="preserve">РАДНО МЕСТО: ПОМОЋНИК ПРАВОБРАНИОЦА  </w:t>
            </w:r>
          </w:p>
          <w:p w14:paraId="414FDF4F" w14:textId="77777777" w:rsidR="00CE59F0" w:rsidRPr="00BE7970" w:rsidRDefault="00CE59F0" w:rsidP="000D78ED">
            <w:pPr>
              <w:spacing w:before="2"/>
              <w:ind w:right="601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</w:p>
          <w:tbl>
            <w:tblPr>
              <w:tblW w:w="9309" w:type="dxa"/>
              <w:tblInd w:w="35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58"/>
              <w:gridCol w:w="5451"/>
            </w:tblGrid>
            <w:tr w:rsidR="00CE59F0" w:rsidRPr="00AE1294" w14:paraId="3F9DAF45" w14:textId="77777777" w:rsidTr="000D78ED">
              <w:trPr>
                <w:trHeight w:hRule="exact" w:val="268"/>
              </w:trPr>
              <w:tc>
                <w:tcPr>
                  <w:tcW w:w="9309" w:type="dxa"/>
                  <w:gridSpan w:val="2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6C12D" w14:textId="77777777" w:rsidR="00CE59F0" w:rsidRPr="00AE1294" w:rsidRDefault="00CE59F0" w:rsidP="000D78ED">
                  <w:pPr>
                    <w:pStyle w:val="TableParagraph"/>
                    <w:spacing w:before="5"/>
                    <w:ind w:left="360" w:right="601"/>
                    <w:rPr>
                      <w:rFonts w:ascii="Times New Roman" w:eastAsia="Arial" w:hAnsi="Times New Roman" w:cs="Times New Roman"/>
                      <w:lang w:val="sr-Cyrl-CS"/>
                    </w:rPr>
                  </w:pPr>
                  <w:r w:rsidRPr="00AE1294">
                    <w:rPr>
                      <w:rFonts w:ascii="Times New Roman" w:hAnsi="Times New Roman" w:cs="Times New Roman"/>
                      <w:b/>
                      <w:lang w:val="sr-Cyrl-CS"/>
                    </w:rPr>
                    <w:t>Службеник</w:t>
                  </w:r>
                </w:p>
              </w:tc>
            </w:tr>
            <w:tr w:rsidR="00CE59F0" w:rsidRPr="00AE1294" w14:paraId="4E819233" w14:textId="77777777" w:rsidTr="000D78ED">
              <w:trPr>
                <w:trHeight w:hRule="exact" w:val="226"/>
              </w:trPr>
              <w:tc>
                <w:tcPr>
                  <w:tcW w:w="93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59AE54" w14:textId="77777777" w:rsidR="00CE59F0" w:rsidRPr="00AE1294" w:rsidRDefault="00CE59F0" w:rsidP="000D78ED">
                  <w:pPr>
                    <w:pStyle w:val="TableParagraph"/>
                    <w:tabs>
                      <w:tab w:val="left" w:pos="3955"/>
                    </w:tabs>
                    <w:ind w:left="360" w:right="601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E1294">
                    <w:rPr>
                      <w:rFonts w:ascii="Times New Roman" w:hAnsi="Times New Roman"/>
                      <w:spacing w:val="-1"/>
                      <w:lang w:val="sr-Cyrl-CS"/>
                    </w:rPr>
                    <w:t>Звање</w:t>
                  </w:r>
                  <w:r w:rsidRPr="00AE1294">
                    <w:rPr>
                      <w:rFonts w:ascii="Times New Roman" w:hAnsi="Times New Roman"/>
                      <w:spacing w:val="-1"/>
                      <w:lang w:val="sr-Cyrl-CS"/>
                    </w:rPr>
                    <w:tab/>
                    <w:t>С</w:t>
                  </w:r>
                  <w:r w:rsidRPr="00AE1294">
                    <w:rPr>
                      <w:rFonts w:ascii="Times New Roman" w:hAnsi="Times New Roman"/>
                      <w:spacing w:val="-1"/>
                      <w:w w:val="105"/>
                      <w:lang w:val="sr-Cyrl-CS"/>
                    </w:rPr>
                    <w:t>аветник</w:t>
                  </w:r>
                </w:p>
              </w:tc>
            </w:tr>
            <w:tr w:rsidR="00CE59F0" w:rsidRPr="00AE1294" w14:paraId="365914BC" w14:textId="77777777" w:rsidTr="000D78ED">
              <w:trPr>
                <w:trHeight w:hRule="exact" w:val="226"/>
              </w:trPr>
              <w:tc>
                <w:tcPr>
                  <w:tcW w:w="93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28585" w14:textId="77777777" w:rsidR="00CE59F0" w:rsidRPr="00AE1294" w:rsidRDefault="00CE59F0" w:rsidP="000D78ED">
                  <w:pPr>
                    <w:pStyle w:val="TableParagraph"/>
                    <w:tabs>
                      <w:tab w:val="left" w:pos="3955"/>
                    </w:tabs>
                    <w:ind w:left="360" w:right="601"/>
                    <w:rPr>
                      <w:rFonts w:ascii="Times New Roman" w:hAnsi="Times New Roman"/>
                      <w:spacing w:val="-1"/>
                      <w:lang w:val="sr-Cyrl-CS"/>
                    </w:rPr>
                  </w:pPr>
                </w:p>
              </w:tc>
            </w:tr>
            <w:tr w:rsidR="00CE59F0" w:rsidRPr="000D1298" w14:paraId="340EDC80" w14:textId="77777777" w:rsidTr="000D78ED">
              <w:trPr>
                <w:trHeight w:hRule="exact" w:val="3340"/>
              </w:trPr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127D4CD6" w14:textId="77777777" w:rsidR="00CE59F0" w:rsidRPr="0078446B" w:rsidRDefault="00CE59F0" w:rsidP="000D78ED">
                  <w:pPr>
                    <w:pStyle w:val="ListParagraph"/>
                    <w:ind w:left="0" w:right="601"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 w:rsidRPr="0078446B">
                    <w:rPr>
                      <w:i/>
                      <w:sz w:val="22"/>
                      <w:szCs w:val="22"/>
                      <w:lang w:val="sr-Cyrl-CS"/>
                    </w:rPr>
                    <w:t>Услови</w:t>
                  </w:r>
                </w:p>
                <w:p w14:paraId="6BF96DBB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5AF37D6B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4A1F4DA8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2DF3136E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613D1DEE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00B20B6E" w14:textId="77777777" w:rsidR="00CE59F0" w:rsidRPr="0078446B" w:rsidRDefault="00CE59F0" w:rsidP="000D78ED">
                  <w:pPr>
                    <w:ind w:right="601"/>
                    <w:jc w:val="right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5451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D37E1" w14:textId="77777777" w:rsidR="00CE59F0" w:rsidRPr="00355BCC" w:rsidRDefault="00CE59F0" w:rsidP="000D78ED">
                  <w:pPr>
                    <w:pStyle w:val="TableParagraph"/>
                    <w:ind w:left="173" w:right="601"/>
                    <w:jc w:val="both"/>
                    <w:rPr>
                      <w:rFonts w:ascii="Times New Roman" w:hAnsi="Times New Roman" w:cs="Times New Roman"/>
                      <w:w w:val="105"/>
                      <w:lang w:val="sr-Cyrl-CS"/>
                    </w:rPr>
                  </w:pPr>
                  <w:r w:rsidRPr="00A43EF6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стечено висок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о образовање из научне области правне</w:t>
                  </w:r>
                  <w:r w:rsidRPr="00A43EF6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науке на основним академским студијама у обиму од најмање 240 </w:t>
                  </w:r>
                  <w:r>
                    <w:rPr>
                      <w:rFonts w:ascii="Times New Roman" w:hAnsi="Times New Roman"/>
                      <w:lang w:val="sr-Cyrl-CS"/>
                    </w:rPr>
                    <w:t>ЕСПБ</w:t>
                  </w:r>
                  <w:r w:rsidRPr="00A43EF6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;</w:t>
                  </w:r>
                  <w:r w:rsidRPr="00A43EF6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 w:rsidRPr="00355BCC">
                    <w:rPr>
                      <w:rFonts w:ascii="Times New Roman" w:hAnsi="Times New Roman" w:cs="Times New Roman"/>
                      <w:w w:val="105"/>
                      <w:lang w:val="sr-Cyrl-CS"/>
                    </w:rPr>
                    <w:t>положен</w:t>
                  </w:r>
                  <w:r w:rsidRPr="00355BCC">
                    <w:rPr>
                      <w:rFonts w:ascii="Times New Roman" w:hAnsi="Times New Roman" w:cs="Times New Roman"/>
                      <w:spacing w:val="-20"/>
                      <w:w w:val="105"/>
                      <w:lang w:val="sr-Cyrl-CS"/>
                    </w:rPr>
                    <w:t xml:space="preserve"> </w:t>
                  </w:r>
                  <w:r w:rsidRPr="00355BCC">
                    <w:rPr>
                      <w:rFonts w:ascii="Times New Roman" w:hAnsi="Times New Roman" w:cs="Times New Roman"/>
                      <w:w w:val="105"/>
                      <w:lang w:val="sr-Cyrl-CS"/>
                    </w:rPr>
                    <w:t>правосудни</w:t>
                  </w:r>
                  <w:r w:rsidRPr="00355BCC">
                    <w:rPr>
                      <w:rFonts w:ascii="Times New Roman" w:hAnsi="Times New Roman" w:cs="Times New Roman"/>
                      <w:spacing w:val="-20"/>
                      <w:w w:val="105"/>
                      <w:lang w:val="sr-Cyrl-CS"/>
                    </w:rPr>
                    <w:t xml:space="preserve"> </w:t>
                  </w:r>
                  <w:r w:rsidRPr="00355BCC">
                    <w:rPr>
                      <w:rFonts w:ascii="Times New Roman" w:hAnsi="Times New Roman" w:cs="Times New Roman"/>
                      <w:w w:val="105"/>
                      <w:lang w:val="sr-Cyrl-CS"/>
                    </w:rPr>
                    <w:t>испит; познавање рада на рачунару (</w:t>
                  </w:r>
                  <w:r>
                    <w:rPr>
                      <w:rFonts w:ascii="Times New Roman" w:hAnsi="Times New Roman" w:cs="Times New Roman"/>
                      <w:w w:val="105"/>
                    </w:rPr>
                    <w:t>МС</w:t>
                  </w:r>
                  <w:r w:rsidRPr="00355BCC">
                    <w:rPr>
                      <w:rFonts w:ascii="Times New Roman" w:hAnsi="Times New Roman" w:cs="Times New Roman"/>
                      <w:w w:val="105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w w:val="105"/>
                    </w:rPr>
                    <w:t>Оффице</w:t>
                  </w:r>
                  <w:r w:rsidRPr="00355BCC">
                    <w:rPr>
                      <w:rFonts w:ascii="Times New Roman" w:hAnsi="Times New Roman" w:cs="Times New Roman"/>
                      <w:w w:val="105"/>
                      <w:lang w:val="sr-Cyrl-CS"/>
                    </w:rPr>
                    <w:t xml:space="preserve"> пакет и</w:t>
                  </w:r>
                  <w:r w:rsidRPr="00355BCC">
                    <w:rPr>
                      <w:rFonts w:ascii="Times New Roman" w:hAnsi="Times New Roman" w:cs="Times New Roman"/>
                      <w:spacing w:val="-30"/>
                      <w:w w:val="105"/>
                      <w:lang w:val="sr-Cyrl-CS"/>
                    </w:rPr>
                    <w:t xml:space="preserve"> </w:t>
                  </w:r>
                  <w:r w:rsidRPr="00355BCC">
                    <w:rPr>
                      <w:rFonts w:ascii="Times New Roman" w:hAnsi="Times New Roman" w:cs="Times New Roman"/>
                      <w:w w:val="105"/>
                      <w:lang w:val="sr-Cyrl-CS"/>
                    </w:rPr>
                    <w:t>интернет)</w:t>
                  </w:r>
                  <w:r>
                    <w:rPr>
                      <w:rFonts w:ascii="Times New Roman" w:hAnsi="Times New Roman" w:cs="Times New Roman"/>
                      <w:w w:val="105"/>
                      <w:lang w:val="sr-Cyrl-CS"/>
                    </w:rPr>
                    <w:t xml:space="preserve">, 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>као</w:t>
                  </w:r>
                  <w:r w:rsidRPr="005D1D6B"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>и</w:t>
                  </w:r>
                  <w:r w:rsidRPr="005D1D6B"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потребне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компетенције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за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обављање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послова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радног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места</w:t>
                  </w:r>
                </w:p>
                <w:p w14:paraId="7E058010" w14:textId="77777777" w:rsidR="00CE59F0" w:rsidRPr="00AA1ACA" w:rsidRDefault="00CE59F0" w:rsidP="000D78ED">
                  <w:pPr>
                    <w:pStyle w:val="TableParagraph"/>
                    <w:tabs>
                      <w:tab w:val="left" w:pos="1413"/>
                      <w:tab w:val="left" w:pos="3362"/>
                      <w:tab w:val="left" w:pos="4790"/>
                    </w:tabs>
                    <w:spacing w:line="249" w:lineRule="auto"/>
                    <w:ind w:left="173" w:right="601"/>
                    <w:jc w:val="both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</w:p>
              </w:tc>
            </w:tr>
            <w:tr w:rsidR="00CE59F0" w:rsidRPr="000D1298" w14:paraId="209B0FEE" w14:textId="77777777" w:rsidTr="000D78ED">
              <w:trPr>
                <w:trHeight w:hRule="exact" w:val="307"/>
              </w:trPr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392DE98D" w14:textId="77777777" w:rsidR="00CE59F0" w:rsidRPr="0078446B" w:rsidRDefault="00CE59F0" w:rsidP="000D78ED">
                  <w:pPr>
                    <w:pStyle w:val="ListParagraph"/>
                    <w:ind w:left="0" w:right="601"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 w:rsidRPr="0078446B">
                    <w:rPr>
                      <w:i/>
                      <w:noProof/>
                      <w:color w:val="000000" w:themeColor="text1"/>
                      <w:sz w:val="22"/>
                      <w:szCs w:val="22"/>
                      <w:lang w:val="sr-Cyrl-CS"/>
                    </w:rPr>
                    <w:t>Радно искуство</w:t>
                  </w:r>
                </w:p>
              </w:tc>
              <w:tc>
                <w:tcPr>
                  <w:tcW w:w="5451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6591E7" w14:textId="77777777" w:rsidR="00CE59F0" w:rsidRPr="00AA1ACA" w:rsidRDefault="00CE59F0" w:rsidP="000D78ED">
                  <w:pPr>
                    <w:pStyle w:val="TableParagraph"/>
                    <w:spacing w:line="252" w:lineRule="exact"/>
                    <w:ind w:left="173" w:right="601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lang w:val="sr-Cyrl-CS"/>
                    </w:rPr>
                    <w:t xml:space="preserve">најмање </w:t>
                  </w:r>
                  <w:r>
                    <w:rPr>
                      <w:rFonts w:ascii="Times New Roman" w:hAnsi="Times New Roman"/>
                      <w:lang w:val="sr-Cyrl-CS"/>
                    </w:rPr>
                    <w:t>3</w:t>
                  </w:r>
                  <w:r w:rsidRPr="00AA1ACA">
                    <w:rPr>
                      <w:rFonts w:ascii="Times New Roman" w:hAnsi="Times New Roman"/>
                      <w:lang w:val="sr-Cyrl-CS"/>
                    </w:rPr>
                    <w:t xml:space="preserve"> годин</w:t>
                  </w:r>
                  <w:r>
                    <w:rPr>
                      <w:rFonts w:ascii="Times New Roman" w:hAnsi="Times New Roman"/>
                      <w:lang w:val="sr-Cyrl-CS"/>
                    </w:rPr>
                    <w:t>е</w:t>
                  </w:r>
                  <w:r w:rsidRPr="00AA1ACA">
                    <w:rPr>
                      <w:rFonts w:ascii="Times New Roman" w:hAnsi="Times New Roman"/>
                      <w:lang w:val="sr-Cyrl-CS"/>
                    </w:rPr>
                    <w:t xml:space="preserve"> радног искуства у</w:t>
                  </w:r>
                  <w:r w:rsidRPr="00AA1ACA">
                    <w:rPr>
                      <w:rFonts w:ascii="Times New Roman" w:hAnsi="Times New Roman"/>
                      <w:spacing w:val="1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lang w:val="sr-Cyrl-CS"/>
                    </w:rPr>
                    <w:t>струци</w:t>
                  </w:r>
                </w:p>
              </w:tc>
            </w:tr>
            <w:tr w:rsidR="00CE59F0" w:rsidRPr="000D1298" w14:paraId="21605E73" w14:textId="77777777" w:rsidTr="000D78ED">
              <w:trPr>
                <w:trHeight w:hRule="exact" w:val="3925"/>
              </w:trPr>
              <w:tc>
                <w:tcPr>
                  <w:tcW w:w="93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BEDC19" w14:textId="77777777" w:rsidR="00CE59F0" w:rsidRPr="00AA1ACA" w:rsidRDefault="00CE59F0" w:rsidP="000D78ED">
                  <w:pPr>
                    <w:pStyle w:val="TableParagraph"/>
                    <w:spacing w:line="205" w:lineRule="exact"/>
                    <w:ind w:right="601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>
                    <w:rPr>
                      <w:rFonts w:ascii="Times New Roman" w:hAnsi="Times New Roman"/>
                      <w:w w:val="105"/>
                      <w:lang w:val="sr-Cyrl-CS"/>
                    </w:rPr>
                    <w:lastRenderedPageBreak/>
                    <w:t xml:space="preserve">  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Опис</w:t>
                  </w:r>
                  <w:r w:rsidRPr="00AA1ACA">
                    <w:rPr>
                      <w:rFonts w:ascii="Times New Roman" w:hAnsi="Times New Roman"/>
                      <w:spacing w:val="-1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посла</w:t>
                  </w:r>
                  <w:r w:rsidRPr="00AA1ACA">
                    <w:rPr>
                      <w:rFonts w:ascii="Times New Roman" w:hAnsi="Times New Roman"/>
                      <w:spacing w:val="-1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извршилачког</w:t>
                  </w:r>
                  <w:r w:rsidRPr="00AA1ACA">
                    <w:rPr>
                      <w:rFonts w:ascii="Times New Roman" w:hAnsi="Times New Roman"/>
                      <w:spacing w:val="-1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радног</w:t>
                  </w:r>
                  <w:r w:rsidRPr="00AA1ACA">
                    <w:rPr>
                      <w:rFonts w:ascii="Times New Roman" w:hAnsi="Times New Roman"/>
                      <w:spacing w:val="-2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места:</w:t>
                  </w:r>
                </w:p>
                <w:p w14:paraId="700EA596" w14:textId="77777777" w:rsidR="00CE59F0" w:rsidRPr="00AA1ACA" w:rsidRDefault="00CE59F0" w:rsidP="000D78ED">
                  <w:pPr>
                    <w:pStyle w:val="TableParagraph"/>
                    <w:tabs>
                      <w:tab w:val="left" w:pos="773"/>
                    </w:tabs>
                    <w:spacing w:before="10" w:line="249" w:lineRule="auto"/>
                    <w:ind w:left="203" w:right="601"/>
                    <w:jc w:val="both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На основу заменичког пуномоћја Општинског правобраниоца обавља послове правне заштите имовинских права и интереса Општине Горњи Милановац пред судовима, управним и другим надлежним органима и у том смислу, по налогу Општинског правобраниоца, саставља тужбе, предлоге, жалбе и друге поднесаке. По заменичком пуномоћју Општинског правобраниоца заступа органе општине и друга правна лица чије се финансирање обезбеђује из буџета Општине Горњи Милановац ради заштите имовинских</w:t>
                  </w:r>
                  <w:r w:rsidRPr="00AA1ACA">
                    <w:rPr>
                      <w:rFonts w:ascii="Times New Roman" w:hAnsi="Times New Roman"/>
                      <w:spacing w:val="-14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права</w:t>
                  </w:r>
                  <w:r w:rsidRPr="00AA1ACA">
                    <w:rPr>
                      <w:rFonts w:ascii="Times New Roman" w:hAnsi="Times New Roman"/>
                      <w:spacing w:val="-12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и</w:t>
                  </w:r>
                  <w:r w:rsidRPr="00AA1ACA">
                    <w:rPr>
                      <w:rFonts w:ascii="Times New Roman" w:hAnsi="Times New Roman"/>
                      <w:spacing w:val="-14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интереса</w:t>
                  </w:r>
                </w:p>
                <w:p w14:paraId="7CF36B17" w14:textId="77777777" w:rsidR="00CE59F0" w:rsidRPr="00AA1ACA" w:rsidRDefault="00CE59F0" w:rsidP="000D78ED">
                  <w:pPr>
                    <w:pStyle w:val="TableParagraph"/>
                    <w:spacing w:before="3" w:line="249" w:lineRule="auto"/>
                    <w:ind w:left="203" w:right="601"/>
                    <w:jc w:val="both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Предузима потребне мере ради споразумног решавања спорног односа, у складу са законом, у поступцима где поступа по заменичком пуномоћју. Прати и проучава правна питања </w:t>
                  </w:r>
                  <w:r w:rsidRPr="00AA1ACA">
                    <w:rPr>
                      <w:rFonts w:ascii="Times New Roman" w:hAnsi="Times New Roman"/>
                      <w:spacing w:val="-3"/>
                      <w:w w:val="105"/>
                      <w:lang w:val="sr-Cyrl-CS"/>
                    </w:rPr>
                    <w:t xml:space="preserve">од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значаја за рад општине, њених</w:t>
                  </w:r>
                  <w:r w:rsidRPr="00AA1ACA">
                    <w:rPr>
                      <w:rFonts w:ascii="Times New Roman" w:hAnsi="Times New Roman"/>
                      <w:spacing w:val="-16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органа и правних лица које заступа. Прати и проучава прописе, судску и другу правну праксу. Учествује у поступку давања правних мишљења Општинског правобранилаштва приликом закључивања уговора које закључују правна лица које заступа Општинско правобранилаштво, посебно уговора из области имовинско правних односа и привредно правних уговора.</w:t>
                  </w:r>
                  <w:r>
                    <w:rPr>
                      <w:rFonts w:ascii="Times New Roman" w:eastAsia="Times New Roman" w:hAnsi="Times New Roman" w:cs="Times New Roman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Обавља и друге послове које му повери општински правобранилац.</w:t>
                  </w:r>
                </w:p>
              </w:tc>
            </w:tr>
            <w:tr w:rsidR="00CE59F0" w:rsidRPr="000D1298" w14:paraId="62AE2E37" w14:textId="77777777" w:rsidTr="000D78ED">
              <w:trPr>
                <w:trHeight w:hRule="exact" w:val="280"/>
              </w:trPr>
              <w:tc>
                <w:tcPr>
                  <w:tcW w:w="93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9141675" w14:textId="77777777" w:rsidR="00CE59F0" w:rsidRPr="00AA1ACA" w:rsidRDefault="00CE59F0" w:rsidP="000D78ED">
                  <w:pPr>
                    <w:pStyle w:val="TableParagraph"/>
                    <w:spacing w:before="2"/>
                    <w:ind w:left="360" w:right="601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Број</w:t>
                  </w:r>
                  <w:r w:rsidRPr="00AA1ACA">
                    <w:rPr>
                      <w:rFonts w:ascii="Times New Roman" w:hAnsi="Times New Roman"/>
                      <w:spacing w:val="-16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службеника:</w:t>
                  </w:r>
                  <w:r w:rsidRPr="00AA1ACA">
                    <w:rPr>
                      <w:rFonts w:ascii="Times New Roman" w:hAnsi="Times New Roman"/>
                      <w:spacing w:val="-13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1</w:t>
                  </w:r>
                  <w:r w:rsidRPr="00AA1ACA">
                    <w:rPr>
                      <w:rFonts w:ascii="Times New Roman" w:hAnsi="Times New Roman"/>
                      <w:spacing w:val="-1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(један)</w:t>
                  </w:r>
                </w:p>
              </w:tc>
            </w:tr>
          </w:tbl>
          <w:p w14:paraId="4F2FD829" w14:textId="77777777" w:rsidR="00CE59F0" w:rsidRDefault="00CE59F0" w:rsidP="000D78ED">
            <w:pPr>
              <w:tabs>
                <w:tab w:val="left" w:pos="626"/>
              </w:tabs>
              <w:spacing w:before="82"/>
              <w:ind w:left="360" w:right="601"/>
              <w:jc w:val="both"/>
              <w:rPr>
                <w:rFonts w:ascii="Times New Roman" w:hAnsi="Times New Roman"/>
                <w:b/>
                <w:w w:val="105"/>
                <w:lang w:val="sr-Cyrl-CS"/>
              </w:rPr>
            </w:pPr>
          </w:p>
          <w:p w14:paraId="7984711C" w14:textId="77777777" w:rsidR="00CE59F0" w:rsidRPr="00AA1ACA" w:rsidRDefault="00CE59F0" w:rsidP="000D78ED">
            <w:pPr>
              <w:tabs>
                <w:tab w:val="left" w:pos="626"/>
              </w:tabs>
              <w:spacing w:before="82"/>
              <w:ind w:left="360" w:right="601"/>
              <w:jc w:val="both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w w:val="105"/>
                <w:sz w:val="22"/>
                <w:lang w:val="sr-Cyrl-CS"/>
              </w:rPr>
              <w:t>3.</w:t>
            </w:r>
            <w:r w:rsidRPr="00AA1ACA">
              <w:rPr>
                <w:rFonts w:ascii="Times New Roman" w:hAnsi="Times New Roman"/>
                <w:b/>
                <w:w w:val="105"/>
                <w:sz w:val="22"/>
                <w:lang w:val="sr-Cyrl-CS"/>
              </w:rPr>
              <w:t>РАДНО МЕСТО: ПОСЛОВИ ПИСАРНИЦЕ ОПШТИНСКОГ ПРАВОБРАНИЛАШТВА</w:t>
            </w:r>
          </w:p>
          <w:p w14:paraId="68F445AA" w14:textId="77777777" w:rsidR="00CE59F0" w:rsidRPr="00AA1ACA" w:rsidRDefault="00CE59F0" w:rsidP="000D78ED">
            <w:pPr>
              <w:spacing w:before="2"/>
              <w:ind w:right="601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</w:p>
          <w:tbl>
            <w:tblPr>
              <w:tblW w:w="9595" w:type="dxa"/>
              <w:tblInd w:w="35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58"/>
              <w:gridCol w:w="5737"/>
            </w:tblGrid>
            <w:tr w:rsidR="00CE59F0" w:rsidRPr="00AE1294" w14:paraId="6821CDEF" w14:textId="77777777" w:rsidTr="000D78ED">
              <w:trPr>
                <w:trHeight w:hRule="exact" w:val="269"/>
              </w:trPr>
              <w:tc>
                <w:tcPr>
                  <w:tcW w:w="9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18CC1" w14:textId="77777777" w:rsidR="00CE59F0" w:rsidRPr="00AE1294" w:rsidRDefault="00CE59F0" w:rsidP="000D78ED">
                  <w:pPr>
                    <w:pStyle w:val="TableParagraph"/>
                    <w:spacing w:before="2"/>
                    <w:ind w:left="360" w:right="601"/>
                    <w:rPr>
                      <w:rFonts w:ascii="Arial" w:eastAsia="Arial" w:hAnsi="Arial" w:cs="Arial"/>
                      <w:lang w:val="sr-Cyrl-CS"/>
                    </w:rPr>
                  </w:pPr>
                  <w:r w:rsidRPr="00AE1294">
                    <w:rPr>
                      <w:rFonts w:ascii="Times New Roman" w:hAnsi="Times New Roman" w:cs="Times New Roman"/>
                      <w:b/>
                      <w:lang w:val="sr-Cyrl-CS"/>
                    </w:rPr>
                    <w:t>Службеник</w:t>
                  </w:r>
                </w:p>
              </w:tc>
            </w:tr>
            <w:tr w:rsidR="00CE59F0" w:rsidRPr="00AE1294" w14:paraId="61546703" w14:textId="77777777" w:rsidTr="000D78ED">
              <w:trPr>
                <w:trHeight w:hRule="exact" w:val="226"/>
              </w:trPr>
              <w:tc>
                <w:tcPr>
                  <w:tcW w:w="9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6338C" w14:textId="77777777" w:rsidR="00CE59F0" w:rsidRPr="00AE1294" w:rsidRDefault="00CE59F0" w:rsidP="000D78ED">
                  <w:pPr>
                    <w:pStyle w:val="TableParagraph"/>
                    <w:tabs>
                      <w:tab w:val="left" w:pos="3955"/>
                    </w:tabs>
                    <w:spacing w:line="205" w:lineRule="exact"/>
                    <w:ind w:left="360" w:right="601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E1294">
                    <w:rPr>
                      <w:rFonts w:ascii="Times New Roman" w:hAnsi="Times New Roman"/>
                      <w:spacing w:val="-1"/>
                      <w:lang w:val="sr-Cyrl-CS"/>
                    </w:rPr>
                    <w:t>Звање</w:t>
                  </w:r>
                  <w:r w:rsidRPr="00AE1294">
                    <w:rPr>
                      <w:rFonts w:ascii="Times New Roman" w:hAnsi="Times New Roman"/>
                      <w:spacing w:val="-1"/>
                      <w:lang w:val="sr-Cyrl-CS"/>
                    </w:rPr>
                    <w:tab/>
                  </w:r>
                  <w:r w:rsidRPr="00AE1294">
                    <w:rPr>
                      <w:rFonts w:ascii="Times New Roman" w:hAnsi="Times New Roman"/>
                      <w:w w:val="105"/>
                      <w:lang w:val="sr-Cyrl-CS"/>
                    </w:rPr>
                    <w:t>Сарадник</w:t>
                  </w:r>
                </w:p>
              </w:tc>
            </w:tr>
            <w:tr w:rsidR="00CE59F0" w:rsidRPr="000D1298" w14:paraId="7942650B" w14:textId="77777777" w:rsidTr="000D78ED">
              <w:trPr>
                <w:trHeight w:hRule="exact" w:val="2319"/>
              </w:trPr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7E00C051" w14:textId="77777777" w:rsidR="00CE59F0" w:rsidRPr="0078446B" w:rsidRDefault="00CE59F0" w:rsidP="000D78ED">
                  <w:pPr>
                    <w:pStyle w:val="ListParagraph"/>
                    <w:ind w:left="0" w:right="601"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>
                    <w:rPr>
                      <w:i/>
                      <w:sz w:val="22"/>
                      <w:szCs w:val="22"/>
                      <w:lang w:val="sr-Cyrl-CS"/>
                    </w:rPr>
                    <w:t>Услови</w:t>
                  </w:r>
                </w:p>
                <w:p w14:paraId="7DDEE8A5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6B9000A5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0E7599C7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5099270E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1E7C3408" w14:textId="77777777" w:rsidR="00CE59F0" w:rsidRPr="0078446B" w:rsidRDefault="00CE59F0" w:rsidP="000D78ED">
                  <w:pPr>
                    <w:ind w:right="601"/>
                    <w:rPr>
                      <w:i/>
                      <w:lang w:val="sr-Cyrl-CS"/>
                    </w:rPr>
                  </w:pPr>
                </w:p>
                <w:p w14:paraId="1DE4D89F" w14:textId="77777777" w:rsidR="00CE59F0" w:rsidRPr="0078446B" w:rsidRDefault="00CE59F0" w:rsidP="000D78ED">
                  <w:pPr>
                    <w:ind w:right="601"/>
                    <w:jc w:val="right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5737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570AB3" w14:textId="77777777" w:rsidR="00CE59F0" w:rsidRPr="00AA1ACA" w:rsidRDefault="00CE59F0" w:rsidP="000D78ED">
                  <w:pPr>
                    <w:pStyle w:val="TableParagraph"/>
                    <w:ind w:left="173" w:right="601"/>
                    <w:jc w:val="both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стечено</w:t>
                  </w:r>
                  <w:r w:rsidRPr="005D1D6B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високо</w:t>
                  </w:r>
                  <w:r w:rsidRPr="005D1D6B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образовање</w:t>
                  </w:r>
                  <w:r w:rsidRPr="005D1D6B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из</w:t>
                  </w:r>
                  <w:r w:rsidRPr="005D1D6B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научне</w:t>
                  </w:r>
                  <w:r w:rsidRPr="005D1D6B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области</w:t>
                  </w:r>
                  <w:r w:rsidRPr="005D1D6B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друштвено-хуманистичке</w:t>
                  </w:r>
                  <w:r w:rsidRPr="005D1D6B"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lang w:val="sr-Cyrl-CS"/>
                    </w:rPr>
                    <w:t>науке</w:t>
                  </w:r>
                  <w:r w:rsidRPr="005D1D6B">
                    <w:rPr>
                      <w:rFonts w:ascii="Times New Roman" w:eastAsia="Times New Roman" w:hAnsi="Times New Roman"/>
                      <w:lang w:val="sr-Cyrl-CS"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val="sr-Cyrl-CS" w:eastAsia="ar-SA"/>
                    </w:rPr>
                    <w:t>на</w:t>
                  </w:r>
                  <w:r w:rsidRPr="005D1D6B">
                    <w:rPr>
                      <w:rFonts w:ascii="Times New Roman" w:eastAsia="Times New Roman" w:hAnsi="Times New Roman"/>
                      <w:lang w:val="sr-Cyrl-CS"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val="sr-Cyrl-CS" w:eastAsia="ar-SA"/>
                    </w:rPr>
                    <w:t>основним</w:t>
                  </w:r>
                  <w:r w:rsidRPr="005D1D6B">
                    <w:rPr>
                      <w:rFonts w:ascii="Times New Roman" w:eastAsia="Times New Roman" w:hAnsi="Times New Roman"/>
                      <w:lang w:val="sr-Cyrl-CS"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val="sr-Cyrl-CS" w:eastAsia="ar-SA"/>
                    </w:rPr>
                    <w:t>академским</w:t>
                  </w:r>
                  <w:r w:rsidRPr="005D1D6B">
                    <w:rPr>
                      <w:rFonts w:ascii="Times New Roman" w:eastAsia="Times New Roman" w:hAnsi="Times New Roman"/>
                      <w:lang w:val="sr-Cyrl-CS"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val="sr-Cyrl-CS" w:eastAsia="ar-SA"/>
                    </w:rPr>
                    <w:t>студијама</w:t>
                  </w:r>
                  <w:r w:rsidRPr="005D1D6B">
                    <w:rPr>
                      <w:rFonts w:ascii="Times New Roman" w:eastAsia="Times New Roman" w:hAnsi="Times New Roman"/>
                      <w:lang w:val="sr-Cyrl-CS"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у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обиму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од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најмање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180 </w:t>
                  </w:r>
                  <w:r>
                    <w:rPr>
                      <w:rFonts w:ascii="Times New Roman" w:hAnsi="Times New Roman"/>
                      <w:lang w:val="sr-Cyrl-CS"/>
                    </w:rPr>
                    <w:t>ЕСПБ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бодова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, </w:t>
                  </w:r>
                  <w:r>
                    <w:rPr>
                      <w:rFonts w:ascii="Times New Roman" w:hAnsi="Times New Roman"/>
                      <w:lang w:val="sr-Cyrl-CS"/>
                    </w:rPr>
                    <w:t>основним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струковним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студијама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, </w:t>
                  </w:r>
                  <w:r>
                    <w:rPr>
                      <w:rFonts w:ascii="Times New Roman" w:hAnsi="Times New Roman"/>
                      <w:lang w:val="sr-Cyrl-CS"/>
                    </w:rPr>
                    <w:t>односно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на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студијама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у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трајању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до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>три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sr-Cyrl-CS"/>
                    </w:rPr>
                    <w:t xml:space="preserve">године; </w:t>
                  </w:r>
                  <w:r w:rsidRPr="005D1D6B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положен државни</w:t>
                  </w:r>
                  <w:r w:rsidRPr="00AA1ACA">
                    <w:rPr>
                      <w:rFonts w:ascii="Times New Roman" w:hAnsi="Times New Roman"/>
                      <w:spacing w:val="-2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стручни</w:t>
                  </w:r>
                  <w:r w:rsidRPr="00AA1ACA">
                    <w:rPr>
                      <w:rFonts w:ascii="Times New Roman" w:hAnsi="Times New Roman"/>
                      <w:spacing w:val="-2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испит</w:t>
                  </w:r>
                  <w:r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,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познавање рада на рачунару (</w:t>
                  </w:r>
                  <w:r>
                    <w:rPr>
                      <w:rFonts w:ascii="Times New Roman" w:hAnsi="Times New Roman"/>
                      <w:w w:val="105"/>
                    </w:rPr>
                    <w:t>МС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</w:rPr>
                    <w:t>Оффице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 пакет и</w:t>
                  </w:r>
                  <w:r w:rsidRPr="00AA1ACA">
                    <w:rPr>
                      <w:rFonts w:ascii="Times New Roman" w:hAnsi="Times New Roman"/>
                      <w:spacing w:val="-3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интернет)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>положен</w:t>
                  </w:r>
                  <w:r w:rsidRPr="005D1D6B"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>државни</w:t>
                  </w:r>
                  <w:r w:rsidRPr="005D1D6B"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>стручни</w:t>
                  </w:r>
                  <w:r w:rsidRPr="005D1D6B"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>испит</w:t>
                  </w:r>
                  <w:r w:rsidRPr="005D1D6B"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 xml:space="preserve">, 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>као</w:t>
                  </w:r>
                  <w:r w:rsidRPr="005D1D6B"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>и</w:t>
                  </w:r>
                  <w:r w:rsidRPr="005D1D6B"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потребне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компетенције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за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обављање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послова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радног</w:t>
                  </w:r>
                  <w:r w:rsidRPr="005D1D6B"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shd w:val="clear" w:color="auto" w:fill="FFFFFF"/>
                      <w:lang w:val="sr-Cyrl-CS"/>
                    </w:rPr>
                    <w:t>места</w:t>
                  </w:r>
                </w:p>
              </w:tc>
            </w:tr>
            <w:tr w:rsidR="00CE59F0" w:rsidRPr="000D1298" w14:paraId="29963BB8" w14:textId="77777777" w:rsidTr="000D78ED">
              <w:trPr>
                <w:trHeight w:hRule="exact" w:val="310"/>
              </w:trPr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32B461E" w14:textId="77777777" w:rsidR="00CE59F0" w:rsidRPr="0078446B" w:rsidRDefault="00CE59F0" w:rsidP="000D78ED">
                  <w:pPr>
                    <w:pStyle w:val="ListParagraph"/>
                    <w:ind w:left="0" w:right="601"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 w:rsidRPr="0078446B">
                    <w:rPr>
                      <w:i/>
                      <w:noProof/>
                      <w:color w:val="000000" w:themeColor="text1"/>
                      <w:sz w:val="22"/>
                      <w:szCs w:val="22"/>
                      <w:lang w:val="sr-Cyrl-CS"/>
                    </w:rPr>
                    <w:t>Радно искуство</w:t>
                  </w:r>
                </w:p>
              </w:tc>
              <w:tc>
                <w:tcPr>
                  <w:tcW w:w="5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E2DAEC3" w14:textId="77777777" w:rsidR="00CE59F0" w:rsidRPr="00AA1ACA" w:rsidRDefault="00CE59F0" w:rsidP="000D78ED">
                  <w:pPr>
                    <w:pStyle w:val="TableParagraph"/>
                    <w:spacing w:line="249" w:lineRule="exact"/>
                    <w:ind w:left="173" w:right="601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lang w:val="sr-Cyrl-CS"/>
                    </w:rPr>
                    <w:t>најмање 3 године радног искуства  у</w:t>
                  </w:r>
                  <w:r w:rsidRPr="00AA1ACA">
                    <w:rPr>
                      <w:rFonts w:ascii="Times New Roman" w:hAnsi="Times New Roman"/>
                      <w:spacing w:val="1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lang w:val="sr-Cyrl-CS"/>
                    </w:rPr>
                    <w:t>струци</w:t>
                  </w:r>
                </w:p>
              </w:tc>
            </w:tr>
            <w:tr w:rsidR="00CE59F0" w:rsidRPr="000D1298" w14:paraId="0E2AFCB5" w14:textId="77777777" w:rsidTr="000D78ED">
              <w:trPr>
                <w:trHeight w:hRule="exact" w:val="2710"/>
              </w:trPr>
              <w:tc>
                <w:tcPr>
                  <w:tcW w:w="959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DDA43" w14:textId="77777777" w:rsidR="00CE59F0" w:rsidRPr="00355BCC" w:rsidRDefault="00CE59F0" w:rsidP="000D78ED">
                  <w:pPr>
                    <w:pStyle w:val="TableParagraph"/>
                    <w:ind w:left="203" w:right="286"/>
                    <w:jc w:val="both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Опис</w:t>
                  </w:r>
                  <w:r w:rsidRPr="00AA1ACA">
                    <w:rPr>
                      <w:rFonts w:ascii="Times New Roman" w:hAnsi="Times New Roman"/>
                      <w:spacing w:val="-1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посла</w:t>
                  </w:r>
                  <w:r w:rsidRPr="00AA1ACA">
                    <w:rPr>
                      <w:rFonts w:ascii="Times New Roman" w:hAnsi="Times New Roman"/>
                      <w:spacing w:val="-1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извршилачког</w:t>
                  </w:r>
                  <w:r w:rsidRPr="00AA1ACA">
                    <w:rPr>
                      <w:rFonts w:ascii="Times New Roman" w:hAnsi="Times New Roman"/>
                      <w:spacing w:val="-1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радног</w:t>
                  </w:r>
                  <w:r w:rsidRPr="00AA1ACA">
                    <w:rPr>
                      <w:rFonts w:ascii="Times New Roman" w:hAnsi="Times New Roman"/>
                      <w:spacing w:val="-20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места:</w:t>
                  </w:r>
                  <w:r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Састављење дописа и захтева према другим органима Општине Горњи Милановац и према другим државним органима и судовима свих надлежности, као и обављање мање сложених стручних послова из надлежности Општинског правобранилаштва. Вођење свих уписника</w:t>
                  </w:r>
                  <w:r w:rsidRPr="00AA1ACA">
                    <w:rPr>
                      <w:rFonts w:ascii="Times New Roman" w:hAnsi="Times New Roman"/>
                      <w:spacing w:val="4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општинског</w:t>
                  </w:r>
                  <w:r w:rsidRPr="00AA1ACA">
                    <w:rPr>
                      <w:rFonts w:ascii="Times New Roman" w:hAnsi="Times New Roman"/>
                      <w:spacing w:val="4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правобранилаштва</w:t>
                  </w:r>
                  <w:r w:rsidRPr="00AA1ACA">
                    <w:rPr>
                      <w:rFonts w:ascii="Times New Roman" w:hAnsi="Times New Roman"/>
                      <w:spacing w:val="4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("П","УВ","ПН2","У","И","ПР","ЈП" и др), вођење роковника, улагање предмета и изношење за расправу, достава и</w:t>
                  </w:r>
                  <w:r w:rsidRPr="00AA1ACA">
                    <w:rPr>
                      <w:rFonts w:ascii="Times New Roman" w:hAnsi="Times New Roman"/>
                      <w:spacing w:val="4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здруживање поднесака и других писмена са матичним предметима, одлагање предмета у архиву, вођење и спровођење архиве, набавка и евидентирање уложака поштанских марака, набавка канцеларијског материјала,</w:t>
                  </w:r>
                  <w:r w:rsidRPr="00AA1ACA">
                    <w:rPr>
                      <w:rFonts w:ascii="Times New Roman" w:hAnsi="Times New Roman"/>
                      <w:spacing w:val="-18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остали</w:t>
                  </w:r>
                  <w:r w:rsidRPr="00AA1ACA">
                    <w:rPr>
                      <w:rFonts w:ascii="Times New Roman" w:hAnsi="Times New Roman"/>
                      <w:spacing w:val="-19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административни</w:t>
                  </w:r>
                  <w:r w:rsidRPr="00AA1ACA">
                    <w:rPr>
                      <w:rFonts w:ascii="Times New Roman" w:hAnsi="Times New Roman"/>
                      <w:spacing w:val="-19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послови</w:t>
                  </w:r>
                  <w:r w:rsidRPr="00AA1ACA">
                    <w:rPr>
                      <w:rFonts w:ascii="Times New Roman" w:hAnsi="Times New Roman"/>
                      <w:spacing w:val="-19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везани</w:t>
                  </w:r>
                  <w:r w:rsidRPr="00AA1ACA">
                    <w:rPr>
                      <w:rFonts w:ascii="Times New Roman" w:hAnsi="Times New Roman"/>
                      <w:spacing w:val="-19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за рад</w:t>
                  </w:r>
                  <w:r w:rsidRPr="00AA1ACA">
                    <w:rPr>
                      <w:rFonts w:ascii="Times New Roman" w:hAnsi="Times New Roman"/>
                      <w:spacing w:val="-26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писарнице</w:t>
                  </w:r>
                  <w:r w:rsidRPr="00AA1ACA">
                    <w:rPr>
                      <w:rFonts w:ascii="Times New Roman" w:hAnsi="Times New Roman"/>
                      <w:spacing w:val="-29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општинског</w:t>
                  </w:r>
                  <w:r w:rsidRPr="00AA1ACA">
                    <w:rPr>
                      <w:rFonts w:ascii="Times New Roman" w:hAnsi="Times New Roman"/>
                      <w:spacing w:val="-27"/>
                      <w:w w:val="105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lang w:val="sr-Cyrl-CS"/>
                    </w:rPr>
                    <w:t xml:space="preserve">правобранилаштва.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Обавља и друге послове по налогу општинског правобраниоца</w:t>
                  </w:r>
                  <w:r>
                    <w:rPr>
                      <w:rFonts w:ascii="Times New Roman" w:hAnsi="Times New Roman"/>
                      <w:w w:val="105"/>
                      <w:lang w:val="sr-Cyrl-CS"/>
                    </w:rPr>
                    <w:t>.</w:t>
                  </w:r>
                </w:p>
              </w:tc>
            </w:tr>
            <w:tr w:rsidR="00CE59F0" w:rsidRPr="000D1298" w14:paraId="41D64A2A" w14:textId="77777777" w:rsidTr="000D78ED">
              <w:trPr>
                <w:trHeight w:hRule="exact" w:val="345"/>
              </w:trPr>
              <w:tc>
                <w:tcPr>
                  <w:tcW w:w="9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2D605B" w14:textId="77777777" w:rsidR="00CE59F0" w:rsidRPr="00AA1ACA" w:rsidRDefault="00CE59F0" w:rsidP="000D78ED">
                  <w:pPr>
                    <w:pStyle w:val="TableParagraph"/>
                    <w:ind w:left="360" w:right="601"/>
                    <w:rPr>
                      <w:rFonts w:ascii="Times New Roman" w:eastAsia="Times New Roman" w:hAnsi="Times New Roman" w:cs="Times New Roman"/>
                      <w:lang w:val="sr-Cyrl-CS"/>
                    </w:rPr>
                  </w:pP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Број</w:t>
                  </w:r>
                  <w:r w:rsidRPr="00AA1ACA">
                    <w:rPr>
                      <w:rFonts w:ascii="Times New Roman" w:hAnsi="Times New Roman"/>
                      <w:spacing w:val="-16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службеника:</w:t>
                  </w:r>
                  <w:r w:rsidRPr="00AA1ACA">
                    <w:rPr>
                      <w:rFonts w:ascii="Times New Roman" w:hAnsi="Times New Roman"/>
                      <w:spacing w:val="-13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1</w:t>
                  </w:r>
                  <w:r w:rsidRPr="00AA1ACA">
                    <w:rPr>
                      <w:rFonts w:ascii="Times New Roman" w:hAnsi="Times New Roman"/>
                      <w:spacing w:val="-17"/>
                      <w:w w:val="105"/>
                      <w:lang w:val="sr-Cyrl-CS"/>
                    </w:rPr>
                    <w:t xml:space="preserve"> </w:t>
                  </w:r>
                  <w:r w:rsidRPr="00AA1ACA">
                    <w:rPr>
                      <w:rFonts w:ascii="Times New Roman" w:hAnsi="Times New Roman"/>
                      <w:w w:val="105"/>
                      <w:lang w:val="sr-Cyrl-CS"/>
                    </w:rPr>
                    <w:t>(један)</w:t>
                  </w:r>
                </w:p>
              </w:tc>
            </w:tr>
          </w:tbl>
          <w:p w14:paraId="54E8158F" w14:textId="77777777" w:rsidR="00CE59F0" w:rsidRPr="00965380" w:rsidRDefault="00CE59F0" w:rsidP="000D78ED">
            <w:pPr>
              <w:autoSpaceDE w:val="0"/>
              <w:autoSpaceDN w:val="0"/>
              <w:adjustRightInd w:val="0"/>
              <w:ind w:left="284" w:right="142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Образац</w:t>
            </w:r>
            <w:r w:rsidRPr="004318D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компетенција</w:t>
            </w:r>
            <w:r w:rsidRPr="004318D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је</w:t>
            </w:r>
            <w:r w:rsidRPr="004318D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саставни</w:t>
            </w:r>
            <w:r w:rsidRPr="004318DF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део овог Правилника.</w:t>
            </w:r>
          </w:p>
          <w:p w14:paraId="668FE2CB" w14:textId="04E71AD9" w:rsidR="00CE59F0" w:rsidRPr="00AA1ACA" w:rsidRDefault="00CE59F0" w:rsidP="000D78ED">
            <w:pPr>
              <w:pStyle w:val="Heading2"/>
              <w:ind w:left="360" w:right="60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sr-Cyrl-CS"/>
              </w:rPr>
            </w:pP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>ГЛАВА</w:t>
            </w:r>
            <w:r w:rsidRPr="00AA1ACA">
              <w:rPr>
                <w:rFonts w:ascii="Times New Roman" w:hAnsi="Times New Roman" w:cs="Times New Roman"/>
                <w:color w:val="auto"/>
                <w:spacing w:val="-11"/>
                <w:w w:val="105"/>
                <w:sz w:val="22"/>
                <w:szCs w:val="22"/>
                <w:lang w:val="sr-Cyrl-CS"/>
              </w:rPr>
              <w:t xml:space="preserve"> </w:t>
            </w:r>
            <w:r w:rsidR="00CF3449">
              <w:rPr>
                <w:rFonts w:ascii="Times New Roman" w:hAnsi="Times New Roman" w:cs="Times New Roman"/>
                <w:color w:val="auto"/>
                <w:spacing w:val="-11"/>
                <w:w w:val="105"/>
                <w:sz w:val="22"/>
                <w:szCs w:val="22"/>
                <w:lang w:val="sr-Latn-RS"/>
              </w:rPr>
              <w:t>I</w:t>
            </w:r>
            <w:r w:rsidR="00CF3449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</w:rPr>
              <w:t>V</w:t>
            </w:r>
          </w:p>
          <w:p w14:paraId="38FC6967" w14:textId="77777777" w:rsidR="00CE59F0" w:rsidRPr="00AA1ACA" w:rsidRDefault="00CE59F0" w:rsidP="000D78ED">
            <w:pPr>
              <w:pStyle w:val="Heading2"/>
              <w:spacing w:before="14" w:line="249" w:lineRule="auto"/>
              <w:ind w:left="360" w:right="601"/>
              <w:jc w:val="center"/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</w:pP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>ОРГАНИЗАЦИЈ</w:t>
            </w:r>
            <w:r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</w:rPr>
              <w:t>А</w:t>
            </w: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 xml:space="preserve"> И СИСТЕМАТИЗАЦИЈ</w:t>
            </w:r>
            <w:r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</w:rPr>
              <w:t>А</w:t>
            </w: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 xml:space="preserve"> РАДНИХ МЕСТА </w:t>
            </w:r>
          </w:p>
          <w:p w14:paraId="46645E39" w14:textId="77777777" w:rsidR="00CE59F0" w:rsidRPr="00AA1ACA" w:rsidRDefault="00CE59F0" w:rsidP="000D78ED">
            <w:pPr>
              <w:pStyle w:val="Heading2"/>
              <w:spacing w:before="14" w:line="249" w:lineRule="auto"/>
              <w:ind w:left="360" w:right="601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sr-Cyrl-CS"/>
              </w:rPr>
            </w:pPr>
            <w:r w:rsidRPr="009F1CB5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>ЛОКАЛНОГ ОМБУДСМАНА ОПШТИНЕ ГОРЊИ МИЛАНОВАЦ</w:t>
            </w:r>
          </w:p>
          <w:p w14:paraId="137F8754" w14:textId="77777777" w:rsidR="00CE59F0" w:rsidRDefault="00CE59F0" w:rsidP="000D78ED">
            <w:pPr>
              <w:pStyle w:val="BodyText"/>
              <w:ind w:left="360" w:right="601"/>
              <w:jc w:val="center"/>
              <w:rPr>
                <w:w w:val="105"/>
                <w:sz w:val="22"/>
                <w:szCs w:val="22"/>
                <w:lang w:val="sr-Cyrl-CS"/>
              </w:rPr>
            </w:pPr>
          </w:p>
          <w:p w14:paraId="1E775418" w14:textId="77777777" w:rsidR="00CE59F0" w:rsidRPr="00A43EF6" w:rsidRDefault="00CE59F0" w:rsidP="000D78ED">
            <w:pPr>
              <w:pStyle w:val="BodyText"/>
              <w:ind w:left="360" w:right="601"/>
              <w:jc w:val="center"/>
              <w:rPr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>Члан</w:t>
            </w:r>
            <w:r w:rsidRPr="00AA1ACA">
              <w:rPr>
                <w:spacing w:val="-13"/>
                <w:w w:val="105"/>
                <w:sz w:val="22"/>
                <w:szCs w:val="22"/>
                <w:lang w:val="sr-Cyrl-CS"/>
              </w:rPr>
              <w:t xml:space="preserve"> 2</w:t>
            </w:r>
            <w:r>
              <w:rPr>
                <w:spacing w:val="-13"/>
                <w:w w:val="105"/>
                <w:sz w:val="22"/>
                <w:szCs w:val="22"/>
                <w:lang w:val="sr-Cyrl-CS"/>
              </w:rPr>
              <w:t>6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.</w:t>
            </w:r>
          </w:p>
          <w:p w14:paraId="62E1E77F" w14:textId="77777777" w:rsidR="00CE59F0" w:rsidRDefault="00CE59F0" w:rsidP="000D78ED">
            <w:pPr>
              <w:pStyle w:val="BodyText"/>
              <w:spacing w:before="82"/>
              <w:ind w:left="357" w:right="601" w:firstLine="636"/>
              <w:contextualSpacing/>
              <w:jc w:val="both"/>
              <w:rPr>
                <w:sz w:val="22"/>
                <w:szCs w:val="22"/>
                <w:lang w:val="sr-Cyrl-CS"/>
              </w:rPr>
            </w:pPr>
            <w:r w:rsidRPr="00D54750">
              <w:rPr>
                <w:sz w:val="22"/>
                <w:szCs w:val="22"/>
                <w:lang w:val="sr-Cyrl-CS"/>
              </w:rPr>
              <w:t xml:space="preserve">Локални омбудсман </w:t>
            </w:r>
            <w:r>
              <w:rPr>
                <w:sz w:val="22"/>
                <w:szCs w:val="22"/>
                <w:lang w:val="sr-Cyrl-CS"/>
              </w:rPr>
              <w:t>општине Горњи Милановац</w:t>
            </w:r>
            <w:r w:rsidRPr="00D54750">
              <w:rPr>
                <w:sz w:val="22"/>
                <w:szCs w:val="22"/>
                <w:lang w:val="sr-Cyrl-CS"/>
              </w:rPr>
              <w:t xml:space="preserve"> обавља послове у складу са Одлуком о Локалном омбудсману </w:t>
            </w:r>
            <w:r>
              <w:rPr>
                <w:sz w:val="22"/>
                <w:szCs w:val="22"/>
                <w:lang w:val="sr-Cyrl-CS"/>
              </w:rPr>
              <w:t>општине Горњи Милановац</w:t>
            </w:r>
            <w:r w:rsidRPr="00D54750">
              <w:rPr>
                <w:sz w:val="22"/>
                <w:szCs w:val="22"/>
                <w:lang w:val="sr-Cyrl-CS"/>
              </w:rPr>
              <w:t xml:space="preserve"> („Сл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D54750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гласник општине Горњи Милановац“, </w:t>
            </w:r>
            <w:r w:rsidRPr="00D54750">
              <w:rPr>
                <w:sz w:val="22"/>
                <w:szCs w:val="22"/>
                <w:lang w:val="sr-Cyrl-CS"/>
              </w:rPr>
              <w:t>бр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D54750">
              <w:rPr>
                <w:sz w:val="22"/>
                <w:szCs w:val="22"/>
                <w:lang w:val="sr-Cyrl-CS"/>
              </w:rPr>
              <w:t xml:space="preserve"> 1</w:t>
            </w:r>
            <w:r>
              <w:rPr>
                <w:sz w:val="22"/>
                <w:szCs w:val="22"/>
                <w:lang w:val="sr-Cyrl-CS"/>
              </w:rPr>
              <w:t>6</w:t>
            </w:r>
            <w:r w:rsidRPr="00D54750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2020</w:t>
            </w:r>
            <w:r w:rsidRPr="00D54750">
              <w:rPr>
                <w:sz w:val="22"/>
                <w:szCs w:val="22"/>
                <w:lang w:val="sr-Cyrl-CS"/>
              </w:rPr>
              <w:t xml:space="preserve">). </w:t>
            </w:r>
          </w:p>
          <w:p w14:paraId="0F7AD79E" w14:textId="77777777" w:rsidR="00CE59F0" w:rsidRDefault="00CE59F0" w:rsidP="000D78ED">
            <w:pPr>
              <w:pStyle w:val="BodyText"/>
              <w:spacing w:before="82"/>
              <w:ind w:left="357" w:right="601" w:firstLine="636"/>
              <w:contextualSpacing/>
              <w:jc w:val="both"/>
              <w:rPr>
                <w:sz w:val="22"/>
                <w:szCs w:val="22"/>
                <w:lang w:val="sr-Cyrl-CS"/>
              </w:rPr>
            </w:pPr>
            <w:r w:rsidRPr="00D54750">
              <w:rPr>
                <w:sz w:val="22"/>
                <w:szCs w:val="22"/>
                <w:lang w:val="sr-Cyrl-CS"/>
              </w:rPr>
              <w:t xml:space="preserve">Локални омбудсман </w:t>
            </w:r>
            <w:r>
              <w:rPr>
                <w:sz w:val="22"/>
                <w:szCs w:val="22"/>
                <w:lang w:val="sr-Cyrl-CS"/>
              </w:rPr>
              <w:t xml:space="preserve">независно и самостално </w:t>
            </w:r>
            <w:r w:rsidRPr="00D54750">
              <w:rPr>
                <w:sz w:val="22"/>
                <w:szCs w:val="22"/>
                <w:lang w:val="sr-Cyrl-CS"/>
              </w:rPr>
              <w:t>контролише поштовање права грађана, утврђује повреде учињене актима, радњама или нечињењем органа управе и</w:t>
            </w:r>
            <w:r>
              <w:rPr>
                <w:sz w:val="22"/>
                <w:szCs w:val="22"/>
                <w:lang w:val="sr-Cyrl-CS"/>
              </w:rPr>
              <w:t>ли</w:t>
            </w:r>
            <w:r w:rsidRPr="00D54750">
              <w:rPr>
                <w:sz w:val="22"/>
                <w:szCs w:val="22"/>
                <w:lang w:val="sr-Cyrl-CS"/>
              </w:rPr>
              <w:t xml:space="preserve"> јавних служби, ако се ради о повреди прописа и општих аката </w:t>
            </w:r>
            <w:r>
              <w:rPr>
                <w:sz w:val="22"/>
                <w:szCs w:val="22"/>
                <w:lang w:val="sr-Cyrl-CS"/>
              </w:rPr>
              <w:t xml:space="preserve">јединице локалне самоуправе.  </w:t>
            </w:r>
          </w:p>
          <w:p w14:paraId="76AE9220" w14:textId="77777777" w:rsidR="00CE59F0" w:rsidRDefault="00CE59F0" w:rsidP="000D78ED">
            <w:pPr>
              <w:pStyle w:val="BodyText"/>
              <w:spacing w:before="82"/>
              <w:ind w:left="360" w:right="601"/>
              <w:jc w:val="both"/>
              <w:rPr>
                <w:sz w:val="22"/>
                <w:szCs w:val="22"/>
                <w:lang w:val="sr-Cyrl-CS"/>
              </w:rPr>
            </w:pPr>
          </w:p>
          <w:p w14:paraId="2228CBA4" w14:textId="77777777" w:rsidR="00CE59F0" w:rsidRDefault="00CE59F0" w:rsidP="000D78ED">
            <w:pPr>
              <w:spacing w:before="2"/>
              <w:ind w:right="601"/>
              <w:rPr>
                <w:rFonts w:ascii="Times New Roman" w:hAnsi="Times New Roman"/>
                <w:b/>
                <w:w w:val="105"/>
              </w:rPr>
            </w:pPr>
            <w:r w:rsidRPr="009F1CB5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          </w:t>
            </w:r>
            <w:r w:rsidRPr="005D2896">
              <w:rPr>
                <w:rFonts w:ascii="Times New Roman" w:hAnsi="Times New Roman"/>
                <w:b/>
                <w:w w:val="105"/>
                <w:sz w:val="22"/>
              </w:rPr>
              <w:t>ЛОКАЛНИ ОМБУДСМАН</w:t>
            </w:r>
          </w:p>
          <w:p w14:paraId="1219095B" w14:textId="77777777" w:rsidR="00CE59F0" w:rsidRPr="0003114E" w:rsidRDefault="00CE59F0" w:rsidP="000D78ED">
            <w:pPr>
              <w:spacing w:before="2"/>
              <w:ind w:right="601"/>
              <w:rPr>
                <w:rFonts w:ascii="Times New Roman" w:hAnsi="Times New Roman"/>
                <w:b/>
                <w:w w:val="105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812"/>
            </w:tblGrid>
            <w:tr w:rsidR="00CE59F0" w:rsidRPr="00355BCC" w14:paraId="437ED70E" w14:textId="77777777" w:rsidTr="000D78ED">
              <w:tc>
                <w:tcPr>
                  <w:tcW w:w="9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89311" w14:textId="77777777" w:rsidR="00CE59F0" w:rsidRPr="00355BCC" w:rsidRDefault="00CE59F0" w:rsidP="000D78ED">
                  <w:pPr>
                    <w:pStyle w:val="Default"/>
                    <w:ind w:left="284" w:right="142"/>
                    <w:jc w:val="both"/>
                    <w:rPr>
                      <w:b/>
                      <w:bCs/>
                      <w:sz w:val="22"/>
                      <w:szCs w:val="22"/>
                      <w:lang w:val="sr-Cyrl-CS"/>
                    </w:rPr>
                  </w:pPr>
                  <w:r w:rsidRPr="00355BCC">
                    <w:rPr>
                      <w:b/>
                      <w:bCs/>
                      <w:sz w:val="22"/>
                      <w:szCs w:val="22"/>
                      <w:lang w:val="sr-Cyrl-CS"/>
                    </w:rPr>
                    <w:t>Изабрано лице</w:t>
                  </w:r>
                </w:p>
              </w:tc>
            </w:tr>
            <w:tr w:rsidR="00CE59F0" w:rsidRPr="000D1298" w14:paraId="28D42110" w14:textId="77777777" w:rsidTr="000D78ED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D12CB" w14:textId="77777777" w:rsidR="00CE59F0" w:rsidRPr="00355BCC" w:rsidRDefault="00CE59F0" w:rsidP="000D78ED">
                  <w:pPr>
                    <w:pStyle w:val="ListParagraph"/>
                    <w:ind w:left="284" w:right="142"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>
                    <w:rPr>
                      <w:i/>
                      <w:sz w:val="22"/>
                      <w:szCs w:val="22"/>
                      <w:lang w:val="sr-Cyrl-CS"/>
                    </w:rPr>
                    <w:t>Услови</w:t>
                  </w:r>
                </w:p>
                <w:p w14:paraId="3496E65D" w14:textId="77777777" w:rsidR="00CE59F0" w:rsidRPr="00355BCC" w:rsidRDefault="00CE59F0" w:rsidP="000D78ED">
                  <w:pPr>
                    <w:ind w:left="284" w:right="142"/>
                    <w:rPr>
                      <w:rFonts w:ascii="Times New Roman" w:hAnsi="Times New Roman"/>
                      <w:i/>
                      <w:lang w:val="sr-Cyrl-CS"/>
                    </w:rPr>
                  </w:pPr>
                </w:p>
                <w:p w14:paraId="1C1057ED" w14:textId="77777777" w:rsidR="00CE59F0" w:rsidRPr="00355BCC" w:rsidRDefault="00CE59F0" w:rsidP="000D78ED">
                  <w:pPr>
                    <w:ind w:left="284" w:right="142"/>
                    <w:jc w:val="right"/>
                    <w:rPr>
                      <w:rFonts w:ascii="Times New Roman" w:hAnsi="Times New Roman"/>
                      <w:i/>
                      <w:lang w:val="sr-Cyrl-CS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9E648" w14:textId="77777777" w:rsidR="00CE59F0" w:rsidRPr="00355BCC" w:rsidRDefault="00CE59F0" w:rsidP="000D78ED">
                  <w:pPr>
                    <w:ind w:left="284" w:right="142"/>
                    <w:contextualSpacing/>
                    <w:mirrorIndents/>
                    <w:jc w:val="both"/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</w:pPr>
                  <w:r w:rsidRPr="00355BCC">
                    <w:rPr>
                      <w:rFonts w:ascii="Times New Roman" w:hAnsi="Times New Roman"/>
                      <w:color w:val="000000" w:themeColor="text1"/>
                      <w:sz w:val="22"/>
                      <w:lang w:val="sr-Cyrl-CS"/>
                    </w:rPr>
                    <w:t xml:space="preserve">стечено високо образовање из научне области правне науке на основним академским студијама у обиму од најмање 240 </w:t>
                  </w:r>
                  <w:r w:rsidRPr="00355BCC">
                    <w:rPr>
                      <w:rFonts w:ascii="Times New Roman" w:hAnsi="Times New Roman"/>
                      <w:sz w:val="22"/>
                      <w:lang w:val="sr-Cyrl-CS"/>
                    </w:rPr>
                    <w:t>ЕСПБ</w:t>
                  </w:r>
                  <w:r w:rsidRPr="00355BCC">
                    <w:rPr>
                      <w:rFonts w:ascii="Times New Roman" w:hAnsi="Times New Roman"/>
                      <w:color w:val="000000" w:themeColor="text1"/>
                      <w:sz w:val="22"/>
                      <w:lang w:val="sr-Cyrl-CS"/>
                    </w:rPr>
                    <w:t xml:space="preserve">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</w:t>
                  </w:r>
                  <w:r w:rsidRPr="00355BCC">
                    <w:rPr>
                      <w:rFonts w:ascii="Times New Roman" w:hAnsi="Times New Roman"/>
                      <w:sz w:val="22"/>
                      <w:lang w:val="sr-Cyrl-CS"/>
                    </w:rPr>
                    <w:t xml:space="preserve"> </w:t>
                  </w:r>
                </w:p>
              </w:tc>
            </w:tr>
            <w:tr w:rsidR="00CE59F0" w:rsidRPr="000D1298" w14:paraId="292F9FD5" w14:textId="77777777" w:rsidTr="000D78ED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053289" w14:textId="77777777" w:rsidR="00CE59F0" w:rsidRPr="00355BCC" w:rsidRDefault="00CE59F0" w:rsidP="000D78ED">
                  <w:pPr>
                    <w:pStyle w:val="ListParagraph"/>
                    <w:ind w:left="284" w:right="142"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 w:rsidRPr="00355BCC">
                    <w:rPr>
                      <w:i/>
                      <w:noProof/>
                      <w:color w:val="000000" w:themeColor="text1"/>
                      <w:sz w:val="22"/>
                      <w:szCs w:val="22"/>
                      <w:lang w:val="sr-Cyrl-CS"/>
                    </w:rPr>
                    <w:t>Посебни услови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095CC" w14:textId="77777777" w:rsidR="00CE59F0" w:rsidRPr="00355BCC" w:rsidRDefault="00CE59F0" w:rsidP="000D78ED">
                  <w:pPr>
                    <w:ind w:left="284" w:right="142"/>
                    <w:contextualSpacing/>
                    <w:mirrorIndents/>
                    <w:jc w:val="both"/>
                    <w:rPr>
                      <w:rFonts w:ascii="Times New Roman" w:hAnsi="Times New Roman"/>
                      <w:noProof/>
                      <w:color w:val="000000" w:themeColor="text1"/>
                      <w:lang w:val="sr-Cyrl-CS"/>
                    </w:rPr>
                  </w:pPr>
                  <w:r w:rsidRPr="00355BCC">
                    <w:rPr>
                      <w:rFonts w:ascii="Times New Roman" w:hAnsi="Times New Roman"/>
                      <w:sz w:val="22"/>
                      <w:lang w:val="sr-Cyrl-CS"/>
                    </w:rPr>
                    <w:t>професионално искуство на пословима у области заштите људских и мањинских права, ужива морални и професионални интегритет</w:t>
                  </w:r>
                </w:p>
              </w:tc>
            </w:tr>
            <w:tr w:rsidR="00CE59F0" w:rsidRPr="000D1298" w14:paraId="07E73156" w14:textId="77777777" w:rsidTr="000D78ED"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37770" w14:textId="77777777" w:rsidR="00CE59F0" w:rsidRPr="00355BCC" w:rsidRDefault="00CE59F0" w:rsidP="000D78ED">
                  <w:pPr>
                    <w:pStyle w:val="ListParagraph"/>
                    <w:ind w:left="284" w:right="142"/>
                    <w:mirrorIndents/>
                    <w:rPr>
                      <w:i/>
                      <w:noProof/>
                      <w:color w:val="000000" w:themeColor="text1"/>
                      <w:szCs w:val="22"/>
                      <w:lang w:val="sr-Cyrl-CS"/>
                    </w:rPr>
                  </w:pPr>
                  <w:r w:rsidRPr="00355BCC">
                    <w:rPr>
                      <w:i/>
                      <w:noProof/>
                      <w:color w:val="000000" w:themeColor="text1"/>
                      <w:sz w:val="22"/>
                      <w:szCs w:val="22"/>
                      <w:lang w:val="sr-Cyrl-CS"/>
                    </w:rPr>
                    <w:t>Радно искуство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9BAFC" w14:textId="77777777" w:rsidR="00CE59F0" w:rsidRPr="00355BCC" w:rsidRDefault="00CE59F0" w:rsidP="000D78ED">
                  <w:pPr>
                    <w:pStyle w:val="Normal1"/>
                    <w:spacing w:before="0" w:beforeAutospacing="0" w:after="0" w:afterAutospacing="0" w:line="276" w:lineRule="auto"/>
                    <w:ind w:left="284" w:right="142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noProof/>
                      <w:color w:val="000000" w:themeColor="text1"/>
                      <w:lang w:val="sr-Cyrl-CS"/>
                    </w:rPr>
                  </w:pPr>
                  <w:r w:rsidRPr="00355BCC">
                    <w:rPr>
                      <w:rFonts w:ascii="Times New Roman" w:hAnsi="Times New Roman" w:cs="Times New Roman"/>
                      <w:noProof/>
                      <w:color w:val="000000" w:themeColor="text1"/>
                      <w:lang w:val="sr-Cyrl-CS"/>
                    </w:rPr>
                    <w:t>најмање 5 година радног искуства у струци</w:t>
                  </w:r>
                </w:p>
              </w:tc>
            </w:tr>
            <w:tr w:rsidR="00CE59F0" w:rsidRPr="000D1298" w14:paraId="355899C3" w14:textId="77777777" w:rsidTr="000D78ED">
              <w:tc>
                <w:tcPr>
                  <w:tcW w:w="9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C7746" w14:textId="77777777" w:rsidR="00CE59F0" w:rsidRPr="00355BCC" w:rsidRDefault="00CE59F0" w:rsidP="000D78ED">
                  <w:pPr>
                    <w:tabs>
                      <w:tab w:val="left" w:pos="9309"/>
                    </w:tabs>
                    <w:ind w:left="203" w:right="113"/>
                    <w:contextualSpacing/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355BCC">
                    <w:rPr>
                      <w:rFonts w:ascii="Times New Roman" w:hAnsi="Times New Roman"/>
                      <w:color w:val="000000" w:themeColor="text1"/>
                      <w:sz w:val="22"/>
                      <w:lang w:val="sr-Cyrl-CS"/>
                    </w:rPr>
                    <w:t>Локални омбудсман</w:t>
                  </w:r>
                  <w:r w:rsidRPr="00355BCC">
                    <w:rPr>
                      <w:rFonts w:ascii="Times New Roman" w:hAnsi="Times New Roman"/>
                      <w:color w:val="000000" w:themeColor="text1"/>
                      <w:w w:val="105"/>
                      <w:sz w:val="22"/>
                      <w:lang w:val="sr-Cyrl-CS"/>
                    </w:rPr>
                    <w:t>:</w:t>
                  </w:r>
                  <w:r w:rsidRPr="00355BCC">
                    <w:rPr>
                      <w:rFonts w:ascii="Times New Roman" w:eastAsia="Times New Roman" w:hAnsi="Times New Roman"/>
                      <w:color w:val="000000" w:themeColor="text1"/>
                      <w:sz w:val="22"/>
                      <w:lang w:val="sr-Cyrl-CS"/>
                    </w:rPr>
                    <w:t xml:space="preserve"> </w:t>
                  </w:r>
                  <w:r w:rsidRPr="00355BCC">
                    <w:rPr>
                      <w:rFonts w:ascii="Times New Roman" w:hAnsi="Times New Roman"/>
                      <w:sz w:val="22"/>
                      <w:lang w:val="sr-Cyrl-CS"/>
                    </w:rPr>
                    <w:t>прима и испитује притужбе, које се односе на повреду права грађана од стране органа, односно службе; поступа по сопственој иницијативи у сваком случају где постоји сумња о постојању кршења права грађана од стране органа, односно службе; врши периодичне прегледе и контролу рада органа, односно службе; прикупља информације из различитих извора о примени закона и других прописа из области људских права од стране органа, односно службе; примену међународних стандарда о људским правима на територији општине; саставља годишњи извештај о остваривању, поштовању и унапређењу људских права; посредује у мирном решавању спорова везаних за кршења људских права на територији општине; остварује непосредну сарадњу са републичким заштитником грађана, покрајинским омбудсманом, као и другим републичким органима и поспешује сарадњу између подручних органа државне управе и носилаца јавних овлашћења из делокруга Републике Србије и грађана, на територији општине; иницира покретање кривичних, дисциплинских и других поступака код надлежних органа у случају кршења права од стране органа, односно службе; организује и учествује у организацији и припреми саветовања о остваривању и поштовању људских права и забрани дискриминације; организује и учествује у организацији и припремама кампања за информисање јавности о питањима значајним за остваривање и поштовање људских права и забрани дискриминације; иницира и подстиче образовање о људским правима у свим областима живота; сарађује и размењује искуства са другим институцијама омбудсмана и другим органима и организацијама који се баве заштитом и унапређењем људских права у земљи и иностранству; сарађује са медијима у циљу унапређења људских и мањинских права на територији ЈЛС, обавештавања грађана о своме раду и другим питањма од значаја за вршење функције локалног омбудсмана; обавља друге послове у складу са законом и прописима општине.</w:t>
                  </w:r>
                </w:p>
              </w:tc>
            </w:tr>
            <w:tr w:rsidR="00CE59F0" w:rsidRPr="000D1298" w14:paraId="2A58B31E" w14:textId="77777777" w:rsidTr="000D78ED">
              <w:tc>
                <w:tcPr>
                  <w:tcW w:w="9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FA5CF" w14:textId="77777777" w:rsidR="00CE59F0" w:rsidRPr="00355BCC" w:rsidRDefault="00CE59F0" w:rsidP="000D78ED">
                  <w:pPr>
                    <w:ind w:left="284" w:right="142"/>
                    <w:jc w:val="both"/>
                    <w:rPr>
                      <w:rFonts w:ascii="Times New Roman" w:hAnsi="Times New Roman"/>
                      <w:bCs/>
                      <w:lang w:val="sr-Cyrl-CS"/>
                    </w:rPr>
                  </w:pPr>
                  <w:r w:rsidRPr="00355BCC">
                    <w:rPr>
                      <w:rFonts w:ascii="Times New Roman" w:hAnsi="Times New Roman"/>
                      <w:bCs/>
                      <w:sz w:val="22"/>
                      <w:lang w:val="sr-Cyrl-CS"/>
                    </w:rPr>
                    <w:t>Број функционера: 1 (један)</w:t>
                  </w:r>
                </w:p>
              </w:tc>
            </w:tr>
          </w:tbl>
          <w:p w14:paraId="27DC533A" w14:textId="77777777" w:rsidR="00CE59F0" w:rsidRPr="00355BCC" w:rsidRDefault="00CE59F0" w:rsidP="000D78ED">
            <w:pPr>
              <w:spacing w:before="2"/>
              <w:ind w:right="601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</w:p>
          <w:p w14:paraId="4A719CEE" w14:textId="1BC8E432" w:rsidR="00CE59F0" w:rsidRPr="00AA1ACA" w:rsidRDefault="00CE59F0" w:rsidP="000D78ED">
            <w:pPr>
              <w:pStyle w:val="Heading2"/>
              <w:ind w:right="60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sr-Cyrl-CS"/>
              </w:rPr>
            </w:pPr>
            <w:r w:rsidRPr="00AA1ACA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  <w:lang w:val="sr-Cyrl-CS"/>
              </w:rPr>
              <w:t>ГЛАВА</w:t>
            </w:r>
            <w:r w:rsidRPr="00AA1ACA">
              <w:rPr>
                <w:rFonts w:ascii="Times New Roman" w:hAnsi="Times New Roman" w:cs="Times New Roman"/>
                <w:color w:val="auto"/>
                <w:spacing w:val="-14"/>
                <w:w w:val="105"/>
                <w:sz w:val="22"/>
                <w:szCs w:val="22"/>
                <w:lang w:val="sr-Cyrl-CS"/>
              </w:rPr>
              <w:t xml:space="preserve"> </w:t>
            </w:r>
            <w:r w:rsidR="00CF3449">
              <w:rPr>
                <w:rFonts w:ascii="Times New Roman" w:hAnsi="Times New Roman" w:cs="Times New Roman"/>
                <w:color w:val="auto"/>
                <w:w w:val="105"/>
                <w:sz w:val="22"/>
                <w:szCs w:val="22"/>
              </w:rPr>
              <w:t>V</w:t>
            </w:r>
          </w:p>
          <w:p w14:paraId="039E2D88" w14:textId="77777777" w:rsidR="00CE59F0" w:rsidRPr="00AA1ACA" w:rsidRDefault="00CE59F0" w:rsidP="000D78ED">
            <w:pPr>
              <w:spacing w:before="9"/>
              <w:ind w:right="601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AA1ACA">
              <w:rPr>
                <w:rFonts w:ascii="Times New Roman" w:hAnsi="Times New Roman"/>
                <w:b/>
                <w:w w:val="105"/>
                <w:sz w:val="22"/>
                <w:lang w:val="sr-Cyrl-CS"/>
              </w:rPr>
              <w:t>ПРЕЛАЗНЕ</w:t>
            </w:r>
            <w:r w:rsidRPr="00AA1ACA">
              <w:rPr>
                <w:rFonts w:ascii="Times New Roman" w:hAnsi="Times New Roman"/>
                <w:b/>
                <w:spacing w:val="-15"/>
                <w:w w:val="105"/>
                <w:sz w:val="22"/>
                <w:lang w:val="sr-Cyrl-CS"/>
              </w:rPr>
              <w:t xml:space="preserve"> </w:t>
            </w:r>
            <w:r w:rsidRPr="00AA1ACA">
              <w:rPr>
                <w:rFonts w:ascii="Times New Roman" w:hAnsi="Times New Roman"/>
                <w:b/>
                <w:w w:val="105"/>
                <w:sz w:val="22"/>
                <w:lang w:val="sr-Cyrl-CS"/>
              </w:rPr>
              <w:t>И</w:t>
            </w:r>
            <w:r w:rsidRPr="00AA1ACA">
              <w:rPr>
                <w:rFonts w:ascii="Times New Roman" w:hAnsi="Times New Roman"/>
                <w:b/>
                <w:spacing w:val="-12"/>
                <w:w w:val="105"/>
                <w:sz w:val="22"/>
                <w:lang w:val="sr-Cyrl-CS"/>
              </w:rPr>
              <w:t xml:space="preserve"> </w:t>
            </w:r>
            <w:r w:rsidRPr="00AA1ACA">
              <w:rPr>
                <w:rFonts w:ascii="Times New Roman" w:hAnsi="Times New Roman"/>
                <w:b/>
                <w:w w:val="105"/>
                <w:sz w:val="22"/>
                <w:lang w:val="sr-Cyrl-CS"/>
              </w:rPr>
              <w:t>ЗАВРШНЕ</w:t>
            </w:r>
            <w:r w:rsidRPr="00AA1ACA">
              <w:rPr>
                <w:rFonts w:ascii="Times New Roman" w:hAnsi="Times New Roman"/>
                <w:b/>
                <w:spacing w:val="-13"/>
                <w:w w:val="105"/>
                <w:sz w:val="22"/>
                <w:lang w:val="sr-Cyrl-CS"/>
              </w:rPr>
              <w:t xml:space="preserve"> </w:t>
            </w:r>
            <w:r w:rsidRPr="00AA1ACA">
              <w:rPr>
                <w:rFonts w:ascii="Times New Roman" w:hAnsi="Times New Roman"/>
                <w:b/>
                <w:w w:val="105"/>
                <w:sz w:val="22"/>
                <w:lang w:val="sr-Cyrl-CS"/>
              </w:rPr>
              <w:t>ОДРЕДБЕ</w:t>
            </w:r>
          </w:p>
          <w:p w14:paraId="6645706D" w14:textId="77777777" w:rsidR="00CE59F0" w:rsidRDefault="00CE59F0" w:rsidP="000D78ED">
            <w:pPr>
              <w:spacing w:before="2"/>
              <w:ind w:right="601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</w:p>
          <w:p w14:paraId="10F70461" w14:textId="77777777" w:rsidR="00CE59F0" w:rsidRPr="00AA1ACA" w:rsidRDefault="00CE59F0" w:rsidP="000D78ED">
            <w:pPr>
              <w:spacing w:before="2"/>
              <w:ind w:right="601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</w:p>
          <w:p w14:paraId="6F6FBD99" w14:textId="77777777" w:rsidR="00CE59F0" w:rsidRPr="00AA1ACA" w:rsidRDefault="00CE59F0" w:rsidP="000D78ED">
            <w:pPr>
              <w:pStyle w:val="BodyText"/>
              <w:ind w:left="0" w:right="601"/>
              <w:jc w:val="center"/>
              <w:rPr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>Члан</w:t>
            </w:r>
            <w:r w:rsidRPr="00AA1ACA">
              <w:rPr>
                <w:spacing w:val="-13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2</w:t>
            </w:r>
            <w:r>
              <w:rPr>
                <w:w w:val="105"/>
                <w:sz w:val="22"/>
                <w:szCs w:val="22"/>
                <w:lang w:val="sr-Cyrl-CS"/>
              </w:rPr>
              <w:t>7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.</w:t>
            </w:r>
          </w:p>
          <w:p w14:paraId="2CC997E9" w14:textId="77777777" w:rsidR="00CE59F0" w:rsidRPr="00AA1ACA" w:rsidRDefault="00CE59F0" w:rsidP="000D78ED">
            <w:pPr>
              <w:pStyle w:val="BodyText"/>
              <w:spacing w:before="9"/>
              <w:ind w:left="0" w:right="601" w:firstLine="426"/>
              <w:jc w:val="both"/>
              <w:rPr>
                <w:w w:val="105"/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>Матичари и заменици матичара који на дан ступања на снагу Закона о матичним књигама („Сл. гласник РС“, бр. 20/2009 и 145/2014), нису имали високо образовање стечено на студијама другог степена (дипломске академске студије – мастер, специјалистичке академске студије, специјалистичке струковне студије) у образовно</w:t>
            </w:r>
            <w:r>
              <w:rPr>
                <w:w w:val="105"/>
                <w:sz w:val="22"/>
                <w:szCs w:val="22"/>
                <w:lang w:val="sr-Cyrl-CS"/>
              </w:rPr>
              <w:t>м-научном пољу Друштвено-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хуманистичких наука, односно на основним студијама у трајању од најмање четири године друштвеног смера, а положили су посебан стручан испит за матичара, настављају да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обављају</w:t>
            </w:r>
            <w:r w:rsidRPr="00AA1ACA">
              <w:rPr>
                <w:spacing w:val="-19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послове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матичара,</w:t>
            </w:r>
            <w:r w:rsidRPr="00AA1ACA">
              <w:rPr>
                <w:spacing w:val="-15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односно</w:t>
            </w:r>
            <w:r w:rsidRPr="00AA1ACA">
              <w:rPr>
                <w:spacing w:val="-19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заменика</w:t>
            </w:r>
            <w:r w:rsidRPr="00AA1ACA">
              <w:rPr>
                <w:spacing w:val="-14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матичара.</w:t>
            </w:r>
          </w:p>
          <w:p w14:paraId="4CD58CE7" w14:textId="77777777" w:rsidR="00CE59F0" w:rsidRPr="00AA1ACA" w:rsidRDefault="00CE59F0" w:rsidP="000D78ED">
            <w:pPr>
              <w:pStyle w:val="BodyText"/>
              <w:spacing w:before="9"/>
              <w:ind w:left="0" w:right="601" w:firstLine="426"/>
              <w:jc w:val="both"/>
              <w:rPr>
                <w:rFonts w:cs="Times New Roman"/>
                <w:sz w:val="22"/>
                <w:szCs w:val="22"/>
                <w:lang w:val="sr-Cyrl-CS"/>
              </w:rPr>
            </w:pPr>
            <w:r w:rsidRPr="00AA1ACA">
              <w:rPr>
                <w:sz w:val="22"/>
                <w:szCs w:val="22"/>
                <w:lang w:val="sr-Cyrl-CS"/>
              </w:rPr>
              <w:t>Изузетно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за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рад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пословима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звању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млађег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саветника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службеник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може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бити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распоређен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најдуже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до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истека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периода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од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четири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године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ако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до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ступања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снагу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овог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закона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има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најмање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пет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година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проведених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радном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односу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истој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градској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општинској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управи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или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управи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градске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општине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са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стеченим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високим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образовањем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основним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академским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студијама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обиму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од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најмање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180 </w:t>
            </w:r>
            <w:r w:rsidRPr="00AA1ACA">
              <w:rPr>
                <w:sz w:val="22"/>
                <w:szCs w:val="22"/>
                <w:lang w:val="sr-Cyrl-CS"/>
              </w:rPr>
              <w:t>ЕСПБ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бодова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основним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струковним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студијама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односно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студијама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трајању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до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три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године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положен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lastRenderedPageBreak/>
              <w:t>државни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стручни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испит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>.</w:t>
            </w:r>
          </w:p>
          <w:p w14:paraId="378B49CB" w14:textId="77777777" w:rsidR="00CE59F0" w:rsidRDefault="00CE59F0" w:rsidP="000D78ED">
            <w:pPr>
              <w:pStyle w:val="BodyText"/>
              <w:spacing w:before="9"/>
              <w:ind w:left="0" w:right="601" w:firstLine="426"/>
              <w:jc w:val="both"/>
              <w:rPr>
                <w:rFonts w:cs="Times New Roman"/>
                <w:sz w:val="22"/>
                <w:szCs w:val="22"/>
                <w:lang w:val="sr-Cyrl-CS"/>
              </w:rPr>
            </w:pPr>
            <w:r w:rsidRPr="00AA1ACA">
              <w:rPr>
                <w:sz w:val="22"/>
                <w:szCs w:val="22"/>
                <w:lang w:val="sr-Cyrl-CS"/>
              </w:rPr>
              <w:t>Изузетно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за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рад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пословима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звању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млађег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сарадника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службеник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може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бити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распоређен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најдуже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до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истека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периода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од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четири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године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ако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до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ступања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снагу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овог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закона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има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најмање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четири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године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проведених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радном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односу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истој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градској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, </w:t>
            </w:r>
            <w:r w:rsidRPr="00AA1ACA">
              <w:rPr>
                <w:sz w:val="22"/>
                <w:szCs w:val="22"/>
                <w:lang w:val="sr-Cyrl-CS"/>
              </w:rPr>
              <w:t>општинској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управи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или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управи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градске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општине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са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стеченим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средњим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образовањем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четворогодишњем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трајању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положен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државни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стручни</w:t>
            </w:r>
            <w:r w:rsidRPr="00AA1ACA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sz w:val="22"/>
                <w:szCs w:val="22"/>
                <w:lang w:val="sr-Cyrl-CS"/>
              </w:rPr>
              <w:t>испит</w:t>
            </w:r>
            <w:r>
              <w:rPr>
                <w:rFonts w:cs="Times New Roman"/>
                <w:sz w:val="22"/>
                <w:szCs w:val="22"/>
                <w:lang w:val="sr-Cyrl-CS"/>
              </w:rPr>
              <w:t>.</w:t>
            </w:r>
          </w:p>
          <w:p w14:paraId="759ABC59" w14:textId="77777777" w:rsidR="00CE59F0" w:rsidRPr="00281A78" w:rsidRDefault="00CE59F0" w:rsidP="000D78ED">
            <w:pPr>
              <w:pStyle w:val="BodyText"/>
              <w:spacing w:before="9"/>
              <w:ind w:left="0" w:right="601" w:firstLine="426"/>
              <w:jc w:val="both"/>
              <w:rPr>
                <w:rFonts w:cs="Times New Roman"/>
                <w:sz w:val="22"/>
                <w:szCs w:val="22"/>
                <w:lang w:val="sr-Cyrl-CS"/>
              </w:rPr>
            </w:pPr>
            <w:r w:rsidRPr="002B4E07">
              <w:rPr>
                <w:sz w:val="22"/>
                <w:szCs w:val="22"/>
                <w:lang w:val="sr-Cyrl-CS"/>
              </w:rPr>
              <w:t>Инспектор који на дан ступања на снагу Закона о инспекцијском надзору („Сл. гласник РС“, бр. 36/2015) има најмање седам година радног искуства на пословима инспекцијског надзора, испуњава услове за обављање послова инспекцијског надзора и није дужан да полаже испит за инспектора</w:t>
            </w:r>
            <w:r>
              <w:rPr>
                <w:sz w:val="22"/>
                <w:szCs w:val="22"/>
                <w:lang w:val="sr-Cyrl-CS"/>
              </w:rPr>
              <w:t>.</w:t>
            </w:r>
          </w:p>
          <w:p w14:paraId="4C3886BC" w14:textId="77777777" w:rsidR="00CE59F0" w:rsidRPr="00AA1ACA" w:rsidRDefault="00CE59F0" w:rsidP="000D78ED">
            <w:pPr>
              <w:pStyle w:val="BodyText"/>
              <w:ind w:left="0" w:right="601"/>
              <w:jc w:val="center"/>
              <w:rPr>
                <w:w w:val="105"/>
                <w:sz w:val="22"/>
                <w:szCs w:val="22"/>
                <w:lang w:val="sr-Cyrl-CS"/>
              </w:rPr>
            </w:pPr>
          </w:p>
          <w:p w14:paraId="2F95C36C" w14:textId="77777777" w:rsidR="00CE59F0" w:rsidRPr="00AA1ACA" w:rsidRDefault="00CE59F0" w:rsidP="000D78ED">
            <w:pPr>
              <w:pStyle w:val="BodyText"/>
              <w:ind w:left="0" w:right="601"/>
              <w:jc w:val="center"/>
              <w:rPr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>Члан</w:t>
            </w:r>
            <w:r w:rsidRPr="00AA1ACA">
              <w:rPr>
                <w:spacing w:val="-13"/>
                <w:w w:val="105"/>
                <w:sz w:val="22"/>
                <w:szCs w:val="22"/>
                <w:lang w:val="sr-Cyrl-CS"/>
              </w:rPr>
              <w:t xml:space="preserve"> 2</w:t>
            </w:r>
            <w:r>
              <w:rPr>
                <w:spacing w:val="-13"/>
                <w:w w:val="105"/>
                <w:sz w:val="22"/>
                <w:szCs w:val="22"/>
                <w:lang w:val="sr-Cyrl-CS"/>
              </w:rPr>
              <w:t>8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.</w:t>
            </w:r>
          </w:p>
          <w:p w14:paraId="1F76DA02" w14:textId="77777777" w:rsidR="00CE59F0" w:rsidRPr="00AA1ACA" w:rsidRDefault="00CE59F0" w:rsidP="000D78ED">
            <w:pPr>
              <w:pStyle w:val="BodyText"/>
              <w:spacing w:before="9" w:line="249" w:lineRule="auto"/>
              <w:ind w:left="0" w:right="601" w:firstLine="426"/>
              <w:jc w:val="both"/>
              <w:rPr>
                <w:sz w:val="22"/>
                <w:szCs w:val="22"/>
                <w:lang w:val="sr-Cyrl-CS"/>
              </w:rPr>
            </w:pPr>
            <w:r w:rsidRPr="00AA1ACA">
              <w:rPr>
                <w:w w:val="105"/>
                <w:sz w:val="22"/>
                <w:szCs w:val="22"/>
                <w:lang w:val="sr-Cyrl-CS"/>
              </w:rPr>
              <w:t xml:space="preserve">Распоређивање службеника и </w:t>
            </w:r>
            <w:r>
              <w:rPr>
                <w:w w:val="105"/>
                <w:sz w:val="22"/>
                <w:szCs w:val="22"/>
                <w:lang w:val="sr-Cyrl-CS"/>
              </w:rPr>
              <w:t>намештеника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 xml:space="preserve"> извршиће се у року </w:t>
            </w:r>
            <w:r w:rsidRPr="00AA1ACA">
              <w:rPr>
                <w:spacing w:val="-3"/>
                <w:w w:val="105"/>
                <w:sz w:val="22"/>
                <w:szCs w:val="22"/>
                <w:lang w:val="sr-Cyrl-CS"/>
              </w:rPr>
              <w:t xml:space="preserve">од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15 (петнаест) дана</w:t>
            </w:r>
            <w:r w:rsidRPr="00AA1ACA">
              <w:rPr>
                <w:spacing w:val="-12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од</w:t>
            </w:r>
            <w:r w:rsidRPr="00AA1ACA">
              <w:rPr>
                <w:spacing w:val="-11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дана</w:t>
            </w:r>
            <w:r w:rsidRPr="00AA1ACA">
              <w:rPr>
                <w:spacing w:val="-12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ступања</w:t>
            </w:r>
            <w:r w:rsidRPr="00AA1ACA">
              <w:rPr>
                <w:spacing w:val="-12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на</w:t>
            </w:r>
            <w:r w:rsidRPr="00AA1ACA">
              <w:rPr>
                <w:spacing w:val="-12"/>
                <w:w w:val="105"/>
                <w:sz w:val="22"/>
                <w:szCs w:val="22"/>
                <w:lang w:val="sr-Cyrl-CS"/>
              </w:rPr>
              <w:t xml:space="preserve"> </w:t>
            </w:r>
            <w:r w:rsidRPr="00AA1ACA">
              <w:rPr>
                <w:w w:val="105"/>
                <w:sz w:val="22"/>
                <w:szCs w:val="22"/>
                <w:lang w:val="sr-Cyrl-CS"/>
              </w:rPr>
              <w:t>снагу овог Правилника.</w:t>
            </w:r>
          </w:p>
        </w:tc>
      </w:tr>
      <w:tr w:rsidR="00CE59F0" w:rsidRPr="000D1298" w14:paraId="5B12138C" w14:textId="77777777" w:rsidTr="000D78ED">
        <w:trPr>
          <w:gridAfter w:val="1"/>
          <w:wAfter w:w="34" w:type="dxa"/>
        </w:trPr>
        <w:tc>
          <w:tcPr>
            <w:tcW w:w="10598" w:type="dxa"/>
          </w:tcPr>
          <w:p w14:paraId="767E01A5" w14:textId="77777777" w:rsidR="00CE59F0" w:rsidRPr="00AA1ACA" w:rsidRDefault="00CE59F0" w:rsidP="000D78ED">
            <w:pPr>
              <w:pStyle w:val="ListParagraph"/>
              <w:ind w:left="635" w:right="601"/>
              <w:rPr>
                <w:szCs w:val="22"/>
                <w:lang w:val="sr-Cyrl-CS"/>
              </w:rPr>
            </w:pPr>
          </w:p>
        </w:tc>
      </w:tr>
      <w:tr w:rsidR="00CE59F0" w:rsidRPr="000D1298" w14:paraId="0DAB8E77" w14:textId="77777777" w:rsidTr="000D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4BE65" w14:textId="77777777" w:rsidR="00CE59F0" w:rsidRPr="00A43EF6" w:rsidRDefault="00CE59F0" w:rsidP="000D78ED">
            <w:pPr>
              <w:autoSpaceDE w:val="0"/>
              <w:autoSpaceDN w:val="0"/>
              <w:adjustRightInd w:val="0"/>
              <w:ind w:right="601"/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/>
              </w:rPr>
              <w:t xml:space="preserve">Члан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29</w:t>
            </w:r>
            <w:r w:rsidRPr="00A43EF6">
              <w:rPr>
                <w:rFonts w:ascii="Times New Roman" w:hAnsi="Times New Roman"/>
                <w:bCs/>
                <w:sz w:val="22"/>
                <w:lang w:val="sr-Cyrl-CS"/>
              </w:rPr>
              <w:t>.</w:t>
            </w:r>
          </w:p>
          <w:p w14:paraId="02890F0C" w14:textId="77777777" w:rsidR="00CE59F0" w:rsidRPr="00D52A99" w:rsidRDefault="00CE59F0" w:rsidP="000D78ED">
            <w:pPr>
              <w:autoSpaceDE w:val="0"/>
              <w:autoSpaceDN w:val="0"/>
              <w:adjustRightInd w:val="0"/>
              <w:ind w:right="601" w:firstLine="460"/>
              <w:jc w:val="both"/>
              <w:rPr>
                <w:rFonts w:ascii="Times New Roman" w:eastAsia="Times New Roman" w:hAnsi="Times New Roman"/>
                <w:lang w:val="sr-Cyrl-CS" w:eastAsia="ar-SA"/>
              </w:rPr>
            </w:pPr>
            <w:r w:rsidRPr="0087275A">
              <w:rPr>
                <w:rFonts w:ascii="Times New Roman" w:hAnsi="Times New Roman"/>
                <w:sz w:val="22"/>
                <w:lang w:val="sr-Cyrl-CS"/>
              </w:rPr>
              <w:t xml:space="preserve">Ступањем на снагу овог Правилника престаје да важи </w:t>
            </w:r>
            <w:r>
              <w:rPr>
                <w:rFonts w:ascii="Times New Roman" w:hAnsi="Times New Roman"/>
                <w:sz w:val="22"/>
                <w:lang w:val="sr-Cyrl-CS"/>
              </w:rPr>
              <w:t xml:space="preserve">Правилник </w:t>
            </w:r>
            <w:r w:rsidRPr="0003114E">
              <w:rPr>
                <w:rFonts w:ascii="Times New Roman" w:hAnsi="Times New Roman"/>
                <w:w w:val="105"/>
                <w:sz w:val="22"/>
                <w:lang w:val="sr-Cyrl-CS"/>
              </w:rPr>
              <w:t xml:space="preserve">о организацији и систематизацији радних места у Општинској управи, Општинском </w:t>
            </w:r>
            <w:r w:rsidRPr="0003114E">
              <w:rPr>
                <w:rFonts w:ascii="Times New Roman" w:hAnsi="Times New Roman"/>
                <w:noProof/>
                <w:w w:val="105"/>
                <w:sz w:val="22"/>
                <w:lang w:val="sr-Cyrl-CS"/>
              </w:rPr>
              <w:t xml:space="preserve">правобранилаштву и Локалном омбудсману општине Горњи Милановац </w:t>
            </w:r>
            <w:r w:rsidRPr="0003114E">
              <w:rPr>
                <w:rFonts w:ascii="Times New Roman" w:hAnsi="Times New Roman"/>
                <w:sz w:val="22"/>
                <w:lang w:val="sr-Cyrl-CS"/>
              </w:rPr>
              <w:t xml:space="preserve">(„Сл. гласник општине Горњи Милановац“, бр. </w:t>
            </w:r>
            <w:r w:rsidRPr="0003114E">
              <w:rPr>
                <w:rFonts w:ascii="Times New Roman" w:hAnsi="Times New Roman"/>
                <w:sz w:val="22"/>
                <w:lang w:val="sr-Cyrl-CS" w:eastAsia="ar-SA"/>
              </w:rPr>
              <w:t>8/2021</w:t>
            </w:r>
            <w:r w:rsidRPr="000D1298">
              <w:rPr>
                <w:rFonts w:ascii="Times New Roman" w:hAnsi="Times New Roman"/>
                <w:sz w:val="22"/>
                <w:lang w:val="sr-Cyrl-CS" w:eastAsia="ar-SA"/>
              </w:rPr>
              <w:t xml:space="preserve">, </w:t>
            </w:r>
            <w:r w:rsidRPr="0003114E">
              <w:rPr>
                <w:rFonts w:ascii="Times New Roman" w:hAnsi="Times New Roman"/>
                <w:sz w:val="22"/>
                <w:lang w:val="sr-Cyrl-CS" w:eastAsia="ar-SA"/>
              </w:rPr>
              <w:t>11/2021, 2/2022 14/2022</w:t>
            </w:r>
            <w:r w:rsidRPr="0003114E">
              <w:rPr>
                <w:rFonts w:ascii="Times New Roman" w:hAnsi="Times New Roman"/>
                <w:sz w:val="22"/>
                <w:lang w:val="sr-Cyrl-CS"/>
              </w:rPr>
              <w:t>)</w:t>
            </w:r>
            <w:r w:rsidRPr="0003114E">
              <w:rPr>
                <w:rFonts w:ascii="Times New Roman" w:hAnsi="Times New Roman"/>
                <w:noProof/>
                <w:sz w:val="22"/>
                <w:lang w:val="sr-Cyrl-CS"/>
              </w:rPr>
              <w:t>.</w:t>
            </w:r>
          </w:p>
          <w:p w14:paraId="5F12F77B" w14:textId="77777777" w:rsidR="00CE59F0" w:rsidRPr="00112DF1" w:rsidRDefault="00CE59F0" w:rsidP="000D78ED">
            <w:pPr>
              <w:autoSpaceDE w:val="0"/>
              <w:autoSpaceDN w:val="0"/>
              <w:adjustRightInd w:val="0"/>
              <w:ind w:right="601" w:firstLine="460"/>
              <w:jc w:val="center"/>
              <w:rPr>
                <w:rFonts w:ascii="Times New Roman" w:hAnsi="Times New Roman"/>
                <w:noProof/>
                <w:lang w:val="sr-Cyrl-CS"/>
              </w:rPr>
            </w:pPr>
            <w:r w:rsidRPr="00A43EF6">
              <w:rPr>
                <w:rFonts w:ascii="Times New Roman" w:hAnsi="Times New Roman"/>
                <w:bCs/>
                <w:sz w:val="22"/>
                <w:lang w:val="sr-Cyrl-CS"/>
              </w:rPr>
              <w:t xml:space="preserve">Члан </w:t>
            </w:r>
            <w:r>
              <w:rPr>
                <w:rFonts w:ascii="Times New Roman" w:hAnsi="Times New Roman"/>
                <w:bCs/>
                <w:sz w:val="22"/>
                <w:lang w:val="sr-Cyrl-CS"/>
              </w:rPr>
              <w:t>30</w:t>
            </w:r>
            <w:r w:rsidRPr="00A43EF6">
              <w:rPr>
                <w:rFonts w:ascii="Times New Roman" w:hAnsi="Times New Roman"/>
                <w:bCs/>
                <w:sz w:val="22"/>
                <w:lang w:val="sr-Cyrl-CS"/>
              </w:rPr>
              <w:t>.</w:t>
            </w:r>
          </w:p>
          <w:p w14:paraId="75AD0565" w14:textId="77777777" w:rsidR="00CE59F0" w:rsidRDefault="00CE59F0" w:rsidP="000D78ED">
            <w:pPr>
              <w:autoSpaceDE w:val="0"/>
              <w:autoSpaceDN w:val="0"/>
              <w:adjustRightInd w:val="0"/>
              <w:ind w:right="601" w:firstLine="459"/>
              <w:jc w:val="both"/>
              <w:rPr>
                <w:rFonts w:ascii="Times New Roman" w:hAnsi="Times New Roman"/>
                <w:lang w:val="sr-Cyrl-CS"/>
              </w:rPr>
            </w:pPr>
            <w:r w:rsidRPr="00A43EF6">
              <w:rPr>
                <w:rFonts w:ascii="Times New Roman" w:hAnsi="Times New Roman"/>
                <w:sz w:val="22"/>
                <w:lang w:val="sr-Cyrl-CS"/>
              </w:rPr>
              <w:t>Овај Правилник ступа на снагу осмог дана од дана објављивања у „Службеном гласнику општине Горњи Милановац“.</w:t>
            </w:r>
          </w:p>
          <w:p w14:paraId="09B4F120" w14:textId="77777777" w:rsidR="00CE59F0" w:rsidRDefault="00CE59F0" w:rsidP="000D78ED">
            <w:pPr>
              <w:autoSpaceDE w:val="0"/>
              <w:autoSpaceDN w:val="0"/>
              <w:adjustRightInd w:val="0"/>
              <w:ind w:right="601" w:firstLine="459"/>
              <w:jc w:val="both"/>
              <w:rPr>
                <w:rFonts w:ascii="Times New Roman" w:hAnsi="Times New Roman"/>
                <w:lang w:val="sr-Cyrl-CS"/>
              </w:rPr>
            </w:pPr>
          </w:p>
          <w:p w14:paraId="7D930ECB" w14:textId="77777777" w:rsidR="00CE59F0" w:rsidRPr="00AE2423" w:rsidRDefault="00CE59F0" w:rsidP="000D78ED">
            <w:pPr>
              <w:autoSpaceDE w:val="0"/>
              <w:autoSpaceDN w:val="0"/>
              <w:adjustRightInd w:val="0"/>
              <w:ind w:right="601" w:firstLine="459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CE59F0" w:rsidRPr="000D1298" w14:paraId="42CBF985" w14:textId="77777777" w:rsidTr="000D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2381" w14:textId="77777777" w:rsidR="00CE59F0" w:rsidRPr="002D27CA" w:rsidRDefault="00CE59F0" w:rsidP="000D78ED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D27CA">
              <w:rPr>
                <w:rFonts w:ascii="Times New Roman" w:hAnsi="Times New Roman"/>
                <w:sz w:val="22"/>
                <w:lang w:val="sr-Cyrl-CS"/>
              </w:rPr>
              <w:t>ОПШТИНСКО ВЕЋЕ ОПШТИНЕ ГОРЊИ МИЛАНОВАЦ</w:t>
            </w:r>
          </w:p>
          <w:p w14:paraId="53AFCF26" w14:textId="77777777" w:rsidR="00CE59F0" w:rsidRPr="002D27CA" w:rsidRDefault="00CE59F0" w:rsidP="000D78ED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D27CA">
              <w:rPr>
                <w:rFonts w:ascii="Times New Roman" w:hAnsi="Times New Roman"/>
                <w:sz w:val="22"/>
                <w:lang w:val="sr-Cyrl-CS"/>
              </w:rPr>
              <w:t>Број: 3-06-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2D27CA">
              <w:rPr>
                <w:rFonts w:ascii="Times New Roman" w:hAnsi="Times New Roman"/>
                <w:sz w:val="22"/>
                <w:lang w:val="sr-Cyrl-CS"/>
              </w:rPr>
              <w:t>/202</w:t>
            </w:r>
            <w:r>
              <w:rPr>
                <w:rFonts w:ascii="Times New Roman" w:hAnsi="Times New Roman"/>
                <w:sz w:val="22"/>
                <w:lang w:val="sr-Cyrl-CS"/>
              </w:rPr>
              <w:t>4</w:t>
            </w:r>
            <w:r w:rsidRPr="002D27CA">
              <w:rPr>
                <w:rFonts w:ascii="Times New Roman" w:hAnsi="Times New Roman"/>
                <w:sz w:val="22"/>
                <w:lang w:val="sr-Cyrl-CS"/>
              </w:rPr>
              <w:t xml:space="preserve"> од </w:t>
            </w:r>
            <w:r>
              <w:rPr>
                <w:rFonts w:ascii="Times New Roman" w:hAnsi="Times New Roman"/>
                <w:sz w:val="22"/>
              </w:rPr>
              <w:t>19.02.2024</w:t>
            </w:r>
            <w:r w:rsidRPr="002D27CA">
              <w:rPr>
                <w:rFonts w:ascii="Times New Roman" w:hAnsi="Times New Roman"/>
                <w:sz w:val="22"/>
                <w:lang w:val="sr-Cyrl-CS"/>
              </w:rPr>
              <w:t>.године</w:t>
            </w:r>
          </w:p>
          <w:p w14:paraId="1AAAC2FE" w14:textId="77777777" w:rsidR="00CE59F0" w:rsidRDefault="00CE59F0" w:rsidP="000D78ED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14:paraId="24074A1D" w14:textId="77777777" w:rsidR="00CE59F0" w:rsidRPr="002D27CA" w:rsidRDefault="00CE59F0" w:rsidP="000D78ED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1"/>
              <w:gridCol w:w="4622"/>
            </w:tblGrid>
            <w:tr w:rsidR="00CE59F0" w:rsidRPr="000D1298" w14:paraId="6BD23F51" w14:textId="77777777" w:rsidTr="000D78ED">
              <w:tc>
                <w:tcPr>
                  <w:tcW w:w="4621" w:type="dxa"/>
                  <w:shd w:val="clear" w:color="auto" w:fill="auto"/>
                </w:tcPr>
                <w:p w14:paraId="46B30B15" w14:textId="77777777" w:rsidR="00CE59F0" w:rsidRPr="002D27CA" w:rsidRDefault="00CE59F0" w:rsidP="000D78ED">
                  <w:pPr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</w:p>
              </w:tc>
              <w:tc>
                <w:tcPr>
                  <w:tcW w:w="4622" w:type="dxa"/>
                  <w:shd w:val="clear" w:color="auto" w:fill="auto"/>
                </w:tcPr>
                <w:p w14:paraId="5DBD0895" w14:textId="77777777" w:rsidR="00CE59F0" w:rsidRPr="002D27CA" w:rsidRDefault="00CE59F0" w:rsidP="000D78ED">
                  <w:pPr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  <w:r w:rsidRPr="002D27CA">
                    <w:rPr>
                      <w:rFonts w:ascii="Times New Roman" w:hAnsi="Times New Roman"/>
                      <w:sz w:val="22"/>
                      <w:lang w:val="sr-Cyrl-CS"/>
                    </w:rPr>
                    <w:t>ПРЕДСЕДНИК ОПШТИНЕ</w:t>
                  </w:r>
                </w:p>
                <w:p w14:paraId="37FF21CF" w14:textId="77777777" w:rsidR="00CE59F0" w:rsidRPr="002D27CA" w:rsidRDefault="00CE59F0" w:rsidP="000D78ED">
                  <w:pPr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  <w:r w:rsidRPr="002D27CA">
                    <w:rPr>
                      <w:rFonts w:ascii="Times New Roman" w:hAnsi="Times New Roman"/>
                      <w:sz w:val="22"/>
                      <w:lang w:val="sr-Cyrl-CS"/>
                    </w:rPr>
                    <w:t>Дејан Ковачевић, с.р.</w:t>
                  </w:r>
                </w:p>
                <w:p w14:paraId="51C0C855" w14:textId="77777777" w:rsidR="00CE59F0" w:rsidRPr="002D27CA" w:rsidRDefault="00CE59F0" w:rsidP="000D78ED">
                  <w:pPr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</w:p>
              </w:tc>
            </w:tr>
          </w:tbl>
          <w:p w14:paraId="7BD3E97A" w14:textId="77777777" w:rsidR="00CE59F0" w:rsidRPr="00CE59F0" w:rsidRDefault="00CE59F0" w:rsidP="000D78ED">
            <w:pPr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0BB0F29F" w14:textId="77777777" w:rsidR="00CE59F0" w:rsidRPr="00A43EF6" w:rsidRDefault="00CE59F0" w:rsidP="000D78ED">
            <w:pPr>
              <w:ind w:right="142"/>
              <w:jc w:val="center"/>
              <w:rPr>
                <w:rFonts w:ascii="Times New Roman" w:hAnsi="Times New Roman"/>
                <w:lang w:val="sr-Cyrl-CS"/>
              </w:rPr>
            </w:pPr>
          </w:p>
          <w:p w14:paraId="1E5876A2" w14:textId="77777777" w:rsidR="00CE59F0" w:rsidRPr="00A43EF6" w:rsidRDefault="00CE59F0" w:rsidP="000D78ED">
            <w:pPr>
              <w:pStyle w:val="Default"/>
              <w:ind w:right="142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CE59F0" w:rsidRPr="000D1298" w14:paraId="251CA865" w14:textId="77777777" w:rsidTr="000D7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046E6" w14:textId="77777777" w:rsidR="00CE59F0" w:rsidRPr="00A43EF6" w:rsidRDefault="00CE59F0" w:rsidP="000D78ED">
            <w:pPr>
              <w:pStyle w:val="Default"/>
              <w:ind w:right="142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5774DF11" w14:textId="77777777" w:rsidR="00CE59F0" w:rsidRPr="00A43EF6" w:rsidRDefault="00CE59F0" w:rsidP="00CE59F0">
      <w:pPr>
        <w:ind w:right="142"/>
        <w:jc w:val="both"/>
        <w:rPr>
          <w:rFonts w:ascii="Times New Roman" w:hAnsi="Times New Roman"/>
          <w:sz w:val="22"/>
          <w:lang w:val="ru-RU"/>
        </w:rPr>
      </w:pPr>
    </w:p>
    <w:p w14:paraId="399E67BE" w14:textId="77777777" w:rsidR="00CE59F0" w:rsidRPr="009F1CB5" w:rsidRDefault="00CE59F0" w:rsidP="00CE59F0">
      <w:pPr>
        <w:ind w:right="142"/>
        <w:rPr>
          <w:lang w:val="ru-RU"/>
        </w:rPr>
      </w:pPr>
    </w:p>
    <w:p w14:paraId="0CFEB254" w14:textId="77777777" w:rsidR="00CE59F0" w:rsidRPr="00C14E47" w:rsidRDefault="00CE59F0" w:rsidP="00CE59F0">
      <w:pPr>
        <w:ind w:right="142"/>
        <w:rPr>
          <w:lang w:val="ru-RU"/>
        </w:rPr>
      </w:pPr>
    </w:p>
    <w:p w14:paraId="220BECE0" w14:textId="77777777" w:rsidR="00CE59F0" w:rsidRPr="000D1298" w:rsidRDefault="00CE59F0" w:rsidP="00CE59F0">
      <w:pPr>
        <w:rPr>
          <w:lang w:val="ru-RU"/>
        </w:rPr>
      </w:pPr>
    </w:p>
    <w:p w14:paraId="3E8B153B" w14:textId="77777777" w:rsidR="00CE59F0" w:rsidRPr="000D1298" w:rsidRDefault="00CE59F0" w:rsidP="00CE59F0">
      <w:pPr>
        <w:rPr>
          <w:lang w:val="ru-RU"/>
        </w:rPr>
      </w:pPr>
    </w:p>
    <w:p w14:paraId="78BA59B0" w14:textId="77777777" w:rsidR="004123DC" w:rsidRDefault="004123DC"/>
    <w:sectPr w:rsidR="004123DC" w:rsidSect="00111C6A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4C976A"/>
    <w:multiLevelType w:val="hybridMultilevel"/>
    <w:tmpl w:val="0A2D9C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00EB77"/>
    <w:multiLevelType w:val="hybridMultilevel"/>
    <w:tmpl w:val="9EF1469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13F250"/>
    <w:multiLevelType w:val="hybridMultilevel"/>
    <w:tmpl w:val="576BDF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375C3"/>
    <w:multiLevelType w:val="hybridMultilevel"/>
    <w:tmpl w:val="F8DE0F5E"/>
    <w:lvl w:ilvl="0" w:tplc="EE7490A6">
      <w:start w:val="1"/>
      <w:numFmt w:val="bullet"/>
      <w:lvlText w:val=""/>
      <w:lvlJc w:val="left"/>
      <w:pPr>
        <w:ind w:left="604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C3A87990">
      <w:start w:val="1"/>
      <w:numFmt w:val="bullet"/>
      <w:lvlText w:val="•"/>
      <w:lvlJc w:val="left"/>
      <w:pPr>
        <w:ind w:left="1498" w:hanging="339"/>
      </w:pPr>
      <w:rPr>
        <w:rFonts w:hint="default"/>
      </w:rPr>
    </w:lvl>
    <w:lvl w:ilvl="2" w:tplc="1BEC79EA">
      <w:start w:val="1"/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7C044B90">
      <w:start w:val="1"/>
      <w:numFmt w:val="bullet"/>
      <w:lvlText w:val="•"/>
      <w:lvlJc w:val="left"/>
      <w:pPr>
        <w:ind w:left="3295" w:hanging="339"/>
      </w:pPr>
      <w:rPr>
        <w:rFonts w:hint="default"/>
      </w:rPr>
    </w:lvl>
    <w:lvl w:ilvl="4" w:tplc="2C0C40BC">
      <w:start w:val="1"/>
      <w:numFmt w:val="bullet"/>
      <w:lvlText w:val="•"/>
      <w:lvlJc w:val="left"/>
      <w:pPr>
        <w:ind w:left="4194" w:hanging="339"/>
      </w:pPr>
      <w:rPr>
        <w:rFonts w:hint="default"/>
      </w:rPr>
    </w:lvl>
    <w:lvl w:ilvl="5" w:tplc="CB6A469A">
      <w:start w:val="1"/>
      <w:numFmt w:val="bullet"/>
      <w:lvlText w:val="•"/>
      <w:lvlJc w:val="left"/>
      <w:pPr>
        <w:ind w:left="5092" w:hanging="339"/>
      </w:pPr>
      <w:rPr>
        <w:rFonts w:hint="default"/>
      </w:rPr>
    </w:lvl>
    <w:lvl w:ilvl="6" w:tplc="0F8CCE74">
      <w:start w:val="1"/>
      <w:numFmt w:val="bullet"/>
      <w:lvlText w:val="•"/>
      <w:lvlJc w:val="left"/>
      <w:pPr>
        <w:ind w:left="5991" w:hanging="339"/>
      </w:pPr>
      <w:rPr>
        <w:rFonts w:hint="default"/>
      </w:rPr>
    </w:lvl>
    <w:lvl w:ilvl="7" w:tplc="F5348942">
      <w:start w:val="1"/>
      <w:numFmt w:val="bullet"/>
      <w:lvlText w:val="•"/>
      <w:lvlJc w:val="left"/>
      <w:pPr>
        <w:ind w:left="6889" w:hanging="339"/>
      </w:pPr>
      <w:rPr>
        <w:rFonts w:hint="default"/>
      </w:rPr>
    </w:lvl>
    <w:lvl w:ilvl="8" w:tplc="2BDCFD36">
      <w:start w:val="1"/>
      <w:numFmt w:val="bullet"/>
      <w:lvlText w:val="•"/>
      <w:lvlJc w:val="left"/>
      <w:pPr>
        <w:ind w:left="7788" w:hanging="339"/>
      </w:pPr>
      <w:rPr>
        <w:rFonts w:hint="default"/>
      </w:rPr>
    </w:lvl>
  </w:abstractNum>
  <w:abstractNum w:abstractNumId="4" w15:restartNumberingAfterBreak="0">
    <w:nsid w:val="036317BB"/>
    <w:multiLevelType w:val="multilevel"/>
    <w:tmpl w:val="5FD60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5ED0D54"/>
    <w:multiLevelType w:val="hybridMultilevel"/>
    <w:tmpl w:val="21424D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44993"/>
    <w:multiLevelType w:val="hybridMultilevel"/>
    <w:tmpl w:val="BCD23E48"/>
    <w:lvl w:ilvl="0" w:tplc="BA9C8B6A">
      <w:start w:val="1"/>
      <w:numFmt w:val="bullet"/>
      <w:lvlText w:val=""/>
      <w:lvlJc w:val="left"/>
      <w:pPr>
        <w:ind w:left="604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DAAC89AC">
      <w:start w:val="1"/>
      <w:numFmt w:val="bullet"/>
      <w:lvlText w:val="•"/>
      <w:lvlJc w:val="left"/>
      <w:pPr>
        <w:ind w:left="1498" w:hanging="339"/>
      </w:pPr>
      <w:rPr>
        <w:rFonts w:hint="default"/>
      </w:rPr>
    </w:lvl>
    <w:lvl w:ilvl="2" w:tplc="FABC9050">
      <w:start w:val="1"/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B4362898">
      <w:start w:val="1"/>
      <w:numFmt w:val="bullet"/>
      <w:lvlText w:val="•"/>
      <w:lvlJc w:val="left"/>
      <w:pPr>
        <w:ind w:left="3295" w:hanging="339"/>
      </w:pPr>
      <w:rPr>
        <w:rFonts w:hint="default"/>
      </w:rPr>
    </w:lvl>
    <w:lvl w:ilvl="4" w:tplc="B66CC77E">
      <w:start w:val="1"/>
      <w:numFmt w:val="bullet"/>
      <w:lvlText w:val="•"/>
      <w:lvlJc w:val="left"/>
      <w:pPr>
        <w:ind w:left="4194" w:hanging="339"/>
      </w:pPr>
      <w:rPr>
        <w:rFonts w:hint="default"/>
      </w:rPr>
    </w:lvl>
    <w:lvl w:ilvl="5" w:tplc="D2081EBA">
      <w:start w:val="1"/>
      <w:numFmt w:val="bullet"/>
      <w:lvlText w:val="•"/>
      <w:lvlJc w:val="left"/>
      <w:pPr>
        <w:ind w:left="5092" w:hanging="339"/>
      </w:pPr>
      <w:rPr>
        <w:rFonts w:hint="default"/>
      </w:rPr>
    </w:lvl>
    <w:lvl w:ilvl="6" w:tplc="338AB4B2">
      <w:start w:val="1"/>
      <w:numFmt w:val="bullet"/>
      <w:lvlText w:val="•"/>
      <w:lvlJc w:val="left"/>
      <w:pPr>
        <w:ind w:left="5991" w:hanging="339"/>
      </w:pPr>
      <w:rPr>
        <w:rFonts w:hint="default"/>
      </w:rPr>
    </w:lvl>
    <w:lvl w:ilvl="7" w:tplc="9C82D250">
      <w:start w:val="1"/>
      <w:numFmt w:val="bullet"/>
      <w:lvlText w:val="•"/>
      <w:lvlJc w:val="left"/>
      <w:pPr>
        <w:ind w:left="6889" w:hanging="339"/>
      </w:pPr>
      <w:rPr>
        <w:rFonts w:hint="default"/>
      </w:rPr>
    </w:lvl>
    <w:lvl w:ilvl="8" w:tplc="FE3C027C">
      <w:start w:val="1"/>
      <w:numFmt w:val="bullet"/>
      <w:lvlText w:val="•"/>
      <w:lvlJc w:val="left"/>
      <w:pPr>
        <w:ind w:left="7788" w:hanging="339"/>
      </w:pPr>
      <w:rPr>
        <w:rFonts w:hint="default"/>
      </w:rPr>
    </w:lvl>
  </w:abstractNum>
  <w:abstractNum w:abstractNumId="7" w15:restartNumberingAfterBreak="0">
    <w:nsid w:val="104305FA"/>
    <w:multiLevelType w:val="hybridMultilevel"/>
    <w:tmpl w:val="71682612"/>
    <w:lvl w:ilvl="0" w:tplc="87C62E52">
      <w:start w:val="5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8668BD"/>
    <w:multiLevelType w:val="hybridMultilevel"/>
    <w:tmpl w:val="124AF85C"/>
    <w:lvl w:ilvl="0" w:tplc="A63A9AD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E0F79"/>
    <w:multiLevelType w:val="hybridMultilevel"/>
    <w:tmpl w:val="7986A162"/>
    <w:lvl w:ilvl="0" w:tplc="B2AC1FC0">
      <w:start w:val="1"/>
      <w:numFmt w:val="bullet"/>
      <w:lvlText w:val=""/>
      <w:lvlJc w:val="left"/>
      <w:pPr>
        <w:ind w:left="604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59A218D6">
      <w:start w:val="1"/>
      <w:numFmt w:val="bullet"/>
      <w:lvlText w:val="•"/>
      <w:lvlJc w:val="left"/>
      <w:pPr>
        <w:ind w:left="1498" w:hanging="339"/>
      </w:pPr>
      <w:rPr>
        <w:rFonts w:hint="default"/>
      </w:rPr>
    </w:lvl>
    <w:lvl w:ilvl="2" w:tplc="3DB47678">
      <w:start w:val="1"/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49D00FD0">
      <w:start w:val="1"/>
      <w:numFmt w:val="bullet"/>
      <w:lvlText w:val="•"/>
      <w:lvlJc w:val="left"/>
      <w:pPr>
        <w:ind w:left="3295" w:hanging="339"/>
      </w:pPr>
      <w:rPr>
        <w:rFonts w:hint="default"/>
      </w:rPr>
    </w:lvl>
    <w:lvl w:ilvl="4" w:tplc="21FE779C">
      <w:start w:val="1"/>
      <w:numFmt w:val="bullet"/>
      <w:lvlText w:val="•"/>
      <w:lvlJc w:val="left"/>
      <w:pPr>
        <w:ind w:left="4194" w:hanging="339"/>
      </w:pPr>
      <w:rPr>
        <w:rFonts w:hint="default"/>
      </w:rPr>
    </w:lvl>
    <w:lvl w:ilvl="5" w:tplc="34701D60">
      <w:start w:val="1"/>
      <w:numFmt w:val="bullet"/>
      <w:lvlText w:val="•"/>
      <w:lvlJc w:val="left"/>
      <w:pPr>
        <w:ind w:left="5092" w:hanging="339"/>
      </w:pPr>
      <w:rPr>
        <w:rFonts w:hint="default"/>
      </w:rPr>
    </w:lvl>
    <w:lvl w:ilvl="6" w:tplc="3152A566">
      <w:start w:val="1"/>
      <w:numFmt w:val="bullet"/>
      <w:lvlText w:val="•"/>
      <w:lvlJc w:val="left"/>
      <w:pPr>
        <w:ind w:left="5991" w:hanging="339"/>
      </w:pPr>
      <w:rPr>
        <w:rFonts w:hint="default"/>
      </w:rPr>
    </w:lvl>
    <w:lvl w:ilvl="7" w:tplc="BE2C1B94">
      <w:start w:val="1"/>
      <w:numFmt w:val="bullet"/>
      <w:lvlText w:val="•"/>
      <w:lvlJc w:val="left"/>
      <w:pPr>
        <w:ind w:left="6889" w:hanging="339"/>
      </w:pPr>
      <w:rPr>
        <w:rFonts w:hint="default"/>
      </w:rPr>
    </w:lvl>
    <w:lvl w:ilvl="8" w:tplc="43649F22">
      <w:start w:val="1"/>
      <w:numFmt w:val="bullet"/>
      <w:lvlText w:val="•"/>
      <w:lvlJc w:val="left"/>
      <w:pPr>
        <w:ind w:left="7788" w:hanging="339"/>
      </w:pPr>
      <w:rPr>
        <w:rFonts w:hint="default"/>
      </w:rPr>
    </w:lvl>
  </w:abstractNum>
  <w:abstractNum w:abstractNumId="10" w15:restartNumberingAfterBreak="0">
    <w:nsid w:val="1ED5016B"/>
    <w:multiLevelType w:val="hybridMultilevel"/>
    <w:tmpl w:val="22B033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D45CE"/>
    <w:multiLevelType w:val="hybridMultilevel"/>
    <w:tmpl w:val="77927F70"/>
    <w:lvl w:ilvl="0" w:tplc="8828054A">
      <w:start w:val="1"/>
      <w:numFmt w:val="bullet"/>
      <w:lvlText w:val=""/>
      <w:lvlJc w:val="left"/>
      <w:pPr>
        <w:ind w:left="768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21340FCE">
      <w:start w:val="1"/>
      <w:numFmt w:val="bullet"/>
      <w:lvlText w:val="•"/>
      <w:lvlJc w:val="left"/>
      <w:pPr>
        <w:ind w:left="1641" w:hanging="339"/>
      </w:pPr>
      <w:rPr>
        <w:rFonts w:hint="default"/>
      </w:rPr>
    </w:lvl>
    <w:lvl w:ilvl="2" w:tplc="A2F289C6">
      <w:start w:val="1"/>
      <w:numFmt w:val="bullet"/>
      <w:lvlText w:val="•"/>
      <w:lvlJc w:val="left"/>
      <w:pPr>
        <w:ind w:left="2523" w:hanging="339"/>
      </w:pPr>
      <w:rPr>
        <w:rFonts w:hint="default"/>
      </w:rPr>
    </w:lvl>
    <w:lvl w:ilvl="3" w:tplc="07E66772">
      <w:start w:val="1"/>
      <w:numFmt w:val="bullet"/>
      <w:lvlText w:val="•"/>
      <w:lvlJc w:val="left"/>
      <w:pPr>
        <w:ind w:left="3404" w:hanging="339"/>
      </w:pPr>
      <w:rPr>
        <w:rFonts w:hint="default"/>
      </w:rPr>
    </w:lvl>
    <w:lvl w:ilvl="4" w:tplc="1BBA25E2">
      <w:start w:val="1"/>
      <w:numFmt w:val="bullet"/>
      <w:lvlText w:val="•"/>
      <w:lvlJc w:val="left"/>
      <w:pPr>
        <w:ind w:left="4286" w:hanging="339"/>
      </w:pPr>
      <w:rPr>
        <w:rFonts w:hint="default"/>
      </w:rPr>
    </w:lvl>
    <w:lvl w:ilvl="5" w:tplc="D2081306">
      <w:start w:val="1"/>
      <w:numFmt w:val="bullet"/>
      <w:lvlText w:val="•"/>
      <w:lvlJc w:val="left"/>
      <w:pPr>
        <w:ind w:left="5168" w:hanging="339"/>
      </w:pPr>
      <w:rPr>
        <w:rFonts w:hint="default"/>
      </w:rPr>
    </w:lvl>
    <w:lvl w:ilvl="6" w:tplc="478E764C">
      <w:start w:val="1"/>
      <w:numFmt w:val="bullet"/>
      <w:lvlText w:val="•"/>
      <w:lvlJc w:val="left"/>
      <w:pPr>
        <w:ind w:left="6049" w:hanging="339"/>
      </w:pPr>
      <w:rPr>
        <w:rFonts w:hint="default"/>
      </w:rPr>
    </w:lvl>
    <w:lvl w:ilvl="7" w:tplc="B0620D80">
      <w:start w:val="1"/>
      <w:numFmt w:val="bullet"/>
      <w:lvlText w:val="•"/>
      <w:lvlJc w:val="left"/>
      <w:pPr>
        <w:ind w:left="6931" w:hanging="339"/>
      </w:pPr>
      <w:rPr>
        <w:rFonts w:hint="default"/>
      </w:rPr>
    </w:lvl>
    <w:lvl w:ilvl="8" w:tplc="396C3B34">
      <w:start w:val="1"/>
      <w:numFmt w:val="bullet"/>
      <w:lvlText w:val="•"/>
      <w:lvlJc w:val="left"/>
      <w:pPr>
        <w:ind w:left="7812" w:hanging="339"/>
      </w:pPr>
      <w:rPr>
        <w:rFonts w:hint="default"/>
      </w:rPr>
    </w:lvl>
  </w:abstractNum>
  <w:abstractNum w:abstractNumId="12" w15:restartNumberingAfterBreak="0">
    <w:nsid w:val="202F5026"/>
    <w:multiLevelType w:val="hybridMultilevel"/>
    <w:tmpl w:val="C6AEA444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A08DD"/>
    <w:multiLevelType w:val="hybridMultilevel"/>
    <w:tmpl w:val="9078BEF0"/>
    <w:lvl w:ilvl="0" w:tplc="783C2A9C">
      <w:start w:val="1"/>
      <w:numFmt w:val="bullet"/>
      <w:lvlText w:val=""/>
      <w:lvlJc w:val="left"/>
      <w:pPr>
        <w:ind w:left="604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FB2EC45E">
      <w:start w:val="1"/>
      <w:numFmt w:val="bullet"/>
      <w:lvlText w:val="•"/>
      <w:lvlJc w:val="left"/>
      <w:pPr>
        <w:ind w:left="1498" w:hanging="339"/>
      </w:pPr>
      <w:rPr>
        <w:rFonts w:hint="default"/>
      </w:rPr>
    </w:lvl>
    <w:lvl w:ilvl="2" w:tplc="DC1CCFA4">
      <w:start w:val="1"/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3CB689D6">
      <w:start w:val="1"/>
      <w:numFmt w:val="bullet"/>
      <w:lvlText w:val="•"/>
      <w:lvlJc w:val="left"/>
      <w:pPr>
        <w:ind w:left="3295" w:hanging="339"/>
      </w:pPr>
      <w:rPr>
        <w:rFonts w:hint="default"/>
      </w:rPr>
    </w:lvl>
    <w:lvl w:ilvl="4" w:tplc="50486394">
      <w:start w:val="1"/>
      <w:numFmt w:val="bullet"/>
      <w:lvlText w:val="•"/>
      <w:lvlJc w:val="left"/>
      <w:pPr>
        <w:ind w:left="4194" w:hanging="339"/>
      </w:pPr>
      <w:rPr>
        <w:rFonts w:hint="default"/>
      </w:rPr>
    </w:lvl>
    <w:lvl w:ilvl="5" w:tplc="90546CCA">
      <w:start w:val="1"/>
      <w:numFmt w:val="bullet"/>
      <w:lvlText w:val="•"/>
      <w:lvlJc w:val="left"/>
      <w:pPr>
        <w:ind w:left="5092" w:hanging="339"/>
      </w:pPr>
      <w:rPr>
        <w:rFonts w:hint="default"/>
      </w:rPr>
    </w:lvl>
    <w:lvl w:ilvl="6" w:tplc="1D022214">
      <w:start w:val="1"/>
      <w:numFmt w:val="bullet"/>
      <w:lvlText w:val="•"/>
      <w:lvlJc w:val="left"/>
      <w:pPr>
        <w:ind w:left="5991" w:hanging="339"/>
      </w:pPr>
      <w:rPr>
        <w:rFonts w:hint="default"/>
      </w:rPr>
    </w:lvl>
    <w:lvl w:ilvl="7" w:tplc="E028E416">
      <w:start w:val="1"/>
      <w:numFmt w:val="bullet"/>
      <w:lvlText w:val="•"/>
      <w:lvlJc w:val="left"/>
      <w:pPr>
        <w:ind w:left="6889" w:hanging="339"/>
      </w:pPr>
      <w:rPr>
        <w:rFonts w:hint="default"/>
      </w:rPr>
    </w:lvl>
    <w:lvl w:ilvl="8" w:tplc="BA6C72C6">
      <w:start w:val="1"/>
      <w:numFmt w:val="bullet"/>
      <w:lvlText w:val="•"/>
      <w:lvlJc w:val="left"/>
      <w:pPr>
        <w:ind w:left="7788" w:hanging="339"/>
      </w:pPr>
      <w:rPr>
        <w:rFonts w:hint="default"/>
      </w:rPr>
    </w:lvl>
  </w:abstractNum>
  <w:abstractNum w:abstractNumId="14" w15:restartNumberingAfterBreak="0">
    <w:nsid w:val="22A96935"/>
    <w:multiLevelType w:val="hybridMultilevel"/>
    <w:tmpl w:val="4ABA2430"/>
    <w:lvl w:ilvl="0" w:tplc="AF50244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B189D"/>
    <w:multiLevelType w:val="hybridMultilevel"/>
    <w:tmpl w:val="CCB6ED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8342CF"/>
    <w:multiLevelType w:val="hybridMultilevel"/>
    <w:tmpl w:val="3DAEAE1C"/>
    <w:lvl w:ilvl="0" w:tplc="81983E94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4E353D"/>
    <w:multiLevelType w:val="hybridMultilevel"/>
    <w:tmpl w:val="53BA5998"/>
    <w:lvl w:ilvl="0" w:tplc="8FA0645C">
      <w:start w:val="1"/>
      <w:numFmt w:val="bullet"/>
      <w:lvlText w:val=""/>
      <w:lvlJc w:val="left"/>
      <w:pPr>
        <w:ind w:left="604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AAC6F2D2">
      <w:start w:val="1"/>
      <w:numFmt w:val="bullet"/>
      <w:lvlText w:val="•"/>
      <w:lvlJc w:val="left"/>
      <w:pPr>
        <w:ind w:left="1498" w:hanging="339"/>
      </w:pPr>
      <w:rPr>
        <w:rFonts w:hint="default"/>
      </w:rPr>
    </w:lvl>
    <w:lvl w:ilvl="2" w:tplc="0F467538">
      <w:start w:val="1"/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54C0ADCA">
      <w:start w:val="1"/>
      <w:numFmt w:val="bullet"/>
      <w:lvlText w:val="•"/>
      <w:lvlJc w:val="left"/>
      <w:pPr>
        <w:ind w:left="3295" w:hanging="339"/>
      </w:pPr>
      <w:rPr>
        <w:rFonts w:hint="default"/>
      </w:rPr>
    </w:lvl>
    <w:lvl w:ilvl="4" w:tplc="C9C2B6D8">
      <w:start w:val="1"/>
      <w:numFmt w:val="bullet"/>
      <w:lvlText w:val="•"/>
      <w:lvlJc w:val="left"/>
      <w:pPr>
        <w:ind w:left="4194" w:hanging="339"/>
      </w:pPr>
      <w:rPr>
        <w:rFonts w:hint="default"/>
      </w:rPr>
    </w:lvl>
    <w:lvl w:ilvl="5" w:tplc="0EF2B45E">
      <w:start w:val="1"/>
      <w:numFmt w:val="bullet"/>
      <w:lvlText w:val="•"/>
      <w:lvlJc w:val="left"/>
      <w:pPr>
        <w:ind w:left="5092" w:hanging="339"/>
      </w:pPr>
      <w:rPr>
        <w:rFonts w:hint="default"/>
      </w:rPr>
    </w:lvl>
    <w:lvl w:ilvl="6" w:tplc="1042F558">
      <w:start w:val="1"/>
      <w:numFmt w:val="bullet"/>
      <w:lvlText w:val="•"/>
      <w:lvlJc w:val="left"/>
      <w:pPr>
        <w:ind w:left="5991" w:hanging="339"/>
      </w:pPr>
      <w:rPr>
        <w:rFonts w:hint="default"/>
      </w:rPr>
    </w:lvl>
    <w:lvl w:ilvl="7" w:tplc="B216A23C">
      <w:start w:val="1"/>
      <w:numFmt w:val="bullet"/>
      <w:lvlText w:val="•"/>
      <w:lvlJc w:val="left"/>
      <w:pPr>
        <w:ind w:left="6889" w:hanging="339"/>
      </w:pPr>
      <w:rPr>
        <w:rFonts w:hint="default"/>
      </w:rPr>
    </w:lvl>
    <w:lvl w:ilvl="8" w:tplc="6044A75E">
      <w:start w:val="1"/>
      <w:numFmt w:val="bullet"/>
      <w:lvlText w:val="•"/>
      <w:lvlJc w:val="left"/>
      <w:pPr>
        <w:ind w:left="7788" w:hanging="339"/>
      </w:pPr>
      <w:rPr>
        <w:rFonts w:hint="default"/>
      </w:rPr>
    </w:lvl>
  </w:abstractNum>
  <w:abstractNum w:abstractNumId="19" w15:restartNumberingAfterBreak="0">
    <w:nsid w:val="300A3E47"/>
    <w:multiLevelType w:val="hybridMultilevel"/>
    <w:tmpl w:val="8BBA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C4C71"/>
    <w:multiLevelType w:val="hybridMultilevel"/>
    <w:tmpl w:val="BAE21C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BB95FB7"/>
    <w:multiLevelType w:val="hybridMultilevel"/>
    <w:tmpl w:val="CDBEAB7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1DB4"/>
    <w:multiLevelType w:val="hybridMultilevel"/>
    <w:tmpl w:val="F488CEB4"/>
    <w:lvl w:ilvl="0" w:tplc="0C1A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57CCF"/>
    <w:multiLevelType w:val="hybridMultilevel"/>
    <w:tmpl w:val="440AA954"/>
    <w:lvl w:ilvl="0" w:tplc="ABCA181E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E58E5"/>
    <w:multiLevelType w:val="hybridMultilevel"/>
    <w:tmpl w:val="F1FE4520"/>
    <w:lvl w:ilvl="0" w:tplc="B92C470C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A060C"/>
    <w:multiLevelType w:val="hybridMultilevel"/>
    <w:tmpl w:val="BC1069C0"/>
    <w:lvl w:ilvl="0" w:tplc="0C1A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81C7D"/>
    <w:multiLevelType w:val="hybridMultilevel"/>
    <w:tmpl w:val="3DAEAE1C"/>
    <w:lvl w:ilvl="0" w:tplc="81983E94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DA1BE9"/>
    <w:multiLevelType w:val="hybridMultilevel"/>
    <w:tmpl w:val="F048A27A"/>
    <w:lvl w:ilvl="0" w:tplc="75B4E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721C40"/>
    <w:multiLevelType w:val="hybridMultilevel"/>
    <w:tmpl w:val="88AE0C4C"/>
    <w:lvl w:ilvl="0" w:tplc="7E76E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652E8"/>
    <w:multiLevelType w:val="hybridMultilevel"/>
    <w:tmpl w:val="8DCC4932"/>
    <w:lvl w:ilvl="0" w:tplc="643840F8">
      <w:start w:val="1"/>
      <w:numFmt w:val="bullet"/>
      <w:lvlText w:val=""/>
      <w:lvlJc w:val="left"/>
      <w:pPr>
        <w:ind w:left="768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CEECD32C">
      <w:start w:val="1"/>
      <w:numFmt w:val="bullet"/>
      <w:lvlText w:val="•"/>
      <w:lvlJc w:val="left"/>
      <w:pPr>
        <w:ind w:left="1641" w:hanging="339"/>
      </w:pPr>
      <w:rPr>
        <w:rFonts w:hint="default"/>
      </w:rPr>
    </w:lvl>
    <w:lvl w:ilvl="2" w:tplc="D0641F90">
      <w:start w:val="1"/>
      <w:numFmt w:val="bullet"/>
      <w:lvlText w:val="•"/>
      <w:lvlJc w:val="left"/>
      <w:pPr>
        <w:ind w:left="2523" w:hanging="339"/>
      </w:pPr>
      <w:rPr>
        <w:rFonts w:hint="default"/>
      </w:rPr>
    </w:lvl>
    <w:lvl w:ilvl="3" w:tplc="42007084">
      <w:start w:val="1"/>
      <w:numFmt w:val="bullet"/>
      <w:lvlText w:val="•"/>
      <w:lvlJc w:val="left"/>
      <w:pPr>
        <w:ind w:left="3404" w:hanging="339"/>
      </w:pPr>
      <w:rPr>
        <w:rFonts w:hint="default"/>
      </w:rPr>
    </w:lvl>
    <w:lvl w:ilvl="4" w:tplc="038A29E8">
      <w:start w:val="1"/>
      <w:numFmt w:val="bullet"/>
      <w:lvlText w:val="•"/>
      <w:lvlJc w:val="left"/>
      <w:pPr>
        <w:ind w:left="4286" w:hanging="339"/>
      </w:pPr>
      <w:rPr>
        <w:rFonts w:hint="default"/>
      </w:rPr>
    </w:lvl>
    <w:lvl w:ilvl="5" w:tplc="338C0E26">
      <w:start w:val="1"/>
      <w:numFmt w:val="bullet"/>
      <w:lvlText w:val="•"/>
      <w:lvlJc w:val="left"/>
      <w:pPr>
        <w:ind w:left="5168" w:hanging="339"/>
      </w:pPr>
      <w:rPr>
        <w:rFonts w:hint="default"/>
      </w:rPr>
    </w:lvl>
    <w:lvl w:ilvl="6" w:tplc="36C6CEE8">
      <w:start w:val="1"/>
      <w:numFmt w:val="bullet"/>
      <w:lvlText w:val="•"/>
      <w:lvlJc w:val="left"/>
      <w:pPr>
        <w:ind w:left="6049" w:hanging="339"/>
      </w:pPr>
      <w:rPr>
        <w:rFonts w:hint="default"/>
      </w:rPr>
    </w:lvl>
    <w:lvl w:ilvl="7" w:tplc="358A3D4A">
      <w:start w:val="1"/>
      <w:numFmt w:val="bullet"/>
      <w:lvlText w:val="•"/>
      <w:lvlJc w:val="left"/>
      <w:pPr>
        <w:ind w:left="6931" w:hanging="339"/>
      </w:pPr>
      <w:rPr>
        <w:rFonts w:hint="default"/>
      </w:rPr>
    </w:lvl>
    <w:lvl w:ilvl="8" w:tplc="A6A48EDE">
      <w:start w:val="1"/>
      <w:numFmt w:val="bullet"/>
      <w:lvlText w:val="•"/>
      <w:lvlJc w:val="left"/>
      <w:pPr>
        <w:ind w:left="7812" w:hanging="339"/>
      </w:pPr>
      <w:rPr>
        <w:rFonts w:hint="default"/>
      </w:rPr>
    </w:lvl>
  </w:abstractNum>
  <w:abstractNum w:abstractNumId="30" w15:restartNumberingAfterBreak="0">
    <w:nsid w:val="5AF40934"/>
    <w:multiLevelType w:val="hybridMultilevel"/>
    <w:tmpl w:val="5E181914"/>
    <w:lvl w:ilvl="0" w:tplc="B42EF632">
      <w:start w:val="3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654730FF"/>
    <w:multiLevelType w:val="hybridMultilevel"/>
    <w:tmpl w:val="48B8162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D43A4"/>
    <w:multiLevelType w:val="hybridMultilevel"/>
    <w:tmpl w:val="506215B2"/>
    <w:lvl w:ilvl="0" w:tplc="ACEC8B6E">
      <w:start w:val="1"/>
      <w:numFmt w:val="bullet"/>
      <w:lvlText w:val=""/>
      <w:lvlJc w:val="left"/>
      <w:pPr>
        <w:ind w:left="604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93F6B550">
      <w:start w:val="1"/>
      <w:numFmt w:val="bullet"/>
      <w:lvlText w:val="•"/>
      <w:lvlJc w:val="left"/>
      <w:pPr>
        <w:ind w:left="1498" w:hanging="339"/>
      </w:pPr>
      <w:rPr>
        <w:rFonts w:hint="default"/>
      </w:rPr>
    </w:lvl>
    <w:lvl w:ilvl="2" w:tplc="73D8A20E">
      <w:start w:val="1"/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A2D6740C">
      <w:start w:val="1"/>
      <w:numFmt w:val="bullet"/>
      <w:lvlText w:val="•"/>
      <w:lvlJc w:val="left"/>
      <w:pPr>
        <w:ind w:left="3295" w:hanging="339"/>
      </w:pPr>
      <w:rPr>
        <w:rFonts w:hint="default"/>
      </w:rPr>
    </w:lvl>
    <w:lvl w:ilvl="4" w:tplc="4FEEC410">
      <w:start w:val="1"/>
      <w:numFmt w:val="bullet"/>
      <w:lvlText w:val="•"/>
      <w:lvlJc w:val="left"/>
      <w:pPr>
        <w:ind w:left="4194" w:hanging="339"/>
      </w:pPr>
      <w:rPr>
        <w:rFonts w:hint="default"/>
      </w:rPr>
    </w:lvl>
    <w:lvl w:ilvl="5" w:tplc="17EC1FDC">
      <w:start w:val="1"/>
      <w:numFmt w:val="bullet"/>
      <w:lvlText w:val="•"/>
      <w:lvlJc w:val="left"/>
      <w:pPr>
        <w:ind w:left="5092" w:hanging="339"/>
      </w:pPr>
      <w:rPr>
        <w:rFonts w:hint="default"/>
      </w:rPr>
    </w:lvl>
    <w:lvl w:ilvl="6" w:tplc="AB6A8870">
      <w:start w:val="1"/>
      <w:numFmt w:val="bullet"/>
      <w:lvlText w:val="•"/>
      <w:lvlJc w:val="left"/>
      <w:pPr>
        <w:ind w:left="5991" w:hanging="339"/>
      </w:pPr>
      <w:rPr>
        <w:rFonts w:hint="default"/>
      </w:rPr>
    </w:lvl>
    <w:lvl w:ilvl="7" w:tplc="C344B1A2">
      <w:start w:val="1"/>
      <w:numFmt w:val="bullet"/>
      <w:lvlText w:val="•"/>
      <w:lvlJc w:val="left"/>
      <w:pPr>
        <w:ind w:left="6889" w:hanging="339"/>
      </w:pPr>
      <w:rPr>
        <w:rFonts w:hint="default"/>
      </w:rPr>
    </w:lvl>
    <w:lvl w:ilvl="8" w:tplc="4894DB18">
      <w:start w:val="1"/>
      <w:numFmt w:val="bullet"/>
      <w:lvlText w:val="•"/>
      <w:lvlJc w:val="left"/>
      <w:pPr>
        <w:ind w:left="7788" w:hanging="339"/>
      </w:pPr>
      <w:rPr>
        <w:rFonts w:hint="default"/>
      </w:rPr>
    </w:lvl>
  </w:abstractNum>
  <w:abstractNum w:abstractNumId="33" w15:restartNumberingAfterBreak="0">
    <w:nsid w:val="6A3D6E5A"/>
    <w:multiLevelType w:val="hybridMultilevel"/>
    <w:tmpl w:val="A538EE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C19CD"/>
    <w:multiLevelType w:val="hybridMultilevel"/>
    <w:tmpl w:val="FCDE848E"/>
    <w:lvl w:ilvl="0" w:tplc="33885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8EFF47"/>
    <w:multiLevelType w:val="hybridMultilevel"/>
    <w:tmpl w:val="6E96D770"/>
    <w:lvl w:ilvl="0" w:tplc="5F8AB3A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DC028CD"/>
    <w:multiLevelType w:val="hybridMultilevel"/>
    <w:tmpl w:val="49C214D6"/>
    <w:lvl w:ilvl="0" w:tplc="0C1A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662A"/>
    <w:multiLevelType w:val="hybridMultilevel"/>
    <w:tmpl w:val="4CD02E3C"/>
    <w:lvl w:ilvl="0" w:tplc="409CEBD0">
      <w:start w:val="1"/>
      <w:numFmt w:val="bullet"/>
      <w:lvlText w:val=""/>
      <w:lvlJc w:val="left"/>
      <w:pPr>
        <w:ind w:left="604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38EAD312">
      <w:start w:val="1"/>
      <w:numFmt w:val="bullet"/>
      <w:lvlText w:val="•"/>
      <w:lvlJc w:val="left"/>
      <w:pPr>
        <w:ind w:left="1498" w:hanging="339"/>
      </w:pPr>
      <w:rPr>
        <w:rFonts w:hint="default"/>
      </w:rPr>
    </w:lvl>
    <w:lvl w:ilvl="2" w:tplc="D68C35C2">
      <w:start w:val="1"/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D730DA94">
      <w:start w:val="1"/>
      <w:numFmt w:val="bullet"/>
      <w:lvlText w:val="•"/>
      <w:lvlJc w:val="left"/>
      <w:pPr>
        <w:ind w:left="3295" w:hanging="339"/>
      </w:pPr>
      <w:rPr>
        <w:rFonts w:hint="default"/>
      </w:rPr>
    </w:lvl>
    <w:lvl w:ilvl="4" w:tplc="FD08BF64">
      <w:start w:val="1"/>
      <w:numFmt w:val="bullet"/>
      <w:lvlText w:val="•"/>
      <w:lvlJc w:val="left"/>
      <w:pPr>
        <w:ind w:left="4194" w:hanging="339"/>
      </w:pPr>
      <w:rPr>
        <w:rFonts w:hint="default"/>
      </w:rPr>
    </w:lvl>
    <w:lvl w:ilvl="5" w:tplc="D944A940">
      <w:start w:val="1"/>
      <w:numFmt w:val="bullet"/>
      <w:lvlText w:val="•"/>
      <w:lvlJc w:val="left"/>
      <w:pPr>
        <w:ind w:left="5092" w:hanging="339"/>
      </w:pPr>
      <w:rPr>
        <w:rFonts w:hint="default"/>
      </w:rPr>
    </w:lvl>
    <w:lvl w:ilvl="6" w:tplc="724AF6C8">
      <w:start w:val="1"/>
      <w:numFmt w:val="bullet"/>
      <w:lvlText w:val="•"/>
      <w:lvlJc w:val="left"/>
      <w:pPr>
        <w:ind w:left="5991" w:hanging="339"/>
      </w:pPr>
      <w:rPr>
        <w:rFonts w:hint="default"/>
      </w:rPr>
    </w:lvl>
    <w:lvl w:ilvl="7" w:tplc="09F45424">
      <w:start w:val="1"/>
      <w:numFmt w:val="bullet"/>
      <w:lvlText w:val="•"/>
      <w:lvlJc w:val="left"/>
      <w:pPr>
        <w:ind w:left="6889" w:hanging="339"/>
      </w:pPr>
      <w:rPr>
        <w:rFonts w:hint="default"/>
      </w:rPr>
    </w:lvl>
    <w:lvl w:ilvl="8" w:tplc="51C69612">
      <w:start w:val="1"/>
      <w:numFmt w:val="bullet"/>
      <w:lvlText w:val="•"/>
      <w:lvlJc w:val="left"/>
      <w:pPr>
        <w:ind w:left="7788" w:hanging="339"/>
      </w:pPr>
      <w:rPr>
        <w:rFonts w:hint="default"/>
      </w:rPr>
    </w:lvl>
  </w:abstractNum>
  <w:abstractNum w:abstractNumId="38" w15:restartNumberingAfterBreak="0">
    <w:nsid w:val="74D73B79"/>
    <w:multiLevelType w:val="hybridMultilevel"/>
    <w:tmpl w:val="7E2AACD6"/>
    <w:lvl w:ilvl="0" w:tplc="658AF0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377C3"/>
    <w:multiLevelType w:val="hybridMultilevel"/>
    <w:tmpl w:val="ABC8AC50"/>
    <w:lvl w:ilvl="0" w:tplc="0A0CDB1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305142"/>
    <w:multiLevelType w:val="hybridMultilevel"/>
    <w:tmpl w:val="2C88C954"/>
    <w:lvl w:ilvl="0" w:tplc="41FCC302">
      <w:start w:val="1"/>
      <w:numFmt w:val="bullet"/>
      <w:lvlText w:val=""/>
      <w:lvlJc w:val="left"/>
      <w:pPr>
        <w:ind w:left="604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D66ECEAE">
      <w:start w:val="1"/>
      <w:numFmt w:val="bullet"/>
      <w:lvlText w:val="•"/>
      <w:lvlJc w:val="left"/>
      <w:pPr>
        <w:ind w:left="1498" w:hanging="339"/>
      </w:pPr>
      <w:rPr>
        <w:rFonts w:hint="default"/>
      </w:rPr>
    </w:lvl>
    <w:lvl w:ilvl="2" w:tplc="85BABF40">
      <w:start w:val="1"/>
      <w:numFmt w:val="bullet"/>
      <w:lvlText w:val="•"/>
      <w:lvlJc w:val="left"/>
      <w:pPr>
        <w:ind w:left="2397" w:hanging="339"/>
      </w:pPr>
      <w:rPr>
        <w:rFonts w:hint="default"/>
      </w:rPr>
    </w:lvl>
    <w:lvl w:ilvl="3" w:tplc="80B87698">
      <w:start w:val="1"/>
      <w:numFmt w:val="bullet"/>
      <w:lvlText w:val="•"/>
      <w:lvlJc w:val="left"/>
      <w:pPr>
        <w:ind w:left="3295" w:hanging="339"/>
      </w:pPr>
      <w:rPr>
        <w:rFonts w:hint="default"/>
      </w:rPr>
    </w:lvl>
    <w:lvl w:ilvl="4" w:tplc="0360DDB4">
      <w:start w:val="1"/>
      <w:numFmt w:val="bullet"/>
      <w:lvlText w:val="•"/>
      <w:lvlJc w:val="left"/>
      <w:pPr>
        <w:ind w:left="4194" w:hanging="339"/>
      </w:pPr>
      <w:rPr>
        <w:rFonts w:hint="default"/>
      </w:rPr>
    </w:lvl>
    <w:lvl w:ilvl="5" w:tplc="E45C4B40">
      <w:start w:val="1"/>
      <w:numFmt w:val="bullet"/>
      <w:lvlText w:val="•"/>
      <w:lvlJc w:val="left"/>
      <w:pPr>
        <w:ind w:left="5092" w:hanging="339"/>
      </w:pPr>
      <w:rPr>
        <w:rFonts w:hint="default"/>
      </w:rPr>
    </w:lvl>
    <w:lvl w:ilvl="6" w:tplc="549EBC98">
      <w:start w:val="1"/>
      <w:numFmt w:val="bullet"/>
      <w:lvlText w:val="•"/>
      <w:lvlJc w:val="left"/>
      <w:pPr>
        <w:ind w:left="5991" w:hanging="339"/>
      </w:pPr>
      <w:rPr>
        <w:rFonts w:hint="default"/>
      </w:rPr>
    </w:lvl>
    <w:lvl w:ilvl="7" w:tplc="823CB434">
      <w:start w:val="1"/>
      <w:numFmt w:val="bullet"/>
      <w:lvlText w:val="•"/>
      <w:lvlJc w:val="left"/>
      <w:pPr>
        <w:ind w:left="6889" w:hanging="339"/>
      </w:pPr>
      <w:rPr>
        <w:rFonts w:hint="default"/>
      </w:rPr>
    </w:lvl>
    <w:lvl w:ilvl="8" w:tplc="D0CEE4A8">
      <w:start w:val="1"/>
      <w:numFmt w:val="bullet"/>
      <w:lvlText w:val="•"/>
      <w:lvlJc w:val="left"/>
      <w:pPr>
        <w:ind w:left="7788" w:hanging="339"/>
      </w:pPr>
      <w:rPr>
        <w:rFonts w:hint="default"/>
      </w:rPr>
    </w:lvl>
  </w:abstractNum>
  <w:num w:numId="1" w16cid:durableId="1131242531">
    <w:abstractNumId w:val="38"/>
  </w:num>
  <w:num w:numId="2" w16cid:durableId="922761033">
    <w:abstractNumId w:val="28"/>
  </w:num>
  <w:num w:numId="3" w16cid:durableId="175851242">
    <w:abstractNumId w:val="24"/>
  </w:num>
  <w:num w:numId="4" w16cid:durableId="280653621">
    <w:abstractNumId w:val="35"/>
  </w:num>
  <w:num w:numId="5" w16cid:durableId="783038682">
    <w:abstractNumId w:val="0"/>
  </w:num>
  <w:num w:numId="6" w16cid:durableId="1853566693">
    <w:abstractNumId w:val="30"/>
  </w:num>
  <w:num w:numId="7" w16cid:durableId="17301824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62955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6435110">
    <w:abstractNumId w:val="10"/>
  </w:num>
  <w:num w:numId="10" w16cid:durableId="905381372">
    <w:abstractNumId w:val="8"/>
  </w:num>
  <w:num w:numId="11" w16cid:durableId="279339540">
    <w:abstractNumId w:val="33"/>
  </w:num>
  <w:num w:numId="12" w16cid:durableId="393895058">
    <w:abstractNumId w:val="31"/>
  </w:num>
  <w:num w:numId="13" w16cid:durableId="413402580">
    <w:abstractNumId w:val="14"/>
  </w:num>
  <w:num w:numId="14" w16cid:durableId="1660497167">
    <w:abstractNumId w:val="22"/>
  </w:num>
  <w:num w:numId="15" w16cid:durableId="1997679821">
    <w:abstractNumId w:val="25"/>
  </w:num>
  <w:num w:numId="16" w16cid:durableId="1365786021">
    <w:abstractNumId w:val="36"/>
  </w:num>
  <w:num w:numId="17" w16cid:durableId="1055156100">
    <w:abstractNumId w:val="20"/>
  </w:num>
  <w:num w:numId="18" w16cid:durableId="121925576">
    <w:abstractNumId w:val="23"/>
  </w:num>
  <w:num w:numId="19" w16cid:durableId="211960242">
    <w:abstractNumId w:val="5"/>
  </w:num>
  <w:num w:numId="20" w16cid:durableId="560945542">
    <w:abstractNumId w:val="12"/>
  </w:num>
  <w:num w:numId="21" w16cid:durableId="1962876500">
    <w:abstractNumId w:val="4"/>
  </w:num>
  <w:num w:numId="22" w16cid:durableId="848518970">
    <w:abstractNumId w:val="16"/>
  </w:num>
  <w:num w:numId="23" w16cid:durableId="1232346359">
    <w:abstractNumId w:val="11"/>
  </w:num>
  <w:num w:numId="24" w16cid:durableId="2105834605">
    <w:abstractNumId w:val="32"/>
  </w:num>
  <w:num w:numId="25" w16cid:durableId="263731825">
    <w:abstractNumId w:val="29"/>
  </w:num>
  <w:num w:numId="26" w16cid:durableId="1459106088">
    <w:abstractNumId w:val="19"/>
  </w:num>
  <w:num w:numId="27" w16cid:durableId="1628393109">
    <w:abstractNumId w:val="9"/>
  </w:num>
  <w:num w:numId="28" w16cid:durableId="1786580972">
    <w:abstractNumId w:val="6"/>
  </w:num>
  <w:num w:numId="29" w16cid:durableId="1347437652">
    <w:abstractNumId w:val="3"/>
  </w:num>
  <w:num w:numId="30" w16cid:durableId="899023614">
    <w:abstractNumId w:val="37"/>
  </w:num>
  <w:num w:numId="31" w16cid:durableId="956066832">
    <w:abstractNumId w:val="18"/>
  </w:num>
  <w:num w:numId="32" w16cid:durableId="1690519783">
    <w:abstractNumId w:val="40"/>
  </w:num>
  <w:num w:numId="33" w16cid:durableId="1298072214">
    <w:abstractNumId w:val="13"/>
  </w:num>
  <w:num w:numId="34" w16cid:durableId="1775783457">
    <w:abstractNumId w:val="1"/>
  </w:num>
  <w:num w:numId="35" w16cid:durableId="800272062">
    <w:abstractNumId w:val="2"/>
  </w:num>
  <w:num w:numId="36" w16cid:durableId="15583962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2768338">
    <w:abstractNumId w:val="21"/>
  </w:num>
  <w:num w:numId="38" w16cid:durableId="559898528">
    <w:abstractNumId w:val="39"/>
  </w:num>
  <w:num w:numId="39" w16cid:durableId="1797521954">
    <w:abstractNumId w:val="17"/>
  </w:num>
  <w:num w:numId="40" w16cid:durableId="406540270">
    <w:abstractNumId w:val="26"/>
  </w:num>
  <w:num w:numId="41" w16cid:durableId="1381326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F0"/>
    <w:rsid w:val="002A2C9D"/>
    <w:rsid w:val="0035505D"/>
    <w:rsid w:val="004123DC"/>
    <w:rsid w:val="00560C04"/>
    <w:rsid w:val="00812D0E"/>
    <w:rsid w:val="00876D59"/>
    <w:rsid w:val="00C668EC"/>
    <w:rsid w:val="00CE59F0"/>
    <w:rsid w:val="00CF3449"/>
    <w:rsid w:val="00F0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5745"/>
  <w15:docId w15:val="{4A7C0326-2AD3-4896-A618-5E62F1E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9F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9F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59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E59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Default">
    <w:name w:val="Default"/>
    <w:rsid w:val="00CE5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CE59F0"/>
    <w:pPr>
      <w:ind w:left="720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CE59F0"/>
    <w:pPr>
      <w:widowControl w:val="0"/>
      <w:ind w:left="1585"/>
    </w:pPr>
    <w:rPr>
      <w:rFonts w:ascii="Times New Roman" w:eastAsia="Times New Roman" w:hAnsi="Times New Roman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E59F0"/>
    <w:rPr>
      <w:rFonts w:ascii="Times New Roman" w:eastAsia="Times New Roman" w:hAnsi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E59F0"/>
    <w:pPr>
      <w:widowControl w:val="0"/>
    </w:pPr>
    <w:rPr>
      <w:rFonts w:asciiTheme="minorHAnsi" w:eastAsiaTheme="minorHAnsi" w:hAnsiTheme="minorHAnsi" w:cstheme="minorBidi"/>
      <w:sz w:val="22"/>
    </w:rPr>
  </w:style>
  <w:style w:type="paragraph" w:styleId="NormalWeb">
    <w:name w:val="Normal (Web)"/>
    <w:basedOn w:val="Normal"/>
    <w:uiPriority w:val="99"/>
    <w:unhideWhenUsed/>
    <w:rsid w:val="00CE59F0"/>
    <w:pPr>
      <w:spacing w:before="100" w:beforeAutospacing="1" w:after="100" w:afterAutospacing="1" w:line="258" w:lineRule="atLeast"/>
    </w:pPr>
    <w:rPr>
      <w:rFonts w:ascii="Times New Roman" w:eastAsiaTheme="minorHAnsi" w:hAnsi="Times New Roman"/>
      <w:szCs w:val="24"/>
    </w:rPr>
  </w:style>
  <w:style w:type="paragraph" w:styleId="Footer">
    <w:name w:val="footer"/>
    <w:basedOn w:val="Normal"/>
    <w:link w:val="FooterChar"/>
    <w:unhideWhenUsed/>
    <w:rsid w:val="00CE59F0"/>
    <w:pPr>
      <w:tabs>
        <w:tab w:val="center" w:pos="4680"/>
        <w:tab w:val="right" w:pos="9360"/>
      </w:tabs>
      <w:spacing w:after="200" w:line="276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E59F0"/>
    <w:rPr>
      <w:rFonts w:ascii="Times New Roman" w:eastAsia="Times New Roman" w:hAnsi="Times New Roman" w:cs="Times New Roman"/>
      <w:sz w:val="20"/>
      <w:szCs w:val="20"/>
    </w:rPr>
  </w:style>
  <w:style w:type="paragraph" w:customStyle="1" w:styleId="4clan">
    <w:name w:val="4clan"/>
    <w:basedOn w:val="Normal"/>
    <w:rsid w:val="00CE59F0"/>
    <w:pPr>
      <w:spacing w:before="35" w:after="35" w:line="276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radnomestoChar">
    <w:name w:val="radno mesto Char"/>
    <w:basedOn w:val="DefaultParagraphFont"/>
    <w:link w:val="radnomesto"/>
    <w:locked/>
    <w:rsid w:val="00CE59F0"/>
    <w:rPr>
      <w:b/>
      <w:sz w:val="24"/>
      <w:szCs w:val="24"/>
      <w:lang w:val="sr-Cyrl-CS"/>
    </w:rPr>
  </w:style>
  <w:style w:type="paragraph" w:customStyle="1" w:styleId="radnomesto">
    <w:name w:val="radno mesto"/>
    <w:basedOn w:val="Normal"/>
    <w:link w:val="radnomestoChar"/>
    <w:rsid w:val="00CE59F0"/>
    <w:rPr>
      <w:rFonts w:asciiTheme="minorHAnsi" w:eastAsiaTheme="minorHAnsi" w:hAnsiTheme="minorHAnsi" w:cstheme="minorBidi"/>
      <w:b/>
      <w:szCs w:val="24"/>
      <w:lang w:val="sr-Cyrl-CS"/>
    </w:rPr>
  </w:style>
  <w:style w:type="character" w:customStyle="1" w:styleId="usloviChar">
    <w:name w:val="uslovi Char"/>
    <w:basedOn w:val="DefaultParagraphFont"/>
    <w:link w:val="uslovi"/>
    <w:locked/>
    <w:rsid w:val="00CE59F0"/>
    <w:rPr>
      <w:b/>
      <w:sz w:val="24"/>
      <w:szCs w:val="24"/>
      <w:lang w:val="sr-Cyrl-CS"/>
    </w:rPr>
  </w:style>
  <w:style w:type="paragraph" w:customStyle="1" w:styleId="uslovi">
    <w:name w:val="uslovi"/>
    <w:basedOn w:val="Normal"/>
    <w:link w:val="usloviChar"/>
    <w:rsid w:val="00CE59F0"/>
    <w:pPr>
      <w:jc w:val="both"/>
    </w:pPr>
    <w:rPr>
      <w:rFonts w:asciiTheme="minorHAnsi" w:eastAsiaTheme="minorHAnsi" w:hAnsiTheme="minorHAnsi" w:cstheme="minorBidi"/>
      <w:b/>
      <w:szCs w:val="24"/>
      <w:lang w:val="sr-Cyrl-CS"/>
    </w:rPr>
  </w:style>
  <w:style w:type="character" w:customStyle="1" w:styleId="izvrsiociChar">
    <w:name w:val="izvrsioci Char"/>
    <w:basedOn w:val="DefaultParagraphFont"/>
    <w:link w:val="izvrsioci"/>
    <w:locked/>
    <w:rsid w:val="00CE59F0"/>
    <w:rPr>
      <w:b/>
      <w:sz w:val="24"/>
      <w:szCs w:val="24"/>
      <w:lang w:val="sr-Cyrl-CS"/>
    </w:rPr>
  </w:style>
  <w:style w:type="paragraph" w:customStyle="1" w:styleId="izvrsioci">
    <w:name w:val="izvrsioci"/>
    <w:basedOn w:val="Normal"/>
    <w:link w:val="izvrsiociChar"/>
    <w:rsid w:val="00CE59F0"/>
    <w:pPr>
      <w:jc w:val="both"/>
    </w:pPr>
    <w:rPr>
      <w:rFonts w:asciiTheme="minorHAnsi" w:eastAsiaTheme="minorHAnsi" w:hAnsiTheme="minorHAnsi" w:cstheme="minorBidi"/>
      <w:b/>
      <w:szCs w:val="24"/>
      <w:lang w:val="sr-Cyrl-CS"/>
    </w:rPr>
  </w:style>
  <w:style w:type="paragraph" w:customStyle="1" w:styleId="Normal1">
    <w:name w:val="Normal1"/>
    <w:basedOn w:val="Normal"/>
    <w:rsid w:val="00CE59F0"/>
    <w:pPr>
      <w:spacing w:before="100" w:beforeAutospacing="1" w:after="100" w:afterAutospacing="1"/>
    </w:pPr>
    <w:rPr>
      <w:rFonts w:ascii="Arial" w:hAnsi="Arial" w:cs="Arial"/>
      <w:sz w:val="22"/>
    </w:rPr>
  </w:style>
  <w:style w:type="paragraph" w:customStyle="1" w:styleId="wyq060---pododeljak">
    <w:name w:val="wyq060---pododeljak"/>
    <w:basedOn w:val="Normal"/>
    <w:rsid w:val="00CE59F0"/>
    <w:pPr>
      <w:jc w:val="center"/>
    </w:pPr>
    <w:rPr>
      <w:rFonts w:ascii="Arial" w:hAnsi="Arial" w:cs="Arial"/>
      <w:sz w:val="31"/>
      <w:szCs w:val="31"/>
    </w:rPr>
  </w:style>
  <w:style w:type="paragraph" w:styleId="NoSpacing">
    <w:name w:val="No Spacing"/>
    <w:uiPriority w:val="1"/>
    <w:qFormat/>
    <w:rsid w:val="00CE59F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stil1tekst">
    <w:name w:val="stil_1tekst"/>
    <w:basedOn w:val="Normal"/>
    <w:rsid w:val="00CE59F0"/>
    <w:pPr>
      <w:ind w:left="350" w:right="350" w:firstLine="240"/>
      <w:jc w:val="both"/>
    </w:pPr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CE59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E59F0"/>
    <w:rPr>
      <w:rFonts w:ascii="Calibri" w:eastAsia="Calibri" w:hAnsi="Calibri" w:cs="Times New Roman"/>
      <w:sz w:val="24"/>
    </w:rPr>
  </w:style>
  <w:style w:type="paragraph" w:customStyle="1" w:styleId="Normal2">
    <w:name w:val="Normal2"/>
    <w:basedOn w:val="Normal"/>
    <w:rsid w:val="00CE59F0"/>
    <w:pPr>
      <w:spacing w:after="99"/>
    </w:pPr>
    <w:rPr>
      <w:rFonts w:ascii="Arial" w:eastAsia="Times New Roman" w:hAnsi="Arial" w:cs="Arial"/>
      <w:sz w:val="22"/>
    </w:rPr>
  </w:style>
  <w:style w:type="paragraph" w:customStyle="1" w:styleId="Char">
    <w:name w:val="Char"/>
    <w:basedOn w:val="Normal"/>
    <w:rsid w:val="00CE59F0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odluka-zakon">
    <w:name w:val="odluka-zakon"/>
    <w:basedOn w:val="Normal"/>
    <w:rsid w:val="00CE59F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v2-clan-left-2">
    <w:name w:val="v2-clan-left-2"/>
    <w:basedOn w:val="Normal"/>
    <w:rsid w:val="00CE59F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ide-change">
    <w:name w:val="hide-change"/>
    <w:basedOn w:val="Normal"/>
    <w:rsid w:val="00CE59F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CE59F0"/>
    <w:rPr>
      <w:i/>
      <w:iCs/>
    </w:rPr>
  </w:style>
  <w:style w:type="paragraph" w:customStyle="1" w:styleId="v2-clan-left-1">
    <w:name w:val="v2-clan-left-1"/>
    <w:basedOn w:val="Normal"/>
    <w:rsid w:val="00CE59F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basic-paragraph">
    <w:name w:val="basic-paragraph"/>
    <w:basedOn w:val="Normal"/>
    <w:rsid w:val="00CE59F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CE59F0"/>
    <w:rPr>
      <w:b/>
      <w:bCs/>
    </w:rPr>
  </w:style>
  <w:style w:type="table" w:styleId="TableGrid">
    <w:name w:val="Table Grid"/>
    <w:basedOn w:val="TableNormal"/>
    <w:uiPriority w:val="59"/>
    <w:rsid w:val="00CE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64</Pages>
  <Words>31726</Words>
  <Characters>180842</Characters>
  <Application>Microsoft Office Word</Application>
  <DocSecurity>0</DocSecurity>
  <Lines>1507</Lines>
  <Paragraphs>424</Paragraphs>
  <ScaleCrop>false</ScaleCrop>
  <Company/>
  <LinksUpToDate>false</LinksUpToDate>
  <CharactersWithSpaces>212144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jelena.trnavac</dc:creator>
  <cp:lastModifiedBy>Ivan Nikolić</cp:lastModifiedBy>
  <cp:revision>3</cp:revision>
  <dcterms:created xsi:type="dcterms:W3CDTF">2025-06-30T09:19:00Z</dcterms:created>
  <dcterms:modified xsi:type="dcterms:W3CDTF">2025-06-30T09:29:00Z</dcterms:modified>
</cp:coreProperties>
</file>